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F9" w:rsidRPr="008C200C" w:rsidRDefault="001230F9" w:rsidP="001230F9">
      <w:pPr>
        <w:rPr>
          <w:rFonts w:cs="Arial"/>
        </w:rPr>
      </w:pPr>
      <w:r w:rsidRPr="00440D50">
        <w:rPr>
          <w:rFonts w:ascii="Arial" w:hAnsi="Arial" w:cs="Arial"/>
          <w:b/>
        </w:rPr>
        <w:t>Prilog 1.</w:t>
      </w:r>
      <w:r w:rsidRPr="001230F9">
        <w:rPr>
          <w:rFonts w:ascii="Arial" w:hAnsi="Arial" w:cs="Arial"/>
        </w:rPr>
        <w:t xml:space="preserve"> </w:t>
      </w:r>
      <w:r w:rsidR="00380519" w:rsidRPr="00380519">
        <w:rPr>
          <w:rFonts w:ascii="Arial" w:hAnsi="Arial" w:cs="Arial"/>
        </w:rPr>
        <w:t>Broj sportaša u Gradu Rijeci u 2017. godini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984"/>
        <w:gridCol w:w="1276"/>
        <w:gridCol w:w="1276"/>
      </w:tblGrid>
      <w:tr w:rsidR="00380519" w:rsidRPr="001A7A2A" w:rsidTr="001A7A2A">
        <w:trPr>
          <w:trHeight w:val="5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SPORT/KLUB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0519" w:rsidRPr="00380519" w:rsidRDefault="00380519" w:rsidP="003805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REGISTRIRANI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0519" w:rsidRPr="00380519" w:rsidRDefault="00380519" w:rsidP="003805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NEREGISTRIRANI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0519" w:rsidRPr="00380519" w:rsidRDefault="00380519" w:rsidP="003805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80519" w:rsidRPr="00380519" w:rsidRDefault="00380519" w:rsidP="0038051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hr-HR"/>
              </w:rPr>
              <w:t>UK 2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NOGOMET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1777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PLIVANJE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1550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ODBOJKA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887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KOŠARKA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458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KARATE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765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GIMNASTIKA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694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ATLETIKA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767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RUKOMET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655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TENIS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422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JUDO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454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TAEKWONDO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248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STRELJAŠTVO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197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ŠAH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335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VATERPOLO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231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KUGLANJE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250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KICKBOXING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230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BOKS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SNOWBOARD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VESLANJE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170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STRELIČARSTVO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208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SKIJANJE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172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TRIATLON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SINKRONIZIRANO PLIVANJE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128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JEDRENJE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149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STOLNI TENIS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126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BOĆANJE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55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RUGBY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86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 xml:space="preserve">BRIDGE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79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57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BICIKLIZAM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70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DALJINSKO PLIVANJE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71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PLANINARSTVO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51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SKOKOVI U VODU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51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AUTO I KARTING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45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DIZANJE UTEGA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34</w:t>
            </w:r>
          </w:p>
        </w:tc>
      </w:tr>
      <w:tr w:rsidR="00380519" w:rsidRPr="001A7A2A" w:rsidTr="001A7A2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SPORTSKI RIBOLOV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19" w:rsidRPr="00380519" w:rsidRDefault="00380519" w:rsidP="00380519">
            <w:pPr>
              <w:spacing w:after="0"/>
              <w:ind w:right="176"/>
              <w:jc w:val="righ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38051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  <w:t>391</w:t>
            </w:r>
          </w:p>
        </w:tc>
      </w:tr>
    </w:tbl>
    <w:p w:rsidR="001230F9" w:rsidRPr="001230F9" w:rsidRDefault="001230F9" w:rsidP="001230F9">
      <w:pPr>
        <w:spacing w:before="240" w:after="240" w:line="240" w:lineRule="auto"/>
        <w:rPr>
          <w:rFonts w:ascii="Arial" w:hAnsi="Arial" w:cs="Arial"/>
        </w:rPr>
      </w:pPr>
      <w:r w:rsidRPr="001230F9">
        <w:rPr>
          <w:rFonts w:ascii="Arial" w:hAnsi="Arial" w:cs="Arial"/>
          <w:sz w:val="20"/>
        </w:rPr>
        <w:t>Izvor: Riječki sportski savez</w:t>
      </w:r>
    </w:p>
    <w:sectPr w:rsidR="001230F9" w:rsidRPr="001230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39" w:rsidRDefault="00BA4A39" w:rsidP="005A327F">
      <w:pPr>
        <w:spacing w:after="0" w:line="240" w:lineRule="auto"/>
      </w:pPr>
      <w:r>
        <w:separator/>
      </w:r>
    </w:p>
  </w:endnote>
  <w:endnote w:type="continuationSeparator" w:id="0">
    <w:p w:rsidR="00BA4A39" w:rsidRDefault="00BA4A39" w:rsidP="005A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616441"/>
      <w:docPartObj>
        <w:docPartGallery w:val="Page Numbers (Bottom of Page)"/>
        <w:docPartUnique/>
      </w:docPartObj>
    </w:sdtPr>
    <w:sdtEndPr/>
    <w:sdtContent>
      <w:p w:rsidR="005A327F" w:rsidRDefault="005A32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519">
          <w:rPr>
            <w:noProof/>
          </w:rPr>
          <w:t>1</w:t>
        </w:r>
        <w:r>
          <w:fldChar w:fldCharType="end"/>
        </w:r>
      </w:p>
    </w:sdtContent>
  </w:sdt>
  <w:p w:rsidR="005A327F" w:rsidRDefault="005A3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39" w:rsidRDefault="00BA4A39" w:rsidP="005A327F">
      <w:pPr>
        <w:spacing w:after="0" w:line="240" w:lineRule="auto"/>
      </w:pPr>
      <w:r>
        <w:separator/>
      </w:r>
    </w:p>
  </w:footnote>
  <w:footnote w:type="continuationSeparator" w:id="0">
    <w:p w:rsidR="00BA4A39" w:rsidRDefault="00BA4A39" w:rsidP="005A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F9"/>
    <w:rsid w:val="000F3691"/>
    <w:rsid w:val="001230F9"/>
    <w:rsid w:val="001A7A2A"/>
    <w:rsid w:val="00380519"/>
    <w:rsid w:val="00440D50"/>
    <w:rsid w:val="004D4528"/>
    <w:rsid w:val="004E19E4"/>
    <w:rsid w:val="005A327F"/>
    <w:rsid w:val="007E5876"/>
    <w:rsid w:val="009B5F71"/>
    <w:rsid w:val="00BA4A39"/>
    <w:rsid w:val="00EE3F63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868E-C533-4969-AF73-0997CA6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7F"/>
  </w:style>
  <w:style w:type="paragraph" w:styleId="Footer">
    <w:name w:val="footer"/>
    <w:basedOn w:val="Normal"/>
    <w:link w:val="FooterChar"/>
    <w:uiPriority w:val="99"/>
    <w:unhideWhenUsed/>
    <w:rsid w:val="005A3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9</cp:revision>
  <dcterms:created xsi:type="dcterms:W3CDTF">2017-08-17T21:05:00Z</dcterms:created>
  <dcterms:modified xsi:type="dcterms:W3CDTF">2018-02-02T13:15:00Z</dcterms:modified>
</cp:coreProperties>
</file>