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BCB" w:rsidRPr="00284119" w:rsidRDefault="00CC5BCB" w:rsidP="00BB6791">
      <w:pPr>
        <w:ind w:firstLine="720"/>
        <w:jc w:val="both"/>
        <w:rPr>
          <w:rFonts w:ascii="Arial" w:hAnsi="Arial" w:cs="Arial"/>
          <w:szCs w:val="22"/>
          <w:lang w:eastAsia="en-US"/>
        </w:rPr>
      </w:pPr>
    </w:p>
    <w:p w:rsidR="006570D2" w:rsidRPr="00284119" w:rsidRDefault="006570D2" w:rsidP="00BB6791">
      <w:pPr>
        <w:jc w:val="right"/>
        <w:rPr>
          <w:rFonts w:ascii="Arial" w:hAnsi="Arial" w:cs="Arial"/>
          <w:szCs w:val="22"/>
          <w:lang w:eastAsia="en-US"/>
        </w:rPr>
      </w:pPr>
    </w:p>
    <w:p w:rsidR="006570D2" w:rsidRPr="00284119" w:rsidRDefault="006570D2" w:rsidP="00BB6791">
      <w:pPr>
        <w:jc w:val="right"/>
        <w:rPr>
          <w:rFonts w:ascii="Arial" w:hAnsi="Arial" w:cs="Arial"/>
          <w:szCs w:val="22"/>
          <w:lang w:eastAsia="en-US"/>
        </w:rPr>
      </w:pPr>
    </w:p>
    <w:tbl>
      <w:tblPr>
        <w:tblW w:w="10490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5"/>
        <w:gridCol w:w="8395"/>
      </w:tblGrid>
      <w:tr w:rsidR="006570D2" w:rsidRPr="00284119" w:rsidTr="0049765A">
        <w:trPr>
          <w:trHeight w:val="416"/>
        </w:trPr>
        <w:tc>
          <w:tcPr>
            <w:tcW w:w="10490" w:type="dxa"/>
            <w:gridSpan w:val="2"/>
            <w:vAlign w:val="center"/>
          </w:tcPr>
          <w:p w:rsidR="006570D2" w:rsidRPr="00284119" w:rsidRDefault="006570D2" w:rsidP="00BB6791">
            <w:pPr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284119">
              <w:rPr>
                <w:rFonts w:ascii="Arial" w:hAnsi="Arial" w:cs="Arial"/>
                <w:b/>
                <w:szCs w:val="22"/>
                <w:lang w:eastAsia="en-US"/>
              </w:rPr>
              <w:t>IZVJEŠĆE O PROVEDENOM SAVJETOVANJU SA ZAINTERESIRANOM JAVNOŠĆU</w:t>
            </w:r>
          </w:p>
        </w:tc>
      </w:tr>
      <w:tr w:rsidR="006570D2" w:rsidRPr="00284119" w:rsidTr="0049765A">
        <w:trPr>
          <w:trHeight w:val="415"/>
        </w:trPr>
        <w:tc>
          <w:tcPr>
            <w:tcW w:w="10490" w:type="dxa"/>
            <w:gridSpan w:val="2"/>
            <w:vAlign w:val="center"/>
          </w:tcPr>
          <w:p w:rsidR="006570D2" w:rsidRPr="00284119" w:rsidRDefault="006570D2" w:rsidP="00BB6791">
            <w:pPr>
              <w:ind w:left="1410" w:hanging="1410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284119">
              <w:rPr>
                <w:rFonts w:ascii="Arial" w:hAnsi="Arial" w:cs="Arial"/>
                <w:szCs w:val="22"/>
                <w:lang w:eastAsia="en-US"/>
              </w:rPr>
              <w:t xml:space="preserve">Naziv akta o kojem je savjetovanje provedeno: </w:t>
            </w:r>
          </w:p>
          <w:p w:rsidR="006570D2" w:rsidRPr="00284119" w:rsidRDefault="006570D2" w:rsidP="00BB6791">
            <w:pPr>
              <w:rPr>
                <w:rFonts w:ascii="Arial" w:hAnsi="Arial" w:cs="Arial"/>
                <w:szCs w:val="22"/>
                <w:lang w:eastAsia="en-US"/>
              </w:rPr>
            </w:pPr>
            <w:r w:rsidRPr="00284119">
              <w:rPr>
                <w:rFonts w:ascii="Arial" w:hAnsi="Arial" w:cs="Arial"/>
                <w:szCs w:val="22"/>
                <w:lang w:eastAsia="en-US"/>
              </w:rPr>
              <w:t xml:space="preserve">Nacrt </w:t>
            </w:r>
            <w:r w:rsidRPr="00284119">
              <w:rPr>
                <w:rFonts w:ascii="Arial" w:hAnsi="Arial" w:cs="Arial"/>
                <w:szCs w:val="22"/>
              </w:rPr>
              <w:t>prijedloga Odluke o dodjeli nagrade Grada Rijeke „AmbasadoRI odgoja i obrazovanja“.</w:t>
            </w:r>
          </w:p>
        </w:tc>
      </w:tr>
      <w:tr w:rsidR="006570D2" w:rsidRPr="00284119" w:rsidTr="0049765A">
        <w:trPr>
          <w:trHeight w:val="845"/>
        </w:trPr>
        <w:tc>
          <w:tcPr>
            <w:tcW w:w="10490" w:type="dxa"/>
            <w:gridSpan w:val="2"/>
            <w:tcBorders>
              <w:bottom w:val="single" w:sz="12" w:space="0" w:color="auto"/>
            </w:tcBorders>
            <w:vAlign w:val="center"/>
          </w:tcPr>
          <w:p w:rsidR="006570D2" w:rsidRPr="00284119" w:rsidRDefault="00A47545" w:rsidP="00BB6791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Vrijeme trajanja savjetovanja: s</w:t>
            </w:r>
            <w:r w:rsidR="006570D2" w:rsidRPr="00284119">
              <w:rPr>
                <w:rFonts w:ascii="Arial" w:hAnsi="Arial" w:cs="Arial"/>
                <w:szCs w:val="22"/>
              </w:rPr>
              <w:t xml:space="preserve">avjetovanje je provedeno u trajanju od 30 dana odnosno </w:t>
            </w:r>
            <w:r w:rsidR="006570D2" w:rsidRPr="00284119">
              <w:rPr>
                <w:rFonts w:ascii="Arial" w:hAnsi="Arial" w:cs="Arial"/>
                <w:szCs w:val="22"/>
                <w:lang w:eastAsia="en-US"/>
              </w:rPr>
              <w:t>od 09. listopada do 07. studenog 2019. godine.</w:t>
            </w:r>
          </w:p>
        </w:tc>
      </w:tr>
      <w:tr w:rsidR="006570D2" w:rsidRPr="00284119" w:rsidTr="0049765A">
        <w:trPr>
          <w:trHeight w:val="845"/>
        </w:trPr>
        <w:tc>
          <w:tcPr>
            <w:tcW w:w="209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570D2" w:rsidRPr="00284119" w:rsidRDefault="006570D2" w:rsidP="00BB6791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284119">
              <w:rPr>
                <w:rFonts w:ascii="Arial" w:hAnsi="Arial" w:cs="Arial"/>
                <w:szCs w:val="22"/>
                <w:lang w:eastAsia="en-US"/>
              </w:rPr>
              <w:t>Cilj i glavne teme savjetovanja</w:t>
            </w:r>
          </w:p>
        </w:tc>
        <w:tc>
          <w:tcPr>
            <w:tcW w:w="839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570D2" w:rsidRPr="00284119" w:rsidRDefault="006570D2" w:rsidP="00BB6791">
            <w:pPr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284119">
              <w:rPr>
                <w:rFonts w:ascii="Arial" w:hAnsi="Arial" w:cs="Arial"/>
                <w:szCs w:val="22"/>
                <w:lang w:eastAsia="en-US"/>
              </w:rPr>
              <w:t>Osnovni cilj savjetovanja bio je dobivanje povratnih informacij</w:t>
            </w:r>
            <w:r w:rsidR="00A47545">
              <w:rPr>
                <w:rFonts w:ascii="Arial" w:hAnsi="Arial" w:cs="Arial"/>
                <w:szCs w:val="22"/>
                <w:lang w:eastAsia="en-US"/>
              </w:rPr>
              <w:t xml:space="preserve">a od zainteresirane javnosti u </w:t>
            </w:r>
            <w:r w:rsidRPr="00284119">
              <w:rPr>
                <w:rFonts w:ascii="Arial" w:hAnsi="Arial" w:cs="Arial"/>
                <w:szCs w:val="22"/>
                <w:lang w:eastAsia="en-US"/>
              </w:rPr>
              <w:t xml:space="preserve">vezi predloženog Nacrta </w:t>
            </w:r>
            <w:r w:rsidR="00A47545">
              <w:rPr>
                <w:rFonts w:ascii="Arial" w:hAnsi="Arial" w:cs="Arial"/>
                <w:szCs w:val="22"/>
                <w:lang w:eastAsia="en-US"/>
              </w:rPr>
              <w:t xml:space="preserve">prijedloga </w:t>
            </w:r>
            <w:r w:rsidRPr="00284119">
              <w:rPr>
                <w:rFonts w:ascii="Arial" w:hAnsi="Arial" w:cs="Arial"/>
                <w:szCs w:val="22"/>
              </w:rPr>
              <w:t>Odluke o dodjeli nagrade Grada Rijeke „AmbasadoRI odgoja i obrazovanja“.</w:t>
            </w:r>
          </w:p>
        </w:tc>
      </w:tr>
    </w:tbl>
    <w:p w:rsidR="006570D2" w:rsidRPr="00284119" w:rsidRDefault="006570D2" w:rsidP="00BB6791">
      <w:pPr>
        <w:jc w:val="center"/>
        <w:rPr>
          <w:rFonts w:ascii="Arial" w:hAnsi="Arial" w:cs="Arial"/>
          <w:szCs w:val="22"/>
          <w:lang w:eastAsia="en-US"/>
        </w:rPr>
      </w:pPr>
    </w:p>
    <w:tbl>
      <w:tblPr>
        <w:tblW w:w="10490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10"/>
        <w:gridCol w:w="1858"/>
        <w:gridCol w:w="1985"/>
        <w:gridCol w:w="2846"/>
        <w:gridCol w:w="3107"/>
      </w:tblGrid>
      <w:tr w:rsidR="00E562CA" w:rsidRPr="00284119" w:rsidTr="007A6D9C">
        <w:tc>
          <w:tcPr>
            <w:tcW w:w="694" w:type="dxa"/>
            <w:gridSpan w:val="2"/>
            <w:vAlign w:val="center"/>
          </w:tcPr>
          <w:p w:rsidR="00E562CA" w:rsidRPr="00284119" w:rsidRDefault="00E562CA" w:rsidP="00BB6791">
            <w:pPr>
              <w:ind w:left="-426" w:firstLine="426"/>
              <w:rPr>
                <w:rFonts w:ascii="Arial" w:hAnsi="Arial" w:cs="Arial"/>
                <w:szCs w:val="22"/>
                <w:lang w:eastAsia="en-US"/>
              </w:rPr>
            </w:pPr>
            <w:r w:rsidRPr="00284119">
              <w:rPr>
                <w:rFonts w:ascii="Arial" w:hAnsi="Arial" w:cs="Arial"/>
                <w:szCs w:val="22"/>
                <w:lang w:eastAsia="en-US"/>
              </w:rPr>
              <w:t>R.</w:t>
            </w:r>
          </w:p>
          <w:p w:rsidR="00E562CA" w:rsidRPr="00284119" w:rsidRDefault="00E562CA" w:rsidP="00BB6791">
            <w:pPr>
              <w:ind w:left="-426" w:firstLine="426"/>
              <w:rPr>
                <w:rFonts w:ascii="Arial" w:hAnsi="Arial" w:cs="Arial"/>
                <w:szCs w:val="22"/>
                <w:lang w:eastAsia="en-US"/>
              </w:rPr>
            </w:pPr>
            <w:r w:rsidRPr="00284119">
              <w:rPr>
                <w:rFonts w:ascii="Arial" w:hAnsi="Arial" w:cs="Arial"/>
                <w:szCs w:val="22"/>
                <w:lang w:eastAsia="en-US"/>
              </w:rPr>
              <w:t>Br.</w:t>
            </w:r>
          </w:p>
        </w:tc>
        <w:tc>
          <w:tcPr>
            <w:tcW w:w="1858" w:type="dxa"/>
            <w:vAlign w:val="center"/>
          </w:tcPr>
          <w:p w:rsidR="00E562CA" w:rsidRPr="00284119" w:rsidRDefault="00E562CA" w:rsidP="00BB6791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284119">
              <w:rPr>
                <w:rFonts w:ascii="Arial" w:hAnsi="Arial" w:cs="Arial"/>
                <w:szCs w:val="22"/>
                <w:lang w:eastAsia="en-US"/>
              </w:rPr>
              <w:t>Naziv dionika (pojedinac, organizacija, institucija)</w:t>
            </w:r>
          </w:p>
        </w:tc>
        <w:tc>
          <w:tcPr>
            <w:tcW w:w="1985" w:type="dxa"/>
            <w:vAlign w:val="center"/>
          </w:tcPr>
          <w:p w:rsidR="00E562CA" w:rsidRPr="00284119" w:rsidRDefault="00E562CA" w:rsidP="00BB6791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284119">
              <w:rPr>
                <w:rFonts w:ascii="Arial" w:hAnsi="Arial" w:cs="Arial"/>
                <w:szCs w:val="22"/>
                <w:lang w:eastAsia="en-US"/>
              </w:rPr>
              <w:t>Članak na koji se odnosi primjedba/</w:t>
            </w:r>
          </w:p>
          <w:p w:rsidR="00E562CA" w:rsidRPr="00284119" w:rsidRDefault="00E562CA" w:rsidP="00BB6791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284119">
              <w:rPr>
                <w:rFonts w:ascii="Arial" w:hAnsi="Arial" w:cs="Arial"/>
                <w:szCs w:val="22"/>
                <w:lang w:eastAsia="en-US"/>
              </w:rPr>
              <w:t>prijedlog</w:t>
            </w:r>
          </w:p>
        </w:tc>
        <w:tc>
          <w:tcPr>
            <w:tcW w:w="2846" w:type="dxa"/>
            <w:vAlign w:val="center"/>
          </w:tcPr>
          <w:p w:rsidR="00E562CA" w:rsidRPr="00284119" w:rsidRDefault="00E562CA" w:rsidP="00BB6791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284119">
              <w:rPr>
                <w:rFonts w:ascii="Arial" w:hAnsi="Arial" w:cs="Arial"/>
                <w:szCs w:val="22"/>
                <w:lang w:eastAsia="en-US"/>
              </w:rPr>
              <w:t>Tekst primjedbe/prijedloga</w:t>
            </w:r>
          </w:p>
        </w:tc>
        <w:tc>
          <w:tcPr>
            <w:tcW w:w="3107" w:type="dxa"/>
            <w:vAlign w:val="center"/>
          </w:tcPr>
          <w:p w:rsidR="00E562CA" w:rsidRPr="00284119" w:rsidRDefault="00E562CA" w:rsidP="00BB6791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284119">
              <w:rPr>
                <w:rFonts w:ascii="Arial" w:hAnsi="Arial" w:cs="Arial"/>
                <w:szCs w:val="22"/>
                <w:lang w:eastAsia="en-US"/>
              </w:rPr>
              <w:t>Prihvaćanje/ neprihvaćanje primjedbe ili prijedloga</w:t>
            </w:r>
          </w:p>
        </w:tc>
      </w:tr>
      <w:tr w:rsidR="00E562CA" w:rsidRPr="00284119" w:rsidTr="007A6D9C">
        <w:trPr>
          <w:trHeight w:val="516"/>
        </w:trPr>
        <w:tc>
          <w:tcPr>
            <w:tcW w:w="684" w:type="dxa"/>
            <w:vAlign w:val="center"/>
          </w:tcPr>
          <w:p w:rsidR="00E562CA" w:rsidRPr="00284119" w:rsidRDefault="00E562CA" w:rsidP="00BB6791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284119">
              <w:rPr>
                <w:rFonts w:ascii="Arial" w:hAnsi="Arial" w:cs="Arial"/>
                <w:szCs w:val="22"/>
                <w:lang w:eastAsia="en-US"/>
              </w:rPr>
              <w:t>1.</w:t>
            </w:r>
          </w:p>
        </w:tc>
        <w:tc>
          <w:tcPr>
            <w:tcW w:w="1868" w:type="dxa"/>
            <w:gridSpan w:val="2"/>
            <w:vAlign w:val="center"/>
          </w:tcPr>
          <w:p w:rsidR="00E562CA" w:rsidRPr="00284119" w:rsidRDefault="00E562CA" w:rsidP="00BB6791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284119">
              <w:rPr>
                <w:rFonts w:ascii="Arial" w:hAnsi="Arial" w:cs="Arial"/>
                <w:szCs w:val="22"/>
                <w:lang w:eastAsia="en-US"/>
              </w:rPr>
              <w:t>Aktiv stručnih suradnika psihologa Dječjeg vrtića Rijeka</w:t>
            </w:r>
          </w:p>
        </w:tc>
        <w:tc>
          <w:tcPr>
            <w:tcW w:w="1985" w:type="dxa"/>
            <w:vAlign w:val="center"/>
          </w:tcPr>
          <w:p w:rsidR="00E562CA" w:rsidRPr="00284119" w:rsidRDefault="00E562CA" w:rsidP="00BB6791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284119">
              <w:rPr>
                <w:rFonts w:ascii="Arial" w:hAnsi="Arial" w:cs="Arial"/>
                <w:szCs w:val="22"/>
                <w:lang w:eastAsia="en-US"/>
              </w:rPr>
              <w:t>-</w:t>
            </w:r>
          </w:p>
        </w:tc>
        <w:tc>
          <w:tcPr>
            <w:tcW w:w="2846" w:type="dxa"/>
            <w:vAlign w:val="center"/>
          </w:tcPr>
          <w:p w:rsidR="00E562CA" w:rsidRPr="00284119" w:rsidRDefault="00E562CA" w:rsidP="00BB6791">
            <w:pPr>
              <w:spacing w:before="100" w:beforeAutospacing="1" w:after="100" w:afterAutospacing="1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284119">
              <w:rPr>
                <w:rFonts w:ascii="Arial" w:eastAsiaTheme="minorHAnsi" w:hAnsi="Arial" w:cs="Arial"/>
                <w:szCs w:val="22"/>
              </w:rPr>
              <w:t xml:space="preserve">Aktiv stručnih suradnika psihologa Dječjeg vrtića Rijeka podržava inicijativu Odjela gradske uprave za odgoj i školstvo o dodijeli priznanja AmbasadoRi odgoja i obrazovanja stručnim suradnicima, učiteljima, odgojiteljima i ravnateljima na području Grada Rijeka koji su svojim aktivnim djelovanjem i visokokvalitetnom praksom doprinijeli unapređenju odgojno-obrazovne prakse. Nakon proučavanja nacrta Odluke o dodjeli priznanja smatramo da su obuhvaćeni svi bitni elementi u postupku </w:t>
            </w:r>
            <w:r w:rsidRPr="00284119">
              <w:rPr>
                <w:rFonts w:ascii="Arial" w:eastAsiaTheme="minorHAnsi" w:hAnsi="Arial" w:cs="Arial"/>
                <w:szCs w:val="22"/>
              </w:rPr>
              <w:lastRenderedPageBreak/>
              <w:t>vrednovanja postignuća predloženog kandidata.</w:t>
            </w:r>
          </w:p>
        </w:tc>
        <w:tc>
          <w:tcPr>
            <w:tcW w:w="3107" w:type="dxa"/>
            <w:vAlign w:val="center"/>
          </w:tcPr>
          <w:p w:rsidR="00E562CA" w:rsidRPr="00284119" w:rsidRDefault="00E562CA" w:rsidP="00BB6791">
            <w:pPr>
              <w:rPr>
                <w:rFonts w:ascii="Arial" w:hAnsi="Arial" w:cs="Arial"/>
                <w:szCs w:val="22"/>
                <w:lang w:eastAsia="en-US"/>
              </w:rPr>
            </w:pPr>
            <w:r w:rsidRPr="00284119">
              <w:rPr>
                <w:rFonts w:ascii="Arial" w:hAnsi="Arial" w:cs="Arial"/>
                <w:szCs w:val="22"/>
                <w:lang w:eastAsia="en-US"/>
              </w:rPr>
              <w:lastRenderedPageBreak/>
              <w:t>Primljeno na znanje.</w:t>
            </w:r>
          </w:p>
          <w:p w:rsidR="00E562CA" w:rsidRPr="00284119" w:rsidRDefault="00E562CA" w:rsidP="00BB6791">
            <w:pPr>
              <w:rPr>
                <w:rFonts w:ascii="Arial" w:hAnsi="Arial" w:cs="Arial"/>
                <w:szCs w:val="22"/>
                <w:lang w:eastAsia="en-US"/>
              </w:rPr>
            </w:pPr>
          </w:p>
          <w:p w:rsidR="00E562CA" w:rsidRPr="00284119" w:rsidRDefault="00E562CA" w:rsidP="00BB6791">
            <w:pPr>
              <w:rPr>
                <w:rFonts w:ascii="Arial" w:hAnsi="Arial" w:cs="Arial"/>
                <w:szCs w:val="22"/>
                <w:lang w:eastAsia="en-US"/>
              </w:rPr>
            </w:pPr>
            <w:r w:rsidRPr="00284119">
              <w:rPr>
                <w:rFonts w:ascii="Arial" w:hAnsi="Arial" w:cs="Arial"/>
                <w:szCs w:val="22"/>
                <w:lang w:eastAsia="en-US"/>
              </w:rPr>
              <w:t>Zahvaljujemo na dostavljenom komentaru.</w:t>
            </w:r>
          </w:p>
        </w:tc>
      </w:tr>
      <w:tr w:rsidR="00E562CA" w:rsidRPr="00284119" w:rsidTr="007A6D9C">
        <w:trPr>
          <w:trHeight w:val="516"/>
        </w:trPr>
        <w:tc>
          <w:tcPr>
            <w:tcW w:w="684" w:type="dxa"/>
            <w:vAlign w:val="center"/>
          </w:tcPr>
          <w:p w:rsidR="00E562CA" w:rsidRPr="00284119" w:rsidRDefault="00E562CA" w:rsidP="00BB6791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284119">
              <w:rPr>
                <w:rFonts w:ascii="Arial" w:hAnsi="Arial" w:cs="Arial"/>
                <w:szCs w:val="22"/>
                <w:lang w:eastAsia="en-US"/>
              </w:rPr>
              <w:t>2.</w:t>
            </w:r>
          </w:p>
        </w:tc>
        <w:tc>
          <w:tcPr>
            <w:tcW w:w="1868" w:type="dxa"/>
            <w:gridSpan w:val="2"/>
            <w:vAlign w:val="center"/>
          </w:tcPr>
          <w:p w:rsidR="00E562CA" w:rsidRPr="00284119" w:rsidRDefault="00E562CA" w:rsidP="00BB6791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284119">
              <w:rPr>
                <w:rFonts w:ascii="Arial" w:hAnsi="Arial" w:cs="Arial"/>
                <w:szCs w:val="22"/>
                <w:lang w:eastAsia="en-US"/>
              </w:rPr>
              <w:t>Aktiv stručnih suradnika pedagoga Dječjeg vrtića Rijeka</w:t>
            </w:r>
          </w:p>
        </w:tc>
        <w:tc>
          <w:tcPr>
            <w:tcW w:w="1985" w:type="dxa"/>
            <w:vAlign w:val="center"/>
          </w:tcPr>
          <w:p w:rsidR="00E562CA" w:rsidRPr="00284119" w:rsidRDefault="00E562CA" w:rsidP="00BB6791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284119">
              <w:rPr>
                <w:rFonts w:ascii="Arial" w:hAnsi="Arial" w:cs="Arial"/>
                <w:szCs w:val="22"/>
                <w:lang w:eastAsia="en-US"/>
              </w:rPr>
              <w:t>-</w:t>
            </w:r>
          </w:p>
        </w:tc>
        <w:tc>
          <w:tcPr>
            <w:tcW w:w="2846" w:type="dxa"/>
            <w:vAlign w:val="center"/>
          </w:tcPr>
          <w:p w:rsidR="00E562CA" w:rsidRPr="00284119" w:rsidRDefault="00E562CA" w:rsidP="00BB6791">
            <w:pPr>
              <w:spacing w:before="100" w:beforeAutospacing="1" w:after="100" w:afterAutospacing="1"/>
              <w:rPr>
                <w:rFonts w:ascii="Arial" w:eastAsiaTheme="minorHAnsi" w:hAnsi="Arial" w:cs="Arial"/>
                <w:szCs w:val="22"/>
              </w:rPr>
            </w:pPr>
            <w:r w:rsidRPr="00284119">
              <w:rPr>
                <w:rFonts w:ascii="Arial" w:eastAsiaTheme="minorHAnsi" w:hAnsi="Arial" w:cs="Arial"/>
                <w:szCs w:val="22"/>
              </w:rPr>
              <w:t>Stručni aktiv pedagoga Dječjeg vrtića Rijeka podržava inicijativu grada Rijeke o dodjeli nagrade „AmbasadoRI odgoja i obrazovanja“ za doprinos odgoju i obrazovanju u predškolskim i osnovnoškolskim ustanovama.</w:t>
            </w:r>
          </w:p>
          <w:p w:rsidR="00E562CA" w:rsidRPr="00284119" w:rsidRDefault="00E562CA" w:rsidP="00BB6791">
            <w:pPr>
              <w:spacing w:before="100" w:beforeAutospacing="1" w:after="100" w:afterAutospacing="1"/>
              <w:rPr>
                <w:rFonts w:ascii="Arial" w:eastAsiaTheme="minorHAnsi" w:hAnsi="Arial" w:cs="Arial"/>
                <w:szCs w:val="22"/>
              </w:rPr>
            </w:pPr>
            <w:r w:rsidRPr="00284119">
              <w:rPr>
                <w:rFonts w:ascii="Arial" w:eastAsiaTheme="minorHAnsi" w:hAnsi="Arial" w:cs="Arial"/>
                <w:szCs w:val="22"/>
              </w:rPr>
              <w:t>Proučavanjem prijedloga Odluke o dodjeli nagrade Grada Rijeke „AmbasadoRI odgoja i obrazovanja”, Aktiv stručnih suradnika pedagoga predlaže da se pri stručnom vrednovanju dodatno razradi kriterij bodovanja za kategoriju – edukacije i usavršavanja koje je kandidat/kinja pohađao/la:</w:t>
            </w:r>
          </w:p>
          <w:p w:rsidR="00E562CA" w:rsidRPr="00284119" w:rsidRDefault="00E562CA" w:rsidP="00BB6791">
            <w:pPr>
              <w:spacing w:before="100" w:beforeAutospacing="1" w:after="100" w:afterAutospacing="1"/>
              <w:rPr>
                <w:rFonts w:ascii="Arial" w:eastAsiaTheme="minorHAnsi" w:hAnsi="Arial" w:cs="Arial"/>
                <w:szCs w:val="22"/>
              </w:rPr>
            </w:pPr>
            <w:r w:rsidRPr="00284119">
              <w:rPr>
                <w:rFonts w:ascii="Arial" w:eastAsiaTheme="minorHAnsi" w:hAnsi="Arial" w:cs="Arial"/>
                <w:szCs w:val="22"/>
              </w:rPr>
              <w:t>-uvrštavanje različitih razina stručnog usavršavanja: gradska, državna, međunarodna te njihovo različito vrednovanje.</w:t>
            </w:r>
          </w:p>
        </w:tc>
        <w:tc>
          <w:tcPr>
            <w:tcW w:w="3107" w:type="dxa"/>
            <w:vAlign w:val="center"/>
          </w:tcPr>
          <w:p w:rsidR="00E562CA" w:rsidRPr="00284119" w:rsidRDefault="00E562CA" w:rsidP="00BB6791">
            <w:pPr>
              <w:rPr>
                <w:rFonts w:ascii="Arial" w:hAnsi="Arial" w:cs="Arial"/>
                <w:szCs w:val="22"/>
                <w:lang w:eastAsia="en-US"/>
              </w:rPr>
            </w:pPr>
            <w:r w:rsidRPr="00284119">
              <w:rPr>
                <w:rFonts w:ascii="Arial" w:hAnsi="Arial" w:cs="Arial"/>
                <w:szCs w:val="22"/>
                <w:lang w:eastAsia="en-US"/>
              </w:rPr>
              <w:t>Ne prihvaća se.</w:t>
            </w:r>
          </w:p>
          <w:p w:rsidR="00E562CA" w:rsidRPr="00284119" w:rsidRDefault="00E562CA" w:rsidP="00BB6791">
            <w:pPr>
              <w:rPr>
                <w:rFonts w:ascii="Arial" w:hAnsi="Arial" w:cs="Arial"/>
                <w:szCs w:val="22"/>
                <w:lang w:eastAsia="en-US"/>
              </w:rPr>
            </w:pPr>
          </w:p>
          <w:p w:rsidR="00E562CA" w:rsidRPr="00284119" w:rsidRDefault="00E562CA" w:rsidP="00BB6791">
            <w:pPr>
              <w:rPr>
                <w:rFonts w:ascii="Arial" w:hAnsi="Arial" w:cs="Arial"/>
                <w:szCs w:val="22"/>
                <w:lang w:eastAsia="en-US"/>
              </w:rPr>
            </w:pPr>
            <w:r w:rsidRPr="00284119">
              <w:rPr>
                <w:rFonts w:ascii="Arial" w:hAnsi="Arial" w:cs="Arial"/>
                <w:szCs w:val="22"/>
                <w:lang w:eastAsia="en-US"/>
              </w:rPr>
              <w:t xml:space="preserve">Ne postoje pokazatelji o korelaciji kvalitete edukacije/usavršavanja i razine održavanja istog (gradska, državna, međunarodna i slično). Cilj dodjele ove nagrade jest prepoznati sveukupni doprinos odgojno-obrazovnih radnika u unaprjeđenju kvalitete rada, a temeljem svih navedenih kategorija. </w:t>
            </w:r>
          </w:p>
        </w:tc>
      </w:tr>
      <w:tr w:rsidR="00E562CA" w:rsidRPr="00284119" w:rsidTr="007A6D9C">
        <w:trPr>
          <w:trHeight w:val="516"/>
        </w:trPr>
        <w:tc>
          <w:tcPr>
            <w:tcW w:w="684" w:type="dxa"/>
            <w:vAlign w:val="center"/>
          </w:tcPr>
          <w:p w:rsidR="00E562CA" w:rsidRPr="00284119" w:rsidRDefault="00E562CA" w:rsidP="00BB6791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284119">
              <w:rPr>
                <w:rFonts w:ascii="Arial" w:hAnsi="Arial" w:cs="Arial"/>
                <w:szCs w:val="22"/>
                <w:lang w:eastAsia="en-US"/>
              </w:rPr>
              <w:t>3.</w:t>
            </w:r>
          </w:p>
        </w:tc>
        <w:tc>
          <w:tcPr>
            <w:tcW w:w="1868" w:type="dxa"/>
            <w:gridSpan w:val="2"/>
            <w:vAlign w:val="center"/>
          </w:tcPr>
          <w:p w:rsidR="00E562CA" w:rsidRPr="00284119" w:rsidRDefault="00E562CA" w:rsidP="00BB6791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284119">
              <w:rPr>
                <w:rFonts w:ascii="Arial" w:hAnsi="Arial" w:cs="Arial"/>
                <w:szCs w:val="22"/>
                <w:lang w:eastAsia="en-US"/>
              </w:rPr>
              <w:t>Stručni aktiv edukacijskih rehabilitatora Dječjeg vrtića Rijeka</w:t>
            </w:r>
          </w:p>
        </w:tc>
        <w:tc>
          <w:tcPr>
            <w:tcW w:w="1985" w:type="dxa"/>
            <w:vAlign w:val="center"/>
          </w:tcPr>
          <w:p w:rsidR="00E562CA" w:rsidRPr="00284119" w:rsidRDefault="00E562CA" w:rsidP="00BB6791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284119">
              <w:rPr>
                <w:rFonts w:ascii="Arial" w:hAnsi="Arial" w:cs="Arial"/>
                <w:szCs w:val="22"/>
                <w:lang w:eastAsia="en-US"/>
              </w:rPr>
              <w:t>-</w:t>
            </w:r>
          </w:p>
        </w:tc>
        <w:tc>
          <w:tcPr>
            <w:tcW w:w="2846" w:type="dxa"/>
            <w:vAlign w:val="center"/>
          </w:tcPr>
          <w:p w:rsidR="00E562CA" w:rsidRPr="00284119" w:rsidRDefault="00E562CA" w:rsidP="00BB6791">
            <w:pPr>
              <w:spacing w:before="100" w:beforeAutospacing="1" w:after="100" w:afterAutospacing="1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284119">
              <w:rPr>
                <w:rFonts w:ascii="Arial" w:eastAsiaTheme="minorHAnsi" w:hAnsi="Arial" w:cs="Arial"/>
                <w:szCs w:val="22"/>
              </w:rPr>
              <w:t>Nakon iščitavanja dokumenta i rasprave na Aktivu, smatramo da je nacrt dokumenta kvalitetno napisan. Stručni aktiv edukacijskih rehabilitatora Dječjeg vrtića Rijeka nema prijedloga niti primjedbi na dokument.</w:t>
            </w:r>
          </w:p>
        </w:tc>
        <w:tc>
          <w:tcPr>
            <w:tcW w:w="3107" w:type="dxa"/>
            <w:vAlign w:val="center"/>
          </w:tcPr>
          <w:p w:rsidR="00E562CA" w:rsidRPr="00284119" w:rsidRDefault="00E562CA" w:rsidP="00BB6791">
            <w:pPr>
              <w:rPr>
                <w:rFonts w:ascii="Arial" w:hAnsi="Arial" w:cs="Arial"/>
                <w:szCs w:val="22"/>
                <w:lang w:eastAsia="en-US"/>
              </w:rPr>
            </w:pPr>
            <w:r w:rsidRPr="00284119">
              <w:rPr>
                <w:rFonts w:ascii="Arial" w:hAnsi="Arial" w:cs="Arial"/>
                <w:szCs w:val="22"/>
                <w:lang w:eastAsia="en-US"/>
              </w:rPr>
              <w:t xml:space="preserve">Primljeno na znanje. </w:t>
            </w:r>
          </w:p>
          <w:p w:rsidR="00E562CA" w:rsidRPr="00284119" w:rsidRDefault="00E562CA" w:rsidP="00BB6791">
            <w:pPr>
              <w:rPr>
                <w:rFonts w:ascii="Arial" w:hAnsi="Arial" w:cs="Arial"/>
                <w:szCs w:val="22"/>
                <w:lang w:eastAsia="en-US"/>
              </w:rPr>
            </w:pPr>
          </w:p>
          <w:p w:rsidR="00E562CA" w:rsidRPr="00284119" w:rsidRDefault="00E562CA" w:rsidP="00BB6791">
            <w:pPr>
              <w:rPr>
                <w:rFonts w:ascii="Arial" w:hAnsi="Arial" w:cs="Arial"/>
                <w:szCs w:val="22"/>
                <w:lang w:eastAsia="en-US"/>
              </w:rPr>
            </w:pPr>
            <w:r w:rsidRPr="00284119">
              <w:rPr>
                <w:rFonts w:ascii="Arial" w:hAnsi="Arial" w:cs="Arial"/>
                <w:szCs w:val="22"/>
                <w:lang w:eastAsia="en-US"/>
              </w:rPr>
              <w:t>Zahvaljujemo na dostavljenom komentaru.</w:t>
            </w:r>
          </w:p>
        </w:tc>
      </w:tr>
      <w:tr w:rsidR="00E562CA" w:rsidRPr="00284119" w:rsidTr="007A6D9C">
        <w:trPr>
          <w:trHeight w:val="516"/>
        </w:trPr>
        <w:tc>
          <w:tcPr>
            <w:tcW w:w="684" w:type="dxa"/>
            <w:vAlign w:val="center"/>
          </w:tcPr>
          <w:p w:rsidR="00E562CA" w:rsidRPr="00284119" w:rsidRDefault="00E562CA" w:rsidP="00BB6791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284119">
              <w:rPr>
                <w:rFonts w:ascii="Arial" w:hAnsi="Arial" w:cs="Arial"/>
                <w:szCs w:val="22"/>
                <w:lang w:eastAsia="en-US"/>
              </w:rPr>
              <w:t>4.</w:t>
            </w:r>
          </w:p>
        </w:tc>
        <w:tc>
          <w:tcPr>
            <w:tcW w:w="1868" w:type="dxa"/>
            <w:gridSpan w:val="2"/>
            <w:vAlign w:val="center"/>
          </w:tcPr>
          <w:p w:rsidR="00E562CA" w:rsidRPr="00284119" w:rsidRDefault="00E562CA" w:rsidP="00BB6791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284119">
              <w:rPr>
                <w:rFonts w:ascii="Arial" w:hAnsi="Arial" w:cs="Arial"/>
                <w:szCs w:val="22"/>
                <w:lang w:eastAsia="en-US"/>
              </w:rPr>
              <w:t>Tatjana Bandera-Mrakovčić</w:t>
            </w:r>
          </w:p>
        </w:tc>
        <w:tc>
          <w:tcPr>
            <w:tcW w:w="1985" w:type="dxa"/>
            <w:vAlign w:val="center"/>
          </w:tcPr>
          <w:p w:rsidR="00E562CA" w:rsidRPr="00284119" w:rsidRDefault="00E562CA" w:rsidP="00BB6791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284119">
              <w:rPr>
                <w:rFonts w:ascii="Arial" w:hAnsi="Arial" w:cs="Arial"/>
                <w:szCs w:val="22"/>
                <w:lang w:eastAsia="en-US"/>
              </w:rPr>
              <w:t>-</w:t>
            </w:r>
          </w:p>
        </w:tc>
        <w:tc>
          <w:tcPr>
            <w:tcW w:w="2846" w:type="dxa"/>
            <w:vAlign w:val="center"/>
          </w:tcPr>
          <w:p w:rsidR="00E562CA" w:rsidRPr="00284119" w:rsidRDefault="00E562CA" w:rsidP="00BB6791">
            <w:pPr>
              <w:rPr>
                <w:rFonts w:ascii="Arial" w:hAnsi="Arial" w:cs="Arial"/>
                <w:szCs w:val="22"/>
                <w:lang w:eastAsia="en-US"/>
              </w:rPr>
            </w:pPr>
            <w:r w:rsidRPr="00284119">
              <w:rPr>
                <w:rFonts w:ascii="Arial" w:hAnsi="Arial" w:cs="Arial"/>
                <w:szCs w:val="22"/>
                <w:lang w:eastAsia="en-US"/>
              </w:rPr>
              <w:t>Mislim da je nacrt dokumenta korektan.</w:t>
            </w:r>
          </w:p>
          <w:p w:rsidR="00E562CA" w:rsidRPr="00284119" w:rsidRDefault="00E562CA" w:rsidP="00BB6791">
            <w:pPr>
              <w:rPr>
                <w:rFonts w:ascii="Arial" w:hAnsi="Arial" w:cs="Arial"/>
                <w:szCs w:val="22"/>
                <w:lang w:eastAsia="en-US"/>
              </w:rPr>
            </w:pPr>
            <w:r w:rsidRPr="00284119">
              <w:rPr>
                <w:rFonts w:ascii="Arial" w:hAnsi="Arial" w:cs="Arial"/>
                <w:szCs w:val="22"/>
                <w:lang w:eastAsia="en-US"/>
              </w:rPr>
              <w:t>Trebalo bi detaljnije pojasniti na što se odnosi „edukacije i usavršavanja izvan redovnog“.</w:t>
            </w:r>
          </w:p>
        </w:tc>
        <w:tc>
          <w:tcPr>
            <w:tcW w:w="3107" w:type="dxa"/>
            <w:vAlign w:val="center"/>
          </w:tcPr>
          <w:p w:rsidR="00E562CA" w:rsidRPr="00284119" w:rsidRDefault="00E562CA" w:rsidP="00BB6791">
            <w:pPr>
              <w:rPr>
                <w:rFonts w:ascii="Arial" w:hAnsi="Arial" w:cs="Arial"/>
                <w:szCs w:val="22"/>
                <w:lang w:eastAsia="en-US"/>
              </w:rPr>
            </w:pPr>
            <w:r w:rsidRPr="00284119">
              <w:rPr>
                <w:rFonts w:ascii="Arial" w:hAnsi="Arial" w:cs="Arial"/>
                <w:szCs w:val="22"/>
                <w:lang w:eastAsia="en-US"/>
              </w:rPr>
              <w:t>Prihvaća se.</w:t>
            </w:r>
          </w:p>
          <w:p w:rsidR="00E562CA" w:rsidRPr="00284119" w:rsidRDefault="00E562CA" w:rsidP="00BB6791">
            <w:pPr>
              <w:rPr>
                <w:rFonts w:ascii="Arial" w:hAnsi="Arial" w:cs="Arial"/>
                <w:szCs w:val="22"/>
                <w:lang w:eastAsia="en-US"/>
              </w:rPr>
            </w:pPr>
          </w:p>
          <w:p w:rsidR="00E562CA" w:rsidRPr="00284119" w:rsidRDefault="00E562CA" w:rsidP="00BB6791">
            <w:pPr>
              <w:rPr>
                <w:rFonts w:ascii="Arial" w:hAnsi="Arial" w:cs="Arial"/>
                <w:szCs w:val="22"/>
                <w:lang w:eastAsia="en-US"/>
              </w:rPr>
            </w:pPr>
            <w:r w:rsidRPr="00284119">
              <w:rPr>
                <w:rFonts w:ascii="Arial" w:hAnsi="Arial" w:cs="Arial"/>
                <w:szCs w:val="22"/>
                <w:lang w:eastAsia="en-US"/>
              </w:rPr>
              <w:t xml:space="preserve">Odnosi se na edukacije i usavršavanja koje je kandidat /kinja pohađao/la izvan obveznog redovnog stručnog usavršavanja, odnosno koje nisu obuhvaćene Katalogom stručnih skupova Agencije za odgoj i obrazovanje. </w:t>
            </w:r>
          </w:p>
        </w:tc>
      </w:tr>
    </w:tbl>
    <w:p w:rsidR="00DD28C8" w:rsidRPr="00284119" w:rsidRDefault="00DD28C8" w:rsidP="00BB6791">
      <w:pPr>
        <w:jc w:val="both"/>
        <w:rPr>
          <w:rFonts w:ascii="Arial" w:hAnsi="Arial" w:cs="Arial"/>
          <w:b/>
          <w:szCs w:val="22"/>
          <w:lang w:eastAsia="en-US"/>
        </w:rPr>
      </w:pPr>
    </w:p>
    <w:p w:rsidR="006570D2" w:rsidRPr="00284119" w:rsidRDefault="006570D2" w:rsidP="00BB6791">
      <w:pPr>
        <w:jc w:val="both"/>
        <w:rPr>
          <w:rFonts w:ascii="Arial" w:eastAsia="SimSun" w:hAnsi="Arial" w:cs="Arial"/>
          <w:szCs w:val="22"/>
          <w:lang w:eastAsia="en-US"/>
        </w:rPr>
      </w:pPr>
      <w:r w:rsidRPr="00284119">
        <w:rPr>
          <w:rFonts w:ascii="Arial" w:hAnsi="Arial" w:cs="Arial"/>
          <w:b/>
          <w:szCs w:val="22"/>
          <w:lang w:eastAsia="en-US"/>
        </w:rPr>
        <w:t>Napomena</w:t>
      </w:r>
      <w:r w:rsidRPr="00284119">
        <w:rPr>
          <w:rFonts w:ascii="Arial" w:hAnsi="Arial" w:cs="Arial"/>
          <w:szCs w:val="22"/>
          <w:lang w:eastAsia="en-US"/>
        </w:rPr>
        <w:t>: U vr</w:t>
      </w:r>
      <w:r w:rsidR="002276F9" w:rsidRPr="00284119">
        <w:rPr>
          <w:rFonts w:ascii="Arial" w:hAnsi="Arial" w:cs="Arial"/>
          <w:szCs w:val="22"/>
          <w:lang w:eastAsia="en-US"/>
        </w:rPr>
        <w:t>emenu trajanja savjetovanja</w:t>
      </w:r>
      <w:r w:rsidRPr="00284119">
        <w:rPr>
          <w:rFonts w:ascii="Arial" w:hAnsi="Arial" w:cs="Arial"/>
          <w:szCs w:val="22"/>
          <w:lang w:eastAsia="en-US"/>
        </w:rPr>
        <w:t xml:space="preserve"> pristigl</w:t>
      </w:r>
      <w:r w:rsidR="002276F9" w:rsidRPr="00284119">
        <w:rPr>
          <w:rFonts w:ascii="Arial" w:hAnsi="Arial" w:cs="Arial"/>
          <w:szCs w:val="22"/>
          <w:lang w:eastAsia="en-US"/>
        </w:rPr>
        <w:t xml:space="preserve">e su </w:t>
      </w:r>
      <w:r w:rsidR="00DD28C8" w:rsidRPr="00284119">
        <w:rPr>
          <w:rFonts w:ascii="Arial" w:hAnsi="Arial" w:cs="Arial"/>
          <w:szCs w:val="22"/>
          <w:lang w:eastAsia="en-US"/>
        </w:rPr>
        <w:t>četiri</w:t>
      </w:r>
      <w:r w:rsidRPr="00284119">
        <w:rPr>
          <w:rFonts w:ascii="Arial" w:hAnsi="Arial" w:cs="Arial"/>
          <w:szCs w:val="22"/>
          <w:lang w:eastAsia="en-US"/>
        </w:rPr>
        <w:t xml:space="preserve"> primjedb</w:t>
      </w:r>
      <w:r w:rsidR="00E562CA" w:rsidRPr="00284119">
        <w:rPr>
          <w:rFonts w:ascii="Arial" w:hAnsi="Arial" w:cs="Arial"/>
          <w:szCs w:val="22"/>
          <w:lang w:eastAsia="en-US"/>
        </w:rPr>
        <w:t>e/prijedloga</w:t>
      </w:r>
      <w:r w:rsidRPr="00284119">
        <w:rPr>
          <w:rFonts w:ascii="Arial" w:hAnsi="Arial" w:cs="Arial"/>
          <w:szCs w:val="22"/>
          <w:lang w:eastAsia="en-US"/>
        </w:rPr>
        <w:t xml:space="preserve"> zainteresirane javnosti na Nacrt </w:t>
      </w:r>
      <w:r w:rsidRPr="00284119">
        <w:rPr>
          <w:rFonts w:ascii="Arial" w:hAnsi="Arial" w:cs="Arial"/>
          <w:szCs w:val="22"/>
        </w:rPr>
        <w:t>prijedloga Odluke o dodjeli nagrade Grada Rijeke „AmbasadoRI odgoja i obrazovanja“.</w:t>
      </w:r>
    </w:p>
    <w:p w:rsidR="00CC5BCB" w:rsidRPr="00284119" w:rsidRDefault="00CC5BCB" w:rsidP="00BB6791">
      <w:pPr>
        <w:jc w:val="both"/>
        <w:rPr>
          <w:rFonts w:ascii="Arial" w:hAnsi="Arial" w:cs="Arial"/>
          <w:szCs w:val="22"/>
        </w:rPr>
      </w:pPr>
    </w:p>
    <w:p w:rsidR="00E562CA" w:rsidRPr="00BB6791" w:rsidRDefault="00E562CA" w:rsidP="00BB6791">
      <w:pPr>
        <w:jc w:val="both"/>
        <w:rPr>
          <w:rFonts w:ascii="Arial" w:eastAsiaTheme="minorHAnsi" w:hAnsi="Arial" w:cs="Arial"/>
          <w:szCs w:val="22"/>
          <w:lang w:eastAsia="en-US"/>
        </w:rPr>
      </w:pPr>
      <w:r w:rsidRPr="00284119">
        <w:rPr>
          <w:rFonts w:ascii="Arial" w:hAnsi="Arial" w:cs="Arial"/>
          <w:szCs w:val="22"/>
        </w:rPr>
        <w:t xml:space="preserve">Također, u tijeku trajanja savjetovanja </w:t>
      </w:r>
      <w:bookmarkStart w:id="0" w:name="_GoBack"/>
      <w:bookmarkEnd w:id="0"/>
      <w:r w:rsidRPr="00284119">
        <w:rPr>
          <w:rFonts w:ascii="Arial" w:hAnsi="Arial" w:cs="Arial"/>
          <w:szCs w:val="22"/>
        </w:rPr>
        <w:t xml:space="preserve">razmatrala se još jednom </w:t>
      </w:r>
      <w:r w:rsidRPr="00284119">
        <w:rPr>
          <w:rFonts w:ascii="Arial" w:eastAsiaTheme="minorHAnsi" w:hAnsi="Arial" w:cs="Arial"/>
          <w:szCs w:val="22"/>
          <w:lang w:eastAsia="en-US"/>
        </w:rPr>
        <w:t>visina nagrade te se ovim prijedlogom nakon provedenog savjetovanja ista predlaže u povećanom iznosu od 7.000,00 kuna, a što će svakako pridonijeti prepoznavanju važnosti doprinosa odgojno-obrazovnog radnika u odgoju i obrazovanju.</w:t>
      </w:r>
    </w:p>
    <w:p w:rsidR="00180495" w:rsidRDefault="00180495" w:rsidP="00E562CA">
      <w:pPr>
        <w:jc w:val="both"/>
      </w:pPr>
    </w:p>
    <w:sectPr w:rsidR="00180495">
      <w:pgSz w:w="11907" w:h="16840" w:code="9"/>
      <w:pgMar w:top="851" w:right="851" w:bottom="851" w:left="1418" w:header="567" w:footer="851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058" w:rsidRDefault="00F65058">
      <w:r>
        <w:separator/>
      </w:r>
    </w:p>
  </w:endnote>
  <w:endnote w:type="continuationSeparator" w:id="0">
    <w:p w:rsidR="00F65058" w:rsidRDefault="00F6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058" w:rsidRDefault="00F65058">
      <w:r>
        <w:separator/>
      </w:r>
    </w:p>
  </w:footnote>
  <w:footnote w:type="continuationSeparator" w:id="0">
    <w:p w:rsidR="00F65058" w:rsidRDefault="00F65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D2"/>
    <w:rsid w:val="00002B5E"/>
    <w:rsid w:val="00005B66"/>
    <w:rsid w:val="0000616D"/>
    <w:rsid w:val="00006F61"/>
    <w:rsid w:val="000216C7"/>
    <w:rsid w:val="000351D7"/>
    <w:rsid w:val="00037770"/>
    <w:rsid w:val="00043E86"/>
    <w:rsid w:val="00044001"/>
    <w:rsid w:val="00044783"/>
    <w:rsid w:val="00060192"/>
    <w:rsid w:val="00061DAC"/>
    <w:rsid w:val="00063829"/>
    <w:rsid w:val="000671F6"/>
    <w:rsid w:val="000731D4"/>
    <w:rsid w:val="000756EB"/>
    <w:rsid w:val="00076CD2"/>
    <w:rsid w:val="00077A8E"/>
    <w:rsid w:val="000822A8"/>
    <w:rsid w:val="00084E4D"/>
    <w:rsid w:val="00084F8D"/>
    <w:rsid w:val="000853E9"/>
    <w:rsid w:val="00090821"/>
    <w:rsid w:val="00090927"/>
    <w:rsid w:val="00091E7B"/>
    <w:rsid w:val="00092522"/>
    <w:rsid w:val="00092B6C"/>
    <w:rsid w:val="000A0AD5"/>
    <w:rsid w:val="000A109B"/>
    <w:rsid w:val="000A54FB"/>
    <w:rsid w:val="000A6FFB"/>
    <w:rsid w:val="000A7C75"/>
    <w:rsid w:val="000B5BC2"/>
    <w:rsid w:val="000B5F8C"/>
    <w:rsid w:val="000C2466"/>
    <w:rsid w:val="000C2A71"/>
    <w:rsid w:val="000C2D4D"/>
    <w:rsid w:val="000C6553"/>
    <w:rsid w:val="000D12B2"/>
    <w:rsid w:val="000D2A1B"/>
    <w:rsid w:val="000D6378"/>
    <w:rsid w:val="000E534A"/>
    <w:rsid w:val="000E7877"/>
    <w:rsid w:val="000F151B"/>
    <w:rsid w:val="00101B1C"/>
    <w:rsid w:val="001021D5"/>
    <w:rsid w:val="00103845"/>
    <w:rsid w:val="00105839"/>
    <w:rsid w:val="0010674E"/>
    <w:rsid w:val="00110BE9"/>
    <w:rsid w:val="0011359D"/>
    <w:rsid w:val="00126013"/>
    <w:rsid w:val="0013449F"/>
    <w:rsid w:val="001354A8"/>
    <w:rsid w:val="00140491"/>
    <w:rsid w:val="0014367A"/>
    <w:rsid w:val="00143B91"/>
    <w:rsid w:val="00144407"/>
    <w:rsid w:val="00146839"/>
    <w:rsid w:val="00147054"/>
    <w:rsid w:val="00151219"/>
    <w:rsid w:val="00151D2B"/>
    <w:rsid w:val="0015494B"/>
    <w:rsid w:val="0015679E"/>
    <w:rsid w:val="00157B19"/>
    <w:rsid w:val="00160D34"/>
    <w:rsid w:val="0017050F"/>
    <w:rsid w:val="001716EE"/>
    <w:rsid w:val="00180495"/>
    <w:rsid w:val="0018383F"/>
    <w:rsid w:val="00184B09"/>
    <w:rsid w:val="00187285"/>
    <w:rsid w:val="00196859"/>
    <w:rsid w:val="00196B4F"/>
    <w:rsid w:val="001A3432"/>
    <w:rsid w:val="001B031E"/>
    <w:rsid w:val="001B57C6"/>
    <w:rsid w:val="001B6675"/>
    <w:rsid w:val="001B6EF0"/>
    <w:rsid w:val="001C12B5"/>
    <w:rsid w:val="001C1F6C"/>
    <w:rsid w:val="001C519D"/>
    <w:rsid w:val="001C69D7"/>
    <w:rsid w:val="001C6A6A"/>
    <w:rsid w:val="001D2340"/>
    <w:rsid w:val="001D4794"/>
    <w:rsid w:val="001D53A9"/>
    <w:rsid w:val="001D5F41"/>
    <w:rsid w:val="001D7495"/>
    <w:rsid w:val="001D7569"/>
    <w:rsid w:val="001E3040"/>
    <w:rsid w:val="001F086E"/>
    <w:rsid w:val="001F4AD8"/>
    <w:rsid w:val="002001AA"/>
    <w:rsid w:val="002055BB"/>
    <w:rsid w:val="00206C9A"/>
    <w:rsid w:val="00206D6C"/>
    <w:rsid w:val="002146DE"/>
    <w:rsid w:val="0022361F"/>
    <w:rsid w:val="002259CA"/>
    <w:rsid w:val="00227464"/>
    <w:rsid w:val="002276F9"/>
    <w:rsid w:val="002305E4"/>
    <w:rsid w:val="00230B7B"/>
    <w:rsid w:val="00230C40"/>
    <w:rsid w:val="00234A67"/>
    <w:rsid w:val="00244C80"/>
    <w:rsid w:val="00250AE2"/>
    <w:rsid w:val="00253DBC"/>
    <w:rsid w:val="002570F3"/>
    <w:rsid w:val="00261D09"/>
    <w:rsid w:val="00274CB3"/>
    <w:rsid w:val="00284119"/>
    <w:rsid w:val="00284FC3"/>
    <w:rsid w:val="00293C68"/>
    <w:rsid w:val="00295DBC"/>
    <w:rsid w:val="002A42D0"/>
    <w:rsid w:val="002A679C"/>
    <w:rsid w:val="002A6A8E"/>
    <w:rsid w:val="002B1408"/>
    <w:rsid w:val="002B2ADA"/>
    <w:rsid w:val="002B3C3D"/>
    <w:rsid w:val="002B46E3"/>
    <w:rsid w:val="002C6DF9"/>
    <w:rsid w:val="002D0FBA"/>
    <w:rsid w:val="002D1018"/>
    <w:rsid w:val="002E0428"/>
    <w:rsid w:val="002E0FB9"/>
    <w:rsid w:val="002E5293"/>
    <w:rsid w:val="002F1B2D"/>
    <w:rsid w:val="002F4709"/>
    <w:rsid w:val="002F4814"/>
    <w:rsid w:val="002F53BE"/>
    <w:rsid w:val="002F7E04"/>
    <w:rsid w:val="0030465E"/>
    <w:rsid w:val="003068F0"/>
    <w:rsid w:val="00310BDD"/>
    <w:rsid w:val="003127C2"/>
    <w:rsid w:val="0031716C"/>
    <w:rsid w:val="0032784E"/>
    <w:rsid w:val="00335CC6"/>
    <w:rsid w:val="00336CD0"/>
    <w:rsid w:val="00336CF4"/>
    <w:rsid w:val="00341989"/>
    <w:rsid w:val="00356E18"/>
    <w:rsid w:val="00361D6B"/>
    <w:rsid w:val="00362870"/>
    <w:rsid w:val="00362C9F"/>
    <w:rsid w:val="0036415C"/>
    <w:rsid w:val="00365445"/>
    <w:rsid w:val="003829E4"/>
    <w:rsid w:val="00385F0A"/>
    <w:rsid w:val="003910F6"/>
    <w:rsid w:val="00392D88"/>
    <w:rsid w:val="00395C55"/>
    <w:rsid w:val="003B0F25"/>
    <w:rsid w:val="003B5884"/>
    <w:rsid w:val="003B6E26"/>
    <w:rsid w:val="003C0A16"/>
    <w:rsid w:val="003C0F7A"/>
    <w:rsid w:val="003C4BBB"/>
    <w:rsid w:val="003C4EE6"/>
    <w:rsid w:val="003D54F0"/>
    <w:rsid w:val="003E15E9"/>
    <w:rsid w:val="003E6C44"/>
    <w:rsid w:val="003F2434"/>
    <w:rsid w:val="003F656B"/>
    <w:rsid w:val="003F69E7"/>
    <w:rsid w:val="00404CCE"/>
    <w:rsid w:val="00414F40"/>
    <w:rsid w:val="00423F24"/>
    <w:rsid w:val="00425D64"/>
    <w:rsid w:val="004337C8"/>
    <w:rsid w:val="00434BB8"/>
    <w:rsid w:val="0043517F"/>
    <w:rsid w:val="00435D3D"/>
    <w:rsid w:val="004362B7"/>
    <w:rsid w:val="00450661"/>
    <w:rsid w:val="00463070"/>
    <w:rsid w:val="00463CB6"/>
    <w:rsid w:val="00465F82"/>
    <w:rsid w:val="00466607"/>
    <w:rsid w:val="0047324A"/>
    <w:rsid w:val="004739C4"/>
    <w:rsid w:val="004766CF"/>
    <w:rsid w:val="004833CE"/>
    <w:rsid w:val="00497105"/>
    <w:rsid w:val="004A0EF3"/>
    <w:rsid w:val="004A2061"/>
    <w:rsid w:val="004A4C65"/>
    <w:rsid w:val="004A570B"/>
    <w:rsid w:val="004B0A15"/>
    <w:rsid w:val="004B50BB"/>
    <w:rsid w:val="004D119B"/>
    <w:rsid w:val="004D1857"/>
    <w:rsid w:val="004D58F2"/>
    <w:rsid w:val="004F11D6"/>
    <w:rsid w:val="00500ADA"/>
    <w:rsid w:val="00503EA2"/>
    <w:rsid w:val="00504FC7"/>
    <w:rsid w:val="005108AC"/>
    <w:rsid w:val="00511B9D"/>
    <w:rsid w:val="00512E4F"/>
    <w:rsid w:val="00513703"/>
    <w:rsid w:val="00521C72"/>
    <w:rsid w:val="005241E8"/>
    <w:rsid w:val="00524FDE"/>
    <w:rsid w:val="00541EB2"/>
    <w:rsid w:val="005420E9"/>
    <w:rsid w:val="005461CC"/>
    <w:rsid w:val="005507A5"/>
    <w:rsid w:val="00551C43"/>
    <w:rsid w:val="0055422B"/>
    <w:rsid w:val="00555C0F"/>
    <w:rsid w:val="00556174"/>
    <w:rsid w:val="00565874"/>
    <w:rsid w:val="00573497"/>
    <w:rsid w:val="00574819"/>
    <w:rsid w:val="00580699"/>
    <w:rsid w:val="00580E70"/>
    <w:rsid w:val="00582604"/>
    <w:rsid w:val="00582E89"/>
    <w:rsid w:val="00587CE2"/>
    <w:rsid w:val="00596BC7"/>
    <w:rsid w:val="005A7E52"/>
    <w:rsid w:val="005B1716"/>
    <w:rsid w:val="005B32FA"/>
    <w:rsid w:val="005B6F00"/>
    <w:rsid w:val="005C21B8"/>
    <w:rsid w:val="005C440B"/>
    <w:rsid w:val="005C4C8D"/>
    <w:rsid w:val="005C4CC9"/>
    <w:rsid w:val="005D6C8A"/>
    <w:rsid w:val="005E0B03"/>
    <w:rsid w:val="005E205A"/>
    <w:rsid w:val="005E438F"/>
    <w:rsid w:val="005F36ED"/>
    <w:rsid w:val="005F49CF"/>
    <w:rsid w:val="00600702"/>
    <w:rsid w:val="00602940"/>
    <w:rsid w:val="00603ABF"/>
    <w:rsid w:val="00606C51"/>
    <w:rsid w:val="0061107B"/>
    <w:rsid w:val="00621CFC"/>
    <w:rsid w:val="00625FA5"/>
    <w:rsid w:val="0062658B"/>
    <w:rsid w:val="006310DC"/>
    <w:rsid w:val="006325CD"/>
    <w:rsid w:val="00633208"/>
    <w:rsid w:val="0063406D"/>
    <w:rsid w:val="00637051"/>
    <w:rsid w:val="00650B50"/>
    <w:rsid w:val="006570D2"/>
    <w:rsid w:val="00663226"/>
    <w:rsid w:val="00670D92"/>
    <w:rsid w:val="00670EB8"/>
    <w:rsid w:val="006717B7"/>
    <w:rsid w:val="00671B77"/>
    <w:rsid w:val="006733B4"/>
    <w:rsid w:val="00681300"/>
    <w:rsid w:val="00683BC0"/>
    <w:rsid w:val="006914F7"/>
    <w:rsid w:val="00691898"/>
    <w:rsid w:val="006921DD"/>
    <w:rsid w:val="00694A51"/>
    <w:rsid w:val="00695C7E"/>
    <w:rsid w:val="006A1361"/>
    <w:rsid w:val="006B30E6"/>
    <w:rsid w:val="006B4245"/>
    <w:rsid w:val="006B502F"/>
    <w:rsid w:val="006B5129"/>
    <w:rsid w:val="006B6A9F"/>
    <w:rsid w:val="006C2D39"/>
    <w:rsid w:val="006C7F54"/>
    <w:rsid w:val="006D059E"/>
    <w:rsid w:val="006D5133"/>
    <w:rsid w:val="006D639A"/>
    <w:rsid w:val="006E05DA"/>
    <w:rsid w:val="006E3937"/>
    <w:rsid w:val="006E4CA8"/>
    <w:rsid w:val="006E53A5"/>
    <w:rsid w:val="006E6078"/>
    <w:rsid w:val="006F5848"/>
    <w:rsid w:val="006F66C7"/>
    <w:rsid w:val="006F7A5E"/>
    <w:rsid w:val="007003F5"/>
    <w:rsid w:val="0070109E"/>
    <w:rsid w:val="007023A1"/>
    <w:rsid w:val="00706B9D"/>
    <w:rsid w:val="00707D75"/>
    <w:rsid w:val="00710D42"/>
    <w:rsid w:val="0071614B"/>
    <w:rsid w:val="00716986"/>
    <w:rsid w:val="007264C4"/>
    <w:rsid w:val="007275B2"/>
    <w:rsid w:val="00736D21"/>
    <w:rsid w:val="00737A40"/>
    <w:rsid w:val="007403BD"/>
    <w:rsid w:val="00743A6B"/>
    <w:rsid w:val="00750464"/>
    <w:rsid w:val="0075098C"/>
    <w:rsid w:val="007551A3"/>
    <w:rsid w:val="00755FBA"/>
    <w:rsid w:val="00763D7F"/>
    <w:rsid w:val="007646D4"/>
    <w:rsid w:val="007826A1"/>
    <w:rsid w:val="00791953"/>
    <w:rsid w:val="007A451C"/>
    <w:rsid w:val="007A66F4"/>
    <w:rsid w:val="007A7D2C"/>
    <w:rsid w:val="007B2E49"/>
    <w:rsid w:val="007B54BB"/>
    <w:rsid w:val="007C47CE"/>
    <w:rsid w:val="007C5E13"/>
    <w:rsid w:val="007C65D4"/>
    <w:rsid w:val="007D1F4F"/>
    <w:rsid w:val="007D43F9"/>
    <w:rsid w:val="007D5BEF"/>
    <w:rsid w:val="007D79AE"/>
    <w:rsid w:val="007E32D6"/>
    <w:rsid w:val="007E4E05"/>
    <w:rsid w:val="007E6815"/>
    <w:rsid w:val="007E6DCF"/>
    <w:rsid w:val="007F032B"/>
    <w:rsid w:val="007F07FA"/>
    <w:rsid w:val="007F2B42"/>
    <w:rsid w:val="007F3199"/>
    <w:rsid w:val="00802237"/>
    <w:rsid w:val="00803D7D"/>
    <w:rsid w:val="0080664D"/>
    <w:rsid w:val="008077B4"/>
    <w:rsid w:val="00807F15"/>
    <w:rsid w:val="0081096B"/>
    <w:rsid w:val="008215B7"/>
    <w:rsid w:val="00830399"/>
    <w:rsid w:val="008340CD"/>
    <w:rsid w:val="00837701"/>
    <w:rsid w:val="00846C50"/>
    <w:rsid w:val="00857CD5"/>
    <w:rsid w:val="008700CB"/>
    <w:rsid w:val="00881970"/>
    <w:rsid w:val="00881D01"/>
    <w:rsid w:val="00884A88"/>
    <w:rsid w:val="00885A19"/>
    <w:rsid w:val="00890DCA"/>
    <w:rsid w:val="00891613"/>
    <w:rsid w:val="008978E7"/>
    <w:rsid w:val="008A074B"/>
    <w:rsid w:val="008A205C"/>
    <w:rsid w:val="008A2604"/>
    <w:rsid w:val="008A3606"/>
    <w:rsid w:val="008A4B2C"/>
    <w:rsid w:val="008A587F"/>
    <w:rsid w:val="008B52C3"/>
    <w:rsid w:val="008B79E5"/>
    <w:rsid w:val="008C0C33"/>
    <w:rsid w:val="008C16B7"/>
    <w:rsid w:val="008C5177"/>
    <w:rsid w:val="008D5970"/>
    <w:rsid w:val="008D7991"/>
    <w:rsid w:val="008E4FD7"/>
    <w:rsid w:val="008E509B"/>
    <w:rsid w:val="008F2FBE"/>
    <w:rsid w:val="008F75DC"/>
    <w:rsid w:val="00902A68"/>
    <w:rsid w:val="009031CA"/>
    <w:rsid w:val="00911654"/>
    <w:rsid w:val="009125A7"/>
    <w:rsid w:val="00920700"/>
    <w:rsid w:val="0092282D"/>
    <w:rsid w:val="00923107"/>
    <w:rsid w:val="00925AC0"/>
    <w:rsid w:val="00926388"/>
    <w:rsid w:val="00927DB7"/>
    <w:rsid w:val="00944972"/>
    <w:rsid w:val="009478A4"/>
    <w:rsid w:val="0095026D"/>
    <w:rsid w:val="00950988"/>
    <w:rsid w:val="00950D25"/>
    <w:rsid w:val="00950DE4"/>
    <w:rsid w:val="009529D4"/>
    <w:rsid w:val="00956830"/>
    <w:rsid w:val="00962812"/>
    <w:rsid w:val="009634C2"/>
    <w:rsid w:val="009707CD"/>
    <w:rsid w:val="00970FEE"/>
    <w:rsid w:val="009764F9"/>
    <w:rsid w:val="00980556"/>
    <w:rsid w:val="00982229"/>
    <w:rsid w:val="00984741"/>
    <w:rsid w:val="009853A7"/>
    <w:rsid w:val="00996623"/>
    <w:rsid w:val="00996A2F"/>
    <w:rsid w:val="009A138C"/>
    <w:rsid w:val="009A6A0E"/>
    <w:rsid w:val="009A7C88"/>
    <w:rsid w:val="009C3E92"/>
    <w:rsid w:val="009D028D"/>
    <w:rsid w:val="009D07BC"/>
    <w:rsid w:val="009D45BE"/>
    <w:rsid w:val="009E0C6F"/>
    <w:rsid w:val="009E1DEB"/>
    <w:rsid w:val="009E65CA"/>
    <w:rsid w:val="009F0226"/>
    <w:rsid w:val="009F2225"/>
    <w:rsid w:val="009F4CCA"/>
    <w:rsid w:val="00A00C72"/>
    <w:rsid w:val="00A05FC9"/>
    <w:rsid w:val="00A0687F"/>
    <w:rsid w:val="00A13D75"/>
    <w:rsid w:val="00A15B7E"/>
    <w:rsid w:val="00A22CFF"/>
    <w:rsid w:val="00A23CB5"/>
    <w:rsid w:val="00A306DD"/>
    <w:rsid w:val="00A31811"/>
    <w:rsid w:val="00A47545"/>
    <w:rsid w:val="00A5031E"/>
    <w:rsid w:val="00A60007"/>
    <w:rsid w:val="00A60EB8"/>
    <w:rsid w:val="00A60FBD"/>
    <w:rsid w:val="00A71AD5"/>
    <w:rsid w:val="00A74E9B"/>
    <w:rsid w:val="00A76C61"/>
    <w:rsid w:val="00A7754E"/>
    <w:rsid w:val="00A803DB"/>
    <w:rsid w:val="00A82374"/>
    <w:rsid w:val="00A824C7"/>
    <w:rsid w:val="00A82AC3"/>
    <w:rsid w:val="00A83371"/>
    <w:rsid w:val="00A93A8B"/>
    <w:rsid w:val="00AB0963"/>
    <w:rsid w:val="00AB0FD0"/>
    <w:rsid w:val="00AB5943"/>
    <w:rsid w:val="00AC23A5"/>
    <w:rsid w:val="00AD3ACD"/>
    <w:rsid w:val="00AD57EC"/>
    <w:rsid w:val="00AF0674"/>
    <w:rsid w:val="00AF7A65"/>
    <w:rsid w:val="00B02C7E"/>
    <w:rsid w:val="00B03697"/>
    <w:rsid w:val="00B04B50"/>
    <w:rsid w:val="00B053AC"/>
    <w:rsid w:val="00B05959"/>
    <w:rsid w:val="00B12FF6"/>
    <w:rsid w:val="00B1581C"/>
    <w:rsid w:val="00B20F62"/>
    <w:rsid w:val="00B34CCF"/>
    <w:rsid w:val="00B35445"/>
    <w:rsid w:val="00B35E7D"/>
    <w:rsid w:val="00B40409"/>
    <w:rsid w:val="00B4090C"/>
    <w:rsid w:val="00B419D0"/>
    <w:rsid w:val="00B45741"/>
    <w:rsid w:val="00B469DA"/>
    <w:rsid w:val="00B470BD"/>
    <w:rsid w:val="00B52FC3"/>
    <w:rsid w:val="00B575B1"/>
    <w:rsid w:val="00B5794F"/>
    <w:rsid w:val="00B6527F"/>
    <w:rsid w:val="00B67F17"/>
    <w:rsid w:val="00B73664"/>
    <w:rsid w:val="00B75DC8"/>
    <w:rsid w:val="00B77D03"/>
    <w:rsid w:val="00B82E81"/>
    <w:rsid w:val="00B862BA"/>
    <w:rsid w:val="00B94A5D"/>
    <w:rsid w:val="00B9582D"/>
    <w:rsid w:val="00B95DD9"/>
    <w:rsid w:val="00B96BA2"/>
    <w:rsid w:val="00BA52A5"/>
    <w:rsid w:val="00BB221D"/>
    <w:rsid w:val="00BB6791"/>
    <w:rsid w:val="00BB75E5"/>
    <w:rsid w:val="00BC01A8"/>
    <w:rsid w:val="00BC3364"/>
    <w:rsid w:val="00BC6AC6"/>
    <w:rsid w:val="00BD029F"/>
    <w:rsid w:val="00BD4BA2"/>
    <w:rsid w:val="00BE3C4A"/>
    <w:rsid w:val="00BF08A0"/>
    <w:rsid w:val="00BF0929"/>
    <w:rsid w:val="00BF0F5E"/>
    <w:rsid w:val="00BF52B2"/>
    <w:rsid w:val="00BF5E07"/>
    <w:rsid w:val="00BF5F35"/>
    <w:rsid w:val="00BF6A3D"/>
    <w:rsid w:val="00C028DF"/>
    <w:rsid w:val="00C038C0"/>
    <w:rsid w:val="00C05E79"/>
    <w:rsid w:val="00C10889"/>
    <w:rsid w:val="00C12620"/>
    <w:rsid w:val="00C139F1"/>
    <w:rsid w:val="00C15C33"/>
    <w:rsid w:val="00C17DE3"/>
    <w:rsid w:val="00C20BCF"/>
    <w:rsid w:val="00C24E1C"/>
    <w:rsid w:val="00C24F46"/>
    <w:rsid w:val="00C30E7B"/>
    <w:rsid w:val="00C41F4E"/>
    <w:rsid w:val="00C42680"/>
    <w:rsid w:val="00C43ADE"/>
    <w:rsid w:val="00C4605A"/>
    <w:rsid w:val="00C50C35"/>
    <w:rsid w:val="00C55356"/>
    <w:rsid w:val="00C61C01"/>
    <w:rsid w:val="00C64207"/>
    <w:rsid w:val="00C717E7"/>
    <w:rsid w:val="00C752AB"/>
    <w:rsid w:val="00C76D3B"/>
    <w:rsid w:val="00C81B61"/>
    <w:rsid w:val="00C92C77"/>
    <w:rsid w:val="00C94675"/>
    <w:rsid w:val="00CA13AA"/>
    <w:rsid w:val="00CA49F1"/>
    <w:rsid w:val="00CA529B"/>
    <w:rsid w:val="00CA7AFE"/>
    <w:rsid w:val="00CB4219"/>
    <w:rsid w:val="00CB52C1"/>
    <w:rsid w:val="00CC3271"/>
    <w:rsid w:val="00CC5BCB"/>
    <w:rsid w:val="00CD123B"/>
    <w:rsid w:val="00CD15C8"/>
    <w:rsid w:val="00CD4F99"/>
    <w:rsid w:val="00CD68D8"/>
    <w:rsid w:val="00CD6CDF"/>
    <w:rsid w:val="00CE19DE"/>
    <w:rsid w:val="00CF0408"/>
    <w:rsid w:val="00CF1BB4"/>
    <w:rsid w:val="00CF6657"/>
    <w:rsid w:val="00CF7D56"/>
    <w:rsid w:val="00D010C1"/>
    <w:rsid w:val="00D01FF6"/>
    <w:rsid w:val="00D02451"/>
    <w:rsid w:val="00D04BC2"/>
    <w:rsid w:val="00D0545C"/>
    <w:rsid w:val="00D0639F"/>
    <w:rsid w:val="00D06F76"/>
    <w:rsid w:val="00D117D6"/>
    <w:rsid w:val="00D133C6"/>
    <w:rsid w:val="00D1502B"/>
    <w:rsid w:val="00D21D2A"/>
    <w:rsid w:val="00D27709"/>
    <w:rsid w:val="00D30C3F"/>
    <w:rsid w:val="00D343C0"/>
    <w:rsid w:val="00D37477"/>
    <w:rsid w:val="00D413C0"/>
    <w:rsid w:val="00D421B6"/>
    <w:rsid w:val="00D53ACF"/>
    <w:rsid w:val="00D54A8B"/>
    <w:rsid w:val="00D62CA4"/>
    <w:rsid w:val="00D652E0"/>
    <w:rsid w:val="00D657F1"/>
    <w:rsid w:val="00D67AC4"/>
    <w:rsid w:val="00D71B1F"/>
    <w:rsid w:val="00D71D8E"/>
    <w:rsid w:val="00D74332"/>
    <w:rsid w:val="00D835A7"/>
    <w:rsid w:val="00D8654B"/>
    <w:rsid w:val="00D87FF5"/>
    <w:rsid w:val="00D910D6"/>
    <w:rsid w:val="00D9349E"/>
    <w:rsid w:val="00D94F72"/>
    <w:rsid w:val="00DA4A61"/>
    <w:rsid w:val="00DB2022"/>
    <w:rsid w:val="00DC10A9"/>
    <w:rsid w:val="00DD28C8"/>
    <w:rsid w:val="00DD4177"/>
    <w:rsid w:val="00DE00FC"/>
    <w:rsid w:val="00DE080E"/>
    <w:rsid w:val="00DF0E24"/>
    <w:rsid w:val="00DF502D"/>
    <w:rsid w:val="00DF6409"/>
    <w:rsid w:val="00E014BA"/>
    <w:rsid w:val="00E01549"/>
    <w:rsid w:val="00E01E56"/>
    <w:rsid w:val="00E04617"/>
    <w:rsid w:val="00E05309"/>
    <w:rsid w:val="00E05A49"/>
    <w:rsid w:val="00E0629C"/>
    <w:rsid w:val="00E1096B"/>
    <w:rsid w:val="00E11EB1"/>
    <w:rsid w:val="00E15BC0"/>
    <w:rsid w:val="00E24FEC"/>
    <w:rsid w:val="00E250E3"/>
    <w:rsid w:val="00E32DF6"/>
    <w:rsid w:val="00E32EA8"/>
    <w:rsid w:val="00E33148"/>
    <w:rsid w:val="00E337F2"/>
    <w:rsid w:val="00E34EF6"/>
    <w:rsid w:val="00E36051"/>
    <w:rsid w:val="00E411D7"/>
    <w:rsid w:val="00E51CCE"/>
    <w:rsid w:val="00E5306D"/>
    <w:rsid w:val="00E53D11"/>
    <w:rsid w:val="00E562CA"/>
    <w:rsid w:val="00E6177F"/>
    <w:rsid w:val="00E73678"/>
    <w:rsid w:val="00E81BFC"/>
    <w:rsid w:val="00E81F98"/>
    <w:rsid w:val="00E82292"/>
    <w:rsid w:val="00EA461A"/>
    <w:rsid w:val="00EA4DFF"/>
    <w:rsid w:val="00EA515B"/>
    <w:rsid w:val="00EA796C"/>
    <w:rsid w:val="00EB104F"/>
    <w:rsid w:val="00EB3E1B"/>
    <w:rsid w:val="00EB7E52"/>
    <w:rsid w:val="00EC1086"/>
    <w:rsid w:val="00EC2C33"/>
    <w:rsid w:val="00EC2CF4"/>
    <w:rsid w:val="00EC6213"/>
    <w:rsid w:val="00ED413F"/>
    <w:rsid w:val="00ED46CA"/>
    <w:rsid w:val="00ED6DD1"/>
    <w:rsid w:val="00EE062C"/>
    <w:rsid w:val="00EE6568"/>
    <w:rsid w:val="00EF265B"/>
    <w:rsid w:val="00EF5E65"/>
    <w:rsid w:val="00F06024"/>
    <w:rsid w:val="00F061A3"/>
    <w:rsid w:val="00F06AA2"/>
    <w:rsid w:val="00F100AC"/>
    <w:rsid w:val="00F262F2"/>
    <w:rsid w:val="00F31AB2"/>
    <w:rsid w:val="00F31FE8"/>
    <w:rsid w:val="00F414E3"/>
    <w:rsid w:val="00F42684"/>
    <w:rsid w:val="00F50758"/>
    <w:rsid w:val="00F524AA"/>
    <w:rsid w:val="00F57AC2"/>
    <w:rsid w:val="00F64874"/>
    <w:rsid w:val="00F65058"/>
    <w:rsid w:val="00F65CBC"/>
    <w:rsid w:val="00F71CF9"/>
    <w:rsid w:val="00F75118"/>
    <w:rsid w:val="00F759DE"/>
    <w:rsid w:val="00F76BAC"/>
    <w:rsid w:val="00F842C2"/>
    <w:rsid w:val="00F85005"/>
    <w:rsid w:val="00F85BF5"/>
    <w:rsid w:val="00F85D0B"/>
    <w:rsid w:val="00F869BE"/>
    <w:rsid w:val="00F91FFF"/>
    <w:rsid w:val="00F9260A"/>
    <w:rsid w:val="00F95588"/>
    <w:rsid w:val="00F9667A"/>
    <w:rsid w:val="00F97C63"/>
    <w:rsid w:val="00FA1682"/>
    <w:rsid w:val="00FA528C"/>
    <w:rsid w:val="00FA605E"/>
    <w:rsid w:val="00FA7F0C"/>
    <w:rsid w:val="00FB20E5"/>
    <w:rsid w:val="00FB5297"/>
    <w:rsid w:val="00FC5CA1"/>
    <w:rsid w:val="00FD7752"/>
    <w:rsid w:val="00FF141C"/>
    <w:rsid w:val="00FF2FB4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F2593-1B50-495E-8142-33932848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0D2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6570D2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6570D2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570D2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6570D2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Footer">
    <w:name w:val="footer"/>
    <w:basedOn w:val="Normal"/>
    <w:link w:val="FooterChar"/>
    <w:rsid w:val="006570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570D2"/>
    <w:rPr>
      <w:rFonts w:ascii="Times New Roman" w:eastAsia="Times New Roman" w:hAnsi="Times New Roman" w:cs="Times New Roman"/>
      <w:szCs w:val="20"/>
      <w:lang w:eastAsia="hr-HR"/>
    </w:rPr>
  </w:style>
  <w:style w:type="paragraph" w:styleId="NormalWeb">
    <w:name w:val="Normal (Web)"/>
    <w:basedOn w:val="Normal"/>
    <w:uiPriority w:val="99"/>
    <w:unhideWhenUsed/>
    <w:rsid w:val="00AB0FD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5B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BCB"/>
    <w:rPr>
      <w:rFonts w:ascii="Times New Roman" w:eastAsia="Times New Roman" w:hAnsi="Times New Roman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Golob Lana</dc:creator>
  <cp:keywords/>
  <dc:description/>
  <cp:lastModifiedBy>Labudović Maržić Vesna</cp:lastModifiedBy>
  <cp:revision>4</cp:revision>
  <dcterms:created xsi:type="dcterms:W3CDTF">2019-11-12T11:45:00Z</dcterms:created>
  <dcterms:modified xsi:type="dcterms:W3CDTF">2019-11-12T11:53:00Z</dcterms:modified>
</cp:coreProperties>
</file>