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30" w:rsidRDefault="00830430" w:rsidP="00830430">
      <w:pPr>
        <w:rPr>
          <w:rFonts w:ascii="Arial" w:hAnsi="Arial" w:cs="Arial"/>
        </w:rPr>
      </w:pPr>
      <w:r w:rsidRPr="00830430">
        <w:rPr>
          <w:rFonts w:ascii="Arial" w:hAnsi="Arial" w:cs="Arial"/>
          <w:b/>
        </w:rPr>
        <w:t>Prilog 2.</w:t>
      </w:r>
      <w:r w:rsidRPr="00830430">
        <w:rPr>
          <w:rFonts w:ascii="Arial" w:hAnsi="Arial" w:cs="Arial"/>
        </w:rPr>
        <w:t xml:space="preserve"> </w:t>
      </w:r>
      <w:r w:rsidR="002507F6" w:rsidRPr="00830430">
        <w:rPr>
          <w:rFonts w:ascii="Arial" w:hAnsi="Arial" w:cs="Arial"/>
        </w:rPr>
        <w:t xml:space="preserve">Pregled osvojenih medalja sportaša iz Grada Rijeke na državnim prvenstvima, </w:t>
      </w:r>
      <w:r w:rsidR="002507F6">
        <w:rPr>
          <w:rFonts w:ascii="Arial" w:hAnsi="Arial" w:cs="Arial"/>
        </w:rPr>
        <w:br/>
        <w:t xml:space="preserve">               </w:t>
      </w:r>
      <w:r w:rsidR="002507F6" w:rsidRPr="00830430">
        <w:rPr>
          <w:rFonts w:ascii="Arial" w:hAnsi="Arial" w:cs="Arial"/>
        </w:rPr>
        <w:t>državnim kupovima i ostalim državnim natjecanjima</w:t>
      </w:r>
      <w:r w:rsidR="002507F6">
        <w:rPr>
          <w:rFonts w:ascii="Arial" w:hAnsi="Arial" w:cs="Arial"/>
        </w:rPr>
        <w:t xml:space="preserve"> od 2014.–2017. godine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2694"/>
        <w:gridCol w:w="3827"/>
        <w:gridCol w:w="850"/>
        <w:gridCol w:w="993"/>
        <w:gridCol w:w="992"/>
      </w:tblGrid>
      <w:tr w:rsidR="002507F6" w:rsidRPr="00830430" w:rsidTr="005A1619">
        <w:trPr>
          <w:trHeight w:val="33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0430">
              <w:rPr>
                <w:rFonts w:ascii="Arial" w:hAnsi="Arial" w:cs="Arial"/>
                <w:b/>
                <w:szCs w:val="20"/>
              </w:rPr>
              <w:br w:type="page"/>
            </w:r>
            <w:r w:rsidRPr="00830430">
              <w:rPr>
                <w:rFonts w:ascii="Arial" w:eastAsia="Times New Roman" w:hAnsi="Arial" w:cs="Arial"/>
                <w:b/>
                <w:color w:val="000000"/>
                <w:szCs w:val="20"/>
                <w:lang w:eastAsia="hr-HR"/>
              </w:rPr>
              <w:t>Sport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507F6" w:rsidRPr="00830430" w:rsidRDefault="002507F6" w:rsidP="005A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Cs w:val="20"/>
                <w:lang w:eastAsia="hr-HR"/>
              </w:rPr>
              <w:t>Naziv udruge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507F6" w:rsidRPr="00830430" w:rsidRDefault="002507F6" w:rsidP="005A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Cs w:val="20"/>
                <w:lang w:eastAsia="hr-HR"/>
              </w:rPr>
              <w:t>zlato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507F6" w:rsidRPr="00830430" w:rsidRDefault="002507F6" w:rsidP="005A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Cs w:val="20"/>
                <w:lang w:eastAsia="hr-HR"/>
              </w:rPr>
              <w:t>srebro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507F6" w:rsidRPr="00830430" w:rsidRDefault="002507F6" w:rsidP="005A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Cs w:val="20"/>
                <w:lang w:eastAsia="hr-HR"/>
              </w:rPr>
              <w:t>bronca</w:t>
            </w:r>
          </w:p>
        </w:tc>
      </w:tr>
      <w:tr w:rsidR="002507F6" w:rsidRPr="00830430" w:rsidTr="005A1619">
        <w:trPr>
          <w:trHeight w:val="331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lang w:eastAsia="hr-HR"/>
              </w:rPr>
              <w:t>Državn</w:t>
            </w: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a prvenstva</w:t>
            </w:r>
          </w:p>
        </w:tc>
      </w:tr>
      <w:tr w:rsidR="002507F6" w:rsidRPr="00830430" w:rsidTr="005A1619">
        <w:trPr>
          <w:trHeight w:val="3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Atletika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Atletski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Kvarner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Atletika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Atletski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Liburnija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Auto i karting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Auto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 xml:space="preserve">RI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Autosport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Boćanje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Boćarski klub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Vargon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Boćanje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Boćarski klub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Pašac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Boks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Boksački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Kvarner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Boks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Boksački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King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Boks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Boksački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Boks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Boksački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Predator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Gimnastika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Gimnastički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Gimnastika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Gimnastički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Vita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Judo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Judo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Karate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Kvarner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Karate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Zamet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Karate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TAD Rijeka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Karate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Delta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Karate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 Croatia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Karate klub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Viktoria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Karate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9. zmaj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Karate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 xml:space="preserve">No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Kachi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Kick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boxing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Kick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boxing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Sušak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Kick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boxing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Kick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boxing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klub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Megacentar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Kick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boxing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Kick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boxing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Draga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Kuglanje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Kuglački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Rijeka</w:t>
            </w: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/ 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Kuglanje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Kuglački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Mlaka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Nogomet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Hrvatski nogometni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Odbojka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HAOK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Rijeka CO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Plivanje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Plivački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Primorje CO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Plivanje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Plivački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Kantrida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Ronjenje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Ronilački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Nevera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Rukomet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Ženski rukometni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Zamet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Rukomet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Rukometni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Zamet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Rukomet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MRK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Kozala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Sinkronizirano plivanje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Klub </w:t>
            </w: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sinkro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plivanja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 xml:space="preserve">Primorje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Aqua</w:t>
            </w:r>
            <w:proofErr w:type="spellEnd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 xml:space="preserve"> Maris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Skokovi u vodu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Klub skokova u vodu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Primorje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Skijanje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Ski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Snowboard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Snowboard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klub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Rifun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Sportski ribolov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SRD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Kantrida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Sportski ribolov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Klub sportskog ribolova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3. maj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Sportsko penjanje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Sportsko </w:t>
            </w: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penjački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 xml:space="preserve">RI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rockclimbing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Streličarstvo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Streličarski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Streljaštvo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Streljački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Lokomotiva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Streljaštvo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Streljački klub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Protekt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Šahovski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Šahovski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Liburnija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Taekwondo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Taekwondo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Sušak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Triatlon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Triatlon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Rival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Vaterpolo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Vaterpolo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Primorje Erste banka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Veslanje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Veslački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Jadran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 osoba s invaliditetom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Atletski klub s osobama s invaliditetom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Srce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 osoba s invaliditetom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Streljački klub invalida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Paraolimpijac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 osoba s invaliditetom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Plivački klub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Forca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 osoba s invaliditetom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Boćarski klub osoba s invaliditetom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Pulac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Sport osoba s invaliditetom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Sportski klub slijepih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153</w:t>
            </w:r>
          </w:p>
        </w:tc>
      </w:tr>
      <w:tr w:rsidR="002507F6" w:rsidRPr="00830430" w:rsidTr="005A1619">
        <w:trPr>
          <w:trHeight w:val="331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lang w:eastAsia="hr-HR"/>
              </w:rPr>
              <w:t>Državni kupovi</w:t>
            </w:r>
          </w:p>
        </w:tc>
      </w:tr>
      <w:tr w:rsidR="002507F6" w:rsidRPr="00830430" w:rsidTr="005A1619">
        <w:trPr>
          <w:trHeight w:val="3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Atletika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Atletski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Kvarner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Gimnastika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Gimnastički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Vita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3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Košarka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Košarkaški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Kvarner 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Kuglanje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Muški kuglački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Mlaka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Streljaštvo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Streljački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Lokomotiva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Šah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Šahovski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Junior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Šah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Šahovski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Liburnija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Triatlon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Triatlon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Rival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Vaterpolo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Vaterpolo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Primorje Erste banka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Veslanje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Veslački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Jadran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Sport osoba s invaliditetom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Boćarski klub osoba s invaliditetom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Pulac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Ukupno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10</w:t>
            </w:r>
          </w:p>
        </w:tc>
      </w:tr>
      <w:tr w:rsidR="002507F6" w:rsidRPr="00830430" w:rsidTr="005A1619">
        <w:trPr>
          <w:trHeight w:val="331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Ostala državna natjecanja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Sportsko penjanje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Sportsko </w:t>
            </w:r>
            <w:proofErr w:type="spellStart"/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penjački</w:t>
            </w:r>
            <w:proofErr w:type="spellEnd"/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 xml:space="preserve">RI </w:t>
            </w:r>
            <w:proofErr w:type="spellStart"/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rockclimbing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1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Triatlon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Triatlon klub </w:t>
            </w:r>
            <w:r w:rsidRPr="00830430">
              <w:rPr>
                <w:rFonts w:ascii="Arial" w:eastAsia="Times New Roman" w:hAnsi="Arial" w:cs="Arial"/>
                <w:i/>
                <w:color w:val="000000"/>
                <w:sz w:val="20"/>
                <w:lang w:eastAsia="hr-HR"/>
              </w:rPr>
              <w:t>Rival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3</w:t>
            </w:r>
          </w:p>
        </w:tc>
      </w:tr>
      <w:tr w:rsidR="002507F6" w:rsidRPr="00830430" w:rsidTr="005A1619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Ukupno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507F6" w:rsidRPr="00830430" w:rsidRDefault="002507F6" w:rsidP="005A1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830430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4</w:t>
            </w:r>
          </w:p>
        </w:tc>
      </w:tr>
    </w:tbl>
    <w:p w:rsidR="00830430" w:rsidRPr="00830430" w:rsidRDefault="00830430" w:rsidP="00830430">
      <w:pPr>
        <w:spacing w:before="240" w:line="240" w:lineRule="auto"/>
        <w:rPr>
          <w:rFonts w:ascii="Arial" w:hAnsi="Arial" w:cs="Arial"/>
          <w:sz w:val="20"/>
        </w:rPr>
      </w:pPr>
      <w:bookmarkStart w:id="0" w:name="_GoBack"/>
      <w:bookmarkEnd w:id="0"/>
      <w:r w:rsidRPr="00830430">
        <w:rPr>
          <w:rFonts w:ascii="Arial" w:hAnsi="Arial" w:cs="Arial"/>
          <w:sz w:val="20"/>
        </w:rPr>
        <w:t xml:space="preserve">Izvor: Riječki sportski savez </w:t>
      </w:r>
    </w:p>
    <w:p w:rsidR="00830430" w:rsidRPr="00830430" w:rsidRDefault="00830430">
      <w:pPr>
        <w:rPr>
          <w:rFonts w:ascii="Arial" w:hAnsi="Arial" w:cs="Arial"/>
        </w:rPr>
      </w:pPr>
    </w:p>
    <w:p w:rsidR="00830430" w:rsidRPr="00830430" w:rsidRDefault="00830430">
      <w:pPr>
        <w:rPr>
          <w:rFonts w:ascii="Arial" w:hAnsi="Arial" w:cs="Arial"/>
        </w:rPr>
      </w:pPr>
    </w:p>
    <w:sectPr w:rsidR="00830430" w:rsidRPr="008304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65" w:rsidRDefault="00AA3765" w:rsidP="00830430">
      <w:pPr>
        <w:spacing w:after="0" w:line="240" w:lineRule="auto"/>
      </w:pPr>
      <w:r>
        <w:separator/>
      </w:r>
    </w:p>
  </w:endnote>
  <w:endnote w:type="continuationSeparator" w:id="0">
    <w:p w:rsidR="00AA3765" w:rsidRDefault="00AA3765" w:rsidP="0083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537937"/>
      <w:docPartObj>
        <w:docPartGallery w:val="Page Numbers (Bottom of Page)"/>
        <w:docPartUnique/>
      </w:docPartObj>
    </w:sdtPr>
    <w:sdtEndPr/>
    <w:sdtContent>
      <w:p w:rsidR="00830430" w:rsidRDefault="008304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7F6">
          <w:rPr>
            <w:noProof/>
          </w:rPr>
          <w:t>1</w:t>
        </w:r>
        <w:r>
          <w:fldChar w:fldCharType="end"/>
        </w:r>
      </w:p>
    </w:sdtContent>
  </w:sdt>
  <w:p w:rsidR="00830430" w:rsidRDefault="00830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65" w:rsidRDefault="00AA3765" w:rsidP="00830430">
      <w:pPr>
        <w:spacing w:after="0" w:line="240" w:lineRule="auto"/>
      </w:pPr>
      <w:r>
        <w:separator/>
      </w:r>
    </w:p>
  </w:footnote>
  <w:footnote w:type="continuationSeparator" w:id="0">
    <w:p w:rsidR="00AA3765" w:rsidRDefault="00AA3765" w:rsidP="00830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30"/>
    <w:rsid w:val="000F3691"/>
    <w:rsid w:val="002507F6"/>
    <w:rsid w:val="004D0F8D"/>
    <w:rsid w:val="004E19E4"/>
    <w:rsid w:val="006E3BA1"/>
    <w:rsid w:val="00830430"/>
    <w:rsid w:val="00AA3765"/>
    <w:rsid w:val="00F00217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E38B-F847-412F-A441-5DEEC7D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30"/>
  </w:style>
  <w:style w:type="paragraph" w:styleId="Footer">
    <w:name w:val="footer"/>
    <w:basedOn w:val="Normal"/>
    <w:link w:val="FooterChar"/>
    <w:uiPriority w:val="99"/>
    <w:unhideWhenUsed/>
    <w:rsid w:val="0083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4</cp:revision>
  <dcterms:created xsi:type="dcterms:W3CDTF">2017-08-17T21:09:00Z</dcterms:created>
  <dcterms:modified xsi:type="dcterms:W3CDTF">2018-02-04T19:32:00Z</dcterms:modified>
</cp:coreProperties>
</file>