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DE0A5A" w:rsidRPr="0089683D" w:rsidTr="00711FB8">
        <w:trPr>
          <w:trHeight w:val="416"/>
        </w:trPr>
        <w:tc>
          <w:tcPr>
            <w:tcW w:w="10490" w:type="dxa"/>
            <w:gridSpan w:val="2"/>
            <w:vAlign w:val="center"/>
          </w:tcPr>
          <w:p w:rsidR="00DE0A5A" w:rsidRPr="0089683D" w:rsidRDefault="00DE0A5A" w:rsidP="00711F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SA ZAINTERESIRANOM JAVNOŠĆU</w:t>
            </w:r>
          </w:p>
        </w:tc>
      </w:tr>
      <w:tr w:rsidR="00DE0A5A" w:rsidRPr="00314A9C" w:rsidTr="00711FB8">
        <w:trPr>
          <w:trHeight w:val="415"/>
        </w:trPr>
        <w:tc>
          <w:tcPr>
            <w:tcW w:w="10490" w:type="dxa"/>
            <w:gridSpan w:val="2"/>
            <w:vAlign w:val="center"/>
          </w:tcPr>
          <w:p w:rsidR="00DE0A5A" w:rsidRPr="00314A9C" w:rsidRDefault="00DE0A5A" w:rsidP="00711FB8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DE0A5A" w:rsidRPr="00314A9C" w:rsidRDefault="00003F11" w:rsidP="00003F11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Nacrt prijedloga Programa javnih potreba u predškolskom odgoju i obrazovanju te skrbi o djeci rane i predškolske dobi Grada Rijeke za pedagošku 2021./2022. godinu</w:t>
            </w:r>
            <w:r w:rsidR="00DE0A5A" w:rsidRPr="00314A9C">
              <w:rPr>
                <w:rFonts w:ascii="Arial" w:hAnsi="Arial" w:cs="Arial"/>
                <w:sz w:val="20"/>
              </w:rPr>
              <w:t>.</w:t>
            </w:r>
          </w:p>
        </w:tc>
      </w:tr>
      <w:tr w:rsidR="00DE0A5A" w:rsidRPr="00314A9C" w:rsidTr="00003F11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DE0A5A" w:rsidRPr="00314A9C" w:rsidRDefault="00DE0A5A" w:rsidP="00003F1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Vrijeme trajanja savjetovanja: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 w:rsidR="00003F11" w:rsidRPr="00314A9C">
              <w:rPr>
                <w:rFonts w:ascii="Arial" w:hAnsi="Arial" w:cs="Arial"/>
                <w:sz w:val="20"/>
              </w:rPr>
              <w:t>10. veljače do 12. ožujka 2021.</w:t>
            </w:r>
            <w:r w:rsidRPr="00314A9C">
              <w:rPr>
                <w:rFonts w:ascii="Arial" w:hAnsi="Arial" w:cs="Arial"/>
                <w:sz w:val="20"/>
              </w:rPr>
              <w:t xml:space="preserve"> godine.</w:t>
            </w:r>
          </w:p>
        </w:tc>
      </w:tr>
      <w:tr w:rsidR="00DE0A5A" w:rsidRPr="00314A9C" w:rsidTr="00711FB8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E0A5A" w:rsidRPr="00314A9C" w:rsidRDefault="00DE0A5A" w:rsidP="00711FB8">
            <w:pPr>
              <w:jc w:val="center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E0A5A" w:rsidRPr="00314A9C" w:rsidRDefault="00DE0A5A" w:rsidP="00003F11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Osnovni cilj savjetovanja bio je dobivanje povratnih informacija od zainteresirane javnosti u svezi </w:t>
            </w:r>
            <w:r w:rsidR="00003F11" w:rsidRPr="00314A9C">
              <w:rPr>
                <w:rFonts w:ascii="Arial" w:hAnsi="Arial" w:cs="Arial"/>
                <w:sz w:val="20"/>
              </w:rPr>
              <w:t>predloženog</w:t>
            </w:r>
            <w:r w:rsidRPr="00314A9C">
              <w:rPr>
                <w:rFonts w:ascii="Arial" w:hAnsi="Arial" w:cs="Arial"/>
                <w:sz w:val="20"/>
              </w:rPr>
              <w:t xml:space="preserve"> Programa </w:t>
            </w:r>
            <w:r w:rsidR="00003F11" w:rsidRPr="00314A9C">
              <w:rPr>
                <w:rFonts w:ascii="Arial" w:hAnsi="Arial" w:cs="Arial"/>
                <w:sz w:val="20"/>
              </w:rPr>
              <w:t>javnih potreba u predškolskom odgoju i obrazovanju te skrbi o djeci rane i predškolske dobi Grada Rijeke za pedagošku 2021./2022. godinu</w:t>
            </w:r>
            <w:r w:rsidRPr="00314A9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E0A5A" w:rsidRPr="0089683D" w:rsidRDefault="00DE0A5A" w:rsidP="00DE0A5A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812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431"/>
        <w:gridCol w:w="2258"/>
        <w:gridCol w:w="3401"/>
        <w:gridCol w:w="2694"/>
      </w:tblGrid>
      <w:tr w:rsidR="00827CF7" w:rsidRPr="0089683D" w:rsidTr="00B6087E">
        <w:tc>
          <w:tcPr>
            <w:tcW w:w="337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682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1076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21" w:type="pct"/>
            <w:shd w:val="clear" w:color="auto" w:fill="E7E6E6" w:themeFill="background2"/>
            <w:vAlign w:val="center"/>
          </w:tcPr>
          <w:p w:rsidR="00827CF7" w:rsidRPr="00827CF7" w:rsidRDefault="00827CF7" w:rsidP="00711F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284" w:type="pct"/>
            <w:shd w:val="clear" w:color="auto" w:fill="E7E6E6" w:themeFill="background2"/>
            <w:vAlign w:val="center"/>
          </w:tcPr>
          <w:p w:rsidR="00827CF7" w:rsidRPr="00827CF7" w:rsidRDefault="00827CF7" w:rsidP="00827C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827CF7" w:rsidRPr="0089683D" w:rsidTr="00B6087E">
        <w:tc>
          <w:tcPr>
            <w:tcW w:w="337" w:type="pct"/>
            <w:vAlign w:val="center"/>
          </w:tcPr>
          <w:p w:rsidR="00827CF7" w:rsidRPr="00F015C8" w:rsidRDefault="00827CF7" w:rsidP="00711FB8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2" w:type="pct"/>
            <w:vAlign w:val="center"/>
          </w:tcPr>
          <w:p w:rsidR="00827CF7" w:rsidRPr="00F015C8" w:rsidRDefault="00827CF7" w:rsidP="00827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Juretić</w:t>
            </w:r>
            <w:proofErr w:type="spellEnd"/>
          </w:p>
        </w:tc>
        <w:tc>
          <w:tcPr>
            <w:tcW w:w="1076" w:type="pct"/>
            <w:vAlign w:val="center"/>
          </w:tcPr>
          <w:p w:rsidR="00827CF7" w:rsidRPr="00F015C8" w:rsidRDefault="00827CF7" w:rsidP="0031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CF7">
              <w:rPr>
                <w:rFonts w:ascii="Arial" w:hAnsi="Arial" w:cs="Arial"/>
                <w:sz w:val="18"/>
                <w:szCs w:val="18"/>
              </w:rPr>
              <w:t xml:space="preserve">Komentar na </w:t>
            </w: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Pr="00827CF7">
              <w:rPr>
                <w:rFonts w:ascii="Arial" w:hAnsi="Arial" w:cs="Arial"/>
                <w:sz w:val="18"/>
                <w:szCs w:val="18"/>
              </w:rPr>
              <w:t xml:space="preserve"> bez navoda konkretnog članka s primjedbom/prijedlogom</w:t>
            </w:r>
          </w:p>
        </w:tc>
        <w:tc>
          <w:tcPr>
            <w:tcW w:w="1621" w:type="pct"/>
            <w:vAlign w:val="center"/>
          </w:tcPr>
          <w:p w:rsidR="00827CF7" w:rsidRPr="00003F11" w:rsidRDefault="00827CF7" w:rsidP="00314A9C">
            <w:pPr>
              <w:jc w:val="center"/>
              <w:rPr>
                <w:sz w:val="24"/>
                <w:szCs w:val="24"/>
              </w:rPr>
            </w:pPr>
            <w:r w:rsidRPr="00003F11">
              <w:rPr>
                <w:rFonts w:ascii="Arial" w:hAnsi="Arial" w:cs="Arial"/>
                <w:sz w:val="18"/>
                <w:szCs w:val="18"/>
              </w:rPr>
              <w:t>Nedostatni kapaciteti ranog i predškolskog odgoja su dugogodišnji problem u gradu Rijeci. Potrebe i interesi za vrtić/jaslice jasno su izraženi svake godine putem prijava za upis djece u DV. Upravo zbog toga smo u jesen 2020 pokrenuli peticiju zajedno sa inicijativom odgojitelja SIDRO za bolje uvjete djeci u vrtićima.</w:t>
            </w:r>
          </w:p>
        </w:tc>
        <w:tc>
          <w:tcPr>
            <w:tcW w:w="1284" w:type="pct"/>
            <w:vAlign w:val="center"/>
          </w:tcPr>
          <w:p w:rsidR="00827CF7" w:rsidRPr="00003F11" w:rsidRDefault="006B7DFF" w:rsidP="006B7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Komentar je razmotren te navodimo kako Grad Rijeka kontinuirano ulaže </w:t>
            </w:r>
            <w:r w:rsidRPr="006B7DFF">
              <w:rPr>
                <w:rFonts w:ascii="Arial" w:hAnsi="Arial" w:cs="Arial"/>
                <w:sz w:val="18"/>
                <w:szCs w:val="18"/>
              </w:rPr>
              <w:t>u širenje kapaciteta postojećih vrtića i izgradnju novih</w:t>
            </w:r>
            <w:r>
              <w:rPr>
                <w:rFonts w:ascii="Arial" w:hAnsi="Arial" w:cs="Arial"/>
                <w:sz w:val="18"/>
                <w:szCs w:val="18"/>
              </w:rPr>
              <w:t>, te putem sufinanciranja djelatnosti vrtića drugih osnivača povećava obuhvat djece predškolskim odgojem i obrazovanjem, uz istovremeno poštivanje svih pozitivnih propisa, a posebice Državnog standarda predškolskog odgoja i naobrazbe</w:t>
            </w:r>
            <w:r w:rsidR="00827CF7" w:rsidRPr="00827C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7F88" w:rsidRPr="0089683D" w:rsidTr="00B6087E">
        <w:tc>
          <w:tcPr>
            <w:tcW w:w="337" w:type="pct"/>
            <w:vAlign w:val="center"/>
          </w:tcPr>
          <w:p w:rsidR="009A7F88" w:rsidRPr="00F015C8" w:rsidRDefault="009A7F88" w:rsidP="00711FB8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2" w:type="pct"/>
            <w:vAlign w:val="center"/>
          </w:tcPr>
          <w:p w:rsidR="009A7F88" w:rsidRDefault="009A7F88" w:rsidP="00827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F88">
              <w:rPr>
                <w:rFonts w:ascii="Arial" w:hAnsi="Arial" w:cs="Arial"/>
                <w:sz w:val="18"/>
                <w:szCs w:val="18"/>
              </w:rPr>
              <w:t xml:space="preserve">Milan </w:t>
            </w:r>
            <w:proofErr w:type="spellStart"/>
            <w:r w:rsidRPr="009A7F88">
              <w:rPr>
                <w:rFonts w:ascii="Arial" w:hAnsi="Arial" w:cs="Arial"/>
                <w:sz w:val="18"/>
                <w:szCs w:val="18"/>
              </w:rPr>
              <w:t>Vujnović</w:t>
            </w:r>
            <w:proofErr w:type="spellEnd"/>
          </w:p>
        </w:tc>
        <w:tc>
          <w:tcPr>
            <w:tcW w:w="1076" w:type="pct"/>
            <w:vAlign w:val="center"/>
          </w:tcPr>
          <w:p w:rsidR="009A7F88" w:rsidRPr="00827CF7" w:rsidRDefault="009A7F88" w:rsidP="0031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CF7">
              <w:rPr>
                <w:rFonts w:ascii="Arial" w:hAnsi="Arial" w:cs="Arial"/>
                <w:sz w:val="18"/>
                <w:szCs w:val="18"/>
              </w:rPr>
              <w:t xml:space="preserve">Komentar na </w:t>
            </w: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Pr="00827CF7">
              <w:rPr>
                <w:rFonts w:ascii="Arial" w:hAnsi="Arial" w:cs="Arial"/>
                <w:sz w:val="18"/>
                <w:szCs w:val="18"/>
              </w:rPr>
              <w:t xml:space="preserve"> bez navoda konkretnog članka s primjedbom/prijedlogom</w:t>
            </w:r>
          </w:p>
        </w:tc>
        <w:tc>
          <w:tcPr>
            <w:tcW w:w="1621" w:type="pct"/>
            <w:vAlign w:val="center"/>
          </w:tcPr>
          <w:p w:rsidR="009A7F88" w:rsidRPr="00003F11" w:rsidRDefault="009A7F88" w:rsidP="009A7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F88">
              <w:rPr>
                <w:rFonts w:ascii="Arial" w:hAnsi="Arial" w:cs="Arial"/>
                <w:sz w:val="18"/>
                <w:szCs w:val="18"/>
              </w:rPr>
              <w:t>Poludnevni boravak (6-satni) uvrstiti kao kategoriju za plaćanje u vrtićima kojima je grad osnivač na način kako se sufinancira za vrtiće drugih osnivača (cca 50% cijene cjelodnevnog boravka).</w:t>
            </w:r>
          </w:p>
        </w:tc>
        <w:tc>
          <w:tcPr>
            <w:tcW w:w="1284" w:type="pct"/>
            <w:vAlign w:val="center"/>
          </w:tcPr>
          <w:p w:rsidR="009A7F88" w:rsidRPr="00827CF7" w:rsidRDefault="009A7F88" w:rsidP="009A7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F88">
              <w:rPr>
                <w:rFonts w:ascii="Arial" w:hAnsi="Arial" w:cs="Arial"/>
                <w:sz w:val="18"/>
                <w:szCs w:val="18"/>
              </w:rPr>
              <w:t xml:space="preserve">Prijedlog je razmotren, ali nije prihvaćen, budući </w:t>
            </w:r>
            <w:r w:rsidR="00382F3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se isti odnosi na problematiku koja je </w:t>
            </w:r>
            <w:r>
              <w:rPr>
                <w:rFonts w:ascii="Arial" w:hAnsi="Arial" w:cs="Arial"/>
                <w:sz w:val="18"/>
                <w:szCs w:val="18"/>
              </w:rPr>
              <w:t>regulirana Odlukom o mjerilima za naplatu usluga Dječjeg vrtića Rijeka od roditelja korisnika usluga, Odlukom o mjerilima za naplatu usluga Dječjeg vrtića More od roditelja korisnika usluga, Odlukom o mjerilima za naplatu usluga Dječjeg vrtića Sušak od roditelja korisnika usluga</w:t>
            </w:r>
            <w:r w:rsidRPr="009A7F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697B" w:rsidRPr="0089683D" w:rsidTr="00D072DD">
        <w:trPr>
          <w:trHeight w:val="556"/>
        </w:trPr>
        <w:tc>
          <w:tcPr>
            <w:tcW w:w="337" w:type="pct"/>
            <w:vAlign w:val="center"/>
          </w:tcPr>
          <w:p w:rsidR="0098697B" w:rsidRPr="000B44F4" w:rsidRDefault="0098697B" w:rsidP="000B44F4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2" w:type="pct"/>
            <w:vAlign w:val="center"/>
          </w:tcPr>
          <w:p w:rsidR="0098697B" w:rsidRPr="009A7F88" w:rsidRDefault="0098697B" w:rsidP="00827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Pojedinac </w:t>
            </w:r>
          </w:p>
        </w:tc>
        <w:tc>
          <w:tcPr>
            <w:tcW w:w="1076" w:type="pct"/>
            <w:vAlign w:val="center"/>
          </w:tcPr>
          <w:p w:rsidR="0098697B" w:rsidRPr="00827CF7" w:rsidRDefault="0098697B" w:rsidP="0031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CF7">
              <w:rPr>
                <w:rFonts w:ascii="Arial" w:hAnsi="Arial" w:cs="Arial"/>
                <w:sz w:val="18"/>
                <w:szCs w:val="18"/>
              </w:rPr>
              <w:t xml:space="preserve">Komentar na </w:t>
            </w: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Pr="00827CF7">
              <w:rPr>
                <w:rFonts w:ascii="Arial" w:hAnsi="Arial" w:cs="Arial"/>
                <w:sz w:val="18"/>
                <w:szCs w:val="18"/>
              </w:rPr>
              <w:t xml:space="preserve"> bez navoda konkretnog članka s primjedbom/prijedlogom</w:t>
            </w:r>
          </w:p>
        </w:tc>
        <w:tc>
          <w:tcPr>
            <w:tcW w:w="1621" w:type="pct"/>
            <w:vAlign w:val="center"/>
          </w:tcPr>
          <w:p w:rsidR="0098697B" w:rsidRPr="009A7F88" w:rsidRDefault="0098697B" w:rsidP="0038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3F">
              <w:rPr>
                <w:rFonts w:ascii="Arial" w:hAnsi="Arial" w:cs="Arial"/>
                <w:sz w:val="18"/>
                <w:szCs w:val="18"/>
              </w:rPr>
              <w:t>Poštovani, naša djeca su budućnost i naši najosjetljiviji građani, te Vas molim da se obrati pozornost da se niti jedno dijete ne izostavi kada je u pitanju predškolski odgoj.</w:t>
            </w:r>
            <w:r w:rsidRPr="00382F3F">
              <w:rPr>
                <w:rFonts w:ascii="Arial" w:hAnsi="Arial" w:cs="Arial"/>
                <w:sz w:val="18"/>
                <w:szCs w:val="18"/>
              </w:rPr>
              <w:br/>
              <w:t xml:space="preserve">Naravno da svaki građanin polazi najprije od sebe i problema sa kojima se on sam susreo, odnosno za koje može reći da isti problemi stvarno postoje. Vezano za navedeno, želim naglasiti potrebu da se u vrtićima u gradu Rijeci povećaju kapaciteti kada se radi o upisu djece sa teškoćama u razvoju, prvenstveno mislim na teškoće iz spektra autizma ali svakako ne treba zanemariti niti druge vrste teškoća, odnosno da se djeci omogući uključenje u programe predškolskog odgoja koji će </w:t>
            </w:r>
            <w:r w:rsidRPr="00382F3F">
              <w:rPr>
                <w:rFonts w:ascii="Arial" w:hAnsi="Arial" w:cs="Arial"/>
                <w:sz w:val="18"/>
                <w:szCs w:val="18"/>
              </w:rPr>
              <w:lastRenderedPageBreak/>
              <w:t>biti prilagođeni njihovim potrebama, rad uz odgovarajući stručni kadar.</w:t>
            </w:r>
          </w:p>
        </w:tc>
        <w:tc>
          <w:tcPr>
            <w:tcW w:w="1284" w:type="pct"/>
            <w:vMerge w:val="restart"/>
            <w:vAlign w:val="center"/>
          </w:tcPr>
          <w:p w:rsidR="00E24066" w:rsidRPr="00E24066" w:rsidRDefault="00E24066" w:rsidP="00B608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24066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Napomena: sljedeći odgovor daje se objedinjeno za primjedbe koje su </w:t>
            </w:r>
            <w:r w:rsidR="00D072DD">
              <w:rPr>
                <w:rFonts w:ascii="Arial" w:hAnsi="Arial" w:cs="Arial"/>
                <w:sz w:val="18"/>
                <w:szCs w:val="18"/>
                <w:u w:val="single"/>
              </w:rPr>
              <w:t>navedene</w:t>
            </w:r>
            <w:bookmarkStart w:id="0" w:name="_GoBack"/>
            <w:bookmarkEnd w:id="0"/>
            <w:r w:rsidRPr="00E24066">
              <w:rPr>
                <w:rFonts w:ascii="Arial" w:hAnsi="Arial" w:cs="Arial"/>
                <w:sz w:val="18"/>
                <w:szCs w:val="18"/>
                <w:u w:val="single"/>
              </w:rPr>
              <w:t xml:space="preserve"> pod rednim brojevima 3., 4. i 5.</w:t>
            </w:r>
          </w:p>
          <w:p w:rsidR="00E24066" w:rsidRDefault="00E24066" w:rsidP="00B6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97B" w:rsidRDefault="0098697B" w:rsidP="00B6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F88">
              <w:rPr>
                <w:rFonts w:ascii="Arial" w:hAnsi="Arial" w:cs="Arial"/>
                <w:sz w:val="18"/>
                <w:szCs w:val="18"/>
              </w:rPr>
              <w:t xml:space="preserve">Prijedlog je razmotren, ali </w:t>
            </w:r>
            <w:r w:rsidR="006B7DFF">
              <w:rPr>
                <w:rFonts w:ascii="Arial" w:hAnsi="Arial" w:cs="Arial"/>
                <w:sz w:val="18"/>
                <w:szCs w:val="18"/>
              </w:rPr>
              <w:t xml:space="preserve">budući da se ovim </w:t>
            </w:r>
            <w:r>
              <w:rPr>
                <w:rFonts w:ascii="Arial" w:hAnsi="Arial" w:cs="Arial"/>
                <w:sz w:val="18"/>
                <w:szCs w:val="18"/>
              </w:rPr>
              <w:t>Programom ne regulira broj odgojno-obrazovnih skupina u pojedinom vrtiću pa tako ni broj odgojno-obrazovnih skupina namijenjenih djeci s teškoćama</w:t>
            </w:r>
            <w:r w:rsidR="006B7DFF">
              <w:rPr>
                <w:rFonts w:ascii="Arial" w:hAnsi="Arial" w:cs="Arial"/>
                <w:sz w:val="18"/>
                <w:szCs w:val="18"/>
              </w:rPr>
              <w:t>, ne postoji mogućnost njegove izmjene</w:t>
            </w:r>
            <w:r w:rsidR="00992144">
              <w:rPr>
                <w:rFonts w:ascii="Arial" w:hAnsi="Arial" w:cs="Arial"/>
                <w:sz w:val="18"/>
                <w:szCs w:val="18"/>
              </w:rPr>
              <w:t xml:space="preserve"> i/ili dopune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4AC4" w:rsidRDefault="00DE4AC4" w:rsidP="00B6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2144" w:rsidRDefault="00992144" w:rsidP="00B6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Dječji vrtići kontinuirano </w:t>
            </w:r>
            <w:r w:rsidR="005D06CC">
              <w:rPr>
                <w:rFonts w:ascii="Arial" w:hAnsi="Arial" w:cs="Arial"/>
                <w:sz w:val="18"/>
                <w:szCs w:val="18"/>
              </w:rPr>
              <w:t xml:space="preserve">prate potrebe roditelja te </w:t>
            </w:r>
            <w:r>
              <w:rPr>
                <w:rFonts w:ascii="Arial" w:hAnsi="Arial" w:cs="Arial"/>
                <w:sz w:val="18"/>
                <w:szCs w:val="18"/>
              </w:rPr>
              <w:t xml:space="preserve">svake nove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pedagoške godine prilagođavaju broj i vrstu odgojno-obrazovnih skupina iskazanim potrebama</w:t>
            </w:r>
            <w:r w:rsidR="005D06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06CC" w:rsidRDefault="005D06CC" w:rsidP="00B6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697B" w:rsidRDefault="0098697B" w:rsidP="00B6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Posebne skupine namijenjene djeci s težim i/ili višestrukim teškoćama u razvoju dječji vrtići otvaraju prema iskazanim potrebama roditelja prilikom zaprimanja prijava za upis djece, a sukladno prost</w:t>
            </w:r>
            <w:r w:rsidR="00992144">
              <w:rPr>
                <w:rFonts w:ascii="Arial" w:hAnsi="Arial" w:cs="Arial"/>
                <w:sz w:val="18"/>
                <w:szCs w:val="18"/>
              </w:rPr>
              <w:t>ornim i kadrovskim mogućnostima 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144">
              <w:rPr>
                <w:rFonts w:ascii="Arial" w:hAnsi="Arial" w:cs="Arial"/>
                <w:sz w:val="18"/>
                <w:szCs w:val="18"/>
              </w:rPr>
              <w:t>Državnom pedagoškom standardu.</w:t>
            </w:r>
            <w:r>
              <w:rPr>
                <w:rFonts w:ascii="Arial" w:hAnsi="Arial" w:cs="Arial"/>
                <w:sz w:val="18"/>
                <w:szCs w:val="18"/>
              </w:rPr>
              <w:t xml:space="preserve"> Vrsta odgojno-obrazovne skupine ovisi o vrsti teškoće odnosno medicinskoj dokumentaciji djeteta. </w:t>
            </w:r>
            <w:r w:rsidR="00992144">
              <w:rPr>
                <w:rFonts w:ascii="Arial" w:hAnsi="Arial" w:cs="Arial"/>
                <w:sz w:val="18"/>
                <w:szCs w:val="18"/>
              </w:rPr>
              <w:t>Trenutno u dječjim vrtićima grada Rijeke djeluje 6 posebnih odgojno-obrazovnih skupina.</w:t>
            </w:r>
          </w:p>
          <w:p w:rsidR="0098697B" w:rsidRDefault="00992144" w:rsidP="00D83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Pored toga, </w:t>
            </w:r>
            <w:r w:rsidR="005D06CC">
              <w:rPr>
                <w:rFonts w:ascii="Arial" w:hAnsi="Arial" w:cs="Arial"/>
                <w:sz w:val="18"/>
                <w:szCs w:val="18"/>
              </w:rPr>
              <w:t xml:space="preserve">vrtići kontinuirano otvaraju </w:t>
            </w:r>
            <w:r w:rsidR="0098697B">
              <w:rPr>
                <w:rFonts w:ascii="Arial" w:hAnsi="Arial" w:cs="Arial"/>
                <w:sz w:val="18"/>
                <w:szCs w:val="18"/>
              </w:rPr>
              <w:t xml:space="preserve">tzv. </w:t>
            </w:r>
            <w:proofErr w:type="spellStart"/>
            <w:r w:rsidR="0098697B">
              <w:rPr>
                <w:rFonts w:ascii="Arial" w:hAnsi="Arial" w:cs="Arial"/>
                <w:sz w:val="18"/>
                <w:szCs w:val="18"/>
              </w:rPr>
              <w:t>inkluzivne</w:t>
            </w:r>
            <w:proofErr w:type="spellEnd"/>
            <w:r w:rsidR="0098697B">
              <w:rPr>
                <w:rFonts w:ascii="Arial" w:hAnsi="Arial" w:cs="Arial"/>
                <w:sz w:val="18"/>
                <w:szCs w:val="18"/>
              </w:rPr>
              <w:t xml:space="preserve"> skupine odnosno odgojno-obrazovne skupine s redovitim programom u</w:t>
            </w:r>
            <w:r w:rsidR="005D06CC">
              <w:rPr>
                <w:rFonts w:ascii="Arial" w:hAnsi="Arial" w:cs="Arial"/>
                <w:sz w:val="18"/>
                <w:szCs w:val="18"/>
              </w:rPr>
              <w:t xml:space="preserve"> koje se u </w:t>
            </w:r>
            <w:r w:rsidR="0098697B">
              <w:rPr>
                <w:rFonts w:ascii="Arial" w:hAnsi="Arial" w:cs="Arial"/>
                <w:sz w:val="18"/>
                <w:szCs w:val="18"/>
              </w:rPr>
              <w:t>pravilu upisuju djeca s lakšim teškoćama u razvoju i to na temelju mišljenja stručnog povjerenstva, stručnih suradnika i odg</w:t>
            </w:r>
            <w:r w:rsidR="005D06CC">
              <w:rPr>
                <w:rFonts w:ascii="Arial" w:hAnsi="Arial" w:cs="Arial"/>
                <w:sz w:val="18"/>
                <w:szCs w:val="18"/>
              </w:rPr>
              <w:t>ovarajućih medicinskih nalaza.</w:t>
            </w:r>
            <w:r w:rsidR="009869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6CC">
              <w:rPr>
                <w:rFonts w:ascii="Arial" w:hAnsi="Arial" w:cs="Arial"/>
                <w:sz w:val="18"/>
                <w:szCs w:val="18"/>
              </w:rPr>
              <w:t>B</w:t>
            </w:r>
            <w:r w:rsidR="0098697B">
              <w:rPr>
                <w:rFonts w:ascii="Arial" w:hAnsi="Arial" w:cs="Arial"/>
                <w:sz w:val="18"/>
                <w:szCs w:val="18"/>
              </w:rPr>
              <w:t xml:space="preserve">roj </w:t>
            </w:r>
            <w:r w:rsidR="00DE4AC4">
              <w:rPr>
                <w:rFonts w:ascii="Arial" w:hAnsi="Arial" w:cs="Arial"/>
                <w:sz w:val="18"/>
                <w:szCs w:val="18"/>
              </w:rPr>
              <w:t xml:space="preserve">ovih </w:t>
            </w:r>
            <w:r w:rsidR="0098697B">
              <w:rPr>
                <w:rFonts w:ascii="Arial" w:hAnsi="Arial" w:cs="Arial"/>
                <w:sz w:val="18"/>
                <w:szCs w:val="18"/>
              </w:rPr>
              <w:t xml:space="preserve">skupina određuje dječji vrtić prema iskazanim potrebama roditelja, kadrovskim mogućnostima i mjerilima Državnog pedagoškog standarda. </w:t>
            </w:r>
          </w:p>
          <w:p w:rsidR="0098697B" w:rsidRDefault="0098697B" w:rsidP="00836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Državnim pedagoškim standardom utvrđuju se, između ostalog, mjerila za broj djece u odgojnim skupinama mjerila za broj odgojitelja, stručnih suradnika i ostalih zaposlenika u dječjem vrtiću, te predškolski odgoj i obrazovanje djece s posebnim potrebama. Člankom 22. Standarda regulira se mogućnost smanjenja broja djece u odgojno-obrazovnoj skupini uslijed uključivanja u skupinu djeteta s teškoćama dok se člankom 23. određuje broj djece s teškoćama u odgojno-obrazovnim skupinama posebnog programa, ovisno o dobi djece i vrsti teškoće. Članak 28. Standarda propisuje potreban broj odgojitelja i drugih radnika po odgojno-obrazovnoj skupini te je iz njega moguće iščitati da u jednoj skupini s posebnim cjelodnevnim programom za djecu s teškoćama rade dva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odgojitelja i po jedan stručnjak edukacijsko-rehabilitacijskog profila i jedan pomoćni radnik za njegu, skrb i pratnju. </w:t>
            </w:r>
          </w:p>
          <w:p w:rsidR="001B1F11" w:rsidRDefault="0098697B" w:rsidP="0097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Odgojitelji i stručni suradnici u dječjem vrtiću u obvezi su trajnog stručnog usavršavanja u domeni svoje djelatnosti</w:t>
            </w:r>
            <w:r w:rsidR="005D06C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kao dio </w:t>
            </w:r>
            <w:r w:rsidR="005D06CC">
              <w:rPr>
                <w:rFonts w:ascii="Arial" w:hAnsi="Arial" w:cs="Arial"/>
                <w:sz w:val="18"/>
                <w:szCs w:val="18"/>
              </w:rPr>
              <w:t xml:space="preserve">svoje </w:t>
            </w:r>
            <w:r>
              <w:rPr>
                <w:rFonts w:ascii="Arial" w:hAnsi="Arial" w:cs="Arial"/>
                <w:sz w:val="18"/>
                <w:szCs w:val="18"/>
              </w:rPr>
              <w:t xml:space="preserve">redovite satnice. Stručni suradnici obvezni su u neposrednome pedagoškom radu s djecom, odgojiteljima i roditeljima provoditi 25 radnih sati tjedno, a čime je također obuhvaćen rad s djecom s teškoćama. </w:t>
            </w:r>
            <w:r w:rsidR="00DE4AC4">
              <w:rPr>
                <w:rFonts w:ascii="Arial" w:hAnsi="Arial" w:cs="Arial"/>
                <w:sz w:val="18"/>
                <w:szCs w:val="18"/>
              </w:rPr>
              <w:t>U radu s djecom s teškoćama poseban značaj imaju s</w:t>
            </w:r>
            <w:r w:rsidR="001B1F11">
              <w:rPr>
                <w:rFonts w:ascii="Arial" w:hAnsi="Arial" w:cs="Arial"/>
                <w:sz w:val="18"/>
                <w:szCs w:val="18"/>
              </w:rPr>
              <w:t xml:space="preserve">tručnjaci edukacijsko-rehabilitacijskog profila </w:t>
            </w:r>
            <w:r w:rsidR="00DE4AC4">
              <w:rPr>
                <w:rFonts w:ascii="Arial" w:hAnsi="Arial" w:cs="Arial"/>
                <w:sz w:val="18"/>
                <w:szCs w:val="18"/>
              </w:rPr>
              <w:t xml:space="preserve">koji </w:t>
            </w:r>
            <w:r w:rsidR="001B1F11">
              <w:rPr>
                <w:rFonts w:ascii="Arial" w:hAnsi="Arial" w:cs="Arial"/>
                <w:sz w:val="18"/>
                <w:szCs w:val="18"/>
              </w:rPr>
              <w:t>rade na prepoznavanju, ublažavanju i otklanjanju teškoća djece te stvaraju uvjete za uključivanje djece u posebne i redovite programe dječjeg vrtića. Dječji vrtić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 xml:space="preserve"> Sušak</w:t>
            </w:r>
            <w:r w:rsidR="001B1F11">
              <w:rPr>
                <w:rFonts w:ascii="Arial" w:hAnsi="Arial" w:cs="Arial"/>
                <w:sz w:val="18"/>
                <w:szCs w:val="18"/>
              </w:rPr>
              <w:t xml:space="preserve"> ima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 xml:space="preserve"> zaposlena tri stručna suradnika: pedagog</w:t>
            </w:r>
            <w:r w:rsidR="001B1F11">
              <w:rPr>
                <w:rFonts w:ascii="Arial" w:hAnsi="Arial" w:cs="Arial"/>
                <w:sz w:val="18"/>
                <w:szCs w:val="18"/>
              </w:rPr>
              <w:t>a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>, psiholog</w:t>
            </w:r>
            <w:r w:rsidR="001B1F11">
              <w:rPr>
                <w:rFonts w:ascii="Arial" w:hAnsi="Arial" w:cs="Arial"/>
                <w:sz w:val="18"/>
                <w:szCs w:val="18"/>
              </w:rPr>
              <w:t>a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 xml:space="preserve"> i edukacijsk</w:t>
            </w:r>
            <w:r w:rsidR="001B1F11">
              <w:rPr>
                <w:rFonts w:ascii="Arial" w:hAnsi="Arial" w:cs="Arial"/>
                <w:sz w:val="18"/>
                <w:szCs w:val="18"/>
              </w:rPr>
              <w:t>og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1F11" w:rsidRPr="001B1F11">
              <w:rPr>
                <w:rFonts w:ascii="Arial" w:hAnsi="Arial" w:cs="Arial"/>
                <w:sz w:val="18"/>
                <w:szCs w:val="18"/>
              </w:rPr>
              <w:t>rehabilitator</w:t>
            </w:r>
            <w:r w:rsidR="001B1F11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1B1F11">
              <w:rPr>
                <w:rFonts w:ascii="Arial" w:hAnsi="Arial" w:cs="Arial"/>
                <w:sz w:val="18"/>
                <w:szCs w:val="18"/>
              </w:rPr>
              <w:t xml:space="preserve"> kao i Dječji vrtić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 xml:space="preserve"> More</w:t>
            </w:r>
            <w:r w:rsidR="00DE4AC4">
              <w:rPr>
                <w:rFonts w:ascii="Arial" w:hAnsi="Arial" w:cs="Arial"/>
                <w:sz w:val="18"/>
                <w:szCs w:val="18"/>
              </w:rPr>
              <w:t>,</w:t>
            </w:r>
            <w:r w:rsidR="001B1F11">
              <w:rPr>
                <w:rFonts w:ascii="Arial" w:hAnsi="Arial" w:cs="Arial"/>
                <w:sz w:val="18"/>
                <w:szCs w:val="18"/>
              </w:rPr>
              <w:t xml:space="preserve"> dok Dječji vrtić Rijeka kao najveća predškolska ustanova u našemu gradu s najvećim brojem skupina i djece s teškoćama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11">
              <w:rPr>
                <w:rFonts w:ascii="Arial" w:hAnsi="Arial" w:cs="Arial"/>
                <w:sz w:val="18"/>
                <w:szCs w:val="18"/>
              </w:rPr>
              <w:t xml:space="preserve">ima </w:t>
            </w:r>
            <w:r w:rsidR="001B1F11" w:rsidRPr="001B1F11">
              <w:rPr>
                <w:rFonts w:ascii="Arial" w:hAnsi="Arial" w:cs="Arial"/>
                <w:sz w:val="18"/>
                <w:szCs w:val="18"/>
              </w:rPr>
              <w:t xml:space="preserve">zaposleno 14 stručnih suradnika: 5 pedagoga, 5 psihologa i 4 edukacijska </w:t>
            </w:r>
            <w:proofErr w:type="spellStart"/>
            <w:r w:rsidR="001B1F11" w:rsidRPr="001B1F11">
              <w:rPr>
                <w:rFonts w:ascii="Arial" w:hAnsi="Arial" w:cs="Arial"/>
                <w:sz w:val="18"/>
                <w:szCs w:val="18"/>
              </w:rPr>
              <w:t>rehabilitatora</w:t>
            </w:r>
            <w:proofErr w:type="spellEnd"/>
            <w:r w:rsidR="00DE4AC4">
              <w:rPr>
                <w:rFonts w:ascii="Arial" w:hAnsi="Arial" w:cs="Arial"/>
                <w:sz w:val="18"/>
                <w:szCs w:val="18"/>
              </w:rPr>
              <w:t>. S</w:t>
            </w:r>
            <w:r w:rsidR="001B1F11">
              <w:rPr>
                <w:rFonts w:ascii="Arial" w:hAnsi="Arial" w:cs="Arial"/>
                <w:sz w:val="18"/>
                <w:szCs w:val="18"/>
              </w:rPr>
              <w:t>pomenimo</w:t>
            </w:r>
            <w:r w:rsidR="00DE4AC4">
              <w:rPr>
                <w:rFonts w:ascii="Arial" w:hAnsi="Arial" w:cs="Arial"/>
                <w:sz w:val="18"/>
                <w:szCs w:val="18"/>
              </w:rPr>
              <w:t xml:space="preserve"> ovdje</w:t>
            </w:r>
            <w:r w:rsidR="001B1F11">
              <w:rPr>
                <w:rFonts w:ascii="Arial" w:hAnsi="Arial" w:cs="Arial"/>
                <w:sz w:val="18"/>
                <w:szCs w:val="18"/>
              </w:rPr>
              <w:t xml:space="preserve"> i zaposlenog</w:t>
            </w:r>
          </w:p>
          <w:p w:rsidR="0098697B" w:rsidRPr="009A7F88" w:rsidRDefault="0098697B" w:rsidP="005D0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stručnog suradnika – psihologa isključivo zaduženog za rad s djecom s teškoćama</w:t>
            </w:r>
            <w:r w:rsidR="001B1F11">
              <w:rPr>
                <w:rFonts w:ascii="Arial" w:hAnsi="Arial" w:cs="Arial"/>
                <w:sz w:val="18"/>
                <w:szCs w:val="18"/>
              </w:rPr>
              <w:t xml:space="preserve"> što svakako smatramo </w:t>
            </w:r>
            <w:proofErr w:type="spellStart"/>
            <w:r w:rsidR="001B1F11">
              <w:rPr>
                <w:rFonts w:ascii="Arial" w:hAnsi="Arial" w:cs="Arial"/>
                <w:sz w:val="18"/>
                <w:szCs w:val="18"/>
              </w:rPr>
              <w:t>nadstandardom</w:t>
            </w:r>
            <w:proofErr w:type="spellEnd"/>
            <w:r w:rsidR="001B1F11">
              <w:rPr>
                <w:rFonts w:ascii="Arial" w:hAnsi="Arial" w:cs="Arial"/>
                <w:sz w:val="18"/>
                <w:szCs w:val="18"/>
              </w:rPr>
              <w:t xml:space="preserve"> u brizi djece s teškoćama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B1F11">
              <w:rPr>
                <w:rFonts w:ascii="Arial" w:hAnsi="Arial" w:cs="Arial"/>
                <w:sz w:val="18"/>
                <w:szCs w:val="18"/>
              </w:rPr>
              <w:t>Osim stručnih suradnika</w:t>
            </w:r>
            <w:r w:rsidR="00261A9A">
              <w:rPr>
                <w:rFonts w:ascii="Arial" w:hAnsi="Arial" w:cs="Arial"/>
                <w:sz w:val="18"/>
                <w:szCs w:val="18"/>
              </w:rPr>
              <w:t>,</w:t>
            </w:r>
            <w:r w:rsidR="001B1F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A9A">
              <w:rPr>
                <w:rFonts w:ascii="Arial" w:hAnsi="Arial" w:cs="Arial"/>
                <w:sz w:val="18"/>
                <w:szCs w:val="18"/>
              </w:rPr>
              <w:t xml:space="preserve">s djecom s teškoćama u </w:t>
            </w:r>
            <w:r w:rsidR="00DE4AC4">
              <w:rPr>
                <w:rFonts w:ascii="Arial" w:hAnsi="Arial" w:cs="Arial"/>
                <w:sz w:val="18"/>
                <w:szCs w:val="18"/>
              </w:rPr>
              <w:t xml:space="preserve">posebnim i tzv. </w:t>
            </w:r>
            <w:proofErr w:type="spellStart"/>
            <w:r w:rsidR="00DE4AC4">
              <w:rPr>
                <w:rFonts w:ascii="Arial" w:hAnsi="Arial" w:cs="Arial"/>
                <w:sz w:val="18"/>
                <w:szCs w:val="18"/>
              </w:rPr>
              <w:t>inkluzivnim</w:t>
            </w:r>
            <w:proofErr w:type="spellEnd"/>
            <w:r w:rsidR="00DE4A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A9A">
              <w:rPr>
                <w:rFonts w:ascii="Arial" w:hAnsi="Arial" w:cs="Arial"/>
                <w:sz w:val="18"/>
                <w:szCs w:val="18"/>
              </w:rPr>
              <w:t xml:space="preserve">odgojno-obrazovnim skupinama rade </w:t>
            </w:r>
            <w:proofErr w:type="spellStart"/>
            <w:r w:rsidR="00261A9A">
              <w:rPr>
                <w:rFonts w:ascii="Arial" w:hAnsi="Arial" w:cs="Arial"/>
                <w:sz w:val="18"/>
                <w:szCs w:val="18"/>
              </w:rPr>
              <w:t>rehabilitatori</w:t>
            </w:r>
            <w:proofErr w:type="spellEnd"/>
            <w:r w:rsidR="00261A9A">
              <w:rPr>
                <w:rFonts w:ascii="Arial" w:hAnsi="Arial" w:cs="Arial"/>
                <w:sz w:val="18"/>
                <w:szCs w:val="18"/>
              </w:rPr>
              <w:t xml:space="preserve">-odgojitelji kojih Dječji vrtić Sušak i More imaju zaposlenog po jednog radnika, dok ih Dječji vrtić Rijeka ima zaposleno ukupno 7, a što je također kategorija koju smatramo </w:t>
            </w:r>
            <w:proofErr w:type="spellStart"/>
            <w:r w:rsidR="00261A9A">
              <w:rPr>
                <w:rFonts w:ascii="Arial" w:hAnsi="Arial" w:cs="Arial"/>
                <w:sz w:val="18"/>
                <w:szCs w:val="18"/>
              </w:rPr>
              <w:t>nadstandardom</w:t>
            </w:r>
            <w:proofErr w:type="spellEnd"/>
            <w:r w:rsidR="00261A9A">
              <w:rPr>
                <w:rFonts w:ascii="Arial" w:hAnsi="Arial" w:cs="Arial"/>
                <w:sz w:val="18"/>
                <w:szCs w:val="18"/>
              </w:rPr>
              <w:t xml:space="preserve"> u odnosu na postojeć</w:t>
            </w:r>
            <w:r w:rsidR="00DE4AC4">
              <w:rPr>
                <w:rFonts w:ascii="Arial" w:hAnsi="Arial" w:cs="Arial"/>
                <w:sz w:val="18"/>
                <w:szCs w:val="18"/>
              </w:rPr>
              <w:t>e zakonsko rješenje.</w:t>
            </w:r>
          </w:p>
        </w:tc>
      </w:tr>
      <w:tr w:rsidR="0098697B" w:rsidRPr="0089683D" w:rsidTr="00B6087E">
        <w:trPr>
          <w:trHeight w:val="1407"/>
        </w:trPr>
        <w:tc>
          <w:tcPr>
            <w:tcW w:w="337" w:type="pct"/>
            <w:vAlign w:val="center"/>
          </w:tcPr>
          <w:p w:rsidR="0098697B" w:rsidRDefault="0098697B" w:rsidP="00711FB8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682" w:type="pct"/>
            <w:vAlign w:val="center"/>
          </w:tcPr>
          <w:p w:rsidR="0098697B" w:rsidRPr="009A7F88" w:rsidRDefault="0098697B" w:rsidP="00827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Pojedinac</w:t>
            </w:r>
          </w:p>
        </w:tc>
        <w:tc>
          <w:tcPr>
            <w:tcW w:w="1076" w:type="pct"/>
            <w:vAlign w:val="center"/>
          </w:tcPr>
          <w:p w:rsidR="0098697B" w:rsidRPr="00827CF7" w:rsidRDefault="0098697B" w:rsidP="0031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CF7">
              <w:rPr>
                <w:rFonts w:ascii="Arial" w:hAnsi="Arial" w:cs="Arial"/>
                <w:sz w:val="18"/>
                <w:szCs w:val="18"/>
              </w:rPr>
              <w:t xml:space="preserve">Komentar na </w:t>
            </w: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Pr="00827CF7">
              <w:rPr>
                <w:rFonts w:ascii="Arial" w:hAnsi="Arial" w:cs="Arial"/>
                <w:sz w:val="18"/>
                <w:szCs w:val="18"/>
              </w:rPr>
              <w:t xml:space="preserve"> bez navoda konkretnog članka s primjedbom/prijedlogom</w:t>
            </w:r>
          </w:p>
        </w:tc>
        <w:tc>
          <w:tcPr>
            <w:tcW w:w="1621" w:type="pct"/>
            <w:vAlign w:val="center"/>
          </w:tcPr>
          <w:p w:rsidR="0098697B" w:rsidRPr="009A7F88" w:rsidRDefault="0098697B" w:rsidP="00382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3F">
              <w:rPr>
                <w:rFonts w:ascii="Arial" w:hAnsi="Arial" w:cs="Arial"/>
                <w:sz w:val="18"/>
                <w:szCs w:val="18"/>
              </w:rPr>
              <w:t xml:space="preserve">Ako je moguće povećati broj </w:t>
            </w:r>
            <w:proofErr w:type="spellStart"/>
            <w:r w:rsidRPr="00382F3F">
              <w:rPr>
                <w:rFonts w:ascii="Arial" w:hAnsi="Arial" w:cs="Arial"/>
                <w:sz w:val="18"/>
                <w:szCs w:val="18"/>
              </w:rPr>
              <w:t>inkluzivnih</w:t>
            </w:r>
            <w:proofErr w:type="spellEnd"/>
            <w:r w:rsidRPr="00382F3F">
              <w:rPr>
                <w:rFonts w:ascii="Arial" w:hAnsi="Arial" w:cs="Arial"/>
                <w:sz w:val="18"/>
                <w:szCs w:val="18"/>
              </w:rPr>
              <w:t xml:space="preserve"> grupa u vrtićima. Svake godine puno djece ne može upisati vrtić a da ne </w:t>
            </w:r>
            <w:proofErr w:type="spellStart"/>
            <w:r w:rsidRPr="00382F3F">
              <w:rPr>
                <w:rFonts w:ascii="Arial" w:hAnsi="Arial" w:cs="Arial"/>
                <w:sz w:val="18"/>
                <w:szCs w:val="18"/>
              </w:rPr>
              <w:t>spominjemu</w:t>
            </w:r>
            <w:proofErr w:type="spellEnd"/>
            <w:r w:rsidRPr="00382F3F">
              <w:rPr>
                <w:rFonts w:ascii="Arial" w:hAnsi="Arial" w:cs="Arial"/>
                <w:sz w:val="18"/>
                <w:szCs w:val="18"/>
              </w:rPr>
              <w:t xml:space="preserve"> djecu s posebnim potrebama.</w:t>
            </w:r>
          </w:p>
        </w:tc>
        <w:tc>
          <w:tcPr>
            <w:tcW w:w="1284" w:type="pct"/>
            <w:vMerge/>
            <w:vAlign w:val="center"/>
          </w:tcPr>
          <w:p w:rsidR="0098697B" w:rsidRPr="009A7F88" w:rsidRDefault="0098697B" w:rsidP="009A7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7B" w:rsidRPr="0089683D" w:rsidTr="00B6087E">
        <w:trPr>
          <w:trHeight w:val="1407"/>
        </w:trPr>
        <w:tc>
          <w:tcPr>
            <w:tcW w:w="337" w:type="pct"/>
            <w:vAlign w:val="center"/>
          </w:tcPr>
          <w:p w:rsidR="0098697B" w:rsidRDefault="0098697B" w:rsidP="00711FB8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2" w:type="pct"/>
            <w:vAlign w:val="center"/>
          </w:tcPr>
          <w:p w:rsidR="0098697B" w:rsidRDefault="0098697B" w:rsidP="00827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F0">
              <w:rPr>
                <w:rFonts w:ascii="Arial" w:hAnsi="Arial" w:cs="Arial"/>
                <w:sz w:val="18"/>
                <w:szCs w:val="18"/>
              </w:rPr>
              <w:t>Tea Mičić Badurina</w:t>
            </w:r>
          </w:p>
        </w:tc>
        <w:tc>
          <w:tcPr>
            <w:tcW w:w="1076" w:type="pct"/>
            <w:vAlign w:val="center"/>
          </w:tcPr>
          <w:p w:rsidR="0098697B" w:rsidRPr="00827CF7" w:rsidRDefault="0098697B" w:rsidP="0031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CF7">
              <w:rPr>
                <w:rFonts w:ascii="Arial" w:hAnsi="Arial" w:cs="Arial"/>
                <w:sz w:val="18"/>
                <w:szCs w:val="18"/>
              </w:rPr>
              <w:t xml:space="preserve">Komentar na </w:t>
            </w: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Pr="00827CF7">
              <w:rPr>
                <w:rFonts w:ascii="Arial" w:hAnsi="Arial" w:cs="Arial"/>
                <w:sz w:val="18"/>
                <w:szCs w:val="18"/>
              </w:rPr>
              <w:t xml:space="preserve"> bez navoda konkretnog članka s primjedbom/prijedlogom</w:t>
            </w:r>
          </w:p>
        </w:tc>
        <w:tc>
          <w:tcPr>
            <w:tcW w:w="1621" w:type="pct"/>
            <w:vAlign w:val="center"/>
          </w:tcPr>
          <w:p w:rsidR="0098697B" w:rsidRPr="00A100F0" w:rsidRDefault="0098697B" w:rsidP="00A1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F0">
              <w:rPr>
                <w:rFonts w:ascii="Arial" w:hAnsi="Arial" w:cs="Arial"/>
                <w:sz w:val="18"/>
                <w:szCs w:val="18"/>
              </w:rPr>
              <w:t>Navedeno je da se Programom javnih potreba u predškolskom odgoju i obrazovanju te skrbi o djeci rane i predškolske dobi Grada Rijeke za pedagošku 2021./2022. godinu, stvaraju uvjeti za zadovoljavanje razvojnih potreba djece održavanjem postignutih standarda kvalitete i radom na njihovom podizanju. U tom smislu, osvrnula bih se na jedan segment zadovoljavanja razvojnih potreba kod djece s poteškoćama u razvoju.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>Pravo svakog djeteta da bude uključen u redovite odgojno-obrazovne programe u kojima će se zajedno sa svojim vršnjacima razvijati na način primjeren njegovim mogućnostima, potrebama i interesima.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 xml:space="preserve">Naime, sve veći je broj djece s nekim oblikom teškoće u razvoju, kojoj je potrebna stručna podrška. Kod poticanja razvoja socijalnih kompetencija djeteta zasigurno prvo mjesto zauzimaju odgojitelji. U svakom Centru sad već sasvim sigurno postoje skupine s djecom s teškoćama. Te skupine su same po sebi velike te dva i tako preopterećena odgojitelja teško mogu pružiti podršku s adekvatnim pristupom i metodama djeci s teškoćama. Uostalom, nisu ni kvalificirani za takvo što. Protokolarni stručni pedijatrijski tim (neurolog, psihijatar, psiholog i edukacijski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rehabilitator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 xml:space="preserve">) kod djece s poteškoćama u razvoju, posebice onima iz autističnog spektra te s djecom s poteškoćama u socijalnoj komunikaciji, redovito u svojim preporukama naglašavaju uključivanje vrtićke stručne podrške (prvenstveno edukacijskog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rehabilitatora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 xml:space="preserve"> i logopeda educiranih za rad s takvom djecom) koji bi, zajedno s odgojiteljima timski radili na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inkluziji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 xml:space="preserve"> djeteta, odnosno na njegovom kognitivnom, socijalnom i emocionalnom razvoju. Na taj način bi se i odgajatelji educirali za rad u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inkluziji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>.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 xml:space="preserve">„Pokrivenost“ stručnom podrškom, prema tumačenju Centra za ranu intervenciju, podrazumijeva i već samu uključenost djeteta u redovni vrtić, što apsolutno ne znači da dijete s poteškoćama time dobiva ono što mu je zaista i potrebno, a to je stručna podrška koja će mu omogućiti aktivno i </w:t>
            </w:r>
            <w:r w:rsidRPr="00A100F0">
              <w:rPr>
                <w:rFonts w:ascii="Arial" w:hAnsi="Arial" w:cs="Arial"/>
                <w:sz w:val="18"/>
                <w:szCs w:val="18"/>
              </w:rPr>
              <w:lastRenderedPageBreak/>
              <w:t>potpuno sudjelovanje u odgojnoj skupini, podići samopouzdanje i pružiti osjećaj pripadnosti. Takvim se pristupom, jedino štiti već i onako opterećen sustav, a roditelje ostavlja bespomoćnima.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 xml:space="preserve">Grad Rijeka, u odnosu na neke druge gradove i općine, kroz vrtićke programe prepoznao je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inkluzivne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 xml:space="preserve"> programe kao potrebne i važne dijelove predškolskog sustava. Nažalost, pokazuje se da ih je premalo jer broj djece iz godine u godinu raste. Ako, primjerice, na 30 skupina postoji samo jedan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rehabilitator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 xml:space="preserve"> koji s psihologom obilazi djecu jednom tjedno, teško se može reći da ta djeca uživaju neki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nadstandard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 xml:space="preserve"> (bez obzira na to što je formalno definirano standardom – jer on je nedostatan u ovakvim slučajevima).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>Svjesna sam činjenice da su ovo nesigurna i izazovna vremena te da je proračunskih sredstava malo u odnosu na potrebe. No vjerujem da bi roditelji pristali i na sufinanciranje stručne podrške budući da je ona i privatno teško dobavljiva, a mnogima je u punom opsegu i financijski nedostižna. Sustav je, nažalost, takav da u njemu naprosto nema podrške za djecu s poteškoćama.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>Prijedlozi su sljedeći: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 xml:space="preserve">– povećati tjedni broj obilazaka (direktnog rada s djecom) stručnog tima (edukacijski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rehabilitator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>/psiholog) za skupine u kojima za to postoji potreba</w:t>
            </w:r>
            <w:r w:rsidRPr="00A100F0">
              <w:rPr>
                <w:rFonts w:ascii="Arial" w:hAnsi="Arial" w:cs="Arial"/>
                <w:sz w:val="18"/>
                <w:szCs w:val="18"/>
              </w:rPr>
              <w:br/>
              <w:t xml:space="preserve">– otvoriti veći broj </w:t>
            </w:r>
            <w:proofErr w:type="spellStart"/>
            <w:r w:rsidRPr="00A100F0">
              <w:rPr>
                <w:rFonts w:ascii="Arial" w:hAnsi="Arial" w:cs="Arial"/>
                <w:sz w:val="18"/>
                <w:szCs w:val="18"/>
              </w:rPr>
              <w:t>inkluzivnih</w:t>
            </w:r>
            <w:proofErr w:type="spellEnd"/>
            <w:r w:rsidRPr="00A100F0">
              <w:rPr>
                <w:rFonts w:ascii="Arial" w:hAnsi="Arial" w:cs="Arial"/>
                <w:sz w:val="18"/>
                <w:szCs w:val="18"/>
              </w:rPr>
              <w:t xml:space="preserve"> skupina po Centrima, koje će imati prateću stručnu podršku</w:t>
            </w:r>
          </w:p>
          <w:p w:rsidR="0098697B" w:rsidRPr="00382F3F" w:rsidRDefault="0098697B" w:rsidP="00A10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98697B" w:rsidRPr="009A7F88" w:rsidRDefault="0098697B" w:rsidP="009A7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0A5A" w:rsidRPr="0089683D" w:rsidRDefault="00DE0A5A" w:rsidP="00DE0A5A">
      <w:pPr>
        <w:jc w:val="both"/>
        <w:rPr>
          <w:rFonts w:ascii="Arial" w:hAnsi="Arial" w:cs="Arial"/>
          <w:sz w:val="20"/>
        </w:rPr>
      </w:pPr>
    </w:p>
    <w:p w:rsidR="00DE0A5A" w:rsidRDefault="00DE0A5A" w:rsidP="00DE0A5A">
      <w:pPr>
        <w:jc w:val="both"/>
        <w:rPr>
          <w:rFonts w:ascii="Arial" w:hAnsi="Arial" w:cs="Arial"/>
          <w:sz w:val="21"/>
          <w:szCs w:val="21"/>
        </w:rPr>
      </w:pPr>
    </w:p>
    <w:p w:rsidR="00DE0A5A" w:rsidRDefault="00DE0A5A" w:rsidP="00DE0A5A">
      <w:pPr>
        <w:jc w:val="both"/>
        <w:rPr>
          <w:rFonts w:ascii="Arial" w:hAnsi="Arial" w:cs="Arial"/>
          <w:sz w:val="21"/>
          <w:szCs w:val="21"/>
        </w:rPr>
      </w:pPr>
    </w:p>
    <w:p w:rsidR="00DE0A5A" w:rsidRPr="00FD6A2B" w:rsidRDefault="00DE0A5A" w:rsidP="00DE0A5A">
      <w:pPr>
        <w:jc w:val="right"/>
        <w:rPr>
          <w:rFonts w:ascii="Arial" w:hAnsi="Arial" w:cs="Arial"/>
          <w:sz w:val="21"/>
          <w:szCs w:val="21"/>
        </w:rPr>
      </w:pPr>
    </w:p>
    <w:p w:rsidR="00DE0A5A" w:rsidRDefault="00DE0A5A" w:rsidP="00DE0A5A"/>
    <w:p w:rsidR="0062526F" w:rsidRDefault="0062526F"/>
    <w:sectPr w:rsidR="0062526F" w:rsidSect="00062F19">
      <w:pgSz w:w="11907" w:h="16840" w:code="9"/>
      <w:pgMar w:top="1418" w:right="1418" w:bottom="1418" w:left="1418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A"/>
    <w:rsid w:val="00003B84"/>
    <w:rsid w:val="00003F11"/>
    <w:rsid w:val="0000440F"/>
    <w:rsid w:val="00004755"/>
    <w:rsid w:val="00004BE7"/>
    <w:rsid w:val="000056A4"/>
    <w:rsid w:val="000072E1"/>
    <w:rsid w:val="000107EE"/>
    <w:rsid w:val="00010EB9"/>
    <w:rsid w:val="0001306E"/>
    <w:rsid w:val="00014DBD"/>
    <w:rsid w:val="00015B52"/>
    <w:rsid w:val="000164EF"/>
    <w:rsid w:val="00016512"/>
    <w:rsid w:val="00016B52"/>
    <w:rsid w:val="00017F86"/>
    <w:rsid w:val="00020593"/>
    <w:rsid w:val="0002084B"/>
    <w:rsid w:val="0002175B"/>
    <w:rsid w:val="00021A5D"/>
    <w:rsid w:val="00023011"/>
    <w:rsid w:val="00023B7B"/>
    <w:rsid w:val="00024B8D"/>
    <w:rsid w:val="00025C99"/>
    <w:rsid w:val="000265AA"/>
    <w:rsid w:val="000271A9"/>
    <w:rsid w:val="000272EB"/>
    <w:rsid w:val="00031D72"/>
    <w:rsid w:val="000325EB"/>
    <w:rsid w:val="00033DE2"/>
    <w:rsid w:val="000342AC"/>
    <w:rsid w:val="00034479"/>
    <w:rsid w:val="000402BE"/>
    <w:rsid w:val="00040A68"/>
    <w:rsid w:val="000410C9"/>
    <w:rsid w:val="000425D7"/>
    <w:rsid w:val="00043500"/>
    <w:rsid w:val="00043DB0"/>
    <w:rsid w:val="00045A7D"/>
    <w:rsid w:val="00045DE1"/>
    <w:rsid w:val="00046106"/>
    <w:rsid w:val="000513A5"/>
    <w:rsid w:val="000618D8"/>
    <w:rsid w:val="000634C7"/>
    <w:rsid w:val="00064239"/>
    <w:rsid w:val="0006551E"/>
    <w:rsid w:val="000726EB"/>
    <w:rsid w:val="0007360F"/>
    <w:rsid w:val="00073854"/>
    <w:rsid w:val="00074ED4"/>
    <w:rsid w:val="00077531"/>
    <w:rsid w:val="00077985"/>
    <w:rsid w:val="00077A63"/>
    <w:rsid w:val="00080F7A"/>
    <w:rsid w:val="000828B4"/>
    <w:rsid w:val="00082DEE"/>
    <w:rsid w:val="00085089"/>
    <w:rsid w:val="000877C3"/>
    <w:rsid w:val="00087F1C"/>
    <w:rsid w:val="00091358"/>
    <w:rsid w:val="000915B4"/>
    <w:rsid w:val="00091CF0"/>
    <w:rsid w:val="000920E3"/>
    <w:rsid w:val="00092A7A"/>
    <w:rsid w:val="0009311D"/>
    <w:rsid w:val="000937DA"/>
    <w:rsid w:val="0009419F"/>
    <w:rsid w:val="000955A2"/>
    <w:rsid w:val="00096381"/>
    <w:rsid w:val="00096C83"/>
    <w:rsid w:val="000978D1"/>
    <w:rsid w:val="000A0177"/>
    <w:rsid w:val="000A5438"/>
    <w:rsid w:val="000A568E"/>
    <w:rsid w:val="000A68E2"/>
    <w:rsid w:val="000B0EC3"/>
    <w:rsid w:val="000B28A0"/>
    <w:rsid w:val="000B2BBB"/>
    <w:rsid w:val="000B4485"/>
    <w:rsid w:val="000B44F4"/>
    <w:rsid w:val="000C0102"/>
    <w:rsid w:val="000C0A02"/>
    <w:rsid w:val="000C248F"/>
    <w:rsid w:val="000C4683"/>
    <w:rsid w:val="000D0C2A"/>
    <w:rsid w:val="000D2A69"/>
    <w:rsid w:val="000D569A"/>
    <w:rsid w:val="000D6308"/>
    <w:rsid w:val="000D7F81"/>
    <w:rsid w:val="000E0B38"/>
    <w:rsid w:val="000E0F1A"/>
    <w:rsid w:val="000E240C"/>
    <w:rsid w:val="000E2D54"/>
    <w:rsid w:val="000E35DB"/>
    <w:rsid w:val="000E381D"/>
    <w:rsid w:val="000E3F9C"/>
    <w:rsid w:val="000E58CC"/>
    <w:rsid w:val="000E5A6B"/>
    <w:rsid w:val="000E5CCE"/>
    <w:rsid w:val="000F12E7"/>
    <w:rsid w:val="000F1482"/>
    <w:rsid w:val="000F14F4"/>
    <w:rsid w:val="000F215D"/>
    <w:rsid w:val="000F2E91"/>
    <w:rsid w:val="000F6A2F"/>
    <w:rsid w:val="00102731"/>
    <w:rsid w:val="00102812"/>
    <w:rsid w:val="00102E17"/>
    <w:rsid w:val="00104274"/>
    <w:rsid w:val="00104FD6"/>
    <w:rsid w:val="00105539"/>
    <w:rsid w:val="001057A3"/>
    <w:rsid w:val="00105B96"/>
    <w:rsid w:val="001100D7"/>
    <w:rsid w:val="00110A4D"/>
    <w:rsid w:val="00113254"/>
    <w:rsid w:val="001155D5"/>
    <w:rsid w:val="00116A25"/>
    <w:rsid w:val="00121119"/>
    <w:rsid w:val="00121D6F"/>
    <w:rsid w:val="00123128"/>
    <w:rsid w:val="00123A16"/>
    <w:rsid w:val="00125A03"/>
    <w:rsid w:val="00126409"/>
    <w:rsid w:val="001275BB"/>
    <w:rsid w:val="00127DBB"/>
    <w:rsid w:val="00127E38"/>
    <w:rsid w:val="00130E7E"/>
    <w:rsid w:val="00133BAD"/>
    <w:rsid w:val="00136314"/>
    <w:rsid w:val="00137DBF"/>
    <w:rsid w:val="00140189"/>
    <w:rsid w:val="00142F72"/>
    <w:rsid w:val="0014341F"/>
    <w:rsid w:val="00145B61"/>
    <w:rsid w:val="00150473"/>
    <w:rsid w:val="00150C5B"/>
    <w:rsid w:val="001545D7"/>
    <w:rsid w:val="00155114"/>
    <w:rsid w:val="00156209"/>
    <w:rsid w:val="001564B7"/>
    <w:rsid w:val="001578EE"/>
    <w:rsid w:val="00157AA0"/>
    <w:rsid w:val="00161961"/>
    <w:rsid w:val="00161CF0"/>
    <w:rsid w:val="0016491F"/>
    <w:rsid w:val="001652E9"/>
    <w:rsid w:val="001655BA"/>
    <w:rsid w:val="001659E6"/>
    <w:rsid w:val="00166928"/>
    <w:rsid w:val="00166D14"/>
    <w:rsid w:val="00167919"/>
    <w:rsid w:val="001731E7"/>
    <w:rsid w:val="00173223"/>
    <w:rsid w:val="00173ABA"/>
    <w:rsid w:val="00173B7F"/>
    <w:rsid w:val="00174025"/>
    <w:rsid w:val="00176FC1"/>
    <w:rsid w:val="00180C6E"/>
    <w:rsid w:val="00182068"/>
    <w:rsid w:val="001820F3"/>
    <w:rsid w:val="001837AD"/>
    <w:rsid w:val="00185FC7"/>
    <w:rsid w:val="001878C5"/>
    <w:rsid w:val="00187D23"/>
    <w:rsid w:val="0019313B"/>
    <w:rsid w:val="00195EEA"/>
    <w:rsid w:val="00196957"/>
    <w:rsid w:val="0019722D"/>
    <w:rsid w:val="00197B3F"/>
    <w:rsid w:val="001A04AD"/>
    <w:rsid w:val="001A20CE"/>
    <w:rsid w:val="001A2BDC"/>
    <w:rsid w:val="001A3F20"/>
    <w:rsid w:val="001A4AB5"/>
    <w:rsid w:val="001A5C3C"/>
    <w:rsid w:val="001A61C2"/>
    <w:rsid w:val="001A6437"/>
    <w:rsid w:val="001A6BCD"/>
    <w:rsid w:val="001A786F"/>
    <w:rsid w:val="001B1F11"/>
    <w:rsid w:val="001B38DF"/>
    <w:rsid w:val="001B3DA8"/>
    <w:rsid w:val="001B5D17"/>
    <w:rsid w:val="001B7183"/>
    <w:rsid w:val="001B7851"/>
    <w:rsid w:val="001C0903"/>
    <w:rsid w:val="001C27A4"/>
    <w:rsid w:val="001C59E6"/>
    <w:rsid w:val="001C6455"/>
    <w:rsid w:val="001D013A"/>
    <w:rsid w:val="001D0E62"/>
    <w:rsid w:val="001D2FED"/>
    <w:rsid w:val="001D46CB"/>
    <w:rsid w:val="001D69CA"/>
    <w:rsid w:val="001E0DE7"/>
    <w:rsid w:val="001E34D8"/>
    <w:rsid w:val="001E5A51"/>
    <w:rsid w:val="001E602E"/>
    <w:rsid w:val="001E61EE"/>
    <w:rsid w:val="001E73FB"/>
    <w:rsid w:val="001F03F2"/>
    <w:rsid w:val="001F06B6"/>
    <w:rsid w:val="001F28C4"/>
    <w:rsid w:val="001F36BB"/>
    <w:rsid w:val="001F45FF"/>
    <w:rsid w:val="001F53D1"/>
    <w:rsid w:val="001F552F"/>
    <w:rsid w:val="001F5E83"/>
    <w:rsid w:val="001F65D9"/>
    <w:rsid w:val="00200118"/>
    <w:rsid w:val="0020145B"/>
    <w:rsid w:val="002017F4"/>
    <w:rsid w:val="00203034"/>
    <w:rsid w:val="00205D79"/>
    <w:rsid w:val="00205EA8"/>
    <w:rsid w:val="00206384"/>
    <w:rsid w:val="0021285F"/>
    <w:rsid w:val="0021518E"/>
    <w:rsid w:val="00216232"/>
    <w:rsid w:val="00216B6B"/>
    <w:rsid w:val="002175AB"/>
    <w:rsid w:val="00217B78"/>
    <w:rsid w:val="00222FEF"/>
    <w:rsid w:val="0022683E"/>
    <w:rsid w:val="00226FE7"/>
    <w:rsid w:val="00227347"/>
    <w:rsid w:val="00230A1F"/>
    <w:rsid w:val="00231782"/>
    <w:rsid w:val="002327E1"/>
    <w:rsid w:val="00234ED1"/>
    <w:rsid w:val="002361FC"/>
    <w:rsid w:val="00237EE7"/>
    <w:rsid w:val="00240453"/>
    <w:rsid w:val="00240AD5"/>
    <w:rsid w:val="00245EE4"/>
    <w:rsid w:val="0024623D"/>
    <w:rsid w:val="00250CA4"/>
    <w:rsid w:val="00252120"/>
    <w:rsid w:val="00252D9B"/>
    <w:rsid w:val="00253A8E"/>
    <w:rsid w:val="002540B9"/>
    <w:rsid w:val="00261A9A"/>
    <w:rsid w:val="00262D03"/>
    <w:rsid w:val="002639BB"/>
    <w:rsid w:val="00263DB9"/>
    <w:rsid w:val="00264302"/>
    <w:rsid w:val="0026533C"/>
    <w:rsid w:val="00265855"/>
    <w:rsid w:val="0027053A"/>
    <w:rsid w:val="00275760"/>
    <w:rsid w:val="00276327"/>
    <w:rsid w:val="00280DDD"/>
    <w:rsid w:val="00282BE8"/>
    <w:rsid w:val="002851CD"/>
    <w:rsid w:val="00286CAB"/>
    <w:rsid w:val="00287E9F"/>
    <w:rsid w:val="00290546"/>
    <w:rsid w:val="002913CC"/>
    <w:rsid w:val="00295527"/>
    <w:rsid w:val="00295626"/>
    <w:rsid w:val="002967DF"/>
    <w:rsid w:val="002A3DC7"/>
    <w:rsid w:val="002A5859"/>
    <w:rsid w:val="002A6792"/>
    <w:rsid w:val="002A792E"/>
    <w:rsid w:val="002B0583"/>
    <w:rsid w:val="002B08B1"/>
    <w:rsid w:val="002B791A"/>
    <w:rsid w:val="002C2D1D"/>
    <w:rsid w:val="002C2D3E"/>
    <w:rsid w:val="002C3373"/>
    <w:rsid w:val="002C4840"/>
    <w:rsid w:val="002C6A70"/>
    <w:rsid w:val="002D1F7D"/>
    <w:rsid w:val="002D4750"/>
    <w:rsid w:val="002D6239"/>
    <w:rsid w:val="002D6878"/>
    <w:rsid w:val="002D717D"/>
    <w:rsid w:val="002D7410"/>
    <w:rsid w:val="002E2DF2"/>
    <w:rsid w:val="002E3DEE"/>
    <w:rsid w:val="002E3F8A"/>
    <w:rsid w:val="002E4766"/>
    <w:rsid w:val="002E4ADA"/>
    <w:rsid w:val="002E4E6B"/>
    <w:rsid w:val="002F0408"/>
    <w:rsid w:val="002F0612"/>
    <w:rsid w:val="002F09A4"/>
    <w:rsid w:val="002F0C57"/>
    <w:rsid w:val="002F1171"/>
    <w:rsid w:val="002F137A"/>
    <w:rsid w:val="002F312A"/>
    <w:rsid w:val="002F53BC"/>
    <w:rsid w:val="002F71A7"/>
    <w:rsid w:val="00301AD2"/>
    <w:rsid w:val="00303681"/>
    <w:rsid w:val="00304072"/>
    <w:rsid w:val="0030556E"/>
    <w:rsid w:val="00305CF3"/>
    <w:rsid w:val="00310D03"/>
    <w:rsid w:val="00312358"/>
    <w:rsid w:val="0031283E"/>
    <w:rsid w:val="0031349D"/>
    <w:rsid w:val="003147D7"/>
    <w:rsid w:val="00314A9C"/>
    <w:rsid w:val="00320AF7"/>
    <w:rsid w:val="00322C4C"/>
    <w:rsid w:val="00330C43"/>
    <w:rsid w:val="00330D55"/>
    <w:rsid w:val="00331F44"/>
    <w:rsid w:val="00332776"/>
    <w:rsid w:val="00334B7F"/>
    <w:rsid w:val="00335C2C"/>
    <w:rsid w:val="00335D8A"/>
    <w:rsid w:val="003369AE"/>
    <w:rsid w:val="00337DFA"/>
    <w:rsid w:val="00340B6D"/>
    <w:rsid w:val="00340E61"/>
    <w:rsid w:val="003416E4"/>
    <w:rsid w:val="00342D01"/>
    <w:rsid w:val="00344589"/>
    <w:rsid w:val="0034519B"/>
    <w:rsid w:val="00345B57"/>
    <w:rsid w:val="00350399"/>
    <w:rsid w:val="00350599"/>
    <w:rsid w:val="00350A07"/>
    <w:rsid w:val="00350C19"/>
    <w:rsid w:val="00350F54"/>
    <w:rsid w:val="003510D1"/>
    <w:rsid w:val="0035127D"/>
    <w:rsid w:val="00351A3B"/>
    <w:rsid w:val="003569F4"/>
    <w:rsid w:val="00357F84"/>
    <w:rsid w:val="0036076B"/>
    <w:rsid w:val="00360E30"/>
    <w:rsid w:val="0036146B"/>
    <w:rsid w:val="00362CD2"/>
    <w:rsid w:val="00363AC7"/>
    <w:rsid w:val="0036442C"/>
    <w:rsid w:val="003652A6"/>
    <w:rsid w:val="00365B5A"/>
    <w:rsid w:val="00366A71"/>
    <w:rsid w:val="003674C0"/>
    <w:rsid w:val="00367D74"/>
    <w:rsid w:val="0037155D"/>
    <w:rsid w:val="00373636"/>
    <w:rsid w:val="00373648"/>
    <w:rsid w:val="003767F0"/>
    <w:rsid w:val="00377484"/>
    <w:rsid w:val="00381944"/>
    <w:rsid w:val="00382F3F"/>
    <w:rsid w:val="003838B7"/>
    <w:rsid w:val="00384DA3"/>
    <w:rsid w:val="00387022"/>
    <w:rsid w:val="00387843"/>
    <w:rsid w:val="0038796A"/>
    <w:rsid w:val="00387C78"/>
    <w:rsid w:val="0039009F"/>
    <w:rsid w:val="00390900"/>
    <w:rsid w:val="00390F26"/>
    <w:rsid w:val="00391406"/>
    <w:rsid w:val="00391FEB"/>
    <w:rsid w:val="00392878"/>
    <w:rsid w:val="00394847"/>
    <w:rsid w:val="003960A0"/>
    <w:rsid w:val="00396342"/>
    <w:rsid w:val="003963E6"/>
    <w:rsid w:val="003964D1"/>
    <w:rsid w:val="0039668F"/>
    <w:rsid w:val="003A555D"/>
    <w:rsid w:val="003A5EBA"/>
    <w:rsid w:val="003A63B3"/>
    <w:rsid w:val="003A6798"/>
    <w:rsid w:val="003A7A6F"/>
    <w:rsid w:val="003B06B4"/>
    <w:rsid w:val="003B1522"/>
    <w:rsid w:val="003B1743"/>
    <w:rsid w:val="003B204D"/>
    <w:rsid w:val="003B2B82"/>
    <w:rsid w:val="003B4255"/>
    <w:rsid w:val="003B6DA9"/>
    <w:rsid w:val="003B7E26"/>
    <w:rsid w:val="003B7EB8"/>
    <w:rsid w:val="003C02B9"/>
    <w:rsid w:val="003C1E8C"/>
    <w:rsid w:val="003C225A"/>
    <w:rsid w:val="003C6692"/>
    <w:rsid w:val="003C6954"/>
    <w:rsid w:val="003D07F1"/>
    <w:rsid w:val="003D0A5C"/>
    <w:rsid w:val="003D1A07"/>
    <w:rsid w:val="003D2053"/>
    <w:rsid w:val="003D3E92"/>
    <w:rsid w:val="003D6114"/>
    <w:rsid w:val="003D62C6"/>
    <w:rsid w:val="003D77E3"/>
    <w:rsid w:val="003E168A"/>
    <w:rsid w:val="003E435A"/>
    <w:rsid w:val="003E5E43"/>
    <w:rsid w:val="003E6DCD"/>
    <w:rsid w:val="003F0C43"/>
    <w:rsid w:val="003F1D47"/>
    <w:rsid w:val="003F252F"/>
    <w:rsid w:val="003F45EF"/>
    <w:rsid w:val="003F49D0"/>
    <w:rsid w:val="003F6DF7"/>
    <w:rsid w:val="00400F18"/>
    <w:rsid w:val="004019DD"/>
    <w:rsid w:val="00405D24"/>
    <w:rsid w:val="00406582"/>
    <w:rsid w:val="00411081"/>
    <w:rsid w:val="00412A13"/>
    <w:rsid w:val="004135D7"/>
    <w:rsid w:val="00413F75"/>
    <w:rsid w:val="0041467B"/>
    <w:rsid w:val="00415B27"/>
    <w:rsid w:val="00420B5A"/>
    <w:rsid w:val="004227EA"/>
    <w:rsid w:val="00423150"/>
    <w:rsid w:val="00424646"/>
    <w:rsid w:val="004246F9"/>
    <w:rsid w:val="004247D4"/>
    <w:rsid w:val="00424D4D"/>
    <w:rsid w:val="004254CB"/>
    <w:rsid w:val="00425F15"/>
    <w:rsid w:val="00427C17"/>
    <w:rsid w:val="0043038C"/>
    <w:rsid w:val="00430658"/>
    <w:rsid w:val="0043426A"/>
    <w:rsid w:val="00434452"/>
    <w:rsid w:val="004344A3"/>
    <w:rsid w:val="004349FC"/>
    <w:rsid w:val="00436735"/>
    <w:rsid w:val="00436B0D"/>
    <w:rsid w:val="0044152D"/>
    <w:rsid w:val="00443FBD"/>
    <w:rsid w:val="004447B6"/>
    <w:rsid w:val="004463A4"/>
    <w:rsid w:val="00446654"/>
    <w:rsid w:val="00447801"/>
    <w:rsid w:val="004526AD"/>
    <w:rsid w:val="004544D3"/>
    <w:rsid w:val="00454EBD"/>
    <w:rsid w:val="00455F70"/>
    <w:rsid w:val="004561EB"/>
    <w:rsid w:val="0045720F"/>
    <w:rsid w:val="004617A8"/>
    <w:rsid w:val="00461E4D"/>
    <w:rsid w:val="0046267A"/>
    <w:rsid w:val="00462DAD"/>
    <w:rsid w:val="00463B92"/>
    <w:rsid w:val="004656A0"/>
    <w:rsid w:val="00465D71"/>
    <w:rsid w:val="004725D3"/>
    <w:rsid w:val="00472B4A"/>
    <w:rsid w:val="0047333D"/>
    <w:rsid w:val="004747CB"/>
    <w:rsid w:val="00474F79"/>
    <w:rsid w:val="00475DA5"/>
    <w:rsid w:val="0047624C"/>
    <w:rsid w:val="00476893"/>
    <w:rsid w:val="00476BF6"/>
    <w:rsid w:val="00482110"/>
    <w:rsid w:val="00483F12"/>
    <w:rsid w:val="00484F40"/>
    <w:rsid w:val="0048572C"/>
    <w:rsid w:val="00485B86"/>
    <w:rsid w:val="00486167"/>
    <w:rsid w:val="00486196"/>
    <w:rsid w:val="004919C8"/>
    <w:rsid w:val="0049334F"/>
    <w:rsid w:val="00493FD6"/>
    <w:rsid w:val="004957E9"/>
    <w:rsid w:val="0049621B"/>
    <w:rsid w:val="00496A49"/>
    <w:rsid w:val="00496FFB"/>
    <w:rsid w:val="00497D7C"/>
    <w:rsid w:val="004A0670"/>
    <w:rsid w:val="004A0B6D"/>
    <w:rsid w:val="004A0EF8"/>
    <w:rsid w:val="004A2BC3"/>
    <w:rsid w:val="004A2E6A"/>
    <w:rsid w:val="004A3172"/>
    <w:rsid w:val="004A72A9"/>
    <w:rsid w:val="004B2469"/>
    <w:rsid w:val="004B5A08"/>
    <w:rsid w:val="004B5FC5"/>
    <w:rsid w:val="004B7080"/>
    <w:rsid w:val="004B7AA6"/>
    <w:rsid w:val="004B7B20"/>
    <w:rsid w:val="004C02B0"/>
    <w:rsid w:val="004C349F"/>
    <w:rsid w:val="004C3C2B"/>
    <w:rsid w:val="004C431C"/>
    <w:rsid w:val="004C4503"/>
    <w:rsid w:val="004C4CF6"/>
    <w:rsid w:val="004C547E"/>
    <w:rsid w:val="004D09EB"/>
    <w:rsid w:val="004D206C"/>
    <w:rsid w:val="004D5749"/>
    <w:rsid w:val="004D629F"/>
    <w:rsid w:val="004E0EC5"/>
    <w:rsid w:val="004E1C5E"/>
    <w:rsid w:val="004E2186"/>
    <w:rsid w:val="004E7A31"/>
    <w:rsid w:val="004F0192"/>
    <w:rsid w:val="004F27B0"/>
    <w:rsid w:val="004F3622"/>
    <w:rsid w:val="004F4BA1"/>
    <w:rsid w:val="004F5000"/>
    <w:rsid w:val="004F68D2"/>
    <w:rsid w:val="004F7DAB"/>
    <w:rsid w:val="00501B58"/>
    <w:rsid w:val="00503001"/>
    <w:rsid w:val="00503440"/>
    <w:rsid w:val="00505E82"/>
    <w:rsid w:val="00507002"/>
    <w:rsid w:val="00507A41"/>
    <w:rsid w:val="005124AA"/>
    <w:rsid w:val="00514EBA"/>
    <w:rsid w:val="00515F39"/>
    <w:rsid w:val="00516ADE"/>
    <w:rsid w:val="00521DF5"/>
    <w:rsid w:val="00522801"/>
    <w:rsid w:val="00522F10"/>
    <w:rsid w:val="00526412"/>
    <w:rsid w:val="00527384"/>
    <w:rsid w:val="00530B34"/>
    <w:rsid w:val="0053259B"/>
    <w:rsid w:val="00532E61"/>
    <w:rsid w:val="0053358F"/>
    <w:rsid w:val="00534FE1"/>
    <w:rsid w:val="00535F5E"/>
    <w:rsid w:val="005367B1"/>
    <w:rsid w:val="005371C4"/>
    <w:rsid w:val="005379DA"/>
    <w:rsid w:val="00543289"/>
    <w:rsid w:val="00546392"/>
    <w:rsid w:val="00546989"/>
    <w:rsid w:val="00547724"/>
    <w:rsid w:val="005512FD"/>
    <w:rsid w:val="00553DF2"/>
    <w:rsid w:val="005604A1"/>
    <w:rsid w:val="00560CBC"/>
    <w:rsid w:val="00563A14"/>
    <w:rsid w:val="00563FA2"/>
    <w:rsid w:val="00565460"/>
    <w:rsid w:val="0056563B"/>
    <w:rsid w:val="0056619D"/>
    <w:rsid w:val="0056662E"/>
    <w:rsid w:val="00566814"/>
    <w:rsid w:val="00570D0A"/>
    <w:rsid w:val="005719E4"/>
    <w:rsid w:val="005722EF"/>
    <w:rsid w:val="0057389A"/>
    <w:rsid w:val="00573FE0"/>
    <w:rsid w:val="00574820"/>
    <w:rsid w:val="00574CEE"/>
    <w:rsid w:val="00576231"/>
    <w:rsid w:val="00576B6A"/>
    <w:rsid w:val="00582F4A"/>
    <w:rsid w:val="005839FE"/>
    <w:rsid w:val="00583A19"/>
    <w:rsid w:val="00583D2E"/>
    <w:rsid w:val="00585E83"/>
    <w:rsid w:val="00586745"/>
    <w:rsid w:val="00586BD1"/>
    <w:rsid w:val="00594294"/>
    <w:rsid w:val="005945DD"/>
    <w:rsid w:val="0059583C"/>
    <w:rsid w:val="005A03B3"/>
    <w:rsid w:val="005A0D9F"/>
    <w:rsid w:val="005A46E0"/>
    <w:rsid w:val="005A7D32"/>
    <w:rsid w:val="005B100B"/>
    <w:rsid w:val="005B2249"/>
    <w:rsid w:val="005B395C"/>
    <w:rsid w:val="005B506B"/>
    <w:rsid w:val="005B6621"/>
    <w:rsid w:val="005B664B"/>
    <w:rsid w:val="005B749D"/>
    <w:rsid w:val="005B7D7E"/>
    <w:rsid w:val="005C098F"/>
    <w:rsid w:val="005C0B8C"/>
    <w:rsid w:val="005D06CC"/>
    <w:rsid w:val="005D0BA6"/>
    <w:rsid w:val="005D1767"/>
    <w:rsid w:val="005D3B7A"/>
    <w:rsid w:val="005D3C46"/>
    <w:rsid w:val="005D43AC"/>
    <w:rsid w:val="005D5C9E"/>
    <w:rsid w:val="005E07EB"/>
    <w:rsid w:val="005E0AA5"/>
    <w:rsid w:val="005E3744"/>
    <w:rsid w:val="005E43D6"/>
    <w:rsid w:val="005E6C35"/>
    <w:rsid w:val="005E73F8"/>
    <w:rsid w:val="005E76D0"/>
    <w:rsid w:val="005E79F6"/>
    <w:rsid w:val="005F25C5"/>
    <w:rsid w:val="005F4636"/>
    <w:rsid w:val="005F4777"/>
    <w:rsid w:val="005F4DB8"/>
    <w:rsid w:val="005F57EF"/>
    <w:rsid w:val="00600339"/>
    <w:rsid w:val="00600D73"/>
    <w:rsid w:val="0060114E"/>
    <w:rsid w:val="0060339E"/>
    <w:rsid w:val="0060354F"/>
    <w:rsid w:val="00603E84"/>
    <w:rsid w:val="00604B97"/>
    <w:rsid w:val="00604E50"/>
    <w:rsid w:val="00605624"/>
    <w:rsid w:val="00606AA6"/>
    <w:rsid w:val="00607C7B"/>
    <w:rsid w:val="00610368"/>
    <w:rsid w:val="00611124"/>
    <w:rsid w:val="00611385"/>
    <w:rsid w:val="00612974"/>
    <w:rsid w:val="00612ED4"/>
    <w:rsid w:val="006142AD"/>
    <w:rsid w:val="00614A7D"/>
    <w:rsid w:val="006158A2"/>
    <w:rsid w:val="006239A8"/>
    <w:rsid w:val="00624C13"/>
    <w:rsid w:val="00624E45"/>
    <w:rsid w:val="0062526F"/>
    <w:rsid w:val="0062661E"/>
    <w:rsid w:val="0062747A"/>
    <w:rsid w:val="00630677"/>
    <w:rsid w:val="006316C0"/>
    <w:rsid w:val="00634A34"/>
    <w:rsid w:val="00635390"/>
    <w:rsid w:val="00635960"/>
    <w:rsid w:val="00635B50"/>
    <w:rsid w:val="00635D03"/>
    <w:rsid w:val="006419D1"/>
    <w:rsid w:val="006421C0"/>
    <w:rsid w:val="00642F6A"/>
    <w:rsid w:val="00642F7E"/>
    <w:rsid w:val="006440A2"/>
    <w:rsid w:val="00644E00"/>
    <w:rsid w:val="006500D5"/>
    <w:rsid w:val="00650281"/>
    <w:rsid w:val="00650989"/>
    <w:rsid w:val="006543C9"/>
    <w:rsid w:val="00655D7B"/>
    <w:rsid w:val="00657E6B"/>
    <w:rsid w:val="00660C47"/>
    <w:rsid w:val="00662072"/>
    <w:rsid w:val="00663027"/>
    <w:rsid w:val="006633F1"/>
    <w:rsid w:val="00663882"/>
    <w:rsid w:val="00663AB1"/>
    <w:rsid w:val="00664514"/>
    <w:rsid w:val="00670895"/>
    <w:rsid w:val="0067287C"/>
    <w:rsid w:val="0067360A"/>
    <w:rsid w:val="00673C96"/>
    <w:rsid w:val="00674ABF"/>
    <w:rsid w:val="00675B85"/>
    <w:rsid w:val="00676265"/>
    <w:rsid w:val="00680F7B"/>
    <w:rsid w:val="006813A8"/>
    <w:rsid w:val="0068273F"/>
    <w:rsid w:val="0068393C"/>
    <w:rsid w:val="006843A1"/>
    <w:rsid w:val="00684811"/>
    <w:rsid w:val="00686055"/>
    <w:rsid w:val="00686D55"/>
    <w:rsid w:val="00687277"/>
    <w:rsid w:val="0068786C"/>
    <w:rsid w:val="00692EBE"/>
    <w:rsid w:val="00692F24"/>
    <w:rsid w:val="00694196"/>
    <w:rsid w:val="00694E19"/>
    <w:rsid w:val="006957D4"/>
    <w:rsid w:val="006A09EE"/>
    <w:rsid w:val="006A3FE8"/>
    <w:rsid w:val="006A4537"/>
    <w:rsid w:val="006A5B2B"/>
    <w:rsid w:val="006B166C"/>
    <w:rsid w:val="006B18B3"/>
    <w:rsid w:val="006B1AE4"/>
    <w:rsid w:val="006B2981"/>
    <w:rsid w:val="006B345F"/>
    <w:rsid w:val="006B5EE4"/>
    <w:rsid w:val="006B7DFF"/>
    <w:rsid w:val="006C03D9"/>
    <w:rsid w:val="006C2438"/>
    <w:rsid w:val="006C3022"/>
    <w:rsid w:val="006C3883"/>
    <w:rsid w:val="006C3D59"/>
    <w:rsid w:val="006C4D00"/>
    <w:rsid w:val="006C51A4"/>
    <w:rsid w:val="006C71A1"/>
    <w:rsid w:val="006D01E8"/>
    <w:rsid w:val="006D04EF"/>
    <w:rsid w:val="006D1922"/>
    <w:rsid w:val="006D2206"/>
    <w:rsid w:val="006D5106"/>
    <w:rsid w:val="006E3A13"/>
    <w:rsid w:val="006E4644"/>
    <w:rsid w:val="006E48A6"/>
    <w:rsid w:val="006E4C71"/>
    <w:rsid w:val="006E4EF4"/>
    <w:rsid w:val="006E5025"/>
    <w:rsid w:val="006E5FED"/>
    <w:rsid w:val="006E6256"/>
    <w:rsid w:val="006F0504"/>
    <w:rsid w:val="006F1EAD"/>
    <w:rsid w:val="006F20EC"/>
    <w:rsid w:val="006F2776"/>
    <w:rsid w:val="006F2C16"/>
    <w:rsid w:val="006F4901"/>
    <w:rsid w:val="006F4AEB"/>
    <w:rsid w:val="006F4EE8"/>
    <w:rsid w:val="006F5377"/>
    <w:rsid w:val="006F66B8"/>
    <w:rsid w:val="007012F7"/>
    <w:rsid w:val="0070143F"/>
    <w:rsid w:val="00701956"/>
    <w:rsid w:val="00703246"/>
    <w:rsid w:val="00703F97"/>
    <w:rsid w:val="0071003A"/>
    <w:rsid w:val="007100DF"/>
    <w:rsid w:val="00711232"/>
    <w:rsid w:val="00711E55"/>
    <w:rsid w:val="007122BB"/>
    <w:rsid w:val="00712A15"/>
    <w:rsid w:val="00713231"/>
    <w:rsid w:val="00713C1C"/>
    <w:rsid w:val="00714082"/>
    <w:rsid w:val="00717DC6"/>
    <w:rsid w:val="007224EB"/>
    <w:rsid w:val="00722B70"/>
    <w:rsid w:val="0072527C"/>
    <w:rsid w:val="007259B3"/>
    <w:rsid w:val="00727032"/>
    <w:rsid w:val="007272AC"/>
    <w:rsid w:val="007275F0"/>
    <w:rsid w:val="00731207"/>
    <w:rsid w:val="00731BC7"/>
    <w:rsid w:val="00732CB9"/>
    <w:rsid w:val="00733A67"/>
    <w:rsid w:val="00734D71"/>
    <w:rsid w:val="00734EFA"/>
    <w:rsid w:val="00740F9E"/>
    <w:rsid w:val="00741428"/>
    <w:rsid w:val="00744AF6"/>
    <w:rsid w:val="0074613E"/>
    <w:rsid w:val="007476C9"/>
    <w:rsid w:val="00750347"/>
    <w:rsid w:val="00750ABD"/>
    <w:rsid w:val="00751C59"/>
    <w:rsid w:val="00757B1E"/>
    <w:rsid w:val="00761EFB"/>
    <w:rsid w:val="0076245F"/>
    <w:rsid w:val="00763E17"/>
    <w:rsid w:val="0076480B"/>
    <w:rsid w:val="007651AB"/>
    <w:rsid w:val="0076677B"/>
    <w:rsid w:val="00766D37"/>
    <w:rsid w:val="00770170"/>
    <w:rsid w:val="00771C1F"/>
    <w:rsid w:val="00772493"/>
    <w:rsid w:val="0077342B"/>
    <w:rsid w:val="007735A1"/>
    <w:rsid w:val="0077405A"/>
    <w:rsid w:val="00780119"/>
    <w:rsid w:val="00780A99"/>
    <w:rsid w:val="00780FC6"/>
    <w:rsid w:val="00781701"/>
    <w:rsid w:val="007817C4"/>
    <w:rsid w:val="00783606"/>
    <w:rsid w:val="00783D77"/>
    <w:rsid w:val="00783E58"/>
    <w:rsid w:val="00786A67"/>
    <w:rsid w:val="00786AA9"/>
    <w:rsid w:val="007875A7"/>
    <w:rsid w:val="0079096C"/>
    <w:rsid w:val="007914A5"/>
    <w:rsid w:val="00791F49"/>
    <w:rsid w:val="00794292"/>
    <w:rsid w:val="007949CF"/>
    <w:rsid w:val="00794BEA"/>
    <w:rsid w:val="00796A67"/>
    <w:rsid w:val="00796E7D"/>
    <w:rsid w:val="00797619"/>
    <w:rsid w:val="007976D2"/>
    <w:rsid w:val="007A00EA"/>
    <w:rsid w:val="007A0EE8"/>
    <w:rsid w:val="007A159F"/>
    <w:rsid w:val="007A37D2"/>
    <w:rsid w:val="007A3913"/>
    <w:rsid w:val="007B133A"/>
    <w:rsid w:val="007B15E7"/>
    <w:rsid w:val="007B2A96"/>
    <w:rsid w:val="007B4585"/>
    <w:rsid w:val="007B4BCF"/>
    <w:rsid w:val="007B579F"/>
    <w:rsid w:val="007B7430"/>
    <w:rsid w:val="007C2FBE"/>
    <w:rsid w:val="007C7F53"/>
    <w:rsid w:val="007D1F75"/>
    <w:rsid w:val="007D4E7E"/>
    <w:rsid w:val="007D5797"/>
    <w:rsid w:val="007D6BA8"/>
    <w:rsid w:val="007D7013"/>
    <w:rsid w:val="007D73FE"/>
    <w:rsid w:val="007E1B4B"/>
    <w:rsid w:val="007E3B39"/>
    <w:rsid w:val="007E4DF2"/>
    <w:rsid w:val="007E542C"/>
    <w:rsid w:val="007E6E84"/>
    <w:rsid w:val="007F0B2A"/>
    <w:rsid w:val="007F2E8B"/>
    <w:rsid w:val="007F2F97"/>
    <w:rsid w:val="007F33D8"/>
    <w:rsid w:val="007F395E"/>
    <w:rsid w:val="007F516F"/>
    <w:rsid w:val="007F5D93"/>
    <w:rsid w:val="007F781A"/>
    <w:rsid w:val="008001D9"/>
    <w:rsid w:val="0080032E"/>
    <w:rsid w:val="008020A2"/>
    <w:rsid w:val="008034FE"/>
    <w:rsid w:val="00803E8C"/>
    <w:rsid w:val="0080418F"/>
    <w:rsid w:val="00805409"/>
    <w:rsid w:val="00806547"/>
    <w:rsid w:val="00806C07"/>
    <w:rsid w:val="00807515"/>
    <w:rsid w:val="00807D78"/>
    <w:rsid w:val="0081005F"/>
    <w:rsid w:val="008107D1"/>
    <w:rsid w:val="0081143F"/>
    <w:rsid w:val="008122E5"/>
    <w:rsid w:val="00814B82"/>
    <w:rsid w:val="00822780"/>
    <w:rsid w:val="00823670"/>
    <w:rsid w:val="00825DF5"/>
    <w:rsid w:val="00827CF7"/>
    <w:rsid w:val="00830585"/>
    <w:rsid w:val="008343E2"/>
    <w:rsid w:val="00834A9A"/>
    <w:rsid w:val="00834E42"/>
    <w:rsid w:val="00836A23"/>
    <w:rsid w:val="00836E84"/>
    <w:rsid w:val="0083719F"/>
    <w:rsid w:val="008407FE"/>
    <w:rsid w:val="00840AA8"/>
    <w:rsid w:val="00841C35"/>
    <w:rsid w:val="00842DC3"/>
    <w:rsid w:val="0084473A"/>
    <w:rsid w:val="0084490C"/>
    <w:rsid w:val="00844CD7"/>
    <w:rsid w:val="00847526"/>
    <w:rsid w:val="0084756A"/>
    <w:rsid w:val="00847E12"/>
    <w:rsid w:val="00851263"/>
    <w:rsid w:val="00853C2E"/>
    <w:rsid w:val="00855116"/>
    <w:rsid w:val="0085520F"/>
    <w:rsid w:val="00856821"/>
    <w:rsid w:val="008574E5"/>
    <w:rsid w:val="00860B45"/>
    <w:rsid w:val="00861579"/>
    <w:rsid w:val="00871CA7"/>
    <w:rsid w:val="00872CA9"/>
    <w:rsid w:val="00872E81"/>
    <w:rsid w:val="008744AE"/>
    <w:rsid w:val="00876DB3"/>
    <w:rsid w:val="0088040F"/>
    <w:rsid w:val="00880418"/>
    <w:rsid w:val="00880BE3"/>
    <w:rsid w:val="00881593"/>
    <w:rsid w:val="00881D93"/>
    <w:rsid w:val="00882A52"/>
    <w:rsid w:val="00883E01"/>
    <w:rsid w:val="00885622"/>
    <w:rsid w:val="00887330"/>
    <w:rsid w:val="00887581"/>
    <w:rsid w:val="008900BE"/>
    <w:rsid w:val="00891C0D"/>
    <w:rsid w:val="00892A48"/>
    <w:rsid w:val="00893842"/>
    <w:rsid w:val="00893C1A"/>
    <w:rsid w:val="008966A4"/>
    <w:rsid w:val="008975B2"/>
    <w:rsid w:val="0089780C"/>
    <w:rsid w:val="008A551C"/>
    <w:rsid w:val="008A6E25"/>
    <w:rsid w:val="008A7DFB"/>
    <w:rsid w:val="008B02CA"/>
    <w:rsid w:val="008B078C"/>
    <w:rsid w:val="008B3523"/>
    <w:rsid w:val="008B44F5"/>
    <w:rsid w:val="008B495F"/>
    <w:rsid w:val="008B5710"/>
    <w:rsid w:val="008B7398"/>
    <w:rsid w:val="008C1862"/>
    <w:rsid w:val="008C202E"/>
    <w:rsid w:val="008C5B07"/>
    <w:rsid w:val="008C5D37"/>
    <w:rsid w:val="008C6251"/>
    <w:rsid w:val="008C69A7"/>
    <w:rsid w:val="008C6ACF"/>
    <w:rsid w:val="008D0BF4"/>
    <w:rsid w:val="008D50C7"/>
    <w:rsid w:val="008D522A"/>
    <w:rsid w:val="008D58C7"/>
    <w:rsid w:val="008D5B6A"/>
    <w:rsid w:val="008D6872"/>
    <w:rsid w:val="008D721B"/>
    <w:rsid w:val="008E0365"/>
    <w:rsid w:val="008E0524"/>
    <w:rsid w:val="008E3AE9"/>
    <w:rsid w:val="008E3D7A"/>
    <w:rsid w:val="008F6860"/>
    <w:rsid w:val="008F7567"/>
    <w:rsid w:val="0090028C"/>
    <w:rsid w:val="00900942"/>
    <w:rsid w:val="00900C9D"/>
    <w:rsid w:val="00901652"/>
    <w:rsid w:val="00901E48"/>
    <w:rsid w:val="00902636"/>
    <w:rsid w:val="00902A19"/>
    <w:rsid w:val="00902B1F"/>
    <w:rsid w:val="00903737"/>
    <w:rsid w:val="00905887"/>
    <w:rsid w:val="009127A4"/>
    <w:rsid w:val="00914206"/>
    <w:rsid w:val="00917A4A"/>
    <w:rsid w:val="00917C2B"/>
    <w:rsid w:val="00921ED6"/>
    <w:rsid w:val="0092218C"/>
    <w:rsid w:val="009312CD"/>
    <w:rsid w:val="00935055"/>
    <w:rsid w:val="00936A61"/>
    <w:rsid w:val="0093767A"/>
    <w:rsid w:val="00937F9D"/>
    <w:rsid w:val="009407FA"/>
    <w:rsid w:val="00940A59"/>
    <w:rsid w:val="00940AD6"/>
    <w:rsid w:val="00941B5C"/>
    <w:rsid w:val="00944EE6"/>
    <w:rsid w:val="009452E0"/>
    <w:rsid w:val="00945CA3"/>
    <w:rsid w:val="00946978"/>
    <w:rsid w:val="00947C27"/>
    <w:rsid w:val="00953B03"/>
    <w:rsid w:val="0095603D"/>
    <w:rsid w:val="009564E2"/>
    <w:rsid w:val="00961E38"/>
    <w:rsid w:val="009628B1"/>
    <w:rsid w:val="00962AB5"/>
    <w:rsid w:val="009635BD"/>
    <w:rsid w:val="00965040"/>
    <w:rsid w:val="009660D7"/>
    <w:rsid w:val="00967177"/>
    <w:rsid w:val="009703DB"/>
    <w:rsid w:val="00970B5B"/>
    <w:rsid w:val="00971862"/>
    <w:rsid w:val="00972EF2"/>
    <w:rsid w:val="00973B92"/>
    <w:rsid w:val="00976EA0"/>
    <w:rsid w:val="00977B7A"/>
    <w:rsid w:val="00977F41"/>
    <w:rsid w:val="00981A37"/>
    <w:rsid w:val="00981EA7"/>
    <w:rsid w:val="00982839"/>
    <w:rsid w:val="00982907"/>
    <w:rsid w:val="00984699"/>
    <w:rsid w:val="00984CDB"/>
    <w:rsid w:val="00985CCC"/>
    <w:rsid w:val="00985CD5"/>
    <w:rsid w:val="0098697B"/>
    <w:rsid w:val="00990435"/>
    <w:rsid w:val="0099066B"/>
    <w:rsid w:val="00990BA0"/>
    <w:rsid w:val="00991BE9"/>
    <w:rsid w:val="00992144"/>
    <w:rsid w:val="009922F5"/>
    <w:rsid w:val="009947CD"/>
    <w:rsid w:val="0099496D"/>
    <w:rsid w:val="009A1F6A"/>
    <w:rsid w:val="009A3271"/>
    <w:rsid w:val="009A3ED7"/>
    <w:rsid w:val="009A5268"/>
    <w:rsid w:val="009A5554"/>
    <w:rsid w:val="009A5F74"/>
    <w:rsid w:val="009A686E"/>
    <w:rsid w:val="009A7F88"/>
    <w:rsid w:val="009B053D"/>
    <w:rsid w:val="009B0CC7"/>
    <w:rsid w:val="009B1A5E"/>
    <w:rsid w:val="009B2321"/>
    <w:rsid w:val="009B3CA4"/>
    <w:rsid w:val="009B4AF0"/>
    <w:rsid w:val="009B6216"/>
    <w:rsid w:val="009B6911"/>
    <w:rsid w:val="009B6B85"/>
    <w:rsid w:val="009B7A0B"/>
    <w:rsid w:val="009C0596"/>
    <w:rsid w:val="009C0AB9"/>
    <w:rsid w:val="009C2403"/>
    <w:rsid w:val="009C2F8A"/>
    <w:rsid w:val="009C307E"/>
    <w:rsid w:val="009C4529"/>
    <w:rsid w:val="009C5BCA"/>
    <w:rsid w:val="009D18D4"/>
    <w:rsid w:val="009D279D"/>
    <w:rsid w:val="009D3FD4"/>
    <w:rsid w:val="009D64E5"/>
    <w:rsid w:val="009D75FF"/>
    <w:rsid w:val="009D7FBA"/>
    <w:rsid w:val="009E1E71"/>
    <w:rsid w:val="009E3276"/>
    <w:rsid w:val="009E3F67"/>
    <w:rsid w:val="009E6308"/>
    <w:rsid w:val="009F140F"/>
    <w:rsid w:val="009F14B6"/>
    <w:rsid w:val="009F18C3"/>
    <w:rsid w:val="009F1968"/>
    <w:rsid w:val="009F1D86"/>
    <w:rsid w:val="009F2EBF"/>
    <w:rsid w:val="009F4709"/>
    <w:rsid w:val="009F4AFD"/>
    <w:rsid w:val="009F507C"/>
    <w:rsid w:val="00A02633"/>
    <w:rsid w:val="00A028A1"/>
    <w:rsid w:val="00A031E7"/>
    <w:rsid w:val="00A03F7F"/>
    <w:rsid w:val="00A06730"/>
    <w:rsid w:val="00A100F0"/>
    <w:rsid w:val="00A11874"/>
    <w:rsid w:val="00A12E59"/>
    <w:rsid w:val="00A13704"/>
    <w:rsid w:val="00A13E53"/>
    <w:rsid w:val="00A13F7A"/>
    <w:rsid w:val="00A140B7"/>
    <w:rsid w:val="00A169AA"/>
    <w:rsid w:val="00A16E7D"/>
    <w:rsid w:val="00A20867"/>
    <w:rsid w:val="00A20CDE"/>
    <w:rsid w:val="00A21F03"/>
    <w:rsid w:val="00A23072"/>
    <w:rsid w:val="00A2333A"/>
    <w:rsid w:val="00A23A12"/>
    <w:rsid w:val="00A23A6E"/>
    <w:rsid w:val="00A24BCE"/>
    <w:rsid w:val="00A25769"/>
    <w:rsid w:val="00A25D90"/>
    <w:rsid w:val="00A26F78"/>
    <w:rsid w:val="00A2772A"/>
    <w:rsid w:val="00A27B61"/>
    <w:rsid w:val="00A309B6"/>
    <w:rsid w:val="00A323C3"/>
    <w:rsid w:val="00A32C88"/>
    <w:rsid w:val="00A34AD8"/>
    <w:rsid w:val="00A356B9"/>
    <w:rsid w:val="00A37FE3"/>
    <w:rsid w:val="00A41C74"/>
    <w:rsid w:val="00A45C66"/>
    <w:rsid w:val="00A532BE"/>
    <w:rsid w:val="00A54EE2"/>
    <w:rsid w:val="00A553A4"/>
    <w:rsid w:val="00A558C0"/>
    <w:rsid w:val="00A5715F"/>
    <w:rsid w:val="00A574C3"/>
    <w:rsid w:val="00A57549"/>
    <w:rsid w:val="00A601B2"/>
    <w:rsid w:val="00A62714"/>
    <w:rsid w:val="00A63CDE"/>
    <w:rsid w:val="00A641F3"/>
    <w:rsid w:val="00A6435D"/>
    <w:rsid w:val="00A65241"/>
    <w:rsid w:val="00A77CD8"/>
    <w:rsid w:val="00A8048A"/>
    <w:rsid w:val="00A83507"/>
    <w:rsid w:val="00A86626"/>
    <w:rsid w:val="00A90921"/>
    <w:rsid w:val="00A91D95"/>
    <w:rsid w:val="00A929E4"/>
    <w:rsid w:val="00A93BBB"/>
    <w:rsid w:val="00A9447F"/>
    <w:rsid w:val="00A94E16"/>
    <w:rsid w:val="00A97145"/>
    <w:rsid w:val="00A973B3"/>
    <w:rsid w:val="00AA0FD0"/>
    <w:rsid w:val="00AA36EA"/>
    <w:rsid w:val="00AA462E"/>
    <w:rsid w:val="00AA632A"/>
    <w:rsid w:val="00AA6681"/>
    <w:rsid w:val="00AB0A28"/>
    <w:rsid w:val="00AB1FF9"/>
    <w:rsid w:val="00AB36BA"/>
    <w:rsid w:val="00AB401D"/>
    <w:rsid w:val="00AB52D7"/>
    <w:rsid w:val="00AB5FC6"/>
    <w:rsid w:val="00AB7EBC"/>
    <w:rsid w:val="00AC0435"/>
    <w:rsid w:val="00AC062D"/>
    <w:rsid w:val="00AC0FAC"/>
    <w:rsid w:val="00AC204A"/>
    <w:rsid w:val="00AC2ED4"/>
    <w:rsid w:val="00AC34E1"/>
    <w:rsid w:val="00AC3828"/>
    <w:rsid w:val="00AC3FAB"/>
    <w:rsid w:val="00AC4E35"/>
    <w:rsid w:val="00AC5C86"/>
    <w:rsid w:val="00AC6513"/>
    <w:rsid w:val="00AC74F7"/>
    <w:rsid w:val="00AD03C5"/>
    <w:rsid w:val="00AD0503"/>
    <w:rsid w:val="00AD1566"/>
    <w:rsid w:val="00AD2235"/>
    <w:rsid w:val="00AD452B"/>
    <w:rsid w:val="00AD469F"/>
    <w:rsid w:val="00AD4E9F"/>
    <w:rsid w:val="00AD5AD6"/>
    <w:rsid w:val="00AD61D5"/>
    <w:rsid w:val="00AD6F43"/>
    <w:rsid w:val="00AD7667"/>
    <w:rsid w:val="00AD7956"/>
    <w:rsid w:val="00AE07FD"/>
    <w:rsid w:val="00AE3265"/>
    <w:rsid w:val="00AE7212"/>
    <w:rsid w:val="00AE7683"/>
    <w:rsid w:val="00AE7F82"/>
    <w:rsid w:val="00AF051E"/>
    <w:rsid w:val="00AF236D"/>
    <w:rsid w:val="00AF36E2"/>
    <w:rsid w:val="00AF5650"/>
    <w:rsid w:val="00AF5FAB"/>
    <w:rsid w:val="00AF68DD"/>
    <w:rsid w:val="00B00D0B"/>
    <w:rsid w:val="00B01E8F"/>
    <w:rsid w:val="00B02F72"/>
    <w:rsid w:val="00B06C07"/>
    <w:rsid w:val="00B06D4F"/>
    <w:rsid w:val="00B06DDD"/>
    <w:rsid w:val="00B079A3"/>
    <w:rsid w:val="00B149A3"/>
    <w:rsid w:val="00B2066A"/>
    <w:rsid w:val="00B211F0"/>
    <w:rsid w:val="00B22813"/>
    <w:rsid w:val="00B2316D"/>
    <w:rsid w:val="00B2434B"/>
    <w:rsid w:val="00B24AD2"/>
    <w:rsid w:val="00B262C8"/>
    <w:rsid w:val="00B27496"/>
    <w:rsid w:val="00B30553"/>
    <w:rsid w:val="00B30A3E"/>
    <w:rsid w:val="00B3147E"/>
    <w:rsid w:val="00B3188C"/>
    <w:rsid w:val="00B32C0A"/>
    <w:rsid w:val="00B32D46"/>
    <w:rsid w:val="00B355FB"/>
    <w:rsid w:val="00B36423"/>
    <w:rsid w:val="00B40652"/>
    <w:rsid w:val="00B409D2"/>
    <w:rsid w:val="00B42950"/>
    <w:rsid w:val="00B4478F"/>
    <w:rsid w:val="00B46592"/>
    <w:rsid w:val="00B46E3E"/>
    <w:rsid w:val="00B50AE2"/>
    <w:rsid w:val="00B524AB"/>
    <w:rsid w:val="00B52CD7"/>
    <w:rsid w:val="00B53DB9"/>
    <w:rsid w:val="00B54007"/>
    <w:rsid w:val="00B54BBC"/>
    <w:rsid w:val="00B605F6"/>
    <w:rsid w:val="00B6087E"/>
    <w:rsid w:val="00B61706"/>
    <w:rsid w:val="00B62D70"/>
    <w:rsid w:val="00B635D9"/>
    <w:rsid w:val="00B6381F"/>
    <w:rsid w:val="00B67549"/>
    <w:rsid w:val="00B7235F"/>
    <w:rsid w:val="00B72AEC"/>
    <w:rsid w:val="00B75725"/>
    <w:rsid w:val="00B8063E"/>
    <w:rsid w:val="00B82470"/>
    <w:rsid w:val="00B83A14"/>
    <w:rsid w:val="00B840D2"/>
    <w:rsid w:val="00B8410F"/>
    <w:rsid w:val="00B85C08"/>
    <w:rsid w:val="00B86137"/>
    <w:rsid w:val="00B9049D"/>
    <w:rsid w:val="00B91BC5"/>
    <w:rsid w:val="00B92831"/>
    <w:rsid w:val="00B92BED"/>
    <w:rsid w:val="00B92DF8"/>
    <w:rsid w:val="00B92E30"/>
    <w:rsid w:val="00B94A64"/>
    <w:rsid w:val="00B95D82"/>
    <w:rsid w:val="00B973B4"/>
    <w:rsid w:val="00BA0015"/>
    <w:rsid w:val="00BA2595"/>
    <w:rsid w:val="00BA2D76"/>
    <w:rsid w:val="00BA3927"/>
    <w:rsid w:val="00BA3C3D"/>
    <w:rsid w:val="00BA4D78"/>
    <w:rsid w:val="00BA5370"/>
    <w:rsid w:val="00BA57B3"/>
    <w:rsid w:val="00BA688E"/>
    <w:rsid w:val="00BB1DD1"/>
    <w:rsid w:val="00BB2525"/>
    <w:rsid w:val="00BB323C"/>
    <w:rsid w:val="00BB78D0"/>
    <w:rsid w:val="00BC0773"/>
    <w:rsid w:val="00BC0858"/>
    <w:rsid w:val="00BC08FD"/>
    <w:rsid w:val="00BC144D"/>
    <w:rsid w:val="00BC2C53"/>
    <w:rsid w:val="00BC37D0"/>
    <w:rsid w:val="00BC380B"/>
    <w:rsid w:val="00BC5148"/>
    <w:rsid w:val="00BC526D"/>
    <w:rsid w:val="00BC5DE1"/>
    <w:rsid w:val="00BC6A93"/>
    <w:rsid w:val="00BD098A"/>
    <w:rsid w:val="00BD0AC7"/>
    <w:rsid w:val="00BD0DDD"/>
    <w:rsid w:val="00BD2119"/>
    <w:rsid w:val="00BD2C3B"/>
    <w:rsid w:val="00BD40D1"/>
    <w:rsid w:val="00BD5B8F"/>
    <w:rsid w:val="00BD61D6"/>
    <w:rsid w:val="00BE1090"/>
    <w:rsid w:val="00BE188E"/>
    <w:rsid w:val="00BE2208"/>
    <w:rsid w:val="00BE4CBD"/>
    <w:rsid w:val="00BE4E56"/>
    <w:rsid w:val="00BE657F"/>
    <w:rsid w:val="00BE6AD8"/>
    <w:rsid w:val="00BE6F74"/>
    <w:rsid w:val="00BF1412"/>
    <w:rsid w:val="00BF3802"/>
    <w:rsid w:val="00BF3F69"/>
    <w:rsid w:val="00BF54B5"/>
    <w:rsid w:val="00C00BE5"/>
    <w:rsid w:val="00C043E6"/>
    <w:rsid w:val="00C06305"/>
    <w:rsid w:val="00C107C8"/>
    <w:rsid w:val="00C11C0D"/>
    <w:rsid w:val="00C12659"/>
    <w:rsid w:val="00C12DDB"/>
    <w:rsid w:val="00C13459"/>
    <w:rsid w:val="00C135E7"/>
    <w:rsid w:val="00C13CD5"/>
    <w:rsid w:val="00C147BE"/>
    <w:rsid w:val="00C1503C"/>
    <w:rsid w:val="00C15E9E"/>
    <w:rsid w:val="00C168E1"/>
    <w:rsid w:val="00C178E9"/>
    <w:rsid w:val="00C212AA"/>
    <w:rsid w:val="00C21588"/>
    <w:rsid w:val="00C218FA"/>
    <w:rsid w:val="00C2455A"/>
    <w:rsid w:val="00C303AD"/>
    <w:rsid w:val="00C31A7E"/>
    <w:rsid w:val="00C33548"/>
    <w:rsid w:val="00C3410B"/>
    <w:rsid w:val="00C34A7A"/>
    <w:rsid w:val="00C4068A"/>
    <w:rsid w:val="00C426C3"/>
    <w:rsid w:val="00C42CC5"/>
    <w:rsid w:val="00C45706"/>
    <w:rsid w:val="00C45709"/>
    <w:rsid w:val="00C46D3C"/>
    <w:rsid w:val="00C505FC"/>
    <w:rsid w:val="00C517DA"/>
    <w:rsid w:val="00C541A1"/>
    <w:rsid w:val="00C561D8"/>
    <w:rsid w:val="00C60FBB"/>
    <w:rsid w:val="00C61467"/>
    <w:rsid w:val="00C61995"/>
    <w:rsid w:val="00C62FB8"/>
    <w:rsid w:val="00C63DBF"/>
    <w:rsid w:val="00C647AB"/>
    <w:rsid w:val="00C651C7"/>
    <w:rsid w:val="00C71A98"/>
    <w:rsid w:val="00C72299"/>
    <w:rsid w:val="00C754F0"/>
    <w:rsid w:val="00C75C19"/>
    <w:rsid w:val="00C7623B"/>
    <w:rsid w:val="00C762C8"/>
    <w:rsid w:val="00C821BB"/>
    <w:rsid w:val="00C82B31"/>
    <w:rsid w:val="00C82DC1"/>
    <w:rsid w:val="00C837CC"/>
    <w:rsid w:val="00C86B29"/>
    <w:rsid w:val="00C86C5F"/>
    <w:rsid w:val="00C9196D"/>
    <w:rsid w:val="00C94A28"/>
    <w:rsid w:val="00C95260"/>
    <w:rsid w:val="00C9538C"/>
    <w:rsid w:val="00C95AA7"/>
    <w:rsid w:val="00CA0965"/>
    <w:rsid w:val="00CA09D4"/>
    <w:rsid w:val="00CA2E56"/>
    <w:rsid w:val="00CA3B3C"/>
    <w:rsid w:val="00CA411D"/>
    <w:rsid w:val="00CA43DF"/>
    <w:rsid w:val="00CA6C63"/>
    <w:rsid w:val="00CB0506"/>
    <w:rsid w:val="00CB2A00"/>
    <w:rsid w:val="00CB33B4"/>
    <w:rsid w:val="00CB50DB"/>
    <w:rsid w:val="00CB578F"/>
    <w:rsid w:val="00CB585B"/>
    <w:rsid w:val="00CB6047"/>
    <w:rsid w:val="00CB7B72"/>
    <w:rsid w:val="00CC0AFC"/>
    <w:rsid w:val="00CC426F"/>
    <w:rsid w:val="00CC5278"/>
    <w:rsid w:val="00CC67CA"/>
    <w:rsid w:val="00CC69FD"/>
    <w:rsid w:val="00CC72C3"/>
    <w:rsid w:val="00CD3078"/>
    <w:rsid w:val="00CD5321"/>
    <w:rsid w:val="00CD54FB"/>
    <w:rsid w:val="00CD6C29"/>
    <w:rsid w:val="00CD7F4B"/>
    <w:rsid w:val="00CE188F"/>
    <w:rsid w:val="00CE270F"/>
    <w:rsid w:val="00CE3646"/>
    <w:rsid w:val="00CE3A2A"/>
    <w:rsid w:val="00CE3A6F"/>
    <w:rsid w:val="00CE46E2"/>
    <w:rsid w:val="00CE486E"/>
    <w:rsid w:val="00CE4B53"/>
    <w:rsid w:val="00CE4FC8"/>
    <w:rsid w:val="00CE6965"/>
    <w:rsid w:val="00CE6C7E"/>
    <w:rsid w:val="00CE6CD0"/>
    <w:rsid w:val="00CE79D8"/>
    <w:rsid w:val="00CE7CA3"/>
    <w:rsid w:val="00CF1A23"/>
    <w:rsid w:val="00CF2F12"/>
    <w:rsid w:val="00CF4A3F"/>
    <w:rsid w:val="00CF50E8"/>
    <w:rsid w:val="00CF5699"/>
    <w:rsid w:val="00CF66A3"/>
    <w:rsid w:val="00CF7C66"/>
    <w:rsid w:val="00D006A2"/>
    <w:rsid w:val="00D014B0"/>
    <w:rsid w:val="00D0214E"/>
    <w:rsid w:val="00D03D07"/>
    <w:rsid w:val="00D03D24"/>
    <w:rsid w:val="00D041B0"/>
    <w:rsid w:val="00D04962"/>
    <w:rsid w:val="00D05610"/>
    <w:rsid w:val="00D05CCF"/>
    <w:rsid w:val="00D072DD"/>
    <w:rsid w:val="00D10323"/>
    <w:rsid w:val="00D11106"/>
    <w:rsid w:val="00D2015C"/>
    <w:rsid w:val="00D2031B"/>
    <w:rsid w:val="00D20790"/>
    <w:rsid w:val="00D220C0"/>
    <w:rsid w:val="00D235E6"/>
    <w:rsid w:val="00D26BDB"/>
    <w:rsid w:val="00D3152B"/>
    <w:rsid w:val="00D34ED7"/>
    <w:rsid w:val="00D370BC"/>
    <w:rsid w:val="00D41B8F"/>
    <w:rsid w:val="00D42EAD"/>
    <w:rsid w:val="00D431B0"/>
    <w:rsid w:val="00D4472A"/>
    <w:rsid w:val="00D466D9"/>
    <w:rsid w:val="00D47177"/>
    <w:rsid w:val="00D47206"/>
    <w:rsid w:val="00D47D6B"/>
    <w:rsid w:val="00D47FF3"/>
    <w:rsid w:val="00D50161"/>
    <w:rsid w:val="00D50218"/>
    <w:rsid w:val="00D52E6B"/>
    <w:rsid w:val="00D54B2F"/>
    <w:rsid w:val="00D54F70"/>
    <w:rsid w:val="00D57116"/>
    <w:rsid w:val="00D5743A"/>
    <w:rsid w:val="00D61B1A"/>
    <w:rsid w:val="00D61E62"/>
    <w:rsid w:val="00D623FC"/>
    <w:rsid w:val="00D626A7"/>
    <w:rsid w:val="00D628FA"/>
    <w:rsid w:val="00D6366E"/>
    <w:rsid w:val="00D654A8"/>
    <w:rsid w:val="00D655A2"/>
    <w:rsid w:val="00D6611E"/>
    <w:rsid w:val="00D66A50"/>
    <w:rsid w:val="00D67130"/>
    <w:rsid w:val="00D758E6"/>
    <w:rsid w:val="00D773CF"/>
    <w:rsid w:val="00D776EE"/>
    <w:rsid w:val="00D83AA1"/>
    <w:rsid w:val="00D851FC"/>
    <w:rsid w:val="00D8584C"/>
    <w:rsid w:val="00D86C5C"/>
    <w:rsid w:val="00D878AF"/>
    <w:rsid w:val="00D87BE7"/>
    <w:rsid w:val="00D900DA"/>
    <w:rsid w:val="00D9015A"/>
    <w:rsid w:val="00D91425"/>
    <w:rsid w:val="00D91C08"/>
    <w:rsid w:val="00D91C15"/>
    <w:rsid w:val="00D93059"/>
    <w:rsid w:val="00D941EE"/>
    <w:rsid w:val="00D96220"/>
    <w:rsid w:val="00D96E36"/>
    <w:rsid w:val="00D9749D"/>
    <w:rsid w:val="00DA0813"/>
    <w:rsid w:val="00DA218E"/>
    <w:rsid w:val="00DA26B6"/>
    <w:rsid w:val="00DA29B4"/>
    <w:rsid w:val="00DA3B99"/>
    <w:rsid w:val="00DA41E3"/>
    <w:rsid w:val="00DB0920"/>
    <w:rsid w:val="00DB0C0B"/>
    <w:rsid w:val="00DB2005"/>
    <w:rsid w:val="00DB3DC0"/>
    <w:rsid w:val="00DB49C4"/>
    <w:rsid w:val="00DB5A26"/>
    <w:rsid w:val="00DB5FBB"/>
    <w:rsid w:val="00DB7B89"/>
    <w:rsid w:val="00DB7FBD"/>
    <w:rsid w:val="00DC02D0"/>
    <w:rsid w:val="00DC0DB2"/>
    <w:rsid w:val="00DC1AC0"/>
    <w:rsid w:val="00DC503D"/>
    <w:rsid w:val="00DC5BA3"/>
    <w:rsid w:val="00DD34DA"/>
    <w:rsid w:val="00DD3B72"/>
    <w:rsid w:val="00DD3C03"/>
    <w:rsid w:val="00DD3D10"/>
    <w:rsid w:val="00DD3F35"/>
    <w:rsid w:val="00DD45EF"/>
    <w:rsid w:val="00DD48D0"/>
    <w:rsid w:val="00DD4CB4"/>
    <w:rsid w:val="00DD507D"/>
    <w:rsid w:val="00DD6226"/>
    <w:rsid w:val="00DE0A5A"/>
    <w:rsid w:val="00DE0B0E"/>
    <w:rsid w:val="00DE294D"/>
    <w:rsid w:val="00DE2A20"/>
    <w:rsid w:val="00DE376A"/>
    <w:rsid w:val="00DE3871"/>
    <w:rsid w:val="00DE4081"/>
    <w:rsid w:val="00DE4AC4"/>
    <w:rsid w:val="00DE51A1"/>
    <w:rsid w:val="00DE5600"/>
    <w:rsid w:val="00DE57B6"/>
    <w:rsid w:val="00DE6533"/>
    <w:rsid w:val="00DF091D"/>
    <w:rsid w:val="00DF3D70"/>
    <w:rsid w:val="00DF485C"/>
    <w:rsid w:val="00DF496C"/>
    <w:rsid w:val="00DF4A50"/>
    <w:rsid w:val="00DF750A"/>
    <w:rsid w:val="00DF754C"/>
    <w:rsid w:val="00E009C0"/>
    <w:rsid w:val="00E02827"/>
    <w:rsid w:val="00E03599"/>
    <w:rsid w:val="00E0566D"/>
    <w:rsid w:val="00E06079"/>
    <w:rsid w:val="00E064E2"/>
    <w:rsid w:val="00E066AB"/>
    <w:rsid w:val="00E07B2B"/>
    <w:rsid w:val="00E101A7"/>
    <w:rsid w:val="00E10D65"/>
    <w:rsid w:val="00E13513"/>
    <w:rsid w:val="00E1527D"/>
    <w:rsid w:val="00E2146B"/>
    <w:rsid w:val="00E22475"/>
    <w:rsid w:val="00E232E2"/>
    <w:rsid w:val="00E24066"/>
    <w:rsid w:val="00E2489E"/>
    <w:rsid w:val="00E25FB6"/>
    <w:rsid w:val="00E26A4B"/>
    <w:rsid w:val="00E26A5E"/>
    <w:rsid w:val="00E30F7C"/>
    <w:rsid w:val="00E31E21"/>
    <w:rsid w:val="00E32370"/>
    <w:rsid w:val="00E32700"/>
    <w:rsid w:val="00E3287B"/>
    <w:rsid w:val="00E33D43"/>
    <w:rsid w:val="00E342BC"/>
    <w:rsid w:val="00E34A2B"/>
    <w:rsid w:val="00E357A8"/>
    <w:rsid w:val="00E40CE4"/>
    <w:rsid w:val="00E42B34"/>
    <w:rsid w:val="00E43B9D"/>
    <w:rsid w:val="00E450A8"/>
    <w:rsid w:val="00E468AB"/>
    <w:rsid w:val="00E50113"/>
    <w:rsid w:val="00E524B6"/>
    <w:rsid w:val="00E55004"/>
    <w:rsid w:val="00E56B07"/>
    <w:rsid w:val="00E60D78"/>
    <w:rsid w:val="00E61081"/>
    <w:rsid w:val="00E66361"/>
    <w:rsid w:val="00E6656C"/>
    <w:rsid w:val="00E6741F"/>
    <w:rsid w:val="00E70A04"/>
    <w:rsid w:val="00E715AF"/>
    <w:rsid w:val="00E71D24"/>
    <w:rsid w:val="00E71F77"/>
    <w:rsid w:val="00E74B3C"/>
    <w:rsid w:val="00E77D1F"/>
    <w:rsid w:val="00E80B7A"/>
    <w:rsid w:val="00E80EAE"/>
    <w:rsid w:val="00E81561"/>
    <w:rsid w:val="00E81980"/>
    <w:rsid w:val="00E81DF1"/>
    <w:rsid w:val="00E820BB"/>
    <w:rsid w:val="00E824C3"/>
    <w:rsid w:val="00E82C1F"/>
    <w:rsid w:val="00E85AD8"/>
    <w:rsid w:val="00E9064C"/>
    <w:rsid w:val="00E91CC0"/>
    <w:rsid w:val="00E92A25"/>
    <w:rsid w:val="00E949C7"/>
    <w:rsid w:val="00E952EC"/>
    <w:rsid w:val="00E95B56"/>
    <w:rsid w:val="00E96FCB"/>
    <w:rsid w:val="00E9742F"/>
    <w:rsid w:val="00EA047C"/>
    <w:rsid w:val="00EA0D52"/>
    <w:rsid w:val="00EA1D9B"/>
    <w:rsid w:val="00EA3A6B"/>
    <w:rsid w:val="00EA58DB"/>
    <w:rsid w:val="00EA5C3B"/>
    <w:rsid w:val="00EA7A10"/>
    <w:rsid w:val="00EB0189"/>
    <w:rsid w:val="00EB0A8A"/>
    <w:rsid w:val="00EB1466"/>
    <w:rsid w:val="00EB2BB7"/>
    <w:rsid w:val="00EB3333"/>
    <w:rsid w:val="00EB459A"/>
    <w:rsid w:val="00EB5B6B"/>
    <w:rsid w:val="00EC0C88"/>
    <w:rsid w:val="00EC4676"/>
    <w:rsid w:val="00EC79B0"/>
    <w:rsid w:val="00ED00EA"/>
    <w:rsid w:val="00ED07F9"/>
    <w:rsid w:val="00ED0A8B"/>
    <w:rsid w:val="00ED1D07"/>
    <w:rsid w:val="00ED24DF"/>
    <w:rsid w:val="00ED322F"/>
    <w:rsid w:val="00ED3A56"/>
    <w:rsid w:val="00ED3D8E"/>
    <w:rsid w:val="00ED4771"/>
    <w:rsid w:val="00ED52E7"/>
    <w:rsid w:val="00ED5455"/>
    <w:rsid w:val="00ED6E54"/>
    <w:rsid w:val="00ED7185"/>
    <w:rsid w:val="00ED7DE2"/>
    <w:rsid w:val="00EE25DB"/>
    <w:rsid w:val="00EE323D"/>
    <w:rsid w:val="00EE4F6F"/>
    <w:rsid w:val="00EE7DF4"/>
    <w:rsid w:val="00EF0FD1"/>
    <w:rsid w:val="00EF5EFE"/>
    <w:rsid w:val="00EF6609"/>
    <w:rsid w:val="00EF73C0"/>
    <w:rsid w:val="00EF7593"/>
    <w:rsid w:val="00EF7F3A"/>
    <w:rsid w:val="00F002BF"/>
    <w:rsid w:val="00F00BD3"/>
    <w:rsid w:val="00F02D85"/>
    <w:rsid w:val="00F02EBD"/>
    <w:rsid w:val="00F02ED7"/>
    <w:rsid w:val="00F034D8"/>
    <w:rsid w:val="00F04C2E"/>
    <w:rsid w:val="00F04E05"/>
    <w:rsid w:val="00F0526E"/>
    <w:rsid w:val="00F06642"/>
    <w:rsid w:val="00F06861"/>
    <w:rsid w:val="00F12461"/>
    <w:rsid w:val="00F13540"/>
    <w:rsid w:val="00F139B8"/>
    <w:rsid w:val="00F13F61"/>
    <w:rsid w:val="00F146C5"/>
    <w:rsid w:val="00F16197"/>
    <w:rsid w:val="00F202AB"/>
    <w:rsid w:val="00F20D9E"/>
    <w:rsid w:val="00F22C1E"/>
    <w:rsid w:val="00F239AF"/>
    <w:rsid w:val="00F2501F"/>
    <w:rsid w:val="00F27D98"/>
    <w:rsid w:val="00F32881"/>
    <w:rsid w:val="00F334AA"/>
    <w:rsid w:val="00F34A6B"/>
    <w:rsid w:val="00F34DD5"/>
    <w:rsid w:val="00F35683"/>
    <w:rsid w:val="00F35809"/>
    <w:rsid w:val="00F36913"/>
    <w:rsid w:val="00F37C59"/>
    <w:rsid w:val="00F4004F"/>
    <w:rsid w:val="00F4052B"/>
    <w:rsid w:val="00F416A6"/>
    <w:rsid w:val="00F446FD"/>
    <w:rsid w:val="00F45F1A"/>
    <w:rsid w:val="00F46F8B"/>
    <w:rsid w:val="00F50BE9"/>
    <w:rsid w:val="00F5293E"/>
    <w:rsid w:val="00F55198"/>
    <w:rsid w:val="00F55FB5"/>
    <w:rsid w:val="00F56D8B"/>
    <w:rsid w:val="00F603B5"/>
    <w:rsid w:val="00F60EB3"/>
    <w:rsid w:val="00F62EDF"/>
    <w:rsid w:val="00F65340"/>
    <w:rsid w:val="00F7140A"/>
    <w:rsid w:val="00F732FE"/>
    <w:rsid w:val="00F77656"/>
    <w:rsid w:val="00F80817"/>
    <w:rsid w:val="00F818D1"/>
    <w:rsid w:val="00F84CD8"/>
    <w:rsid w:val="00F876EE"/>
    <w:rsid w:val="00F934A9"/>
    <w:rsid w:val="00F957C7"/>
    <w:rsid w:val="00F965A7"/>
    <w:rsid w:val="00F96666"/>
    <w:rsid w:val="00F9717A"/>
    <w:rsid w:val="00F97F96"/>
    <w:rsid w:val="00FA005E"/>
    <w:rsid w:val="00FA03D4"/>
    <w:rsid w:val="00FA06A7"/>
    <w:rsid w:val="00FA48D1"/>
    <w:rsid w:val="00FA6788"/>
    <w:rsid w:val="00FA6DD8"/>
    <w:rsid w:val="00FA7472"/>
    <w:rsid w:val="00FB0C65"/>
    <w:rsid w:val="00FB179C"/>
    <w:rsid w:val="00FB60FD"/>
    <w:rsid w:val="00FB63DE"/>
    <w:rsid w:val="00FC042D"/>
    <w:rsid w:val="00FC12F4"/>
    <w:rsid w:val="00FC1E81"/>
    <w:rsid w:val="00FC3054"/>
    <w:rsid w:val="00FC3058"/>
    <w:rsid w:val="00FC30F4"/>
    <w:rsid w:val="00FC3D93"/>
    <w:rsid w:val="00FC43CC"/>
    <w:rsid w:val="00FC4870"/>
    <w:rsid w:val="00FC4A35"/>
    <w:rsid w:val="00FC4E58"/>
    <w:rsid w:val="00FC69F2"/>
    <w:rsid w:val="00FC6CF9"/>
    <w:rsid w:val="00FD0D48"/>
    <w:rsid w:val="00FD15C6"/>
    <w:rsid w:val="00FD1DF6"/>
    <w:rsid w:val="00FD21B3"/>
    <w:rsid w:val="00FD241B"/>
    <w:rsid w:val="00FD2CA4"/>
    <w:rsid w:val="00FD3F64"/>
    <w:rsid w:val="00FD52C6"/>
    <w:rsid w:val="00FD585F"/>
    <w:rsid w:val="00FD5F11"/>
    <w:rsid w:val="00FD63FD"/>
    <w:rsid w:val="00FD6970"/>
    <w:rsid w:val="00FE0FDE"/>
    <w:rsid w:val="00FE2704"/>
    <w:rsid w:val="00FE3354"/>
    <w:rsid w:val="00FE4766"/>
    <w:rsid w:val="00FE48F3"/>
    <w:rsid w:val="00FF0153"/>
    <w:rsid w:val="00FF1319"/>
    <w:rsid w:val="00FF1546"/>
    <w:rsid w:val="00FF1732"/>
    <w:rsid w:val="00FF3048"/>
    <w:rsid w:val="00FF3A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1981-DB3B-41C9-9A7D-E70F20D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5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DE0A5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DE0A5A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0A5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0A5A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DE0A5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DE0A5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DE0A5A"/>
    <w:rPr>
      <w:color w:val="0000FF"/>
      <w:u w:val="single"/>
    </w:rPr>
  </w:style>
  <w:style w:type="paragraph" w:styleId="BodyText">
    <w:name w:val="Body Text"/>
    <w:basedOn w:val="Normal"/>
    <w:link w:val="BodyTextChar"/>
    <w:rsid w:val="00DE0A5A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DE0A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DE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DE0A5A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DE0A5A"/>
    <w:rPr>
      <w:rFonts w:ascii="Consolas" w:eastAsia="SimSun" w:hAnsi="Consolas" w:cs="Times New Roman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003F11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4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Manestar Maja</cp:lastModifiedBy>
  <cp:revision>2</cp:revision>
  <cp:lastPrinted>2021-03-15T09:46:00Z</cp:lastPrinted>
  <dcterms:created xsi:type="dcterms:W3CDTF">2021-03-15T13:28:00Z</dcterms:created>
  <dcterms:modified xsi:type="dcterms:W3CDTF">2021-03-15T13:28:00Z</dcterms:modified>
</cp:coreProperties>
</file>