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03" w:rsidRPr="00B94603" w:rsidRDefault="00B94603" w:rsidP="00B94603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B94603" w:rsidRPr="00B94603" w:rsidRDefault="00B94603" w:rsidP="00B94603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B94603">
        <w:rPr>
          <w:rFonts w:ascii="Arial" w:hAnsi="Arial" w:cs="Arial"/>
          <w:b/>
          <w:szCs w:val="22"/>
        </w:rPr>
        <w:t>Izvješće o provedenom</w:t>
      </w:r>
      <w:r w:rsidR="00D843F3">
        <w:rPr>
          <w:rFonts w:ascii="Arial" w:hAnsi="Arial" w:cs="Arial"/>
          <w:b/>
          <w:szCs w:val="22"/>
        </w:rPr>
        <w:t xml:space="preserve"> savjetovanju s javnošću o</w:t>
      </w:r>
    </w:p>
    <w:p w:rsidR="009B0105" w:rsidRDefault="00B94603" w:rsidP="00B94603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B94603">
        <w:rPr>
          <w:rFonts w:ascii="Arial" w:hAnsi="Arial" w:cs="Arial"/>
          <w:b/>
          <w:szCs w:val="22"/>
        </w:rPr>
        <w:t>Nacrt</w:t>
      </w:r>
      <w:r w:rsidR="00D843F3">
        <w:rPr>
          <w:rFonts w:ascii="Arial" w:hAnsi="Arial" w:cs="Arial"/>
          <w:b/>
          <w:szCs w:val="22"/>
        </w:rPr>
        <w:t>u</w:t>
      </w:r>
      <w:r w:rsidRPr="00B94603">
        <w:rPr>
          <w:rFonts w:ascii="Arial" w:hAnsi="Arial" w:cs="Arial"/>
          <w:b/>
          <w:szCs w:val="22"/>
        </w:rPr>
        <w:t xml:space="preserve"> prijedloga Odluke o izmjenama </w:t>
      </w:r>
    </w:p>
    <w:p w:rsidR="00B94603" w:rsidRPr="00B94603" w:rsidRDefault="00B94603" w:rsidP="00B94603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B94603">
        <w:rPr>
          <w:rFonts w:ascii="Arial" w:hAnsi="Arial" w:cs="Arial"/>
          <w:b/>
          <w:szCs w:val="22"/>
        </w:rPr>
        <w:t>Odluke o dodjeli nagrade Grada Rijeke „</w:t>
      </w:r>
      <w:proofErr w:type="spellStart"/>
      <w:r w:rsidRPr="00B94603">
        <w:rPr>
          <w:rFonts w:ascii="Arial" w:hAnsi="Arial" w:cs="Arial"/>
          <w:b/>
          <w:szCs w:val="22"/>
        </w:rPr>
        <w:t>AmbasadoRI</w:t>
      </w:r>
      <w:proofErr w:type="spellEnd"/>
      <w:r w:rsidRPr="00B94603">
        <w:rPr>
          <w:rFonts w:ascii="Arial" w:hAnsi="Arial" w:cs="Arial"/>
          <w:b/>
          <w:szCs w:val="22"/>
        </w:rPr>
        <w:t xml:space="preserve"> odgoja i obrazovanja“</w:t>
      </w:r>
    </w:p>
    <w:p w:rsidR="00B94603" w:rsidRPr="00B94603" w:rsidRDefault="00B94603" w:rsidP="00B94603">
      <w:pPr>
        <w:spacing w:line="276" w:lineRule="auto"/>
        <w:jc w:val="both"/>
        <w:rPr>
          <w:rFonts w:ascii="Arial" w:eastAsia="SimSun" w:hAnsi="Arial" w:cs="Arial"/>
          <w:b/>
          <w:szCs w:val="22"/>
          <w:lang w:eastAsia="en-US"/>
        </w:rPr>
      </w:pPr>
    </w:p>
    <w:p w:rsidR="00B94603" w:rsidRPr="008B6914" w:rsidRDefault="00B94603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8B6914">
        <w:rPr>
          <w:rFonts w:ascii="Arial" w:hAnsi="Arial" w:cs="Arial"/>
          <w:szCs w:val="22"/>
          <w:lang w:eastAsia="en-US"/>
        </w:rPr>
        <w:t>Grad Rijeka proveo je internetsko savjetovanje s javnošću o Nacrtu prijedloga Odluke o izmjenama Odluke o dodjeli nagrade Grada Rijeke „</w:t>
      </w:r>
      <w:proofErr w:type="spellStart"/>
      <w:r w:rsidRPr="008B6914">
        <w:rPr>
          <w:rFonts w:ascii="Arial" w:hAnsi="Arial" w:cs="Arial"/>
          <w:szCs w:val="22"/>
          <w:lang w:eastAsia="en-US"/>
        </w:rPr>
        <w:t>AmbasadoRI</w:t>
      </w:r>
      <w:proofErr w:type="spellEnd"/>
      <w:r w:rsidRPr="008B6914">
        <w:rPr>
          <w:rFonts w:ascii="Arial" w:hAnsi="Arial" w:cs="Arial"/>
          <w:szCs w:val="22"/>
          <w:lang w:eastAsia="en-US"/>
        </w:rPr>
        <w:t xml:space="preserve"> odgoja i obrazovanja“. </w:t>
      </w:r>
    </w:p>
    <w:p w:rsidR="00B94603" w:rsidRPr="008B6914" w:rsidRDefault="00B94603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8B6914">
        <w:rPr>
          <w:rFonts w:ascii="Arial" w:hAnsi="Arial" w:cs="Arial"/>
          <w:szCs w:val="22"/>
          <w:lang w:eastAsia="en-US"/>
        </w:rPr>
        <w:t xml:space="preserve">Nacrt prijedloga bio je objavljen na internetskim stranicama </w:t>
      </w:r>
      <w:hyperlink r:id="rId6" w:history="1">
        <w:r w:rsidRPr="008B6914">
          <w:rPr>
            <w:rFonts w:ascii="Arial" w:hAnsi="Arial" w:cs="Arial"/>
            <w:color w:val="0000FF"/>
            <w:szCs w:val="22"/>
            <w:u w:val="single"/>
            <w:lang w:eastAsia="en-US"/>
          </w:rPr>
          <w:t>www.rijeka.hr</w:t>
        </w:r>
      </w:hyperlink>
      <w:r w:rsidRPr="008B6914">
        <w:rPr>
          <w:rFonts w:ascii="Arial" w:hAnsi="Arial" w:cs="Arial"/>
          <w:szCs w:val="22"/>
          <w:lang w:eastAsia="en-US"/>
        </w:rPr>
        <w:t>, a</w:t>
      </w:r>
      <w:r w:rsidR="00D24946">
        <w:rPr>
          <w:rFonts w:ascii="Arial" w:hAnsi="Arial" w:cs="Arial"/>
          <w:szCs w:val="22"/>
          <w:lang w:eastAsia="en-US"/>
        </w:rPr>
        <w:t xml:space="preserve"> savjetovanje s</w:t>
      </w:r>
      <w:bookmarkStart w:id="0" w:name="_GoBack"/>
      <w:bookmarkEnd w:id="0"/>
      <w:r w:rsidRPr="008B6914">
        <w:rPr>
          <w:rFonts w:ascii="Arial" w:hAnsi="Arial" w:cs="Arial"/>
          <w:szCs w:val="22"/>
          <w:lang w:eastAsia="en-US"/>
        </w:rPr>
        <w:t xml:space="preserve"> javnošću je provedeno u trajanju od </w:t>
      </w:r>
      <w:r w:rsidR="0020605C" w:rsidRPr="008B6914">
        <w:rPr>
          <w:rFonts w:ascii="Arial" w:hAnsi="Arial" w:cs="Arial"/>
          <w:szCs w:val="22"/>
          <w:lang w:eastAsia="en-US"/>
        </w:rPr>
        <w:t>30</w:t>
      </w:r>
      <w:r w:rsidRPr="008B6914">
        <w:rPr>
          <w:rFonts w:ascii="Arial" w:hAnsi="Arial" w:cs="Arial"/>
          <w:szCs w:val="22"/>
          <w:lang w:eastAsia="en-US"/>
        </w:rPr>
        <w:t xml:space="preserve"> dan</w:t>
      </w:r>
      <w:r w:rsidR="0020605C" w:rsidRPr="008B6914">
        <w:rPr>
          <w:rFonts w:ascii="Arial" w:hAnsi="Arial" w:cs="Arial"/>
          <w:szCs w:val="22"/>
          <w:lang w:eastAsia="en-US"/>
        </w:rPr>
        <w:t>a</w:t>
      </w:r>
      <w:r w:rsidRPr="008B6914">
        <w:rPr>
          <w:rFonts w:ascii="Arial" w:hAnsi="Arial" w:cs="Arial"/>
          <w:szCs w:val="22"/>
          <w:lang w:eastAsia="en-US"/>
        </w:rPr>
        <w:t xml:space="preserve">, odnosno od 9. veljače do 11. ožujka 2022. godine. </w:t>
      </w:r>
    </w:p>
    <w:p w:rsidR="00B94603" w:rsidRPr="008B6914" w:rsidRDefault="00B94603" w:rsidP="00B94603">
      <w:pPr>
        <w:spacing w:line="276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8B6914">
        <w:rPr>
          <w:rFonts w:ascii="Arial" w:hAnsi="Arial" w:cs="Arial"/>
          <w:szCs w:val="22"/>
          <w:lang w:eastAsia="en-US"/>
        </w:rPr>
        <w:t xml:space="preserve">Tijekom razdoblja trajanja savjetovanja na Nacrt predmetnog akta nije pristigla niti jedna primjedba ili prijedlog zainteresirane javnosti. </w:t>
      </w: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B94603" w:rsidRPr="008B6914" w:rsidTr="00A62EE6">
        <w:trPr>
          <w:trHeight w:val="416"/>
        </w:trPr>
        <w:tc>
          <w:tcPr>
            <w:tcW w:w="10490" w:type="dxa"/>
            <w:gridSpan w:val="2"/>
            <w:vAlign w:val="center"/>
          </w:tcPr>
          <w:p w:rsidR="00B94603" w:rsidRPr="008B6914" w:rsidRDefault="00B94603" w:rsidP="00B94603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8B6914">
              <w:rPr>
                <w:rFonts w:ascii="Arial" w:hAnsi="Arial" w:cs="Arial"/>
                <w:b/>
                <w:szCs w:val="22"/>
                <w:lang w:eastAsia="en-US"/>
              </w:rPr>
              <w:t>IZVJEŠĆE O P</w:t>
            </w:r>
            <w:r w:rsidR="00D24946">
              <w:rPr>
                <w:rFonts w:ascii="Arial" w:hAnsi="Arial" w:cs="Arial"/>
                <w:b/>
                <w:szCs w:val="22"/>
                <w:lang w:eastAsia="en-US"/>
              </w:rPr>
              <w:t>ROVEDENOM SAVJETOVANJU S</w:t>
            </w:r>
            <w:r w:rsidRPr="008B6914">
              <w:rPr>
                <w:rFonts w:ascii="Arial" w:hAnsi="Arial" w:cs="Arial"/>
                <w:b/>
                <w:szCs w:val="22"/>
                <w:lang w:eastAsia="en-US"/>
              </w:rPr>
              <w:t xml:space="preserve"> JAVNOŠĆU</w:t>
            </w:r>
          </w:p>
        </w:tc>
      </w:tr>
      <w:tr w:rsidR="00B94603" w:rsidRPr="008B6914" w:rsidTr="00A62EE6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94603" w:rsidRPr="008B6914" w:rsidRDefault="00B94603" w:rsidP="00B94603">
            <w:pPr>
              <w:jc w:val="both"/>
              <w:rPr>
                <w:rFonts w:ascii="Arial" w:hAnsi="Arial" w:cs="Arial"/>
                <w:szCs w:val="22"/>
              </w:rPr>
            </w:pPr>
            <w:r w:rsidRPr="008B6914">
              <w:rPr>
                <w:rFonts w:ascii="Arial" w:hAnsi="Arial" w:cs="Arial"/>
                <w:szCs w:val="22"/>
              </w:rPr>
              <w:t>Naziv akta o kojem je savjetovanje provedeno: Nacrt prijedloga Odluke o izmjenama Odluke o dodjeli nagrade Grada Rijeke „</w:t>
            </w:r>
            <w:proofErr w:type="spellStart"/>
            <w:r w:rsidRPr="008B6914">
              <w:rPr>
                <w:rFonts w:ascii="Arial" w:hAnsi="Arial" w:cs="Arial"/>
                <w:szCs w:val="22"/>
              </w:rPr>
              <w:t>AmbasadoRI</w:t>
            </w:r>
            <w:proofErr w:type="spellEnd"/>
            <w:r w:rsidRPr="008B6914">
              <w:rPr>
                <w:rFonts w:ascii="Arial" w:hAnsi="Arial" w:cs="Arial"/>
                <w:szCs w:val="22"/>
              </w:rPr>
              <w:t xml:space="preserve"> odgoja i obrazovanja“.</w:t>
            </w:r>
          </w:p>
        </w:tc>
      </w:tr>
      <w:tr w:rsidR="00B94603" w:rsidRPr="008B6914" w:rsidTr="00A62EE6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94603" w:rsidRPr="008B6914" w:rsidRDefault="00B94603" w:rsidP="0020605C">
            <w:pPr>
              <w:jc w:val="both"/>
              <w:rPr>
                <w:rFonts w:ascii="Arial" w:hAnsi="Arial" w:cs="Arial"/>
                <w:szCs w:val="22"/>
              </w:rPr>
            </w:pPr>
            <w:r w:rsidRPr="008B6914">
              <w:rPr>
                <w:rFonts w:ascii="Arial" w:hAnsi="Arial" w:cs="Arial"/>
                <w:szCs w:val="22"/>
              </w:rPr>
              <w:t>Vrijeme trajanja savjetovanja: Savjetovanje je provedeno u trajanju od 3</w:t>
            </w:r>
            <w:r w:rsidR="0020605C" w:rsidRPr="008B6914">
              <w:rPr>
                <w:rFonts w:ascii="Arial" w:hAnsi="Arial" w:cs="Arial"/>
                <w:szCs w:val="22"/>
              </w:rPr>
              <w:t>0</w:t>
            </w:r>
            <w:r w:rsidRPr="008B6914">
              <w:rPr>
                <w:rFonts w:ascii="Arial" w:hAnsi="Arial" w:cs="Arial"/>
                <w:szCs w:val="22"/>
              </w:rPr>
              <w:t xml:space="preserve"> dan</w:t>
            </w:r>
            <w:r w:rsidR="0020605C" w:rsidRPr="008B6914">
              <w:rPr>
                <w:rFonts w:ascii="Arial" w:hAnsi="Arial" w:cs="Arial"/>
                <w:szCs w:val="22"/>
              </w:rPr>
              <w:t>a</w:t>
            </w:r>
            <w:r w:rsidRPr="008B6914">
              <w:rPr>
                <w:rFonts w:ascii="Arial" w:hAnsi="Arial" w:cs="Arial"/>
                <w:szCs w:val="22"/>
              </w:rPr>
              <w:t xml:space="preserve">, odnosno </w:t>
            </w:r>
            <w:r w:rsidRPr="008B6914">
              <w:rPr>
                <w:rFonts w:ascii="Arial" w:hAnsi="Arial" w:cs="Arial"/>
                <w:szCs w:val="22"/>
                <w:lang w:eastAsia="en-US"/>
              </w:rPr>
              <w:t>od 9. veljače do 11. ožujka 2022. godine.</w:t>
            </w:r>
          </w:p>
        </w:tc>
      </w:tr>
      <w:tr w:rsidR="00B94603" w:rsidRPr="008B6914" w:rsidTr="00A62EE6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4603" w:rsidRPr="008B6914" w:rsidRDefault="00B94603" w:rsidP="00B94603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8B6914">
              <w:rPr>
                <w:rFonts w:ascii="Arial" w:hAnsi="Arial" w:cs="Arial"/>
                <w:szCs w:val="22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94603" w:rsidRPr="008B6914" w:rsidRDefault="00B94603" w:rsidP="00B94603">
            <w:pPr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8B6914">
              <w:rPr>
                <w:rFonts w:ascii="Arial" w:hAnsi="Arial" w:cs="Arial"/>
                <w:szCs w:val="22"/>
                <w:lang w:eastAsia="en-US"/>
              </w:rPr>
              <w:t>Osnovni cilj savjetovanja bio je dobivanje povratnih informacija od zainteresirane javnosti u vezi predloženog Nacrta prijedloga Odluke o izmjenama Odluke o dodjeli nagrade Grada Rijeke „</w:t>
            </w:r>
            <w:proofErr w:type="spellStart"/>
            <w:r w:rsidRPr="008B6914">
              <w:rPr>
                <w:rFonts w:ascii="Arial" w:hAnsi="Arial" w:cs="Arial"/>
                <w:szCs w:val="22"/>
                <w:lang w:eastAsia="en-US"/>
              </w:rPr>
              <w:t>AmbasadoRI</w:t>
            </w:r>
            <w:proofErr w:type="spellEnd"/>
            <w:r w:rsidRPr="008B6914">
              <w:rPr>
                <w:rFonts w:ascii="Arial" w:hAnsi="Arial" w:cs="Arial"/>
                <w:szCs w:val="22"/>
                <w:lang w:eastAsia="en-US"/>
              </w:rPr>
              <w:t xml:space="preserve"> odgoja i obrazovanja“.</w:t>
            </w:r>
          </w:p>
        </w:tc>
      </w:tr>
    </w:tbl>
    <w:p w:rsidR="00B94603" w:rsidRPr="008B6914" w:rsidRDefault="00B94603" w:rsidP="00B94603">
      <w:pPr>
        <w:jc w:val="center"/>
        <w:rPr>
          <w:rFonts w:ascii="Arial" w:hAnsi="Arial" w:cs="Arial"/>
          <w:sz w:val="21"/>
          <w:szCs w:val="21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548"/>
        <w:gridCol w:w="1985"/>
        <w:gridCol w:w="3969"/>
        <w:gridCol w:w="1984"/>
      </w:tblGrid>
      <w:tr w:rsidR="00B94603" w:rsidRPr="008B6914" w:rsidTr="00B94603">
        <w:tc>
          <w:tcPr>
            <w:tcW w:w="1004" w:type="dxa"/>
            <w:vAlign w:val="center"/>
          </w:tcPr>
          <w:p w:rsidR="00B94603" w:rsidRPr="008B6914" w:rsidRDefault="00B94603" w:rsidP="00B94603">
            <w:pPr>
              <w:ind w:left="-426" w:firstLine="426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 xml:space="preserve">Redni broj  </w:t>
            </w:r>
            <w:proofErr w:type="spellStart"/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broj</w:t>
            </w:r>
            <w:proofErr w:type="spellEnd"/>
          </w:p>
        </w:tc>
        <w:tc>
          <w:tcPr>
            <w:tcW w:w="1548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Naziv dionika (pojedinac, organizacija, institucija)</w:t>
            </w:r>
          </w:p>
        </w:tc>
        <w:tc>
          <w:tcPr>
            <w:tcW w:w="1985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Članak na koji se odnosi primjedba/</w:t>
            </w:r>
          </w:p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prijedlog</w:t>
            </w:r>
          </w:p>
        </w:tc>
        <w:tc>
          <w:tcPr>
            <w:tcW w:w="3969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Tekst primjedbe/prijedloga</w:t>
            </w:r>
          </w:p>
        </w:tc>
        <w:tc>
          <w:tcPr>
            <w:tcW w:w="1984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Prihvaćanje/ neprihvaćanje primjedbe ili prijedloga</w:t>
            </w:r>
          </w:p>
        </w:tc>
      </w:tr>
      <w:tr w:rsidR="00B94603" w:rsidRPr="008B6914" w:rsidTr="00B94603">
        <w:trPr>
          <w:trHeight w:val="516"/>
        </w:trPr>
        <w:tc>
          <w:tcPr>
            <w:tcW w:w="1004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548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5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3969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  <w:tc>
          <w:tcPr>
            <w:tcW w:w="1984" w:type="dxa"/>
            <w:vAlign w:val="center"/>
          </w:tcPr>
          <w:p w:rsidR="00B94603" w:rsidRPr="008B6914" w:rsidRDefault="00B94603" w:rsidP="00A62EE6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8B6914">
              <w:rPr>
                <w:rFonts w:ascii="Arial" w:hAnsi="Arial" w:cs="Arial"/>
                <w:sz w:val="21"/>
                <w:szCs w:val="21"/>
                <w:lang w:eastAsia="en-US"/>
              </w:rPr>
              <w:t>/</w:t>
            </w:r>
          </w:p>
        </w:tc>
      </w:tr>
    </w:tbl>
    <w:p w:rsidR="00B94603" w:rsidRPr="008B6914" w:rsidRDefault="00B94603" w:rsidP="00B94603">
      <w:pPr>
        <w:jc w:val="both"/>
        <w:rPr>
          <w:rFonts w:ascii="Arial" w:hAnsi="Arial" w:cs="Arial"/>
          <w:sz w:val="20"/>
          <w:lang w:eastAsia="en-US"/>
        </w:rPr>
      </w:pPr>
    </w:p>
    <w:p w:rsidR="00B94603" w:rsidRPr="008B6914" w:rsidRDefault="00B94603" w:rsidP="00B94603">
      <w:pPr>
        <w:autoSpaceDE w:val="0"/>
        <w:autoSpaceDN w:val="0"/>
        <w:adjustRightInd w:val="0"/>
        <w:rPr>
          <w:rFonts w:ascii="Arial" w:eastAsia="SimSun" w:hAnsi="Arial" w:cs="Arial"/>
          <w:color w:val="000000"/>
          <w:sz w:val="21"/>
          <w:szCs w:val="21"/>
          <w:lang w:eastAsia="zh-CN"/>
        </w:rPr>
      </w:pPr>
    </w:p>
    <w:p w:rsidR="00F67D1C" w:rsidRPr="00B94603" w:rsidRDefault="00B94603" w:rsidP="00B94603">
      <w:pPr>
        <w:spacing w:line="276" w:lineRule="auto"/>
        <w:ind w:firstLine="708"/>
        <w:jc w:val="both"/>
        <w:rPr>
          <w:rFonts w:ascii="Arial" w:hAnsi="Arial" w:cs="Arial"/>
          <w:szCs w:val="22"/>
        </w:rPr>
      </w:pPr>
      <w:r w:rsidRPr="008B6914">
        <w:rPr>
          <w:rFonts w:ascii="Arial" w:hAnsi="Arial" w:cs="Arial"/>
          <w:b/>
          <w:szCs w:val="22"/>
          <w:lang w:eastAsia="en-US"/>
        </w:rPr>
        <w:t>Napomena</w:t>
      </w:r>
      <w:r w:rsidRPr="008B6914">
        <w:rPr>
          <w:rFonts w:ascii="Arial" w:hAnsi="Arial" w:cs="Arial"/>
          <w:szCs w:val="22"/>
          <w:lang w:eastAsia="en-US"/>
        </w:rPr>
        <w:t>: U vremenu trajanja savjetovanja nije pristigla niti jedna primjedba/prijedlog zainteresirane javnosti na Nacrt prijedloga Odluke o izmjenama Odluke o dodjeli nagrade Grada Rijeke „</w:t>
      </w:r>
      <w:proofErr w:type="spellStart"/>
      <w:r w:rsidRPr="008B6914">
        <w:rPr>
          <w:rFonts w:ascii="Arial" w:hAnsi="Arial" w:cs="Arial"/>
          <w:szCs w:val="22"/>
          <w:lang w:eastAsia="en-US"/>
        </w:rPr>
        <w:t>AmbasadoRI</w:t>
      </w:r>
      <w:proofErr w:type="spellEnd"/>
      <w:r w:rsidRPr="008B6914">
        <w:rPr>
          <w:rFonts w:ascii="Arial" w:hAnsi="Arial" w:cs="Arial"/>
          <w:szCs w:val="22"/>
          <w:lang w:eastAsia="en-US"/>
        </w:rPr>
        <w:t xml:space="preserve"> odgoja i obrazovanja“.</w:t>
      </w:r>
    </w:p>
    <w:sectPr w:rsidR="00F67D1C" w:rsidRPr="00B94603">
      <w:footerReference w:type="first" r:id="rId7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9F" w:rsidRDefault="00D4389F">
      <w:r>
        <w:separator/>
      </w:r>
    </w:p>
  </w:endnote>
  <w:endnote w:type="continuationSeparator" w:id="0">
    <w:p w:rsidR="00D4389F" w:rsidRDefault="00D4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C6" w:rsidRDefault="00B94603">
    <w:pPr>
      <w:pStyle w:val="Footer"/>
      <w:pBdr>
        <w:top w:val="single" w:sz="8" w:space="1" w:color="auto"/>
      </w:pBdr>
      <w:tabs>
        <w:tab w:val="clear" w:pos="8640"/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Trpimirova 2,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BB0CC6" w:rsidRDefault="00B94603">
    <w:pPr>
      <w:pStyle w:val="Footer"/>
      <w:tabs>
        <w:tab w:val="clear" w:pos="8640"/>
        <w:tab w:val="left" w:pos="7201"/>
      </w:tabs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E-mail: sanda.susanj@rijeka.hr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9F" w:rsidRDefault="00D4389F">
      <w:r>
        <w:separator/>
      </w:r>
    </w:p>
  </w:footnote>
  <w:footnote w:type="continuationSeparator" w:id="0">
    <w:p w:rsidR="00D4389F" w:rsidRDefault="00D4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3"/>
    <w:rsid w:val="000217BE"/>
    <w:rsid w:val="000359D0"/>
    <w:rsid w:val="00037B1B"/>
    <w:rsid w:val="00040E1E"/>
    <w:rsid w:val="0004128B"/>
    <w:rsid w:val="00041456"/>
    <w:rsid w:val="00052D74"/>
    <w:rsid w:val="00074990"/>
    <w:rsid w:val="00074C57"/>
    <w:rsid w:val="0008639D"/>
    <w:rsid w:val="00087067"/>
    <w:rsid w:val="00091E00"/>
    <w:rsid w:val="000E6917"/>
    <w:rsid w:val="000F1374"/>
    <w:rsid w:val="000F3BFA"/>
    <w:rsid w:val="00106D86"/>
    <w:rsid w:val="00137AE8"/>
    <w:rsid w:val="0016246B"/>
    <w:rsid w:val="001727F7"/>
    <w:rsid w:val="00173385"/>
    <w:rsid w:val="001804C6"/>
    <w:rsid w:val="00190554"/>
    <w:rsid w:val="001B705D"/>
    <w:rsid w:val="001C3596"/>
    <w:rsid w:val="001E63B1"/>
    <w:rsid w:val="002010DD"/>
    <w:rsid w:val="00205341"/>
    <w:rsid w:val="0020605C"/>
    <w:rsid w:val="00210793"/>
    <w:rsid w:val="00230864"/>
    <w:rsid w:val="00231BA9"/>
    <w:rsid w:val="002355D6"/>
    <w:rsid w:val="002356D1"/>
    <w:rsid w:val="00244F79"/>
    <w:rsid w:val="00246D8F"/>
    <w:rsid w:val="0025199A"/>
    <w:rsid w:val="0025574B"/>
    <w:rsid w:val="00266452"/>
    <w:rsid w:val="00286AD2"/>
    <w:rsid w:val="00291299"/>
    <w:rsid w:val="002931E7"/>
    <w:rsid w:val="00293AF7"/>
    <w:rsid w:val="002A007F"/>
    <w:rsid w:val="002A26BC"/>
    <w:rsid w:val="002A61F8"/>
    <w:rsid w:val="002F4B15"/>
    <w:rsid w:val="003062BB"/>
    <w:rsid w:val="0030784A"/>
    <w:rsid w:val="003165C1"/>
    <w:rsid w:val="00317F6A"/>
    <w:rsid w:val="003259C5"/>
    <w:rsid w:val="003354DD"/>
    <w:rsid w:val="003458FB"/>
    <w:rsid w:val="003543FD"/>
    <w:rsid w:val="00374305"/>
    <w:rsid w:val="00386818"/>
    <w:rsid w:val="0038751C"/>
    <w:rsid w:val="003A20F3"/>
    <w:rsid w:val="003B6EDC"/>
    <w:rsid w:val="003C515C"/>
    <w:rsid w:val="003C660E"/>
    <w:rsid w:val="003F106E"/>
    <w:rsid w:val="003F5EDA"/>
    <w:rsid w:val="00425366"/>
    <w:rsid w:val="00445505"/>
    <w:rsid w:val="0045207C"/>
    <w:rsid w:val="004844D0"/>
    <w:rsid w:val="004A76E9"/>
    <w:rsid w:val="004B2D73"/>
    <w:rsid w:val="004D7345"/>
    <w:rsid w:val="004D7A8F"/>
    <w:rsid w:val="004F3F87"/>
    <w:rsid w:val="004F52F7"/>
    <w:rsid w:val="004F5CCC"/>
    <w:rsid w:val="00502905"/>
    <w:rsid w:val="00505376"/>
    <w:rsid w:val="00517908"/>
    <w:rsid w:val="00576496"/>
    <w:rsid w:val="00580D6C"/>
    <w:rsid w:val="00584824"/>
    <w:rsid w:val="00586527"/>
    <w:rsid w:val="00590E30"/>
    <w:rsid w:val="005C2800"/>
    <w:rsid w:val="005D16A8"/>
    <w:rsid w:val="005D27E0"/>
    <w:rsid w:val="005D2E0A"/>
    <w:rsid w:val="005D734D"/>
    <w:rsid w:val="005E5621"/>
    <w:rsid w:val="005E7BDB"/>
    <w:rsid w:val="00656978"/>
    <w:rsid w:val="00661B64"/>
    <w:rsid w:val="00672586"/>
    <w:rsid w:val="00674F59"/>
    <w:rsid w:val="006941E2"/>
    <w:rsid w:val="006B7D1D"/>
    <w:rsid w:val="006F6617"/>
    <w:rsid w:val="0070505A"/>
    <w:rsid w:val="0075197D"/>
    <w:rsid w:val="00756637"/>
    <w:rsid w:val="0076387C"/>
    <w:rsid w:val="00774C05"/>
    <w:rsid w:val="00781A3A"/>
    <w:rsid w:val="007836EF"/>
    <w:rsid w:val="00793600"/>
    <w:rsid w:val="007B607F"/>
    <w:rsid w:val="00811AC7"/>
    <w:rsid w:val="00831340"/>
    <w:rsid w:val="00877A8D"/>
    <w:rsid w:val="00891242"/>
    <w:rsid w:val="008B6914"/>
    <w:rsid w:val="008C7071"/>
    <w:rsid w:val="008E077F"/>
    <w:rsid w:val="008F2F66"/>
    <w:rsid w:val="009047D7"/>
    <w:rsid w:val="00934052"/>
    <w:rsid w:val="009532D3"/>
    <w:rsid w:val="00960433"/>
    <w:rsid w:val="00960FB3"/>
    <w:rsid w:val="0096143C"/>
    <w:rsid w:val="00962713"/>
    <w:rsid w:val="00986A80"/>
    <w:rsid w:val="009A5CD0"/>
    <w:rsid w:val="009B0105"/>
    <w:rsid w:val="009B6541"/>
    <w:rsid w:val="009B6D0A"/>
    <w:rsid w:val="00A05C7E"/>
    <w:rsid w:val="00A10C88"/>
    <w:rsid w:val="00A8412E"/>
    <w:rsid w:val="00A86946"/>
    <w:rsid w:val="00A97DF1"/>
    <w:rsid w:val="00AA2BB2"/>
    <w:rsid w:val="00AB2729"/>
    <w:rsid w:val="00AB2937"/>
    <w:rsid w:val="00AB7048"/>
    <w:rsid w:val="00AE4596"/>
    <w:rsid w:val="00AE6302"/>
    <w:rsid w:val="00B006CF"/>
    <w:rsid w:val="00B03BC5"/>
    <w:rsid w:val="00B0734C"/>
    <w:rsid w:val="00B24C36"/>
    <w:rsid w:val="00B3296B"/>
    <w:rsid w:val="00B433A5"/>
    <w:rsid w:val="00B50065"/>
    <w:rsid w:val="00B942AC"/>
    <w:rsid w:val="00B94603"/>
    <w:rsid w:val="00BA2EE5"/>
    <w:rsid w:val="00BB28A2"/>
    <w:rsid w:val="00BD1940"/>
    <w:rsid w:val="00BD630D"/>
    <w:rsid w:val="00BE1903"/>
    <w:rsid w:val="00BE1A0D"/>
    <w:rsid w:val="00BF3067"/>
    <w:rsid w:val="00C060A3"/>
    <w:rsid w:val="00C07A03"/>
    <w:rsid w:val="00C1106B"/>
    <w:rsid w:val="00C134BC"/>
    <w:rsid w:val="00C7751B"/>
    <w:rsid w:val="00C776C4"/>
    <w:rsid w:val="00C860C5"/>
    <w:rsid w:val="00CA56AB"/>
    <w:rsid w:val="00CA752F"/>
    <w:rsid w:val="00CE30B7"/>
    <w:rsid w:val="00D05AA3"/>
    <w:rsid w:val="00D16F71"/>
    <w:rsid w:val="00D22847"/>
    <w:rsid w:val="00D24946"/>
    <w:rsid w:val="00D4389F"/>
    <w:rsid w:val="00D76959"/>
    <w:rsid w:val="00D77402"/>
    <w:rsid w:val="00D843F3"/>
    <w:rsid w:val="00D91C47"/>
    <w:rsid w:val="00D9798B"/>
    <w:rsid w:val="00DA547E"/>
    <w:rsid w:val="00DC4408"/>
    <w:rsid w:val="00DD3C33"/>
    <w:rsid w:val="00DF3DF1"/>
    <w:rsid w:val="00E124E7"/>
    <w:rsid w:val="00E24782"/>
    <w:rsid w:val="00E259FE"/>
    <w:rsid w:val="00E30F38"/>
    <w:rsid w:val="00E33B58"/>
    <w:rsid w:val="00E33FA5"/>
    <w:rsid w:val="00E80739"/>
    <w:rsid w:val="00E90D3F"/>
    <w:rsid w:val="00E941A7"/>
    <w:rsid w:val="00EA2FEC"/>
    <w:rsid w:val="00EA3EEB"/>
    <w:rsid w:val="00EB15CD"/>
    <w:rsid w:val="00EC4BF5"/>
    <w:rsid w:val="00ED0826"/>
    <w:rsid w:val="00ED413F"/>
    <w:rsid w:val="00EF05B3"/>
    <w:rsid w:val="00EF797A"/>
    <w:rsid w:val="00F22571"/>
    <w:rsid w:val="00F34061"/>
    <w:rsid w:val="00F42434"/>
    <w:rsid w:val="00F46668"/>
    <w:rsid w:val="00F50C2D"/>
    <w:rsid w:val="00F643ED"/>
    <w:rsid w:val="00F64892"/>
    <w:rsid w:val="00F67D1C"/>
    <w:rsid w:val="00F92149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05915-38B0-4355-96E5-CD2A6D0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B94603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94603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4603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B94603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Footer">
    <w:name w:val="footer"/>
    <w:basedOn w:val="Normal"/>
    <w:link w:val="FooterChar"/>
    <w:rsid w:val="00B94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603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jek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 Lana</dc:creator>
  <cp:keywords/>
  <dc:description/>
  <cp:lastModifiedBy>Labudović Maržić Vesna</cp:lastModifiedBy>
  <cp:revision>6</cp:revision>
  <dcterms:created xsi:type="dcterms:W3CDTF">2022-03-14T08:53:00Z</dcterms:created>
  <dcterms:modified xsi:type="dcterms:W3CDTF">2022-03-14T09:14:00Z</dcterms:modified>
</cp:coreProperties>
</file>