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BB3B96" w:rsidRPr="0089683D" w:rsidTr="00B91866">
        <w:trPr>
          <w:trHeight w:val="416"/>
        </w:trPr>
        <w:tc>
          <w:tcPr>
            <w:tcW w:w="10490" w:type="dxa"/>
            <w:gridSpan w:val="2"/>
            <w:vAlign w:val="center"/>
          </w:tcPr>
          <w:p w:rsidR="00BB3B96" w:rsidRPr="0089683D" w:rsidRDefault="00BB3B96" w:rsidP="00B9186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9683D">
              <w:rPr>
                <w:rFonts w:ascii="Arial" w:hAnsi="Arial" w:cs="Arial"/>
                <w:b/>
                <w:szCs w:val="22"/>
              </w:rPr>
              <w:t>IZVJEŠĆE O PROVEDENOM SAVJETOVANJU S JAVNOŠĆU</w:t>
            </w:r>
          </w:p>
        </w:tc>
      </w:tr>
      <w:tr w:rsidR="00BB3B96" w:rsidRPr="00314A9C" w:rsidTr="00B91866">
        <w:trPr>
          <w:trHeight w:val="415"/>
        </w:trPr>
        <w:tc>
          <w:tcPr>
            <w:tcW w:w="10490" w:type="dxa"/>
            <w:gridSpan w:val="2"/>
            <w:vAlign w:val="center"/>
          </w:tcPr>
          <w:p w:rsidR="00BB3B96" w:rsidRPr="00A361A4" w:rsidRDefault="00BB3B96" w:rsidP="00B91866">
            <w:pPr>
              <w:ind w:left="1410" w:hanging="1410"/>
              <w:jc w:val="both"/>
              <w:rPr>
                <w:rFonts w:ascii="Arial" w:hAnsi="Arial" w:cs="Arial"/>
                <w:b/>
                <w:sz w:val="20"/>
              </w:rPr>
            </w:pPr>
            <w:r w:rsidRPr="00A361A4">
              <w:rPr>
                <w:rFonts w:ascii="Arial" w:hAnsi="Arial" w:cs="Arial"/>
                <w:b/>
                <w:sz w:val="20"/>
              </w:rPr>
              <w:t xml:space="preserve">Naziv akta o kojem je savjetovanje provedeno: </w:t>
            </w:r>
          </w:p>
          <w:p w:rsidR="00BB3B96" w:rsidRPr="00314A9C" w:rsidRDefault="00BB3B96" w:rsidP="00B91866">
            <w:pPr>
              <w:jc w:val="both"/>
              <w:rPr>
                <w:rFonts w:ascii="Arial" w:hAnsi="Arial" w:cs="Arial"/>
                <w:sz w:val="20"/>
              </w:rPr>
            </w:pPr>
            <w:r w:rsidRPr="009D77DC">
              <w:rPr>
                <w:rFonts w:ascii="Arial" w:hAnsi="Arial" w:cs="Arial"/>
                <w:sz w:val="20"/>
              </w:rPr>
              <w:t>Nacrt prijedloga Pravilnika o izmjenama i dopuni Pravilnika o korištenju sredstava spomeničke rente za provođenje Programa sanacije i obnove pročelja i krovova građevina na području zaštićene Urbanističke cjeline grada Rijeke</w:t>
            </w:r>
          </w:p>
        </w:tc>
      </w:tr>
      <w:tr w:rsidR="00BB3B96" w:rsidRPr="00314A9C" w:rsidTr="00B91866">
        <w:trPr>
          <w:trHeight w:val="583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BB3B96" w:rsidRPr="00314A9C" w:rsidRDefault="00BB3B96" w:rsidP="00B91866">
            <w:pPr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A361A4">
              <w:rPr>
                <w:rFonts w:ascii="Arial" w:hAnsi="Arial" w:cs="Arial"/>
                <w:b/>
                <w:sz w:val="20"/>
                <w:lang w:eastAsia="hr-HR"/>
              </w:rPr>
              <w:t>Vrijeme trajanja savjetovanja</w:t>
            </w:r>
            <w:r w:rsidRPr="00314A9C">
              <w:rPr>
                <w:rFonts w:ascii="Arial" w:hAnsi="Arial" w:cs="Arial"/>
                <w:sz w:val="20"/>
                <w:lang w:eastAsia="hr-HR"/>
              </w:rPr>
              <w:t xml:space="preserve">: </w:t>
            </w:r>
            <w:r w:rsidRPr="00314A9C">
              <w:rPr>
                <w:rFonts w:ascii="Arial" w:hAnsi="Arial" w:cs="Arial"/>
                <w:sz w:val="20"/>
              </w:rPr>
              <w:t xml:space="preserve">Savjetovanje je provedeno u trajanju od 30 dana odnosno od </w:t>
            </w:r>
            <w:r>
              <w:rPr>
                <w:rFonts w:ascii="Arial" w:hAnsi="Arial" w:cs="Arial"/>
                <w:sz w:val="20"/>
              </w:rPr>
              <w:t>22</w:t>
            </w:r>
            <w:r w:rsidRPr="00314A9C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ožujka</w:t>
            </w:r>
            <w:r w:rsidRPr="00314A9C">
              <w:rPr>
                <w:rFonts w:ascii="Arial" w:hAnsi="Arial" w:cs="Arial"/>
                <w:sz w:val="20"/>
              </w:rPr>
              <w:t xml:space="preserve"> do </w:t>
            </w:r>
            <w:r>
              <w:rPr>
                <w:rFonts w:ascii="Arial" w:hAnsi="Arial" w:cs="Arial"/>
                <w:sz w:val="20"/>
              </w:rPr>
              <w:t>21</w:t>
            </w:r>
            <w:r w:rsidRPr="00314A9C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travnja</w:t>
            </w:r>
            <w:r w:rsidRPr="00314A9C">
              <w:rPr>
                <w:rFonts w:ascii="Arial" w:hAnsi="Arial" w:cs="Arial"/>
                <w:sz w:val="20"/>
              </w:rPr>
              <w:t xml:space="preserve"> 202</w:t>
            </w:r>
            <w:r>
              <w:rPr>
                <w:rFonts w:ascii="Arial" w:hAnsi="Arial" w:cs="Arial"/>
                <w:sz w:val="20"/>
              </w:rPr>
              <w:t>2</w:t>
            </w:r>
            <w:r w:rsidRPr="00314A9C">
              <w:rPr>
                <w:rFonts w:ascii="Arial" w:hAnsi="Arial" w:cs="Arial"/>
                <w:sz w:val="20"/>
              </w:rPr>
              <w:t>. godine.</w:t>
            </w:r>
          </w:p>
        </w:tc>
      </w:tr>
      <w:tr w:rsidR="00BB3B96" w:rsidRPr="00314A9C" w:rsidTr="00B91866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3B96" w:rsidRPr="00A361A4" w:rsidRDefault="00BB3B96" w:rsidP="00B9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61A4">
              <w:rPr>
                <w:rFonts w:ascii="Arial" w:hAnsi="Arial" w:cs="Arial"/>
                <w:b/>
                <w:sz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3B96" w:rsidRPr="00314A9C" w:rsidRDefault="00BB3B96" w:rsidP="00B91866">
            <w:pPr>
              <w:jc w:val="both"/>
              <w:rPr>
                <w:rFonts w:ascii="Arial" w:hAnsi="Arial" w:cs="Arial"/>
                <w:sz w:val="20"/>
              </w:rPr>
            </w:pPr>
            <w:r w:rsidRPr="00314A9C">
              <w:rPr>
                <w:rFonts w:ascii="Arial" w:hAnsi="Arial" w:cs="Arial"/>
                <w:sz w:val="20"/>
              </w:rPr>
              <w:t xml:space="preserve">Osnovni cilj savjetovanja bio je dobivanje povratnih informacija od zainteresirane javnosti u vezi predloženog </w:t>
            </w:r>
            <w:r w:rsidR="00B22529" w:rsidRPr="00B22529">
              <w:rPr>
                <w:rFonts w:ascii="Arial" w:hAnsi="Arial" w:cs="Arial"/>
                <w:sz w:val="20"/>
              </w:rPr>
              <w:t xml:space="preserve">Pravilnika o izmjenama i dopuni </w:t>
            </w:r>
            <w:r w:rsidRPr="009D77DC">
              <w:rPr>
                <w:rFonts w:ascii="Arial" w:hAnsi="Arial" w:cs="Arial"/>
                <w:sz w:val="20"/>
              </w:rPr>
              <w:t>Pravilnika o korištenju sredstava spomeničke rente za provođenje Programa sanacije i obnove pročelja i krovova građevina na području zaštićene Urbanističke cjeline grada Rijeke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B3B96" w:rsidRPr="0089683D" w:rsidRDefault="00BB3B96" w:rsidP="00BB3B9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5812" w:type="pct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7"/>
        <w:gridCol w:w="1553"/>
        <w:gridCol w:w="1710"/>
        <w:gridCol w:w="3402"/>
        <w:gridCol w:w="3120"/>
      </w:tblGrid>
      <w:tr w:rsidR="00BB3B96" w:rsidRPr="0089683D" w:rsidTr="00B91866">
        <w:tc>
          <w:tcPr>
            <w:tcW w:w="337" w:type="pct"/>
            <w:shd w:val="clear" w:color="auto" w:fill="E7E6E6" w:themeFill="background2"/>
            <w:vAlign w:val="center"/>
          </w:tcPr>
          <w:p w:rsidR="00BB3B96" w:rsidRPr="00827CF7" w:rsidRDefault="00BB3B96" w:rsidP="00B9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Red. broj</w:t>
            </w:r>
          </w:p>
        </w:tc>
        <w:tc>
          <w:tcPr>
            <w:tcW w:w="740" w:type="pct"/>
            <w:shd w:val="clear" w:color="auto" w:fill="E7E6E6" w:themeFill="background2"/>
            <w:vAlign w:val="center"/>
          </w:tcPr>
          <w:p w:rsidR="00BB3B96" w:rsidRPr="00827CF7" w:rsidRDefault="00BB3B96" w:rsidP="00B9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Naziv dionika (pojedinac, organizacija, institucija)</w:t>
            </w:r>
          </w:p>
        </w:tc>
        <w:tc>
          <w:tcPr>
            <w:tcW w:w="815" w:type="pct"/>
            <w:shd w:val="clear" w:color="auto" w:fill="E7E6E6" w:themeFill="background2"/>
            <w:vAlign w:val="center"/>
          </w:tcPr>
          <w:p w:rsidR="00BB3B96" w:rsidRPr="00827CF7" w:rsidRDefault="00BB3B96" w:rsidP="00B9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Članak na koji se odnosi primjedba/</w:t>
            </w:r>
          </w:p>
          <w:p w:rsidR="00BB3B96" w:rsidRPr="00827CF7" w:rsidRDefault="00BB3B96" w:rsidP="00B9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prijedlog</w:t>
            </w:r>
          </w:p>
        </w:tc>
        <w:tc>
          <w:tcPr>
            <w:tcW w:w="1621" w:type="pct"/>
            <w:shd w:val="clear" w:color="auto" w:fill="E7E6E6" w:themeFill="background2"/>
            <w:vAlign w:val="center"/>
          </w:tcPr>
          <w:p w:rsidR="00BB3B96" w:rsidRPr="00827CF7" w:rsidRDefault="00BB3B96" w:rsidP="00B9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Tekst primjedbe/prijedloga</w:t>
            </w:r>
          </w:p>
        </w:tc>
        <w:tc>
          <w:tcPr>
            <w:tcW w:w="1487" w:type="pct"/>
            <w:shd w:val="clear" w:color="auto" w:fill="E7E6E6" w:themeFill="background2"/>
            <w:vAlign w:val="center"/>
          </w:tcPr>
          <w:p w:rsidR="00BB3B96" w:rsidRPr="00827CF7" w:rsidRDefault="00BB3B96" w:rsidP="00B918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27CF7">
              <w:rPr>
                <w:rFonts w:ascii="Arial" w:hAnsi="Arial" w:cs="Arial"/>
                <w:b/>
                <w:sz w:val="20"/>
              </w:rPr>
              <w:t>Prihvaćanje/ neprihvaćanje primjedbe ili prijedloga</w:t>
            </w:r>
          </w:p>
        </w:tc>
      </w:tr>
      <w:tr w:rsidR="00BB3B96" w:rsidRPr="0089683D" w:rsidTr="003A3BFC">
        <w:trPr>
          <w:trHeight w:val="8097"/>
        </w:trPr>
        <w:tc>
          <w:tcPr>
            <w:tcW w:w="337" w:type="pct"/>
            <w:vAlign w:val="center"/>
          </w:tcPr>
          <w:p w:rsidR="00BB3B96" w:rsidRPr="00F015C8" w:rsidRDefault="00BB3B96" w:rsidP="00B91866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5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0" w:type="pct"/>
            <w:vAlign w:val="center"/>
          </w:tcPr>
          <w:p w:rsidR="00BB3B96" w:rsidRPr="00F015C8" w:rsidRDefault="007E40A0" w:rsidP="00B9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Pojedinac</w:t>
            </w:r>
          </w:p>
        </w:tc>
        <w:tc>
          <w:tcPr>
            <w:tcW w:w="815" w:type="pct"/>
            <w:vAlign w:val="center"/>
          </w:tcPr>
          <w:p w:rsidR="00B22E67" w:rsidRDefault="00B22E67" w:rsidP="00ED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3B96" w:rsidRDefault="00BB3B96" w:rsidP="00ED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6A5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1B0BE6">
              <w:rPr>
                <w:rFonts w:ascii="Arial" w:hAnsi="Arial" w:cs="Arial"/>
                <w:sz w:val="18"/>
                <w:szCs w:val="18"/>
              </w:rPr>
              <w:t>primjedbi</w:t>
            </w:r>
            <w:r w:rsidRPr="00E926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2E67" w:rsidRPr="00E926A5">
              <w:rPr>
                <w:rFonts w:ascii="Arial" w:hAnsi="Arial" w:cs="Arial"/>
                <w:sz w:val="18"/>
                <w:szCs w:val="18"/>
              </w:rPr>
              <w:t xml:space="preserve">nije izričito navedeno na koji se članak </w:t>
            </w:r>
            <w:r w:rsidR="00B22E67">
              <w:rPr>
                <w:rFonts w:ascii="Arial" w:hAnsi="Arial" w:cs="Arial"/>
                <w:sz w:val="18"/>
                <w:szCs w:val="18"/>
              </w:rPr>
              <w:t>odnosi</w:t>
            </w:r>
          </w:p>
          <w:p w:rsidR="00B22E67" w:rsidRPr="00F015C8" w:rsidRDefault="00B22E67" w:rsidP="00ED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pct"/>
            <w:vAlign w:val="center"/>
          </w:tcPr>
          <w:p w:rsidR="00C17DB2" w:rsidRPr="00C17DB2" w:rsidRDefault="007D22EA" w:rsidP="00C17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C17DB2">
              <w:rPr>
                <w:rFonts w:ascii="Arial" w:hAnsi="Arial" w:cs="Arial"/>
                <w:sz w:val="18"/>
                <w:szCs w:val="18"/>
              </w:rPr>
              <w:t>Da li možemo poč</w:t>
            </w:r>
            <w:r w:rsidR="00C17DB2" w:rsidRPr="00C17DB2">
              <w:rPr>
                <w:rFonts w:ascii="Arial" w:hAnsi="Arial" w:cs="Arial"/>
                <w:sz w:val="18"/>
                <w:szCs w:val="18"/>
              </w:rPr>
              <w:t>eti sa radovima na krovu i fasadi i d</w:t>
            </w:r>
            <w:r w:rsidR="00C17DB2">
              <w:rPr>
                <w:rFonts w:ascii="Arial" w:hAnsi="Arial" w:cs="Arial"/>
                <w:sz w:val="18"/>
                <w:szCs w:val="18"/>
              </w:rPr>
              <w:t>a naknadno dobijemo novce iz vaš</w:t>
            </w:r>
            <w:r w:rsidR="00C17DB2" w:rsidRPr="00C17DB2">
              <w:rPr>
                <w:rFonts w:ascii="Arial" w:hAnsi="Arial" w:cs="Arial"/>
                <w:sz w:val="18"/>
                <w:szCs w:val="18"/>
              </w:rPr>
              <w:t>eg programa sanacija</w:t>
            </w:r>
            <w:r w:rsidR="00C17DB2">
              <w:rPr>
                <w:rFonts w:ascii="Arial" w:hAnsi="Arial" w:cs="Arial"/>
                <w:sz w:val="18"/>
                <w:szCs w:val="18"/>
              </w:rPr>
              <w:t xml:space="preserve"> i obnova proč</w:t>
            </w:r>
            <w:r w:rsidR="00C17DB2" w:rsidRPr="00C17DB2">
              <w:rPr>
                <w:rFonts w:ascii="Arial" w:hAnsi="Arial" w:cs="Arial"/>
                <w:sz w:val="18"/>
                <w:szCs w:val="18"/>
              </w:rPr>
              <w:t>elja i krovova?</w:t>
            </w:r>
          </w:p>
          <w:p w:rsidR="00C17DB2" w:rsidRPr="00C17DB2" w:rsidRDefault="00C17DB2" w:rsidP="00C17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Primjer. Natječaj još nije ni objavljen ali da ć</w:t>
            </w:r>
            <w:r w:rsidRPr="00C17DB2">
              <w:rPr>
                <w:rFonts w:ascii="Arial" w:hAnsi="Arial" w:cs="Arial"/>
                <w:sz w:val="18"/>
                <w:szCs w:val="18"/>
              </w:rPr>
              <w:t>e biti ove godine. Mi bi pos</w:t>
            </w:r>
            <w:r>
              <w:rPr>
                <w:rFonts w:ascii="Arial" w:hAnsi="Arial" w:cs="Arial"/>
                <w:sz w:val="18"/>
                <w:szCs w:val="18"/>
              </w:rPr>
              <w:t>tavili skelu i poskidali staru ž</w:t>
            </w:r>
            <w:r w:rsidRPr="00C17DB2">
              <w:rPr>
                <w:rFonts w:ascii="Arial" w:hAnsi="Arial" w:cs="Arial"/>
                <w:sz w:val="18"/>
                <w:szCs w:val="18"/>
              </w:rPr>
              <w:t xml:space="preserve">buku i recimo dobijemo sredstva od grada za nekih 5 mjeseci. Da li bi nam se dali novci za obnovu zgrade iako smo mi </w:t>
            </w:r>
            <w:r>
              <w:rPr>
                <w:rFonts w:ascii="Arial" w:hAnsi="Arial" w:cs="Arial"/>
                <w:sz w:val="18"/>
                <w:szCs w:val="18"/>
              </w:rPr>
              <w:t>već počeli sa obnovom? (ili čak završ</w:t>
            </w:r>
            <w:r w:rsidRPr="00C17DB2">
              <w:rPr>
                <w:rFonts w:ascii="Arial" w:hAnsi="Arial" w:cs="Arial"/>
                <w:sz w:val="18"/>
                <w:szCs w:val="18"/>
              </w:rPr>
              <w:t>ili sa radovima) ?</w:t>
            </w:r>
          </w:p>
          <w:p w:rsidR="00C17DB2" w:rsidRPr="00C17DB2" w:rsidRDefault="00C17DB2" w:rsidP="00C17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B2">
              <w:rPr>
                <w:rFonts w:ascii="Arial" w:hAnsi="Arial" w:cs="Arial"/>
                <w:sz w:val="18"/>
                <w:szCs w:val="18"/>
              </w:rPr>
              <w:t xml:space="preserve">2. Tko boduje valorizacije i stanja zgrade. Jer primjer mi smo bili prijavljeni i 2018 godine i nitko nam nije bio niti kod zgrade niti pogledati krov, a nismo dobili maksimalni broj bodova dok </w:t>
            </w:r>
            <w:proofErr w:type="spellStart"/>
            <w:r w:rsidRPr="00C17DB2">
              <w:rPr>
                <w:rFonts w:ascii="Arial" w:hAnsi="Arial" w:cs="Arial"/>
                <w:sz w:val="18"/>
                <w:szCs w:val="18"/>
              </w:rPr>
              <w:t>Casa</w:t>
            </w:r>
            <w:proofErr w:type="spellEnd"/>
            <w:r w:rsidRPr="00C17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7DB2">
              <w:rPr>
                <w:rFonts w:ascii="Arial" w:hAnsi="Arial" w:cs="Arial"/>
                <w:sz w:val="18"/>
                <w:szCs w:val="18"/>
              </w:rPr>
              <w:t>Nave</w:t>
            </w:r>
            <w:proofErr w:type="spellEnd"/>
            <w:r w:rsidRPr="00C17DB2">
              <w:rPr>
                <w:rFonts w:ascii="Arial" w:hAnsi="Arial" w:cs="Arial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z w:val="18"/>
                <w:szCs w:val="18"/>
              </w:rPr>
              <w:t>e dobila (ima fasadu na zidu (ž</w:t>
            </w:r>
            <w:r w:rsidRPr="00C17DB2">
              <w:rPr>
                <w:rFonts w:ascii="Arial" w:hAnsi="Arial" w:cs="Arial"/>
                <w:sz w:val="18"/>
                <w:szCs w:val="18"/>
              </w:rPr>
              <w:t xml:space="preserve">buku) </w:t>
            </w:r>
            <w:r>
              <w:rPr>
                <w:rFonts w:ascii="Arial" w:hAnsi="Arial" w:cs="Arial"/>
                <w:sz w:val="18"/>
                <w:szCs w:val="18"/>
              </w:rPr>
              <w:t>dok mi nemamo fasadu (žbuku) nigdje! Krov je isto už</w:t>
            </w:r>
            <w:r w:rsidRPr="00C17DB2">
              <w:rPr>
                <w:rFonts w:ascii="Arial" w:hAnsi="Arial" w:cs="Arial"/>
                <w:sz w:val="18"/>
                <w:szCs w:val="18"/>
              </w:rPr>
              <w:t>as!</w:t>
            </w:r>
          </w:p>
          <w:p w:rsidR="00C17DB2" w:rsidRPr="00C17DB2" w:rsidRDefault="00C17DB2" w:rsidP="00C17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 w:rsidRPr="00C17DB2">
              <w:rPr>
                <w:rFonts w:ascii="Arial" w:hAnsi="Arial" w:cs="Arial"/>
                <w:sz w:val="18"/>
                <w:szCs w:val="18"/>
              </w:rPr>
              <w:t>Casa</w:t>
            </w:r>
            <w:proofErr w:type="spellEnd"/>
            <w:r w:rsidRPr="00C17D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7DB2">
              <w:rPr>
                <w:rFonts w:ascii="Arial" w:hAnsi="Arial" w:cs="Arial"/>
                <w:sz w:val="18"/>
                <w:szCs w:val="18"/>
              </w:rPr>
              <w:t>Nave</w:t>
            </w:r>
            <w:proofErr w:type="spellEnd"/>
            <w:r w:rsidRPr="00C17DB2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o valorizaciji nije na listi zaštić</w:t>
            </w:r>
            <w:r w:rsidRPr="00C17DB2">
              <w:rPr>
                <w:rFonts w:ascii="Arial" w:hAnsi="Arial" w:cs="Arial"/>
                <w:sz w:val="18"/>
                <w:szCs w:val="18"/>
              </w:rPr>
              <w:t>enih kulturnih dobara u Registru kulturni</w:t>
            </w:r>
            <w:r>
              <w:rPr>
                <w:rFonts w:ascii="Arial" w:hAnsi="Arial" w:cs="Arial"/>
                <w:sz w:val="18"/>
                <w:szCs w:val="18"/>
              </w:rPr>
              <w:t>h dobara Republike Hrvatske. Još je iz 1937 a naša i još</w:t>
            </w:r>
            <w:r w:rsidRPr="00C17DB2">
              <w:rPr>
                <w:rFonts w:ascii="Arial" w:hAnsi="Arial" w:cs="Arial"/>
                <w:sz w:val="18"/>
                <w:szCs w:val="18"/>
              </w:rPr>
              <w:t xml:space="preserve"> neke su 1900 godine sa pov</w:t>
            </w:r>
            <w:r w:rsidR="008F1182">
              <w:rPr>
                <w:rFonts w:ascii="Arial" w:hAnsi="Arial" w:cs="Arial"/>
                <w:sz w:val="18"/>
                <w:szCs w:val="18"/>
              </w:rPr>
              <w:t>i</w:t>
            </w:r>
            <w:bookmarkStart w:id="0" w:name="_GoBack"/>
            <w:bookmarkEnd w:id="0"/>
            <w:r w:rsidRPr="00C17DB2">
              <w:rPr>
                <w:rFonts w:ascii="Arial" w:hAnsi="Arial" w:cs="Arial"/>
                <w:sz w:val="18"/>
                <w:szCs w:val="18"/>
              </w:rPr>
              <w:t xml:space="preserve">jesnim ornamentima. </w:t>
            </w:r>
          </w:p>
          <w:p w:rsidR="00C17DB2" w:rsidRPr="00C17DB2" w:rsidRDefault="00C17DB2" w:rsidP="00C17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 dobila ime od građ</w:t>
            </w:r>
            <w:r w:rsidRPr="00C17DB2">
              <w:rPr>
                <w:rFonts w:ascii="Arial" w:hAnsi="Arial" w:cs="Arial"/>
                <w:sz w:val="18"/>
                <w:szCs w:val="18"/>
              </w:rPr>
              <w:t>ana tako da to</w:t>
            </w:r>
            <w:r>
              <w:rPr>
                <w:rFonts w:ascii="Arial" w:hAnsi="Arial" w:cs="Arial"/>
                <w:sz w:val="18"/>
                <w:szCs w:val="18"/>
              </w:rPr>
              <w:t xml:space="preserve"> ime i sama zgrada nema neku važ</w:t>
            </w:r>
            <w:r w:rsidRPr="00C17DB2">
              <w:rPr>
                <w:rFonts w:ascii="Arial" w:hAnsi="Arial" w:cs="Arial"/>
                <w:sz w:val="18"/>
                <w:szCs w:val="18"/>
              </w:rPr>
              <w:t xml:space="preserve">nost za Rijeku. </w:t>
            </w:r>
          </w:p>
          <w:p w:rsidR="00C17DB2" w:rsidRPr="00C17DB2" w:rsidRDefault="00C17DB2" w:rsidP="00C17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B2">
              <w:rPr>
                <w:rFonts w:ascii="Arial" w:hAnsi="Arial" w:cs="Arial"/>
                <w:sz w:val="18"/>
                <w:szCs w:val="18"/>
              </w:rPr>
              <w:t>Meni je drago da se ob</w:t>
            </w:r>
            <w:r>
              <w:rPr>
                <w:rFonts w:ascii="Arial" w:hAnsi="Arial" w:cs="Arial"/>
                <w:sz w:val="18"/>
                <w:szCs w:val="18"/>
              </w:rPr>
              <w:t>navljaju zgrade po Rijeci. Ali š</w:t>
            </w:r>
            <w:r w:rsidRPr="00C17DB2">
              <w:rPr>
                <w:rFonts w:ascii="Arial" w:hAnsi="Arial" w:cs="Arial"/>
                <w:sz w:val="18"/>
                <w:szCs w:val="18"/>
              </w:rPr>
              <w:t>ta nije u redu da zbog jedne zgrade preko veze iz Zagreba da se stopiralo 4,5 zgrada</w:t>
            </w:r>
            <w:r>
              <w:rPr>
                <w:rFonts w:ascii="Arial" w:hAnsi="Arial" w:cs="Arial"/>
                <w:sz w:val="18"/>
                <w:szCs w:val="18"/>
              </w:rPr>
              <w:t xml:space="preserve"> koje su imale slabije veze? Zašto to jednom ne bi iš</w:t>
            </w:r>
            <w:r w:rsidRPr="00C17DB2">
              <w:rPr>
                <w:rFonts w:ascii="Arial" w:hAnsi="Arial" w:cs="Arial"/>
                <w:sz w:val="18"/>
                <w:szCs w:val="18"/>
              </w:rPr>
              <w:t>lo sve po pravilima…</w:t>
            </w:r>
          </w:p>
          <w:p w:rsidR="00C17DB2" w:rsidRPr="00C17DB2" w:rsidRDefault="00C17DB2" w:rsidP="00C17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B2">
              <w:rPr>
                <w:rFonts w:ascii="Arial" w:hAnsi="Arial" w:cs="Arial"/>
                <w:sz w:val="18"/>
                <w:szCs w:val="18"/>
              </w:rPr>
              <w:t>Molio bi da odgovori</w:t>
            </w:r>
            <w:r>
              <w:rPr>
                <w:rFonts w:ascii="Arial" w:hAnsi="Arial" w:cs="Arial"/>
                <w:sz w:val="18"/>
                <w:szCs w:val="18"/>
              </w:rPr>
              <w:t>te na sva pitanja i da se potpišite da znam s kime sa prič</w:t>
            </w:r>
            <w:r w:rsidRPr="00C17DB2">
              <w:rPr>
                <w:rFonts w:ascii="Arial" w:hAnsi="Arial" w:cs="Arial"/>
                <w:sz w:val="18"/>
                <w:szCs w:val="18"/>
              </w:rPr>
              <w:t>ao.</w:t>
            </w:r>
          </w:p>
          <w:p w:rsidR="00BB3B96" w:rsidRPr="003A4CEC" w:rsidRDefault="00C17DB2" w:rsidP="00C17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B2">
              <w:rPr>
                <w:rFonts w:ascii="Arial" w:hAnsi="Arial" w:cs="Arial"/>
                <w:sz w:val="18"/>
                <w:szCs w:val="18"/>
              </w:rPr>
              <w:t>Hvala</w:t>
            </w:r>
            <w:r w:rsidR="007D22E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487" w:type="pct"/>
            <w:vAlign w:val="center"/>
          </w:tcPr>
          <w:p w:rsidR="00BB3B96" w:rsidRPr="00003F11" w:rsidRDefault="001B0BE6" w:rsidP="00BB3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Primjedba</w:t>
            </w:r>
            <w:r w:rsidR="00BB3B96" w:rsidRPr="009A7F88">
              <w:rPr>
                <w:rFonts w:ascii="Arial" w:hAnsi="Arial" w:cs="Arial"/>
                <w:sz w:val="18"/>
                <w:szCs w:val="18"/>
              </w:rPr>
              <w:t xml:space="preserve"> je razmotren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B3B96" w:rsidRPr="009A7F88">
              <w:rPr>
                <w:rFonts w:ascii="Arial" w:hAnsi="Arial" w:cs="Arial"/>
                <w:sz w:val="18"/>
                <w:szCs w:val="18"/>
              </w:rPr>
              <w:t xml:space="preserve"> ali nije prihvaćen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BB3B96" w:rsidRPr="009A7F88">
              <w:rPr>
                <w:rFonts w:ascii="Arial" w:hAnsi="Arial" w:cs="Arial"/>
                <w:sz w:val="18"/>
                <w:szCs w:val="18"/>
              </w:rPr>
              <w:t xml:space="preserve">, budući </w:t>
            </w:r>
            <w:r>
              <w:rPr>
                <w:rFonts w:ascii="Arial" w:hAnsi="Arial" w:cs="Arial"/>
                <w:sz w:val="18"/>
                <w:szCs w:val="18"/>
              </w:rPr>
              <w:t>da se ista</w:t>
            </w:r>
            <w:r w:rsidR="00BB3B96">
              <w:rPr>
                <w:rFonts w:ascii="Arial" w:hAnsi="Arial" w:cs="Arial"/>
                <w:sz w:val="18"/>
                <w:szCs w:val="18"/>
              </w:rPr>
              <w:t xml:space="preserve"> ne odnosi na sadržaj koji se propisuje ovim </w:t>
            </w:r>
            <w:r w:rsidR="00BB3B96" w:rsidRPr="006842A3">
              <w:rPr>
                <w:rFonts w:ascii="Arial" w:hAnsi="Arial" w:cs="Arial"/>
                <w:sz w:val="18"/>
                <w:szCs w:val="18"/>
              </w:rPr>
              <w:t xml:space="preserve">Nacrtom prijedloga </w:t>
            </w:r>
            <w:r w:rsidR="00BB3B96">
              <w:rPr>
                <w:rFonts w:ascii="Arial" w:hAnsi="Arial" w:cs="Arial"/>
                <w:sz w:val="18"/>
                <w:szCs w:val="18"/>
              </w:rPr>
              <w:t xml:space="preserve">Pravilnika. </w:t>
            </w:r>
          </w:p>
        </w:tc>
      </w:tr>
      <w:tr w:rsidR="00BB3B96" w:rsidRPr="0089683D" w:rsidTr="00B91866">
        <w:tc>
          <w:tcPr>
            <w:tcW w:w="337" w:type="pct"/>
            <w:vAlign w:val="center"/>
          </w:tcPr>
          <w:p w:rsidR="00BB3B96" w:rsidRPr="00F015C8" w:rsidRDefault="00BB3B96" w:rsidP="00B91866">
            <w:pPr>
              <w:ind w:left="-426" w:firstLine="4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0" w:type="pct"/>
            <w:vAlign w:val="center"/>
          </w:tcPr>
          <w:p w:rsidR="00BB3B96" w:rsidRDefault="007F06A2" w:rsidP="00B9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EDB">
              <w:rPr>
                <w:rFonts w:ascii="Arial" w:hAnsi="Arial" w:cs="Arial"/>
                <w:sz w:val="18"/>
                <w:szCs w:val="18"/>
              </w:rPr>
              <w:t xml:space="preserve">Jagoda </w:t>
            </w:r>
            <w:proofErr w:type="spellStart"/>
            <w:r w:rsidRPr="006C2EDB">
              <w:rPr>
                <w:rFonts w:ascii="Arial" w:hAnsi="Arial" w:cs="Arial"/>
                <w:sz w:val="18"/>
                <w:szCs w:val="18"/>
              </w:rPr>
              <w:t>Semeš</w:t>
            </w:r>
            <w:proofErr w:type="spellEnd"/>
          </w:p>
        </w:tc>
        <w:tc>
          <w:tcPr>
            <w:tcW w:w="815" w:type="pct"/>
            <w:vAlign w:val="center"/>
          </w:tcPr>
          <w:p w:rsidR="00BB3B96" w:rsidRPr="00827CF7" w:rsidRDefault="00BB3B96" w:rsidP="00B91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6A5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1B0BE6">
              <w:rPr>
                <w:rFonts w:ascii="Arial" w:hAnsi="Arial" w:cs="Arial"/>
                <w:sz w:val="18"/>
                <w:szCs w:val="18"/>
              </w:rPr>
              <w:t>primjedbi</w:t>
            </w:r>
            <w:r w:rsidRPr="00E926A5">
              <w:rPr>
                <w:rFonts w:ascii="Arial" w:hAnsi="Arial" w:cs="Arial"/>
                <w:sz w:val="18"/>
                <w:szCs w:val="18"/>
              </w:rPr>
              <w:t xml:space="preserve"> nije izričito navedeno na koji se članak </w:t>
            </w:r>
            <w:r>
              <w:rPr>
                <w:rFonts w:ascii="Arial" w:hAnsi="Arial" w:cs="Arial"/>
                <w:sz w:val="18"/>
                <w:szCs w:val="18"/>
              </w:rPr>
              <w:t>odnosi</w:t>
            </w:r>
          </w:p>
        </w:tc>
        <w:tc>
          <w:tcPr>
            <w:tcW w:w="1621" w:type="pct"/>
            <w:vAlign w:val="center"/>
          </w:tcPr>
          <w:p w:rsidR="007F06A2" w:rsidRPr="007F06A2" w:rsidRDefault="007D22EA" w:rsidP="007F0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="007F06A2" w:rsidRPr="007F06A2">
              <w:rPr>
                <w:rFonts w:ascii="Arial" w:hAnsi="Arial" w:cs="Arial"/>
                <w:sz w:val="18"/>
                <w:szCs w:val="18"/>
              </w:rPr>
              <w:t xml:space="preserve">Zgrada je u ulici Strossmayerova 7 </w:t>
            </w:r>
            <w:proofErr w:type="spellStart"/>
            <w:r w:rsidR="007F06A2" w:rsidRPr="007F06A2">
              <w:rPr>
                <w:rFonts w:ascii="Arial" w:hAnsi="Arial" w:cs="Arial"/>
                <w:sz w:val="18"/>
                <w:szCs w:val="18"/>
              </w:rPr>
              <w:t>k.č</w:t>
            </w:r>
            <w:proofErr w:type="spellEnd"/>
            <w:r w:rsidR="007F06A2" w:rsidRPr="007F06A2">
              <w:rPr>
                <w:rFonts w:ascii="Arial" w:hAnsi="Arial" w:cs="Arial"/>
                <w:sz w:val="18"/>
                <w:szCs w:val="18"/>
              </w:rPr>
              <w:t xml:space="preserve"> br.2800/2 k.o. Sušak u svojstvu kulturnog dobra.</w:t>
            </w:r>
          </w:p>
          <w:p w:rsidR="007F06A2" w:rsidRPr="007F06A2" w:rsidRDefault="007F06A2" w:rsidP="007F0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6A2">
              <w:rPr>
                <w:rFonts w:ascii="Arial" w:hAnsi="Arial" w:cs="Arial"/>
                <w:sz w:val="18"/>
                <w:szCs w:val="18"/>
              </w:rPr>
              <w:t>Stara je preko</w:t>
            </w:r>
            <w:r>
              <w:rPr>
                <w:rFonts w:ascii="Arial" w:hAnsi="Arial" w:cs="Arial"/>
                <w:sz w:val="18"/>
                <w:szCs w:val="18"/>
              </w:rPr>
              <w:t xml:space="preserve"> 150 godina. Od tad pa do danas</w:t>
            </w:r>
            <w:r w:rsidRPr="007F06A2">
              <w:rPr>
                <w:rFonts w:ascii="Arial" w:hAnsi="Arial" w:cs="Arial"/>
                <w:sz w:val="18"/>
                <w:szCs w:val="18"/>
              </w:rPr>
              <w:t>, osim stanara, nije se uložilo ni u kakvu sanaciju kako krova, tako i pročelja kuće.</w:t>
            </w:r>
          </w:p>
          <w:p w:rsidR="007F06A2" w:rsidRPr="007F06A2" w:rsidRDefault="007F06A2" w:rsidP="007F0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6A2">
              <w:rPr>
                <w:rFonts w:ascii="Arial" w:hAnsi="Arial" w:cs="Arial"/>
                <w:sz w:val="18"/>
                <w:szCs w:val="18"/>
              </w:rPr>
              <w:lastRenderedPageBreak/>
              <w:t>Da ne spominjem da je ruglo, kao šaka u oku svim domaćim i onim koji prvi put ulaze u nas grad!</w:t>
            </w:r>
          </w:p>
          <w:p w:rsidR="007F06A2" w:rsidRPr="007F06A2" w:rsidRDefault="007F06A2" w:rsidP="007F0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Dolazeći 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Krimeje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ili Pećina</w:t>
            </w:r>
            <w:r w:rsidRPr="007F06A2">
              <w:rPr>
                <w:rFonts w:ascii="Arial" w:hAnsi="Arial" w:cs="Arial"/>
                <w:sz w:val="18"/>
                <w:szCs w:val="18"/>
              </w:rPr>
              <w:t>, nezaobilazna je s desne strane.</w:t>
            </w:r>
          </w:p>
          <w:p w:rsidR="007F06A2" w:rsidRPr="007F06A2" w:rsidRDefault="007F06A2" w:rsidP="007F0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Zgrada na očigled propada</w:t>
            </w:r>
            <w:r w:rsidRPr="007F06A2">
              <w:rPr>
                <w:rFonts w:ascii="Arial" w:hAnsi="Arial" w:cs="Arial"/>
                <w:sz w:val="18"/>
                <w:szCs w:val="18"/>
              </w:rPr>
              <w:t>, krov se totalno urušio, balkon koji je nad autobusnom stanicom samo sto se nije srušio!</w:t>
            </w:r>
          </w:p>
          <w:p w:rsidR="00BB3B96" w:rsidRPr="00003F11" w:rsidRDefault="007F06A2" w:rsidP="007F0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6A2">
              <w:rPr>
                <w:rFonts w:ascii="Arial" w:hAnsi="Arial" w:cs="Arial"/>
                <w:sz w:val="18"/>
                <w:szCs w:val="18"/>
              </w:rPr>
              <w:t>Ako ovo kult</w:t>
            </w:r>
            <w:r>
              <w:rPr>
                <w:rFonts w:ascii="Arial" w:hAnsi="Arial" w:cs="Arial"/>
                <w:sz w:val="18"/>
                <w:szCs w:val="18"/>
              </w:rPr>
              <w:t>urno dobro nije vrijedno obnove</w:t>
            </w:r>
            <w:r w:rsidRPr="007F06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onda ne znam sto bi bilo preče</w:t>
            </w:r>
            <w:r w:rsidRPr="007F06A2">
              <w:rPr>
                <w:rFonts w:ascii="Arial" w:hAnsi="Arial" w:cs="Arial"/>
                <w:sz w:val="18"/>
                <w:szCs w:val="18"/>
              </w:rPr>
              <w:t>!</w:t>
            </w:r>
            <w:r w:rsidR="007D22EA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487" w:type="pct"/>
            <w:vAlign w:val="center"/>
          </w:tcPr>
          <w:p w:rsidR="00BB3B96" w:rsidRPr="00827CF7" w:rsidRDefault="001B0BE6" w:rsidP="00B22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Primjedba</w:t>
            </w:r>
            <w:r w:rsidRPr="009A7F88">
              <w:rPr>
                <w:rFonts w:ascii="Arial" w:hAnsi="Arial" w:cs="Arial"/>
                <w:sz w:val="18"/>
                <w:szCs w:val="18"/>
              </w:rPr>
              <w:t xml:space="preserve"> je razmotren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A7F88">
              <w:rPr>
                <w:rFonts w:ascii="Arial" w:hAnsi="Arial" w:cs="Arial"/>
                <w:sz w:val="18"/>
                <w:szCs w:val="18"/>
              </w:rPr>
              <w:t xml:space="preserve"> ali nije prihvaćen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A7F88">
              <w:rPr>
                <w:rFonts w:ascii="Arial" w:hAnsi="Arial" w:cs="Arial"/>
                <w:sz w:val="18"/>
                <w:szCs w:val="18"/>
              </w:rPr>
              <w:t xml:space="preserve">, budući </w:t>
            </w:r>
            <w:r>
              <w:rPr>
                <w:rFonts w:ascii="Arial" w:hAnsi="Arial" w:cs="Arial"/>
                <w:sz w:val="18"/>
                <w:szCs w:val="18"/>
              </w:rPr>
              <w:t xml:space="preserve">da se ista ne odnosi na sadržaj koji se propisuje ovim </w:t>
            </w:r>
            <w:r w:rsidRPr="006842A3">
              <w:rPr>
                <w:rFonts w:ascii="Arial" w:hAnsi="Arial" w:cs="Arial"/>
                <w:sz w:val="18"/>
                <w:szCs w:val="18"/>
              </w:rPr>
              <w:t xml:space="preserve">Nacrtom prijedloga </w:t>
            </w:r>
            <w:r>
              <w:rPr>
                <w:rFonts w:ascii="Arial" w:hAnsi="Arial" w:cs="Arial"/>
                <w:sz w:val="18"/>
                <w:szCs w:val="18"/>
              </w:rPr>
              <w:t>Pravilnika.</w:t>
            </w:r>
          </w:p>
        </w:tc>
      </w:tr>
    </w:tbl>
    <w:p w:rsidR="00BB3B96" w:rsidRPr="0089683D" w:rsidRDefault="00BB3B96" w:rsidP="00BB3B96">
      <w:pPr>
        <w:jc w:val="both"/>
        <w:rPr>
          <w:rFonts w:ascii="Arial" w:hAnsi="Arial" w:cs="Arial"/>
          <w:sz w:val="20"/>
        </w:rPr>
      </w:pPr>
    </w:p>
    <w:p w:rsidR="00BB3B96" w:rsidRDefault="00BB3B96" w:rsidP="00BB3B96">
      <w:pPr>
        <w:jc w:val="both"/>
        <w:rPr>
          <w:rFonts w:ascii="Arial" w:hAnsi="Arial" w:cs="Arial"/>
          <w:sz w:val="21"/>
          <w:szCs w:val="21"/>
        </w:rPr>
      </w:pPr>
    </w:p>
    <w:p w:rsidR="00BB3B96" w:rsidRDefault="00BB3B96" w:rsidP="00BB3B96">
      <w:pPr>
        <w:jc w:val="both"/>
        <w:rPr>
          <w:rFonts w:ascii="Arial" w:hAnsi="Arial" w:cs="Arial"/>
          <w:sz w:val="21"/>
          <w:szCs w:val="21"/>
        </w:rPr>
      </w:pPr>
    </w:p>
    <w:p w:rsidR="00BB3B96" w:rsidRPr="00FD6A2B" w:rsidRDefault="00BB3B96" w:rsidP="00BB3B96">
      <w:pPr>
        <w:jc w:val="right"/>
        <w:rPr>
          <w:rFonts w:ascii="Arial" w:hAnsi="Arial" w:cs="Arial"/>
          <w:sz w:val="21"/>
          <w:szCs w:val="21"/>
        </w:rPr>
      </w:pPr>
    </w:p>
    <w:p w:rsidR="00E47F49" w:rsidRDefault="00E47F49"/>
    <w:sectPr w:rsidR="00E4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96"/>
    <w:rsid w:val="000037DF"/>
    <w:rsid w:val="00003B2A"/>
    <w:rsid w:val="00011A58"/>
    <w:rsid w:val="000224F7"/>
    <w:rsid w:val="00032A3F"/>
    <w:rsid w:val="00042221"/>
    <w:rsid w:val="00055722"/>
    <w:rsid w:val="000568BF"/>
    <w:rsid w:val="00057FB4"/>
    <w:rsid w:val="000604C7"/>
    <w:rsid w:val="00061DF9"/>
    <w:rsid w:val="000646B2"/>
    <w:rsid w:val="00066910"/>
    <w:rsid w:val="000735F8"/>
    <w:rsid w:val="00077A36"/>
    <w:rsid w:val="000867DE"/>
    <w:rsid w:val="0009059E"/>
    <w:rsid w:val="00092249"/>
    <w:rsid w:val="000A46DD"/>
    <w:rsid w:val="000A6D09"/>
    <w:rsid w:val="000B239A"/>
    <w:rsid w:val="000B3B6C"/>
    <w:rsid w:val="000B5B6C"/>
    <w:rsid w:val="000E04A7"/>
    <w:rsid w:val="000E1F0E"/>
    <w:rsid w:val="000E3847"/>
    <w:rsid w:val="0010042D"/>
    <w:rsid w:val="00100634"/>
    <w:rsid w:val="0010455B"/>
    <w:rsid w:val="00106951"/>
    <w:rsid w:val="00113498"/>
    <w:rsid w:val="00116BCB"/>
    <w:rsid w:val="00122281"/>
    <w:rsid w:val="00122391"/>
    <w:rsid w:val="00132F03"/>
    <w:rsid w:val="00137D9E"/>
    <w:rsid w:val="0014501C"/>
    <w:rsid w:val="001529B2"/>
    <w:rsid w:val="0015655D"/>
    <w:rsid w:val="0016150B"/>
    <w:rsid w:val="0016187F"/>
    <w:rsid w:val="0016507A"/>
    <w:rsid w:val="0016736D"/>
    <w:rsid w:val="0017085B"/>
    <w:rsid w:val="001805CF"/>
    <w:rsid w:val="001865CC"/>
    <w:rsid w:val="001870C4"/>
    <w:rsid w:val="0019273D"/>
    <w:rsid w:val="0019694D"/>
    <w:rsid w:val="001973F5"/>
    <w:rsid w:val="001A4844"/>
    <w:rsid w:val="001A6850"/>
    <w:rsid w:val="001B0BE6"/>
    <w:rsid w:val="001C2EB7"/>
    <w:rsid w:val="001D1F7A"/>
    <w:rsid w:val="001E2437"/>
    <w:rsid w:val="001E6A85"/>
    <w:rsid w:val="001F03A2"/>
    <w:rsid w:val="001F0D5F"/>
    <w:rsid w:val="001F16B0"/>
    <w:rsid w:val="001F28AC"/>
    <w:rsid w:val="001F306A"/>
    <w:rsid w:val="00201D30"/>
    <w:rsid w:val="00202044"/>
    <w:rsid w:val="00226F30"/>
    <w:rsid w:val="00227A87"/>
    <w:rsid w:val="00227FDC"/>
    <w:rsid w:val="002308E9"/>
    <w:rsid w:val="00244B54"/>
    <w:rsid w:val="00246F7B"/>
    <w:rsid w:val="00246FBD"/>
    <w:rsid w:val="00253E94"/>
    <w:rsid w:val="002561A3"/>
    <w:rsid w:val="002615AA"/>
    <w:rsid w:val="00263806"/>
    <w:rsid w:val="00270CCD"/>
    <w:rsid w:val="0027560C"/>
    <w:rsid w:val="00281524"/>
    <w:rsid w:val="00284256"/>
    <w:rsid w:val="002870CC"/>
    <w:rsid w:val="00293514"/>
    <w:rsid w:val="002963B2"/>
    <w:rsid w:val="002974F2"/>
    <w:rsid w:val="00297F47"/>
    <w:rsid w:val="002A6044"/>
    <w:rsid w:val="002B0082"/>
    <w:rsid w:val="002B0CC3"/>
    <w:rsid w:val="002B34F2"/>
    <w:rsid w:val="002B651F"/>
    <w:rsid w:val="002B76B6"/>
    <w:rsid w:val="002C022E"/>
    <w:rsid w:val="002C4383"/>
    <w:rsid w:val="002C7EE1"/>
    <w:rsid w:val="002D07BA"/>
    <w:rsid w:val="002D2AEF"/>
    <w:rsid w:val="002D56DB"/>
    <w:rsid w:val="002D6B7E"/>
    <w:rsid w:val="002E3159"/>
    <w:rsid w:val="002F17B2"/>
    <w:rsid w:val="002F1E11"/>
    <w:rsid w:val="00300C06"/>
    <w:rsid w:val="00307B54"/>
    <w:rsid w:val="003142D3"/>
    <w:rsid w:val="003221AD"/>
    <w:rsid w:val="003336F0"/>
    <w:rsid w:val="00340074"/>
    <w:rsid w:val="00343CC8"/>
    <w:rsid w:val="00343DB2"/>
    <w:rsid w:val="00345C4B"/>
    <w:rsid w:val="00346B8C"/>
    <w:rsid w:val="00354F9B"/>
    <w:rsid w:val="0035778E"/>
    <w:rsid w:val="00366A3E"/>
    <w:rsid w:val="0037666F"/>
    <w:rsid w:val="003841D3"/>
    <w:rsid w:val="00386A14"/>
    <w:rsid w:val="00392439"/>
    <w:rsid w:val="003A0068"/>
    <w:rsid w:val="003A3BFC"/>
    <w:rsid w:val="003A6A2E"/>
    <w:rsid w:val="003B1D7D"/>
    <w:rsid w:val="003B2ADF"/>
    <w:rsid w:val="003B41B6"/>
    <w:rsid w:val="003B5A6B"/>
    <w:rsid w:val="003E03E5"/>
    <w:rsid w:val="003E04E5"/>
    <w:rsid w:val="003E4A91"/>
    <w:rsid w:val="003E7052"/>
    <w:rsid w:val="003E7892"/>
    <w:rsid w:val="003F00F1"/>
    <w:rsid w:val="003F05F0"/>
    <w:rsid w:val="003F4683"/>
    <w:rsid w:val="00400131"/>
    <w:rsid w:val="0040657A"/>
    <w:rsid w:val="00414779"/>
    <w:rsid w:val="004178C9"/>
    <w:rsid w:val="00427456"/>
    <w:rsid w:val="004310DA"/>
    <w:rsid w:val="00436171"/>
    <w:rsid w:val="00441439"/>
    <w:rsid w:val="0044617F"/>
    <w:rsid w:val="0045080F"/>
    <w:rsid w:val="004513F4"/>
    <w:rsid w:val="00451A06"/>
    <w:rsid w:val="0045268C"/>
    <w:rsid w:val="00457231"/>
    <w:rsid w:val="0046022B"/>
    <w:rsid w:val="00461ACD"/>
    <w:rsid w:val="00462E19"/>
    <w:rsid w:val="00465A14"/>
    <w:rsid w:val="00472349"/>
    <w:rsid w:val="0047418A"/>
    <w:rsid w:val="00480698"/>
    <w:rsid w:val="00480A27"/>
    <w:rsid w:val="004827C8"/>
    <w:rsid w:val="00484FB2"/>
    <w:rsid w:val="00485932"/>
    <w:rsid w:val="00491C5F"/>
    <w:rsid w:val="00491CF5"/>
    <w:rsid w:val="004925BA"/>
    <w:rsid w:val="004941AC"/>
    <w:rsid w:val="004A5C00"/>
    <w:rsid w:val="004C4E40"/>
    <w:rsid w:val="004D2C66"/>
    <w:rsid w:val="004E144F"/>
    <w:rsid w:val="004E17D7"/>
    <w:rsid w:val="004E1C17"/>
    <w:rsid w:val="004E1E00"/>
    <w:rsid w:val="004E6360"/>
    <w:rsid w:val="004F1855"/>
    <w:rsid w:val="00500EC2"/>
    <w:rsid w:val="00501ED6"/>
    <w:rsid w:val="0050255E"/>
    <w:rsid w:val="00504DA7"/>
    <w:rsid w:val="00514380"/>
    <w:rsid w:val="00525DDF"/>
    <w:rsid w:val="00537C4C"/>
    <w:rsid w:val="0054001A"/>
    <w:rsid w:val="00542426"/>
    <w:rsid w:val="0054578E"/>
    <w:rsid w:val="0055172F"/>
    <w:rsid w:val="00551A5E"/>
    <w:rsid w:val="005554D3"/>
    <w:rsid w:val="00557C9E"/>
    <w:rsid w:val="00560B15"/>
    <w:rsid w:val="00563DE0"/>
    <w:rsid w:val="0057005E"/>
    <w:rsid w:val="0057289A"/>
    <w:rsid w:val="00575146"/>
    <w:rsid w:val="00581083"/>
    <w:rsid w:val="00582528"/>
    <w:rsid w:val="00582BBB"/>
    <w:rsid w:val="005919CC"/>
    <w:rsid w:val="0059370F"/>
    <w:rsid w:val="0059524D"/>
    <w:rsid w:val="00595443"/>
    <w:rsid w:val="00595F1D"/>
    <w:rsid w:val="005975C0"/>
    <w:rsid w:val="005A1CA7"/>
    <w:rsid w:val="005A2654"/>
    <w:rsid w:val="005A3C3D"/>
    <w:rsid w:val="005A5DBC"/>
    <w:rsid w:val="005A65F7"/>
    <w:rsid w:val="005B4482"/>
    <w:rsid w:val="005B475A"/>
    <w:rsid w:val="005B508D"/>
    <w:rsid w:val="005B5DB5"/>
    <w:rsid w:val="005C04B8"/>
    <w:rsid w:val="005D08D7"/>
    <w:rsid w:val="005D4202"/>
    <w:rsid w:val="005D55F7"/>
    <w:rsid w:val="005E22A3"/>
    <w:rsid w:val="005E28B5"/>
    <w:rsid w:val="005E3398"/>
    <w:rsid w:val="005E3BAD"/>
    <w:rsid w:val="005E450F"/>
    <w:rsid w:val="005F2BE2"/>
    <w:rsid w:val="006009D1"/>
    <w:rsid w:val="0060216A"/>
    <w:rsid w:val="006022B0"/>
    <w:rsid w:val="00604C28"/>
    <w:rsid w:val="0061015F"/>
    <w:rsid w:val="00616381"/>
    <w:rsid w:val="006266E0"/>
    <w:rsid w:val="00627276"/>
    <w:rsid w:val="006360B7"/>
    <w:rsid w:val="006374DB"/>
    <w:rsid w:val="00640220"/>
    <w:rsid w:val="006428E9"/>
    <w:rsid w:val="00645E71"/>
    <w:rsid w:val="006573A3"/>
    <w:rsid w:val="0066368F"/>
    <w:rsid w:val="006807EE"/>
    <w:rsid w:val="006826A2"/>
    <w:rsid w:val="00682A47"/>
    <w:rsid w:val="00683BC6"/>
    <w:rsid w:val="00690DDB"/>
    <w:rsid w:val="00691C46"/>
    <w:rsid w:val="00691C70"/>
    <w:rsid w:val="00695F71"/>
    <w:rsid w:val="006B6171"/>
    <w:rsid w:val="006C2EDB"/>
    <w:rsid w:val="006D0B5D"/>
    <w:rsid w:val="006D0E77"/>
    <w:rsid w:val="006D1362"/>
    <w:rsid w:val="006D1D47"/>
    <w:rsid w:val="006D71FA"/>
    <w:rsid w:val="006D768C"/>
    <w:rsid w:val="006E5ABE"/>
    <w:rsid w:val="006E5AFC"/>
    <w:rsid w:val="006F528A"/>
    <w:rsid w:val="006F5855"/>
    <w:rsid w:val="006F7359"/>
    <w:rsid w:val="00715A06"/>
    <w:rsid w:val="0072001B"/>
    <w:rsid w:val="0072092B"/>
    <w:rsid w:val="00722A77"/>
    <w:rsid w:val="007322AC"/>
    <w:rsid w:val="00737281"/>
    <w:rsid w:val="00752EC7"/>
    <w:rsid w:val="007567DB"/>
    <w:rsid w:val="00761322"/>
    <w:rsid w:val="00761932"/>
    <w:rsid w:val="0076524F"/>
    <w:rsid w:val="00767723"/>
    <w:rsid w:val="0078044F"/>
    <w:rsid w:val="00785B4A"/>
    <w:rsid w:val="00792315"/>
    <w:rsid w:val="00794027"/>
    <w:rsid w:val="00794A0C"/>
    <w:rsid w:val="007B0C44"/>
    <w:rsid w:val="007B1E23"/>
    <w:rsid w:val="007B6E71"/>
    <w:rsid w:val="007B7D43"/>
    <w:rsid w:val="007C3862"/>
    <w:rsid w:val="007C3BD5"/>
    <w:rsid w:val="007C45CF"/>
    <w:rsid w:val="007C5CE8"/>
    <w:rsid w:val="007C640D"/>
    <w:rsid w:val="007D22EA"/>
    <w:rsid w:val="007D6E5C"/>
    <w:rsid w:val="007D7AC7"/>
    <w:rsid w:val="007E3492"/>
    <w:rsid w:val="007E40A0"/>
    <w:rsid w:val="007E4E6D"/>
    <w:rsid w:val="007E5C0A"/>
    <w:rsid w:val="007F04EA"/>
    <w:rsid w:val="007F06A2"/>
    <w:rsid w:val="007F4CB6"/>
    <w:rsid w:val="00805233"/>
    <w:rsid w:val="008056D1"/>
    <w:rsid w:val="00805DBB"/>
    <w:rsid w:val="008069C7"/>
    <w:rsid w:val="00814EFC"/>
    <w:rsid w:val="00822CD9"/>
    <w:rsid w:val="00826040"/>
    <w:rsid w:val="00827E70"/>
    <w:rsid w:val="008357BE"/>
    <w:rsid w:val="00840BA1"/>
    <w:rsid w:val="0084136C"/>
    <w:rsid w:val="008420FE"/>
    <w:rsid w:val="00842B7D"/>
    <w:rsid w:val="00844A3C"/>
    <w:rsid w:val="00847FFB"/>
    <w:rsid w:val="008501F7"/>
    <w:rsid w:val="0085044E"/>
    <w:rsid w:val="00851A09"/>
    <w:rsid w:val="008531AF"/>
    <w:rsid w:val="00854692"/>
    <w:rsid w:val="00866C8F"/>
    <w:rsid w:val="00867328"/>
    <w:rsid w:val="00881272"/>
    <w:rsid w:val="00884BF4"/>
    <w:rsid w:val="00885056"/>
    <w:rsid w:val="00896063"/>
    <w:rsid w:val="00897613"/>
    <w:rsid w:val="008A0521"/>
    <w:rsid w:val="008A1C23"/>
    <w:rsid w:val="008A282A"/>
    <w:rsid w:val="008A77F7"/>
    <w:rsid w:val="008B04C6"/>
    <w:rsid w:val="008B2BC7"/>
    <w:rsid w:val="008C2F6D"/>
    <w:rsid w:val="008C431F"/>
    <w:rsid w:val="008D116A"/>
    <w:rsid w:val="008D44B9"/>
    <w:rsid w:val="008D55A7"/>
    <w:rsid w:val="008D6AC6"/>
    <w:rsid w:val="008D6D00"/>
    <w:rsid w:val="008D7965"/>
    <w:rsid w:val="008E0DD5"/>
    <w:rsid w:val="008E1562"/>
    <w:rsid w:val="008E245D"/>
    <w:rsid w:val="008F0B90"/>
    <w:rsid w:val="008F1182"/>
    <w:rsid w:val="008F1ACF"/>
    <w:rsid w:val="008F213F"/>
    <w:rsid w:val="008F6ACA"/>
    <w:rsid w:val="008F75FF"/>
    <w:rsid w:val="0090018A"/>
    <w:rsid w:val="0090260B"/>
    <w:rsid w:val="00902B1A"/>
    <w:rsid w:val="00905198"/>
    <w:rsid w:val="00907E01"/>
    <w:rsid w:val="00913A9B"/>
    <w:rsid w:val="009158BB"/>
    <w:rsid w:val="00916708"/>
    <w:rsid w:val="0092128C"/>
    <w:rsid w:val="009235D5"/>
    <w:rsid w:val="009315A8"/>
    <w:rsid w:val="00932F86"/>
    <w:rsid w:val="0093471C"/>
    <w:rsid w:val="00936936"/>
    <w:rsid w:val="00954A09"/>
    <w:rsid w:val="00954C3D"/>
    <w:rsid w:val="0096416C"/>
    <w:rsid w:val="00965550"/>
    <w:rsid w:val="009716E2"/>
    <w:rsid w:val="00971F21"/>
    <w:rsid w:val="00974A68"/>
    <w:rsid w:val="009757C8"/>
    <w:rsid w:val="00975C3C"/>
    <w:rsid w:val="009870A1"/>
    <w:rsid w:val="009875DF"/>
    <w:rsid w:val="009961A0"/>
    <w:rsid w:val="009A0F95"/>
    <w:rsid w:val="009A7A73"/>
    <w:rsid w:val="009B660F"/>
    <w:rsid w:val="009C4F6B"/>
    <w:rsid w:val="009D03E4"/>
    <w:rsid w:val="009D4347"/>
    <w:rsid w:val="009D5223"/>
    <w:rsid w:val="009D5354"/>
    <w:rsid w:val="009D641F"/>
    <w:rsid w:val="009E1CB5"/>
    <w:rsid w:val="009E3AEA"/>
    <w:rsid w:val="009F0CD9"/>
    <w:rsid w:val="009F1C0C"/>
    <w:rsid w:val="009F5279"/>
    <w:rsid w:val="00A028F1"/>
    <w:rsid w:val="00A14577"/>
    <w:rsid w:val="00A21AAE"/>
    <w:rsid w:val="00A22BA6"/>
    <w:rsid w:val="00A336A2"/>
    <w:rsid w:val="00A41F86"/>
    <w:rsid w:val="00A42B19"/>
    <w:rsid w:val="00A53419"/>
    <w:rsid w:val="00A61AFD"/>
    <w:rsid w:val="00A74EC2"/>
    <w:rsid w:val="00A75D4D"/>
    <w:rsid w:val="00A76B14"/>
    <w:rsid w:val="00A83C15"/>
    <w:rsid w:val="00A853C3"/>
    <w:rsid w:val="00A91729"/>
    <w:rsid w:val="00A95C21"/>
    <w:rsid w:val="00A9760B"/>
    <w:rsid w:val="00AA3734"/>
    <w:rsid w:val="00AA3F17"/>
    <w:rsid w:val="00AA41B5"/>
    <w:rsid w:val="00AA66A0"/>
    <w:rsid w:val="00AB0F75"/>
    <w:rsid w:val="00AB2EBE"/>
    <w:rsid w:val="00AB5B3B"/>
    <w:rsid w:val="00AC35FF"/>
    <w:rsid w:val="00AD7616"/>
    <w:rsid w:val="00AE0F96"/>
    <w:rsid w:val="00AE2CD2"/>
    <w:rsid w:val="00AE50B1"/>
    <w:rsid w:val="00AE6E84"/>
    <w:rsid w:val="00AE73B4"/>
    <w:rsid w:val="00AF3BA3"/>
    <w:rsid w:val="00AF7EB2"/>
    <w:rsid w:val="00B00E2A"/>
    <w:rsid w:val="00B07B46"/>
    <w:rsid w:val="00B102E8"/>
    <w:rsid w:val="00B1782B"/>
    <w:rsid w:val="00B22529"/>
    <w:rsid w:val="00B22E67"/>
    <w:rsid w:val="00B257E2"/>
    <w:rsid w:val="00B307F8"/>
    <w:rsid w:val="00B33792"/>
    <w:rsid w:val="00B34BD2"/>
    <w:rsid w:val="00B446F1"/>
    <w:rsid w:val="00B45EC6"/>
    <w:rsid w:val="00B56F85"/>
    <w:rsid w:val="00B651FB"/>
    <w:rsid w:val="00B745A9"/>
    <w:rsid w:val="00B77CBA"/>
    <w:rsid w:val="00B803A5"/>
    <w:rsid w:val="00B828C8"/>
    <w:rsid w:val="00B85E96"/>
    <w:rsid w:val="00B93389"/>
    <w:rsid w:val="00B95404"/>
    <w:rsid w:val="00B96533"/>
    <w:rsid w:val="00BA70D5"/>
    <w:rsid w:val="00BB3B96"/>
    <w:rsid w:val="00BB6250"/>
    <w:rsid w:val="00BC1952"/>
    <w:rsid w:val="00BC1F33"/>
    <w:rsid w:val="00BC2269"/>
    <w:rsid w:val="00BC3F13"/>
    <w:rsid w:val="00BC6B8A"/>
    <w:rsid w:val="00BC72D9"/>
    <w:rsid w:val="00BD3A3E"/>
    <w:rsid w:val="00BD4853"/>
    <w:rsid w:val="00BE05B3"/>
    <w:rsid w:val="00BE0AE0"/>
    <w:rsid w:val="00BE63E4"/>
    <w:rsid w:val="00BE68D6"/>
    <w:rsid w:val="00BE77B1"/>
    <w:rsid w:val="00BF0C5D"/>
    <w:rsid w:val="00BF2669"/>
    <w:rsid w:val="00BF6429"/>
    <w:rsid w:val="00C02ED7"/>
    <w:rsid w:val="00C1021D"/>
    <w:rsid w:val="00C14F80"/>
    <w:rsid w:val="00C17DB2"/>
    <w:rsid w:val="00C24F0C"/>
    <w:rsid w:val="00C26EA0"/>
    <w:rsid w:val="00C342C0"/>
    <w:rsid w:val="00C46C9B"/>
    <w:rsid w:val="00C501E5"/>
    <w:rsid w:val="00C50E20"/>
    <w:rsid w:val="00C546BF"/>
    <w:rsid w:val="00C54A04"/>
    <w:rsid w:val="00C611DB"/>
    <w:rsid w:val="00C650EE"/>
    <w:rsid w:val="00C659B1"/>
    <w:rsid w:val="00C66855"/>
    <w:rsid w:val="00C66AB3"/>
    <w:rsid w:val="00C72726"/>
    <w:rsid w:val="00C73664"/>
    <w:rsid w:val="00C80E26"/>
    <w:rsid w:val="00C82697"/>
    <w:rsid w:val="00C82EB1"/>
    <w:rsid w:val="00C90E3B"/>
    <w:rsid w:val="00CA506D"/>
    <w:rsid w:val="00CC4EF7"/>
    <w:rsid w:val="00CD19F7"/>
    <w:rsid w:val="00CD3DFD"/>
    <w:rsid w:val="00CD628E"/>
    <w:rsid w:val="00CE2CC1"/>
    <w:rsid w:val="00CE3BAB"/>
    <w:rsid w:val="00CE6661"/>
    <w:rsid w:val="00CF1200"/>
    <w:rsid w:val="00CF13D3"/>
    <w:rsid w:val="00D0086C"/>
    <w:rsid w:val="00D038A7"/>
    <w:rsid w:val="00D07A36"/>
    <w:rsid w:val="00D10F6E"/>
    <w:rsid w:val="00D128E0"/>
    <w:rsid w:val="00D202EF"/>
    <w:rsid w:val="00D20340"/>
    <w:rsid w:val="00D212FE"/>
    <w:rsid w:val="00D2254D"/>
    <w:rsid w:val="00D240C0"/>
    <w:rsid w:val="00D25E48"/>
    <w:rsid w:val="00D314BC"/>
    <w:rsid w:val="00D42E21"/>
    <w:rsid w:val="00D563E3"/>
    <w:rsid w:val="00D63499"/>
    <w:rsid w:val="00D65CAB"/>
    <w:rsid w:val="00D70F74"/>
    <w:rsid w:val="00D75B1E"/>
    <w:rsid w:val="00D7725E"/>
    <w:rsid w:val="00D82ECF"/>
    <w:rsid w:val="00D91222"/>
    <w:rsid w:val="00D913CF"/>
    <w:rsid w:val="00D92D6E"/>
    <w:rsid w:val="00DA1829"/>
    <w:rsid w:val="00DA1ADE"/>
    <w:rsid w:val="00DA5E88"/>
    <w:rsid w:val="00DA6B17"/>
    <w:rsid w:val="00DA7919"/>
    <w:rsid w:val="00DB082F"/>
    <w:rsid w:val="00DB1515"/>
    <w:rsid w:val="00DB4478"/>
    <w:rsid w:val="00DB5774"/>
    <w:rsid w:val="00DB709D"/>
    <w:rsid w:val="00DC5A83"/>
    <w:rsid w:val="00DC7521"/>
    <w:rsid w:val="00DD0217"/>
    <w:rsid w:val="00DD5593"/>
    <w:rsid w:val="00DE0BD0"/>
    <w:rsid w:val="00DF39A3"/>
    <w:rsid w:val="00E0353E"/>
    <w:rsid w:val="00E06EA4"/>
    <w:rsid w:val="00E1270C"/>
    <w:rsid w:val="00E12C13"/>
    <w:rsid w:val="00E14E6F"/>
    <w:rsid w:val="00E32563"/>
    <w:rsid w:val="00E37E09"/>
    <w:rsid w:val="00E43A49"/>
    <w:rsid w:val="00E4405C"/>
    <w:rsid w:val="00E47F49"/>
    <w:rsid w:val="00E573B9"/>
    <w:rsid w:val="00E63363"/>
    <w:rsid w:val="00E65C5C"/>
    <w:rsid w:val="00E71ACD"/>
    <w:rsid w:val="00E74867"/>
    <w:rsid w:val="00E74BD8"/>
    <w:rsid w:val="00E7767A"/>
    <w:rsid w:val="00E865F1"/>
    <w:rsid w:val="00E90350"/>
    <w:rsid w:val="00E910BE"/>
    <w:rsid w:val="00E931EF"/>
    <w:rsid w:val="00E96A8B"/>
    <w:rsid w:val="00EA32AD"/>
    <w:rsid w:val="00EA6248"/>
    <w:rsid w:val="00EB3D33"/>
    <w:rsid w:val="00EC0D2D"/>
    <w:rsid w:val="00EC235A"/>
    <w:rsid w:val="00EC5473"/>
    <w:rsid w:val="00ED21F2"/>
    <w:rsid w:val="00EE5D2A"/>
    <w:rsid w:val="00EF3D15"/>
    <w:rsid w:val="00EF4C8D"/>
    <w:rsid w:val="00F05DE1"/>
    <w:rsid w:val="00F25939"/>
    <w:rsid w:val="00F26D67"/>
    <w:rsid w:val="00F31223"/>
    <w:rsid w:val="00F33D93"/>
    <w:rsid w:val="00F37190"/>
    <w:rsid w:val="00F479AD"/>
    <w:rsid w:val="00F50FC9"/>
    <w:rsid w:val="00F511C5"/>
    <w:rsid w:val="00F51CAE"/>
    <w:rsid w:val="00F54448"/>
    <w:rsid w:val="00F54B57"/>
    <w:rsid w:val="00F602A9"/>
    <w:rsid w:val="00F633CD"/>
    <w:rsid w:val="00F640D1"/>
    <w:rsid w:val="00F64DBE"/>
    <w:rsid w:val="00F6558E"/>
    <w:rsid w:val="00F65E31"/>
    <w:rsid w:val="00F65FEA"/>
    <w:rsid w:val="00F71620"/>
    <w:rsid w:val="00F753A3"/>
    <w:rsid w:val="00F844C4"/>
    <w:rsid w:val="00F917CE"/>
    <w:rsid w:val="00F95DCF"/>
    <w:rsid w:val="00F96746"/>
    <w:rsid w:val="00FA35AE"/>
    <w:rsid w:val="00FA51E2"/>
    <w:rsid w:val="00FB0F6F"/>
    <w:rsid w:val="00FB2D27"/>
    <w:rsid w:val="00FB3CDE"/>
    <w:rsid w:val="00FB4AC1"/>
    <w:rsid w:val="00FC1185"/>
    <w:rsid w:val="00FC1F59"/>
    <w:rsid w:val="00FC4F3A"/>
    <w:rsid w:val="00FC57C1"/>
    <w:rsid w:val="00FD4EF8"/>
    <w:rsid w:val="00FD59A5"/>
    <w:rsid w:val="00FE15E8"/>
    <w:rsid w:val="00FE6366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2693-A1AA-4EE6-87C2-779CF61B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Ikanović Ingrid</dc:creator>
  <cp:keywords/>
  <dc:description/>
  <cp:lastModifiedBy>Labudović Maržić Vesna</cp:lastModifiedBy>
  <cp:revision>3</cp:revision>
  <dcterms:created xsi:type="dcterms:W3CDTF">2022-04-22T11:27:00Z</dcterms:created>
  <dcterms:modified xsi:type="dcterms:W3CDTF">2022-04-22T11:29:00Z</dcterms:modified>
</cp:coreProperties>
</file>