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ED" w:rsidRPr="00A9068A" w:rsidRDefault="00ED06ED" w:rsidP="00ED06ED">
      <w:pPr>
        <w:spacing w:line="259" w:lineRule="auto"/>
        <w:ind w:left="10" w:right="2" w:firstLine="698"/>
        <w:rPr>
          <w:rFonts w:ascii="Arial" w:hAnsi="Arial" w:cs="Arial"/>
          <w:szCs w:val="24"/>
        </w:rPr>
      </w:pPr>
      <w:r w:rsidRPr="00A9068A">
        <w:rPr>
          <w:rFonts w:ascii="Arial" w:hAnsi="Arial" w:cs="Arial"/>
          <w:szCs w:val="24"/>
        </w:rPr>
        <w:t>Na temelju članka 5. stavka 1. Zakona o sigurnosti prometa na cestama (“Narodne novine” broj 67/08, 48/10, 74/11, 80/13, 158/13, 92/14, 64/15, 108/17, 70/19 i 42/20) i članka 46. Statuta Grada Rijeke (“Službene novine Primorsko-goranske županije” broj 24/09, 11/10 i 5/13 i “Službene novine Grada Rijeke” broj 7/14, 12/17, 9/18, 11/18-pročišćeni tekst, 2/20 i 3/21), Gradsko vijeće Grada Rijeke, na sjednici ________2022. godine, donijelo je</w:t>
      </w:r>
    </w:p>
    <w:p w:rsidR="00ED06ED" w:rsidRPr="003314EC" w:rsidRDefault="00ED06ED" w:rsidP="00ED06ED">
      <w:pPr>
        <w:spacing w:line="259" w:lineRule="auto"/>
        <w:ind w:right="2"/>
        <w:jc w:val="center"/>
        <w:rPr>
          <w:rFonts w:ascii="Arial" w:hAnsi="Arial" w:cs="Arial"/>
          <w:b/>
          <w:szCs w:val="24"/>
        </w:rPr>
      </w:pPr>
    </w:p>
    <w:p w:rsidR="00ED06ED" w:rsidRPr="003314EC" w:rsidRDefault="00ED06ED" w:rsidP="00ED06ED">
      <w:pPr>
        <w:spacing w:line="259" w:lineRule="auto"/>
        <w:ind w:right="2"/>
        <w:jc w:val="center"/>
        <w:rPr>
          <w:rFonts w:ascii="Arial" w:hAnsi="Arial" w:cs="Arial"/>
          <w:b/>
          <w:szCs w:val="24"/>
        </w:rPr>
      </w:pPr>
    </w:p>
    <w:p w:rsidR="00ED06ED" w:rsidRPr="003314EC" w:rsidRDefault="00ED06ED" w:rsidP="00ED06ED">
      <w:pPr>
        <w:spacing w:line="259" w:lineRule="auto"/>
        <w:ind w:right="2"/>
        <w:jc w:val="center"/>
        <w:rPr>
          <w:rFonts w:ascii="Arial" w:hAnsi="Arial" w:cs="Arial"/>
          <w:szCs w:val="24"/>
        </w:rPr>
      </w:pPr>
      <w:r w:rsidRPr="003314EC">
        <w:rPr>
          <w:rFonts w:ascii="Arial" w:hAnsi="Arial" w:cs="Arial"/>
          <w:b/>
          <w:szCs w:val="24"/>
        </w:rPr>
        <w:t xml:space="preserve">ODLUKU </w:t>
      </w:r>
    </w:p>
    <w:p w:rsidR="00ED06ED" w:rsidRDefault="00ED06ED" w:rsidP="00ED06ED">
      <w:pPr>
        <w:spacing w:line="259" w:lineRule="auto"/>
        <w:ind w:left="0"/>
        <w:jc w:val="center"/>
        <w:rPr>
          <w:rFonts w:ascii="Arial" w:hAnsi="Arial" w:cs="Arial"/>
          <w:b/>
          <w:bCs/>
          <w:szCs w:val="24"/>
        </w:rPr>
      </w:pPr>
      <w:bookmarkStart w:id="0" w:name="_GoBack"/>
      <w:r w:rsidRPr="003314EC">
        <w:rPr>
          <w:rFonts w:ascii="Arial" w:hAnsi="Arial" w:cs="Arial"/>
          <w:b/>
          <w:bCs/>
          <w:szCs w:val="24"/>
        </w:rPr>
        <w:t xml:space="preserve">o izmjenama i dopunama Odluke o uređenju prometa </w:t>
      </w:r>
    </w:p>
    <w:p w:rsidR="00ED06ED" w:rsidRPr="003314EC" w:rsidRDefault="00ED06ED" w:rsidP="00ED06ED">
      <w:pPr>
        <w:spacing w:line="259" w:lineRule="auto"/>
        <w:ind w:left="0"/>
        <w:jc w:val="center"/>
        <w:rPr>
          <w:rFonts w:ascii="Arial" w:hAnsi="Arial" w:cs="Arial"/>
          <w:b/>
          <w:bCs/>
          <w:szCs w:val="24"/>
        </w:rPr>
      </w:pPr>
      <w:r w:rsidRPr="003314EC">
        <w:rPr>
          <w:rFonts w:ascii="Arial" w:hAnsi="Arial" w:cs="Arial"/>
          <w:b/>
          <w:bCs/>
          <w:szCs w:val="24"/>
        </w:rPr>
        <w:t>na području grada Rijeke</w:t>
      </w:r>
    </w:p>
    <w:bookmarkEnd w:id="0"/>
    <w:p w:rsidR="00ED06ED" w:rsidRPr="003314EC" w:rsidRDefault="00ED06ED" w:rsidP="00ED06ED">
      <w:pPr>
        <w:spacing w:line="259" w:lineRule="auto"/>
        <w:ind w:left="0"/>
        <w:jc w:val="left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 </w:t>
      </w:r>
    </w:p>
    <w:p w:rsidR="00ED06ED" w:rsidRPr="003314EC" w:rsidRDefault="00ED06ED" w:rsidP="00ED06ED">
      <w:pPr>
        <w:spacing w:after="220" w:line="259" w:lineRule="auto"/>
        <w:ind w:right="3"/>
        <w:jc w:val="center"/>
        <w:rPr>
          <w:rFonts w:ascii="Arial" w:hAnsi="Arial" w:cs="Arial"/>
          <w:szCs w:val="24"/>
        </w:rPr>
      </w:pPr>
      <w:bookmarkStart w:id="1" w:name="_Hlk106189073"/>
      <w:r w:rsidRPr="003314EC">
        <w:rPr>
          <w:rFonts w:ascii="Arial" w:hAnsi="Arial" w:cs="Arial"/>
          <w:b/>
          <w:szCs w:val="24"/>
        </w:rPr>
        <w:t xml:space="preserve">Članak 1. </w:t>
      </w:r>
    </w:p>
    <w:bookmarkEnd w:id="1"/>
    <w:p w:rsidR="00ED06ED" w:rsidRPr="003314EC" w:rsidRDefault="00ED06ED" w:rsidP="00ED06ED">
      <w:pPr>
        <w:ind w:left="-5" w:firstLine="713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U Odluci o uređenju prometa na području grada Rijeke (“Službene novine Grada Rijeke” broj 9/19,22/19 i 15/21) </w:t>
      </w:r>
      <w:r w:rsidRPr="00A4655F">
        <w:rPr>
          <w:rFonts w:ascii="Arial" w:hAnsi="Arial" w:cs="Arial"/>
          <w:szCs w:val="24"/>
        </w:rPr>
        <w:t>članak</w:t>
      </w:r>
      <w:r w:rsidRPr="003314EC">
        <w:rPr>
          <w:rFonts w:ascii="Arial" w:hAnsi="Arial" w:cs="Arial"/>
          <w:szCs w:val="24"/>
        </w:rPr>
        <w:t xml:space="preserve"> 18. mijenja se i glasi:</w:t>
      </w:r>
    </w:p>
    <w:p w:rsidR="00ED06ED" w:rsidRPr="003314EC" w:rsidRDefault="00ED06ED" w:rsidP="00ED06ED">
      <w:pPr>
        <w:ind w:left="-5" w:firstLine="713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>"Cijenu usluge parkiranja na javnom parkiralištu iz članka 15. stavka 2. ove Odluke ne plaćaju:</w:t>
      </w:r>
    </w:p>
    <w:p w:rsidR="00ED06ED" w:rsidRPr="003314EC" w:rsidRDefault="00ED06ED" w:rsidP="00ED06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osobe s invaliditetom na rezerviranim parkirališnim mjestima iz članka 28. stavka 1. ove Odluke i </w:t>
      </w:r>
    </w:p>
    <w:p w:rsidR="00ED06ED" w:rsidRPr="003314EC" w:rsidRDefault="00ED06ED" w:rsidP="00ED06E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vlasnici odnosno korisnici </w:t>
      </w:r>
      <w:proofErr w:type="spellStart"/>
      <w:r w:rsidRPr="003314EC">
        <w:rPr>
          <w:rFonts w:ascii="Arial" w:hAnsi="Arial" w:cs="Arial"/>
          <w:szCs w:val="24"/>
        </w:rPr>
        <w:t>elektro</w:t>
      </w:r>
      <w:proofErr w:type="spellEnd"/>
      <w:r w:rsidRPr="003314EC">
        <w:rPr>
          <w:rFonts w:ascii="Arial" w:hAnsi="Arial" w:cs="Arial"/>
          <w:szCs w:val="24"/>
        </w:rPr>
        <w:t xml:space="preserve"> vozila i tzv. “plug-</w:t>
      </w:r>
      <w:proofErr w:type="spellStart"/>
      <w:r w:rsidRPr="003314EC">
        <w:rPr>
          <w:rFonts w:ascii="Arial" w:hAnsi="Arial" w:cs="Arial"/>
          <w:szCs w:val="24"/>
        </w:rPr>
        <w:t>in</w:t>
      </w:r>
      <w:proofErr w:type="spellEnd"/>
      <w:r w:rsidRPr="003314EC">
        <w:rPr>
          <w:rFonts w:ascii="Arial" w:hAnsi="Arial" w:cs="Arial"/>
          <w:szCs w:val="24"/>
        </w:rPr>
        <w:t xml:space="preserve"> hibridi“ vozila za vrijeme punjenja vozila. </w:t>
      </w:r>
    </w:p>
    <w:p w:rsidR="00ED06ED" w:rsidRPr="003314EC" w:rsidRDefault="00ED06ED" w:rsidP="00ED06ED">
      <w:pPr>
        <w:ind w:left="-15" w:firstLine="723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Vozilo iz stavka 1. podstavka 1. ovoga članka mora imati vidljivo istaknuti važeći znak pristupačnosti u suglasju s propisima. </w:t>
      </w:r>
    </w:p>
    <w:p w:rsidR="00ED06ED" w:rsidRPr="003314EC" w:rsidRDefault="00ED06ED" w:rsidP="00ED06ED">
      <w:pPr>
        <w:ind w:left="-15" w:firstLine="723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Vozilo iz stavka 1. podstavka 1. </w:t>
      </w:r>
      <w:r w:rsidRPr="00A4655F">
        <w:rPr>
          <w:rFonts w:ascii="Arial" w:hAnsi="Arial" w:cs="Arial"/>
          <w:color w:val="auto"/>
          <w:szCs w:val="24"/>
        </w:rPr>
        <w:t xml:space="preserve">ovoga </w:t>
      </w:r>
      <w:r w:rsidRPr="003314EC">
        <w:rPr>
          <w:rFonts w:ascii="Arial" w:hAnsi="Arial" w:cs="Arial"/>
          <w:szCs w:val="24"/>
        </w:rPr>
        <w:t xml:space="preserve">članka ima pravo na parkiranje na Javnim parkiralištima s naplatom uz povlaštenu parkirnu kartu. </w:t>
      </w:r>
    </w:p>
    <w:p w:rsidR="00ED06ED" w:rsidRPr="003314EC" w:rsidRDefault="00ED06ED" w:rsidP="00ED06ED">
      <w:pPr>
        <w:ind w:firstLine="697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 xml:space="preserve">Vlasnik odnosno korisnik vozila iz stavka 1. podstavka 2. ovoga članka mora nakon završenog punjenja vozila, vozilo odmah premjestiti sa parkirališnog mjesta na kojem se  nalazi uređaj za punjenje vozila.  </w:t>
      </w:r>
    </w:p>
    <w:p w:rsidR="00ED06ED" w:rsidRPr="003314EC" w:rsidRDefault="00ED06ED" w:rsidP="00ED06ED">
      <w:pPr>
        <w:ind w:firstLine="697"/>
        <w:rPr>
          <w:rFonts w:ascii="Arial" w:hAnsi="Arial" w:cs="Arial"/>
          <w:szCs w:val="24"/>
        </w:rPr>
      </w:pPr>
      <w:r w:rsidRPr="003314EC">
        <w:rPr>
          <w:rFonts w:ascii="Arial" w:hAnsi="Arial" w:cs="Arial"/>
          <w:szCs w:val="24"/>
        </w:rPr>
        <w:t>Dozvoljeno vrijeme punjenja vozila iz stavka 1. podstavka 2. ovoga članka određuje  se aktom kojim se uređuju opći uvjeti isporuke komunalne usluge parkiranja na uređenim javnim površinama i u javnim garažama na području grada Rijeke.“</w:t>
      </w:r>
    </w:p>
    <w:p w:rsidR="00ED06ED" w:rsidRDefault="00ED06ED" w:rsidP="00ED06ED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ED06ED" w:rsidRPr="00610EE8" w:rsidRDefault="00ED06ED" w:rsidP="00ED06ED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610EE8">
        <w:rPr>
          <w:rFonts w:ascii="Arial" w:hAnsi="Arial" w:cs="Arial"/>
          <w:b/>
        </w:rPr>
        <w:t>Članak 2.</w:t>
      </w:r>
    </w:p>
    <w:p w:rsidR="00ED06ED" w:rsidRDefault="00ED06ED" w:rsidP="00ED06ED">
      <w:pPr>
        <w:pStyle w:val="ListParagraph"/>
        <w:tabs>
          <w:tab w:val="num" w:pos="360"/>
          <w:tab w:val="left" w:pos="709"/>
        </w:tabs>
        <w:ind w:left="360"/>
        <w:rPr>
          <w:rFonts w:ascii="Arial" w:hAnsi="Arial" w:cs="Arial"/>
        </w:rPr>
      </w:pPr>
    </w:p>
    <w:p w:rsidR="00ED06ED" w:rsidRPr="002415CA" w:rsidRDefault="00ED06ED" w:rsidP="00ED06ED">
      <w:pPr>
        <w:tabs>
          <w:tab w:val="num" w:pos="360"/>
          <w:tab w:val="left" w:pos="70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15CA">
        <w:rPr>
          <w:rFonts w:ascii="Arial" w:hAnsi="Arial" w:cs="Arial"/>
        </w:rPr>
        <w:t xml:space="preserve">Iza članka 18. dodaju se članci </w:t>
      </w:r>
      <w:r w:rsidRPr="00A4655F">
        <w:rPr>
          <w:rFonts w:ascii="Arial" w:hAnsi="Arial" w:cs="Arial"/>
        </w:rPr>
        <w:t xml:space="preserve">18.a, 18.b, </w:t>
      </w:r>
      <w:r w:rsidRPr="00A4655F">
        <w:rPr>
          <w:rFonts w:ascii="Arial" w:hAnsi="Arial" w:cs="Arial"/>
          <w:color w:val="auto"/>
        </w:rPr>
        <w:t xml:space="preserve">18.c </w:t>
      </w:r>
      <w:r w:rsidRPr="00A4655F">
        <w:rPr>
          <w:rFonts w:ascii="Arial" w:hAnsi="Arial" w:cs="Arial"/>
        </w:rPr>
        <w:t>i 18.d</w:t>
      </w:r>
      <w:r w:rsidRPr="002415CA">
        <w:rPr>
          <w:rFonts w:ascii="Arial" w:hAnsi="Arial" w:cs="Arial"/>
        </w:rPr>
        <w:t xml:space="preserve"> koji glase:</w:t>
      </w:r>
    </w:p>
    <w:p w:rsidR="00ED06ED" w:rsidRDefault="00ED06ED" w:rsidP="00ED06ED">
      <w:pPr>
        <w:pStyle w:val="ListParagraph"/>
        <w:tabs>
          <w:tab w:val="num" w:pos="360"/>
          <w:tab w:val="left" w:pos="709"/>
        </w:tabs>
        <w:ind w:left="360"/>
        <w:rPr>
          <w:rFonts w:ascii="Arial" w:hAnsi="Arial" w:cs="Arial"/>
        </w:rPr>
      </w:pPr>
    </w:p>
    <w:p w:rsidR="00ED06ED" w:rsidRDefault="00ED06ED" w:rsidP="00ED06ED">
      <w:pPr>
        <w:pStyle w:val="ListParagraph"/>
        <w:tabs>
          <w:tab w:val="num" w:pos="360"/>
          <w:tab w:val="left" w:pos="709"/>
        </w:tabs>
        <w:ind w:left="360"/>
        <w:jc w:val="center"/>
        <w:rPr>
          <w:rFonts w:ascii="Arial" w:hAnsi="Arial" w:cs="Arial"/>
        </w:rPr>
      </w:pPr>
    </w:p>
    <w:p w:rsidR="00ED06ED" w:rsidRPr="00B44EC6" w:rsidRDefault="00ED06ED" w:rsidP="00ED06ED">
      <w:pPr>
        <w:pStyle w:val="ListParagraph"/>
        <w:tabs>
          <w:tab w:val="num" w:pos="360"/>
          <w:tab w:val="left" w:pos="709"/>
        </w:tabs>
        <w:ind w:left="360"/>
        <w:jc w:val="center"/>
        <w:rPr>
          <w:rFonts w:ascii="Arial" w:hAnsi="Arial" w:cs="Arial"/>
        </w:rPr>
      </w:pPr>
      <w:r w:rsidRPr="00A4655F">
        <w:rPr>
          <w:rFonts w:ascii="Arial" w:hAnsi="Arial" w:cs="Arial"/>
        </w:rPr>
        <w:t>„Članak 18.a</w:t>
      </w:r>
    </w:p>
    <w:p w:rsidR="00ED06ED" w:rsidRPr="00B44EC6" w:rsidRDefault="00ED06ED" w:rsidP="00ED06ED">
      <w:pPr>
        <w:pStyle w:val="ListParagraph"/>
        <w:tabs>
          <w:tab w:val="num" w:pos="360"/>
          <w:tab w:val="left" w:pos="709"/>
        </w:tabs>
        <w:ind w:left="360"/>
        <w:jc w:val="center"/>
        <w:rPr>
          <w:rFonts w:ascii="Arial" w:hAnsi="Arial" w:cs="Arial"/>
          <w:b/>
        </w:rPr>
      </w:pPr>
    </w:p>
    <w:p w:rsidR="00ED06ED" w:rsidRPr="00F0221C" w:rsidRDefault="00ED06ED" w:rsidP="00ED06ED">
      <w:pPr>
        <w:ind w:firstLine="720"/>
        <w:rPr>
          <w:rFonts w:ascii="Arial" w:hAnsi="Arial" w:cs="Arial"/>
          <w:color w:val="FF0000"/>
        </w:rPr>
      </w:pPr>
      <w:r w:rsidRPr="00B44EC6">
        <w:rPr>
          <w:rFonts w:ascii="Arial" w:hAnsi="Arial" w:cs="Arial"/>
        </w:rPr>
        <w:t xml:space="preserve">Za korištenje javnih parkirališta pod povlaštenim uvjetima Trgovačko društvo izdaje povlaštenu parkirnu kartu (u daljnjem tekstu: povlaštena karta) sukladno </w:t>
      </w:r>
      <w:r w:rsidRPr="002415CA">
        <w:rPr>
          <w:rFonts w:ascii="Arial" w:hAnsi="Arial" w:cs="Arial"/>
          <w:color w:val="000000" w:themeColor="text1"/>
        </w:rPr>
        <w:t>člancima 18</w:t>
      </w:r>
      <w:r>
        <w:rPr>
          <w:rFonts w:ascii="Arial" w:hAnsi="Arial" w:cs="Arial"/>
          <w:color w:val="000000" w:themeColor="text1"/>
        </w:rPr>
        <w:t>.b</w:t>
      </w:r>
      <w:r w:rsidRPr="002415CA">
        <w:rPr>
          <w:rFonts w:ascii="Arial" w:hAnsi="Arial" w:cs="Arial"/>
          <w:color w:val="000000" w:themeColor="text1"/>
        </w:rPr>
        <w:t>, 18</w:t>
      </w:r>
      <w:r>
        <w:rPr>
          <w:rFonts w:ascii="Arial" w:hAnsi="Arial" w:cs="Arial"/>
          <w:color w:val="000000" w:themeColor="text1"/>
        </w:rPr>
        <w:t>.c</w:t>
      </w:r>
      <w:r w:rsidRPr="002415CA">
        <w:rPr>
          <w:rFonts w:ascii="Arial" w:hAnsi="Arial" w:cs="Arial"/>
          <w:color w:val="000000" w:themeColor="text1"/>
        </w:rPr>
        <w:t xml:space="preserve"> i 18</w:t>
      </w:r>
      <w:r>
        <w:rPr>
          <w:rFonts w:ascii="Arial" w:hAnsi="Arial" w:cs="Arial"/>
          <w:color w:val="000000" w:themeColor="text1"/>
        </w:rPr>
        <w:t>.d</w:t>
      </w:r>
      <w:r w:rsidRPr="002415CA">
        <w:rPr>
          <w:rFonts w:ascii="Arial" w:hAnsi="Arial" w:cs="Arial"/>
          <w:color w:val="000000" w:themeColor="text1"/>
        </w:rPr>
        <w:t xml:space="preserve"> ove Odluke. </w:t>
      </w:r>
    </w:p>
    <w:p w:rsidR="00ED06ED" w:rsidRPr="00B44EC6" w:rsidRDefault="00ED06ED" w:rsidP="00ED06ED">
      <w:pPr>
        <w:ind w:firstLine="720"/>
        <w:rPr>
          <w:rFonts w:ascii="Arial" w:hAnsi="Arial" w:cs="Arial"/>
        </w:rPr>
      </w:pPr>
      <w:r w:rsidRPr="00B44EC6">
        <w:rPr>
          <w:rFonts w:ascii="Arial" w:hAnsi="Arial" w:cs="Arial"/>
        </w:rPr>
        <w:t>Javna parkirališta za koja se može kupiti povlaštena karta određuje Uprava Trgovačkog društva.</w:t>
      </w:r>
    </w:p>
    <w:p w:rsidR="00ED06ED" w:rsidRPr="00B44EC6" w:rsidRDefault="00ED06ED" w:rsidP="00ED06ED">
      <w:pPr>
        <w:pStyle w:val="ListParagraph"/>
        <w:tabs>
          <w:tab w:val="num" w:pos="360"/>
          <w:tab w:val="left" w:pos="709"/>
        </w:tabs>
        <w:ind w:left="360"/>
        <w:jc w:val="center"/>
        <w:rPr>
          <w:rFonts w:ascii="Arial" w:hAnsi="Arial" w:cs="Arial"/>
        </w:rPr>
      </w:pPr>
      <w:r w:rsidRPr="00A4655F">
        <w:rPr>
          <w:rFonts w:ascii="Arial" w:hAnsi="Arial" w:cs="Arial"/>
        </w:rPr>
        <w:t>Članak 18.b</w:t>
      </w:r>
    </w:p>
    <w:p w:rsidR="00ED06ED" w:rsidRDefault="00ED06ED" w:rsidP="00ED06ED">
      <w:pPr>
        <w:tabs>
          <w:tab w:val="num" w:pos="360"/>
          <w:tab w:val="left" w:pos="709"/>
        </w:tabs>
        <w:rPr>
          <w:rFonts w:ascii="Arial" w:hAnsi="Arial" w:cs="Arial"/>
        </w:rPr>
      </w:pPr>
    </w:p>
    <w:p w:rsidR="00ED06ED" w:rsidRPr="00610EE8" w:rsidRDefault="00ED06ED" w:rsidP="00ED06ED">
      <w:pPr>
        <w:ind w:firstLine="720"/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Pravo na povlaštenu kartu ima fizička osoba (stanar) ako: </w:t>
      </w:r>
    </w:p>
    <w:p w:rsidR="00ED06ED" w:rsidRPr="00610EE8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0EE8">
        <w:rPr>
          <w:rFonts w:ascii="Arial" w:hAnsi="Arial" w:cs="Arial"/>
        </w:rPr>
        <w:lastRenderedPageBreak/>
        <w:t xml:space="preserve">ima prebivalište na području na kojem se naplaćuje parkiranje, što dokazuje osobnom iskaznicom ili uvjerenjem o prebivalištu Ministarstva unutarnjih poslova (koje ne smije biti starije od 30 dana) i ima vozilo u vlasništvu ili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, što dokazuje važećom prometnom dozvolom i/ili ugovorom o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, </w:t>
      </w:r>
    </w:p>
    <w:p w:rsidR="00ED06ED" w:rsidRPr="00610EE8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ima boravište na području na kojem se naplaćuje parkiranje, što dokazuje odgovarajućim uvjerenjem Ministarstva unutarnjih poslova (koje ne smije biti starije od 30 dana) i ima vozilo u vlasništvu ili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 što dokazuje važećom prometnom dozvolom i/ili ugovorom o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>,</w:t>
      </w:r>
    </w:p>
    <w:p w:rsidR="00ED06ED" w:rsidRPr="00610EE8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ima boravište na području na kojem se naplaćuje parkiranje, što dokazuje odgovarajućim uvjerenjem Ministarstva unutarnjih poslova (koje ne smije biti starije od 30 dana), studira u </w:t>
      </w:r>
      <w:r w:rsidRPr="00A4655F">
        <w:rPr>
          <w:rFonts w:ascii="Arial" w:hAnsi="Arial" w:cs="Arial"/>
          <w:color w:val="auto"/>
        </w:rPr>
        <w:t xml:space="preserve">Gradu </w:t>
      </w:r>
      <w:r w:rsidRPr="00610EE8">
        <w:rPr>
          <w:rFonts w:ascii="Arial" w:hAnsi="Arial" w:cs="Arial"/>
        </w:rPr>
        <w:t xml:space="preserve">kao redoviti student, što dokazuje potvrdom sveučilišta/visokog učilišta i ima vozilo u vlasništvu ili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, što dokazuje važećom prometnom dozvolom i/ili ugovorom o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, </w:t>
      </w:r>
    </w:p>
    <w:p w:rsidR="00ED06ED" w:rsidRPr="00610EE8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ima prebivalište na području na kojem se naplaćuje parkiranje, što dokazuje osobnom iskaznicom ili uvjerenjem o prebivalištu Ministarstva unutarnjih poslova (koje ne smije biti starije od 30 dana), koristi službeno vozilo tijekom 24 sata, što dokazuje odgovarajućom potvrdom poslodavca iz koje je razvidno da poslodavac nema u vlasništvu odnosno na korištenju poslovni prostor na području na kojem se naplaćuje parkiranje.  </w:t>
      </w:r>
    </w:p>
    <w:p w:rsidR="00ED06ED" w:rsidRPr="00610EE8" w:rsidRDefault="00ED06ED" w:rsidP="00ED06ED">
      <w:pPr>
        <w:ind w:left="720" w:firstLine="696"/>
        <w:rPr>
          <w:rFonts w:ascii="Arial" w:hAnsi="Arial" w:cs="Arial"/>
        </w:rPr>
      </w:pPr>
      <w:r w:rsidRPr="00A4655F">
        <w:rPr>
          <w:rFonts w:ascii="Arial" w:hAnsi="Arial" w:cs="Arial"/>
          <w:color w:val="auto"/>
        </w:rPr>
        <w:t xml:space="preserve">Fizičkoj </w:t>
      </w:r>
      <w:r w:rsidRPr="00610EE8">
        <w:rPr>
          <w:rFonts w:ascii="Arial" w:hAnsi="Arial" w:cs="Arial"/>
        </w:rPr>
        <w:t xml:space="preserve">osobi iz stavka 1. ovoga članka može se izdati najviše jedna povlaštena karta.  Povlaštenu kartu korisnik može koristiti isključivo za vozilo za koje je izdana.  </w:t>
      </w:r>
    </w:p>
    <w:p w:rsidR="00ED06ED" w:rsidRPr="00610EE8" w:rsidRDefault="00ED06ED" w:rsidP="00ED06ED">
      <w:pPr>
        <w:rPr>
          <w:rFonts w:ascii="Arial" w:hAnsi="Arial" w:cs="Arial"/>
        </w:rPr>
      </w:pPr>
    </w:p>
    <w:p w:rsidR="00ED06ED" w:rsidRPr="00B44EC6" w:rsidRDefault="00ED06ED" w:rsidP="00ED06ED">
      <w:pPr>
        <w:pStyle w:val="ListParagraph"/>
        <w:tabs>
          <w:tab w:val="num" w:pos="360"/>
          <w:tab w:val="left" w:pos="709"/>
        </w:tabs>
        <w:ind w:left="360"/>
        <w:jc w:val="center"/>
        <w:rPr>
          <w:rFonts w:ascii="Arial" w:hAnsi="Arial" w:cs="Arial"/>
        </w:rPr>
      </w:pPr>
      <w:r w:rsidRPr="00B44EC6">
        <w:rPr>
          <w:rFonts w:ascii="Arial" w:hAnsi="Arial" w:cs="Arial"/>
        </w:rPr>
        <w:t>Članak 18</w:t>
      </w:r>
      <w:r>
        <w:rPr>
          <w:rFonts w:ascii="Arial" w:hAnsi="Arial" w:cs="Arial"/>
        </w:rPr>
        <w:t>.c</w:t>
      </w:r>
    </w:p>
    <w:p w:rsidR="00ED06ED" w:rsidRDefault="00ED06ED" w:rsidP="00ED06ED">
      <w:pPr>
        <w:tabs>
          <w:tab w:val="num" w:pos="360"/>
          <w:tab w:val="left" w:pos="709"/>
        </w:tabs>
        <w:rPr>
          <w:rFonts w:ascii="Arial" w:hAnsi="Arial" w:cs="Arial"/>
        </w:rPr>
      </w:pPr>
    </w:p>
    <w:p w:rsidR="00ED06ED" w:rsidRPr="00610EE8" w:rsidRDefault="00ED06ED" w:rsidP="00ED06ED">
      <w:pPr>
        <w:ind w:firstLine="720"/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Pravo na povlaštenu kartu ima i fizička osoba - obrtnik koja:             </w:t>
      </w:r>
    </w:p>
    <w:p w:rsidR="00ED06ED" w:rsidRPr="00610EE8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ima prebivalište i sjedište obrta na istoj adresi na području na kojem se naplaćuje parkiranje, što dokazuje osobnom iskaznicom ili uvjerenjem o prebivalištu Ministarstva unutarnjih poslova (koje ne smije biti starije od 30 dana) i izvatkom iz obrtnog registra (koji ne smije biti stariji od 30 dana),         </w:t>
      </w:r>
    </w:p>
    <w:p w:rsidR="00ED06ED" w:rsidRPr="00610EE8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ima vozilo u vlasništvu obrta ili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 obrta, što dokazuje važećom prometnom dozvolom i/ili ugovorom o </w:t>
      </w:r>
      <w:proofErr w:type="spellStart"/>
      <w:r w:rsidRPr="00610EE8">
        <w:rPr>
          <w:rFonts w:ascii="Arial" w:hAnsi="Arial" w:cs="Arial"/>
        </w:rPr>
        <w:t>leasingu</w:t>
      </w:r>
      <w:proofErr w:type="spellEnd"/>
      <w:r w:rsidRPr="00610EE8">
        <w:rPr>
          <w:rFonts w:ascii="Arial" w:hAnsi="Arial" w:cs="Arial"/>
        </w:rPr>
        <w:t xml:space="preserve">,          </w:t>
      </w:r>
    </w:p>
    <w:p w:rsidR="00ED06ED" w:rsidRPr="002415CA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10EE8">
        <w:rPr>
          <w:rFonts w:ascii="Arial" w:hAnsi="Arial" w:cs="Arial"/>
        </w:rPr>
        <w:t xml:space="preserve">ne koristi povlaštenu kartu kao fizička osoba (stanar) </w:t>
      </w:r>
      <w:r w:rsidRPr="00E2645F">
        <w:rPr>
          <w:rFonts w:ascii="Arial" w:hAnsi="Arial" w:cs="Arial"/>
        </w:rPr>
        <w:t xml:space="preserve">sukladno </w:t>
      </w:r>
      <w:r w:rsidRPr="002415CA">
        <w:rPr>
          <w:rFonts w:ascii="Arial" w:hAnsi="Arial" w:cs="Arial"/>
          <w:color w:val="000000" w:themeColor="text1"/>
        </w:rPr>
        <w:t xml:space="preserve">članku </w:t>
      </w:r>
      <w:r w:rsidRPr="00A4655F">
        <w:rPr>
          <w:rFonts w:ascii="Arial" w:hAnsi="Arial" w:cs="Arial"/>
          <w:color w:val="000000" w:themeColor="text1"/>
        </w:rPr>
        <w:t>18.b ove</w:t>
      </w:r>
      <w:r w:rsidRPr="002415CA">
        <w:rPr>
          <w:rFonts w:ascii="Arial" w:hAnsi="Arial" w:cs="Arial"/>
          <w:color w:val="000000" w:themeColor="text1"/>
        </w:rPr>
        <w:t xml:space="preserve"> Odluke.</w:t>
      </w:r>
    </w:p>
    <w:p w:rsidR="00ED06ED" w:rsidRPr="00E2645F" w:rsidRDefault="00ED06ED" w:rsidP="00ED06ED">
      <w:pPr>
        <w:ind w:firstLine="720"/>
        <w:rPr>
          <w:rFonts w:ascii="Arial" w:hAnsi="Arial" w:cs="Arial"/>
        </w:rPr>
      </w:pPr>
      <w:r w:rsidRPr="00E2645F">
        <w:rPr>
          <w:rFonts w:ascii="Arial" w:hAnsi="Arial" w:cs="Arial"/>
        </w:rPr>
        <w:t xml:space="preserve">Fizičkoj osobi-obrtniku iz stavka 1. ovoga članka može se izdati najviše jedna povlaštena karta.  </w:t>
      </w:r>
    </w:p>
    <w:p w:rsidR="00ED06ED" w:rsidRPr="00610EE8" w:rsidRDefault="00ED06ED" w:rsidP="00ED06ED">
      <w:pPr>
        <w:ind w:firstLine="720"/>
        <w:rPr>
          <w:rFonts w:ascii="Arial" w:hAnsi="Arial" w:cs="Arial"/>
        </w:rPr>
      </w:pPr>
      <w:r w:rsidRPr="00610EE8">
        <w:rPr>
          <w:rFonts w:ascii="Arial" w:hAnsi="Arial" w:cs="Arial"/>
        </w:rPr>
        <w:t xml:space="preserve">Povlaštenu kartu korisnik može koristiti isključivo za vozilo za koje je izdana.   </w:t>
      </w:r>
    </w:p>
    <w:p w:rsidR="00ED06ED" w:rsidRDefault="00ED06ED" w:rsidP="00ED06ED">
      <w:pPr>
        <w:tabs>
          <w:tab w:val="num" w:pos="360"/>
          <w:tab w:val="left" w:pos="709"/>
        </w:tabs>
        <w:jc w:val="center"/>
        <w:rPr>
          <w:rFonts w:ascii="Arial" w:hAnsi="Arial" w:cs="Arial"/>
        </w:rPr>
      </w:pPr>
    </w:p>
    <w:p w:rsidR="00ED06ED" w:rsidRDefault="00ED06ED" w:rsidP="00ED06ED">
      <w:pPr>
        <w:tabs>
          <w:tab w:val="num" w:pos="360"/>
          <w:tab w:val="left" w:pos="709"/>
        </w:tabs>
        <w:jc w:val="center"/>
        <w:rPr>
          <w:rFonts w:ascii="Arial" w:hAnsi="Arial" w:cs="Arial"/>
        </w:rPr>
      </w:pPr>
      <w:r w:rsidRPr="00610EE8">
        <w:rPr>
          <w:rFonts w:ascii="Arial" w:hAnsi="Arial" w:cs="Arial"/>
        </w:rPr>
        <w:t>Članak 18</w:t>
      </w:r>
      <w:r>
        <w:rPr>
          <w:rFonts w:ascii="Arial" w:hAnsi="Arial" w:cs="Arial"/>
        </w:rPr>
        <w:t>.d</w:t>
      </w:r>
    </w:p>
    <w:p w:rsidR="00ED06ED" w:rsidRPr="00610EE8" w:rsidRDefault="00ED06ED" w:rsidP="00ED06ED">
      <w:pPr>
        <w:tabs>
          <w:tab w:val="num" w:pos="360"/>
          <w:tab w:val="left" w:pos="709"/>
        </w:tabs>
        <w:jc w:val="center"/>
        <w:rPr>
          <w:rFonts w:ascii="Arial" w:hAnsi="Arial" w:cs="Arial"/>
        </w:rPr>
      </w:pPr>
    </w:p>
    <w:p w:rsidR="00ED06ED" w:rsidRPr="002415CA" w:rsidRDefault="00ED06ED" w:rsidP="00ED06ED">
      <w:pPr>
        <w:ind w:firstLine="720"/>
        <w:rPr>
          <w:rFonts w:ascii="Arial" w:hAnsi="Arial" w:cs="Arial"/>
          <w:color w:val="000000" w:themeColor="text1"/>
        </w:rPr>
      </w:pPr>
      <w:r w:rsidRPr="002415CA">
        <w:rPr>
          <w:rFonts w:ascii="Arial" w:hAnsi="Arial" w:cs="Arial"/>
          <w:color w:val="000000" w:themeColor="text1"/>
        </w:rPr>
        <w:t xml:space="preserve">Osim osoba određenih u člancima </w:t>
      </w:r>
      <w:r w:rsidRPr="00A4655F">
        <w:rPr>
          <w:rFonts w:ascii="Arial" w:hAnsi="Arial" w:cs="Arial"/>
          <w:color w:val="000000" w:themeColor="text1"/>
        </w:rPr>
        <w:t>18.b i 18.c</w:t>
      </w:r>
      <w:r w:rsidRPr="002415CA">
        <w:rPr>
          <w:rFonts w:ascii="Arial" w:hAnsi="Arial" w:cs="Arial"/>
          <w:color w:val="000000" w:themeColor="text1"/>
        </w:rPr>
        <w:t xml:space="preserve"> ove Odluke, pravo na povlaštenu kartu imaju i: </w:t>
      </w:r>
    </w:p>
    <w:p w:rsidR="00ED06ED" w:rsidRPr="00E2645F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45F">
        <w:rPr>
          <w:rFonts w:ascii="Arial" w:hAnsi="Arial" w:cs="Arial"/>
        </w:rPr>
        <w:t xml:space="preserve">članovi Gradskog vijeća Grada, na javnom parkiralištu koje odredi Uprava Trgovačkog društva, za određeno vozilo koje koriste, </w:t>
      </w:r>
    </w:p>
    <w:p w:rsidR="00ED06ED" w:rsidRPr="00E2645F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45F">
        <w:rPr>
          <w:rFonts w:ascii="Arial" w:hAnsi="Arial" w:cs="Arial"/>
        </w:rPr>
        <w:t xml:space="preserve">članovi Skupštine Primorsko - goranske županije, na javnom parkiralištu koje odredi </w:t>
      </w:r>
      <w:r w:rsidRPr="002415CA">
        <w:rPr>
          <w:rFonts w:ascii="Arial" w:hAnsi="Arial" w:cs="Arial"/>
          <w:color w:val="000000" w:themeColor="text1"/>
        </w:rPr>
        <w:t xml:space="preserve">Uprava Trgovačkog društva </w:t>
      </w:r>
      <w:r w:rsidRPr="00E2645F">
        <w:rPr>
          <w:rFonts w:ascii="Arial" w:hAnsi="Arial" w:cs="Arial"/>
        </w:rPr>
        <w:t>za određeno vozilo,</w:t>
      </w:r>
    </w:p>
    <w:p w:rsidR="00ED06ED" w:rsidRPr="00E2645F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45F">
        <w:rPr>
          <w:rFonts w:ascii="Arial" w:hAnsi="Arial" w:cs="Arial"/>
        </w:rPr>
        <w:t xml:space="preserve">članovi vijeća nacionalnih manjina odnosno predstavnici nacionalnih manjina u Gradu, na javnom parkiralištu koje odredi Uprava Trgovačkog društva, za određeno vozilo koje koristi vijeće nacionalne manjine odnosno predstavnik nacionalne manjine,  </w:t>
      </w:r>
    </w:p>
    <w:p w:rsidR="00ED06ED" w:rsidRPr="00E2645F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45F">
        <w:rPr>
          <w:rFonts w:ascii="Arial" w:hAnsi="Arial" w:cs="Arial"/>
        </w:rPr>
        <w:lastRenderedPageBreak/>
        <w:t xml:space="preserve">osobe s invaliditetom koje posjeduju važeći znak pristupačnosti na temelju rješenja nadležnog tijela, za određeno vozilo koje koriste, na svim javnim parkiralištima za parkirališna mjesta koja nisu rezervirana za vozila s invaliditetom i uz uvjet isticanja znaka pristupačnosti na vjetrobranskom staklu vozila,  </w:t>
      </w:r>
    </w:p>
    <w:p w:rsidR="00ED06ED" w:rsidRPr="00E2645F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45F">
        <w:rPr>
          <w:rFonts w:ascii="Arial" w:hAnsi="Arial" w:cs="Arial"/>
        </w:rPr>
        <w:t xml:space="preserve">fizičke osobe - hrvatski ratni vojni invalidi iz Domovinskog rata kojima je status hrvatskog ratnog vojnog invalida iz Domovinskog rata priznat na temelju rješenja nadležnog ministarstva, a imaju vozilo u vlasništvu ili </w:t>
      </w:r>
      <w:proofErr w:type="spellStart"/>
      <w:r w:rsidRPr="00E2645F">
        <w:rPr>
          <w:rFonts w:ascii="Arial" w:hAnsi="Arial" w:cs="Arial"/>
        </w:rPr>
        <w:t>leasingu</w:t>
      </w:r>
      <w:proofErr w:type="spellEnd"/>
      <w:r w:rsidRPr="00E2645F">
        <w:rPr>
          <w:rFonts w:ascii="Arial" w:hAnsi="Arial" w:cs="Arial"/>
        </w:rPr>
        <w:t xml:space="preserve">, što dokazuju važećom prometnom dozvolom i/ili ugovorom o </w:t>
      </w:r>
      <w:proofErr w:type="spellStart"/>
      <w:r w:rsidRPr="00E2645F">
        <w:rPr>
          <w:rFonts w:ascii="Arial" w:hAnsi="Arial" w:cs="Arial"/>
        </w:rPr>
        <w:t>leasingu</w:t>
      </w:r>
      <w:proofErr w:type="spellEnd"/>
      <w:r w:rsidRPr="00E2645F">
        <w:rPr>
          <w:rFonts w:ascii="Arial" w:hAnsi="Arial" w:cs="Arial"/>
        </w:rPr>
        <w:t xml:space="preserve">, na javnom parkiralištu koje odredi Uprava Trgovačkog društva, za određeno vozilo u vlasništvu ili </w:t>
      </w:r>
      <w:proofErr w:type="spellStart"/>
      <w:r w:rsidRPr="00E2645F">
        <w:rPr>
          <w:rFonts w:ascii="Arial" w:hAnsi="Arial" w:cs="Arial"/>
        </w:rPr>
        <w:t>leasingu</w:t>
      </w:r>
      <w:proofErr w:type="spellEnd"/>
      <w:r w:rsidRPr="00E2645F">
        <w:rPr>
          <w:rFonts w:ascii="Arial" w:hAnsi="Arial" w:cs="Arial"/>
        </w:rPr>
        <w:t>,</w:t>
      </w:r>
    </w:p>
    <w:p w:rsidR="00ED06ED" w:rsidRPr="005812E5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812E5">
        <w:rPr>
          <w:rFonts w:ascii="Arial" w:hAnsi="Arial" w:cs="Arial"/>
          <w:color w:val="000000" w:themeColor="text1"/>
        </w:rPr>
        <w:t xml:space="preserve">osobe s invaliditetom koje ne posjeduju važeći znak pristupačnosti, ali koje na temelju Rješenja nadležnog tijela imaju utvrđeno tjelesno oštećenje od 60% do 80%, što dokazuju tim rješenjem, a imaju vozilo u vlasništvu ili </w:t>
      </w:r>
      <w:proofErr w:type="spellStart"/>
      <w:r w:rsidRPr="005812E5">
        <w:rPr>
          <w:rFonts w:ascii="Arial" w:hAnsi="Arial" w:cs="Arial"/>
          <w:color w:val="000000" w:themeColor="text1"/>
        </w:rPr>
        <w:t>leasingu</w:t>
      </w:r>
      <w:proofErr w:type="spellEnd"/>
      <w:r w:rsidRPr="005812E5">
        <w:rPr>
          <w:rFonts w:ascii="Arial" w:hAnsi="Arial" w:cs="Arial"/>
          <w:color w:val="000000" w:themeColor="text1"/>
        </w:rPr>
        <w:t xml:space="preserve"> što dokazuju prometnom dozvolom, na svim javnim parkiralištima za parkirališna mjesta koja nisu rezervirana za vozila s osobama s invaliditetom,</w:t>
      </w:r>
      <w:r>
        <w:rPr>
          <w:rFonts w:ascii="Arial" w:hAnsi="Arial" w:cs="Arial"/>
          <w:color w:val="000000" w:themeColor="text1"/>
        </w:rPr>
        <w:t xml:space="preserve"> </w:t>
      </w:r>
      <w:r w:rsidRPr="0025209D">
        <w:rPr>
          <w:rFonts w:ascii="Arial" w:hAnsi="Arial" w:cs="Arial"/>
          <w:color w:val="000000" w:themeColor="text1"/>
        </w:rPr>
        <w:t xml:space="preserve">uz uvjet da </w:t>
      </w:r>
      <w:r w:rsidRPr="00A4655F">
        <w:rPr>
          <w:rFonts w:ascii="Arial" w:hAnsi="Arial" w:cs="Arial"/>
          <w:color w:val="000000" w:themeColor="text1"/>
        </w:rPr>
        <w:t>imaju</w:t>
      </w:r>
      <w:r w:rsidRPr="0025209D">
        <w:rPr>
          <w:rFonts w:ascii="Arial" w:hAnsi="Arial" w:cs="Arial"/>
          <w:color w:val="000000" w:themeColor="text1"/>
        </w:rPr>
        <w:t xml:space="preserve"> prebivalište na području </w:t>
      </w:r>
      <w:r w:rsidRPr="00A4655F">
        <w:rPr>
          <w:rFonts w:ascii="Arial" w:hAnsi="Arial" w:cs="Arial"/>
          <w:color w:val="auto"/>
        </w:rPr>
        <w:t>Grada</w:t>
      </w:r>
      <w:r w:rsidRPr="002F1218">
        <w:rPr>
          <w:rFonts w:ascii="Arial" w:hAnsi="Arial" w:cs="Arial"/>
          <w:color w:val="5B9BD5" w:themeColor="accent1"/>
        </w:rPr>
        <w:t>,</w:t>
      </w:r>
      <w:r w:rsidRPr="0025209D">
        <w:rPr>
          <w:rFonts w:ascii="Arial" w:hAnsi="Arial" w:cs="Arial"/>
          <w:color w:val="000000" w:themeColor="text1"/>
        </w:rPr>
        <w:t xml:space="preserve"> što dokazuju osobnom iskaznicom ili uvjerenjem o prebivalištu Ministarstva unutarnjih poslova (koje ne smije biti starije od 30 dana).</w:t>
      </w:r>
    </w:p>
    <w:p w:rsidR="00ED06ED" w:rsidRPr="00A4655F" w:rsidRDefault="00ED06ED" w:rsidP="00ED0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655F">
        <w:rPr>
          <w:rFonts w:ascii="Arial" w:hAnsi="Arial" w:cs="Arial"/>
        </w:rPr>
        <w:t xml:space="preserve">fizičke osobe </w:t>
      </w:r>
      <w:r w:rsidRPr="00A4655F">
        <w:rPr>
          <w:rFonts w:ascii="Arial" w:hAnsi="Arial" w:cs="Arial"/>
          <w:color w:val="000000" w:themeColor="text1"/>
        </w:rPr>
        <w:t xml:space="preserve">koje imaju vozilo u vlasništvu ili </w:t>
      </w:r>
      <w:proofErr w:type="spellStart"/>
      <w:r w:rsidRPr="00A4655F">
        <w:rPr>
          <w:rFonts w:ascii="Arial" w:hAnsi="Arial" w:cs="Arial"/>
          <w:color w:val="000000" w:themeColor="text1"/>
        </w:rPr>
        <w:t>leasingu</w:t>
      </w:r>
      <w:proofErr w:type="spellEnd"/>
      <w:r w:rsidRPr="00A4655F">
        <w:rPr>
          <w:rFonts w:ascii="Arial" w:hAnsi="Arial" w:cs="Arial"/>
          <w:color w:val="FF0000"/>
        </w:rPr>
        <w:t xml:space="preserve"> </w:t>
      </w:r>
      <w:r w:rsidRPr="00A4655F">
        <w:rPr>
          <w:rFonts w:ascii="Arial" w:hAnsi="Arial" w:cs="Arial"/>
        </w:rPr>
        <w:t xml:space="preserve">koje spada u </w:t>
      </w:r>
      <w:bookmarkStart w:id="2" w:name="_Hlk109646893"/>
      <w:r w:rsidRPr="00A4655F">
        <w:rPr>
          <w:rFonts w:ascii="Arial" w:hAnsi="Arial" w:cs="Arial"/>
        </w:rPr>
        <w:t xml:space="preserve">skupinu vozila E-REV, </w:t>
      </w:r>
      <w:r w:rsidRPr="00A4655F">
        <w:rPr>
          <w:rFonts w:ascii="Arial" w:hAnsi="Arial" w:cs="Arial"/>
          <w:color w:val="000000" w:themeColor="text1"/>
        </w:rPr>
        <w:t>BEV, AFV,</w:t>
      </w:r>
      <w:r w:rsidRPr="00A4655F">
        <w:t xml:space="preserve"> </w:t>
      </w:r>
      <w:r w:rsidRPr="00A4655F">
        <w:rPr>
          <w:rFonts w:ascii="Arial" w:hAnsi="Arial" w:cs="Arial"/>
          <w:color w:val="000000" w:themeColor="text1"/>
        </w:rPr>
        <w:t xml:space="preserve">PHEV, FCEV, </w:t>
      </w:r>
      <w:bookmarkEnd w:id="2"/>
      <w:r w:rsidRPr="00A4655F">
        <w:rPr>
          <w:rFonts w:ascii="Arial" w:hAnsi="Arial" w:cs="Arial"/>
        </w:rPr>
        <w:t xml:space="preserve">uz uvjet da imaju prebivalište na području </w:t>
      </w:r>
      <w:r w:rsidRPr="00A4655F">
        <w:rPr>
          <w:rFonts w:ascii="Arial" w:hAnsi="Arial" w:cs="Arial"/>
          <w:color w:val="auto"/>
        </w:rPr>
        <w:t>Grada</w:t>
      </w:r>
      <w:r w:rsidRPr="00A4655F">
        <w:rPr>
          <w:rFonts w:ascii="Arial" w:hAnsi="Arial" w:cs="Arial"/>
          <w:color w:val="5B9BD5" w:themeColor="accent1"/>
        </w:rPr>
        <w:t>,</w:t>
      </w:r>
      <w:r w:rsidRPr="00A4655F">
        <w:rPr>
          <w:rFonts w:ascii="Arial" w:hAnsi="Arial" w:cs="Arial"/>
        </w:rPr>
        <w:t xml:space="preserve"> što dokazuju osobnom iskaznicom ili uvjerenjem o prebivalištu Ministarstva unutarnjih poslova (koje ne smije biti starije od 30 dana).“</w:t>
      </w:r>
    </w:p>
    <w:p w:rsidR="00ED06ED" w:rsidRDefault="00ED06ED" w:rsidP="00ED06ED">
      <w:pPr>
        <w:rPr>
          <w:rFonts w:ascii="Arial" w:hAnsi="Arial" w:cs="Arial"/>
          <w:i/>
          <w:color w:val="FF0000"/>
        </w:rPr>
      </w:pPr>
    </w:p>
    <w:p w:rsidR="00ED06ED" w:rsidRPr="00605FBB" w:rsidRDefault="00ED06ED" w:rsidP="00ED06ED">
      <w:pPr>
        <w:spacing w:after="221"/>
        <w:jc w:val="center"/>
        <w:rPr>
          <w:rFonts w:ascii="Arial" w:hAnsi="Arial" w:cs="Arial"/>
          <w:b/>
        </w:rPr>
      </w:pPr>
      <w:r w:rsidRPr="00605FBB">
        <w:rPr>
          <w:rFonts w:ascii="Arial" w:hAnsi="Arial" w:cs="Arial"/>
          <w:b/>
        </w:rPr>
        <w:t>Članak 3.</w:t>
      </w:r>
    </w:p>
    <w:p w:rsidR="00ED06ED" w:rsidRPr="00A4655F" w:rsidRDefault="00ED06ED" w:rsidP="00ED06ED">
      <w:pPr>
        <w:ind w:left="0" w:firstLine="708"/>
        <w:rPr>
          <w:rFonts w:ascii="Arial" w:hAnsi="Arial" w:cs="Arial"/>
          <w:bCs/>
        </w:rPr>
      </w:pPr>
      <w:r w:rsidRPr="00A4655F">
        <w:rPr>
          <w:rFonts w:ascii="Arial" w:hAnsi="Arial" w:cs="Arial"/>
          <w:bCs/>
        </w:rPr>
        <w:t>U članku 23. stavak 3. mijenja se i glasi:</w:t>
      </w:r>
    </w:p>
    <w:p w:rsidR="00ED06ED" w:rsidRDefault="00ED06ED" w:rsidP="00ED06ED">
      <w:pPr>
        <w:ind w:left="0" w:firstLine="708"/>
        <w:rPr>
          <w:rFonts w:ascii="Arial" w:hAnsi="Arial" w:cs="Arial"/>
          <w:bCs/>
        </w:rPr>
      </w:pPr>
      <w:r w:rsidRPr="00A4655F">
        <w:rPr>
          <w:rFonts w:ascii="Arial" w:hAnsi="Arial" w:cs="Arial"/>
          <w:bCs/>
        </w:rPr>
        <w:t>„</w:t>
      </w:r>
      <w:r w:rsidRPr="00605FBB">
        <w:rPr>
          <w:rFonts w:ascii="Arial" w:hAnsi="Arial" w:cs="Arial"/>
          <w:bCs/>
        </w:rPr>
        <w:t xml:space="preserve">Vrste parkirnih karata </w:t>
      </w:r>
      <w:bookmarkStart w:id="3" w:name="_Hlk109644630"/>
      <w:r w:rsidRPr="00605FBB">
        <w:rPr>
          <w:rFonts w:ascii="Arial" w:hAnsi="Arial" w:cs="Arial"/>
          <w:bCs/>
        </w:rPr>
        <w:t xml:space="preserve">te uvjeti za njihovo izdavanje odnosno korištenje utvrđeni </w:t>
      </w:r>
      <w:bookmarkEnd w:id="3"/>
      <w:r w:rsidRPr="00605FBB">
        <w:rPr>
          <w:rFonts w:ascii="Arial" w:hAnsi="Arial" w:cs="Arial"/>
          <w:bCs/>
        </w:rPr>
        <w:t>su Općim uvjetima isporuke komunalne usluge parkiranja na uređenim javnim površinama i u javnim garažama na području grada Rijeke (u daljnjem tekstu: Opći uvjeti) i aktima Trgovačkog društva</w:t>
      </w:r>
      <w:r>
        <w:rPr>
          <w:rFonts w:ascii="Arial" w:hAnsi="Arial" w:cs="Arial"/>
          <w:bCs/>
        </w:rPr>
        <w:t xml:space="preserve">, osim za </w:t>
      </w:r>
      <w:r w:rsidRPr="00A4655F">
        <w:rPr>
          <w:rFonts w:ascii="Arial" w:hAnsi="Arial" w:cs="Arial"/>
          <w:bCs/>
        </w:rPr>
        <w:t>povlaštene karte za koje su</w:t>
      </w:r>
      <w:r w:rsidRPr="00A4655F">
        <w:t xml:space="preserve"> </w:t>
      </w:r>
      <w:r w:rsidRPr="00A4655F">
        <w:rPr>
          <w:rFonts w:ascii="Arial" w:hAnsi="Arial" w:cs="Arial"/>
          <w:bCs/>
        </w:rPr>
        <w:t>uvjeti za izdavanje odnosno korištenje utvrđeni člancima 18.a, 18.b, 18.c i 18.d ove Odluke.“</w:t>
      </w:r>
    </w:p>
    <w:p w:rsidR="00ED06ED" w:rsidRPr="00605FBB" w:rsidRDefault="00ED06ED" w:rsidP="00ED06ED">
      <w:pPr>
        <w:ind w:left="0" w:firstLine="708"/>
        <w:rPr>
          <w:rFonts w:ascii="Arial" w:hAnsi="Arial" w:cs="Arial"/>
          <w:bCs/>
        </w:rPr>
      </w:pPr>
    </w:p>
    <w:p w:rsidR="00ED06ED" w:rsidRPr="001E68F1" w:rsidRDefault="00ED06ED" w:rsidP="00ED06ED">
      <w:pPr>
        <w:spacing w:after="221"/>
        <w:jc w:val="center"/>
        <w:rPr>
          <w:rFonts w:ascii="Arial" w:hAnsi="Arial" w:cs="Arial"/>
          <w:b/>
          <w:color w:val="auto"/>
        </w:rPr>
      </w:pPr>
      <w:r w:rsidRPr="001E68F1">
        <w:rPr>
          <w:rFonts w:ascii="Arial" w:hAnsi="Arial" w:cs="Arial"/>
          <w:b/>
          <w:color w:val="auto"/>
        </w:rPr>
        <w:t>Članak 4.</w:t>
      </w:r>
    </w:p>
    <w:p w:rsidR="00ED06ED" w:rsidRPr="00A4655F" w:rsidRDefault="00ED06ED" w:rsidP="00ED06ED">
      <w:pPr>
        <w:ind w:firstLine="697"/>
        <w:rPr>
          <w:rFonts w:ascii="Arial" w:hAnsi="Arial" w:cs="Arial"/>
          <w:color w:val="auto"/>
        </w:rPr>
      </w:pPr>
      <w:r w:rsidRPr="00A4655F">
        <w:rPr>
          <w:rFonts w:ascii="Arial" w:hAnsi="Arial" w:cs="Arial"/>
          <w:color w:val="auto"/>
        </w:rPr>
        <w:t>Članak 25.</w:t>
      </w:r>
      <w:r w:rsidRPr="00A4655F">
        <w:rPr>
          <w:color w:val="auto"/>
        </w:rPr>
        <w:t xml:space="preserve"> </w:t>
      </w:r>
      <w:r w:rsidRPr="00A4655F">
        <w:rPr>
          <w:rFonts w:ascii="Arial" w:hAnsi="Arial" w:cs="Arial"/>
          <w:color w:val="auto"/>
        </w:rPr>
        <w:t>mijenja se i glasi:</w:t>
      </w:r>
    </w:p>
    <w:p w:rsidR="00ED06ED" w:rsidRPr="00A4655F" w:rsidRDefault="00ED06ED" w:rsidP="00ED06ED">
      <w:pPr>
        <w:ind w:firstLine="697"/>
        <w:rPr>
          <w:rFonts w:ascii="Arial" w:hAnsi="Arial" w:cs="Arial"/>
          <w:bCs/>
          <w:color w:val="auto"/>
        </w:rPr>
      </w:pPr>
      <w:r w:rsidRPr="00A4655F">
        <w:rPr>
          <w:rFonts w:ascii="Arial" w:hAnsi="Arial" w:cs="Arial"/>
          <w:bCs/>
          <w:color w:val="auto"/>
        </w:rPr>
        <w:t>„Na javnom parkiralištu iz članka 15. stavka 1. ove Odluke može se, na temelju pisanog zahtjeva korisnika dati na uporabu rezervirano parkirališno mjesto u suglasju sa Općim uvjetima i aktima Trgovačkog društva.</w:t>
      </w:r>
    </w:p>
    <w:p w:rsidR="00ED06ED" w:rsidRPr="00A4655F" w:rsidRDefault="00ED06ED" w:rsidP="00ED06ED">
      <w:pPr>
        <w:ind w:firstLine="697"/>
        <w:rPr>
          <w:rFonts w:ascii="Arial" w:hAnsi="Arial" w:cs="Arial"/>
          <w:bCs/>
          <w:color w:val="auto"/>
        </w:rPr>
      </w:pPr>
      <w:r w:rsidRPr="00A4655F">
        <w:rPr>
          <w:rFonts w:ascii="Arial" w:hAnsi="Arial" w:cs="Arial"/>
          <w:bCs/>
          <w:color w:val="auto"/>
        </w:rPr>
        <w:t xml:space="preserve">Na javnom parkiralištu iz članka 15. stavka 1. ove Odluke, mogu se dodijeliti rezervirana parkirališna mjesta za zajedničko korištenje električnih automobila na području grada Rijeke (električni car </w:t>
      </w:r>
      <w:proofErr w:type="spellStart"/>
      <w:r w:rsidRPr="00A4655F">
        <w:rPr>
          <w:rFonts w:ascii="Arial" w:hAnsi="Arial" w:cs="Arial"/>
          <w:bCs/>
          <w:color w:val="auto"/>
        </w:rPr>
        <w:t>sharing</w:t>
      </w:r>
      <w:proofErr w:type="spellEnd"/>
      <w:r w:rsidRPr="00A4655F">
        <w:rPr>
          <w:rFonts w:ascii="Arial" w:hAnsi="Arial" w:cs="Arial"/>
          <w:bCs/>
          <w:color w:val="auto"/>
        </w:rPr>
        <w:t>). Način korištenja, uvjeti za stjecanje prava na korištenje, broj, lokacije i cijene rezerviranih parkirališnih mjesta za zajedničko korištenje električnih automobila uredit će se posebnom odlukom koju donosi Gradsko vijeće.</w:t>
      </w:r>
    </w:p>
    <w:p w:rsidR="00ED06ED" w:rsidRPr="00A4655F" w:rsidRDefault="00ED06ED" w:rsidP="00ED06ED">
      <w:pPr>
        <w:ind w:firstLine="697"/>
        <w:rPr>
          <w:rFonts w:ascii="Arial" w:hAnsi="Arial" w:cs="Arial"/>
          <w:bCs/>
          <w:color w:val="auto"/>
        </w:rPr>
      </w:pPr>
      <w:r w:rsidRPr="00A4655F">
        <w:rPr>
          <w:rFonts w:ascii="Arial" w:hAnsi="Arial" w:cs="Arial"/>
          <w:bCs/>
          <w:color w:val="auto"/>
        </w:rPr>
        <w:t>Rezervirano parkirališno mjesto je parkirališno mjesto označeno prometnom signalizacijom i uz postavljeni element blokade od strane Trgovačkog društva.</w:t>
      </w:r>
    </w:p>
    <w:p w:rsidR="00ED06ED" w:rsidRPr="002F1218" w:rsidRDefault="00ED06ED" w:rsidP="00ED06ED">
      <w:pPr>
        <w:ind w:firstLine="697"/>
        <w:rPr>
          <w:rFonts w:ascii="Arial" w:hAnsi="Arial" w:cs="Arial"/>
          <w:bCs/>
          <w:color w:val="5B9BD5" w:themeColor="accent1"/>
        </w:rPr>
      </w:pPr>
      <w:r w:rsidRPr="00A4655F">
        <w:rPr>
          <w:rFonts w:ascii="Arial" w:hAnsi="Arial" w:cs="Arial"/>
          <w:bCs/>
          <w:color w:val="auto"/>
        </w:rPr>
        <w:t>Odjel daje prethodnu suglasnost na predloženu prometnu signalizaciju i element blokade iz stavka 3. ovoga članka.</w:t>
      </w:r>
    </w:p>
    <w:p w:rsidR="00ED06ED" w:rsidRPr="00A4655F" w:rsidRDefault="00ED06ED" w:rsidP="00ED06ED">
      <w:pPr>
        <w:ind w:firstLine="697"/>
        <w:rPr>
          <w:rFonts w:ascii="Arial" w:hAnsi="Arial" w:cs="Arial"/>
          <w:bCs/>
          <w:color w:val="auto"/>
        </w:rPr>
      </w:pPr>
      <w:r w:rsidRPr="00A4655F">
        <w:rPr>
          <w:rFonts w:ascii="Arial" w:hAnsi="Arial" w:cs="Arial"/>
          <w:bCs/>
          <w:color w:val="auto"/>
        </w:rPr>
        <w:t>Za rezervirano parkirališno mjesto plaća se mjesečna cijena u iznosu propisanom Cjenikom.“</w:t>
      </w:r>
    </w:p>
    <w:p w:rsidR="00ED06ED" w:rsidRDefault="00ED06ED" w:rsidP="00ED06ED">
      <w:pPr>
        <w:spacing w:after="221"/>
        <w:jc w:val="center"/>
        <w:rPr>
          <w:rFonts w:ascii="Arial" w:hAnsi="Arial" w:cs="Arial"/>
          <w:b/>
        </w:rPr>
      </w:pPr>
      <w:r w:rsidRPr="00610EE8">
        <w:rPr>
          <w:rFonts w:ascii="Arial" w:hAnsi="Arial" w:cs="Arial"/>
          <w:b/>
        </w:rPr>
        <w:lastRenderedPageBreak/>
        <w:t xml:space="preserve">Članak </w:t>
      </w:r>
      <w:r>
        <w:rPr>
          <w:rFonts w:ascii="Arial" w:hAnsi="Arial" w:cs="Arial"/>
          <w:b/>
        </w:rPr>
        <w:t>5</w:t>
      </w:r>
      <w:r w:rsidRPr="00610EE8">
        <w:rPr>
          <w:rFonts w:ascii="Arial" w:hAnsi="Arial" w:cs="Arial"/>
          <w:b/>
        </w:rPr>
        <w:t>.</w:t>
      </w:r>
    </w:p>
    <w:p w:rsidR="00ED06ED" w:rsidRPr="001E68F1" w:rsidRDefault="00ED06ED" w:rsidP="00ED06ED">
      <w:pPr>
        <w:spacing w:after="211"/>
        <w:ind w:left="-5" w:firstLine="725"/>
        <w:rPr>
          <w:rFonts w:ascii="Arial" w:hAnsi="Arial" w:cs="Arial"/>
          <w:color w:val="auto"/>
        </w:rPr>
      </w:pPr>
      <w:r w:rsidRPr="001E68F1">
        <w:rPr>
          <w:rFonts w:ascii="Arial" w:hAnsi="Arial" w:cs="Arial"/>
          <w:color w:val="auto"/>
        </w:rPr>
        <w:t xml:space="preserve">Ova Odluka stupa na snagu osmoga dana od dana objave u „Službenim novinama Grada Rijeke“. </w:t>
      </w:r>
    </w:p>
    <w:p w:rsidR="00D637E9" w:rsidRDefault="00D637E9"/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80AC0"/>
    <w:multiLevelType w:val="hybridMultilevel"/>
    <w:tmpl w:val="B50C197A"/>
    <w:lvl w:ilvl="0" w:tplc="A1248A00"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7EF25E16"/>
    <w:multiLevelType w:val="hybridMultilevel"/>
    <w:tmpl w:val="4D6C7D74"/>
    <w:lvl w:ilvl="0" w:tplc="9D78AA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D"/>
    <w:rsid w:val="00000506"/>
    <w:rsid w:val="000008D3"/>
    <w:rsid w:val="00000BB4"/>
    <w:rsid w:val="00000DA5"/>
    <w:rsid w:val="000011D1"/>
    <w:rsid w:val="0000132B"/>
    <w:rsid w:val="00001660"/>
    <w:rsid w:val="00001E29"/>
    <w:rsid w:val="000023DE"/>
    <w:rsid w:val="00002E48"/>
    <w:rsid w:val="00003937"/>
    <w:rsid w:val="0000429A"/>
    <w:rsid w:val="00004522"/>
    <w:rsid w:val="0000472D"/>
    <w:rsid w:val="00004B8B"/>
    <w:rsid w:val="00004BF2"/>
    <w:rsid w:val="00005267"/>
    <w:rsid w:val="0000541D"/>
    <w:rsid w:val="00005D46"/>
    <w:rsid w:val="00006226"/>
    <w:rsid w:val="0000736A"/>
    <w:rsid w:val="00007565"/>
    <w:rsid w:val="00010229"/>
    <w:rsid w:val="00010989"/>
    <w:rsid w:val="00010CEA"/>
    <w:rsid w:val="000118F8"/>
    <w:rsid w:val="000119CB"/>
    <w:rsid w:val="00011D26"/>
    <w:rsid w:val="00011D2B"/>
    <w:rsid w:val="00011FDA"/>
    <w:rsid w:val="00012714"/>
    <w:rsid w:val="00012A46"/>
    <w:rsid w:val="00013585"/>
    <w:rsid w:val="00014569"/>
    <w:rsid w:val="00014F00"/>
    <w:rsid w:val="00015078"/>
    <w:rsid w:val="00015A5F"/>
    <w:rsid w:val="00015F2A"/>
    <w:rsid w:val="000160BB"/>
    <w:rsid w:val="000164C1"/>
    <w:rsid w:val="000170BD"/>
    <w:rsid w:val="0001733B"/>
    <w:rsid w:val="00017B33"/>
    <w:rsid w:val="00017F52"/>
    <w:rsid w:val="00020302"/>
    <w:rsid w:val="0002113B"/>
    <w:rsid w:val="00022279"/>
    <w:rsid w:val="0002227D"/>
    <w:rsid w:val="00024A50"/>
    <w:rsid w:val="00024F4A"/>
    <w:rsid w:val="00025037"/>
    <w:rsid w:val="000257D9"/>
    <w:rsid w:val="00025C4A"/>
    <w:rsid w:val="0002646E"/>
    <w:rsid w:val="00026494"/>
    <w:rsid w:val="0002650C"/>
    <w:rsid w:val="00026647"/>
    <w:rsid w:val="00030014"/>
    <w:rsid w:val="00031BB8"/>
    <w:rsid w:val="00031E0A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4E9B"/>
    <w:rsid w:val="00035CF1"/>
    <w:rsid w:val="00035E0F"/>
    <w:rsid w:val="0003623F"/>
    <w:rsid w:val="00036363"/>
    <w:rsid w:val="00036567"/>
    <w:rsid w:val="00036D8C"/>
    <w:rsid w:val="00036E2C"/>
    <w:rsid w:val="00037091"/>
    <w:rsid w:val="00037318"/>
    <w:rsid w:val="0003785F"/>
    <w:rsid w:val="00037B13"/>
    <w:rsid w:val="000408C6"/>
    <w:rsid w:val="00040CAE"/>
    <w:rsid w:val="000418DA"/>
    <w:rsid w:val="00041C0A"/>
    <w:rsid w:val="00042E94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6182"/>
    <w:rsid w:val="000467A2"/>
    <w:rsid w:val="0004681B"/>
    <w:rsid w:val="000472E9"/>
    <w:rsid w:val="00047425"/>
    <w:rsid w:val="000475FF"/>
    <w:rsid w:val="0004790A"/>
    <w:rsid w:val="00047947"/>
    <w:rsid w:val="00047997"/>
    <w:rsid w:val="00047DA1"/>
    <w:rsid w:val="00047F9E"/>
    <w:rsid w:val="00050241"/>
    <w:rsid w:val="00050859"/>
    <w:rsid w:val="00050900"/>
    <w:rsid w:val="00051A73"/>
    <w:rsid w:val="00051D1A"/>
    <w:rsid w:val="00053F2D"/>
    <w:rsid w:val="00054F38"/>
    <w:rsid w:val="000555CC"/>
    <w:rsid w:val="00055809"/>
    <w:rsid w:val="00055C4C"/>
    <w:rsid w:val="00055F0D"/>
    <w:rsid w:val="0005642B"/>
    <w:rsid w:val="000569B6"/>
    <w:rsid w:val="000570FD"/>
    <w:rsid w:val="0005757C"/>
    <w:rsid w:val="00057AF1"/>
    <w:rsid w:val="0006014D"/>
    <w:rsid w:val="000604B4"/>
    <w:rsid w:val="00060688"/>
    <w:rsid w:val="000606A7"/>
    <w:rsid w:val="00060DB6"/>
    <w:rsid w:val="00060E76"/>
    <w:rsid w:val="00061204"/>
    <w:rsid w:val="00063285"/>
    <w:rsid w:val="00063AF9"/>
    <w:rsid w:val="00063BDE"/>
    <w:rsid w:val="00063CCF"/>
    <w:rsid w:val="00063F77"/>
    <w:rsid w:val="00063FAD"/>
    <w:rsid w:val="000640F3"/>
    <w:rsid w:val="00064DC3"/>
    <w:rsid w:val="000652BA"/>
    <w:rsid w:val="000664BB"/>
    <w:rsid w:val="00066577"/>
    <w:rsid w:val="000669B2"/>
    <w:rsid w:val="00067452"/>
    <w:rsid w:val="00067E9E"/>
    <w:rsid w:val="00070860"/>
    <w:rsid w:val="00070913"/>
    <w:rsid w:val="00070C02"/>
    <w:rsid w:val="000711CD"/>
    <w:rsid w:val="000713E1"/>
    <w:rsid w:val="0007179B"/>
    <w:rsid w:val="00071B78"/>
    <w:rsid w:val="00071E66"/>
    <w:rsid w:val="000721AA"/>
    <w:rsid w:val="000727A7"/>
    <w:rsid w:val="00072F0E"/>
    <w:rsid w:val="00073411"/>
    <w:rsid w:val="0007350C"/>
    <w:rsid w:val="000739A3"/>
    <w:rsid w:val="00073D72"/>
    <w:rsid w:val="00074C0C"/>
    <w:rsid w:val="00075DAB"/>
    <w:rsid w:val="00075DBB"/>
    <w:rsid w:val="00075EE4"/>
    <w:rsid w:val="000768EE"/>
    <w:rsid w:val="00076C85"/>
    <w:rsid w:val="00076EBF"/>
    <w:rsid w:val="00076F0D"/>
    <w:rsid w:val="00077383"/>
    <w:rsid w:val="0007777E"/>
    <w:rsid w:val="000802E6"/>
    <w:rsid w:val="00080702"/>
    <w:rsid w:val="00080807"/>
    <w:rsid w:val="00080BE8"/>
    <w:rsid w:val="000813A9"/>
    <w:rsid w:val="00081C2E"/>
    <w:rsid w:val="00081D5F"/>
    <w:rsid w:val="00081E07"/>
    <w:rsid w:val="00083252"/>
    <w:rsid w:val="00083CA2"/>
    <w:rsid w:val="000845C3"/>
    <w:rsid w:val="000845FE"/>
    <w:rsid w:val="00084ADD"/>
    <w:rsid w:val="00084DD2"/>
    <w:rsid w:val="00084E1E"/>
    <w:rsid w:val="00085229"/>
    <w:rsid w:val="00085D70"/>
    <w:rsid w:val="00086661"/>
    <w:rsid w:val="000902B4"/>
    <w:rsid w:val="000907A9"/>
    <w:rsid w:val="00091AC7"/>
    <w:rsid w:val="000929D2"/>
    <w:rsid w:val="00092D21"/>
    <w:rsid w:val="00093E51"/>
    <w:rsid w:val="00094099"/>
    <w:rsid w:val="000940E0"/>
    <w:rsid w:val="0009443C"/>
    <w:rsid w:val="000947CB"/>
    <w:rsid w:val="00094CF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2086"/>
    <w:rsid w:val="000A2B68"/>
    <w:rsid w:val="000A2CF5"/>
    <w:rsid w:val="000A3315"/>
    <w:rsid w:val="000A3A0A"/>
    <w:rsid w:val="000A3C41"/>
    <w:rsid w:val="000A40D2"/>
    <w:rsid w:val="000A4458"/>
    <w:rsid w:val="000A4B64"/>
    <w:rsid w:val="000A4BBD"/>
    <w:rsid w:val="000A564C"/>
    <w:rsid w:val="000A76A1"/>
    <w:rsid w:val="000A7CB4"/>
    <w:rsid w:val="000B036B"/>
    <w:rsid w:val="000B0966"/>
    <w:rsid w:val="000B0C8D"/>
    <w:rsid w:val="000B0E10"/>
    <w:rsid w:val="000B10A8"/>
    <w:rsid w:val="000B1480"/>
    <w:rsid w:val="000B1B11"/>
    <w:rsid w:val="000B220A"/>
    <w:rsid w:val="000B2B0A"/>
    <w:rsid w:val="000B2DC7"/>
    <w:rsid w:val="000B2FE8"/>
    <w:rsid w:val="000B2FEB"/>
    <w:rsid w:val="000B356E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735"/>
    <w:rsid w:val="000B5E2E"/>
    <w:rsid w:val="000B658A"/>
    <w:rsid w:val="000B6847"/>
    <w:rsid w:val="000B6A47"/>
    <w:rsid w:val="000B6F43"/>
    <w:rsid w:val="000B7037"/>
    <w:rsid w:val="000B7B46"/>
    <w:rsid w:val="000C070A"/>
    <w:rsid w:val="000C0937"/>
    <w:rsid w:val="000C0DB9"/>
    <w:rsid w:val="000C1268"/>
    <w:rsid w:val="000C12A0"/>
    <w:rsid w:val="000C26B5"/>
    <w:rsid w:val="000C3342"/>
    <w:rsid w:val="000C362D"/>
    <w:rsid w:val="000C3A5F"/>
    <w:rsid w:val="000C4923"/>
    <w:rsid w:val="000C5F1A"/>
    <w:rsid w:val="000C6B64"/>
    <w:rsid w:val="000C70B9"/>
    <w:rsid w:val="000C720F"/>
    <w:rsid w:val="000C7A0F"/>
    <w:rsid w:val="000D00BB"/>
    <w:rsid w:val="000D0189"/>
    <w:rsid w:val="000D0631"/>
    <w:rsid w:val="000D0D3A"/>
    <w:rsid w:val="000D0F99"/>
    <w:rsid w:val="000D11BF"/>
    <w:rsid w:val="000D1201"/>
    <w:rsid w:val="000D15D9"/>
    <w:rsid w:val="000D1F49"/>
    <w:rsid w:val="000D2917"/>
    <w:rsid w:val="000D2973"/>
    <w:rsid w:val="000D34E0"/>
    <w:rsid w:val="000D3E02"/>
    <w:rsid w:val="000D4687"/>
    <w:rsid w:val="000D48DE"/>
    <w:rsid w:val="000D4998"/>
    <w:rsid w:val="000D583F"/>
    <w:rsid w:val="000D590A"/>
    <w:rsid w:val="000D5BC4"/>
    <w:rsid w:val="000D5DE0"/>
    <w:rsid w:val="000D778C"/>
    <w:rsid w:val="000D7CF1"/>
    <w:rsid w:val="000D7EE0"/>
    <w:rsid w:val="000E0608"/>
    <w:rsid w:val="000E093F"/>
    <w:rsid w:val="000E0E27"/>
    <w:rsid w:val="000E136C"/>
    <w:rsid w:val="000E2400"/>
    <w:rsid w:val="000E2C4A"/>
    <w:rsid w:val="000E381E"/>
    <w:rsid w:val="000E4502"/>
    <w:rsid w:val="000E5432"/>
    <w:rsid w:val="000E56D4"/>
    <w:rsid w:val="000E573E"/>
    <w:rsid w:val="000E5A97"/>
    <w:rsid w:val="000E5CAF"/>
    <w:rsid w:val="000E6266"/>
    <w:rsid w:val="000E6722"/>
    <w:rsid w:val="000E7920"/>
    <w:rsid w:val="000F0DDD"/>
    <w:rsid w:val="000F1607"/>
    <w:rsid w:val="000F2867"/>
    <w:rsid w:val="000F2EC1"/>
    <w:rsid w:val="000F3467"/>
    <w:rsid w:val="000F3950"/>
    <w:rsid w:val="000F39C0"/>
    <w:rsid w:val="000F3B7D"/>
    <w:rsid w:val="000F3C6B"/>
    <w:rsid w:val="000F4364"/>
    <w:rsid w:val="000F4814"/>
    <w:rsid w:val="000F49B9"/>
    <w:rsid w:val="000F5041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299B"/>
    <w:rsid w:val="00102D8E"/>
    <w:rsid w:val="0010333F"/>
    <w:rsid w:val="001035B7"/>
    <w:rsid w:val="001042D0"/>
    <w:rsid w:val="00104375"/>
    <w:rsid w:val="001048D4"/>
    <w:rsid w:val="00104E40"/>
    <w:rsid w:val="001059B2"/>
    <w:rsid w:val="00105F87"/>
    <w:rsid w:val="00106162"/>
    <w:rsid w:val="0010682A"/>
    <w:rsid w:val="00106A24"/>
    <w:rsid w:val="0010719B"/>
    <w:rsid w:val="001072F9"/>
    <w:rsid w:val="00107511"/>
    <w:rsid w:val="00107A73"/>
    <w:rsid w:val="00107FCC"/>
    <w:rsid w:val="00111C3B"/>
    <w:rsid w:val="00112BD9"/>
    <w:rsid w:val="00112F93"/>
    <w:rsid w:val="001133A2"/>
    <w:rsid w:val="00113A42"/>
    <w:rsid w:val="00113D14"/>
    <w:rsid w:val="00113E2E"/>
    <w:rsid w:val="00114739"/>
    <w:rsid w:val="001148A1"/>
    <w:rsid w:val="00114DB4"/>
    <w:rsid w:val="00115506"/>
    <w:rsid w:val="0011555F"/>
    <w:rsid w:val="0011559B"/>
    <w:rsid w:val="00115781"/>
    <w:rsid w:val="00115C5F"/>
    <w:rsid w:val="00115F49"/>
    <w:rsid w:val="00116F57"/>
    <w:rsid w:val="001171FF"/>
    <w:rsid w:val="00117E4B"/>
    <w:rsid w:val="00117EC6"/>
    <w:rsid w:val="00120F28"/>
    <w:rsid w:val="0012103B"/>
    <w:rsid w:val="0012143B"/>
    <w:rsid w:val="00121D18"/>
    <w:rsid w:val="001221C8"/>
    <w:rsid w:val="0012268D"/>
    <w:rsid w:val="00122973"/>
    <w:rsid w:val="00123742"/>
    <w:rsid w:val="00123815"/>
    <w:rsid w:val="00124078"/>
    <w:rsid w:val="001241C0"/>
    <w:rsid w:val="001246FD"/>
    <w:rsid w:val="001248A7"/>
    <w:rsid w:val="00124B06"/>
    <w:rsid w:val="001254DF"/>
    <w:rsid w:val="001267E0"/>
    <w:rsid w:val="00126CB1"/>
    <w:rsid w:val="0012705D"/>
    <w:rsid w:val="00127283"/>
    <w:rsid w:val="00127B15"/>
    <w:rsid w:val="00130878"/>
    <w:rsid w:val="00130EE0"/>
    <w:rsid w:val="00131299"/>
    <w:rsid w:val="00131467"/>
    <w:rsid w:val="00131845"/>
    <w:rsid w:val="001318F2"/>
    <w:rsid w:val="00132326"/>
    <w:rsid w:val="00132A24"/>
    <w:rsid w:val="00132A2D"/>
    <w:rsid w:val="00132A34"/>
    <w:rsid w:val="00132D74"/>
    <w:rsid w:val="00132D9D"/>
    <w:rsid w:val="00132E39"/>
    <w:rsid w:val="00132F57"/>
    <w:rsid w:val="001339C3"/>
    <w:rsid w:val="0013403F"/>
    <w:rsid w:val="001348DA"/>
    <w:rsid w:val="001351DE"/>
    <w:rsid w:val="00135201"/>
    <w:rsid w:val="00135E58"/>
    <w:rsid w:val="00136BEF"/>
    <w:rsid w:val="0013701C"/>
    <w:rsid w:val="00137D24"/>
    <w:rsid w:val="00137D6B"/>
    <w:rsid w:val="001403B7"/>
    <w:rsid w:val="00140918"/>
    <w:rsid w:val="00140D68"/>
    <w:rsid w:val="0014165B"/>
    <w:rsid w:val="001424AD"/>
    <w:rsid w:val="00142975"/>
    <w:rsid w:val="00142B93"/>
    <w:rsid w:val="00143280"/>
    <w:rsid w:val="001434CE"/>
    <w:rsid w:val="001442D4"/>
    <w:rsid w:val="00144640"/>
    <w:rsid w:val="00144659"/>
    <w:rsid w:val="00144719"/>
    <w:rsid w:val="00144DE2"/>
    <w:rsid w:val="00145A76"/>
    <w:rsid w:val="00145EF8"/>
    <w:rsid w:val="00146174"/>
    <w:rsid w:val="0014679A"/>
    <w:rsid w:val="00146A6D"/>
    <w:rsid w:val="001477B7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041"/>
    <w:rsid w:val="00151622"/>
    <w:rsid w:val="00151D48"/>
    <w:rsid w:val="00152275"/>
    <w:rsid w:val="001532E3"/>
    <w:rsid w:val="00153433"/>
    <w:rsid w:val="00153640"/>
    <w:rsid w:val="00153711"/>
    <w:rsid w:val="0015389D"/>
    <w:rsid w:val="001546E1"/>
    <w:rsid w:val="001546EF"/>
    <w:rsid w:val="001551AE"/>
    <w:rsid w:val="001555FA"/>
    <w:rsid w:val="00155A14"/>
    <w:rsid w:val="00156456"/>
    <w:rsid w:val="00156761"/>
    <w:rsid w:val="00156891"/>
    <w:rsid w:val="00156F51"/>
    <w:rsid w:val="00157A18"/>
    <w:rsid w:val="00157ED6"/>
    <w:rsid w:val="001604E6"/>
    <w:rsid w:val="00160A86"/>
    <w:rsid w:val="00161BF5"/>
    <w:rsid w:val="00161E44"/>
    <w:rsid w:val="00162293"/>
    <w:rsid w:val="00162900"/>
    <w:rsid w:val="00162A05"/>
    <w:rsid w:val="00162D6A"/>
    <w:rsid w:val="00162E44"/>
    <w:rsid w:val="00163D0E"/>
    <w:rsid w:val="00164512"/>
    <w:rsid w:val="001659FD"/>
    <w:rsid w:val="0016605C"/>
    <w:rsid w:val="001669C8"/>
    <w:rsid w:val="00166A33"/>
    <w:rsid w:val="001673C1"/>
    <w:rsid w:val="00167913"/>
    <w:rsid w:val="00167A10"/>
    <w:rsid w:val="001702F1"/>
    <w:rsid w:val="00170406"/>
    <w:rsid w:val="00170A80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14E"/>
    <w:rsid w:val="00173309"/>
    <w:rsid w:val="0017340F"/>
    <w:rsid w:val="0017450F"/>
    <w:rsid w:val="00174A56"/>
    <w:rsid w:val="00174EE8"/>
    <w:rsid w:val="00175EE2"/>
    <w:rsid w:val="00175EFC"/>
    <w:rsid w:val="00176140"/>
    <w:rsid w:val="00176ABD"/>
    <w:rsid w:val="001770ED"/>
    <w:rsid w:val="00177220"/>
    <w:rsid w:val="00180713"/>
    <w:rsid w:val="00180D63"/>
    <w:rsid w:val="00181173"/>
    <w:rsid w:val="00181211"/>
    <w:rsid w:val="001817AB"/>
    <w:rsid w:val="00181B7D"/>
    <w:rsid w:val="00182961"/>
    <w:rsid w:val="00183B67"/>
    <w:rsid w:val="00183EF8"/>
    <w:rsid w:val="00184051"/>
    <w:rsid w:val="00185F4B"/>
    <w:rsid w:val="0018646B"/>
    <w:rsid w:val="0018698F"/>
    <w:rsid w:val="00186FA5"/>
    <w:rsid w:val="00187135"/>
    <w:rsid w:val="001873B7"/>
    <w:rsid w:val="00190024"/>
    <w:rsid w:val="0019022D"/>
    <w:rsid w:val="00190307"/>
    <w:rsid w:val="001904B2"/>
    <w:rsid w:val="001918C2"/>
    <w:rsid w:val="0019190B"/>
    <w:rsid w:val="00192674"/>
    <w:rsid w:val="00192DDA"/>
    <w:rsid w:val="00192F2D"/>
    <w:rsid w:val="001937F5"/>
    <w:rsid w:val="00193890"/>
    <w:rsid w:val="00193C08"/>
    <w:rsid w:val="00194627"/>
    <w:rsid w:val="00194ABF"/>
    <w:rsid w:val="001955F5"/>
    <w:rsid w:val="00195845"/>
    <w:rsid w:val="001959A1"/>
    <w:rsid w:val="00195C49"/>
    <w:rsid w:val="00195DE8"/>
    <w:rsid w:val="00195F1D"/>
    <w:rsid w:val="0019634E"/>
    <w:rsid w:val="00196FCC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37F"/>
    <w:rsid w:val="001A1749"/>
    <w:rsid w:val="001A181F"/>
    <w:rsid w:val="001A2AD8"/>
    <w:rsid w:val="001A3347"/>
    <w:rsid w:val="001A3CA9"/>
    <w:rsid w:val="001A4858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91F"/>
    <w:rsid w:val="001A7C10"/>
    <w:rsid w:val="001B0076"/>
    <w:rsid w:val="001B0A14"/>
    <w:rsid w:val="001B0BFA"/>
    <w:rsid w:val="001B10AF"/>
    <w:rsid w:val="001B11BC"/>
    <w:rsid w:val="001B1AAF"/>
    <w:rsid w:val="001B1B82"/>
    <w:rsid w:val="001B2182"/>
    <w:rsid w:val="001B2191"/>
    <w:rsid w:val="001B2657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93F"/>
    <w:rsid w:val="001C0C3F"/>
    <w:rsid w:val="001C12FA"/>
    <w:rsid w:val="001C1643"/>
    <w:rsid w:val="001C1EB7"/>
    <w:rsid w:val="001C1F34"/>
    <w:rsid w:val="001C26B3"/>
    <w:rsid w:val="001C3853"/>
    <w:rsid w:val="001C39D1"/>
    <w:rsid w:val="001C3FDF"/>
    <w:rsid w:val="001C4AED"/>
    <w:rsid w:val="001C4D05"/>
    <w:rsid w:val="001C524D"/>
    <w:rsid w:val="001C5310"/>
    <w:rsid w:val="001C58D7"/>
    <w:rsid w:val="001C5CB4"/>
    <w:rsid w:val="001C5D80"/>
    <w:rsid w:val="001C6D84"/>
    <w:rsid w:val="001C7C84"/>
    <w:rsid w:val="001D0A91"/>
    <w:rsid w:val="001D16A2"/>
    <w:rsid w:val="001D18D5"/>
    <w:rsid w:val="001D1E21"/>
    <w:rsid w:val="001D22EE"/>
    <w:rsid w:val="001D22F6"/>
    <w:rsid w:val="001D3024"/>
    <w:rsid w:val="001D30BD"/>
    <w:rsid w:val="001D34E3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D7C99"/>
    <w:rsid w:val="001E06CE"/>
    <w:rsid w:val="001E1165"/>
    <w:rsid w:val="001E119F"/>
    <w:rsid w:val="001E1241"/>
    <w:rsid w:val="001E1289"/>
    <w:rsid w:val="001E1692"/>
    <w:rsid w:val="001E17FA"/>
    <w:rsid w:val="001E1C0C"/>
    <w:rsid w:val="001E2097"/>
    <w:rsid w:val="001E2660"/>
    <w:rsid w:val="001E2737"/>
    <w:rsid w:val="001E29BD"/>
    <w:rsid w:val="001E30D5"/>
    <w:rsid w:val="001E368D"/>
    <w:rsid w:val="001E3CD2"/>
    <w:rsid w:val="001E442C"/>
    <w:rsid w:val="001E450C"/>
    <w:rsid w:val="001E45C3"/>
    <w:rsid w:val="001E5815"/>
    <w:rsid w:val="001E5F6B"/>
    <w:rsid w:val="001E6137"/>
    <w:rsid w:val="001E6566"/>
    <w:rsid w:val="001E6609"/>
    <w:rsid w:val="001E68DF"/>
    <w:rsid w:val="001E6AAD"/>
    <w:rsid w:val="001E7CA2"/>
    <w:rsid w:val="001E7ED3"/>
    <w:rsid w:val="001E7F1F"/>
    <w:rsid w:val="001F024D"/>
    <w:rsid w:val="001F039D"/>
    <w:rsid w:val="001F0CB4"/>
    <w:rsid w:val="001F13F1"/>
    <w:rsid w:val="001F168E"/>
    <w:rsid w:val="001F18D1"/>
    <w:rsid w:val="001F1A2A"/>
    <w:rsid w:val="001F1CF8"/>
    <w:rsid w:val="001F1D76"/>
    <w:rsid w:val="001F1DCB"/>
    <w:rsid w:val="001F1FD6"/>
    <w:rsid w:val="001F1FF9"/>
    <w:rsid w:val="001F3080"/>
    <w:rsid w:val="001F3DC4"/>
    <w:rsid w:val="001F3EB3"/>
    <w:rsid w:val="001F44B5"/>
    <w:rsid w:val="001F4C2B"/>
    <w:rsid w:val="001F4DC9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B66"/>
    <w:rsid w:val="00203E09"/>
    <w:rsid w:val="00203E71"/>
    <w:rsid w:val="00204D9D"/>
    <w:rsid w:val="002051AB"/>
    <w:rsid w:val="002055E8"/>
    <w:rsid w:val="00205611"/>
    <w:rsid w:val="00205D2B"/>
    <w:rsid w:val="00206C52"/>
    <w:rsid w:val="00206CA0"/>
    <w:rsid w:val="00206DBB"/>
    <w:rsid w:val="00206E61"/>
    <w:rsid w:val="00207141"/>
    <w:rsid w:val="0020753F"/>
    <w:rsid w:val="00207867"/>
    <w:rsid w:val="00207EA3"/>
    <w:rsid w:val="00210912"/>
    <w:rsid w:val="00210D1C"/>
    <w:rsid w:val="00210F1A"/>
    <w:rsid w:val="002112ED"/>
    <w:rsid w:val="00211987"/>
    <w:rsid w:val="002122AC"/>
    <w:rsid w:val="00213963"/>
    <w:rsid w:val="00213F04"/>
    <w:rsid w:val="00214112"/>
    <w:rsid w:val="002144BD"/>
    <w:rsid w:val="00214A7A"/>
    <w:rsid w:val="00214ABA"/>
    <w:rsid w:val="002156E4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C83"/>
    <w:rsid w:val="00221FA6"/>
    <w:rsid w:val="00222105"/>
    <w:rsid w:val="002224B3"/>
    <w:rsid w:val="00223FB2"/>
    <w:rsid w:val="00224945"/>
    <w:rsid w:val="00225020"/>
    <w:rsid w:val="002251B7"/>
    <w:rsid w:val="00225A7B"/>
    <w:rsid w:val="00226495"/>
    <w:rsid w:val="002278AA"/>
    <w:rsid w:val="00227B22"/>
    <w:rsid w:val="00227DCB"/>
    <w:rsid w:val="00230236"/>
    <w:rsid w:val="00231633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98B"/>
    <w:rsid w:val="00242154"/>
    <w:rsid w:val="0024215F"/>
    <w:rsid w:val="002425C5"/>
    <w:rsid w:val="00243E9D"/>
    <w:rsid w:val="002449D5"/>
    <w:rsid w:val="00244C49"/>
    <w:rsid w:val="00244DCA"/>
    <w:rsid w:val="00245491"/>
    <w:rsid w:val="00245FFC"/>
    <w:rsid w:val="00246046"/>
    <w:rsid w:val="00246047"/>
    <w:rsid w:val="00247052"/>
    <w:rsid w:val="0024748C"/>
    <w:rsid w:val="00247863"/>
    <w:rsid w:val="0024795B"/>
    <w:rsid w:val="00247C2D"/>
    <w:rsid w:val="00250133"/>
    <w:rsid w:val="0025041D"/>
    <w:rsid w:val="0025048F"/>
    <w:rsid w:val="00250B1B"/>
    <w:rsid w:val="002514E0"/>
    <w:rsid w:val="002518B9"/>
    <w:rsid w:val="00252400"/>
    <w:rsid w:val="002528FB"/>
    <w:rsid w:val="00252A9A"/>
    <w:rsid w:val="00253EDB"/>
    <w:rsid w:val="0025421A"/>
    <w:rsid w:val="002545A4"/>
    <w:rsid w:val="002557A4"/>
    <w:rsid w:val="0025616A"/>
    <w:rsid w:val="002574CA"/>
    <w:rsid w:val="0025773F"/>
    <w:rsid w:val="00257962"/>
    <w:rsid w:val="00260472"/>
    <w:rsid w:val="002606C4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4E9A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1543"/>
    <w:rsid w:val="00272568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C43"/>
    <w:rsid w:val="00275055"/>
    <w:rsid w:val="002755A6"/>
    <w:rsid w:val="002755D6"/>
    <w:rsid w:val="002759C3"/>
    <w:rsid w:val="00275C32"/>
    <w:rsid w:val="00275DAC"/>
    <w:rsid w:val="00276491"/>
    <w:rsid w:val="002769E8"/>
    <w:rsid w:val="00277108"/>
    <w:rsid w:val="00277703"/>
    <w:rsid w:val="00277B4F"/>
    <w:rsid w:val="00277D00"/>
    <w:rsid w:val="00277FEE"/>
    <w:rsid w:val="0028001F"/>
    <w:rsid w:val="0028014B"/>
    <w:rsid w:val="00280D5D"/>
    <w:rsid w:val="00281004"/>
    <w:rsid w:val="00281021"/>
    <w:rsid w:val="002814BF"/>
    <w:rsid w:val="00281526"/>
    <w:rsid w:val="00281715"/>
    <w:rsid w:val="00281F66"/>
    <w:rsid w:val="00282229"/>
    <w:rsid w:val="002832DA"/>
    <w:rsid w:val="0028376C"/>
    <w:rsid w:val="0028377C"/>
    <w:rsid w:val="00283BCD"/>
    <w:rsid w:val="00283F0C"/>
    <w:rsid w:val="00284A1E"/>
    <w:rsid w:val="00285550"/>
    <w:rsid w:val="00286176"/>
    <w:rsid w:val="00286885"/>
    <w:rsid w:val="00286E74"/>
    <w:rsid w:val="002875EF"/>
    <w:rsid w:val="00290420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F82"/>
    <w:rsid w:val="00293355"/>
    <w:rsid w:val="00293FC0"/>
    <w:rsid w:val="00294131"/>
    <w:rsid w:val="00294357"/>
    <w:rsid w:val="00294435"/>
    <w:rsid w:val="0029552E"/>
    <w:rsid w:val="00295A62"/>
    <w:rsid w:val="00297621"/>
    <w:rsid w:val="002A047C"/>
    <w:rsid w:val="002A057F"/>
    <w:rsid w:val="002A0E93"/>
    <w:rsid w:val="002A1270"/>
    <w:rsid w:val="002A12F2"/>
    <w:rsid w:val="002A1D21"/>
    <w:rsid w:val="002A21DD"/>
    <w:rsid w:val="002A3954"/>
    <w:rsid w:val="002A40F4"/>
    <w:rsid w:val="002A4EF5"/>
    <w:rsid w:val="002A5286"/>
    <w:rsid w:val="002A52DE"/>
    <w:rsid w:val="002A5310"/>
    <w:rsid w:val="002A53D2"/>
    <w:rsid w:val="002A563E"/>
    <w:rsid w:val="002A5713"/>
    <w:rsid w:val="002A580E"/>
    <w:rsid w:val="002A5B63"/>
    <w:rsid w:val="002A6B20"/>
    <w:rsid w:val="002B09D7"/>
    <w:rsid w:val="002B1CE9"/>
    <w:rsid w:val="002B2594"/>
    <w:rsid w:val="002B3383"/>
    <w:rsid w:val="002B3BC4"/>
    <w:rsid w:val="002B4D97"/>
    <w:rsid w:val="002B52D7"/>
    <w:rsid w:val="002B5488"/>
    <w:rsid w:val="002B6848"/>
    <w:rsid w:val="002B7017"/>
    <w:rsid w:val="002C067E"/>
    <w:rsid w:val="002C0722"/>
    <w:rsid w:val="002C3039"/>
    <w:rsid w:val="002C313A"/>
    <w:rsid w:val="002C31CE"/>
    <w:rsid w:val="002C35D4"/>
    <w:rsid w:val="002C4432"/>
    <w:rsid w:val="002C460F"/>
    <w:rsid w:val="002C4B19"/>
    <w:rsid w:val="002C4D3D"/>
    <w:rsid w:val="002C60FF"/>
    <w:rsid w:val="002C6F2F"/>
    <w:rsid w:val="002C71A7"/>
    <w:rsid w:val="002C730F"/>
    <w:rsid w:val="002C73FF"/>
    <w:rsid w:val="002C7435"/>
    <w:rsid w:val="002C763C"/>
    <w:rsid w:val="002C78DE"/>
    <w:rsid w:val="002D17B5"/>
    <w:rsid w:val="002D1909"/>
    <w:rsid w:val="002D1F78"/>
    <w:rsid w:val="002D225E"/>
    <w:rsid w:val="002D2715"/>
    <w:rsid w:val="002D2DEF"/>
    <w:rsid w:val="002D374C"/>
    <w:rsid w:val="002D37F7"/>
    <w:rsid w:val="002D3A4B"/>
    <w:rsid w:val="002D4017"/>
    <w:rsid w:val="002D410D"/>
    <w:rsid w:val="002D4796"/>
    <w:rsid w:val="002D4DB8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1460"/>
    <w:rsid w:val="002E3968"/>
    <w:rsid w:val="002E4529"/>
    <w:rsid w:val="002E4781"/>
    <w:rsid w:val="002E4B05"/>
    <w:rsid w:val="002E4EC5"/>
    <w:rsid w:val="002E5FD3"/>
    <w:rsid w:val="002E688A"/>
    <w:rsid w:val="002E7CB6"/>
    <w:rsid w:val="002F09AF"/>
    <w:rsid w:val="002F156F"/>
    <w:rsid w:val="002F2527"/>
    <w:rsid w:val="002F2CD8"/>
    <w:rsid w:val="002F2F80"/>
    <w:rsid w:val="002F3084"/>
    <w:rsid w:val="002F35F5"/>
    <w:rsid w:val="002F3C54"/>
    <w:rsid w:val="002F487B"/>
    <w:rsid w:val="002F51B6"/>
    <w:rsid w:val="002F5DF8"/>
    <w:rsid w:val="002F63ED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37C"/>
    <w:rsid w:val="00302616"/>
    <w:rsid w:val="00302CB4"/>
    <w:rsid w:val="00302E74"/>
    <w:rsid w:val="00303689"/>
    <w:rsid w:val="00303AA2"/>
    <w:rsid w:val="00303FE9"/>
    <w:rsid w:val="003046EF"/>
    <w:rsid w:val="003048F0"/>
    <w:rsid w:val="00304B5B"/>
    <w:rsid w:val="003050F4"/>
    <w:rsid w:val="00305153"/>
    <w:rsid w:val="00305628"/>
    <w:rsid w:val="0030563A"/>
    <w:rsid w:val="00305EB4"/>
    <w:rsid w:val="00306520"/>
    <w:rsid w:val="00307111"/>
    <w:rsid w:val="0030746D"/>
    <w:rsid w:val="0030798F"/>
    <w:rsid w:val="00307BED"/>
    <w:rsid w:val="003107AF"/>
    <w:rsid w:val="00310E6B"/>
    <w:rsid w:val="00311703"/>
    <w:rsid w:val="00312D3F"/>
    <w:rsid w:val="00312D54"/>
    <w:rsid w:val="00313C8F"/>
    <w:rsid w:val="00313DFE"/>
    <w:rsid w:val="003141CD"/>
    <w:rsid w:val="0031442C"/>
    <w:rsid w:val="0031512C"/>
    <w:rsid w:val="00315FBB"/>
    <w:rsid w:val="003165F0"/>
    <w:rsid w:val="0031698C"/>
    <w:rsid w:val="00317666"/>
    <w:rsid w:val="00317A38"/>
    <w:rsid w:val="00317A85"/>
    <w:rsid w:val="00317BCF"/>
    <w:rsid w:val="00320D23"/>
    <w:rsid w:val="00321452"/>
    <w:rsid w:val="00321B38"/>
    <w:rsid w:val="00322598"/>
    <w:rsid w:val="00322FFC"/>
    <w:rsid w:val="00323D3C"/>
    <w:rsid w:val="0032484E"/>
    <w:rsid w:val="00325B25"/>
    <w:rsid w:val="00326794"/>
    <w:rsid w:val="003269CE"/>
    <w:rsid w:val="00326C96"/>
    <w:rsid w:val="00326FB9"/>
    <w:rsid w:val="003303B1"/>
    <w:rsid w:val="00330832"/>
    <w:rsid w:val="0033150C"/>
    <w:rsid w:val="00332CF3"/>
    <w:rsid w:val="00332EF9"/>
    <w:rsid w:val="00334934"/>
    <w:rsid w:val="00334B3B"/>
    <w:rsid w:val="003358C0"/>
    <w:rsid w:val="00336C7A"/>
    <w:rsid w:val="00337197"/>
    <w:rsid w:val="0033725C"/>
    <w:rsid w:val="00337704"/>
    <w:rsid w:val="00337731"/>
    <w:rsid w:val="00337A99"/>
    <w:rsid w:val="00340706"/>
    <w:rsid w:val="00340750"/>
    <w:rsid w:val="00340AEC"/>
    <w:rsid w:val="00340AF2"/>
    <w:rsid w:val="00340E95"/>
    <w:rsid w:val="00341B71"/>
    <w:rsid w:val="00342807"/>
    <w:rsid w:val="00342C93"/>
    <w:rsid w:val="003431EB"/>
    <w:rsid w:val="00343A42"/>
    <w:rsid w:val="00343B22"/>
    <w:rsid w:val="00344CBF"/>
    <w:rsid w:val="00345331"/>
    <w:rsid w:val="00346D39"/>
    <w:rsid w:val="003472BF"/>
    <w:rsid w:val="00347306"/>
    <w:rsid w:val="00347441"/>
    <w:rsid w:val="0034749D"/>
    <w:rsid w:val="00347751"/>
    <w:rsid w:val="0034779E"/>
    <w:rsid w:val="00347956"/>
    <w:rsid w:val="00347BFD"/>
    <w:rsid w:val="00347D14"/>
    <w:rsid w:val="00347D3D"/>
    <w:rsid w:val="00347E5E"/>
    <w:rsid w:val="00350513"/>
    <w:rsid w:val="00351000"/>
    <w:rsid w:val="00351328"/>
    <w:rsid w:val="00351633"/>
    <w:rsid w:val="003518A5"/>
    <w:rsid w:val="00351D4F"/>
    <w:rsid w:val="00351FA0"/>
    <w:rsid w:val="00351FCE"/>
    <w:rsid w:val="00352B7F"/>
    <w:rsid w:val="00352DB0"/>
    <w:rsid w:val="00353113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BA0"/>
    <w:rsid w:val="00357F53"/>
    <w:rsid w:val="00360784"/>
    <w:rsid w:val="003613D5"/>
    <w:rsid w:val="003620FC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1F8"/>
    <w:rsid w:val="003667E7"/>
    <w:rsid w:val="00366BF1"/>
    <w:rsid w:val="00366E3A"/>
    <w:rsid w:val="00367213"/>
    <w:rsid w:val="00367C3F"/>
    <w:rsid w:val="00367DA3"/>
    <w:rsid w:val="00370759"/>
    <w:rsid w:val="00370AB2"/>
    <w:rsid w:val="0037167C"/>
    <w:rsid w:val="00372283"/>
    <w:rsid w:val="00372742"/>
    <w:rsid w:val="0037287C"/>
    <w:rsid w:val="003731F2"/>
    <w:rsid w:val="00373C06"/>
    <w:rsid w:val="00373DB2"/>
    <w:rsid w:val="00374358"/>
    <w:rsid w:val="003748DC"/>
    <w:rsid w:val="00374BE9"/>
    <w:rsid w:val="00374F51"/>
    <w:rsid w:val="0037544D"/>
    <w:rsid w:val="003758EE"/>
    <w:rsid w:val="00375BAF"/>
    <w:rsid w:val="00375E0F"/>
    <w:rsid w:val="00375F4E"/>
    <w:rsid w:val="00376321"/>
    <w:rsid w:val="0037646A"/>
    <w:rsid w:val="003766EA"/>
    <w:rsid w:val="00376987"/>
    <w:rsid w:val="00376F0D"/>
    <w:rsid w:val="00380C3D"/>
    <w:rsid w:val="00381D93"/>
    <w:rsid w:val="003820D5"/>
    <w:rsid w:val="00382C97"/>
    <w:rsid w:val="00382D95"/>
    <w:rsid w:val="00382FB5"/>
    <w:rsid w:val="0038314E"/>
    <w:rsid w:val="003831EB"/>
    <w:rsid w:val="00383509"/>
    <w:rsid w:val="003837D9"/>
    <w:rsid w:val="0038398B"/>
    <w:rsid w:val="00383DED"/>
    <w:rsid w:val="00384C8D"/>
    <w:rsid w:val="00385517"/>
    <w:rsid w:val="00385594"/>
    <w:rsid w:val="00385960"/>
    <w:rsid w:val="00386EEF"/>
    <w:rsid w:val="00390218"/>
    <w:rsid w:val="0039086F"/>
    <w:rsid w:val="00390D46"/>
    <w:rsid w:val="00390D5F"/>
    <w:rsid w:val="00391163"/>
    <w:rsid w:val="00391683"/>
    <w:rsid w:val="003917AC"/>
    <w:rsid w:val="00393E4F"/>
    <w:rsid w:val="00393F0E"/>
    <w:rsid w:val="0039431A"/>
    <w:rsid w:val="0039447F"/>
    <w:rsid w:val="00394AFE"/>
    <w:rsid w:val="00395298"/>
    <w:rsid w:val="00395520"/>
    <w:rsid w:val="003960E5"/>
    <w:rsid w:val="0039641C"/>
    <w:rsid w:val="00396F12"/>
    <w:rsid w:val="003972C8"/>
    <w:rsid w:val="003A07CF"/>
    <w:rsid w:val="003A0F8F"/>
    <w:rsid w:val="003A1875"/>
    <w:rsid w:val="003A1AD0"/>
    <w:rsid w:val="003A1B07"/>
    <w:rsid w:val="003A1B4D"/>
    <w:rsid w:val="003A1B69"/>
    <w:rsid w:val="003A2752"/>
    <w:rsid w:val="003A2D92"/>
    <w:rsid w:val="003A2E54"/>
    <w:rsid w:val="003A3D7B"/>
    <w:rsid w:val="003A482B"/>
    <w:rsid w:val="003A497D"/>
    <w:rsid w:val="003A49CC"/>
    <w:rsid w:val="003A4D2C"/>
    <w:rsid w:val="003A5A0E"/>
    <w:rsid w:val="003A5E85"/>
    <w:rsid w:val="003A5EBD"/>
    <w:rsid w:val="003A65A9"/>
    <w:rsid w:val="003A70EB"/>
    <w:rsid w:val="003A7621"/>
    <w:rsid w:val="003A7B34"/>
    <w:rsid w:val="003B05B5"/>
    <w:rsid w:val="003B0B57"/>
    <w:rsid w:val="003B1246"/>
    <w:rsid w:val="003B1E4F"/>
    <w:rsid w:val="003B24CF"/>
    <w:rsid w:val="003B2693"/>
    <w:rsid w:val="003B26CF"/>
    <w:rsid w:val="003B2AC7"/>
    <w:rsid w:val="003B3024"/>
    <w:rsid w:val="003B3532"/>
    <w:rsid w:val="003B3641"/>
    <w:rsid w:val="003B37BF"/>
    <w:rsid w:val="003B3964"/>
    <w:rsid w:val="003B4353"/>
    <w:rsid w:val="003B639D"/>
    <w:rsid w:val="003B6CEE"/>
    <w:rsid w:val="003B6EBA"/>
    <w:rsid w:val="003B7182"/>
    <w:rsid w:val="003B73E5"/>
    <w:rsid w:val="003B7B0D"/>
    <w:rsid w:val="003B7D3E"/>
    <w:rsid w:val="003C00F5"/>
    <w:rsid w:val="003C01DD"/>
    <w:rsid w:val="003C0A50"/>
    <w:rsid w:val="003C1D9C"/>
    <w:rsid w:val="003C29E8"/>
    <w:rsid w:val="003C2E78"/>
    <w:rsid w:val="003C4FF5"/>
    <w:rsid w:val="003C5B24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4CF"/>
    <w:rsid w:val="003D1574"/>
    <w:rsid w:val="003D188D"/>
    <w:rsid w:val="003D1C53"/>
    <w:rsid w:val="003D2B21"/>
    <w:rsid w:val="003D2D67"/>
    <w:rsid w:val="003D3045"/>
    <w:rsid w:val="003D3198"/>
    <w:rsid w:val="003D3F52"/>
    <w:rsid w:val="003D4410"/>
    <w:rsid w:val="003D4CBD"/>
    <w:rsid w:val="003D613E"/>
    <w:rsid w:val="003D6319"/>
    <w:rsid w:val="003D661E"/>
    <w:rsid w:val="003D679F"/>
    <w:rsid w:val="003D6887"/>
    <w:rsid w:val="003D6944"/>
    <w:rsid w:val="003D7276"/>
    <w:rsid w:val="003E07F7"/>
    <w:rsid w:val="003E11BD"/>
    <w:rsid w:val="003E189A"/>
    <w:rsid w:val="003E1AE1"/>
    <w:rsid w:val="003E1E8F"/>
    <w:rsid w:val="003E2DC6"/>
    <w:rsid w:val="003E32DD"/>
    <w:rsid w:val="003E3746"/>
    <w:rsid w:val="003E3B81"/>
    <w:rsid w:val="003E3FEE"/>
    <w:rsid w:val="003E40F7"/>
    <w:rsid w:val="003E474F"/>
    <w:rsid w:val="003E48D9"/>
    <w:rsid w:val="003E4EAE"/>
    <w:rsid w:val="003E5365"/>
    <w:rsid w:val="003E5AF2"/>
    <w:rsid w:val="003E6A02"/>
    <w:rsid w:val="003E6C3C"/>
    <w:rsid w:val="003E7149"/>
    <w:rsid w:val="003E7333"/>
    <w:rsid w:val="003F00CC"/>
    <w:rsid w:val="003F02BE"/>
    <w:rsid w:val="003F066F"/>
    <w:rsid w:val="003F0E96"/>
    <w:rsid w:val="003F1D70"/>
    <w:rsid w:val="003F1E00"/>
    <w:rsid w:val="003F20C3"/>
    <w:rsid w:val="003F26F5"/>
    <w:rsid w:val="003F2885"/>
    <w:rsid w:val="003F29B7"/>
    <w:rsid w:val="003F2C85"/>
    <w:rsid w:val="003F3155"/>
    <w:rsid w:val="003F3461"/>
    <w:rsid w:val="003F40E2"/>
    <w:rsid w:val="003F4A5C"/>
    <w:rsid w:val="003F52B4"/>
    <w:rsid w:val="003F590E"/>
    <w:rsid w:val="003F5A50"/>
    <w:rsid w:val="003F5B92"/>
    <w:rsid w:val="003F5CA0"/>
    <w:rsid w:val="003F5CA3"/>
    <w:rsid w:val="003F5FC4"/>
    <w:rsid w:val="003F6572"/>
    <w:rsid w:val="003F6ADC"/>
    <w:rsid w:val="003F7A9C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15F4"/>
    <w:rsid w:val="00402189"/>
    <w:rsid w:val="00403183"/>
    <w:rsid w:val="004044D6"/>
    <w:rsid w:val="00404536"/>
    <w:rsid w:val="004049FF"/>
    <w:rsid w:val="00404BBA"/>
    <w:rsid w:val="00404E85"/>
    <w:rsid w:val="0040548C"/>
    <w:rsid w:val="0040557A"/>
    <w:rsid w:val="004055BE"/>
    <w:rsid w:val="004064C4"/>
    <w:rsid w:val="0040656B"/>
    <w:rsid w:val="004067A1"/>
    <w:rsid w:val="004074CE"/>
    <w:rsid w:val="00407B1C"/>
    <w:rsid w:val="00411015"/>
    <w:rsid w:val="00411425"/>
    <w:rsid w:val="0041211F"/>
    <w:rsid w:val="00412126"/>
    <w:rsid w:val="0041264E"/>
    <w:rsid w:val="00412E97"/>
    <w:rsid w:val="004135C4"/>
    <w:rsid w:val="0041372C"/>
    <w:rsid w:val="004148CD"/>
    <w:rsid w:val="0041523F"/>
    <w:rsid w:val="004156CE"/>
    <w:rsid w:val="00415B17"/>
    <w:rsid w:val="00415BB7"/>
    <w:rsid w:val="004162E3"/>
    <w:rsid w:val="00416313"/>
    <w:rsid w:val="00416B45"/>
    <w:rsid w:val="0041736B"/>
    <w:rsid w:val="0041738A"/>
    <w:rsid w:val="00417487"/>
    <w:rsid w:val="00417DF0"/>
    <w:rsid w:val="00420B83"/>
    <w:rsid w:val="00420CD9"/>
    <w:rsid w:val="00420E60"/>
    <w:rsid w:val="004213C8"/>
    <w:rsid w:val="004214B3"/>
    <w:rsid w:val="004214C3"/>
    <w:rsid w:val="00421BF0"/>
    <w:rsid w:val="0042278D"/>
    <w:rsid w:val="0042348B"/>
    <w:rsid w:val="004235CC"/>
    <w:rsid w:val="00423B35"/>
    <w:rsid w:val="004249E6"/>
    <w:rsid w:val="00424AFE"/>
    <w:rsid w:val="00424B2F"/>
    <w:rsid w:val="00425357"/>
    <w:rsid w:val="004254C0"/>
    <w:rsid w:val="00425CE6"/>
    <w:rsid w:val="00426309"/>
    <w:rsid w:val="00426C3C"/>
    <w:rsid w:val="004300E3"/>
    <w:rsid w:val="00430A8E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5AA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1EC"/>
    <w:rsid w:val="00443278"/>
    <w:rsid w:val="004439CF"/>
    <w:rsid w:val="00444099"/>
    <w:rsid w:val="00444EC3"/>
    <w:rsid w:val="0044512C"/>
    <w:rsid w:val="004459B9"/>
    <w:rsid w:val="00445B7A"/>
    <w:rsid w:val="00445E86"/>
    <w:rsid w:val="00445EDB"/>
    <w:rsid w:val="004464F1"/>
    <w:rsid w:val="00447C4D"/>
    <w:rsid w:val="00447D0B"/>
    <w:rsid w:val="00450CAF"/>
    <w:rsid w:val="00451486"/>
    <w:rsid w:val="004515A9"/>
    <w:rsid w:val="00451CCD"/>
    <w:rsid w:val="004522C9"/>
    <w:rsid w:val="00452808"/>
    <w:rsid w:val="00452D36"/>
    <w:rsid w:val="00453076"/>
    <w:rsid w:val="004534AE"/>
    <w:rsid w:val="00453685"/>
    <w:rsid w:val="004539C4"/>
    <w:rsid w:val="00453B39"/>
    <w:rsid w:val="00453CFB"/>
    <w:rsid w:val="00453FF8"/>
    <w:rsid w:val="0045508E"/>
    <w:rsid w:val="0045515E"/>
    <w:rsid w:val="00455A24"/>
    <w:rsid w:val="00455E87"/>
    <w:rsid w:val="00457435"/>
    <w:rsid w:val="00457581"/>
    <w:rsid w:val="00457B20"/>
    <w:rsid w:val="00457F79"/>
    <w:rsid w:val="004606AD"/>
    <w:rsid w:val="004607FC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5DDE"/>
    <w:rsid w:val="00465F9F"/>
    <w:rsid w:val="004668DC"/>
    <w:rsid w:val="00466DEE"/>
    <w:rsid w:val="00466F46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23A0"/>
    <w:rsid w:val="004723C5"/>
    <w:rsid w:val="004727C6"/>
    <w:rsid w:val="00472858"/>
    <w:rsid w:val="0047299B"/>
    <w:rsid w:val="00473096"/>
    <w:rsid w:val="004735F8"/>
    <w:rsid w:val="00473999"/>
    <w:rsid w:val="004739ED"/>
    <w:rsid w:val="00473D47"/>
    <w:rsid w:val="004745AA"/>
    <w:rsid w:val="0047461A"/>
    <w:rsid w:val="00474874"/>
    <w:rsid w:val="00474FB0"/>
    <w:rsid w:val="00475436"/>
    <w:rsid w:val="00475458"/>
    <w:rsid w:val="00475858"/>
    <w:rsid w:val="00475934"/>
    <w:rsid w:val="004761C1"/>
    <w:rsid w:val="00476695"/>
    <w:rsid w:val="00477168"/>
    <w:rsid w:val="00477AA0"/>
    <w:rsid w:val="004802BF"/>
    <w:rsid w:val="00480824"/>
    <w:rsid w:val="00480879"/>
    <w:rsid w:val="00480885"/>
    <w:rsid w:val="00480A10"/>
    <w:rsid w:val="004817AF"/>
    <w:rsid w:val="004817E9"/>
    <w:rsid w:val="00481AFD"/>
    <w:rsid w:val="004827D9"/>
    <w:rsid w:val="00482A0A"/>
    <w:rsid w:val="004838EB"/>
    <w:rsid w:val="00483919"/>
    <w:rsid w:val="00484051"/>
    <w:rsid w:val="004841FD"/>
    <w:rsid w:val="004843A3"/>
    <w:rsid w:val="00484A65"/>
    <w:rsid w:val="00484B2A"/>
    <w:rsid w:val="0048503F"/>
    <w:rsid w:val="00485494"/>
    <w:rsid w:val="00486671"/>
    <w:rsid w:val="0048715B"/>
    <w:rsid w:val="00490379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4DF8"/>
    <w:rsid w:val="00495598"/>
    <w:rsid w:val="00495B87"/>
    <w:rsid w:val="00495F32"/>
    <w:rsid w:val="00496729"/>
    <w:rsid w:val="00496993"/>
    <w:rsid w:val="00496E3E"/>
    <w:rsid w:val="004974BC"/>
    <w:rsid w:val="0049766E"/>
    <w:rsid w:val="004976D7"/>
    <w:rsid w:val="00497749"/>
    <w:rsid w:val="00497B2A"/>
    <w:rsid w:val="00497FCB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565"/>
    <w:rsid w:val="004A3747"/>
    <w:rsid w:val="004A3B6B"/>
    <w:rsid w:val="004A3F3E"/>
    <w:rsid w:val="004A4279"/>
    <w:rsid w:val="004A5C95"/>
    <w:rsid w:val="004A5D3A"/>
    <w:rsid w:val="004A5D7D"/>
    <w:rsid w:val="004A5D80"/>
    <w:rsid w:val="004A6172"/>
    <w:rsid w:val="004A6B10"/>
    <w:rsid w:val="004A6F42"/>
    <w:rsid w:val="004A753A"/>
    <w:rsid w:val="004A7559"/>
    <w:rsid w:val="004A778B"/>
    <w:rsid w:val="004B06C5"/>
    <w:rsid w:val="004B1877"/>
    <w:rsid w:val="004B2268"/>
    <w:rsid w:val="004B3256"/>
    <w:rsid w:val="004B353D"/>
    <w:rsid w:val="004B4C6C"/>
    <w:rsid w:val="004B4C78"/>
    <w:rsid w:val="004B5051"/>
    <w:rsid w:val="004B64B1"/>
    <w:rsid w:val="004B6700"/>
    <w:rsid w:val="004B6D0B"/>
    <w:rsid w:val="004B72B6"/>
    <w:rsid w:val="004B779B"/>
    <w:rsid w:val="004B7CB1"/>
    <w:rsid w:val="004C0688"/>
    <w:rsid w:val="004C0796"/>
    <w:rsid w:val="004C096A"/>
    <w:rsid w:val="004C12EB"/>
    <w:rsid w:val="004C19BF"/>
    <w:rsid w:val="004C1C3C"/>
    <w:rsid w:val="004C1F1C"/>
    <w:rsid w:val="004C31B8"/>
    <w:rsid w:val="004C37F1"/>
    <w:rsid w:val="004C4515"/>
    <w:rsid w:val="004C46F2"/>
    <w:rsid w:val="004C54D1"/>
    <w:rsid w:val="004C641E"/>
    <w:rsid w:val="004C65AB"/>
    <w:rsid w:val="004C6810"/>
    <w:rsid w:val="004C6B37"/>
    <w:rsid w:val="004C7306"/>
    <w:rsid w:val="004C753F"/>
    <w:rsid w:val="004C76EB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829"/>
    <w:rsid w:val="004D290D"/>
    <w:rsid w:val="004D291E"/>
    <w:rsid w:val="004D2A6A"/>
    <w:rsid w:val="004D39BC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6C3"/>
    <w:rsid w:val="004E07C2"/>
    <w:rsid w:val="004E125E"/>
    <w:rsid w:val="004E13DE"/>
    <w:rsid w:val="004E1D64"/>
    <w:rsid w:val="004E1FD2"/>
    <w:rsid w:val="004E2AB8"/>
    <w:rsid w:val="004E2D46"/>
    <w:rsid w:val="004E2F69"/>
    <w:rsid w:val="004E3909"/>
    <w:rsid w:val="004E3E32"/>
    <w:rsid w:val="004E4265"/>
    <w:rsid w:val="004E4752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E19"/>
    <w:rsid w:val="004E72E7"/>
    <w:rsid w:val="004E74AE"/>
    <w:rsid w:val="004E754D"/>
    <w:rsid w:val="004E76AE"/>
    <w:rsid w:val="004E7CC3"/>
    <w:rsid w:val="004F03F4"/>
    <w:rsid w:val="004F0590"/>
    <w:rsid w:val="004F0C6F"/>
    <w:rsid w:val="004F11B3"/>
    <w:rsid w:val="004F126F"/>
    <w:rsid w:val="004F3CFA"/>
    <w:rsid w:val="004F3EE2"/>
    <w:rsid w:val="004F4370"/>
    <w:rsid w:val="004F4A33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862"/>
    <w:rsid w:val="00501A02"/>
    <w:rsid w:val="005026E5"/>
    <w:rsid w:val="00502BAF"/>
    <w:rsid w:val="00503B89"/>
    <w:rsid w:val="00503E35"/>
    <w:rsid w:val="0050427C"/>
    <w:rsid w:val="00504FB8"/>
    <w:rsid w:val="00505693"/>
    <w:rsid w:val="00506C67"/>
    <w:rsid w:val="00506D32"/>
    <w:rsid w:val="00510247"/>
    <w:rsid w:val="00510663"/>
    <w:rsid w:val="00510FE9"/>
    <w:rsid w:val="0051220A"/>
    <w:rsid w:val="00512472"/>
    <w:rsid w:val="0051291F"/>
    <w:rsid w:val="00512F56"/>
    <w:rsid w:val="00513878"/>
    <w:rsid w:val="0051394D"/>
    <w:rsid w:val="005141D5"/>
    <w:rsid w:val="00514265"/>
    <w:rsid w:val="0051438A"/>
    <w:rsid w:val="0051480F"/>
    <w:rsid w:val="0051503B"/>
    <w:rsid w:val="00515674"/>
    <w:rsid w:val="00516488"/>
    <w:rsid w:val="00516BC6"/>
    <w:rsid w:val="005178D8"/>
    <w:rsid w:val="00517A98"/>
    <w:rsid w:val="00517B27"/>
    <w:rsid w:val="00517C32"/>
    <w:rsid w:val="0052063B"/>
    <w:rsid w:val="00520684"/>
    <w:rsid w:val="00520CE8"/>
    <w:rsid w:val="00520D7F"/>
    <w:rsid w:val="005217E0"/>
    <w:rsid w:val="00522C8B"/>
    <w:rsid w:val="00522E4E"/>
    <w:rsid w:val="005235B0"/>
    <w:rsid w:val="00523799"/>
    <w:rsid w:val="00523871"/>
    <w:rsid w:val="00523CB9"/>
    <w:rsid w:val="00523F8D"/>
    <w:rsid w:val="00524328"/>
    <w:rsid w:val="0052507E"/>
    <w:rsid w:val="0052595F"/>
    <w:rsid w:val="0052657D"/>
    <w:rsid w:val="0052698A"/>
    <w:rsid w:val="00526FC9"/>
    <w:rsid w:val="00527209"/>
    <w:rsid w:val="0052740B"/>
    <w:rsid w:val="00527A40"/>
    <w:rsid w:val="005309C1"/>
    <w:rsid w:val="00530CD5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328"/>
    <w:rsid w:val="00537410"/>
    <w:rsid w:val="0053759E"/>
    <w:rsid w:val="00540580"/>
    <w:rsid w:val="00540F14"/>
    <w:rsid w:val="00541B7D"/>
    <w:rsid w:val="00541DB1"/>
    <w:rsid w:val="0054260F"/>
    <w:rsid w:val="00542846"/>
    <w:rsid w:val="005430BC"/>
    <w:rsid w:val="005431F2"/>
    <w:rsid w:val="00543270"/>
    <w:rsid w:val="0054368F"/>
    <w:rsid w:val="00543E14"/>
    <w:rsid w:val="0054403F"/>
    <w:rsid w:val="00544947"/>
    <w:rsid w:val="00544C6B"/>
    <w:rsid w:val="005454ED"/>
    <w:rsid w:val="0054642F"/>
    <w:rsid w:val="00546434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0DB"/>
    <w:rsid w:val="005531E6"/>
    <w:rsid w:val="005532A9"/>
    <w:rsid w:val="0055342B"/>
    <w:rsid w:val="00553835"/>
    <w:rsid w:val="00554A99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60AFD"/>
    <w:rsid w:val="00560C03"/>
    <w:rsid w:val="00560E07"/>
    <w:rsid w:val="00560E65"/>
    <w:rsid w:val="005615CE"/>
    <w:rsid w:val="00561636"/>
    <w:rsid w:val="0056178E"/>
    <w:rsid w:val="00561AFD"/>
    <w:rsid w:val="00561E90"/>
    <w:rsid w:val="005620F8"/>
    <w:rsid w:val="005647E7"/>
    <w:rsid w:val="00564B2B"/>
    <w:rsid w:val="00564E6E"/>
    <w:rsid w:val="00565261"/>
    <w:rsid w:val="005659EA"/>
    <w:rsid w:val="005663F1"/>
    <w:rsid w:val="00566AB8"/>
    <w:rsid w:val="00566DB9"/>
    <w:rsid w:val="00566E82"/>
    <w:rsid w:val="005672E8"/>
    <w:rsid w:val="0056740D"/>
    <w:rsid w:val="00571351"/>
    <w:rsid w:val="0057191E"/>
    <w:rsid w:val="00573198"/>
    <w:rsid w:val="005734DB"/>
    <w:rsid w:val="00573A6F"/>
    <w:rsid w:val="00573AB3"/>
    <w:rsid w:val="00573E1F"/>
    <w:rsid w:val="00575365"/>
    <w:rsid w:val="0057561B"/>
    <w:rsid w:val="0057580B"/>
    <w:rsid w:val="00575ACA"/>
    <w:rsid w:val="00576318"/>
    <w:rsid w:val="00576F97"/>
    <w:rsid w:val="005770E7"/>
    <w:rsid w:val="0057737A"/>
    <w:rsid w:val="00577524"/>
    <w:rsid w:val="005778D1"/>
    <w:rsid w:val="00577A03"/>
    <w:rsid w:val="00580C80"/>
    <w:rsid w:val="00580ED7"/>
    <w:rsid w:val="00581709"/>
    <w:rsid w:val="005817DF"/>
    <w:rsid w:val="005827D7"/>
    <w:rsid w:val="005830A0"/>
    <w:rsid w:val="00583A82"/>
    <w:rsid w:val="00583D11"/>
    <w:rsid w:val="00585C58"/>
    <w:rsid w:val="00585D13"/>
    <w:rsid w:val="00585DFE"/>
    <w:rsid w:val="00586DFE"/>
    <w:rsid w:val="005873E5"/>
    <w:rsid w:val="0058766F"/>
    <w:rsid w:val="00590834"/>
    <w:rsid w:val="00591081"/>
    <w:rsid w:val="0059126B"/>
    <w:rsid w:val="00591E25"/>
    <w:rsid w:val="00592119"/>
    <w:rsid w:val="00592456"/>
    <w:rsid w:val="00592D9F"/>
    <w:rsid w:val="0059309E"/>
    <w:rsid w:val="0059349D"/>
    <w:rsid w:val="005939F1"/>
    <w:rsid w:val="00594EFC"/>
    <w:rsid w:val="00595342"/>
    <w:rsid w:val="00595514"/>
    <w:rsid w:val="00595AB0"/>
    <w:rsid w:val="00596034"/>
    <w:rsid w:val="005960BC"/>
    <w:rsid w:val="00596130"/>
    <w:rsid w:val="00596AEA"/>
    <w:rsid w:val="00596F6E"/>
    <w:rsid w:val="005975F2"/>
    <w:rsid w:val="005977B4"/>
    <w:rsid w:val="00597821"/>
    <w:rsid w:val="00597869"/>
    <w:rsid w:val="005A0641"/>
    <w:rsid w:val="005A07A5"/>
    <w:rsid w:val="005A1376"/>
    <w:rsid w:val="005A19BA"/>
    <w:rsid w:val="005A1E10"/>
    <w:rsid w:val="005A1F59"/>
    <w:rsid w:val="005A27E9"/>
    <w:rsid w:val="005A2C30"/>
    <w:rsid w:val="005A2E6D"/>
    <w:rsid w:val="005A34BF"/>
    <w:rsid w:val="005A423F"/>
    <w:rsid w:val="005A4F01"/>
    <w:rsid w:val="005A5353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525"/>
    <w:rsid w:val="005B1853"/>
    <w:rsid w:val="005B20FE"/>
    <w:rsid w:val="005B2267"/>
    <w:rsid w:val="005B2371"/>
    <w:rsid w:val="005B2AD5"/>
    <w:rsid w:val="005B3234"/>
    <w:rsid w:val="005B3707"/>
    <w:rsid w:val="005B3B13"/>
    <w:rsid w:val="005B4D0E"/>
    <w:rsid w:val="005B4F3C"/>
    <w:rsid w:val="005B511E"/>
    <w:rsid w:val="005B51ED"/>
    <w:rsid w:val="005B561F"/>
    <w:rsid w:val="005B5901"/>
    <w:rsid w:val="005B5BC2"/>
    <w:rsid w:val="005B756E"/>
    <w:rsid w:val="005B7962"/>
    <w:rsid w:val="005B79C2"/>
    <w:rsid w:val="005B7A56"/>
    <w:rsid w:val="005B7F41"/>
    <w:rsid w:val="005C0C1B"/>
    <w:rsid w:val="005C1478"/>
    <w:rsid w:val="005C18F3"/>
    <w:rsid w:val="005C269D"/>
    <w:rsid w:val="005C284A"/>
    <w:rsid w:val="005C2870"/>
    <w:rsid w:val="005C31D8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5A07"/>
    <w:rsid w:val="005C6225"/>
    <w:rsid w:val="005C6512"/>
    <w:rsid w:val="005C6A1B"/>
    <w:rsid w:val="005C722E"/>
    <w:rsid w:val="005C737F"/>
    <w:rsid w:val="005C7A79"/>
    <w:rsid w:val="005D114B"/>
    <w:rsid w:val="005D1BC4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2ACE"/>
    <w:rsid w:val="005E363A"/>
    <w:rsid w:val="005E38B3"/>
    <w:rsid w:val="005E3FCC"/>
    <w:rsid w:val="005E4A88"/>
    <w:rsid w:val="005E4DAD"/>
    <w:rsid w:val="005E554A"/>
    <w:rsid w:val="005E57A8"/>
    <w:rsid w:val="005E62E5"/>
    <w:rsid w:val="005E633E"/>
    <w:rsid w:val="005E680A"/>
    <w:rsid w:val="005E6A8E"/>
    <w:rsid w:val="005E6CF5"/>
    <w:rsid w:val="005E7426"/>
    <w:rsid w:val="005E7DED"/>
    <w:rsid w:val="005F036C"/>
    <w:rsid w:val="005F03B4"/>
    <w:rsid w:val="005F0479"/>
    <w:rsid w:val="005F0D9F"/>
    <w:rsid w:val="005F1294"/>
    <w:rsid w:val="005F1824"/>
    <w:rsid w:val="005F1A3F"/>
    <w:rsid w:val="005F2460"/>
    <w:rsid w:val="005F29C9"/>
    <w:rsid w:val="005F2AB1"/>
    <w:rsid w:val="005F31E1"/>
    <w:rsid w:val="005F35C9"/>
    <w:rsid w:val="005F4169"/>
    <w:rsid w:val="005F41EF"/>
    <w:rsid w:val="005F443E"/>
    <w:rsid w:val="005F4BFD"/>
    <w:rsid w:val="005F4FDB"/>
    <w:rsid w:val="005F5969"/>
    <w:rsid w:val="005F626A"/>
    <w:rsid w:val="005F6EF6"/>
    <w:rsid w:val="005F7D4A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416"/>
    <w:rsid w:val="00604863"/>
    <w:rsid w:val="0060527F"/>
    <w:rsid w:val="006057ED"/>
    <w:rsid w:val="00605AA1"/>
    <w:rsid w:val="00605BCC"/>
    <w:rsid w:val="006061C6"/>
    <w:rsid w:val="00606289"/>
    <w:rsid w:val="00607699"/>
    <w:rsid w:val="00607B05"/>
    <w:rsid w:val="00607E16"/>
    <w:rsid w:val="006102A4"/>
    <w:rsid w:val="00610991"/>
    <w:rsid w:val="00611145"/>
    <w:rsid w:val="006118AF"/>
    <w:rsid w:val="00611A24"/>
    <w:rsid w:val="00611E12"/>
    <w:rsid w:val="00611F5B"/>
    <w:rsid w:val="006138FB"/>
    <w:rsid w:val="006143B7"/>
    <w:rsid w:val="0061467F"/>
    <w:rsid w:val="006153F4"/>
    <w:rsid w:val="00615419"/>
    <w:rsid w:val="00615E08"/>
    <w:rsid w:val="00616C8F"/>
    <w:rsid w:val="00616F45"/>
    <w:rsid w:val="00616F98"/>
    <w:rsid w:val="0062007C"/>
    <w:rsid w:val="00620110"/>
    <w:rsid w:val="0062067B"/>
    <w:rsid w:val="006209E4"/>
    <w:rsid w:val="00620B19"/>
    <w:rsid w:val="00621587"/>
    <w:rsid w:val="0062213F"/>
    <w:rsid w:val="006221DE"/>
    <w:rsid w:val="00622475"/>
    <w:rsid w:val="00622C66"/>
    <w:rsid w:val="00623457"/>
    <w:rsid w:val="00623E56"/>
    <w:rsid w:val="00624325"/>
    <w:rsid w:val="00625455"/>
    <w:rsid w:val="0062588E"/>
    <w:rsid w:val="00625896"/>
    <w:rsid w:val="00625C84"/>
    <w:rsid w:val="00626513"/>
    <w:rsid w:val="0062677C"/>
    <w:rsid w:val="006269B3"/>
    <w:rsid w:val="006269CA"/>
    <w:rsid w:val="00627E06"/>
    <w:rsid w:val="00630209"/>
    <w:rsid w:val="0063043D"/>
    <w:rsid w:val="006315B2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AD1"/>
    <w:rsid w:val="00634C84"/>
    <w:rsid w:val="00634FB3"/>
    <w:rsid w:val="00635BA8"/>
    <w:rsid w:val="00635D2F"/>
    <w:rsid w:val="00636160"/>
    <w:rsid w:val="0063627E"/>
    <w:rsid w:val="006368FB"/>
    <w:rsid w:val="00637D45"/>
    <w:rsid w:val="00637DF2"/>
    <w:rsid w:val="0064088F"/>
    <w:rsid w:val="00640AEC"/>
    <w:rsid w:val="00641027"/>
    <w:rsid w:val="00641106"/>
    <w:rsid w:val="00641597"/>
    <w:rsid w:val="00641CD2"/>
    <w:rsid w:val="006421A5"/>
    <w:rsid w:val="00642442"/>
    <w:rsid w:val="006427CD"/>
    <w:rsid w:val="00643544"/>
    <w:rsid w:val="00643B75"/>
    <w:rsid w:val="0064465B"/>
    <w:rsid w:val="00644803"/>
    <w:rsid w:val="00644C56"/>
    <w:rsid w:val="00645924"/>
    <w:rsid w:val="006464EC"/>
    <w:rsid w:val="00646861"/>
    <w:rsid w:val="00650013"/>
    <w:rsid w:val="006505E1"/>
    <w:rsid w:val="00651499"/>
    <w:rsid w:val="006515D3"/>
    <w:rsid w:val="00652795"/>
    <w:rsid w:val="00652CA6"/>
    <w:rsid w:val="00652FDD"/>
    <w:rsid w:val="00653500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DF8"/>
    <w:rsid w:val="00656088"/>
    <w:rsid w:val="00656ADB"/>
    <w:rsid w:val="00657328"/>
    <w:rsid w:val="006574F7"/>
    <w:rsid w:val="0065766D"/>
    <w:rsid w:val="0065790F"/>
    <w:rsid w:val="00660452"/>
    <w:rsid w:val="0066060A"/>
    <w:rsid w:val="00660FFE"/>
    <w:rsid w:val="006614A0"/>
    <w:rsid w:val="006616C5"/>
    <w:rsid w:val="00661A45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6103"/>
    <w:rsid w:val="0066616A"/>
    <w:rsid w:val="00666D60"/>
    <w:rsid w:val="006673B1"/>
    <w:rsid w:val="0067007B"/>
    <w:rsid w:val="006706A8"/>
    <w:rsid w:val="00670C99"/>
    <w:rsid w:val="00670E7B"/>
    <w:rsid w:val="00670F48"/>
    <w:rsid w:val="0067211B"/>
    <w:rsid w:val="006725FD"/>
    <w:rsid w:val="0067280D"/>
    <w:rsid w:val="006733B0"/>
    <w:rsid w:val="00674031"/>
    <w:rsid w:val="00674170"/>
    <w:rsid w:val="0067425B"/>
    <w:rsid w:val="00674993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0EB"/>
    <w:rsid w:val="00680A5D"/>
    <w:rsid w:val="00681570"/>
    <w:rsid w:val="00681891"/>
    <w:rsid w:val="00681ADB"/>
    <w:rsid w:val="00681C5B"/>
    <w:rsid w:val="0068244A"/>
    <w:rsid w:val="00682BBF"/>
    <w:rsid w:val="0068355B"/>
    <w:rsid w:val="006840C0"/>
    <w:rsid w:val="0068410A"/>
    <w:rsid w:val="006842B1"/>
    <w:rsid w:val="0068471D"/>
    <w:rsid w:val="00686017"/>
    <w:rsid w:val="0068712F"/>
    <w:rsid w:val="00687B39"/>
    <w:rsid w:val="006909D4"/>
    <w:rsid w:val="00690B0B"/>
    <w:rsid w:val="006912E1"/>
    <w:rsid w:val="00691B10"/>
    <w:rsid w:val="00691C1D"/>
    <w:rsid w:val="006921A7"/>
    <w:rsid w:val="00692C8B"/>
    <w:rsid w:val="00692CB6"/>
    <w:rsid w:val="00692D48"/>
    <w:rsid w:val="00693F33"/>
    <w:rsid w:val="006943A5"/>
    <w:rsid w:val="00694817"/>
    <w:rsid w:val="0069537B"/>
    <w:rsid w:val="006961FD"/>
    <w:rsid w:val="00696889"/>
    <w:rsid w:val="0069694B"/>
    <w:rsid w:val="0069782F"/>
    <w:rsid w:val="006978F9"/>
    <w:rsid w:val="00697BB3"/>
    <w:rsid w:val="00697BC8"/>
    <w:rsid w:val="006A0A22"/>
    <w:rsid w:val="006A0F36"/>
    <w:rsid w:val="006A1824"/>
    <w:rsid w:val="006A1D2F"/>
    <w:rsid w:val="006A2021"/>
    <w:rsid w:val="006A2583"/>
    <w:rsid w:val="006A2B27"/>
    <w:rsid w:val="006A2F5F"/>
    <w:rsid w:val="006A375D"/>
    <w:rsid w:val="006A38C4"/>
    <w:rsid w:val="006A3B08"/>
    <w:rsid w:val="006A40AB"/>
    <w:rsid w:val="006A48C5"/>
    <w:rsid w:val="006A4DCC"/>
    <w:rsid w:val="006A5204"/>
    <w:rsid w:val="006A55A4"/>
    <w:rsid w:val="006A5F02"/>
    <w:rsid w:val="006A65D6"/>
    <w:rsid w:val="006A6A68"/>
    <w:rsid w:val="006A6CF3"/>
    <w:rsid w:val="006A6D52"/>
    <w:rsid w:val="006A704A"/>
    <w:rsid w:val="006A7778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78E"/>
    <w:rsid w:val="006B3B28"/>
    <w:rsid w:val="006B3CE8"/>
    <w:rsid w:val="006B4040"/>
    <w:rsid w:val="006B44FA"/>
    <w:rsid w:val="006B554A"/>
    <w:rsid w:val="006B5595"/>
    <w:rsid w:val="006B5810"/>
    <w:rsid w:val="006B5E3B"/>
    <w:rsid w:val="006B6011"/>
    <w:rsid w:val="006B62F6"/>
    <w:rsid w:val="006B6F3F"/>
    <w:rsid w:val="006B732A"/>
    <w:rsid w:val="006B76E8"/>
    <w:rsid w:val="006B7AE7"/>
    <w:rsid w:val="006C01DA"/>
    <w:rsid w:val="006C071E"/>
    <w:rsid w:val="006C07D3"/>
    <w:rsid w:val="006C0D9D"/>
    <w:rsid w:val="006C0E11"/>
    <w:rsid w:val="006C0EBA"/>
    <w:rsid w:val="006C288C"/>
    <w:rsid w:val="006C2F20"/>
    <w:rsid w:val="006C3650"/>
    <w:rsid w:val="006C3DB8"/>
    <w:rsid w:val="006C4E67"/>
    <w:rsid w:val="006C4F3C"/>
    <w:rsid w:val="006C549C"/>
    <w:rsid w:val="006C5F37"/>
    <w:rsid w:val="006C6B6C"/>
    <w:rsid w:val="006C770A"/>
    <w:rsid w:val="006C7F06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35FB"/>
    <w:rsid w:val="006D38B0"/>
    <w:rsid w:val="006D424D"/>
    <w:rsid w:val="006D4A75"/>
    <w:rsid w:val="006D4BA5"/>
    <w:rsid w:val="006D5514"/>
    <w:rsid w:val="006D672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C73"/>
    <w:rsid w:val="006E4E91"/>
    <w:rsid w:val="006E4FC9"/>
    <w:rsid w:val="006E684C"/>
    <w:rsid w:val="006E6B21"/>
    <w:rsid w:val="006E7121"/>
    <w:rsid w:val="006E759E"/>
    <w:rsid w:val="006E75EB"/>
    <w:rsid w:val="006E76C6"/>
    <w:rsid w:val="006E77DE"/>
    <w:rsid w:val="006F008D"/>
    <w:rsid w:val="006F0484"/>
    <w:rsid w:val="006F1002"/>
    <w:rsid w:val="006F1251"/>
    <w:rsid w:val="006F15E2"/>
    <w:rsid w:val="006F1662"/>
    <w:rsid w:val="006F181D"/>
    <w:rsid w:val="006F20B8"/>
    <w:rsid w:val="006F27C2"/>
    <w:rsid w:val="006F29AC"/>
    <w:rsid w:val="006F3552"/>
    <w:rsid w:val="006F36B0"/>
    <w:rsid w:val="006F478E"/>
    <w:rsid w:val="006F4C3B"/>
    <w:rsid w:val="006F51E2"/>
    <w:rsid w:val="006F57DC"/>
    <w:rsid w:val="006F5CD1"/>
    <w:rsid w:val="006F652B"/>
    <w:rsid w:val="006F7340"/>
    <w:rsid w:val="006F76FE"/>
    <w:rsid w:val="006F7F9E"/>
    <w:rsid w:val="0070057D"/>
    <w:rsid w:val="00700BB5"/>
    <w:rsid w:val="00700C1A"/>
    <w:rsid w:val="00700D28"/>
    <w:rsid w:val="0070119D"/>
    <w:rsid w:val="00701969"/>
    <w:rsid w:val="00702A44"/>
    <w:rsid w:val="00702B63"/>
    <w:rsid w:val="00702EFB"/>
    <w:rsid w:val="00703324"/>
    <w:rsid w:val="00703C1A"/>
    <w:rsid w:val="00703D04"/>
    <w:rsid w:val="00703F6F"/>
    <w:rsid w:val="007043D3"/>
    <w:rsid w:val="0070462B"/>
    <w:rsid w:val="0070597B"/>
    <w:rsid w:val="00705DC0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39E3"/>
    <w:rsid w:val="0071420F"/>
    <w:rsid w:val="00714584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07B8"/>
    <w:rsid w:val="00721243"/>
    <w:rsid w:val="007212F5"/>
    <w:rsid w:val="00722982"/>
    <w:rsid w:val="00722CE8"/>
    <w:rsid w:val="00722EF1"/>
    <w:rsid w:val="0072324E"/>
    <w:rsid w:val="0072352F"/>
    <w:rsid w:val="00723755"/>
    <w:rsid w:val="0072375A"/>
    <w:rsid w:val="00723CEC"/>
    <w:rsid w:val="00723CF1"/>
    <w:rsid w:val="00723D54"/>
    <w:rsid w:val="00724026"/>
    <w:rsid w:val="007242DF"/>
    <w:rsid w:val="0072463A"/>
    <w:rsid w:val="007246BB"/>
    <w:rsid w:val="00724B58"/>
    <w:rsid w:val="007252D1"/>
    <w:rsid w:val="00725DAA"/>
    <w:rsid w:val="00726384"/>
    <w:rsid w:val="0072680D"/>
    <w:rsid w:val="007268B9"/>
    <w:rsid w:val="00726AAC"/>
    <w:rsid w:val="00726B0B"/>
    <w:rsid w:val="007279E0"/>
    <w:rsid w:val="00727A03"/>
    <w:rsid w:val="007301AD"/>
    <w:rsid w:val="007310AA"/>
    <w:rsid w:val="007318D2"/>
    <w:rsid w:val="00732216"/>
    <w:rsid w:val="00732B51"/>
    <w:rsid w:val="00732CDC"/>
    <w:rsid w:val="00732F75"/>
    <w:rsid w:val="00732F7E"/>
    <w:rsid w:val="00733122"/>
    <w:rsid w:val="00734126"/>
    <w:rsid w:val="00734489"/>
    <w:rsid w:val="00734857"/>
    <w:rsid w:val="00734D6A"/>
    <w:rsid w:val="00734DDE"/>
    <w:rsid w:val="00734EE7"/>
    <w:rsid w:val="00735342"/>
    <w:rsid w:val="00735374"/>
    <w:rsid w:val="0073544E"/>
    <w:rsid w:val="00735563"/>
    <w:rsid w:val="00735B7B"/>
    <w:rsid w:val="00735F97"/>
    <w:rsid w:val="007364E3"/>
    <w:rsid w:val="00736759"/>
    <w:rsid w:val="00737730"/>
    <w:rsid w:val="00737ECD"/>
    <w:rsid w:val="0074073E"/>
    <w:rsid w:val="00740A70"/>
    <w:rsid w:val="00740DBD"/>
    <w:rsid w:val="007429E7"/>
    <w:rsid w:val="00742EC7"/>
    <w:rsid w:val="007433BC"/>
    <w:rsid w:val="0074366A"/>
    <w:rsid w:val="00743ADE"/>
    <w:rsid w:val="0074413F"/>
    <w:rsid w:val="007456E1"/>
    <w:rsid w:val="007465F3"/>
    <w:rsid w:val="00746ECA"/>
    <w:rsid w:val="00747B6F"/>
    <w:rsid w:val="00750407"/>
    <w:rsid w:val="00750985"/>
    <w:rsid w:val="007509B7"/>
    <w:rsid w:val="00750C73"/>
    <w:rsid w:val="00750DC5"/>
    <w:rsid w:val="007518A8"/>
    <w:rsid w:val="007520C7"/>
    <w:rsid w:val="00752710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57F1E"/>
    <w:rsid w:val="00760050"/>
    <w:rsid w:val="00761407"/>
    <w:rsid w:val="007614CE"/>
    <w:rsid w:val="00761AFD"/>
    <w:rsid w:val="00761D9A"/>
    <w:rsid w:val="00761F99"/>
    <w:rsid w:val="0076300B"/>
    <w:rsid w:val="00763A0E"/>
    <w:rsid w:val="00763F5E"/>
    <w:rsid w:val="0076415A"/>
    <w:rsid w:val="0076449D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B1C"/>
    <w:rsid w:val="00773148"/>
    <w:rsid w:val="00773158"/>
    <w:rsid w:val="007731C1"/>
    <w:rsid w:val="00773BD4"/>
    <w:rsid w:val="00773C74"/>
    <w:rsid w:val="00773E96"/>
    <w:rsid w:val="0077461C"/>
    <w:rsid w:val="00775587"/>
    <w:rsid w:val="0077581B"/>
    <w:rsid w:val="00775AED"/>
    <w:rsid w:val="00775C16"/>
    <w:rsid w:val="00776520"/>
    <w:rsid w:val="007773D3"/>
    <w:rsid w:val="00777AF7"/>
    <w:rsid w:val="007810E3"/>
    <w:rsid w:val="007817C7"/>
    <w:rsid w:val="00781DAE"/>
    <w:rsid w:val="00782DB3"/>
    <w:rsid w:val="0078327B"/>
    <w:rsid w:val="00784462"/>
    <w:rsid w:val="00784C00"/>
    <w:rsid w:val="00784C63"/>
    <w:rsid w:val="00784C77"/>
    <w:rsid w:val="00784E65"/>
    <w:rsid w:val="007850FF"/>
    <w:rsid w:val="007854BF"/>
    <w:rsid w:val="0078591B"/>
    <w:rsid w:val="00786272"/>
    <w:rsid w:val="007862D6"/>
    <w:rsid w:val="0078652A"/>
    <w:rsid w:val="007865E0"/>
    <w:rsid w:val="007869B9"/>
    <w:rsid w:val="00786A9C"/>
    <w:rsid w:val="00786DBB"/>
    <w:rsid w:val="00787A34"/>
    <w:rsid w:val="00790860"/>
    <w:rsid w:val="007913C6"/>
    <w:rsid w:val="00791470"/>
    <w:rsid w:val="00791476"/>
    <w:rsid w:val="00791ADB"/>
    <w:rsid w:val="00791E88"/>
    <w:rsid w:val="00791FD3"/>
    <w:rsid w:val="00792080"/>
    <w:rsid w:val="007920E7"/>
    <w:rsid w:val="007934F7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05D"/>
    <w:rsid w:val="00797166"/>
    <w:rsid w:val="007A053F"/>
    <w:rsid w:val="007A0571"/>
    <w:rsid w:val="007A0957"/>
    <w:rsid w:val="007A09DB"/>
    <w:rsid w:val="007A16EB"/>
    <w:rsid w:val="007A1AB5"/>
    <w:rsid w:val="007A2572"/>
    <w:rsid w:val="007A302C"/>
    <w:rsid w:val="007A3527"/>
    <w:rsid w:val="007A42C9"/>
    <w:rsid w:val="007A473C"/>
    <w:rsid w:val="007A50BC"/>
    <w:rsid w:val="007A5472"/>
    <w:rsid w:val="007A56F3"/>
    <w:rsid w:val="007A6D87"/>
    <w:rsid w:val="007A73B6"/>
    <w:rsid w:val="007A7F88"/>
    <w:rsid w:val="007B001C"/>
    <w:rsid w:val="007B07B2"/>
    <w:rsid w:val="007B0AC4"/>
    <w:rsid w:val="007B0C0D"/>
    <w:rsid w:val="007B13D3"/>
    <w:rsid w:val="007B144C"/>
    <w:rsid w:val="007B1C7E"/>
    <w:rsid w:val="007B243F"/>
    <w:rsid w:val="007B27BA"/>
    <w:rsid w:val="007B3050"/>
    <w:rsid w:val="007B3101"/>
    <w:rsid w:val="007B5097"/>
    <w:rsid w:val="007B50FD"/>
    <w:rsid w:val="007B5196"/>
    <w:rsid w:val="007B5B58"/>
    <w:rsid w:val="007B65A7"/>
    <w:rsid w:val="007B6644"/>
    <w:rsid w:val="007B6C3E"/>
    <w:rsid w:val="007B72CB"/>
    <w:rsid w:val="007B781B"/>
    <w:rsid w:val="007B7E0B"/>
    <w:rsid w:val="007C034D"/>
    <w:rsid w:val="007C063F"/>
    <w:rsid w:val="007C0E25"/>
    <w:rsid w:val="007C1F75"/>
    <w:rsid w:val="007C2628"/>
    <w:rsid w:val="007C44E6"/>
    <w:rsid w:val="007C4D78"/>
    <w:rsid w:val="007C546C"/>
    <w:rsid w:val="007C587B"/>
    <w:rsid w:val="007C5907"/>
    <w:rsid w:val="007C5DAF"/>
    <w:rsid w:val="007C6269"/>
    <w:rsid w:val="007C62EB"/>
    <w:rsid w:val="007C649D"/>
    <w:rsid w:val="007C68B6"/>
    <w:rsid w:val="007C788E"/>
    <w:rsid w:val="007C7DF4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F33"/>
    <w:rsid w:val="007E1023"/>
    <w:rsid w:val="007E12C1"/>
    <w:rsid w:val="007E1B7D"/>
    <w:rsid w:val="007E20EC"/>
    <w:rsid w:val="007E2D7D"/>
    <w:rsid w:val="007E30C4"/>
    <w:rsid w:val="007E3210"/>
    <w:rsid w:val="007E37F0"/>
    <w:rsid w:val="007E39AC"/>
    <w:rsid w:val="007E3CBC"/>
    <w:rsid w:val="007E5611"/>
    <w:rsid w:val="007E578F"/>
    <w:rsid w:val="007E5C91"/>
    <w:rsid w:val="007E6DD8"/>
    <w:rsid w:val="007E6F03"/>
    <w:rsid w:val="007E726D"/>
    <w:rsid w:val="007E7394"/>
    <w:rsid w:val="007F034A"/>
    <w:rsid w:val="007F05EC"/>
    <w:rsid w:val="007F085E"/>
    <w:rsid w:val="007F0A7D"/>
    <w:rsid w:val="007F0B08"/>
    <w:rsid w:val="007F15A7"/>
    <w:rsid w:val="007F16C5"/>
    <w:rsid w:val="007F1CBB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576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3424"/>
    <w:rsid w:val="00803819"/>
    <w:rsid w:val="008040E4"/>
    <w:rsid w:val="0080452C"/>
    <w:rsid w:val="00804CA0"/>
    <w:rsid w:val="00804D88"/>
    <w:rsid w:val="00804E02"/>
    <w:rsid w:val="00804F9B"/>
    <w:rsid w:val="00805B11"/>
    <w:rsid w:val="00806014"/>
    <w:rsid w:val="008061B2"/>
    <w:rsid w:val="008069EA"/>
    <w:rsid w:val="0080734C"/>
    <w:rsid w:val="00807D30"/>
    <w:rsid w:val="00807E7A"/>
    <w:rsid w:val="00810A4F"/>
    <w:rsid w:val="00810C7B"/>
    <w:rsid w:val="00810DBE"/>
    <w:rsid w:val="00811217"/>
    <w:rsid w:val="008119F7"/>
    <w:rsid w:val="008122AE"/>
    <w:rsid w:val="00812802"/>
    <w:rsid w:val="00813686"/>
    <w:rsid w:val="00813C46"/>
    <w:rsid w:val="00814363"/>
    <w:rsid w:val="0081514F"/>
    <w:rsid w:val="00815A1F"/>
    <w:rsid w:val="00815B96"/>
    <w:rsid w:val="00815E54"/>
    <w:rsid w:val="008169E9"/>
    <w:rsid w:val="00816FF2"/>
    <w:rsid w:val="0081716B"/>
    <w:rsid w:val="008175E3"/>
    <w:rsid w:val="008207E9"/>
    <w:rsid w:val="00820ADE"/>
    <w:rsid w:val="00820E9A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BD"/>
    <w:rsid w:val="00823BD4"/>
    <w:rsid w:val="00823DFC"/>
    <w:rsid w:val="0082436F"/>
    <w:rsid w:val="00824D97"/>
    <w:rsid w:val="00824EFE"/>
    <w:rsid w:val="008252B9"/>
    <w:rsid w:val="00826513"/>
    <w:rsid w:val="00826633"/>
    <w:rsid w:val="00826662"/>
    <w:rsid w:val="00827029"/>
    <w:rsid w:val="008273F8"/>
    <w:rsid w:val="0082747E"/>
    <w:rsid w:val="00827AEF"/>
    <w:rsid w:val="00827B51"/>
    <w:rsid w:val="0083040B"/>
    <w:rsid w:val="00830C18"/>
    <w:rsid w:val="00831175"/>
    <w:rsid w:val="0083132B"/>
    <w:rsid w:val="00831336"/>
    <w:rsid w:val="008319E9"/>
    <w:rsid w:val="00831CD2"/>
    <w:rsid w:val="00831E1C"/>
    <w:rsid w:val="00832135"/>
    <w:rsid w:val="00832824"/>
    <w:rsid w:val="0083288D"/>
    <w:rsid w:val="00832EC5"/>
    <w:rsid w:val="008332BD"/>
    <w:rsid w:val="00833B7C"/>
    <w:rsid w:val="00833D31"/>
    <w:rsid w:val="00833F21"/>
    <w:rsid w:val="00834872"/>
    <w:rsid w:val="00834F8C"/>
    <w:rsid w:val="0083540D"/>
    <w:rsid w:val="00835A01"/>
    <w:rsid w:val="0083640D"/>
    <w:rsid w:val="008377EF"/>
    <w:rsid w:val="00837AD6"/>
    <w:rsid w:val="0084082A"/>
    <w:rsid w:val="00840B3B"/>
    <w:rsid w:val="0084307E"/>
    <w:rsid w:val="008436C4"/>
    <w:rsid w:val="00843C71"/>
    <w:rsid w:val="00843D1A"/>
    <w:rsid w:val="008447FE"/>
    <w:rsid w:val="00844C11"/>
    <w:rsid w:val="00844C57"/>
    <w:rsid w:val="00845502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EFE"/>
    <w:rsid w:val="00850071"/>
    <w:rsid w:val="0085020C"/>
    <w:rsid w:val="00850493"/>
    <w:rsid w:val="008506DC"/>
    <w:rsid w:val="00850C14"/>
    <w:rsid w:val="00850CB9"/>
    <w:rsid w:val="00851175"/>
    <w:rsid w:val="0085133F"/>
    <w:rsid w:val="008529E6"/>
    <w:rsid w:val="00852A79"/>
    <w:rsid w:val="008533AF"/>
    <w:rsid w:val="0085348F"/>
    <w:rsid w:val="008536A3"/>
    <w:rsid w:val="008536EA"/>
    <w:rsid w:val="008548CE"/>
    <w:rsid w:val="00854A94"/>
    <w:rsid w:val="00855310"/>
    <w:rsid w:val="00855910"/>
    <w:rsid w:val="00855DC5"/>
    <w:rsid w:val="008561A4"/>
    <w:rsid w:val="0085680D"/>
    <w:rsid w:val="00856BD3"/>
    <w:rsid w:val="00856F34"/>
    <w:rsid w:val="00857368"/>
    <w:rsid w:val="008574A6"/>
    <w:rsid w:val="0085774B"/>
    <w:rsid w:val="00857C08"/>
    <w:rsid w:val="00857E94"/>
    <w:rsid w:val="0086020E"/>
    <w:rsid w:val="00860215"/>
    <w:rsid w:val="00860C10"/>
    <w:rsid w:val="00860EA5"/>
    <w:rsid w:val="00861C33"/>
    <w:rsid w:val="00862E30"/>
    <w:rsid w:val="008630CC"/>
    <w:rsid w:val="008633B9"/>
    <w:rsid w:val="00863CA2"/>
    <w:rsid w:val="00864846"/>
    <w:rsid w:val="008648D6"/>
    <w:rsid w:val="008648F0"/>
    <w:rsid w:val="00865119"/>
    <w:rsid w:val="0086544C"/>
    <w:rsid w:val="00865CD9"/>
    <w:rsid w:val="00865EE5"/>
    <w:rsid w:val="00866270"/>
    <w:rsid w:val="008679AE"/>
    <w:rsid w:val="00867DA8"/>
    <w:rsid w:val="008705AE"/>
    <w:rsid w:val="008705E2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2F0"/>
    <w:rsid w:val="00876CAD"/>
    <w:rsid w:val="00876EC6"/>
    <w:rsid w:val="0087738E"/>
    <w:rsid w:val="00877792"/>
    <w:rsid w:val="008800E3"/>
    <w:rsid w:val="00880AF2"/>
    <w:rsid w:val="0088142B"/>
    <w:rsid w:val="00881511"/>
    <w:rsid w:val="008815DA"/>
    <w:rsid w:val="0088218B"/>
    <w:rsid w:val="00883367"/>
    <w:rsid w:val="008835F1"/>
    <w:rsid w:val="00883AA1"/>
    <w:rsid w:val="00884C68"/>
    <w:rsid w:val="00884D2D"/>
    <w:rsid w:val="00885A77"/>
    <w:rsid w:val="00885E0A"/>
    <w:rsid w:val="008862D7"/>
    <w:rsid w:val="0088649E"/>
    <w:rsid w:val="00886933"/>
    <w:rsid w:val="00887349"/>
    <w:rsid w:val="00887484"/>
    <w:rsid w:val="00887B2A"/>
    <w:rsid w:val="00890926"/>
    <w:rsid w:val="008910A9"/>
    <w:rsid w:val="0089191E"/>
    <w:rsid w:val="00891C8D"/>
    <w:rsid w:val="00892062"/>
    <w:rsid w:val="00892537"/>
    <w:rsid w:val="00892846"/>
    <w:rsid w:val="0089375C"/>
    <w:rsid w:val="0089426B"/>
    <w:rsid w:val="00894BBD"/>
    <w:rsid w:val="008951E3"/>
    <w:rsid w:val="00895402"/>
    <w:rsid w:val="00895507"/>
    <w:rsid w:val="00896428"/>
    <w:rsid w:val="008966A9"/>
    <w:rsid w:val="00896994"/>
    <w:rsid w:val="0089707E"/>
    <w:rsid w:val="008A09F3"/>
    <w:rsid w:val="008A0AF3"/>
    <w:rsid w:val="008A0F0C"/>
    <w:rsid w:val="008A1291"/>
    <w:rsid w:val="008A1310"/>
    <w:rsid w:val="008A215D"/>
    <w:rsid w:val="008A320D"/>
    <w:rsid w:val="008A3831"/>
    <w:rsid w:val="008A3918"/>
    <w:rsid w:val="008A3F5E"/>
    <w:rsid w:val="008A401D"/>
    <w:rsid w:val="008A40F5"/>
    <w:rsid w:val="008A40FB"/>
    <w:rsid w:val="008A4293"/>
    <w:rsid w:val="008A496C"/>
    <w:rsid w:val="008A4ADE"/>
    <w:rsid w:val="008A5BE4"/>
    <w:rsid w:val="008A5F4A"/>
    <w:rsid w:val="008A5F4D"/>
    <w:rsid w:val="008A66D6"/>
    <w:rsid w:val="008A724E"/>
    <w:rsid w:val="008A7321"/>
    <w:rsid w:val="008A7534"/>
    <w:rsid w:val="008A7F9A"/>
    <w:rsid w:val="008B01A4"/>
    <w:rsid w:val="008B0634"/>
    <w:rsid w:val="008B070B"/>
    <w:rsid w:val="008B1564"/>
    <w:rsid w:val="008B158E"/>
    <w:rsid w:val="008B3330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8B1"/>
    <w:rsid w:val="008B6D9B"/>
    <w:rsid w:val="008B6FB2"/>
    <w:rsid w:val="008B718E"/>
    <w:rsid w:val="008B76BD"/>
    <w:rsid w:val="008C075B"/>
    <w:rsid w:val="008C0EBD"/>
    <w:rsid w:val="008C0F8B"/>
    <w:rsid w:val="008C1BC0"/>
    <w:rsid w:val="008C1D0B"/>
    <w:rsid w:val="008C25C2"/>
    <w:rsid w:val="008C2815"/>
    <w:rsid w:val="008C281C"/>
    <w:rsid w:val="008C2A0D"/>
    <w:rsid w:val="008C2A73"/>
    <w:rsid w:val="008C34DC"/>
    <w:rsid w:val="008C371C"/>
    <w:rsid w:val="008C389B"/>
    <w:rsid w:val="008C395D"/>
    <w:rsid w:val="008C3A16"/>
    <w:rsid w:val="008C407D"/>
    <w:rsid w:val="008C442A"/>
    <w:rsid w:val="008C56E9"/>
    <w:rsid w:val="008C5E82"/>
    <w:rsid w:val="008C62BF"/>
    <w:rsid w:val="008C6318"/>
    <w:rsid w:val="008C665F"/>
    <w:rsid w:val="008C671D"/>
    <w:rsid w:val="008C6DF5"/>
    <w:rsid w:val="008C7418"/>
    <w:rsid w:val="008C74A0"/>
    <w:rsid w:val="008C7537"/>
    <w:rsid w:val="008C7664"/>
    <w:rsid w:val="008C7931"/>
    <w:rsid w:val="008C796A"/>
    <w:rsid w:val="008D024A"/>
    <w:rsid w:val="008D02B6"/>
    <w:rsid w:val="008D09E2"/>
    <w:rsid w:val="008D173F"/>
    <w:rsid w:val="008D1B88"/>
    <w:rsid w:val="008D1C47"/>
    <w:rsid w:val="008D1D83"/>
    <w:rsid w:val="008D1EA9"/>
    <w:rsid w:val="008D255E"/>
    <w:rsid w:val="008D2F85"/>
    <w:rsid w:val="008D3FB8"/>
    <w:rsid w:val="008D4A99"/>
    <w:rsid w:val="008D57A8"/>
    <w:rsid w:val="008D58D8"/>
    <w:rsid w:val="008D5D57"/>
    <w:rsid w:val="008D61D1"/>
    <w:rsid w:val="008D647C"/>
    <w:rsid w:val="008D6701"/>
    <w:rsid w:val="008D7059"/>
    <w:rsid w:val="008D73FC"/>
    <w:rsid w:val="008D7DB5"/>
    <w:rsid w:val="008E02D1"/>
    <w:rsid w:val="008E042D"/>
    <w:rsid w:val="008E06D6"/>
    <w:rsid w:val="008E0C16"/>
    <w:rsid w:val="008E172A"/>
    <w:rsid w:val="008E1C85"/>
    <w:rsid w:val="008E1F06"/>
    <w:rsid w:val="008E2F36"/>
    <w:rsid w:val="008E30DA"/>
    <w:rsid w:val="008E3435"/>
    <w:rsid w:val="008E3FF5"/>
    <w:rsid w:val="008E48F0"/>
    <w:rsid w:val="008E4E4F"/>
    <w:rsid w:val="008E53F9"/>
    <w:rsid w:val="008E5823"/>
    <w:rsid w:val="008E5C1A"/>
    <w:rsid w:val="008E66BA"/>
    <w:rsid w:val="008E7066"/>
    <w:rsid w:val="008E74A4"/>
    <w:rsid w:val="008E77FB"/>
    <w:rsid w:val="008E7B8C"/>
    <w:rsid w:val="008F11C1"/>
    <w:rsid w:val="008F20CA"/>
    <w:rsid w:val="008F219A"/>
    <w:rsid w:val="008F234F"/>
    <w:rsid w:val="008F2DD6"/>
    <w:rsid w:val="008F32F5"/>
    <w:rsid w:val="008F3431"/>
    <w:rsid w:val="008F3735"/>
    <w:rsid w:val="008F3854"/>
    <w:rsid w:val="008F44F5"/>
    <w:rsid w:val="008F4C13"/>
    <w:rsid w:val="008F4DBB"/>
    <w:rsid w:val="008F4F09"/>
    <w:rsid w:val="008F518E"/>
    <w:rsid w:val="008F5D20"/>
    <w:rsid w:val="008F61DB"/>
    <w:rsid w:val="008F63E7"/>
    <w:rsid w:val="008F72E1"/>
    <w:rsid w:val="009003DA"/>
    <w:rsid w:val="009023A1"/>
    <w:rsid w:val="00902BC9"/>
    <w:rsid w:val="00902C50"/>
    <w:rsid w:val="0090341B"/>
    <w:rsid w:val="00903C3D"/>
    <w:rsid w:val="0090409D"/>
    <w:rsid w:val="0090420B"/>
    <w:rsid w:val="0090438B"/>
    <w:rsid w:val="00904D66"/>
    <w:rsid w:val="00906833"/>
    <w:rsid w:val="00907586"/>
    <w:rsid w:val="00907881"/>
    <w:rsid w:val="00907BAE"/>
    <w:rsid w:val="00910551"/>
    <w:rsid w:val="0091072C"/>
    <w:rsid w:val="00910770"/>
    <w:rsid w:val="00911703"/>
    <w:rsid w:val="009129A6"/>
    <w:rsid w:val="00913880"/>
    <w:rsid w:val="00913964"/>
    <w:rsid w:val="009140F7"/>
    <w:rsid w:val="009147CF"/>
    <w:rsid w:val="0091551C"/>
    <w:rsid w:val="0091551D"/>
    <w:rsid w:val="009159E7"/>
    <w:rsid w:val="00915A5C"/>
    <w:rsid w:val="00915E20"/>
    <w:rsid w:val="00917CD8"/>
    <w:rsid w:val="00920038"/>
    <w:rsid w:val="00920639"/>
    <w:rsid w:val="00921336"/>
    <w:rsid w:val="0092135D"/>
    <w:rsid w:val="00921F3E"/>
    <w:rsid w:val="009220AB"/>
    <w:rsid w:val="00922321"/>
    <w:rsid w:val="009235AA"/>
    <w:rsid w:val="009238AA"/>
    <w:rsid w:val="00923B1F"/>
    <w:rsid w:val="009243FD"/>
    <w:rsid w:val="009246D6"/>
    <w:rsid w:val="00924A0F"/>
    <w:rsid w:val="00924E19"/>
    <w:rsid w:val="00924F8A"/>
    <w:rsid w:val="00925844"/>
    <w:rsid w:val="00925C81"/>
    <w:rsid w:val="009268FA"/>
    <w:rsid w:val="00927196"/>
    <w:rsid w:val="00927457"/>
    <w:rsid w:val="0092751B"/>
    <w:rsid w:val="00927684"/>
    <w:rsid w:val="00927B23"/>
    <w:rsid w:val="00927C11"/>
    <w:rsid w:val="00927E9F"/>
    <w:rsid w:val="00927F9F"/>
    <w:rsid w:val="00930010"/>
    <w:rsid w:val="009300E5"/>
    <w:rsid w:val="009305F0"/>
    <w:rsid w:val="009312D8"/>
    <w:rsid w:val="00931BEC"/>
    <w:rsid w:val="00931F8C"/>
    <w:rsid w:val="0093204A"/>
    <w:rsid w:val="009321D3"/>
    <w:rsid w:val="00932EDC"/>
    <w:rsid w:val="009332D6"/>
    <w:rsid w:val="00933DD8"/>
    <w:rsid w:val="00934229"/>
    <w:rsid w:val="0093433F"/>
    <w:rsid w:val="009345B3"/>
    <w:rsid w:val="00934948"/>
    <w:rsid w:val="0093523A"/>
    <w:rsid w:val="00935775"/>
    <w:rsid w:val="009366B0"/>
    <w:rsid w:val="0093691F"/>
    <w:rsid w:val="00936A26"/>
    <w:rsid w:val="00936C88"/>
    <w:rsid w:val="00936D40"/>
    <w:rsid w:val="0093743B"/>
    <w:rsid w:val="009376F9"/>
    <w:rsid w:val="00937755"/>
    <w:rsid w:val="00937BB8"/>
    <w:rsid w:val="00937F52"/>
    <w:rsid w:val="00940A66"/>
    <w:rsid w:val="00940E2B"/>
    <w:rsid w:val="009413F6"/>
    <w:rsid w:val="00942253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761"/>
    <w:rsid w:val="00945C58"/>
    <w:rsid w:val="00946033"/>
    <w:rsid w:val="009473BC"/>
    <w:rsid w:val="00947719"/>
    <w:rsid w:val="009506CE"/>
    <w:rsid w:val="009510B6"/>
    <w:rsid w:val="0095201E"/>
    <w:rsid w:val="00952320"/>
    <w:rsid w:val="009525A5"/>
    <w:rsid w:val="00953684"/>
    <w:rsid w:val="00953FC2"/>
    <w:rsid w:val="009543E8"/>
    <w:rsid w:val="00955402"/>
    <w:rsid w:val="00955590"/>
    <w:rsid w:val="00955D84"/>
    <w:rsid w:val="00956024"/>
    <w:rsid w:val="00956628"/>
    <w:rsid w:val="009566CF"/>
    <w:rsid w:val="00956C8C"/>
    <w:rsid w:val="00956EBC"/>
    <w:rsid w:val="00957085"/>
    <w:rsid w:val="00957399"/>
    <w:rsid w:val="009575A7"/>
    <w:rsid w:val="0095771E"/>
    <w:rsid w:val="00957BFE"/>
    <w:rsid w:val="00957E84"/>
    <w:rsid w:val="00960728"/>
    <w:rsid w:val="009609FB"/>
    <w:rsid w:val="00960A39"/>
    <w:rsid w:val="00961301"/>
    <w:rsid w:val="00961CCB"/>
    <w:rsid w:val="00961E7E"/>
    <w:rsid w:val="00962495"/>
    <w:rsid w:val="00962604"/>
    <w:rsid w:val="00962964"/>
    <w:rsid w:val="00962B8C"/>
    <w:rsid w:val="009636CF"/>
    <w:rsid w:val="00963762"/>
    <w:rsid w:val="00963D69"/>
    <w:rsid w:val="00963F37"/>
    <w:rsid w:val="0096425A"/>
    <w:rsid w:val="0096497B"/>
    <w:rsid w:val="0096546C"/>
    <w:rsid w:val="00965CE7"/>
    <w:rsid w:val="00966825"/>
    <w:rsid w:val="00967447"/>
    <w:rsid w:val="009675F0"/>
    <w:rsid w:val="00970218"/>
    <w:rsid w:val="00970485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898"/>
    <w:rsid w:val="00973C27"/>
    <w:rsid w:val="00973E61"/>
    <w:rsid w:val="00974BD3"/>
    <w:rsid w:val="00974CF6"/>
    <w:rsid w:val="00976253"/>
    <w:rsid w:val="009765DD"/>
    <w:rsid w:val="00976683"/>
    <w:rsid w:val="00976CC7"/>
    <w:rsid w:val="00977783"/>
    <w:rsid w:val="00977A9E"/>
    <w:rsid w:val="00977C59"/>
    <w:rsid w:val="00980543"/>
    <w:rsid w:val="00981B02"/>
    <w:rsid w:val="00982493"/>
    <w:rsid w:val="00982BE1"/>
    <w:rsid w:val="00982C7B"/>
    <w:rsid w:val="0098339D"/>
    <w:rsid w:val="009834FC"/>
    <w:rsid w:val="00983DDF"/>
    <w:rsid w:val="00984074"/>
    <w:rsid w:val="00984426"/>
    <w:rsid w:val="00986894"/>
    <w:rsid w:val="00986A38"/>
    <w:rsid w:val="00986AD8"/>
    <w:rsid w:val="00987404"/>
    <w:rsid w:val="009904F5"/>
    <w:rsid w:val="00991117"/>
    <w:rsid w:val="009915C1"/>
    <w:rsid w:val="00992429"/>
    <w:rsid w:val="00992D8B"/>
    <w:rsid w:val="00993292"/>
    <w:rsid w:val="00994787"/>
    <w:rsid w:val="009952A7"/>
    <w:rsid w:val="009952F1"/>
    <w:rsid w:val="009960ED"/>
    <w:rsid w:val="00996627"/>
    <w:rsid w:val="009969EE"/>
    <w:rsid w:val="009972AA"/>
    <w:rsid w:val="009973C2"/>
    <w:rsid w:val="00997546"/>
    <w:rsid w:val="009A06F8"/>
    <w:rsid w:val="009A0AB2"/>
    <w:rsid w:val="009A0DE3"/>
    <w:rsid w:val="009A17A2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445"/>
    <w:rsid w:val="009A555B"/>
    <w:rsid w:val="009A5716"/>
    <w:rsid w:val="009A5A32"/>
    <w:rsid w:val="009A608F"/>
    <w:rsid w:val="009A631A"/>
    <w:rsid w:val="009B0A56"/>
    <w:rsid w:val="009B14C1"/>
    <w:rsid w:val="009B15BC"/>
    <w:rsid w:val="009B1E94"/>
    <w:rsid w:val="009B26F5"/>
    <w:rsid w:val="009B2D69"/>
    <w:rsid w:val="009B32BB"/>
    <w:rsid w:val="009B3834"/>
    <w:rsid w:val="009B39B8"/>
    <w:rsid w:val="009B3B74"/>
    <w:rsid w:val="009B4965"/>
    <w:rsid w:val="009B50DC"/>
    <w:rsid w:val="009B586E"/>
    <w:rsid w:val="009B5D2F"/>
    <w:rsid w:val="009B5D3B"/>
    <w:rsid w:val="009B7057"/>
    <w:rsid w:val="009B7089"/>
    <w:rsid w:val="009B7E86"/>
    <w:rsid w:val="009C08B4"/>
    <w:rsid w:val="009C117E"/>
    <w:rsid w:val="009C1A18"/>
    <w:rsid w:val="009C1A1A"/>
    <w:rsid w:val="009C1B01"/>
    <w:rsid w:val="009C20BA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47F"/>
    <w:rsid w:val="009C6A72"/>
    <w:rsid w:val="009C6E2F"/>
    <w:rsid w:val="009C728B"/>
    <w:rsid w:val="009C75FB"/>
    <w:rsid w:val="009C792E"/>
    <w:rsid w:val="009D13D9"/>
    <w:rsid w:val="009D18CE"/>
    <w:rsid w:val="009D20F2"/>
    <w:rsid w:val="009D241B"/>
    <w:rsid w:val="009D28B5"/>
    <w:rsid w:val="009D2A0D"/>
    <w:rsid w:val="009D2A8F"/>
    <w:rsid w:val="009D2C62"/>
    <w:rsid w:val="009D3944"/>
    <w:rsid w:val="009D3AE4"/>
    <w:rsid w:val="009D41D6"/>
    <w:rsid w:val="009D4392"/>
    <w:rsid w:val="009D5267"/>
    <w:rsid w:val="009D52F7"/>
    <w:rsid w:val="009D587C"/>
    <w:rsid w:val="009D5A7A"/>
    <w:rsid w:val="009D5B5E"/>
    <w:rsid w:val="009D5CBF"/>
    <w:rsid w:val="009D5F3F"/>
    <w:rsid w:val="009D6004"/>
    <w:rsid w:val="009D649F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854"/>
    <w:rsid w:val="009E2CEF"/>
    <w:rsid w:val="009E319D"/>
    <w:rsid w:val="009E3284"/>
    <w:rsid w:val="009E3887"/>
    <w:rsid w:val="009E3A2B"/>
    <w:rsid w:val="009E45D5"/>
    <w:rsid w:val="009E4A08"/>
    <w:rsid w:val="009E4B5B"/>
    <w:rsid w:val="009E4C7B"/>
    <w:rsid w:val="009E55FB"/>
    <w:rsid w:val="009E5929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3A"/>
    <w:rsid w:val="009F3C9C"/>
    <w:rsid w:val="009F4DA0"/>
    <w:rsid w:val="009F4DE4"/>
    <w:rsid w:val="009F5737"/>
    <w:rsid w:val="009F5739"/>
    <w:rsid w:val="009F57FB"/>
    <w:rsid w:val="009F5ACE"/>
    <w:rsid w:val="009F5D67"/>
    <w:rsid w:val="009F5DE3"/>
    <w:rsid w:val="009F5F41"/>
    <w:rsid w:val="009F60C5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305"/>
    <w:rsid w:val="00A045BF"/>
    <w:rsid w:val="00A04CD1"/>
    <w:rsid w:val="00A04E8D"/>
    <w:rsid w:val="00A050E1"/>
    <w:rsid w:val="00A055AE"/>
    <w:rsid w:val="00A058D2"/>
    <w:rsid w:val="00A05CC9"/>
    <w:rsid w:val="00A05DD5"/>
    <w:rsid w:val="00A0611E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63D6"/>
    <w:rsid w:val="00A1656A"/>
    <w:rsid w:val="00A16DEF"/>
    <w:rsid w:val="00A16E37"/>
    <w:rsid w:val="00A17946"/>
    <w:rsid w:val="00A17E82"/>
    <w:rsid w:val="00A207CD"/>
    <w:rsid w:val="00A20CDE"/>
    <w:rsid w:val="00A21A29"/>
    <w:rsid w:val="00A223A4"/>
    <w:rsid w:val="00A229F9"/>
    <w:rsid w:val="00A22B4F"/>
    <w:rsid w:val="00A22B51"/>
    <w:rsid w:val="00A22FDB"/>
    <w:rsid w:val="00A230F5"/>
    <w:rsid w:val="00A23146"/>
    <w:rsid w:val="00A23238"/>
    <w:rsid w:val="00A2327C"/>
    <w:rsid w:val="00A23FAE"/>
    <w:rsid w:val="00A23FC9"/>
    <w:rsid w:val="00A243CF"/>
    <w:rsid w:val="00A243EF"/>
    <w:rsid w:val="00A2440B"/>
    <w:rsid w:val="00A24755"/>
    <w:rsid w:val="00A24ED8"/>
    <w:rsid w:val="00A24F29"/>
    <w:rsid w:val="00A250AC"/>
    <w:rsid w:val="00A254D2"/>
    <w:rsid w:val="00A25C71"/>
    <w:rsid w:val="00A2616B"/>
    <w:rsid w:val="00A26E19"/>
    <w:rsid w:val="00A27307"/>
    <w:rsid w:val="00A27614"/>
    <w:rsid w:val="00A300B3"/>
    <w:rsid w:val="00A30726"/>
    <w:rsid w:val="00A30FD3"/>
    <w:rsid w:val="00A310BA"/>
    <w:rsid w:val="00A322F9"/>
    <w:rsid w:val="00A32328"/>
    <w:rsid w:val="00A32A60"/>
    <w:rsid w:val="00A3333F"/>
    <w:rsid w:val="00A3476A"/>
    <w:rsid w:val="00A34842"/>
    <w:rsid w:val="00A34CB5"/>
    <w:rsid w:val="00A35859"/>
    <w:rsid w:val="00A358B4"/>
    <w:rsid w:val="00A359B0"/>
    <w:rsid w:val="00A35A56"/>
    <w:rsid w:val="00A35DF6"/>
    <w:rsid w:val="00A35E1F"/>
    <w:rsid w:val="00A3614C"/>
    <w:rsid w:val="00A375B7"/>
    <w:rsid w:val="00A37849"/>
    <w:rsid w:val="00A401F2"/>
    <w:rsid w:val="00A4023C"/>
    <w:rsid w:val="00A409A1"/>
    <w:rsid w:val="00A41CB2"/>
    <w:rsid w:val="00A422A2"/>
    <w:rsid w:val="00A42A20"/>
    <w:rsid w:val="00A43C90"/>
    <w:rsid w:val="00A44B87"/>
    <w:rsid w:val="00A44C9E"/>
    <w:rsid w:val="00A45C6B"/>
    <w:rsid w:val="00A46131"/>
    <w:rsid w:val="00A4635B"/>
    <w:rsid w:val="00A46388"/>
    <w:rsid w:val="00A46612"/>
    <w:rsid w:val="00A4663C"/>
    <w:rsid w:val="00A46C8B"/>
    <w:rsid w:val="00A46E84"/>
    <w:rsid w:val="00A47E88"/>
    <w:rsid w:val="00A5001D"/>
    <w:rsid w:val="00A5025C"/>
    <w:rsid w:val="00A50428"/>
    <w:rsid w:val="00A50AC9"/>
    <w:rsid w:val="00A51AA8"/>
    <w:rsid w:val="00A51F85"/>
    <w:rsid w:val="00A52B42"/>
    <w:rsid w:val="00A52E3E"/>
    <w:rsid w:val="00A5347B"/>
    <w:rsid w:val="00A535D1"/>
    <w:rsid w:val="00A54172"/>
    <w:rsid w:val="00A5429F"/>
    <w:rsid w:val="00A5495D"/>
    <w:rsid w:val="00A55080"/>
    <w:rsid w:val="00A550AA"/>
    <w:rsid w:val="00A55CE9"/>
    <w:rsid w:val="00A56106"/>
    <w:rsid w:val="00A5645A"/>
    <w:rsid w:val="00A56FE2"/>
    <w:rsid w:val="00A572B5"/>
    <w:rsid w:val="00A5758C"/>
    <w:rsid w:val="00A5773C"/>
    <w:rsid w:val="00A57772"/>
    <w:rsid w:val="00A5779E"/>
    <w:rsid w:val="00A57C32"/>
    <w:rsid w:val="00A600B3"/>
    <w:rsid w:val="00A601CE"/>
    <w:rsid w:val="00A6023D"/>
    <w:rsid w:val="00A60321"/>
    <w:rsid w:val="00A606FC"/>
    <w:rsid w:val="00A60BDF"/>
    <w:rsid w:val="00A60DBE"/>
    <w:rsid w:val="00A615FC"/>
    <w:rsid w:val="00A6194E"/>
    <w:rsid w:val="00A61C00"/>
    <w:rsid w:val="00A61D90"/>
    <w:rsid w:val="00A622CA"/>
    <w:rsid w:val="00A62443"/>
    <w:rsid w:val="00A62CD2"/>
    <w:rsid w:val="00A630A5"/>
    <w:rsid w:val="00A63772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7166"/>
    <w:rsid w:val="00A67566"/>
    <w:rsid w:val="00A676FF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3000"/>
    <w:rsid w:val="00A73249"/>
    <w:rsid w:val="00A74C71"/>
    <w:rsid w:val="00A74E1B"/>
    <w:rsid w:val="00A74F2B"/>
    <w:rsid w:val="00A7533E"/>
    <w:rsid w:val="00A7549C"/>
    <w:rsid w:val="00A75682"/>
    <w:rsid w:val="00A75D2E"/>
    <w:rsid w:val="00A76655"/>
    <w:rsid w:val="00A77A87"/>
    <w:rsid w:val="00A77B3F"/>
    <w:rsid w:val="00A77BBC"/>
    <w:rsid w:val="00A77C48"/>
    <w:rsid w:val="00A802BE"/>
    <w:rsid w:val="00A8048A"/>
    <w:rsid w:val="00A80631"/>
    <w:rsid w:val="00A80669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877DB"/>
    <w:rsid w:val="00A87CF2"/>
    <w:rsid w:val="00A90411"/>
    <w:rsid w:val="00A933C8"/>
    <w:rsid w:val="00A93B4C"/>
    <w:rsid w:val="00A93F50"/>
    <w:rsid w:val="00A95541"/>
    <w:rsid w:val="00A957E3"/>
    <w:rsid w:val="00A969CC"/>
    <w:rsid w:val="00A96BAC"/>
    <w:rsid w:val="00A96FDA"/>
    <w:rsid w:val="00A97486"/>
    <w:rsid w:val="00A97923"/>
    <w:rsid w:val="00AA03E5"/>
    <w:rsid w:val="00AA0C7D"/>
    <w:rsid w:val="00AA0D8F"/>
    <w:rsid w:val="00AA1019"/>
    <w:rsid w:val="00AA1208"/>
    <w:rsid w:val="00AA1F43"/>
    <w:rsid w:val="00AA2D8A"/>
    <w:rsid w:val="00AA2E1B"/>
    <w:rsid w:val="00AA2F03"/>
    <w:rsid w:val="00AA3C20"/>
    <w:rsid w:val="00AA3DC1"/>
    <w:rsid w:val="00AA438A"/>
    <w:rsid w:val="00AA4540"/>
    <w:rsid w:val="00AA5491"/>
    <w:rsid w:val="00AA5A28"/>
    <w:rsid w:val="00AA60A2"/>
    <w:rsid w:val="00AA62DD"/>
    <w:rsid w:val="00AA65E7"/>
    <w:rsid w:val="00AA6AF2"/>
    <w:rsid w:val="00AA7091"/>
    <w:rsid w:val="00AA7639"/>
    <w:rsid w:val="00AA764E"/>
    <w:rsid w:val="00AB05DA"/>
    <w:rsid w:val="00AB097D"/>
    <w:rsid w:val="00AB0E67"/>
    <w:rsid w:val="00AB12EB"/>
    <w:rsid w:val="00AB1408"/>
    <w:rsid w:val="00AB1AFE"/>
    <w:rsid w:val="00AB2356"/>
    <w:rsid w:val="00AB2ABD"/>
    <w:rsid w:val="00AB2ED4"/>
    <w:rsid w:val="00AB31E8"/>
    <w:rsid w:val="00AB31ED"/>
    <w:rsid w:val="00AB3B14"/>
    <w:rsid w:val="00AB3C37"/>
    <w:rsid w:val="00AB631B"/>
    <w:rsid w:val="00AB6914"/>
    <w:rsid w:val="00AB6E17"/>
    <w:rsid w:val="00AB75C5"/>
    <w:rsid w:val="00AB7865"/>
    <w:rsid w:val="00AC0638"/>
    <w:rsid w:val="00AC10C9"/>
    <w:rsid w:val="00AC172F"/>
    <w:rsid w:val="00AC1758"/>
    <w:rsid w:val="00AC20AD"/>
    <w:rsid w:val="00AC2415"/>
    <w:rsid w:val="00AC2B2C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D8F"/>
    <w:rsid w:val="00AD0F45"/>
    <w:rsid w:val="00AD0F89"/>
    <w:rsid w:val="00AD13D7"/>
    <w:rsid w:val="00AD176F"/>
    <w:rsid w:val="00AD18FE"/>
    <w:rsid w:val="00AD1A82"/>
    <w:rsid w:val="00AD1B00"/>
    <w:rsid w:val="00AD1FAF"/>
    <w:rsid w:val="00AD1FCB"/>
    <w:rsid w:val="00AD21B1"/>
    <w:rsid w:val="00AD2272"/>
    <w:rsid w:val="00AD24AB"/>
    <w:rsid w:val="00AD35E7"/>
    <w:rsid w:val="00AD4827"/>
    <w:rsid w:val="00AD4D81"/>
    <w:rsid w:val="00AD51FF"/>
    <w:rsid w:val="00AD540B"/>
    <w:rsid w:val="00AD576E"/>
    <w:rsid w:val="00AD5842"/>
    <w:rsid w:val="00AD5DEB"/>
    <w:rsid w:val="00AD5E07"/>
    <w:rsid w:val="00AD61CE"/>
    <w:rsid w:val="00AD6472"/>
    <w:rsid w:val="00AD6ACC"/>
    <w:rsid w:val="00AD6DFE"/>
    <w:rsid w:val="00AD7107"/>
    <w:rsid w:val="00AD7196"/>
    <w:rsid w:val="00AE0210"/>
    <w:rsid w:val="00AE19E5"/>
    <w:rsid w:val="00AE1A4B"/>
    <w:rsid w:val="00AE2C9D"/>
    <w:rsid w:val="00AE2CE0"/>
    <w:rsid w:val="00AE362E"/>
    <w:rsid w:val="00AE38BA"/>
    <w:rsid w:val="00AE453D"/>
    <w:rsid w:val="00AE4E81"/>
    <w:rsid w:val="00AE5182"/>
    <w:rsid w:val="00AE57FD"/>
    <w:rsid w:val="00AE5BA0"/>
    <w:rsid w:val="00AE6065"/>
    <w:rsid w:val="00AE6B6F"/>
    <w:rsid w:val="00AE6C25"/>
    <w:rsid w:val="00AE7A71"/>
    <w:rsid w:val="00AE7B7A"/>
    <w:rsid w:val="00AE7CDC"/>
    <w:rsid w:val="00AF027B"/>
    <w:rsid w:val="00AF04A3"/>
    <w:rsid w:val="00AF0DAC"/>
    <w:rsid w:val="00AF179E"/>
    <w:rsid w:val="00AF2378"/>
    <w:rsid w:val="00AF25AC"/>
    <w:rsid w:val="00AF3EC7"/>
    <w:rsid w:val="00AF40A4"/>
    <w:rsid w:val="00AF500B"/>
    <w:rsid w:val="00AF5AB8"/>
    <w:rsid w:val="00AF5CDE"/>
    <w:rsid w:val="00AF64C4"/>
    <w:rsid w:val="00AF6DA2"/>
    <w:rsid w:val="00AF7DD7"/>
    <w:rsid w:val="00B00358"/>
    <w:rsid w:val="00B00689"/>
    <w:rsid w:val="00B0183E"/>
    <w:rsid w:val="00B02E13"/>
    <w:rsid w:val="00B03325"/>
    <w:rsid w:val="00B03ACC"/>
    <w:rsid w:val="00B03EBF"/>
    <w:rsid w:val="00B0422B"/>
    <w:rsid w:val="00B043FD"/>
    <w:rsid w:val="00B04CBC"/>
    <w:rsid w:val="00B054BB"/>
    <w:rsid w:val="00B055D8"/>
    <w:rsid w:val="00B05D4C"/>
    <w:rsid w:val="00B05FA2"/>
    <w:rsid w:val="00B06340"/>
    <w:rsid w:val="00B06673"/>
    <w:rsid w:val="00B06F41"/>
    <w:rsid w:val="00B07082"/>
    <w:rsid w:val="00B078D8"/>
    <w:rsid w:val="00B07BDB"/>
    <w:rsid w:val="00B1026D"/>
    <w:rsid w:val="00B10F25"/>
    <w:rsid w:val="00B1121E"/>
    <w:rsid w:val="00B11222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EC9"/>
    <w:rsid w:val="00B16465"/>
    <w:rsid w:val="00B164CC"/>
    <w:rsid w:val="00B170D3"/>
    <w:rsid w:val="00B1766E"/>
    <w:rsid w:val="00B20B40"/>
    <w:rsid w:val="00B20E14"/>
    <w:rsid w:val="00B2201F"/>
    <w:rsid w:val="00B221EE"/>
    <w:rsid w:val="00B2257C"/>
    <w:rsid w:val="00B228A0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21"/>
    <w:rsid w:val="00B26B63"/>
    <w:rsid w:val="00B26C07"/>
    <w:rsid w:val="00B27079"/>
    <w:rsid w:val="00B277D2"/>
    <w:rsid w:val="00B30079"/>
    <w:rsid w:val="00B30B69"/>
    <w:rsid w:val="00B30C3D"/>
    <w:rsid w:val="00B30E05"/>
    <w:rsid w:val="00B31398"/>
    <w:rsid w:val="00B3190F"/>
    <w:rsid w:val="00B31D39"/>
    <w:rsid w:val="00B31F5B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1BD7"/>
    <w:rsid w:val="00B523BE"/>
    <w:rsid w:val="00B539CF"/>
    <w:rsid w:val="00B53A71"/>
    <w:rsid w:val="00B5423F"/>
    <w:rsid w:val="00B55447"/>
    <w:rsid w:val="00B55974"/>
    <w:rsid w:val="00B56217"/>
    <w:rsid w:val="00B565A2"/>
    <w:rsid w:val="00B5668A"/>
    <w:rsid w:val="00B566B7"/>
    <w:rsid w:val="00B56887"/>
    <w:rsid w:val="00B568F3"/>
    <w:rsid w:val="00B56F1A"/>
    <w:rsid w:val="00B5759F"/>
    <w:rsid w:val="00B57AE3"/>
    <w:rsid w:val="00B57F70"/>
    <w:rsid w:val="00B6030A"/>
    <w:rsid w:val="00B60331"/>
    <w:rsid w:val="00B60491"/>
    <w:rsid w:val="00B60811"/>
    <w:rsid w:val="00B60B72"/>
    <w:rsid w:val="00B60C65"/>
    <w:rsid w:val="00B61094"/>
    <w:rsid w:val="00B610F5"/>
    <w:rsid w:val="00B6171D"/>
    <w:rsid w:val="00B62424"/>
    <w:rsid w:val="00B625AA"/>
    <w:rsid w:val="00B62857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892"/>
    <w:rsid w:val="00B669AA"/>
    <w:rsid w:val="00B66C26"/>
    <w:rsid w:val="00B66CE6"/>
    <w:rsid w:val="00B6782E"/>
    <w:rsid w:val="00B67900"/>
    <w:rsid w:val="00B7081D"/>
    <w:rsid w:val="00B71004"/>
    <w:rsid w:val="00B71006"/>
    <w:rsid w:val="00B71580"/>
    <w:rsid w:val="00B718DC"/>
    <w:rsid w:val="00B72A72"/>
    <w:rsid w:val="00B72EFD"/>
    <w:rsid w:val="00B73292"/>
    <w:rsid w:val="00B7380A"/>
    <w:rsid w:val="00B73F3B"/>
    <w:rsid w:val="00B74460"/>
    <w:rsid w:val="00B75117"/>
    <w:rsid w:val="00B75B06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75E"/>
    <w:rsid w:val="00B83A92"/>
    <w:rsid w:val="00B84069"/>
    <w:rsid w:val="00B84328"/>
    <w:rsid w:val="00B84B35"/>
    <w:rsid w:val="00B84C2E"/>
    <w:rsid w:val="00B85CBB"/>
    <w:rsid w:val="00B85E1E"/>
    <w:rsid w:val="00B864A2"/>
    <w:rsid w:val="00B8711B"/>
    <w:rsid w:val="00B87705"/>
    <w:rsid w:val="00B87B4C"/>
    <w:rsid w:val="00B900B2"/>
    <w:rsid w:val="00B90417"/>
    <w:rsid w:val="00B907D7"/>
    <w:rsid w:val="00B9133A"/>
    <w:rsid w:val="00B91779"/>
    <w:rsid w:val="00B91B4D"/>
    <w:rsid w:val="00B91B78"/>
    <w:rsid w:val="00B92494"/>
    <w:rsid w:val="00B92B33"/>
    <w:rsid w:val="00B92BE2"/>
    <w:rsid w:val="00B92F96"/>
    <w:rsid w:val="00B9304D"/>
    <w:rsid w:val="00B936BF"/>
    <w:rsid w:val="00B93A61"/>
    <w:rsid w:val="00B94456"/>
    <w:rsid w:val="00B948C8"/>
    <w:rsid w:val="00B950C7"/>
    <w:rsid w:val="00B9566B"/>
    <w:rsid w:val="00B95BF4"/>
    <w:rsid w:val="00B95FF1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DE3"/>
    <w:rsid w:val="00BA3192"/>
    <w:rsid w:val="00BA325F"/>
    <w:rsid w:val="00BA368D"/>
    <w:rsid w:val="00BA3961"/>
    <w:rsid w:val="00BA3EA2"/>
    <w:rsid w:val="00BA4465"/>
    <w:rsid w:val="00BA532C"/>
    <w:rsid w:val="00BA583B"/>
    <w:rsid w:val="00BA5899"/>
    <w:rsid w:val="00BA5CB4"/>
    <w:rsid w:val="00BA5F4B"/>
    <w:rsid w:val="00BA5FCF"/>
    <w:rsid w:val="00BA63D1"/>
    <w:rsid w:val="00BA6967"/>
    <w:rsid w:val="00BA7027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1E5A"/>
    <w:rsid w:val="00BB214C"/>
    <w:rsid w:val="00BB2293"/>
    <w:rsid w:val="00BB4802"/>
    <w:rsid w:val="00BB49BE"/>
    <w:rsid w:val="00BB4FE6"/>
    <w:rsid w:val="00BB67B3"/>
    <w:rsid w:val="00BB67DA"/>
    <w:rsid w:val="00BB7825"/>
    <w:rsid w:val="00BB7E02"/>
    <w:rsid w:val="00BB7FE7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66A4"/>
    <w:rsid w:val="00BC723F"/>
    <w:rsid w:val="00BC7A18"/>
    <w:rsid w:val="00BD0886"/>
    <w:rsid w:val="00BD1D57"/>
    <w:rsid w:val="00BD2357"/>
    <w:rsid w:val="00BD2A4E"/>
    <w:rsid w:val="00BD2F58"/>
    <w:rsid w:val="00BD30D4"/>
    <w:rsid w:val="00BD3572"/>
    <w:rsid w:val="00BD3B6A"/>
    <w:rsid w:val="00BD4018"/>
    <w:rsid w:val="00BD40D0"/>
    <w:rsid w:val="00BD4405"/>
    <w:rsid w:val="00BD4625"/>
    <w:rsid w:val="00BD553A"/>
    <w:rsid w:val="00BD5942"/>
    <w:rsid w:val="00BD5B79"/>
    <w:rsid w:val="00BD5FC8"/>
    <w:rsid w:val="00BD60E5"/>
    <w:rsid w:val="00BD6820"/>
    <w:rsid w:val="00BD6CED"/>
    <w:rsid w:val="00BD6EAD"/>
    <w:rsid w:val="00BD73C7"/>
    <w:rsid w:val="00BD74CB"/>
    <w:rsid w:val="00BD79E5"/>
    <w:rsid w:val="00BE0581"/>
    <w:rsid w:val="00BE0764"/>
    <w:rsid w:val="00BE0D3D"/>
    <w:rsid w:val="00BE1370"/>
    <w:rsid w:val="00BE17F3"/>
    <w:rsid w:val="00BE19FA"/>
    <w:rsid w:val="00BE1A13"/>
    <w:rsid w:val="00BE1B87"/>
    <w:rsid w:val="00BE1BAA"/>
    <w:rsid w:val="00BE1D85"/>
    <w:rsid w:val="00BE1D9D"/>
    <w:rsid w:val="00BE2C74"/>
    <w:rsid w:val="00BE31A7"/>
    <w:rsid w:val="00BE31AF"/>
    <w:rsid w:val="00BE34CE"/>
    <w:rsid w:val="00BE37B0"/>
    <w:rsid w:val="00BE3930"/>
    <w:rsid w:val="00BE39C8"/>
    <w:rsid w:val="00BE3CDD"/>
    <w:rsid w:val="00BE40F6"/>
    <w:rsid w:val="00BE4307"/>
    <w:rsid w:val="00BE46A3"/>
    <w:rsid w:val="00BE4864"/>
    <w:rsid w:val="00BE4DC0"/>
    <w:rsid w:val="00BE4FC2"/>
    <w:rsid w:val="00BE52D5"/>
    <w:rsid w:val="00BE541A"/>
    <w:rsid w:val="00BE5F6B"/>
    <w:rsid w:val="00BE689F"/>
    <w:rsid w:val="00BE7000"/>
    <w:rsid w:val="00BE722A"/>
    <w:rsid w:val="00BE798A"/>
    <w:rsid w:val="00BE7CC9"/>
    <w:rsid w:val="00BE7D39"/>
    <w:rsid w:val="00BE7F0E"/>
    <w:rsid w:val="00BF0D8C"/>
    <w:rsid w:val="00BF1062"/>
    <w:rsid w:val="00BF1139"/>
    <w:rsid w:val="00BF19D9"/>
    <w:rsid w:val="00BF1E38"/>
    <w:rsid w:val="00BF1F56"/>
    <w:rsid w:val="00BF21BD"/>
    <w:rsid w:val="00BF2548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77E"/>
    <w:rsid w:val="00BF481E"/>
    <w:rsid w:val="00BF4D6C"/>
    <w:rsid w:val="00BF51F5"/>
    <w:rsid w:val="00BF6304"/>
    <w:rsid w:val="00BF6598"/>
    <w:rsid w:val="00C000E9"/>
    <w:rsid w:val="00C00A8E"/>
    <w:rsid w:val="00C01849"/>
    <w:rsid w:val="00C01B9E"/>
    <w:rsid w:val="00C02388"/>
    <w:rsid w:val="00C02BBE"/>
    <w:rsid w:val="00C03738"/>
    <w:rsid w:val="00C039E3"/>
    <w:rsid w:val="00C03EB5"/>
    <w:rsid w:val="00C04248"/>
    <w:rsid w:val="00C0469F"/>
    <w:rsid w:val="00C04798"/>
    <w:rsid w:val="00C04C19"/>
    <w:rsid w:val="00C05405"/>
    <w:rsid w:val="00C056BB"/>
    <w:rsid w:val="00C05B38"/>
    <w:rsid w:val="00C0606E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24C"/>
    <w:rsid w:val="00C12A58"/>
    <w:rsid w:val="00C12D90"/>
    <w:rsid w:val="00C13282"/>
    <w:rsid w:val="00C13698"/>
    <w:rsid w:val="00C13D01"/>
    <w:rsid w:val="00C14434"/>
    <w:rsid w:val="00C14708"/>
    <w:rsid w:val="00C150E7"/>
    <w:rsid w:val="00C16933"/>
    <w:rsid w:val="00C16FDB"/>
    <w:rsid w:val="00C17087"/>
    <w:rsid w:val="00C172B1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4667"/>
    <w:rsid w:val="00C249C6"/>
    <w:rsid w:val="00C24A6F"/>
    <w:rsid w:val="00C25D07"/>
    <w:rsid w:val="00C26609"/>
    <w:rsid w:val="00C271B3"/>
    <w:rsid w:val="00C27943"/>
    <w:rsid w:val="00C27AC4"/>
    <w:rsid w:val="00C30002"/>
    <w:rsid w:val="00C312D0"/>
    <w:rsid w:val="00C317F6"/>
    <w:rsid w:val="00C326A3"/>
    <w:rsid w:val="00C3279F"/>
    <w:rsid w:val="00C32B6E"/>
    <w:rsid w:val="00C3300A"/>
    <w:rsid w:val="00C3383A"/>
    <w:rsid w:val="00C34B54"/>
    <w:rsid w:val="00C34FFF"/>
    <w:rsid w:val="00C35032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11AF"/>
    <w:rsid w:val="00C41374"/>
    <w:rsid w:val="00C41628"/>
    <w:rsid w:val="00C41B48"/>
    <w:rsid w:val="00C423AE"/>
    <w:rsid w:val="00C4267C"/>
    <w:rsid w:val="00C42BC3"/>
    <w:rsid w:val="00C43A3D"/>
    <w:rsid w:val="00C43C92"/>
    <w:rsid w:val="00C44C93"/>
    <w:rsid w:val="00C450F9"/>
    <w:rsid w:val="00C46093"/>
    <w:rsid w:val="00C461EF"/>
    <w:rsid w:val="00C4625A"/>
    <w:rsid w:val="00C465A2"/>
    <w:rsid w:val="00C46D89"/>
    <w:rsid w:val="00C46E9E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B07"/>
    <w:rsid w:val="00C50CDE"/>
    <w:rsid w:val="00C51143"/>
    <w:rsid w:val="00C51FB3"/>
    <w:rsid w:val="00C52355"/>
    <w:rsid w:val="00C52462"/>
    <w:rsid w:val="00C524B9"/>
    <w:rsid w:val="00C524D4"/>
    <w:rsid w:val="00C52802"/>
    <w:rsid w:val="00C53064"/>
    <w:rsid w:val="00C532ED"/>
    <w:rsid w:val="00C53DEE"/>
    <w:rsid w:val="00C540B6"/>
    <w:rsid w:val="00C54802"/>
    <w:rsid w:val="00C5494C"/>
    <w:rsid w:val="00C54A2E"/>
    <w:rsid w:val="00C554AF"/>
    <w:rsid w:val="00C559F4"/>
    <w:rsid w:val="00C56717"/>
    <w:rsid w:val="00C5673F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888"/>
    <w:rsid w:val="00C629A9"/>
    <w:rsid w:val="00C62C24"/>
    <w:rsid w:val="00C6318C"/>
    <w:rsid w:val="00C63E2C"/>
    <w:rsid w:val="00C640A1"/>
    <w:rsid w:val="00C64311"/>
    <w:rsid w:val="00C64B32"/>
    <w:rsid w:val="00C656C7"/>
    <w:rsid w:val="00C65AE6"/>
    <w:rsid w:val="00C65B9B"/>
    <w:rsid w:val="00C6660F"/>
    <w:rsid w:val="00C66A76"/>
    <w:rsid w:val="00C67BC1"/>
    <w:rsid w:val="00C703F2"/>
    <w:rsid w:val="00C703FF"/>
    <w:rsid w:val="00C70A8F"/>
    <w:rsid w:val="00C716D0"/>
    <w:rsid w:val="00C71A73"/>
    <w:rsid w:val="00C71D3B"/>
    <w:rsid w:val="00C720C4"/>
    <w:rsid w:val="00C72D66"/>
    <w:rsid w:val="00C75353"/>
    <w:rsid w:val="00C756A4"/>
    <w:rsid w:val="00C76B90"/>
    <w:rsid w:val="00C77049"/>
    <w:rsid w:val="00C77358"/>
    <w:rsid w:val="00C776E2"/>
    <w:rsid w:val="00C80466"/>
    <w:rsid w:val="00C81B19"/>
    <w:rsid w:val="00C82E82"/>
    <w:rsid w:val="00C83392"/>
    <w:rsid w:val="00C8405F"/>
    <w:rsid w:val="00C84440"/>
    <w:rsid w:val="00C84658"/>
    <w:rsid w:val="00C84BF6"/>
    <w:rsid w:val="00C850AB"/>
    <w:rsid w:val="00C8528F"/>
    <w:rsid w:val="00C85AC0"/>
    <w:rsid w:val="00C85AE4"/>
    <w:rsid w:val="00C86BBC"/>
    <w:rsid w:val="00C87153"/>
    <w:rsid w:val="00C87A30"/>
    <w:rsid w:val="00C87BF5"/>
    <w:rsid w:val="00C87C86"/>
    <w:rsid w:val="00C9017C"/>
    <w:rsid w:val="00C9027D"/>
    <w:rsid w:val="00C9081F"/>
    <w:rsid w:val="00C90FBB"/>
    <w:rsid w:val="00C91A62"/>
    <w:rsid w:val="00C91CAB"/>
    <w:rsid w:val="00C91D55"/>
    <w:rsid w:val="00C92C0C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71E2"/>
    <w:rsid w:val="00C975C9"/>
    <w:rsid w:val="00C9764C"/>
    <w:rsid w:val="00C97936"/>
    <w:rsid w:val="00CA0211"/>
    <w:rsid w:val="00CA030A"/>
    <w:rsid w:val="00CA05CC"/>
    <w:rsid w:val="00CA2958"/>
    <w:rsid w:val="00CA304C"/>
    <w:rsid w:val="00CA30D1"/>
    <w:rsid w:val="00CA3382"/>
    <w:rsid w:val="00CA3C4F"/>
    <w:rsid w:val="00CA3CCF"/>
    <w:rsid w:val="00CA50AA"/>
    <w:rsid w:val="00CA5DFE"/>
    <w:rsid w:val="00CA6267"/>
    <w:rsid w:val="00CA6B4F"/>
    <w:rsid w:val="00CA6B6C"/>
    <w:rsid w:val="00CA6DD6"/>
    <w:rsid w:val="00CB0670"/>
    <w:rsid w:val="00CB1431"/>
    <w:rsid w:val="00CB1C4A"/>
    <w:rsid w:val="00CB1DFA"/>
    <w:rsid w:val="00CB1EA0"/>
    <w:rsid w:val="00CB2278"/>
    <w:rsid w:val="00CB2759"/>
    <w:rsid w:val="00CB2B1F"/>
    <w:rsid w:val="00CB31FC"/>
    <w:rsid w:val="00CB3409"/>
    <w:rsid w:val="00CB37B8"/>
    <w:rsid w:val="00CB3EF5"/>
    <w:rsid w:val="00CB446B"/>
    <w:rsid w:val="00CB45BF"/>
    <w:rsid w:val="00CB4FDA"/>
    <w:rsid w:val="00CB530C"/>
    <w:rsid w:val="00CB5540"/>
    <w:rsid w:val="00CB58B1"/>
    <w:rsid w:val="00CB594E"/>
    <w:rsid w:val="00CB607E"/>
    <w:rsid w:val="00CB6275"/>
    <w:rsid w:val="00CB6843"/>
    <w:rsid w:val="00CB6B0E"/>
    <w:rsid w:val="00CB6FE7"/>
    <w:rsid w:val="00CB7056"/>
    <w:rsid w:val="00CB7473"/>
    <w:rsid w:val="00CB7502"/>
    <w:rsid w:val="00CC0326"/>
    <w:rsid w:val="00CC16A3"/>
    <w:rsid w:val="00CC16E1"/>
    <w:rsid w:val="00CC18A3"/>
    <w:rsid w:val="00CC2098"/>
    <w:rsid w:val="00CC2B84"/>
    <w:rsid w:val="00CC2CF9"/>
    <w:rsid w:val="00CC3132"/>
    <w:rsid w:val="00CC3445"/>
    <w:rsid w:val="00CC3693"/>
    <w:rsid w:val="00CC3F55"/>
    <w:rsid w:val="00CC44BD"/>
    <w:rsid w:val="00CC4742"/>
    <w:rsid w:val="00CC531C"/>
    <w:rsid w:val="00CC5C8A"/>
    <w:rsid w:val="00CC5D7A"/>
    <w:rsid w:val="00CC5ECF"/>
    <w:rsid w:val="00CC640F"/>
    <w:rsid w:val="00CC6490"/>
    <w:rsid w:val="00CC72A7"/>
    <w:rsid w:val="00CC78DB"/>
    <w:rsid w:val="00CC7E0D"/>
    <w:rsid w:val="00CD0E55"/>
    <w:rsid w:val="00CD1098"/>
    <w:rsid w:val="00CD1367"/>
    <w:rsid w:val="00CD18DB"/>
    <w:rsid w:val="00CD1DC4"/>
    <w:rsid w:val="00CD212D"/>
    <w:rsid w:val="00CD22E3"/>
    <w:rsid w:val="00CD28EB"/>
    <w:rsid w:val="00CD297B"/>
    <w:rsid w:val="00CD3697"/>
    <w:rsid w:val="00CD375A"/>
    <w:rsid w:val="00CD3F5B"/>
    <w:rsid w:val="00CD4947"/>
    <w:rsid w:val="00CD505A"/>
    <w:rsid w:val="00CD5D29"/>
    <w:rsid w:val="00CD66DC"/>
    <w:rsid w:val="00CD6887"/>
    <w:rsid w:val="00CD6FE5"/>
    <w:rsid w:val="00CD7025"/>
    <w:rsid w:val="00CD75C5"/>
    <w:rsid w:val="00CD7666"/>
    <w:rsid w:val="00CD7D1F"/>
    <w:rsid w:val="00CE02BF"/>
    <w:rsid w:val="00CE0528"/>
    <w:rsid w:val="00CE0C98"/>
    <w:rsid w:val="00CE0D5C"/>
    <w:rsid w:val="00CE0D6F"/>
    <w:rsid w:val="00CE1415"/>
    <w:rsid w:val="00CE1AEC"/>
    <w:rsid w:val="00CE222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1B3"/>
    <w:rsid w:val="00CF2783"/>
    <w:rsid w:val="00CF2B98"/>
    <w:rsid w:val="00CF445D"/>
    <w:rsid w:val="00CF4ACB"/>
    <w:rsid w:val="00CF5ABE"/>
    <w:rsid w:val="00CF6022"/>
    <w:rsid w:val="00CF671D"/>
    <w:rsid w:val="00CF6801"/>
    <w:rsid w:val="00CF71C1"/>
    <w:rsid w:val="00CF789D"/>
    <w:rsid w:val="00D00125"/>
    <w:rsid w:val="00D002FB"/>
    <w:rsid w:val="00D00F2F"/>
    <w:rsid w:val="00D0151F"/>
    <w:rsid w:val="00D019A2"/>
    <w:rsid w:val="00D01A5B"/>
    <w:rsid w:val="00D01E5C"/>
    <w:rsid w:val="00D0218F"/>
    <w:rsid w:val="00D02954"/>
    <w:rsid w:val="00D0334F"/>
    <w:rsid w:val="00D03D04"/>
    <w:rsid w:val="00D03FAC"/>
    <w:rsid w:val="00D042B8"/>
    <w:rsid w:val="00D04661"/>
    <w:rsid w:val="00D04758"/>
    <w:rsid w:val="00D04B02"/>
    <w:rsid w:val="00D04DCC"/>
    <w:rsid w:val="00D05280"/>
    <w:rsid w:val="00D0540F"/>
    <w:rsid w:val="00D05AAE"/>
    <w:rsid w:val="00D060E6"/>
    <w:rsid w:val="00D06211"/>
    <w:rsid w:val="00D06B9B"/>
    <w:rsid w:val="00D06CDD"/>
    <w:rsid w:val="00D07C14"/>
    <w:rsid w:val="00D1019D"/>
    <w:rsid w:val="00D104EA"/>
    <w:rsid w:val="00D1091C"/>
    <w:rsid w:val="00D1186C"/>
    <w:rsid w:val="00D1239A"/>
    <w:rsid w:val="00D12881"/>
    <w:rsid w:val="00D129CF"/>
    <w:rsid w:val="00D12D6A"/>
    <w:rsid w:val="00D1307E"/>
    <w:rsid w:val="00D13766"/>
    <w:rsid w:val="00D13D04"/>
    <w:rsid w:val="00D13D54"/>
    <w:rsid w:val="00D13E8A"/>
    <w:rsid w:val="00D1400A"/>
    <w:rsid w:val="00D1421B"/>
    <w:rsid w:val="00D14441"/>
    <w:rsid w:val="00D147D4"/>
    <w:rsid w:val="00D14FB4"/>
    <w:rsid w:val="00D1540A"/>
    <w:rsid w:val="00D156F9"/>
    <w:rsid w:val="00D157A9"/>
    <w:rsid w:val="00D15F14"/>
    <w:rsid w:val="00D161AA"/>
    <w:rsid w:val="00D164D2"/>
    <w:rsid w:val="00D168A7"/>
    <w:rsid w:val="00D16B58"/>
    <w:rsid w:val="00D173FB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BD0"/>
    <w:rsid w:val="00D23E4B"/>
    <w:rsid w:val="00D23F75"/>
    <w:rsid w:val="00D2418A"/>
    <w:rsid w:val="00D242B7"/>
    <w:rsid w:val="00D2445F"/>
    <w:rsid w:val="00D245AC"/>
    <w:rsid w:val="00D24ADA"/>
    <w:rsid w:val="00D252E8"/>
    <w:rsid w:val="00D25FB6"/>
    <w:rsid w:val="00D26CCF"/>
    <w:rsid w:val="00D27755"/>
    <w:rsid w:val="00D27EBA"/>
    <w:rsid w:val="00D27F35"/>
    <w:rsid w:val="00D300A5"/>
    <w:rsid w:val="00D30B59"/>
    <w:rsid w:val="00D3122D"/>
    <w:rsid w:val="00D31BD9"/>
    <w:rsid w:val="00D3205A"/>
    <w:rsid w:val="00D3221B"/>
    <w:rsid w:val="00D327C0"/>
    <w:rsid w:val="00D32AAF"/>
    <w:rsid w:val="00D32C4C"/>
    <w:rsid w:val="00D33DED"/>
    <w:rsid w:val="00D342A1"/>
    <w:rsid w:val="00D34398"/>
    <w:rsid w:val="00D345A5"/>
    <w:rsid w:val="00D3483E"/>
    <w:rsid w:val="00D34AE8"/>
    <w:rsid w:val="00D352CB"/>
    <w:rsid w:val="00D3549F"/>
    <w:rsid w:val="00D35CC5"/>
    <w:rsid w:val="00D35DDB"/>
    <w:rsid w:val="00D36290"/>
    <w:rsid w:val="00D36BEC"/>
    <w:rsid w:val="00D37168"/>
    <w:rsid w:val="00D37374"/>
    <w:rsid w:val="00D375F3"/>
    <w:rsid w:val="00D37777"/>
    <w:rsid w:val="00D37929"/>
    <w:rsid w:val="00D3798B"/>
    <w:rsid w:val="00D379E3"/>
    <w:rsid w:val="00D37B68"/>
    <w:rsid w:val="00D37DAC"/>
    <w:rsid w:val="00D37E7F"/>
    <w:rsid w:val="00D404D4"/>
    <w:rsid w:val="00D40D1D"/>
    <w:rsid w:val="00D41B33"/>
    <w:rsid w:val="00D421A3"/>
    <w:rsid w:val="00D42418"/>
    <w:rsid w:val="00D424C7"/>
    <w:rsid w:val="00D42EC4"/>
    <w:rsid w:val="00D432A2"/>
    <w:rsid w:val="00D432BA"/>
    <w:rsid w:val="00D43B6D"/>
    <w:rsid w:val="00D45716"/>
    <w:rsid w:val="00D45ED9"/>
    <w:rsid w:val="00D46B94"/>
    <w:rsid w:val="00D4730C"/>
    <w:rsid w:val="00D47C7B"/>
    <w:rsid w:val="00D5092B"/>
    <w:rsid w:val="00D50A2A"/>
    <w:rsid w:val="00D50A8E"/>
    <w:rsid w:val="00D50B19"/>
    <w:rsid w:val="00D50FB5"/>
    <w:rsid w:val="00D51116"/>
    <w:rsid w:val="00D51876"/>
    <w:rsid w:val="00D51D0E"/>
    <w:rsid w:val="00D51D53"/>
    <w:rsid w:val="00D5207D"/>
    <w:rsid w:val="00D52436"/>
    <w:rsid w:val="00D53AE9"/>
    <w:rsid w:val="00D53E40"/>
    <w:rsid w:val="00D54DC7"/>
    <w:rsid w:val="00D5506C"/>
    <w:rsid w:val="00D557AF"/>
    <w:rsid w:val="00D55FCF"/>
    <w:rsid w:val="00D56514"/>
    <w:rsid w:val="00D569CB"/>
    <w:rsid w:val="00D57478"/>
    <w:rsid w:val="00D578DE"/>
    <w:rsid w:val="00D57B48"/>
    <w:rsid w:val="00D57C8A"/>
    <w:rsid w:val="00D604CE"/>
    <w:rsid w:val="00D60693"/>
    <w:rsid w:val="00D60A01"/>
    <w:rsid w:val="00D60B06"/>
    <w:rsid w:val="00D60DA7"/>
    <w:rsid w:val="00D612D7"/>
    <w:rsid w:val="00D61A78"/>
    <w:rsid w:val="00D622D6"/>
    <w:rsid w:val="00D6243F"/>
    <w:rsid w:val="00D62B84"/>
    <w:rsid w:val="00D62CFD"/>
    <w:rsid w:val="00D636BB"/>
    <w:rsid w:val="00D637E9"/>
    <w:rsid w:val="00D638B2"/>
    <w:rsid w:val="00D639D5"/>
    <w:rsid w:val="00D63D8A"/>
    <w:rsid w:val="00D63D8D"/>
    <w:rsid w:val="00D64429"/>
    <w:rsid w:val="00D645A7"/>
    <w:rsid w:val="00D6463C"/>
    <w:rsid w:val="00D64B53"/>
    <w:rsid w:val="00D64D3A"/>
    <w:rsid w:val="00D654FB"/>
    <w:rsid w:val="00D65519"/>
    <w:rsid w:val="00D655B9"/>
    <w:rsid w:val="00D65A6B"/>
    <w:rsid w:val="00D66006"/>
    <w:rsid w:val="00D669F3"/>
    <w:rsid w:val="00D66A2A"/>
    <w:rsid w:val="00D66DE3"/>
    <w:rsid w:val="00D707E5"/>
    <w:rsid w:val="00D70A9C"/>
    <w:rsid w:val="00D70E4C"/>
    <w:rsid w:val="00D711C6"/>
    <w:rsid w:val="00D71EDD"/>
    <w:rsid w:val="00D71F0D"/>
    <w:rsid w:val="00D71F55"/>
    <w:rsid w:val="00D720E2"/>
    <w:rsid w:val="00D7226F"/>
    <w:rsid w:val="00D725EB"/>
    <w:rsid w:val="00D73F93"/>
    <w:rsid w:val="00D7430A"/>
    <w:rsid w:val="00D743A5"/>
    <w:rsid w:val="00D74B9D"/>
    <w:rsid w:val="00D74D84"/>
    <w:rsid w:val="00D74DD7"/>
    <w:rsid w:val="00D74E49"/>
    <w:rsid w:val="00D7550F"/>
    <w:rsid w:val="00D757FA"/>
    <w:rsid w:val="00D759AC"/>
    <w:rsid w:val="00D75E53"/>
    <w:rsid w:val="00D762CB"/>
    <w:rsid w:val="00D766A8"/>
    <w:rsid w:val="00D76DFA"/>
    <w:rsid w:val="00D775DC"/>
    <w:rsid w:val="00D77AF7"/>
    <w:rsid w:val="00D80335"/>
    <w:rsid w:val="00D80373"/>
    <w:rsid w:val="00D80552"/>
    <w:rsid w:val="00D80C84"/>
    <w:rsid w:val="00D80D80"/>
    <w:rsid w:val="00D82805"/>
    <w:rsid w:val="00D82B19"/>
    <w:rsid w:val="00D82CB5"/>
    <w:rsid w:val="00D82FF9"/>
    <w:rsid w:val="00D83BF5"/>
    <w:rsid w:val="00D84EE2"/>
    <w:rsid w:val="00D85659"/>
    <w:rsid w:val="00D85938"/>
    <w:rsid w:val="00D85E8E"/>
    <w:rsid w:val="00D85F93"/>
    <w:rsid w:val="00D86F63"/>
    <w:rsid w:val="00D87218"/>
    <w:rsid w:val="00D8797F"/>
    <w:rsid w:val="00D87D0C"/>
    <w:rsid w:val="00D87DA1"/>
    <w:rsid w:val="00D90193"/>
    <w:rsid w:val="00D9044C"/>
    <w:rsid w:val="00D90566"/>
    <w:rsid w:val="00D90D05"/>
    <w:rsid w:val="00D90E08"/>
    <w:rsid w:val="00D926E3"/>
    <w:rsid w:val="00D93473"/>
    <w:rsid w:val="00D93481"/>
    <w:rsid w:val="00D94130"/>
    <w:rsid w:val="00D945D9"/>
    <w:rsid w:val="00D94847"/>
    <w:rsid w:val="00D951E5"/>
    <w:rsid w:val="00D95698"/>
    <w:rsid w:val="00D95DFA"/>
    <w:rsid w:val="00D96437"/>
    <w:rsid w:val="00D966A8"/>
    <w:rsid w:val="00D96B66"/>
    <w:rsid w:val="00D974E5"/>
    <w:rsid w:val="00D97B29"/>
    <w:rsid w:val="00D97E43"/>
    <w:rsid w:val="00DA000C"/>
    <w:rsid w:val="00DA0851"/>
    <w:rsid w:val="00DA0A79"/>
    <w:rsid w:val="00DA0C62"/>
    <w:rsid w:val="00DA0CC7"/>
    <w:rsid w:val="00DA0E66"/>
    <w:rsid w:val="00DA2764"/>
    <w:rsid w:val="00DA3224"/>
    <w:rsid w:val="00DA3565"/>
    <w:rsid w:val="00DA376A"/>
    <w:rsid w:val="00DA393A"/>
    <w:rsid w:val="00DA44E0"/>
    <w:rsid w:val="00DA44F9"/>
    <w:rsid w:val="00DA4A07"/>
    <w:rsid w:val="00DA4E1C"/>
    <w:rsid w:val="00DA4EE9"/>
    <w:rsid w:val="00DA4F39"/>
    <w:rsid w:val="00DA5379"/>
    <w:rsid w:val="00DA5A45"/>
    <w:rsid w:val="00DA5BD3"/>
    <w:rsid w:val="00DA5D3A"/>
    <w:rsid w:val="00DA6457"/>
    <w:rsid w:val="00DA6889"/>
    <w:rsid w:val="00DA6E9A"/>
    <w:rsid w:val="00DA72E9"/>
    <w:rsid w:val="00DB0615"/>
    <w:rsid w:val="00DB06F3"/>
    <w:rsid w:val="00DB08BC"/>
    <w:rsid w:val="00DB09A6"/>
    <w:rsid w:val="00DB09EF"/>
    <w:rsid w:val="00DB0FBB"/>
    <w:rsid w:val="00DB1610"/>
    <w:rsid w:val="00DB17C5"/>
    <w:rsid w:val="00DB1E8D"/>
    <w:rsid w:val="00DB1EE7"/>
    <w:rsid w:val="00DB2562"/>
    <w:rsid w:val="00DB2C90"/>
    <w:rsid w:val="00DB2EB4"/>
    <w:rsid w:val="00DB350C"/>
    <w:rsid w:val="00DB36D5"/>
    <w:rsid w:val="00DB3837"/>
    <w:rsid w:val="00DB3AA5"/>
    <w:rsid w:val="00DB422C"/>
    <w:rsid w:val="00DB44D5"/>
    <w:rsid w:val="00DB4A04"/>
    <w:rsid w:val="00DB5CC3"/>
    <w:rsid w:val="00DB5F1E"/>
    <w:rsid w:val="00DB6330"/>
    <w:rsid w:val="00DB6A27"/>
    <w:rsid w:val="00DB6C91"/>
    <w:rsid w:val="00DB76DE"/>
    <w:rsid w:val="00DB7BDB"/>
    <w:rsid w:val="00DB7E8A"/>
    <w:rsid w:val="00DC06C1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27DD"/>
    <w:rsid w:val="00DC284D"/>
    <w:rsid w:val="00DC3594"/>
    <w:rsid w:val="00DC3950"/>
    <w:rsid w:val="00DC3ADA"/>
    <w:rsid w:val="00DC3F15"/>
    <w:rsid w:val="00DC4289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D022D"/>
    <w:rsid w:val="00DD04C2"/>
    <w:rsid w:val="00DD06BE"/>
    <w:rsid w:val="00DD070F"/>
    <w:rsid w:val="00DD09F7"/>
    <w:rsid w:val="00DD1133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5EB4"/>
    <w:rsid w:val="00DD5F24"/>
    <w:rsid w:val="00DD643B"/>
    <w:rsid w:val="00DD66C1"/>
    <w:rsid w:val="00DD688C"/>
    <w:rsid w:val="00DD694E"/>
    <w:rsid w:val="00DD6B89"/>
    <w:rsid w:val="00DD7083"/>
    <w:rsid w:val="00DD74B0"/>
    <w:rsid w:val="00DD76B5"/>
    <w:rsid w:val="00DD76D8"/>
    <w:rsid w:val="00DD7799"/>
    <w:rsid w:val="00DD7AC9"/>
    <w:rsid w:val="00DD7B28"/>
    <w:rsid w:val="00DE0ACC"/>
    <w:rsid w:val="00DE29A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35D"/>
    <w:rsid w:val="00DF0A13"/>
    <w:rsid w:val="00DF0B08"/>
    <w:rsid w:val="00DF0D4B"/>
    <w:rsid w:val="00DF13D6"/>
    <w:rsid w:val="00DF1489"/>
    <w:rsid w:val="00DF1D42"/>
    <w:rsid w:val="00DF2210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17E"/>
    <w:rsid w:val="00E0123C"/>
    <w:rsid w:val="00E01359"/>
    <w:rsid w:val="00E0172C"/>
    <w:rsid w:val="00E021C3"/>
    <w:rsid w:val="00E02A4B"/>
    <w:rsid w:val="00E02A86"/>
    <w:rsid w:val="00E0300C"/>
    <w:rsid w:val="00E032DA"/>
    <w:rsid w:val="00E03958"/>
    <w:rsid w:val="00E03C18"/>
    <w:rsid w:val="00E03CC4"/>
    <w:rsid w:val="00E03D0B"/>
    <w:rsid w:val="00E0462B"/>
    <w:rsid w:val="00E047B7"/>
    <w:rsid w:val="00E0488F"/>
    <w:rsid w:val="00E04F03"/>
    <w:rsid w:val="00E0509A"/>
    <w:rsid w:val="00E05C04"/>
    <w:rsid w:val="00E05C6A"/>
    <w:rsid w:val="00E06052"/>
    <w:rsid w:val="00E0649C"/>
    <w:rsid w:val="00E06E9E"/>
    <w:rsid w:val="00E0783D"/>
    <w:rsid w:val="00E07BD5"/>
    <w:rsid w:val="00E11095"/>
    <w:rsid w:val="00E1126E"/>
    <w:rsid w:val="00E11944"/>
    <w:rsid w:val="00E124DE"/>
    <w:rsid w:val="00E12C62"/>
    <w:rsid w:val="00E131A3"/>
    <w:rsid w:val="00E13722"/>
    <w:rsid w:val="00E13AB3"/>
    <w:rsid w:val="00E14166"/>
    <w:rsid w:val="00E14830"/>
    <w:rsid w:val="00E148ED"/>
    <w:rsid w:val="00E14CB1"/>
    <w:rsid w:val="00E15009"/>
    <w:rsid w:val="00E160D4"/>
    <w:rsid w:val="00E16208"/>
    <w:rsid w:val="00E16341"/>
    <w:rsid w:val="00E16963"/>
    <w:rsid w:val="00E17DD3"/>
    <w:rsid w:val="00E17FA3"/>
    <w:rsid w:val="00E2045B"/>
    <w:rsid w:val="00E2056A"/>
    <w:rsid w:val="00E20FB6"/>
    <w:rsid w:val="00E21AB0"/>
    <w:rsid w:val="00E21C0C"/>
    <w:rsid w:val="00E21E34"/>
    <w:rsid w:val="00E22A93"/>
    <w:rsid w:val="00E22FE0"/>
    <w:rsid w:val="00E23C80"/>
    <w:rsid w:val="00E25676"/>
    <w:rsid w:val="00E25C4F"/>
    <w:rsid w:val="00E2664C"/>
    <w:rsid w:val="00E26BAE"/>
    <w:rsid w:val="00E26C02"/>
    <w:rsid w:val="00E27D03"/>
    <w:rsid w:val="00E27E63"/>
    <w:rsid w:val="00E30227"/>
    <w:rsid w:val="00E30C5C"/>
    <w:rsid w:val="00E30EEC"/>
    <w:rsid w:val="00E3120B"/>
    <w:rsid w:val="00E319CC"/>
    <w:rsid w:val="00E31BBA"/>
    <w:rsid w:val="00E31CE3"/>
    <w:rsid w:val="00E320D5"/>
    <w:rsid w:val="00E326A1"/>
    <w:rsid w:val="00E326F2"/>
    <w:rsid w:val="00E33D16"/>
    <w:rsid w:val="00E34570"/>
    <w:rsid w:val="00E34709"/>
    <w:rsid w:val="00E352C2"/>
    <w:rsid w:val="00E352D3"/>
    <w:rsid w:val="00E35C0C"/>
    <w:rsid w:val="00E35D61"/>
    <w:rsid w:val="00E37443"/>
    <w:rsid w:val="00E379B4"/>
    <w:rsid w:val="00E37AEA"/>
    <w:rsid w:val="00E4009D"/>
    <w:rsid w:val="00E4052E"/>
    <w:rsid w:val="00E40957"/>
    <w:rsid w:val="00E40B9C"/>
    <w:rsid w:val="00E40DC0"/>
    <w:rsid w:val="00E40DF3"/>
    <w:rsid w:val="00E40EEE"/>
    <w:rsid w:val="00E4162B"/>
    <w:rsid w:val="00E418A4"/>
    <w:rsid w:val="00E41E77"/>
    <w:rsid w:val="00E41EEC"/>
    <w:rsid w:val="00E427A5"/>
    <w:rsid w:val="00E42971"/>
    <w:rsid w:val="00E43FBE"/>
    <w:rsid w:val="00E45024"/>
    <w:rsid w:val="00E454EE"/>
    <w:rsid w:val="00E456B7"/>
    <w:rsid w:val="00E46290"/>
    <w:rsid w:val="00E46555"/>
    <w:rsid w:val="00E466AE"/>
    <w:rsid w:val="00E469CF"/>
    <w:rsid w:val="00E5079E"/>
    <w:rsid w:val="00E52B73"/>
    <w:rsid w:val="00E52F2F"/>
    <w:rsid w:val="00E5326D"/>
    <w:rsid w:val="00E5370D"/>
    <w:rsid w:val="00E53AF9"/>
    <w:rsid w:val="00E53B30"/>
    <w:rsid w:val="00E547FB"/>
    <w:rsid w:val="00E548F0"/>
    <w:rsid w:val="00E548FA"/>
    <w:rsid w:val="00E55395"/>
    <w:rsid w:val="00E56567"/>
    <w:rsid w:val="00E566F9"/>
    <w:rsid w:val="00E574B4"/>
    <w:rsid w:val="00E57BDC"/>
    <w:rsid w:val="00E57F11"/>
    <w:rsid w:val="00E60405"/>
    <w:rsid w:val="00E60638"/>
    <w:rsid w:val="00E60C4A"/>
    <w:rsid w:val="00E60CEF"/>
    <w:rsid w:val="00E60DE6"/>
    <w:rsid w:val="00E60E72"/>
    <w:rsid w:val="00E62C4D"/>
    <w:rsid w:val="00E63A90"/>
    <w:rsid w:val="00E66710"/>
    <w:rsid w:val="00E66A5C"/>
    <w:rsid w:val="00E7089F"/>
    <w:rsid w:val="00E71255"/>
    <w:rsid w:val="00E71395"/>
    <w:rsid w:val="00E7185A"/>
    <w:rsid w:val="00E7186A"/>
    <w:rsid w:val="00E71993"/>
    <w:rsid w:val="00E71C54"/>
    <w:rsid w:val="00E72215"/>
    <w:rsid w:val="00E7263C"/>
    <w:rsid w:val="00E72E88"/>
    <w:rsid w:val="00E730FF"/>
    <w:rsid w:val="00E7461F"/>
    <w:rsid w:val="00E74CF8"/>
    <w:rsid w:val="00E75A27"/>
    <w:rsid w:val="00E75CFB"/>
    <w:rsid w:val="00E76736"/>
    <w:rsid w:val="00E768A0"/>
    <w:rsid w:val="00E806A0"/>
    <w:rsid w:val="00E806D0"/>
    <w:rsid w:val="00E80CA6"/>
    <w:rsid w:val="00E814A2"/>
    <w:rsid w:val="00E81927"/>
    <w:rsid w:val="00E81F94"/>
    <w:rsid w:val="00E82936"/>
    <w:rsid w:val="00E82C02"/>
    <w:rsid w:val="00E82CA1"/>
    <w:rsid w:val="00E83193"/>
    <w:rsid w:val="00E8332D"/>
    <w:rsid w:val="00E83554"/>
    <w:rsid w:val="00E83AB3"/>
    <w:rsid w:val="00E83F90"/>
    <w:rsid w:val="00E841E4"/>
    <w:rsid w:val="00E8500B"/>
    <w:rsid w:val="00E85660"/>
    <w:rsid w:val="00E85A78"/>
    <w:rsid w:val="00E85D47"/>
    <w:rsid w:val="00E86194"/>
    <w:rsid w:val="00E862E0"/>
    <w:rsid w:val="00E86D80"/>
    <w:rsid w:val="00E87CAB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3C7C"/>
    <w:rsid w:val="00E94F40"/>
    <w:rsid w:val="00E9552E"/>
    <w:rsid w:val="00E95ACB"/>
    <w:rsid w:val="00E95CE1"/>
    <w:rsid w:val="00E95F18"/>
    <w:rsid w:val="00E96429"/>
    <w:rsid w:val="00E967CA"/>
    <w:rsid w:val="00E977DC"/>
    <w:rsid w:val="00E97AF5"/>
    <w:rsid w:val="00E97D29"/>
    <w:rsid w:val="00EA0175"/>
    <w:rsid w:val="00EA082D"/>
    <w:rsid w:val="00EA0CB3"/>
    <w:rsid w:val="00EA0D8A"/>
    <w:rsid w:val="00EA0ED8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C0D"/>
    <w:rsid w:val="00EA6D97"/>
    <w:rsid w:val="00EB18B5"/>
    <w:rsid w:val="00EB1A46"/>
    <w:rsid w:val="00EB1F26"/>
    <w:rsid w:val="00EB22E3"/>
    <w:rsid w:val="00EB2515"/>
    <w:rsid w:val="00EB25FC"/>
    <w:rsid w:val="00EB276F"/>
    <w:rsid w:val="00EB2FBF"/>
    <w:rsid w:val="00EB31DD"/>
    <w:rsid w:val="00EB3310"/>
    <w:rsid w:val="00EB3D58"/>
    <w:rsid w:val="00EB3ED3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D10"/>
    <w:rsid w:val="00EC2E0E"/>
    <w:rsid w:val="00EC36D8"/>
    <w:rsid w:val="00EC40E1"/>
    <w:rsid w:val="00EC4BD9"/>
    <w:rsid w:val="00EC4F85"/>
    <w:rsid w:val="00EC5480"/>
    <w:rsid w:val="00EC5EF7"/>
    <w:rsid w:val="00EC643B"/>
    <w:rsid w:val="00EC700C"/>
    <w:rsid w:val="00EC72A3"/>
    <w:rsid w:val="00ED0174"/>
    <w:rsid w:val="00ED06ED"/>
    <w:rsid w:val="00ED0EB0"/>
    <w:rsid w:val="00ED0F65"/>
    <w:rsid w:val="00ED108F"/>
    <w:rsid w:val="00ED1572"/>
    <w:rsid w:val="00ED1B32"/>
    <w:rsid w:val="00ED1DD1"/>
    <w:rsid w:val="00ED1FC7"/>
    <w:rsid w:val="00ED296C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44F"/>
    <w:rsid w:val="00EE074F"/>
    <w:rsid w:val="00EE0B42"/>
    <w:rsid w:val="00EE0CFE"/>
    <w:rsid w:val="00EE1195"/>
    <w:rsid w:val="00EE139E"/>
    <w:rsid w:val="00EE15F9"/>
    <w:rsid w:val="00EE2062"/>
    <w:rsid w:val="00EE25A6"/>
    <w:rsid w:val="00EE272D"/>
    <w:rsid w:val="00EE28BB"/>
    <w:rsid w:val="00EE2C14"/>
    <w:rsid w:val="00EE2D5B"/>
    <w:rsid w:val="00EE4413"/>
    <w:rsid w:val="00EE48AB"/>
    <w:rsid w:val="00EE4ABA"/>
    <w:rsid w:val="00EE54D7"/>
    <w:rsid w:val="00EE59FA"/>
    <w:rsid w:val="00EE642B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2843"/>
    <w:rsid w:val="00EF2B6A"/>
    <w:rsid w:val="00EF2EBD"/>
    <w:rsid w:val="00EF2EF2"/>
    <w:rsid w:val="00EF41E1"/>
    <w:rsid w:val="00EF4302"/>
    <w:rsid w:val="00EF4470"/>
    <w:rsid w:val="00EF48F8"/>
    <w:rsid w:val="00EF578F"/>
    <w:rsid w:val="00EF57BA"/>
    <w:rsid w:val="00EF6DD1"/>
    <w:rsid w:val="00EF74A0"/>
    <w:rsid w:val="00EF74B0"/>
    <w:rsid w:val="00EF7D57"/>
    <w:rsid w:val="00EF7FC9"/>
    <w:rsid w:val="00F00188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10663"/>
    <w:rsid w:val="00F106B8"/>
    <w:rsid w:val="00F10A71"/>
    <w:rsid w:val="00F11260"/>
    <w:rsid w:val="00F115C0"/>
    <w:rsid w:val="00F125D2"/>
    <w:rsid w:val="00F1272C"/>
    <w:rsid w:val="00F12933"/>
    <w:rsid w:val="00F129C0"/>
    <w:rsid w:val="00F12EB7"/>
    <w:rsid w:val="00F132CA"/>
    <w:rsid w:val="00F13561"/>
    <w:rsid w:val="00F1362B"/>
    <w:rsid w:val="00F14317"/>
    <w:rsid w:val="00F1488A"/>
    <w:rsid w:val="00F148EA"/>
    <w:rsid w:val="00F14C03"/>
    <w:rsid w:val="00F14CC1"/>
    <w:rsid w:val="00F1711F"/>
    <w:rsid w:val="00F172F9"/>
    <w:rsid w:val="00F175F9"/>
    <w:rsid w:val="00F17AFE"/>
    <w:rsid w:val="00F17B70"/>
    <w:rsid w:val="00F17C76"/>
    <w:rsid w:val="00F17DD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41D"/>
    <w:rsid w:val="00F2282B"/>
    <w:rsid w:val="00F22F7D"/>
    <w:rsid w:val="00F231F1"/>
    <w:rsid w:val="00F23EC8"/>
    <w:rsid w:val="00F249DC"/>
    <w:rsid w:val="00F24D68"/>
    <w:rsid w:val="00F24D7E"/>
    <w:rsid w:val="00F24E8D"/>
    <w:rsid w:val="00F2548B"/>
    <w:rsid w:val="00F2561A"/>
    <w:rsid w:val="00F2587C"/>
    <w:rsid w:val="00F2645A"/>
    <w:rsid w:val="00F2687A"/>
    <w:rsid w:val="00F2690A"/>
    <w:rsid w:val="00F26CD4"/>
    <w:rsid w:val="00F26D33"/>
    <w:rsid w:val="00F27146"/>
    <w:rsid w:val="00F276E5"/>
    <w:rsid w:val="00F27CD5"/>
    <w:rsid w:val="00F30185"/>
    <w:rsid w:val="00F301BF"/>
    <w:rsid w:val="00F307CE"/>
    <w:rsid w:val="00F30BFD"/>
    <w:rsid w:val="00F311F0"/>
    <w:rsid w:val="00F31841"/>
    <w:rsid w:val="00F321E5"/>
    <w:rsid w:val="00F323F8"/>
    <w:rsid w:val="00F32851"/>
    <w:rsid w:val="00F32DA6"/>
    <w:rsid w:val="00F32FF6"/>
    <w:rsid w:val="00F331D4"/>
    <w:rsid w:val="00F33773"/>
    <w:rsid w:val="00F33935"/>
    <w:rsid w:val="00F33AAD"/>
    <w:rsid w:val="00F3495A"/>
    <w:rsid w:val="00F35018"/>
    <w:rsid w:val="00F36187"/>
    <w:rsid w:val="00F36460"/>
    <w:rsid w:val="00F36DC6"/>
    <w:rsid w:val="00F36F8D"/>
    <w:rsid w:val="00F3704B"/>
    <w:rsid w:val="00F37729"/>
    <w:rsid w:val="00F37FB4"/>
    <w:rsid w:val="00F404FE"/>
    <w:rsid w:val="00F406D0"/>
    <w:rsid w:val="00F406EB"/>
    <w:rsid w:val="00F41204"/>
    <w:rsid w:val="00F4154B"/>
    <w:rsid w:val="00F416B8"/>
    <w:rsid w:val="00F41EEA"/>
    <w:rsid w:val="00F4209B"/>
    <w:rsid w:val="00F420A1"/>
    <w:rsid w:val="00F42259"/>
    <w:rsid w:val="00F438CB"/>
    <w:rsid w:val="00F44381"/>
    <w:rsid w:val="00F4446A"/>
    <w:rsid w:val="00F4447E"/>
    <w:rsid w:val="00F44C1D"/>
    <w:rsid w:val="00F4563A"/>
    <w:rsid w:val="00F45AC6"/>
    <w:rsid w:val="00F45FDA"/>
    <w:rsid w:val="00F46206"/>
    <w:rsid w:val="00F46D0D"/>
    <w:rsid w:val="00F476BF"/>
    <w:rsid w:val="00F5076F"/>
    <w:rsid w:val="00F515A2"/>
    <w:rsid w:val="00F51A64"/>
    <w:rsid w:val="00F522D5"/>
    <w:rsid w:val="00F5274F"/>
    <w:rsid w:val="00F529ED"/>
    <w:rsid w:val="00F53964"/>
    <w:rsid w:val="00F546CC"/>
    <w:rsid w:val="00F54C25"/>
    <w:rsid w:val="00F54D57"/>
    <w:rsid w:val="00F54E51"/>
    <w:rsid w:val="00F54F3E"/>
    <w:rsid w:val="00F56843"/>
    <w:rsid w:val="00F56E1F"/>
    <w:rsid w:val="00F57511"/>
    <w:rsid w:val="00F57A10"/>
    <w:rsid w:val="00F57C8C"/>
    <w:rsid w:val="00F60406"/>
    <w:rsid w:val="00F60550"/>
    <w:rsid w:val="00F606EB"/>
    <w:rsid w:val="00F6078A"/>
    <w:rsid w:val="00F60E01"/>
    <w:rsid w:val="00F63478"/>
    <w:rsid w:val="00F635B5"/>
    <w:rsid w:val="00F63A2A"/>
    <w:rsid w:val="00F641D1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1F0A"/>
    <w:rsid w:val="00F72503"/>
    <w:rsid w:val="00F72720"/>
    <w:rsid w:val="00F72927"/>
    <w:rsid w:val="00F72C6B"/>
    <w:rsid w:val="00F72F6E"/>
    <w:rsid w:val="00F73611"/>
    <w:rsid w:val="00F73AAF"/>
    <w:rsid w:val="00F740A8"/>
    <w:rsid w:val="00F74812"/>
    <w:rsid w:val="00F7484F"/>
    <w:rsid w:val="00F74BA3"/>
    <w:rsid w:val="00F75202"/>
    <w:rsid w:val="00F757EB"/>
    <w:rsid w:val="00F75AF7"/>
    <w:rsid w:val="00F75E37"/>
    <w:rsid w:val="00F77246"/>
    <w:rsid w:val="00F7747C"/>
    <w:rsid w:val="00F77661"/>
    <w:rsid w:val="00F777D9"/>
    <w:rsid w:val="00F801B9"/>
    <w:rsid w:val="00F80B09"/>
    <w:rsid w:val="00F8135F"/>
    <w:rsid w:val="00F82FD6"/>
    <w:rsid w:val="00F8391B"/>
    <w:rsid w:val="00F85163"/>
    <w:rsid w:val="00F851F0"/>
    <w:rsid w:val="00F86099"/>
    <w:rsid w:val="00F86D41"/>
    <w:rsid w:val="00F86EA1"/>
    <w:rsid w:val="00F86EFE"/>
    <w:rsid w:val="00F87006"/>
    <w:rsid w:val="00F87739"/>
    <w:rsid w:val="00F87B48"/>
    <w:rsid w:val="00F87CD2"/>
    <w:rsid w:val="00F87DCD"/>
    <w:rsid w:val="00F87FC6"/>
    <w:rsid w:val="00F902A2"/>
    <w:rsid w:val="00F90EF2"/>
    <w:rsid w:val="00F91A3E"/>
    <w:rsid w:val="00F91CA9"/>
    <w:rsid w:val="00F91DB6"/>
    <w:rsid w:val="00F925D4"/>
    <w:rsid w:val="00F92AFE"/>
    <w:rsid w:val="00F92C18"/>
    <w:rsid w:val="00F92E2D"/>
    <w:rsid w:val="00F93127"/>
    <w:rsid w:val="00F936D6"/>
    <w:rsid w:val="00F93928"/>
    <w:rsid w:val="00F9432D"/>
    <w:rsid w:val="00F945A4"/>
    <w:rsid w:val="00F9486F"/>
    <w:rsid w:val="00F951B5"/>
    <w:rsid w:val="00F95B12"/>
    <w:rsid w:val="00F96982"/>
    <w:rsid w:val="00F97771"/>
    <w:rsid w:val="00F97BFE"/>
    <w:rsid w:val="00F97D3F"/>
    <w:rsid w:val="00FA0527"/>
    <w:rsid w:val="00FA124C"/>
    <w:rsid w:val="00FA18A4"/>
    <w:rsid w:val="00FA2540"/>
    <w:rsid w:val="00FA2564"/>
    <w:rsid w:val="00FA26E9"/>
    <w:rsid w:val="00FA2A64"/>
    <w:rsid w:val="00FA3446"/>
    <w:rsid w:val="00FA3F39"/>
    <w:rsid w:val="00FA5707"/>
    <w:rsid w:val="00FA6308"/>
    <w:rsid w:val="00FA64E9"/>
    <w:rsid w:val="00FA67C1"/>
    <w:rsid w:val="00FB0025"/>
    <w:rsid w:val="00FB0679"/>
    <w:rsid w:val="00FB06A1"/>
    <w:rsid w:val="00FB0FDD"/>
    <w:rsid w:val="00FB1163"/>
    <w:rsid w:val="00FB1D50"/>
    <w:rsid w:val="00FB251D"/>
    <w:rsid w:val="00FB26A2"/>
    <w:rsid w:val="00FB29A1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489"/>
    <w:rsid w:val="00FB674D"/>
    <w:rsid w:val="00FB7443"/>
    <w:rsid w:val="00FB7BCD"/>
    <w:rsid w:val="00FC059E"/>
    <w:rsid w:val="00FC0F6A"/>
    <w:rsid w:val="00FC1717"/>
    <w:rsid w:val="00FC1A1D"/>
    <w:rsid w:val="00FC1FD7"/>
    <w:rsid w:val="00FC23BE"/>
    <w:rsid w:val="00FC240D"/>
    <w:rsid w:val="00FC4AED"/>
    <w:rsid w:val="00FC4C88"/>
    <w:rsid w:val="00FC4FF1"/>
    <w:rsid w:val="00FC5FF4"/>
    <w:rsid w:val="00FC6A90"/>
    <w:rsid w:val="00FC6B5B"/>
    <w:rsid w:val="00FC6E1F"/>
    <w:rsid w:val="00FC727C"/>
    <w:rsid w:val="00FC7552"/>
    <w:rsid w:val="00FC7756"/>
    <w:rsid w:val="00FC7A39"/>
    <w:rsid w:val="00FC7F90"/>
    <w:rsid w:val="00FD08CD"/>
    <w:rsid w:val="00FD0F02"/>
    <w:rsid w:val="00FD0F27"/>
    <w:rsid w:val="00FD10BF"/>
    <w:rsid w:val="00FD10DE"/>
    <w:rsid w:val="00FD159A"/>
    <w:rsid w:val="00FD30A9"/>
    <w:rsid w:val="00FD30DA"/>
    <w:rsid w:val="00FD36C8"/>
    <w:rsid w:val="00FD41D4"/>
    <w:rsid w:val="00FD46D4"/>
    <w:rsid w:val="00FD4ABA"/>
    <w:rsid w:val="00FD6057"/>
    <w:rsid w:val="00FD7227"/>
    <w:rsid w:val="00FD74B1"/>
    <w:rsid w:val="00FD7645"/>
    <w:rsid w:val="00FD7785"/>
    <w:rsid w:val="00FD77FB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8FD"/>
    <w:rsid w:val="00FE598F"/>
    <w:rsid w:val="00FE5C77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02E"/>
    <w:rsid w:val="00FF13CC"/>
    <w:rsid w:val="00FF1416"/>
    <w:rsid w:val="00FF1521"/>
    <w:rsid w:val="00FF17F8"/>
    <w:rsid w:val="00FF1983"/>
    <w:rsid w:val="00FF1A54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A1F"/>
    <w:rsid w:val="00FF5ADF"/>
    <w:rsid w:val="00FF5E79"/>
    <w:rsid w:val="00FF6780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ED97-4721-4202-8BF2-337916C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ED"/>
    <w:pPr>
      <w:spacing w:after="0" w:line="240" w:lineRule="auto"/>
      <w:ind w:left="11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2023-01-09T11:08:00Z</dcterms:created>
  <dcterms:modified xsi:type="dcterms:W3CDTF">2023-01-09T11:10:00Z</dcterms:modified>
</cp:coreProperties>
</file>