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"/>
        <w:gridCol w:w="594"/>
        <w:gridCol w:w="1428"/>
        <w:gridCol w:w="55"/>
        <w:gridCol w:w="1929"/>
        <w:gridCol w:w="2563"/>
        <w:gridCol w:w="2695"/>
        <w:gridCol w:w="844"/>
      </w:tblGrid>
      <w:tr w:rsidR="007A306D" w:rsidRPr="000C4534" w:rsidTr="007A306D">
        <w:trPr>
          <w:trHeight w:val="416"/>
        </w:trPr>
        <w:tc>
          <w:tcPr>
            <w:tcW w:w="10490" w:type="dxa"/>
            <w:gridSpan w:val="8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>
              <w:br w:type="page"/>
            </w:r>
            <w:r w:rsidRPr="000C4534">
              <w:rPr>
                <w:rFonts w:cs="Arial"/>
                <w:b/>
                <w:sz w:val="20"/>
              </w:rPr>
              <w:t>IZVJEŠĆE O PROVEDENOM SAVJETOVANJU S JAVNOŠĆU</w:t>
            </w:r>
          </w:p>
        </w:tc>
      </w:tr>
      <w:tr w:rsidR="007A306D" w:rsidRPr="000C4534" w:rsidTr="007A306D">
        <w:trPr>
          <w:trHeight w:val="415"/>
        </w:trPr>
        <w:tc>
          <w:tcPr>
            <w:tcW w:w="10490" w:type="dxa"/>
            <w:gridSpan w:val="8"/>
            <w:vAlign w:val="center"/>
          </w:tcPr>
          <w:p w:rsidR="007A306D" w:rsidRPr="000C4534" w:rsidRDefault="007A306D" w:rsidP="00EA2EC1">
            <w:pPr>
              <w:ind w:left="1410" w:hanging="1410"/>
              <w:rPr>
                <w:rFonts w:cs="Arial"/>
                <w:sz w:val="20"/>
              </w:rPr>
            </w:pPr>
            <w:r w:rsidRPr="000C4534">
              <w:rPr>
                <w:rFonts w:cs="Arial"/>
                <w:sz w:val="20"/>
              </w:rPr>
              <w:t xml:space="preserve">Naziv akta o kojem je savjetovanje provedeno: </w:t>
            </w:r>
          </w:p>
          <w:p w:rsidR="007A306D" w:rsidRPr="000C4534" w:rsidRDefault="007A306D" w:rsidP="00EA2EC1">
            <w:pPr>
              <w:rPr>
                <w:rFonts w:cs="Arial"/>
                <w:sz w:val="20"/>
              </w:rPr>
            </w:pPr>
            <w:r w:rsidRPr="000C4534">
              <w:rPr>
                <w:rFonts w:cs="Arial"/>
                <w:sz w:val="20"/>
              </w:rPr>
              <w:t xml:space="preserve">Nacrt prijedloga </w:t>
            </w:r>
            <w:r>
              <w:rPr>
                <w:rFonts w:eastAsia="SimSun" w:cs="Arial"/>
                <w:sz w:val="20"/>
                <w:lang w:eastAsia="zh-CN"/>
              </w:rPr>
              <w:t>Odluke o</w:t>
            </w:r>
            <w:r w:rsidRPr="000C4534">
              <w:rPr>
                <w:rFonts w:cs="Arial"/>
                <w:sz w:val="20"/>
              </w:rPr>
              <w:t xml:space="preserve"> </w:t>
            </w:r>
            <w:r>
              <w:rPr>
                <w:rFonts w:eastAsia="SimSun" w:cs="Arial"/>
                <w:sz w:val="20"/>
                <w:lang w:eastAsia="zh-CN"/>
              </w:rPr>
              <w:t>određivanju naknade za rad članova vijeća mjesnih odbora</w:t>
            </w:r>
          </w:p>
        </w:tc>
      </w:tr>
      <w:tr w:rsidR="007A306D" w:rsidRPr="000C4534" w:rsidTr="007A306D">
        <w:trPr>
          <w:trHeight w:val="583"/>
        </w:trPr>
        <w:tc>
          <w:tcPr>
            <w:tcW w:w="10490" w:type="dxa"/>
            <w:gridSpan w:val="8"/>
            <w:tcBorders>
              <w:bottom w:val="single" w:sz="12" w:space="0" w:color="auto"/>
            </w:tcBorders>
            <w:vAlign w:val="center"/>
          </w:tcPr>
          <w:p w:rsidR="007A306D" w:rsidRPr="000C4534" w:rsidRDefault="007A306D" w:rsidP="00EA2EC1">
            <w:pPr>
              <w:rPr>
                <w:rFonts w:cs="Arial"/>
                <w:sz w:val="20"/>
              </w:rPr>
            </w:pPr>
            <w:r w:rsidRPr="000C4534">
              <w:rPr>
                <w:rFonts w:cs="Arial"/>
                <w:sz w:val="20"/>
              </w:rPr>
              <w:t>Vrijeme trajanja savjetovanja: Savjetovanje je provedeno u t</w:t>
            </w:r>
            <w:r>
              <w:rPr>
                <w:rFonts w:cs="Arial"/>
                <w:sz w:val="20"/>
              </w:rPr>
              <w:t>rajanju od 30 dana odnosno od 12</w:t>
            </w:r>
            <w:r w:rsidRPr="000C4534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listopada do 1</w:t>
            </w:r>
            <w:r w:rsidRPr="000C4534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studenog</w:t>
            </w:r>
            <w:r w:rsidRPr="000C4534">
              <w:rPr>
                <w:rFonts w:cs="Arial"/>
                <w:sz w:val="20"/>
              </w:rPr>
              <w:t xml:space="preserve"> 2023. godine.</w:t>
            </w:r>
          </w:p>
        </w:tc>
      </w:tr>
      <w:tr w:rsidR="007A306D" w:rsidRPr="000C4534" w:rsidTr="007A306D">
        <w:trPr>
          <w:trHeight w:val="845"/>
        </w:trPr>
        <w:tc>
          <w:tcPr>
            <w:tcW w:w="2095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sz w:val="20"/>
              </w:rPr>
            </w:pPr>
            <w:r w:rsidRPr="000C4534">
              <w:rPr>
                <w:rFonts w:cs="Arial"/>
                <w:sz w:val="20"/>
              </w:rPr>
              <w:t>Cilj i glavne teme savjetovanja</w:t>
            </w:r>
          </w:p>
        </w:tc>
        <w:tc>
          <w:tcPr>
            <w:tcW w:w="8395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306D" w:rsidRPr="000C4534" w:rsidRDefault="007A306D" w:rsidP="00EA2EC1">
            <w:pPr>
              <w:rPr>
                <w:rFonts w:cs="Arial"/>
                <w:sz w:val="20"/>
              </w:rPr>
            </w:pPr>
            <w:r w:rsidRPr="000C4534">
              <w:rPr>
                <w:rFonts w:cs="Arial"/>
                <w:sz w:val="20"/>
              </w:rPr>
              <w:t xml:space="preserve">Osnovni cilj savjetovanja bio je dobivanje povratnih informacija od zainteresirane javnosti u </w:t>
            </w:r>
            <w:r w:rsidRPr="005D257A">
              <w:rPr>
                <w:rFonts w:cs="Arial"/>
                <w:sz w:val="20"/>
              </w:rPr>
              <w:t>svezi Nacrta prijedloga odluke</w:t>
            </w:r>
            <w:r w:rsidRPr="005D257A">
              <w:rPr>
                <w:rFonts w:eastAsia="SimSun" w:cs="Arial"/>
                <w:sz w:val="20"/>
                <w:lang w:eastAsia="zh-CN"/>
              </w:rPr>
              <w:t xml:space="preserve"> o</w:t>
            </w:r>
            <w:r w:rsidRPr="005D257A">
              <w:rPr>
                <w:rFonts w:cs="Arial"/>
                <w:sz w:val="20"/>
              </w:rPr>
              <w:t xml:space="preserve"> </w:t>
            </w:r>
            <w:r w:rsidRPr="005D257A">
              <w:rPr>
                <w:rFonts w:eastAsia="SimSun" w:cs="Arial"/>
                <w:sz w:val="20"/>
                <w:lang w:eastAsia="zh-CN"/>
              </w:rPr>
              <w:t xml:space="preserve">određivanju naknade za rad članova vijeća mjesnih odbora ( u daljnjem tekstu: Nacrt prijedloga Odluke) 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913"/>
        </w:trPr>
        <w:tc>
          <w:tcPr>
            <w:tcW w:w="418" w:type="dxa"/>
            <w:shd w:val="clear" w:color="auto" w:fill="E7E6E6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0C4534">
              <w:rPr>
                <w:rFonts w:cs="Arial"/>
                <w:b/>
                <w:sz w:val="20"/>
              </w:rPr>
              <w:t>ed. broj</w:t>
            </w:r>
          </w:p>
        </w:tc>
        <w:tc>
          <w:tcPr>
            <w:tcW w:w="1082" w:type="dxa"/>
            <w:shd w:val="clear" w:color="auto" w:fill="E7E6E6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0C4534">
              <w:rPr>
                <w:rFonts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1168" w:type="dxa"/>
            <w:gridSpan w:val="2"/>
            <w:shd w:val="clear" w:color="auto" w:fill="E7E6E6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0C4534">
              <w:rPr>
                <w:rFonts w:cs="Arial"/>
                <w:b/>
                <w:sz w:val="20"/>
              </w:rPr>
              <w:t>Članak na koji se odnosi primjedba/</w:t>
            </w:r>
          </w:p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0C4534">
              <w:rPr>
                <w:rFonts w:cs="Arial"/>
                <w:b/>
                <w:sz w:val="20"/>
              </w:rPr>
              <w:t>prijedlog</w:t>
            </w:r>
          </w:p>
        </w:tc>
        <w:tc>
          <w:tcPr>
            <w:tcW w:w="2749" w:type="dxa"/>
            <w:shd w:val="clear" w:color="auto" w:fill="E7E6E6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0C4534">
              <w:rPr>
                <w:rFonts w:cs="Arial"/>
                <w:b/>
                <w:sz w:val="20"/>
              </w:rPr>
              <w:t>Tekst primjedbe/prijedloga</w:t>
            </w:r>
          </w:p>
        </w:tc>
        <w:tc>
          <w:tcPr>
            <w:tcW w:w="3250" w:type="dxa"/>
            <w:shd w:val="clear" w:color="auto" w:fill="E7E6E6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0C4534">
              <w:rPr>
                <w:rFonts w:cs="Arial"/>
                <w:b/>
                <w:sz w:val="20"/>
              </w:rPr>
              <w:t>Prihvaćanje/ neprihvaćanje primjedbe ili prijedloga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3100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64B0E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1082" w:type="dxa"/>
            <w:vAlign w:val="center"/>
          </w:tcPr>
          <w:p w:rsidR="007A306D" w:rsidRPr="000C4534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Kristian</w:t>
            </w:r>
            <w:proofErr w:type="spellEnd"/>
            <w:r>
              <w:rPr>
                <w:rFonts w:cs="Arial"/>
                <w:sz w:val="20"/>
              </w:rPr>
              <w:t xml:space="preserve"> Starčić, predsjednik VMO </w:t>
            </w:r>
            <w:proofErr w:type="spellStart"/>
            <w:r>
              <w:rPr>
                <w:rFonts w:cs="Arial"/>
                <w:sz w:val="20"/>
              </w:rPr>
              <w:t>Kozala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0720E">
              <w:rPr>
                <w:rFonts w:ascii="Arial" w:hAnsi="Arial" w:cs="Arial"/>
                <w:sz w:val="20"/>
                <w:szCs w:val="20"/>
              </w:rPr>
              <w:t xml:space="preserve">Na početku, ističem kako motivacija za djelovanje u mjesnim odborima ne smije (i nadam se velikoj većini) nije novčana nagrada te bi u tom smislu po mom mišljenju korisnije bilo sredstva za naknade preusmjeriti u budžet MO za realizaciju programa Vijeća MO jer bi se na taj način sredstva znatno povećala i omogućio puno veći prostor za organizaciju događanja u kvartovima. </w:t>
            </w:r>
          </w:p>
          <w:p w:rsidR="007A306D" w:rsidRPr="000C4534" w:rsidRDefault="007A306D" w:rsidP="00EA2EC1">
            <w:pPr>
              <w:pStyle w:val="NormalWeb"/>
              <w:rPr>
                <w:rFonts w:cs="Arial"/>
                <w:sz w:val="20"/>
              </w:rPr>
            </w:pPr>
            <w:r w:rsidRPr="0050720E">
              <w:rPr>
                <w:rFonts w:ascii="Arial" w:hAnsi="Arial" w:cs="Arial"/>
                <w:sz w:val="20"/>
                <w:szCs w:val="20"/>
              </w:rPr>
              <w:t>U slučaju da navedeni prijedlog nije provediv, a s obzirom na trud koji vijeća ulažu, općenitu financijsku situaciju i činjenicu da u VMO često sudjeluju penzioneri, pozdravljam prijedlog povećanja naknade i dodatno, predlažem izjednačavanje visine naknade predsjednika i svih članova vijeća jer ju zaslužuju svi jednako.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507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7A306D" w:rsidRPr="0054792D" w:rsidRDefault="007A306D" w:rsidP="00EA2EC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z w:val="20"/>
              </w:rPr>
            </w:pPr>
            <w:r w:rsidRPr="0054792D">
              <w:rPr>
                <w:rFonts w:cs="Arial"/>
                <w:sz w:val="20"/>
              </w:rPr>
              <w:t xml:space="preserve">Prijedlozi su razmotreni, ali se ne mogu prihvatiti. </w:t>
            </w:r>
          </w:p>
          <w:p w:rsidR="007A306D" w:rsidRPr="0054792D" w:rsidRDefault="007A306D" w:rsidP="00EA2EC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z w:val="20"/>
              </w:rPr>
            </w:pPr>
            <w:r w:rsidRPr="0054792D">
              <w:rPr>
                <w:rFonts w:cs="Arial"/>
                <w:sz w:val="20"/>
              </w:rPr>
              <w:t xml:space="preserve">Sredstva za realizaciju programa vijeća mjesnih odbora određuju se temeljem Odluke o načinu financiranja djelatnosti mjesnih odbora na području Grada Rijeke („Službene novine Primorsko-goranske županije“ broj </w:t>
            </w:r>
            <w:hyperlink r:id="rId4" w:history="1">
              <w:r w:rsidRPr="0054792D">
                <w:rPr>
                  <w:rFonts w:cs="Arial"/>
                  <w:sz w:val="20"/>
                </w:rPr>
                <w:t>41/08</w:t>
              </w:r>
            </w:hyperlink>
            <w:r w:rsidRPr="0054792D">
              <w:rPr>
                <w:rFonts w:cs="Arial"/>
                <w:sz w:val="20"/>
              </w:rPr>
              <w:t xml:space="preserve">, </w:t>
            </w:r>
            <w:hyperlink r:id="rId5" w:history="1">
              <w:r w:rsidRPr="0054792D">
                <w:rPr>
                  <w:rFonts w:cs="Arial"/>
                  <w:sz w:val="20"/>
                </w:rPr>
                <w:t>44/09</w:t>
              </w:r>
            </w:hyperlink>
            <w:r w:rsidRPr="0054792D">
              <w:rPr>
                <w:rFonts w:cs="Arial"/>
                <w:sz w:val="20"/>
              </w:rPr>
              <w:t xml:space="preserve">, </w:t>
            </w:r>
            <w:hyperlink r:id="rId6" w:history="1">
              <w:r w:rsidRPr="0054792D">
                <w:rPr>
                  <w:rFonts w:cs="Arial"/>
                  <w:sz w:val="20"/>
                </w:rPr>
                <w:t>46/12</w:t>
              </w:r>
            </w:hyperlink>
            <w:r w:rsidRPr="0054792D">
              <w:rPr>
                <w:rFonts w:cs="Arial"/>
                <w:sz w:val="20"/>
              </w:rPr>
              <w:t>,</w:t>
            </w:r>
            <w:hyperlink r:id="rId7" w:history="1">
              <w:r w:rsidRPr="0054792D">
                <w:rPr>
                  <w:rFonts w:cs="Arial"/>
                  <w:sz w:val="20"/>
                </w:rPr>
                <w:t>14/13</w:t>
              </w:r>
            </w:hyperlink>
            <w:r w:rsidRPr="0054792D">
              <w:rPr>
                <w:rFonts w:cs="Arial"/>
                <w:sz w:val="20"/>
              </w:rPr>
              <w:t xml:space="preserve"> i „Službene novine Grada Rijeke“ broj</w:t>
            </w:r>
            <w:hyperlink r:id="rId8" w:history="1">
              <w:r w:rsidRPr="0054792D">
                <w:rPr>
                  <w:rFonts w:cs="Arial"/>
                  <w:sz w:val="20"/>
                </w:rPr>
                <w:t>13/15</w:t>
              </w:r>
            </w:hyperlink>
            <w:r w:rsidRPr="0054792D">
              <w:rPr>
                <w:rFonts w:cs="Arial"/>
                <w:sz w:val="20"/>
              </w:rPr>
              <w:t xml:space="preserve"> i </w:t>
            </w:r>
            <w:hyperlink r:id="rId9" w:history="1">
              <w:r w:rsidRPr="0054792D">
                <w:rPr>
                  <w:rFonts w:cs="Arial"/>
                  <w:sz w:val="20"/>
                </w:rPr>
                <w:t>3/22</w:t>
              </w:r>
            </w:hyperlink>
            <w:r w:rsidRPr="0054792D">
              <w:rPr>
                <w:rFonts w:cs="Arial"/>
                <w:sz w:val="20"/>
              </w:rPr>
              <w:t>).</w:t>
            </w:r>
          </w:p>
          <w:p w:rsidR="007A306D" w:rsidRPr="000C4534" w:rsidRDefault="007A306D" w:rsidP="00EA2EC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z w:val="20"/>
              </w:rPr>
            </w:pPr>
            <w:r w:rsidRPr="0054792D">
              <w:rPr>
                <w:rFonts w:cs="Arial"/>
                <w:sz w:val="20"/>
              </w:rPr>
              <w:t>Za predsjednika vijeća mjesnog odbora u Nacrtu prijedloga Odluke je predložen viši iznos naknade uzimajući u obzir veći opseg poslova kojeg obavlja predsjednik, u odnosu na članove vijeća, a koji je određen člankom 88. Statuta Grada Rijeke („Službene novine Primorsko-goranske županije“ broj 24/09, 11/10 i 5/13 i „Službene novine Grada Rijeke“ broj 7/14, 12/17, 9/18, 11/18-pročišćeni tekst, 2/20 i 3/21).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1023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64B0E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Kristian</w:t>
            </w:r>
            <w:proofErr w:type="spellEnd"/>
            <w:r>
              <w:rPr>
                <w:rFonts w:cs="Arial"/>
                <w:sz w:val="20"/>
              </w:rPr>
              <w:t xml:space="preserve"> Starčić, predsjednik VMO </w:t>
            </w:r>
            <w:proofErr w:type="spellStart"/>
            <w:r>
              <w:rPr>
                <w:rFonts w:cs="Arial"/>
                <w:sz w:val="20"/>
              </w:rPr>
              <w:t>Kozala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:rsidR="007A306D" w:rsidRPr="000C4534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</w:tcPr>
          <w:p w:rsidR="007A306D" w:rsidRPr="0050720E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0720E">
              <w:rPr>
                <w:rFonts w:ascii="Arial" w:hAnsi="Arial" w:cs="Arial"/>
                <w:sz w:val="20"/>
                <w:szCs w:val="20"/>
              </w:rPr>
              <w:t xml:space="preserve">Uz pitanje financiranja mjesnih odbora prilika je ovim općim aktom regulirati i pitanje novčanog honoriranja rada tajnika MO, koji ravnopravno sudjeluju u svim programskim aktivnostima VMO te na sjednicama a što se, u </w:t>
            </w:r>
            <w:r w:rsidRPr="0050720E">
              <w:rPr>
                <w:rFonts w:ascii="Arial" w:hAnsi="Arial" w:cs="Arial"/>
                <w:sz w:val="20"/>
                <w:szCs w:val="20"/>
              </w:rPr>
              <w:lastRenderedPageBreak/>
              <w:t>pravilu, realizira izvan osmosatnog radnog vremena tajnika MO.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250" w:type="dxa"/>
            <w:vAlign w:val="center"/>
          </w:tcPr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Prijedlog je razmotren, ali se ne može prihvatiti. </w:t>
            </w:r>
          </w:p>
          <w:p w:rsidR="007A306D" w:rsidRPr="005641A7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</w:p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40DBE">
              <w:rPr>
                <w:rFonts w:cs="Arial"/>
                <w:sz w:val="20"/>
              </w:rPr>
              <w:t xml:space="preserve">Tajnici mjesnih odbora zaposlenici su Grada Rijeke te ostvaruju sva prava s osnova radnog odnosa.  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3100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64B0E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Ivan Pribanić, građani</w:t>
            </w:r>
            <w:r w:rsidRPr="001A4A83">
              <w:rPr>
                <w:rFonts w:cs="Arial"/>
                <w:sz w:val="20"/>
              </w:rPr>
              <w:t>n</w:t>
            </w: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Pr="0050720E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0720E">
              <w:rPr>
                <w:rFonts w:ascii="Arial" w:hAnsi="Arial" w:cs="Arial"/>
                <w:sz w:val="20"/>
                <w:szCs w:val="20"/>
              </w:rPr>
              <w:t>Ni stari ni novi iznos nisu nikakav novac zbog kojega bi se netko time bavio, a oni koje bi ta sića na išta motivirala, bolje da nemaju veze s nikakvim upravljanjem. Radije uvesti obvezu prisustvovanja sjednicama uz mogućnost gubitka mandata ako se ne pojavljuju. Također, bolje bi bilo te novce potrošiti na događanja za građane u sklopu rada mjesnih odbora. Uostalom, broj mjesnih odbora u Rijeci je nenormalno ve</w:t>
            </w:r>
            <w:r>
              <w:rPr>
                <w:rFonts w:ascii="Arial" w:hAnsi="Arial" w:cs="Arial"/>
                <w:sz w:val="20"/>
                <w:szCs w:val="20"/>
              </w:rPr>
              <w:t>lik, s obzirom na broj građana.„</w:t>
            </w:r>
          </w:p>
        </w:tc>
        <w:tc>
          <w:tcPr>
            <w:tcW w:w="3250" w:type="dxa"/>
            <w:vAlign w:val="center"/>
          </w:tcPr>
          <w:p w:rsidR="007A306D" w:rsidRPr="00740DBE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40DBE">
              <w:rPr>
                <w:rFonts w:cs="Arial"/>
                <w:sz w:val="20"/>
              </w:rPr>
              <w:t>Prijedlog je razmotren, ali se ne može prihvatiti.</w:t>
            </w: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40DBE">
              <w:rPr>
                <w:rFonts w:cs="Arial"/>
                <w:sz w:val="20"/>
              </w:rPr>
              <w:t xml:space="preserve">Navedeno u prijedlogu nije predmetom ovog </w:t>
            </w:r>
            <w:r w:rsidRPr="002C7315">
              <w:rPr>
                <w:rFonts w:cs="Arial"/>
                <w:sz w:val="20"/>
              </w:rPr>
              <w:t xml:space="preserve">Nacrta prijedloga Odluke. </w:t>
            </w:r>
          </w:p>
          <w:p w:rsidR="007A306D" w:rsidRPr="00740DBE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Sukladno članku 61. Zakona o lokalnoj i regionalnoj (područnoj) samoupravi </w:t>
            </w:r>
            <w:r w:rsidRPr="00EF1CBD">
              <w:rPr>
                <w:rFonts w:cs="Arial"/>
                <w:sz w:val="20"/>
              </w:rPr>
              <w:t>(„Narodne novine“ broj 33/01, 60/01, 129/05, 109/07, 125/08, 36/09, 150/11, 144/12, 19/13, 137/15, 123/17, 98/19 i 144/20),</w:t>
            </w:r>
            <w:r>
              <w:rPr>
                <w:rFonts w:cs="Arial"/>
                <w:sz w:val="20"/>
              </w:rPr>
              <w:t xml:space="preserve"> članovi vijeća mjesnih odbora se biraju na neposrednim izborima, tajnim glasovanjem, razmjernim izbornim sustavom te im mandat traje 4 godine. Članovi vijeća nemaju obvezujući mandat i nisu opozivi, a način rada i djelokrug tijela vijeća mjesnih odbora uređeni su poslovnikom i pravilima svakog pojedinog mjesnog odbora</w:t>
            </w:r>
          </w:p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1A4A83">
              <w:rPr>
                <w:rFonts w:cs="Arial"/>
                <w:sz w:val="20"/>
              </w:rPr>
              <w:t>Način financiranja rada mjesnih odbora uređen je Odlukom o načinu financiranja djelatnosti mjesnih odbora na području Grada Rijeke „Službene novine Primorsko-goranske županije“ broj 41/08, 44/09, 46/12, 14/13 i „Službene novine Grada Rijeke“ broj 13/15 i 3/22).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997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C522B">
              <w:rPr>
                <w:rFonts w:cs="Arial"/>
                <w:b/>
                <w:sz w:val="20"/>
              </w:rPr>
              <w:t>4.1.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Sanjin </w:t>
            </w:r>
            <w:proofErr w:type="spellStart"/>
            <w:r>
              <w:rPr>
                <w:rFonts w:cs="Arial"/>
                <w:sz w:val="20"/>
              </w:rPr>
              <w:t>Kuljanić</w:t>
            </w:r>
            <w:proofErr w:type="spellEnd"/>
            <w:r w:rsidRPr="0050720E">
              <w:rPr>
                <w:rFonts w:cs="Arial"/>
                <w:sz w:val="20"/>
              </w:rPr>
              <w:t xml:space="preserve">, </w:t>
            </w:r>
            <w:proofErr w:type="spellStart"/>
            <w:r w:rsidRPr="0050720E">
              <w:rPr>
                <w:rFonts w:cs="Arial"/>
                <w:sz w:val="20"/>
              </w:rPr>
              <w:t>Mech</w:t>
            </w:r>
            <w:proofErr w:type="spellEnd"/>
            <w:r w:rsidRPr="0050720E">
              <w:rPr>
                <w:rFonts w:cs="Arial"/>
                <w:sz w:val="20"/>
              </w:rPr>
              <w:t xml:space="preserve">. </w:t>
            </w:r>
            <w:proofErr w:type="spellStart"/>
            <w:r w:rsidRPr="0050720E">
              <w:rPr>
                <w:rFonts w:cs="Arial"/>
                <w:sz w:val="20"/>
              </w:rPr>
              <w:t>Eng</w:t>
            </w:r>
            <w:proofErr w:type="spellEnd"/>
            <w:r w:rsidRPr="0050720E">
              <w:rPr>
                <w:rFonts w:cs="Arial"/>
                <w:sz w:val="20"/>
              </w:rPr>
              <w:t>. M Sc</w:t>
            </w:r>
            <w:r>
              <w:rPr>
                <w:rFonts w:cs="Arial"/>
                <w:sz w:val="20"/>
              </w:rPr>
              <w:t xml:space="preserve">, </w:t>
            </w:r>
            <w:r w:rsidRPr="0050720E">
              <w:rPr>
                <w:rFonts w:cs="Arial"/>
                <w:sz w:val="20"/>
              </w:rPr>
              <w:t>Član VMO Pećine</w:t>
            </w: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</w:tcPr>
          <w:p w:rsidR="007A306D" w:rsidRPr="0054792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>„Poštovani,</w:t>
            </w:r>
          </w:p>
          <w:p w:rsidR="007A306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>smatram da je dobro da Grad Rijeka promišlja i ima u vidu povećanje naknada za rad predsjednika i članova vijeća mjesnih odbora na području Grada.</w:t>
            </w:r>
          </w:p>
          <w:p w:rsidR="007A306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>Mjesni odbori su najneposredniji oblik sudjelovanja građana za boljitak svog kvarta – dijela grada u kojem žive .</w:t>
            </w:r>
          </w:p>
          <w:p w:rsidR="007A306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 xml:space="preserve">Te stoga smatram da je predloženo povećanje od </w:t>
            </w:r>
            <w:r w:rsidRPr="0054792D">
              <w:rPr>
                <w:sz w:val="20"/>
              </w:rPr>
              <w:lastRenderedPageBreak/>
              <w:t xml:space="preserve">cca 46% premaleno i </w:t>
            </w:r>
            <w:proofErr w:type="spellStart"/>
            <w:r w:rsidRPr="0054792D">
              <w:rPr>
                <w:sz w:val="20"/>
              </w:rPr>
              <w:t>presimbolično</w:t>
            </w:r>
            <w:proofErr w:type="spellEnd"/>
            <w:r w:rsidRPr="0054792D">
              <w:rPr>
                <w:sz w:val="20"/>
              </w:rPr>
              <w:t>.</w:t>
            </w:r>
          </w:p>
          <w:p w:rsidR="007A306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 xml:space="preserve">Smatram da naknade treba povećati u većem </w:t>
            </w:r>
            <w:proofErr w:type="spellStart"/>
            <w:r w:rsidRPr="0054792D">
              <w:rPr>
                <w:sz w:val="20"/>
              </w:rPr>
              <w:t>netto</w:t>
            </w:r>
            <w:proofErr w:type="spellEnd"/>
            <w:r w:rsidRPr="0054792D">
              <w:rPr>
                <w:sz w:val="20"/>
              </w:rPr>
              <w:t xml:space="preserve"> iznosu na slijedeći način :</w:t>
            </w:r>
          </w:p>
          <w:p w:rsidR="007A306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 xml:space="preserve">1. za predsjednika VMO s 23,66 </w:t>
            </w:r>
            <w:proofErr w:type="spellStart"/>
            <w:r w:rsidRPr="0054792D">
              <w:rPr>
                <w:sz w:val="20"/>
              </w:rPr>
              <w:t>eur</w:t>
            </w:r>
            <w:proofErr w:type="spellEnd"/>
            <w:r w:rsidRPr="0054792D">
              <w:rPr>
                <w:sz w:val="20"/>
              </w:rPr>
              <w:t xml:space="preserve"> na 59,86 </w:t>
            </w:r>
            <w:proofErr w:type="spellStart"/>
            <w:r w:rsidRPr="0054792D">
              <w:rPr>
                <w:sz w:val="20"/>
              </w:rPr>
              <w:t>eur</w:t>
            </w:r>
            <w:proofErr w:type="spellEnd"/>
            <w:r w:rsidRPr="0054792D">
              <w:rPr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  <w:p w:rsidR="007A306D" w:rsidRPr="0054792D" w:rsidRDefault="007A306D" w:rsidP="00EA2EC1">
            <w:pPr>
              <w:rPr>
                <w:sz w:val="20"/>
              </w:rPr>
            </w:pPr>
            <w:r w:rsidRPr="0054792D">
              <w:rPr>
                <w:sz w:val="20"/>
              </w:rPr>
              <w:t xml:space="preserve">2. za zamjenika i članove VMO s 15,81 na 40,00 </w:t>
            </w:r>
            <w:proofErr w:type="spellStart"/>
            <w:r w:rsidRPr="0054792D">
              <w:rPr>
                <w:sz w:val="20"/>
              </w:rPr>
              <w:t>eur</w:t>
            </w:r>
            <w:proofErr w:type="spellEnd"/>
            <w:r w:rsidRPr="0054792D">
              <w:rPr>
                <w:sz w:val="20"/>
              </w:rPr>
              <w:t xml:space="preserve"> </w:t>
            </w:r>
            <w:proofErr w:type="spellStart"/>
            <w:r w:rsidRPr="0054792D">
              <w:rPr>
                <w:sz w:val="20"/>
              </w:rPr>
              <w:t>netto</w:t>
            </w:r>
            <w:proofErr w:type="spellEnd"/>
            <w:r w:rsidRPr="0054792D">
              <w:rPr>
                <w:sz w:val="20"/>
              </w:rPr>
              <w:t xml:space="preserve"> Na taj način bi se adekvatno valorizirao rad predsjednika i članova Vijeća mjesnih odbora.“ </w:t>
            </w:r>
          </w:p>
        </w:tc>
        <w:tc>
          <w:tcPr>
            <w:tcW w:w="3250" w:type="dxa"/>
            <w:vAlign w:val="center"/>
          </w:tcPr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Prijedlog je razmotren, ali se ne može prihvatiti. </w:t>
            </w: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</w:p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Predložena sredstva za naknade za rad predsjednika i članova vijeća mjesnog odbora su planirana u skladu s mogućnostima proračuna Grada Rijeke.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69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C522B">
              <w:rPr>
                <w:rFonts w:cs="Arial"/>
                <w:b/>
                <w:sz w:val="20"/>
              </w:rPr>
              <w:t>4.2.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Primjedbe/prijedlog/</w:t>
            </w:r>
          </w:p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mišljenje</w:t>
            </w:r>
          </w:p>
        </w:tc>
        <w:tc>
          <w:tcPr>
            <w:tcW w:w="2749" w:type="dxa"/>
            <w:vAlign w:val="center"/>
          </w:tcPr>
          <w:p w:rsidR="007A306D" w:rsidRPr="0050720E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0720E">
              <w:rPr>
                <w:rFonts w:ascii="Arial" w:hAnsi="Arial" w:cs="Arial"/>
                <w:sz w:val="20"/>
                <w:szCs w:val="20"/>
              </w:rPr>
              <w:t>Smatram ostale članke i tekst nacrta akta korektno formuliranim.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250" w:type="dxa"/>
            <w:vAlign w:val="center"/>
          </w:tcPr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Mišljenje je primljeno na znanje.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1279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64B0E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Ivica Samardžić, građani</w:t>
            </w:r>
            <w:r w:rsidRPr="009B38EC">
              <w:rPr>
                <w:rFonts w:cs="Arial"/>
                <w:sz w:val="20"/>
              </w:rPr>
              <w:t>n</w:t>
            </w: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Pr="000169EF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169EF">
              <w:rPr>
                <w:rFonts w:ascii="Arial" w:hAnsi="Arial" w:cs="Arial"/>
                <w:sz w:val="20"/>
                <w:szCs w:val="20"/>
              </w:rPr>
              <w:t>„Budući da su cijene roba i usluga zadnjih godina povećane za 100 % sve bi trebalo pratiti to kretanje pa tako i navedene naknade koje će i dalje biti simbolične. Sigurno nitko od vijećnika u mjesnim odborima nije bio stimuliran naknadom da bi se kandidirao već je na prvom mjestu bila želja da se nešto promjeni na bolje.“</w:t>
            </w:r>
          </w:p>
        </w:tc>
        <w:tc>
          <w:tcPr>
            <w:tcW w:w="3250" w:type="dxa"/>
            <w:vAlign w:val="center"/>
          </w:tcPr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Prijedlog je razmotren, ali se ne može prihvatiti.</w:t>
            </w:r>
          </w:p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9B38EC">
              <w:rPr>
                <w:rFonts w:cs="Arial"/>
                <w:sz w:val="20"/>
              </w:rPr>
              <w:t>Predložena sredstva za naknade za rad predsjednika i članova vijeća mjesnih odbora planiraju se u skladu s mogućnostima Proračuna Grada Rijeke.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608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7D523D">
              <w:rPr>
                <w:rFonts w:cs="Arial"/>
                <w:b/>
                <w:sz w:val="20"/>
              </w:rPr>
              <w:t>6.1.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Marko </w:t>
            </w:r>
            <w:proofErr w:type="spellStart"/>
            <w:r>
              <w:rPr>
                <w:rFonts w:cs="Arial"/>
                <w:sz w:val="20"/>
              </w:rPr>
              <w:t>Veronica</w:t>
            </w:r>
            <w:proofErr w:type="spellEnd"/>
            <w:r>
              <w:rPr>
                <w:rFonts w:cs="Arial"/>
                <w:sz w:val="20"/>
              </w:rPr>
              <w:t>, građa</w:t>
            </w:r>
            <w:r w:rsidRPr="009B38EC">
              <w:rPr>
                <w:rFonts w:cs="Arial"/>
                <w:sz w:val="20"/>
              </w:rPr>
              <w:t>nin</w:t>
            </w: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Pr="00C852D2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852D2">
              <w:rPr>
                <w:rFonts w:ascii="Arial" w:hAnsi="Arial" w:cs="Arial"/>
                <w:sz w:val="20"/>
                <w:szCs w:val="20"/>
              </w:rPr>
              <w:t>Neka se podigne.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2D2">
              <w:rPr>
                <w:rFonts w:ascii="Arial" w:hAnsi="Arial" w:cs="Arial"/>
                <w:sz w:val="20"/>
                <w:szCs w:val="20"/>
              </w:rPr>
              <w:t>Ali na način da onda opravdaju svoje djelovanje za taj novac.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2D2">
              <w:rPr>
                <w:rFonts w:ascii="Arial" w:hAnsi="Arial" w:cs="Arial"/>
                <w:sz w:val="20"/>
                <w:szCs w:val="20"/>
              </w:rPr>
              <w:t>Da svaki dan po 3 sata vrata mjesnih odbora budu otvorena za građane da mogu doći dati svoje prijedloge.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2D2">
              <w:rPr>
                <w:rFonts w:ascii="Arial" w:hAnsi="Arial" w:cs="Arial"/>
                <w:sz w:val="20"/>
                <w:szCs w:val="20"/>
              </w:rPr>
              <w:t xml:space="preserve">I da </w:t>
            </w:r>
            <w:r w:rsidRPr="002C7315">
              <w:rPr>
                <w:rFonts w:ascii="Arial" w:hAnsi="Arial" w:cs="Arial"/>
                <w:sz w:val="20"/>
                <w:szCs w:val="20"/>
              </w:rPr>
              <w:t>se češće</w:t>
            </w:r>
            <w:r w:rsidRPr="00C852D2">
              <w:rPr>
                <w:rFonts w:ascii="Arial" w:hAnsi="Arial" w:cs="Arial"/>
                <w:sz w:val="20"/>
                <w:szCs w:val="20"/>
              </w:rPr>
              <w:t xml:space="preserve"> održavaju sastanci mjesnog odbora.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2D2">
              <w:rPr>
                <w:rFonts w:ascii="Arial" w:hAnsi="Arial" w:cs="Arial"/>
                <w:sz w:val="20"/>
                <w:szCs w:val="20"/>
              </w:rPr>
              <w:t>I da svaki dan jedan član mjesnog odbora bude dežuran po 3 sata.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250" w:type="dxa"/>
            <w:vAlign w:val="center"/>
          </w:tcPr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D523D">
              <w:rPr>
                <w:rFonts w:cs="Arial"/>
                <w:sz w:val="20"/>
              </w:rPr>
              <w:t xml:space="preserve">Prijedlog je razmotren, ali se ne može prihvatiti jer isti nije predmet </w:t>
            </w:r>
            <w:r w:rsidRPr="002C7315">
              <w:rPr>
                <w:rFonts w:cs="Arial"/>
                <w:sz w:val="20"/>
              </w:rPr>
              <w:t xml:space="preserve">Nacrta prijedloga Odluke. 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69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7D523D">
              <w:rPr>
                <w:rFonts w:cs="Arial"/>
                <w:b/>
                <w:sz w:val="20"/>
              </w:rPr>
              <w:t>6.2.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Primjedbe/prijedlog/</w:t>
            </w:r>
          </w:p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mišljenje</w:t>
            </w:r>
          </w:p>
        </w:tc>
        <w:tc>
          <w:tcPr>
            <w:tcW w:w="2749" w:type="dxa"/>
            <w:vAlign w:val="center"/>
          </w:tcPr>
          <w:p w:rsidR="007A306D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852D2">
              <w:rPr>
                <w:rFonts w:ascii="Arial" w:hAnsi="Arial" w:cs="Arial"/>
                <w:sz w:val="20"/>
                <w:szCs w:val="20"/>
              </w:rPr>
              <w:t>„Neki mjesni odbori uopće ne održavaju sastanke kako treba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2C7315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C852D2">
              <w:rPr>
                <w:rFonts w:ascii="Arial" w:hAnsi="Arial" w:cs="Arial"/>
                <w:sz w:val="20"/>
                <w:szCs w:val="20"/>
              </w:rPr>
              <w:t xml:space="preserve"> slušaju građane i treba ukinuti da građani ne moraju slati </w:t>
            </w:r>
            <w:proofErr w:type="spellStart"/>
            <w:r w:rsidRPr="00C852D2">
              <w:rPr>
                <w:rFonts w:ascii="Arial" w:hAnsi="Arial" w:cs="Arial"/>
                <w:sz w:val="20"/>
                <w:szCs w:val="20"/>
              </w:rPr>
              <w:t>mailove</w:t>
            </w:r>
            <w:proofErr w:type="spellEnd"/>
            <w:r w:rsidRPr="00C852D2">
              <w:rPr>
                <w:rFonts w:ascii="Arial" w:hAnsi="Arial" w:cs="Arial"/>
                <w:sz w:val="20"/>
                <w:szCs w:val="20"/>
              </w:rPr>
              <w:t xml:space="preserve">.“ </w:t>
            </w:r>
          </w:p>
        </w:tc>
        <w:tc>
          <w:tcPr>
            <w:tcW w:w="3250" w:type="dxa"/>
            <w:vAlign w:val="center"/>
          </w:tcPr>
          <w:p w:rsidR="007A306D" w:rsidRPr="007D523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D523D">
              <w:rPr>
                <w:rFonts w:cs="Arial"/>
                <w:sz w:val="20"/>
              </w:rPr>
              <w:t>Mišljenje je primljeno na znanje.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534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964B0E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 w:rsidRPr="007D523D">
              <w:rPr>
                <w:rFonts w:cs="Arial"/>
                <w:sz w:val="20"/>
              </w:rPr>
              <w:t>Predlagatelj nije suglasan da se objave osobni podaci</w:t>
            </w: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Pr="00964B0E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964B0E">
              <w:rPr>
                <w:rFonts w:ascii="Arial" w:hAnsi="Arial" w:cs="Arial"/>
                <w:sz w:val="20"/>
                <w:szCs w:val="20"/>
              </w:rPr>
              <w:t>Slažem sa navedenim prijedlozima te smatram da bi se trebale povećati naknade za članove MO.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250" w:type="dxa"/>
            <w:vAlign w:val="center"/>
          </w:tcPr>
          <w:p w:rsidR="007A306D" w:rsidRPr="000C4534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Mišljenje je primljeno na znanje.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437"/>
        </w:trPr>
        <w:tc>
          <w:tcPr>
            <w:tcW w:w="418" w:type="dxa"/>
            <w:vAlign w:val="center"/>
          </w:tcPr>
          <w:p w:rsidR="007A306D" w:rsidRPr="00964B0E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7D523D">
              <w:rPr>
                <w:rFonts w:cs="Arial"/>
                <w:b/>
                <w:sz w:val="20"/>
              </w:rPr>
              <w:t>8.1.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Branimir Matijević, građan</w:t>
            </w:r>
            <w:r w:rsidRPr="007D523D">
              <w:rPr>
                <w:rFonts w:cs="Arial"/>
                <w:sz w:val="20"/>
              </w:rPr>
              <w:t>in</w:t>
            </w: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Pr="00BE798F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E798F">
              <w:rPr>
                <w:rFonts w:ascii="Arial" w:hAnsi="Arial" w:cs="Arial"/>
                <w:sz w:val="20"/>
                <w:szCs w:val="20"/>
              </w:rPr>
              <w:t xml:space="preserve">S obzirom na grozno stanje svih područja grada Rijeke i ne vođenja računa o ičemu. Mjesne </w:t>
            </w:r>
            <w:r w:rsidRPr="00BE798F">
              <w:rPr>
                <w:rFonts w:ascii="Arial" w:hAnsi="Arial" w:cs="Arial"/>
                <w:sz w:val="20"/>
                <w:szCs w:val="20"/>
              </w:rPr>
              <w:lastRenderedPageBreak/>
              <w:t>odbore treba ukinut, za grad od 100 000 ljudi su</w:t>
            </w:r>
            <w:r>
              <w:rPr>
                <w:rFonts w:ascii="Arial" w:hAnsi="Arial" w:cs="Arial"/>
                <w:sz w:val="20"/>
                <w:szCs w:val="20"/>
              </w:rPr>
              <w:t xml:space="preserve"> skroz nepotrebni i ne služe </w:t>
            </w:r>
            <w:r w:rsidRPr="002C7315">
              <w:rPr>
                <w:rFonts w:ascii="Arial" w:hAnsi="Arial" w:cs="Arial"/>
                <w:sz w:val="20"/>
                <w:szCs w:val="20"/>
              </w:rPr>
              <w:t>ničemu.“</w:t>
            </w:r>
          </w:p>
        </w:tc>
        <w:tc>
          <w:tcPr>
            <w:tcW w:w="3250" w:type="dxa"/>
            <w:vAlign w:val="center"/>
          </w:tcPr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Prijedlog je razmotren, ali se ne može prihvatiti.</w:t>
            </w:r>
          </w:p>
          <w:p w:rsidR="007A306D" w:rsidRPr="00835D1F" w:rsidRDefault="007A306D" w:rsidP="00EA2EC1">
            <w:pPr>
              <w:contextualSpacing/>
              <w:jc w:val="left"/>
              <w:rPr>
                <w:rFonts w:cs="Arial"/>
                <w:color w:val="FF0000"/>
                <w:sz w:val="20"/>
              </w:rPr>
            </w:pPr>
            <w:r w:rsidRPr="007D523D">
              <w:rPr>
                <w:rFonts w:cs="Arial"/>
                <w:sz w:val="20"/>
              </w:rPr>
              <w:lastRenderedPageBreak/>
              <w:t xml:space="preserve">Navedeno nije predmetom ovog </w:t>
            </w:r>
            <w:r w:rsidRPr="002C7315">
              <w:rPr>
                <w:rFonts w:cs="Arial"/>
                <w:sz w:val="20"/>
              </w:rPr>
              <w:t>Nacrta prijedloga Odluke.</w:t>
            </w: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D523D">
              <w:rPr>
                <w:rFonts w:cs="Arial"/>
                <w:sz w:val="20"/>
              </w:rPr>
              <w:t>Mjesna samouprava kao oblik neposrednog odlučivanja građana u odlučivanju o lokalnim poslovima ustavom je definirana kategorija uređena Zakonom o lokalnoj i područnoj (regionalnoj) samoupravi te Statutom Grada Rijeke.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69"/>
        </w:trPr>
        <w:tc>
          <w:tcPr>
            <w:tcW w:w="418" w:type="dxa"/>
            <w:vAlign w:val="center"/>
          </w:tcPr>
          <w:p w:rsidR="007A306D" w:rsidRPr="007D523D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 w:rsidRPr="007D523D">
              <w:rPr>
                <w:rFonts w:cs="Arial"/>
                <w:b/>
                <w:sz w:val="20"/>
              </w:rPr>
              <w:lastRenderedPageBreak/>
              <w:t>8.2.</w:t>
            </w:r>
          </w:p>
        </w:tc>
        <w:tc>
          <w:tcPr>
            <w:tcW w:w="1082" w:type="dxa"/>
            <w:vAlign w:val="center"/>
          </w:tcPr>
          <w:p w:rsidR="007A306D" w:rsidRPr="007D523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Primjedbe/prijedlog/</w:t>
            </w:r>
          </w:p>
          <w:p w:rsidR="007A306D" w:rsidRDefault="007A306D" w:rsidP="00EA2E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mišljenje</w:t>
            </w:r>
          </w:p>
        </w:tc>
        <w:tc>
          <w:tcPr>
            <w:tcW w:w="2749" w:type="dxa"/>
            <w:vAlign w:val="center"/>
          </w:tcPr>
          <w:p w:rsidR="007A306D" w:rsidRPr="00BE798F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E798F">
              <w:rPr>
                <w:rFonts w:ascii="Arial" w:hAnsi="Arial" w:cs="Arial"/>
                <w:sz w:val="20"/>
                <w:szCs w:val="20"/>
              </w:rPr>
              <w:t>Ukinite mjesne odbore, tko uopće tam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798F">
              <w:rPr>
                <w:rFonts w:ascii="Arial" w:hAnsi="Arial" w:cs="Arial"/>
                <w:sz w:val="20"/>
                <w:szCs w:val="20"/>
              </w:rPr>
              <w:t xml:space="preserve"> i sjedi? Dodatni porez na grad.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250" w:type="dxa"/>
            <w:vAlign w:val="center"/>
          </w:tcPr>
          <w:p w:rsidR="007A306D" w:rsidRPr="00740DBE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40DBE">
              <w:rPr>
                <w:rFonts w:cs="Arial"/>
                <w:sz w:val="20"/>
              </w:rPr>
              <w:t>Prijedlog je razmotren, ali se ne može prihvatiti.</w:t>
            </w: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40DBE">
              <w:rPr>
                <w:rFonts w:cs="Arial"/>
                <w:sz w:val="20"/>
              </w:rPr>
              <w:t xml:space="preserve">Navedeno nije predmetom ovog </w:t>
            </w:r>
            <w:r w:rsidRPr="002C7315">
              <w:rPr>
                <w:rFonts w:cs="Arial"/>
                <w:sz w:val="20"/>
              </w:rPr>
              <w:t>Nacrta prijedloga Odluke.</w:t>
            </w:r>
          </w:p>
        </w:tc>
      </w:tr>
      <w:tr w:rsidR="007A306D" w:rsidRPr="000C4534" w:rsidTr="007A306D">
        <w:tblPrEx>
          <w:tblBorders>
            <w:insideV w:val="single" w:sz="2" w:space="0" w:color="auto"/>
          </w:tblBorders>
        </w:tblPrEx>
        <w:trPr>
          <w:gridBefore w:val="1"/>
          <w:gridAfter w:val="1"/>
          <w:wBefore w:w="567" w:type="dxa"/>
          <w:wAfter w:w="1256" w:type="dxa"/>
          <w:trHeight w:val="287"/>
        </w:trPr>
        <w:tc>
          <w:tcPr>
            <w:tcW w:w="418" w:type="dxa"/>
            <w:vAlign w:val="center"/>
          </w:tcPr>
          <w:p w:rsidR="007A306D" w:rsidRDefault="007A306D" w:rsidP="00EA2EC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</w:t>
            </w:r>
          </w:p>
        </w:tc>
        <w:tc>
          <w:tcPr>
            <w:tcW w:w="1082" w:type="dxa"/>
            <w:vAlign w:val="center"/>
          </w:tcPr>
          <w:p w:rsidR="007A306D" w:rsidRDefault="007A306D" w:rsidP="00EA2EC1">
            <w:pPr>
              <w:spacing w:before="100" w:beforeAutospacing="1" w:after="100" w:afterAutospacing="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Maja </w:t>
            </w:r>
            <w:proofErr w:type="spellStart"/>
            <w:r>
              <w:rPr>
                <w:rFonts w:cs="Arial"/>
                <w:sz w:val="20"/>
              </w:rPr>
              <w:t>Bižaca</w:t>
            </w:r>
            <w:proofErr w:type="spellEnd"/>
            <w:r>
              <w:rPr>
                <w:rFonts w:cs="Arial"/>
                <w:sz w:val="20"/>
              </w:rPr>
              <w:t>, građanin</w:t>
            </w:r>
          </w:p>
        </w:tc>
        <w:tc>
          <w:tcPr>
            <w:tcW w:w="1168" w:type="dxa"/>
            <w:gridSpan w:val="2"/>
            <w:vAlign w:val="center"/>
          </w:tcPr>
          <w:p w:rsidR="007A306D" w:rsidRPr="00DE076B" w:rsidRDefault="007A306D" w:rsidP="00EA2EC1">
            <w:pPr>
              <w:jc w:val="center"/>
              <w:rPr>
                <w:rFonts w:cs="Arial"/>
                <w:sz w:val="20"/>
              </w:rPr>
            </w:pPr>
            <w:r w:rsidRPr="00DE076B">
              <w:rPr>
                <w:rFonts w:cs="Arial"/>
                <w:sz w:val="20"/>
              </w:rPr>
              <w:t>Načelni prijedlozi, mišljenje</w:t>
            </w:r>
          </w:p>
        </w:tc>
        <w:tc>
          <w:tcPr>
            <w:tcW w:w="2749" w:type="dxa"/>
            <w:vAlign w:val="center"/>
          </w:tcPr>
          <w:p w:rsidR="007A306D" w:rsidRPr="00DE076B" w:rsidRDefault="007A306D" w:rsidP="00EA2E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E076B">
              <w:rPr>
                <w:rFonts w:ascii="Arial" w:hAnsi="Arial" w:cs="Arial"/>
                <w:sz w:val="20"/>
                <w:szCs w:val="20"/>
              </w:rPr>
              <w:t>„Smatram da je predsjedniku i članovima vijeća mjesnih odbora potrebno povećati naknadu. Nepotrebno je organizirano vijeće građana na koja su se utrošila sredstva. Predsjednici mjesnih odbora već komuniciraju s građanima te slušaju njihove primjedbe i zahtjeve. Predložena povećanja od 35,00 i 23,00 eura su ionako mala. Ukoliko postoji mogućnost iznos za Predsjednika mjesnog odbora bi trebao iznositi minimalno 40,00 eura, a za članove minimalno 25,00 eura kako bi se pokrili osnovni troškovi prijevoza i rada.“</w:t>
            </w:r>
          </w:p>
        </w:tc>
        <w:tc>
          <w:tcPr>
            <w:tcW w:w="3250" w:type="dxa"/>
            <w:vAlign w:val="center"/>
          </w:tcPr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Prijedlozi su razmotreni, ali se ne mogu prihvatiti.</w:t>
            </w: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</w:p>
          <w:p w:rsidR="007A306D" w:rsidRDefault="007A306D" w:rsidP="00EA2EC1">
            <w:pPr>
              <w:contextualSpacing/>
              <w:jc w:val="left"/>
              <w:rPr>
                <w:rFonts w:cs="Arial"/>
                <w:sz w:val="20"/>
              </w:rPr>
            </w:pPr>
            <w:r w:rsidRPr="00740DBE">
              <w:rPr>
                <w:rFonts w:cs="Arial"/>
                <w:sz w:val="20"/>
              </w:rPr>
              <w:t xml:space="preserve">Ovim </w:t>
            </w:r>
            <w:r w:rsidRPr="002C7315">
              <w:rPr>
                <w:rFonts w:cs="Arial"/>
                <w:sz w:val="20"/>
              </w:rPr>
              <w:t xml:space="preserve">Nacrtom prijedloga Odluke </w:t>
            </w:r>
            <w:r w:rsidRPr="00740DBE">
              <w:rPr>
                <w:rFonts w:cs="Arial"/>
                <w:sz w:val="20"/>
              </w:rPr>
              <w:t>predloženi iznosi za financiranje naknada za rad predsjednika i članova vijeća mjesnih odbora, planiraju se u skladu sa mogućnostima Proračuna Grada Rijeke.</w:t>
            </w:r>
          </w:p>
        </w:tc>
      </w:tr>
    </w:tbl>
    <w:p w:rsidR="00A42F69" w:rsidRDefault="00A42F69"/>
    <w:sectPr w:rsidR="00A42F69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D4" w:rsidRPr="00A734D4" w:rsidRDefault="007A306D" w:rsidP="00A734D4">
    <w:pPr>
      <w:pBdr>
        <w:top w:val="single" w:sz="8" w:space="1" w:color="auto"/>
      </w:pBdr>
      <w:tabs>
        <w:tab w:val="center" w:pos="4320"/>
        <w:tab w:val="right" w:pos="8640"/>
      </w:tabs>
      <w:jc w:val="left"/>
      <w:rPr>
        <w:b/>
        <w:sz w:val="14"/>
      </w:rPr>
    </w:pPr>
    <w:r w:rsidRPr="00A734D4">
      <w:rPr>
        <w:b/>
        <w:sz w:val="14"/>
      </w:rPr>
      <w:t>Gra</w:t>
    </w:r>
    <w:r w:rsidRPr="00A734D4">
      <w:rPr>
        <w:b/>
        <w:sz w:val="14"/>
      </w:rPr>
      <w:t>d Rijeka, Korzo 16, 51000 Rijeka, Hrvatska                                                                                                                                                  www.rijeka.hr</w:t>
    </w:r>
  </w:p>
  <w:p w:rsidR="00A734D4" w:rsidRPr="00A734D4" w:rsidRDefault="007A306D" w:rsidP="00A734D4">
    <w:pPr>
      <w:tabs>
        <w:tab w:val="center" w:pos="4320"/>
        <w:tab w:val="right" w:pos="8640"/>
      </w:tabs>
      <w:jc w:val="left"/>
      <w:rPr>
        <w:sz w:val="14"/>
      </w:rPr>
    </w:pPr>
    <w:r w:rsidRPr="00A734D4">
      <w:rPr>
        <w:b/>
        <w:sz w:val="14"/>
      </w:rPr>
      <w:t xml:space="preserve">Tel. ++38551209524, Fax. 209520                       </w:t>
    </w:r>
    <w:r w:rsidRPr="00A734D4">
      <w:rPr>
        <w:b/>
        <w:sz w:val="14"/>
      </w:rPr>
      <w:t xml:space="preserve">                                                                        </w:t>
    </w:r>
    <w:r>
      <w:rPr>
        <w:b/>
        <w:sz w:val="14"/>
      </w:rPr>
      <w:t xml:space="preserve"> </w:t>
    </w:r>
    <w:r w:rsidRPr="00A734D4">
      <w:rPr>
        <w:b/>
        <w:sz w:val="14"/>
      </w:rPr>
      <w:t xml:space="preserve">                                   E-mail: verena.lelas-turak@rijeka.hr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D"/>
    <w:rsid w:val="000005AB"/>
    <w:rsid w:val="000007F5"/>
    <w:rsid w:val="00003BC9"/>
    <w:rsid w:val="0000522A"/>
    <w:rsid w:val="00005B8B"/>
    <w:rsid w:val="00006438"/>
    <w:rsid w:val="00012F01"/>
    <w:rsid w:val="0001502D"/>
    <w:rsid w:val="00015CFD"/>
    <w:rsid w:val="000173E5"/>
    <w:rsid w:val="00022C2D"/>
    <w:rsid w:val="0003004A"/>
    <w:rsid w:val="000339AF"/>
    <w:rsid w:val="000351A0"/>
    <w:rsid w:val="000361EC"/>
    <w:rsid w:val="00040414"/>
    <w:rsid w:val="00041324"/>
    <w:rsid w:val="0004153F"/>
    <w:rsid w:val="000415DF"/>
    <w:rsid w:val="00042E01"/>
    <w:rsid w:val="00043C2B"/>
    <w:rsid w:val="000441DA"/>
    <w:rsid w:val="000473D0"/>
    <w:rsid w:val="00050554"/>
    <w:rsid w:val="000514EA"/>
    <w:rsid w:val="00060056"/>
    <w:rsid w:val="00061429"/>
    <w:rsid w:val="000650CC"/>
    <w:rsid w:val="00066D61"/>
    <w:rsid w:val="000673C3"/>
    <w:rsid w:val="0007095F"/>
    <w:rsid w:val="000728BB"/>
    <w:rsid w:val="00074813"/>
    <w:rsid w:val="000760BC"/>
    <w:rsid w:val="00076231"/>
    <w:rsid w:val="00076DE9"/>
    <w:rsid w:val="00080353"/>
    <w:rsid w:val="000828A5"/>
    <w:rsid w:val="000846E4"/>
    <w:rsid w:val="000901D0"/>
    <w:rsid w:val="00091994"/>
    <w:rsid w:val="00093089"/>
    <w:rsid w:val="00093864"/>
    <w:rsid w:val="00095F9C"/>
    <w:rsid w:val="000A09F2"/>
    <w:rsid w:val="000A259B"/>
    <w:rsid w:val="000A28A5"/>
    <w:rsid w:val="000A4956"/>
    <w:rsid w:val="000A4DBD"/>
    <w:rsid w:val="000A634F"/>
    <w:rsid w:val="000B0D00"/>
    <w:rsid w:val="000B22D9"/>
    <w:rsid w:val="000B49DF"/>
    <w:rsid w:val="000C1881"/>
    <w:rsid w:val="000C26F2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444B"/>
    <w:rsid w:val="000E7D47"/>
    <w:rsid w:val="000F68AF"/>
    <w:rsid w:val="00101AE4"/>
    <w:rsid w:val="00103D51"/>
    <w:rsid w:val="00106460"/>
    <w:rsid w:val="00106609"/>
    <w:rsid w:val="0010679C"/>
    <w:rsid w:val="00106D0F"/>
    <w:rsid w:val="0011402E"/>
    <w:rsid w:val="001155E7"/>
    <w:rsid w:val="001176D7"/>
    <w:rsid w:val="001203AA"/>
    <w:rsid w:val="00121A4D"/>
    <w:rsid w:val="00123320"/>
    <w:rsid w:val="001235C1"/>
    <w:rsid w:val="00124A7E"/>
    <w:rsid w:val="0012774D"/>
    <w:rsid w:val="00127ED1"/>
    <w:rsid w:val="00132750"/>
    <w:rsid w:val="0013390A"/>
    <w:rsid w:val="0013394B"/>
    <w:rsid w:val="001348CE"/>
    <w:rsid w:val="00134DAD"/>
    <w:rsid w:val="0013501A"/>
    <w:rsid w:val="00136BC2"/>
    <w:rsid w:val="00140C36"/>
    <w:rsid w:val="0014172A"/>
    <w:rsid w:val="00142411"/>
    <w:rsid w:val="00145CDB"/>
    <w:rsid w:val="00150753"/>
    <w:rsid w:val="00150879"/>
    <w:rsid w:val="001537DF"/>
    <w:rsid w:val="00153D5A"/>
    <w:rsid w:val="00156BA0"/>
    <w:rsid w:val="0016194B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FAC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FA2"/>
    <w:rsid w:val="001C7144"/>
    <w:rsid w:val="001C76CE"/>
    <w:rsid w:val="001D0918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07BC2"/>
    <w:rsid w:val="0021350A"/>
    <w:rsid w:val="00216BEA"/>
    <w:rsid w:val="0022188B"/>
    <w:rsid w:val="0022279A"/>
    <w:rsid w:val="00230728"/>
    <w:rsid w:val="002353B4"/>
    <w:rsid w:val="00237348"/>
    <w:rsid w:val="00237692"/>
    <w:rsid w:val="00240F97"/>
    <w:rsid w:val="002410F1"/>
    <w:rsid w:val="002413DA"/>
    <w:rsid w:val="00245633"/>
    <w:rsid w:val="002456BE"/>
    <w:rsid w:val="002469EF"/>
    <w:rsid w:val="0025043F"/>
    <w:rsid w:val="0025160C"/>
    <w:rsid w:val="00253AC5"/>
    <w:rsid w:val="00253E54"/>
    <w:rsid w:val="002610A1"/>
    <w:rsid w:val="00261ED0"/>
    <w:rsid w:val="00263523"/>
    <w:rsid w:val="0026369D"/>
    <w:rsid w:val="00263AB2"/>
    <w:rsid w:val="00264C12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F0D"/>
    <w:rsid w:val="0029180F"/>
    <w:rsid w:val="00291F05"/>
    <w:rsid w:val="00292099"/>
    <w:rsid w:val="002A0A0A"/>
    <w:rsid w:val="002A1E25"/>
    <w:rsid w:val="002A4741"/>
    <w:rsid w:val="002B4412"/>
    <w:rsid w:val="002B49E6"/>
    <w:rsid w:val="002B7886"/>
    <w:rsid w:val="002B7BE7"/>
    <w:rsid w:val="002C0470"/>
    <w:rsid w:val="002C088F"/>
    <w:rsid w:val="002C2C6A"/>
    <w:rsid w:val="002C2D22"/>
    <w:rsid w:val="002C3B5E"/>
    <w:rsid w:val="002C40C6"/>
    <w:rsid w:val="002C4EF6"/>
    <w:rsid w:val="002D0941"/>
    <w:rsid w:val="002D0F65"/>
    <w:rsid w:val="002D21E6"/>
    <w:rsid w:val="002D49B2"/>
    <w:rsid w:val="002D7085"/>
    <w:rsid w:val="002E1017"/>
    <w:rsid w:val="002E6258"/>
    <w:rsid w:val="002E6661"/>
    <w:rsid w:val="002E6B00"/>
    <w:rsid w:val="002F2803"/>
    <w:rsid w:val="00301AE6"/>
    <w:rsid w:val="00306ECD"/>
    <w:rsid w:val="00307674"/>
    <w:rsid w:val="00310E69"/>
    <w:rsid w:val="00311EEC"/>
    <w:rsid w:val="00312559"/>
    <w:rsid w:val="00314072"/>
    <w:rsid w:val="0032006A"/>
    <w:rsid w:val="00320DD6"/>
    <w:rsid w:val="00320F7D"/>
    <w:rsid w:val="003241FE"/>
    <w:rsid w:val="00326ABC"/>
    <w:rsid w:val="00331338"/>
    <w:rsid w:val="003335D2"/>
    <w:rsid w:val="00334DA9"/>
    <w:rsid w:val="003372A3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763F"/>
    <w:rsid w:val="00371134"/>
    <w:rsid w:val="00371425"/>
    <w:rsid w:val="00373B59"/>
    <w:rsid w:val="003759A8"/>
    <w:rsid w:val="00376716"/>
    <w:rsid w:val="00377373"/>
    <w:rsid w:val="00382C22"/>
    <w:rsid w:val="00383082"/>
    <w:rsid w:val="00384164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0EA"/>
    <w:rsid w:val="003A6B20"/>
    <w:rsid w:val="003A754C"/>
    <w:rsid w:val="003A75F5"/>
    <w:rsid w:val="003A763D"/>
    <w:rsid w:val="003B4D80"/>
    <w:rsid w:val="003B4EAC"/>
    <w:rsid w:val="003B6C94"/>
    <w:rsid w:val="003C3C79"/>
    <w:rsid w:val="003C4167"/>
    <w:rsid w:val="003C4785"/>
    <w:rsid w:val="003C4E9E"/>
    <w:rsid w:val="003C5142"/>
    <w:rsid w:val="003C5987"/>
    <w:rsid w:val="003C6307"/>
    <w:rsid w:val="003C7C2F"/>
    <w:rsid w:val="003D091C"/>
    <w:rsid w:val="003D37CC"/>
    <w:rsid w:val="003D7B50"/>
    <w:rsid w:val="003E0F76"/>
    <w:rsid w:val="003E1923"/>
    <w:rsid w:val="003E2399"/>
    <w:rsid w:val="003E46CE"/>
    <w:rsid w:val="003F1924"/>
    <w:rsid w:val="003F3290"/>
    <w:rsid w:val="003F7015"/>
    <w:rsid w:val="003F7C00"/>
    <w:rsid w:val="00401411"/>
    <w:rsid w:val="004023DE"/>
    <w:rsid w:val="00403125"/>
    <w:rsid w:val="0040359D"/>
    <w:rsid w:val="0040472C"/>
    <w:rsid w:val="004048D2"/>
    <w:rsid w:val="00406C67"/>
    <w:rsid w:val="00407593"/>
    <w:rsid w:val="00411D85"/>
    <w:rsid w:val="004160C0"/>
    <w:rsid w:val="00420F5A"/>
    <w:rsid w:val="0042169D"/>
    <w:rsid w:val="00424206"/>
    <w:rsid w:val="00430CF8"/>
    <w:rsid w:val="0043207A"/>
    <w:rsid w:val="004336C2"/>
    <w:rsid w:val="00433ADF"/>
    <w:rsid w:val="00434ACE"/>
    <w:rsid w:val="00434E45"/>
    <w:rsid w:val="00435E16"/>
    <w:rsid w:val="0043734B"/>
    <w:rsid w:val="00440F65"/>
    <w:rsid w:val="00441D35"/>
    <w:rsid w:val="00441E3F"/>
    <w:rsid w:val="0044216B"/>
    <w:rsid w:val="004428E7"/>
    <w:rsid w:val="004444C0"/>
    <w:rsid w:val="00444678"/>
    <w:rsid w:val="00444B7E"/>
    <w:rsid w:val="00444F42"/>
    <w:rsid w:val="00446591"/>
    <w:rsid w:val="004504F6"/>
    <w:rsid w:val="00450E9E"/>
    <w:rsid w:val="00453A53"/>
    <w:rsid w:val="00455154"/>
    <w:rsid w:val="00455BE5"/>
    <w:rsid w:val="0045602A"/>
    <w:rsid w:val="00460A0D"/>
    <w:rsid w:val="0046303E"/>
    <w:rsid w:val="004635B4"/>
    <w:rsid w:val="004673B1"/>
    <w:rsid w:val="00472393"/>
    <w:rsid w:val="0047245A"/>
    <w:rsid w:val="00472509"/>
    <w:rsid w:val="00472714"/>
    <w:rsid w:val="0048009A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63AF"/>
    <w:rsid w:val="004B7FED"/>
    <w:rsid w:val="004C0959"/>
    <w:rsid w:val="004C1CBE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FAA"/>
    <w:rsid w:val="004E55C4"/>
    <w:rsid w:val="004E6381"/>
    <w:rsid w:val="004E65D4"/>
    <w:rsid w:val="004E78B2"/>
    <w:rsid w:val="004E7DC4"/>
    <w:rsid w:val="004F6B06"/>
    <w:rsid w:val="004F6F4B"/>
    <w:rsid w:val="004F7339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16EC"/>
    <w:rsid w:val="005223E1"/>
    <w:rsid w:val="00523683"/>
    <w:rsid w:val="00523F10"/>
    <w:rsid w:val="005270CE"/>
    <w:rsid w:val="00527639"/>
    <w:rsid w:val="00527833"/>
    <w:rsid w:val="0053117A"/>
    <w:rsid w:val="00531F02"/>
    <w:rsid w:val="005322D3"/>
    <w:rsid w:val="00532A10"/>
    <w:rsid w:val="0053500F"/>
    <w:rsid w:val="00540BB5"/>
    <w:rsid w:val="00545FEB"/>
    <w:rsid w:val="00553CAC"/>
    <w:rsid w:val="00554E4D"/>
    <w:rsid w:val="0055554B"/>
    <w:rsid w:val="00560FD8"/>
    <w:rsid w:val="00566817"/>
    <w:rsid w:val="00567109"/>
    <w:rsid w:val="00567D96"/>
    <w:rsid w:val="005757E3"/>
    <w:rsid w:val="00575C4C"/>
    <w:rsid w:val="00577A53"/>
    <w:rsid w:val="005826E9"/>
    <w:rsid w:val="00585019"/>
    <w:rsid w:val="005967D1"/>
    <w:rsid w:val="00596F62"/>
    <w:rsid w:val="005A1CBB"/>
    <w:rsid w:val="005A3C47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D1271"/>
    <w:rsid w:val="005D47A2"/>
    <w:rsid w:val="005D49B1"/>
    <w:rsid w:val="005D591F"/>
    <w:rsid w:val="005E04E9"/>
    <w:rsid w:val="005E0BDA"/>
    <w:rsid w:val="005E63B8"/>
    <w:rsid w:val="005E75B1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6617"/>
    <w:rsid w:val="0060754C"/>
    <w:rsid w:val="0061107C"/>
    <w:rsid w:val="0061158C"/>
    <w:rsid w:val="00611D9C"/>
    <w:rsid w:val="006127BE"/>
    <w:rsid w:val="006139D8"/>
    <w:rsid w:val="00615256"/>
    <w:rsid w:val="006222C5"/>
    <w:rsid w:val="00622487"/>
    <w:rsid w:val="00625008"/>
    <w:rsid w:val="006262AB"/>
    <w:rsid w:val="00632E9E"/>
    <w:rsid w:val="0063697C"/>
    <w:rsid w:val="00643D1B"/>
    <w:rsid w:val="00644608"/>
    <w:rsid w:val="00644E2B"/>
    <w:rsid w:val="0065159A"/>
    <w:rsid w:val="00652301"/>
    <w:rsid w:val="00655D9E"/>
    <w:rsid w:val="006562D1"/>
    <w:rsid w:val="00660904"/>
    <w:rsid w:val="00660AAE"/>
    <w:rsid w:val="00661093"/>
    <w:rsid w:val="0066129B"/>
    <w:rsid w:val="006653DF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B0282"/>
    <w:rsid w:val="006B1000"/>
    <w:rsid w:val="006B47BD"/>
    <w:rsid w:val="006B5EA8"/>
    <w:rsid w:val="006B7E7B"/>
    <w:rsid w:val="006C14DF"/>
    <w:rsid w:val="006C6F2C"/>
    <w:rsid w:val="006C7389"/>
    <w:rsid w:val="006C7F0B"/>
    <w:rsid w:val="006D0024"/>
    <w:rsid w:val="006D06E2"/>
    <w:rsid w:val="006D1ABA"/>
    <w:rsid w:val="006D210B"/>
    <w:rsid w:val="006D5433"/>
    <w:rsid w:val="006E0D95"/>
    <w:rsid w:val="006E1105"/>
    <w:rsid w:val="006E485D"/>
    <w:rsid w:val="006E6374"/>
    <w:rsid w:val="006E6A19"/>
    <w:rsid w:val="006F0506"/>
    <w:rsid w:val="006F1BF3"/>
    <w:rsid w:val="006F2AEE"/>
    <w:rsid w:val="006F4B2A"/>
    <w:rsid w:val="006F4DD1"/>
    <w:rsid w:val="006F60DE"/>
    <w:rsid w:val="006F748C"/>
    <w:rsid w:val="006F7A46"/>
    <w:rsid w:val="00700906"/>
    <w:rsid w:val="00702500"/>
    <w:rsid w:val="0070276B"/>
    <w:rsid w:val="00703227"/>
    <w:rsid w:val="007164DB"/>
    <w:rsid w:val="00722955"/>
    <w:rsid w:val="0072648E"/>
    <w:rsid w:val="00735895"/>
    <w:rsid w:val="00735C84"/>
    <w:rsid w:val="0073621C"/>
    <w:rsid w:val="00737306"/>
    <w:rsid w:val="00737EFB"/>
    <w:rsid w:val="0074326D"/>
    <w:rsid w:val="00744ADC"/>
    <w:rsid w:val="00745A1E"/>
    <w:rsid w:val="00746AA0"/>
    <w:rsid w:val="00750619"/>
    <w:rsid w:val="00750643"/>
    <w:rsid w:val="00753BE1"/>
    <w:rsid w:val="00754BDA"/>
    <w:rsid w:val="00754F36"/>
    <w:rsid w:val="00756755"/>
    <w:rsid w:val="00761573"/>
    <w:rsid w:val="00766582"/>
    <w:rsid w:val="007701A2"/>
    <w:rsid w:val="00771AF9"/>
    <w:rsid w:val="0077278E"/>
    <w:rsid w:val="00780328"/>
    <w:rsid w:val="0078174C"/>
    <w:rsid w:val="0078683E"/>
    <w:rsid w:val="00786E0D"/>
    <w:rsid w:val="007878A1"/>
    <w:rsid w:val="00791B08"/>
    <w:rsid w:val="00792C80"/>
    <w:rsid w:val="00793A9A"/>
    <w:rsid w:val="00794E15"/>
    <w:rsid w:val="007A1AE8"/>
    <w:rsid w:val="007A306D"/>
    <w:rsid w:val="007A42AD"/>
    <w:rsid w:val="007A5C23"/>
    <w:rsid w:val="007B434A"/>
    <w:rsid w:val="007B63A1"/>
    <w:rsid w:val="007C0BD5"/>
    <w:rsid w:val="007C0E69"/>
    <w:rsid w:val="007C1BF9"/>
    <w:rsid w:val="007C201F"/>
    <w:rsid w:val="007C3A97"/>
    <w:rsid w:val="007C3E1D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6BB6"/>
    <w:rsid w:val="007F1198"/>
    <w:rsid w:val="007F146C"/>
    <w:rsid w:val="007F1C6C"/>
    <w:rsid w:val="007F2FD7"/>
    <w:rsid w:val="007F5E83"/>
    <w:rsid w:val="007F64FD"/>
    <w:rsid w:val="00805C88"/>
    <w:rsid w:val="008064A6"/>
    <w:rsid w:val="00806EE1"/>
    <w:rsid w:val="00807D40"/>
    <w:rsid w:val="008114AC"/>
    <w:rsid w:val="00811E83"/>
    <w:rsid w:val="0081216E"/>
    <w:rsid w:val="00813996"/>
    <w:rsid w:val="00813D35"/>
    <w:rsid w:val="0081413C"/>
    <w:rsid w:val="00815609"/>
    <w:rsid w:val="00815A6F"/>
    <w:rsid w:val="00816456"/>
    <w:rsid w:val="008202D4"/>
    <w:rsid w:val="008215E0"/>
    <w:rsid w:val="00822EF2"/>
    <w:rsid w:val="008239B6"/>
    <w:rsid w:val="00823BF2"/>
    <w:rsid w:val="00824CBA"/>
    <w:rsid w:val="00824F35"/>
    <w:rsid w:val="00826984"/>
    <w:rsid w:val="00826C6F"/>
    <w:rsid w:val="00827545"/>
    <w:rsid w:val="00830261"/>
    <w:rsid w:val="00830AA5"/>
    <w:rsid w:val="0083189F"/>
    <w:rsid w:val="0083348E"/>
    <w:rsid w:val="008336EA"/>
    <w:rsid w:val="00840AA4"/>
    <w:rsid w:val="00841099"/>
    <w:rsid w:val="008418D3"/>
    <w:rsid w:val="00843C09"/>
    <w:rsid w:val="0084473A"/>
    <w:rsid w:val="00846DF8"/>
    <w:rsid w:val="00847F9F"/>
    <w:rsid w:val="008502AA"/>
    <w:rsid w:val="00850540"/>
    <w:rsid w:val="0085158F"/>
    <w:rsid w:val="00853BB8"/>
    <w:rsid w:val="00856BEE"/>
    <w:rsid w:val="00857244"/>
    <w:rsid w:val="00862A51"/>
    <w:rsid w:val="00865076"/>
    <w:rsid w:val="00867107"/>
    <w:rsid w:val="00867366"/>
    <w:rsid w:val="00867D67"/>
    <w:rsid w:val="008712BB"/>
    <w:rsid w:val="00872E9F"/>
    <w:rsid w:val="00873775"/>
    <w:rsid w:val="008738A2"/>
    <w:rsid w:val="00874570"/>
    <w:rsid w:val="00876242"/>
    <w:rsid w:val="0088300A"/>
    <w:rsid w:val="008862D9"/>
    <w:rsid w:val="00886BB4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9C"/>
    <w:rsid w:val="008B2CBE"/>
    <w:rsid w:val="008B538A"/>
    <w:rsid w:val="008B6FA6"/>
    <w:rsid w:val="008B7800"/>
    <w:rsid w:val="008C0A9D"/>
    <w:rsid w:val="008C41FC"/>
    <w:rsid w:val="008D152C"/>
    <w:rsid w:val="008D3C99"/>
    <w:rsid w:val="008D3F75"/>
    <w:rsid w:val="008D41F1"/>
    <w:rsid w:val="008D46D4"/>
    <w:rsid w:val="008D7329"/>
    <w:rsid w:val="008E3231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4006"/>
    <w:rsid w:val="00924075"/>
    <w:rsid w:val="00925FEE"/>
    <w:rsid w:val="00927B66"/>
    <w:rsid w:val="009322BA"/>
    <w:rsid w:val="0093279B"/>
    <w:rsid w:val="00932BE0"/>
    <w:rsid w:val="00934525"/>
    <w:rsid w:val="00935670"/>
    <w:rsid w:val="00935914"/>
    <w:rsid w:val="00936BEF"/>
    <w:rsid w:val="00937113"/>
    <w:rsid w:val="00940403"/>
    <w:rsid w:val="00940C29"/>
    <w:rsid w:val="00943707"/>
    <w:rsid w:val="00943992"/>
    <w:rsid w:val="009442DC"/>
    <w:rsid w:val="009445C1"/>
    <w:rsid w:val="00944EB7"/>
    <w:rsid w:val="00945CA2"/>
    <w:rsid w:val="00950279"/>
    <w:rsid w:val="009507C0"/>
    <w:rsid w:val="00957058"/>
    <w:rsid w:val="0096019A"/>
    <w:rsid w:val="00960CFF"/>
    <w:rsid w:val="00964B32"/>
    <w:rsid w:val="009662F9"/>
    <w:rsid w:val="009676E8"/>
    <w:rsid w:val="00967F0E"/>
    <w:rsid w:val="00971E14"/>
    <w:rsid w:val="00971F0A"/>
    <w:rsid w:val="009730C5"/>
    <w:rsid w:val="00973BDF"/>
    <w:rsid w:val="0098124D"/>
    <w:rsid w:val="0098319B"/>
    <w:rsid w:val="009846DF"/>
    <w:rsid w:val="0098682F"/>
    <w:rsid w:val="00987265"/>
    <w:rsid w:val="00991598"/>
    <w:rsid w:val="0099224E"/>
    <w:rsid w:val="00992B47"/>
    <w:rsid w:val="00996263"/>
    <w:rsid w:val="0099751C"/>
    <w:rsid w:val="009A11C4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251"/>
    <w:rsid w:val="009C6A03"/>
    <w:rsid w:val="009C6C0A"/>
    <w:rsid w:val="009D069C"/>
    <w:rsid w:val="009D1857"/>
    <w:rsid w:val="009D224C"/>
    <w:rsid w:val="009E06F8"/>
    <w:rsid w:val="009E113F"/>
    <w:rsid w:val="009E1CA3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2EC"/>
    <w:rsid w:val="00A24E20"/>
    <w:rsid w:val="00A263A9"/>
    <w:rsid w:val="00A27F5B"/>
    <w:rsid w:val="00A33EB8"/>
    <w:rsid w:val="00A37665"/>
    <w:rsid w:val="00A410B9"/>
    <w:rsid w:val="00A416DA"/>
    <w:rsid w:val="00A423D5"/>
    <w:rsid w:val="00A42F69"/>
    <w:rsid w:val="00A43478"/>
    <w:rsid w:val="00A4395C"/>
    <w:rsid w:val="00A43D02"/>
    <w:rsid w:val="00A455C4"/>
    <w:rsid w:val="00A4794C"/>
    <w:rsid w:val="00A53081"/>
    <w:rsid w:val="00A53714"/>
    <w:rsid w:val="00A544E2"/>
    <w:rsid w:val="00A5474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64183"/>
    <w:rsid w:val="00A73137"/>
    <w:rsid w:val="00A75418"/>
    <w:rsid w:val="00A81373"/>
    <w:rsid w:val="00A840BD"/>
    <w:rsid w:val="00A854FB"/>
    <w:rsid w:val="00A860E2"/>
    <w:rsid w:val="00A9153D"/>
    <w:rsid w:val="00A92FA6"/>
    <w:rsid w:val="00A938C7"/>
    <w:rsid w:val="00A95805"/>
    <w:rsid w:val="00A9598C"/>
    <w:rsid w:val="00A96CCE"/>
    <w:rsid w:val="00AA1393"/>
    <w:rsid w:val="00AA2C4B"/>
    <w:rsid w:val="00AA3DDF"/>
    <w:rsid w:val="00AA50B8"/>
    <w:rsid w:val="00AA5960"/>
    <w:rsid w:val="00AB23D4"/>
    <w:rsid w:val="00AB2AC4"/>
    <w:rsid w:val="00AB3F91"/>
    <w:rsid w:val="00AB5207"/>
    <w:rsid w:val="00AC0334"/>
    <w:rsid w:val="00AC12B1"/>
    <w:rsid w:val="00AC290C"/>
    <w:rsid w:val="00AC485F"/>
    <w:rsid w:val="00AC5DBF"/>
    <w:rsid w:val="00AD2F97"/>
    <w:rsid w:val="00AD4C68"/>
    <w:rsid w:val="00AD5252"/>
    <w:rsid w:val="00AD68BE"/>
    <w:rsid w:val="00AF040B"/>
    <w:rsid w:val="00AF0A98"/>
    <w:rsid w:val="00AF1761"/>
    <w:rsid w:val="00AF22FC"/>
    <w:rsid w:val="00AF3F3C"/>
    <w:rsid w:val="00B01318"/>
    <w:rsid w:val="00B01959"/>
    <w:rsid w:val="00B04DE5"/>
    <w:rsid w:val="00B04EC4"/>
    <w:rsid w:val="00B056F7"/>
    <w:rsid w:val="00B07C7D"/>
    <w:rsid w:val="00B10B51"/>
    <w:rsid w:val="00B10B6A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5B41"/>
    <w:rsid w:val="00B26E4B"/>
    <w:rsid w:val="00B26F30"/>
    <w:rsid w:val="00B304E1"/>
    <w:rsid w:val="00B308D0"/>
    <w:rsid w:val="00B31586"/>
    <w:rsid w:val="00B318C9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4BEA"/>
    <w:rsid w:val="00B6534D"/>
    <w:rsid w:val="00B65630"/>
    <w:rsid w:val="00B6754C"/>
    <w:rsid w:val="00B70166"/>
    <w:rsid w:val="00B754D0"/>
    <w:rsid w:val="00B75E5F"/>
    <w:rsid w:val="00B769F0"/>
    <w:rsid w:val="00B77091"/>
    <w:rsid w:val="00B80468"/>
    <w:rsid w:val="00B81DE2"/>
    <w:rsid w:val="00B8240F"/>
    <w:rsid w:val="00B827B0"/>
    <w:rsid w:val="00B828CA"/>
    <w:rsid w:val="00B833C4"/>
    <w:rsid w:val="00B87D72"/>
    <w:rsid w:val="00B95F33"/>
    <w:rsid w:val="00B974D0"/>
    <w:rsid w:val="00B977C6"/>
    <w:rsid w:val="00B978D1"/>
    <w:rsid w:val="00BA17C4"/>
    <w:rsid w:val="00BA1C80"/>
    <w:rsid w:val="00BA2F1C"/>
    <w:rsid w:val="00BA31F5"/>
    <w:rsid w:val="00BA37CC"/>
    <w:rsid w:val="00BA4C11"/>
    <w:rsid w:val="00BA6566"/>
    <w:rsid w:val="00BB0156"/>
    <w:rsid w:val="00BB0255"/>
    <w:rsid w:val="00BB055D"/>
    <w:rsid w:val="00BB3956"/>
    <w:rsid w:val="00BB507D"/>
    <w:rsid w:val="00BB6282"/>
    <w:rsid w:val="00BB669F"/>
    <w:rsid w:val="00BB79F0"/>
    <w:rsid w:val="00BC2FEC"/>
    <w:rsid w:val="00BC3790"/>
    <w:rsid w:val="00BC37C1"/>
    <w:rsid w:val="00BC48DD"/>
    <w:rsid w:val="00BC5ED0"/>
    <w:rsid w:val="00BC63AC"/>
    <w:rsid w:val="00BC70D0"/>
    <w:rsid w:val="00BC7B46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E4F0A"/>
    <w:rsid w:val="00BF3E57"/>
    <w:rsid w:val="00BF738C"/>
    <w:rsid w:val="00BF7B7B"/>
    <w:rsid w:val="00C00759"/>
    <w:rsid w:val="00C008C5"/>
    <w:rsid w:val="00C016C9"/>
    <w:rsid w:val="00C01F22"/>
    <w:rsid w:val="00C10FD0"/>
    <w:rsid w:val="00C1140A"/>
    <w:rsid w:val="00C114B5"/>
    <w:rsid w:val="00C129F8"/>
    <w:rsid w:val="00C16F3C"/>
    <w:rsid w:val="00C17327"/>
    <w:rsid w:val="00C2030E"/>
    <w:rsid w:val="00C20A21"/>
    <w:rsid w:val="00C21463"/>
    <w:rsid w:val="00C21DE8"/>
    <w:rsid w:val="00C22247"/>
    <w:rsid w:val="00C249CC"/>
    <w:rsid w:val="00C24A61"/>
    <w:rsid w:val="00C31240"/>
    <w:rsid w:val="00C32150"/>
    <w:rsid w:val="00C32D45"/>
    <w:rsid w:val="00C33EB3"/>
    <w:rsid w:val="00C346C1"/>
    <w:rsid w:val="00C3470F"/>
    <w:rsid w:val="00C3607D"/>
    <w:rsid w:val="00C3674A"/>
    <w:rsid w:val="00C40AC7"/>
    <w:rsid w:val="00C4198F"/>
    <w:rsid w:val="00C41A80"/>
    <w:rsid w:val="00C42023"/>
    <w:rsid w:val="00C43019"/>
    <w:rsid w:val="00C4315D"/>
    <w:rsid w:val="00C4572B"/>
    <w:rsid w:val="00C459D1"/>
    <w:rsid w:val="00C45BA4"/>
    <w:rsid w:val="00C50E82"/>
    <w:rsid w:val="00C518A3"/>
    <w:rsid w:val="00C53A06"/>
    <w:rsid w:val="00C60E84"/>
    <w:rsid w:val="00C613CE"/>
    <w:rsid w:val="00C61DD1"/>
    <w:rsid w:val="00C63B9C"/>
    <w:rsid w:val="00C64D00"/>
    <w:rsid w:val="00C65488"/>
    <w:rsid w:val="00C65A21"/>
    <w:rsid w:val="00C66BDF"/>
    <w:rsid w:val="00C70203"/>
    <w:rsid w:val="00C72F1E"/>
    <w:rsid w:val="00C73478"/>
    <w:rsid w:val="00C76C55"/>
    <w:rsid w:val="00C83474"/>
    <w:rsid w:val="00C9134E"/>
    <w:rsid w:val="00C91611"/>
    <w:rsid w:val="00C92D82"/>
    <w:rsid w:val="00C92FA4"/>
    <w:rsid w:val="00C93096"/>
    <w:rsid w:val="00C94BE2"/>
    <w:rsid w:val="00C95838"/>
    <w:rsid w:val="00C968E4"/>
    <w:rsid w:val="00CA01E9"/>
    <w:rsid w:val="00CA16D7"/>
    <w:rsid w:val="00CA484D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70DB"/>
    <w:rsid w:val="00CE0F31"/>
    <w:rsid w:val="00CE2291"/>
    <w:rsid w:val="00CE2D3E"/>
    <w:rsid w:val="00CE392E"/>
    <w:rsid w:val="00CE515B"/>
    <w:rsid w:val="00CE5479"/>
    <w:rsid w:val="00CE60A0"/>
    <w:rsid w:val="00CE74A0"/>
    <w:rsid w:val="00CE7793"/>
    <w:rsid w:val="00CE7DEB"/>
    <w:rsid w:val="00CF25E8"/>
    <w:rsid w:val="00CF5162"/>
    <w:rsid w:val="00D004FF"/>
    <w:rsid w:val="00D00791"/>
    <w:rsid w:val="00D00F4C"/>
    <w:rsid w:val="00D01BD2"/>
    <w:rsid w:val="00D01C15"/>
    <w:rsid w:val="00D037F3"/>
    <w:rsid w:val="00D03B3A"/>
    <w:rsid w:val="00D11F7B"/>
    <w:rsid w:val="00D13032"/>
    <w:rsid w:val="00D16B0E"/>
    <w:rsid w:val="00D22327"/>
    <w:rsid w:val="00D23D4C"/>
    <w:rsid w:val="00D26E84"/>
    <w:rsid w:val="00D30899"/>
    <w:rsid w:val="00D31830"/>
    <w:rsid w:val="00D35051"/>
    <w:rsid w:val="00D36B86"/>
    <w:rsid w:val="00D43346"/>
    <w:rsid w:val="00D45456"/>
    <w:rsid w:val="00D52D58"/>
    <w:rsid w:val="00D55FF0"/>
    <w:rsid w:val="00D57B5E"/>
    <w:rsid w:val="00D6025E"/>
    <w:rsid w:val="00D60377"/>
    <w:rsid w:val="00D64819"/>
    <w:rsid w:val="00D65CCA"/>
    <w:rsid w:val="00D669AD"/>
    <w:rsid w:val="00D66F10"/>
    <w:rsid w:val="00D705D8"/>
    <w:rsid w:val="00D70EB7"/>
    <w:rsid w:val="00D744B3"/>
    <w:rsid w:val="00D777B2"/>
    <w:rsid w:val="00D82294"/>
    <w:rsid w:val="00D83CBB"/>
    <w:rsid w:val="00D921D2"/>
    <w:rsid w:val="00DA12B9"/>
    <w:rsid w:val="00DA6565"/>
    <w:rsid w:val="00DA71BC"/>
    <w:rsid w:val="00DB1CE4"/>
    <w:rsid w:val="00DB1E28"/>
    <w:rsid w:val="00DB2C8A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C5303"/>
    <w:rsid w:val="00DC54DD"/>
    <w:rsid w:val="00DD2E55"/>
    <w:rsid w:val="00DD2EA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11E9"/>
    <w:rsid w:val="00E0234B"/>
    <w:rsid w:val="00E072F7"/>
    <w:rsid w:val="00E078BD"/>
    <w:rsid w:val="00E10D22"/>
    <w:rsid w:val="00E15D40"/>
    <w:rsid w:val="00E22E61"/>
    <w:rsid w:val="00E24E28"/>
    <w:rsid w:val="00E31B1E"/>
    <w:rsid w:val="00E3373A"/>
    <w:rsid w:val="00E3433A"/>
    <w:rsid w:val="00E34B6B"/>
    <w:rsid w:val="00E368F1"/>
    <w:rsid w:val="00E37FD2"/>
    <w:rsid w:val="00E43013"/>
    <w:rsid w:val="00E45DC4"/>
    <w:rsid w:val="00E50194"/>
    <w:rsid w:val="00E534F7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73296"/>
    <w:rsid w:val="00E740CF"/>
    <w:rsid w:val="00E773C0"/>
    <w:rsid w:val="00E7752C"/>
    <w:rsid w:val="00E8154A"/>
    <w:rsid w:val="00E8211C"/>
    <w:rsid w:val="00E845CD"/>
    <w:rsid w:val="00E858D2"/>
    <w:rsid w:val="00E901C0"/>
    <w:rsid w:val="00E90A23"/>
    <w:rsid w:val="00E94790"/>
    <w:rsid w:val="00E95A11"/>
    <w:rsid w:val="00E97397"/>
    <w:rsid w:val="00EA0DC9"/>
    <w:rsid w:val="00EA59CF"/>
    <w:rsid w:val="00EB0562"/>
    <w:rsid w:val="00EB0D0F"/>
    <w:rsid w:val="00EB0E39"/>
    <w:rsid w:val="00EB2CA1"/>
    <w:rsid w:val="00EB679A"/>
    <w:rsid w:val="00EC40DF"/>
    <w:rsid w:val="00EC586B"/>
    <w:rsid w:val="00EC7075"/>
    <w:rsid w:val="00EC73BC"/>
    <w:rsid w:val="00ED1891"/>
    <w:rsid w:val="00ED47F7"/>
    <w:rsid w:val="00ED5B0D"/>
    <w:rsid w:val="00EE320A"/>
    <w:rsid w:val="00EE32D6"/>
    <w:rsid w:val="00EE69CE"/>
    <w:rsid w:val="00EF55BE"/>
    <w:rsid w:val="00EF5B97"/>
    <w:rsid w:val="00F02D55"/>
    <w:rsid w:val="00F02EDA"/>
    <w:rsid w:val="00F036A2"/>
    <w:rsid w:val="00F04D9A"/>
    <w:rsid w:val="00F04DCE"/>
    <w:rsid w:val="00F04F41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74D7"/>
    <w:rsid w:val="00F278BF"/>
    <w:rsid w:val="00F34E22"/>
    <w:rsid w:val="00F410E8"/>
    <w:rsid w:val="00F439A8"/>
    <w:rsid w:val="00F4421F"/>
    <w:rsid w:val="00F451C8"/>
    <w:rsid w:val="00F4734F"/>
    <w:rsid w:val="00F52676"/>
    <w:rsid w:val="00F53B48"/>
    <w:rsid w:val="00F54081"/>
    <w:rsid w:val="00F5479E"/>
    <w:rsid w:val="00F609D9"/>
    <w:rsid w:val="00F626CE"/>
    <w:rsid w:val="00F62EBB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82BDF"/>
    <w:rsid w:val="00F83130"/>
    <w:rsid w:val="00F85038"/>
    <w:rsid w:val="00F864DB"/>
    <w:rsid w:val="00F86912"/>
    <w:rsid w:val="00F87F76"/>
    <w:rsid w:val="00F915BF"/>
    <w:rsid w:val="00F95A61"/>
    <w:rsid w:val="00F95DEE"/>
    <w:rsid w:val="00F96412"/>
    <w:rsid w:val="00FA6EC3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840"/>
    <w:rsid w:val="00FD7A30"/>
    <w:rsid w:val="00FE0020"/>
    <w:rsid w:val="00FE0341"/>
    <w:rsid w:val="00FE0F8E"/>
    <w:rsid w:val="00FE112B"/>
    <w:rsid w:val="00FE4A7E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9718-7F4F-4171-8632-42EC130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6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06D"/>
    <w:rPr>
      <w:rFonts w:ascii="Arial" w:eastAsia="Times New Roman" w:hAnsi="Arial" w:cs="Times New Roman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7A306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.rijeka.hr/2015/12/odluka-o-izmjeni-odluke-o-nacinu-financiranja-djelatnosti-mjesnih-odbora-na-podrucju-grada-rije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.pgz.hr/default.asp?Link=odluke&amp;id=272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.pgz.hr/default.asp?Link=odluke&amp;id=260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.pgz.hr/default.asp?Link=odluke&amp;id=18129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sn.pgz.hr/default.asp?Link=odluke&amp;id=15397" TargetMode="External"/><Relationship Id="rId9" Type="http://schemas.openxmlformats.org/officeDocument/2006/relationships/hyperlink" Target="https://sn.rijeka.hr/2022/03/odluka-o-izmjeni-odluke-o-nacinu-financiranja-djelatnosti-mjesnih-odbora-na-podrucju-grada-rijek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1</cp:revision>
  <dcterms:created xsi:type="dcterms:W3CDTF">2023-11-16T10:00:00Z</dcterms:created>
  <dcterms:modified xsi:type="dcterms:W3CDTF">2023-11-16T10:01:00Z</dcterms:modified>
</cp:coreProperties>
</file>