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1C" w:rsidRPr="005F39BD" w:rsidRDefault="00C6601C" w:rsidP="00C6601C">
      <w:pPr>
        <w:jc w:val="center"/>
        <w:rPr>
          <w:rFonts w:ascii="Arial" w:hAnsi="Arial"/>
          <w:b/>
          <w:sz w:val="24"/>
          <w:szCs w:val="24"/>
        </w:rPr>
      </w:pPr>
      <w:r w:rsidRPr="005F39BD">
        <w:rPr>
          <w:rFonts w:ascii="Arial" w:hAnsi="Arial"/>
          <w:b/>
          <w:sz w:val="24"/>
          <w:szCs w:val="24"/>
        </w:rPr>
        <w:t>O b r a z l o ž e nj e</w:t>
      </w:r>
    </w:p>
    <w:p w:rsidR="00C6601C" w:rsidRPr="005F39BD" w:rsidRDefault="00C6601C" w:rsidP="00C6601C">
      <w:pPr>
        <w:jc w:val="center"/>
        <w:rPr>
          <w:rFonts w:ascii="Arial" w:hAnsi="Arial"/>
          <w:b/>
          <w:sz w:val="24"/>
          <w:szCs w:val="24"/>
        </w:rPr>
      </w:pPr>
    </w:p>
    <w:p w:rsidR="00C6601C" w:rsidRPr="005F39BD" w:rsidRDefault="00C6601C" w:rsidP="00C6601C">
      <w:pPr>
        <w:jc w:val="center"/>
        <w:rPr>
          <w:rFonts w:ascii="Arial" w:hAnsi="Arial" w:cs="Arial"/>
          <w:b/>
          <w:bCs/>
          <w:sz w:val="24"/>
          <w:szCs w:val="24"/>
          <w:lang w:eastAsia="hr-HR"/>
        </w:rPr>
      </w:pPr>
      <w:r w:rsidRPr="005F39BD">
        <w:rPr>
          <w:rFonts w:ascii="Arial" w:hAnsi="Arial"/>
          <w:b/>
          <w:sz w:val="24"/>
          <w:szCs w:val="24"/>
        </w:rPr>
        <w:t>Nacrta prijedloga Odluke o uvjetima i načinu sufinanciranja djelatnosti dadilja</w:t>
      </w:r>
    </w:p>
    <w:p w:rsidR="00C6601C" w:rsidRPr="005F39BD" w:rsidRDefault="00C6601C" w:rsidP="00C6601C">
      <w:pPr>
        <w:rPr>
          <w:rFonts w:ascii="Arial" w:hAnsi="Arial" w:cs="Arial"/>
          <w:b/>
          <w:bCs/>
          <w:sz w:val="21"/>
          <w:szCs w:val="21"/>
          <w:lang w:eastAsia="hr-HR"/>
        </w:rPr>
      </w:pPr>
    </w:p>
    <w:p w:rsidR="00C6601C" w:rsidRPr="005F39BD" w:rsidRDefault="00C6601C" w:rsidP="00C6601C">
      <w:pPr>
        <w:rPr>
          <w:rFonts w:ascii="Arial" w:hAnsi="Arial" w:cs="Arial"/>
          <w:b/>
          <w:bCs/>
          <w:sz w:val="21"/>
          <w:szCs w:val="21"/>
          <w:lang w:eastAsia="hr-HR"/>
        </w:rPr>
      </w:pP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Hrvatski sabor donio je 2013. godine Zakon o dadiljama („Narodne novine“ broj 37/13 i 98/19) – u daljnjem tekstu: Zakon, kojim se uređuje sadržaj, način i uvjeti za obavljanje djelatnosti dadilja, prava i obveze dadilje i osobe koja obavlja poslove u okviru djelatnosti dadilje, stručna osposobljenost i stručno usavršavanje dadilje, nadzor nad primjenom Zakona i druga pitanja bitna za obavljanje djelatnosti dadilja. Temeljem članka 37. Zakona, jedinice lokalne i područne (regionalne) samouprave sudjeluju u sufinanciranju djelatnosti dadilje na području svoje jedinice, sukladno svojim programima i odredbama posebnog propisa kojim je uređen djelokrug jedinica lokalne i područne (regionalne) samouprave. Ocjenjujući kapacitete predškolskih ustanova na području Rijeke čiju djelatnost Grad sufinancira odnosno čiji je Grad osnivač nedostatnima za prijem sve zainteresirane djece, Gradsko vijeće Grada Rijeke je 14. prosinca 2021. godine donio Odluku o uvjetima i načinu sufinanciranja djelatnosti dadilja („Službene novine“ broj 15/21) – u daljnjem tekstu: Odluka. Za provedbu Odluke zadužen je tadašnji Odjel gradske uprave za zdravstvo i socijalnu skrb Grada (sada Upravni odjel za zdravstvo, socijalnu zaštitu i unapređenje kvalitete života). </w:t>
      </w:r>
    </w:p>
    <w:p w:rsidR="00C6601C" w:rsidRPr="005F39BD" w:rsidRDefault="00C6601C" w:rsidP="00C6601C">
      <w:pPr>
        <w:ind w:firstLine="426"/>
        <w:jc w:val="both"/>
        <w:rPr>
          <w:rFonts w:ascii="Arial" w:hAnsi="Arial" w:cs="Arial"/>
          <w:lang w:eastAsia="hr-HR"/>
        </w:rPr>
      </w:pP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Gradsko vijeće Grada Rijeke na sjednici 7. prosinca 2023. godine, donijelo je Proračun Grada Rijeke za 2024. godinu i projekcije za 2025. i 2026. godinu („Službene novine Grada Rijeke“ broj 18/23), a kojim je aktom aktivnost „Sufinanciranje obrta za čuvanje djece“ prešla u nadležnost Upravnog odjela za odgoj i obrazovanje, kulturu, sport i mlade.</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Nadležni je Upravni odjel odmah po primopredaji poslova i dokumentacije pristupio planskom razmatranju ove aktivnosti, posebno uzevši u obzir u proteklom razdoblju izvršena te predstojeća ulaganja u povećanje jasličkih kapaciteta dječjih vrtića čiji je Grad osnivač, povećanje jasličkih kapaciteta dječjih vrtića drugih osnivača čiju djelatnost Grad sufinancira ali i činjenicu da su obrti za čuvanje djece (dadilje) dio sustava skrbi i njege te je njihovo sufinanciranje uvedeno kao dodatna opcija za roditelje s područja Rijeke, u uvjetima nedostatnih kapaciteta predškolskih ustanova. </w:t>
      </w:r>
    </w:p>
    <w:p w:rsidR="00C6601C" w:rsidRPr="005F39BD" w:rsidRDefault="00C6601C" w:rsidP="00C6601C">
      <w:pPr>
        <w:ind w:firstLine="426"/>
        <w:rPr>
          <w:rFonts w:ascii="Arial" w:hAnsi="Arial" w:cs="Arial"/>
          <w:lang w:eastAsia="hr-HR"/>
        </w:rPr>
      </w:pP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Ovim se materijalom stoga predlaže više intervencija u postojeću regulaciju, od kojih kao najznačajnije izdvajamo fiksiranje iznosa sufinanciranja djelatnosti dadilja na 260,00 eura po djetetu te mogućnost sufinanciranja najviše 100 djece mjesečno, a što predstavlja značajnu stavku u </w:t>
      </w:r>
      <w:proofErr w:type="spellStart"/>
      <w:r w:rsidRPr="005F39BD">
        <w:rPr>
          <w:rFonts w:ascii="Arial" w:hAnsi="Arial" w:cs="Arial"/>
          <w:lang w:eastAsia="hr-HR"/>
        </w:rPr>
        <w:t>odredivosti</w:t>
      </w:r>
      <w:proofErr w:type="spellEnd"/>
      <w:r w:rsidRPr="005F39BD">
        <w:rPr>
          <w:rFonts w:ascii="Arial" w:hAnsi="Arial" w:cs="Arial"/>
          <w:lang w:eastAsia="hr-HR"/>
        </w:rPr>
        <w:t xml:space="preserve"> financijskih sredstava koje je potrebno planirati Proračunom Grada.</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Nadalje se predlaže ograničiti sufinanciranje obrta na one koji su registrirani i obavljaju djelatnost na području Grada Rijeke u cilju podupiranja obrtnika s našeg područja, dok je prema trenutno važećem rješenju sufinanciranje moguće odobriti i obrtima s područja Primorsko-goranske županije.</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Uvidom u rezultate upisa djece u predškolske ustanove čiji je osnivač Grad, unazad nekoliko godina razvidan je nedostatak jasličkih kapaciteta dok vrtićki kapaciteti nisu maksimalno popunjeni. Predlaže se stoga sufinanciranje omogućiti u odnosu na djecu u dobi od 6 mjeseci do 3. godine života uzevši u obzir također i ranu razvojnu dob djeteta u kojoj su primarne djetetove potrebe upravo njega i skrb koju pružaju obrti za čuvanje. Predškolske ustanove u kojima odgojno-obrazovne programe odobrene od strane Ministarstva znanosti i obrazovanja provode fakultetski obrazovani stručnjaci pedagoške struke jedine mogu zadovoljiti spoznajne, </w:t>
      </w:r>
      <w:proofErr w:type="spellStart"/>
      <w:r w:rsidRPr="005F39BD">
        <w:rPr>
          <w:rFonts w:ascii="Arial" w:hAnsi="Arial" w:cs="Arial"/>
          <w:lang w:eastAsia="hr-HR"/>
        </w:rPr>
        <w:t>socio</w:t>
      </w:r>
      <w:proofErr w:type="spellEnd"/>
      <w:r w:rsidRPr="005F39BD">
        <w:rPr>
          <w:rFonts w:ascii="Arial" w:hAnsi="Arial" w:cs="Arial"/>
          <w:lang w:eastAsia="hr-HR"/>
        </w:rPr>
        <w:t>-emocionalne i motoričke razvojne potrebe djeteta u dobi od tri godine života do upisa u osnovnu školu. Smatra se stoga opravdanim upućivati roditelje djece predškolske dobi na upis djeteta u predškolsku ustanovu, uzevši u obzir uz navedeni stav struke i činjenicu dostatnih vrtićkih kapaciteta.</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Dalje se materijalom predlaže učiniti izmjenu u odnosu na uvjete za strance i osobe bez državljanstva i to na način da se uvjet stalnog boravka izmijeni u uvjet privremenog boravka s obzirom na nemogućnost pribavljanja stalnog boravka sukladno propisima koji reguliraju </w:t>
      </w:r>
      <w:r w:rsidRPr="005F39BD">
        <w:rPr>
          <w:rFonts w:ascii="Arial" w:hAnsi="Arial" w:cs="Arial"/>
          <w:lang w:eastAsia="hr-HR"/>
        </w:rPr>
        <w:lastRenderedPageBreak/>
        <w:t xml:space="preserve">boravak stranaca na teritoriju Republike Hrvatske u roku manjem od 3 godine, u kojem razdoblju prestaje potreba za zbrinjavanjem djeteta. </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Materijalom se nadalje predlaže pravo na sufinanciranje odobriti i ako roditelji nisu prošli postupak upisa djeteta u predškolsku ustanovu ukoliko se potreba za čuvanjem, brigom i skrbi za dijete pojavila nakon provedenog upisnog postupka zbog naknadnog zaposlenja oba roditelja ili prestanka roditeljskog dopusta jednog od roditelja.</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Praksom provedbe Odluke i povratnih informacija dobivenih od strane roditelja i dječjih vrtića, utvrđena je nevoljkost roditelja da dijete jasličke dobi upisano u obrt za čuvanje upisuje u dječji vrtić, posebno ukoliko je dijete prošlo teži proces prilagodbe. Roditelji su stoga, kako bi zadovoljili uvjet iz Odluke o pribavljanju potvrda dviju predškolskih ustanova da je roditelj podnio prijavu za upis djeteta i da dijete nije upisano, dijete prijavljivali za upis u predškolsku ustanovu bez namjere da ju dijete i pohađa. Ovime je dolazilo do administrativnog opterećenja djelatnika predškolskih ustanova i popune upražnjenih mjesta djecom koju roditelj nema namjere dovoditi u predškolsku ustanovu dok bi neupisana ostala djeca čiji roditelji nemaju drugu opciju za zbrinjavanje svog djeteta. </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Daljnje se predložene izmjene odnose na strukturiranje i pojašnjenje odredbi trenutno važeće Odluke. </w:t>
      </w:r>
    </w:p>
    <w:p w:rsidR="00C6601C" w:rsidRPr="005F39BD" w:rsidRDefault="00C6601C" w:rsidP="00C6601C">
      <w:pPr>
        <w:ind w:firstLine="426"/>
        <w:rPr>
          <w:rFonts w:ascii="Arial" w:hAnsi="Arial" w:cs="Arial"/>
          <w:lang w:eastAsia="hr-HR"/>
        </w:rPr>
      </w:pP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Uvidom u </w:t>
      </w:r>
      <w:r w:rsidRPr="005F39BD">
        <w:rPr>
          <w:rFonts w:ascii="Arial" w:hAnsi="Arial" w:cs="Arial"/>
          <w:i/>
          <w:lang w:eastAsia="hr-HR"/>
        </w:rPr>
        <w:t>Jedinstvena metodološko-</w:t>
      </w:r>
      <w:proofErr w:type="spellStart"/>
      <w:r w:rsidRPr="005F39BD">
        <w:rPr>
          <w:rFonts w:ascii="Arial" w:hAnsi="Arial" w:cs="Arial"/>
          <w:i/>
          <w:lang w:eastAsia="hr-HR"/>
        </w:rPr>
        <w:t>nomotehnička</w:t>
      </w:r>
      <w:proofErr w:type="spellEnd"/>
      <w:r w:rsidRPr="005F39BD">
        <w:rPr>
          <w:rFonts w:ascii="Arial" w:hAnsi="Arial" w:cs="Arial"/>
          <w:i/>
          <w:lang w:eastAsia="hr-HR"/>
        </w:rPr>
        <w:t xml:space="preserve"> pravila za izradu akata </w:t>
      </w:r>
      <w:r w:rsidRPr="005F39BD">
        <w:rPr>
          <w:rFonts w:ascii="Arial" w:hAnsi="Arial" w:cs="Arial"/>
          <w:lang w:eastAsia="hr-HR"/>
        </w:rPr>
        <w:t>utvrđena je potreba da se zbog intervencije u više od polovine članaka osnovne Odluke pristupi donošenju nove Odluke.</w:t>
      </w:r>
    </w:p>
    <w:p w:rsidR="00C6601C" w:rsidRPr="005F39BD" w:rsidRDefault="00C6601C" w:rsidP="00C6601C">
      <w:pPr>
        <w:rPr>
          <w:rFonts w:ascii="Arial" w:hAnsi="Arial" w:cs="Arial"/>
          <w:lang w:eastAsia="hr-HR"/>
        </w:rPr>
      </w:pPr>
    </w:p>
    <w:p w:rsidR="00C6601C" w:rsidRPr="005F39BD" w:rsidRDefault="00C6601C" w:rsidP="00C6601C">
      <w:pPr>
        <w:rPr>
          <w:rFonts w:ascii="Arial" w:hAnsi="Arial" w:cs="Arial"/>
          <w:lang w:eastAsia="hr-HR"/>
        </w:rPr>
      </w:pP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U nastavku se daje obrazloženje po pojedinim člancima predložene Odluke:</w:t>
      </w:r>
    </w:p>
    <w:p w:rsidR="00C6601C" w:rsidRPr="005F39BD" w:rsidRDefault="00C6601C" w:rsidP="00C6601C">
      <w:pPr>
        <w:spacing w:line="276" w:lineRule="auto"/>
        <w:rPr>
          <w:rFonts w:ascii="Arial" w:hAnsi="Arial" w:cs="Arial"/>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1.</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Ovim člankom utvrđuju se kao predmet Odluke uvjeti, način i postupak te kriteriji za ostvarivanje prava na sufinanciranje djelatnosti dadilja iz Proračuna Grada Rijeke.</w:t>
      </w:r>
    </w:p>
    <w:p w:rsidR="00C6601C" w:rsidRPr="005F39BD" w:rsidRDefault="00C6601C" w:rsidP="00C6601C">
      <w:pPr>
        <w:spacing w:line="276" w:lineRule="auto"/>
        <w:ind w:firstLine="426"/>
        <w:rPr>
          <w:rFonts w:ascii="Arial" w:hAnsi="Arial" w:cs="Arial"/>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2.</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Ovim je člankom definirana djelatnost dadilje koja obuhvaća čuvanje, brigu i skrb za djecu u stambenom ili poslovnom prostoru koji služi za obavljanje djelatnosti dadilja sukladno odredbama zakona kojim se uređuje djelatnost dadilja.</w:t>
      </w:r>
    </w:p>
    <w:p w:rsidR="00C6601C" w:rsidRPr="005F39BD" w:rsidRDefault="00C6601C" w:rsidP="00C6601C">
      <w:pPr>
        <w:spacing w:line="276" w:lineRule="auto"/>
        <w:ind w:firstLine="426"/>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3.</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Ovim je člankom određeno sufinanciranje od strane Grada djelatnosti onih dadilja koje su registrirane i obavljaju djelatnost na području grada Rijeke.</w:t>
      </w:r>
    </w:p>
    <w:p w:rsidR="00C6601C" w:rsidRPr="005F39BD" w:rsidRDefault="00C6601C" w:rsidP="00C6601C">
      <w:pPr>
        <w:spacing w:line="276" w:lineRule="auto"/>
        <w:ind w:firstLine="426"/>
        <w:rPr>
          <w:rFonts w:ascii="Arial" w:hAnsi="Arial" w:cs="Arial"/>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4.</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 xml:space="preserve">Ovim je člankom regulirano pravo na sufinanciranje </w:t>
      </w:r>
      <w:r w:rsidRPr="005F39BD">
        <w:rPr>
          <w:rFonts w:ascii="Arial" w:hAnsi="Arial" w:cs="Arial"/>
          <w:szCs w:val="22"/>
          <w:lang w:eastAsia="hr-HR"/>
        </w:rPr>
        <w:t xml:space="preserve">troškova čuvanja, brige i skrbi o djeci koje se može ostvariti u odnosu na djecu u dobi od navršenih šest mjeseci do treće godine života. </w:t>
      </w:r>
      <w:r>
        <w:rPr>
          <w:rFonts w:ascii="Arial" w:hAnsi="Arial" w:cs="Arial"/>
          <w:szCs w:val="22"/>
          <w:lang w:eastAsia="hr-HR"/>
        </w:rPr>
        <w:t>U</w:t>
      </w:r>
      <w:r w:rsidRPr="005F39BD">
        <w:rPr>
          <w:rFonts w:ascii="Arial" w:hAnsi="Arial" w:cs="Arial"/>
          <w:szCs w:val="22"/>
          <w:lang w:eastAsia="hr-HR"/>
        </w:rPr>
        <w:t xml:space="preserve"> godini u kojoj dijete navršava tri godine sufinanciranje troškova se može odobriti do kraja tekuće pedagoške godine.</w:t>
      </w:r>
    </w:p>
    <w:p w:rsidR="00C6601C" w:rsidRPr="005F39BD" w:rsidRDefault="00C6601C" w:rsidP="00C6601C">
      <w:pPr>
        <w:spacing w:line="276" w:lineRule="auto"/>
        <w:rPr>
          <w:rFonts w:ascii="Arial" w:hAnsi="Arial" w:cs="Arial"/>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5.</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 xml:space="preserve">Ovim se člankom određuju uvjeti za ostvarivanje prava na sufinanciranje djelatnosti dadilja, a koji moraju biti ostvareni kumulativno. Pravo se može ostvariti pod uvjetima da dijete i roditelj/i s kojim dijete živi u kućanstvu imaju prijavljeno prebivalište na području grada Rijeke, odnosno privremeni boravak za strance i osobe bez državljanstva, da su oba djetetova roditelja zaposlena, odnosno jedan roditelj ukoliko se radi o samohranom roditelju, da dijete nakon provedenog upisnog postupka u tekućoj pedagoškoj godini, radi ograničenih smještajnih kapaciteta ili nemogućnosti upisa zbog starosne dobi djeteta nije upisano u predškolsku ustanovu koja djeluje na području grada Rijeke, a koja je uvrštena u Plan mreže dječjih vrtića </w:t>
      </w:r>
      <w:r w:rsidRPr="005F39BD">
        <w:rPr>
          <w:rFonts w:ascii="Arial" w:hAnsi="Arial" w:cs="Arial"/>
          <w:szCs w:val="22"/>
          <w:lang w:eastAsia="hr-HR"/>
        </w:rPr>
        <w:lastRenderedPageBreak/>
        <w:t>na području grada Rijeke. Roditelji koji imaju status redovnog učenika ili studenta izjednačavaju se sa zaposlenim roditeljima.</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Iznimno je moguće pravo na sufinanciranje djelatnosti dadilja odobriti i ako roditelji nisu prošli postupak upisa djeteta u predškolsku ustanovu ukoliko se potreba za čuvanjem, brigom i skrbi djeteta pojavila nakon provedenog upisnog postupka zbog naknadnog zaposlenja oba roditelja ili prestanka roditeljskog dopusta jednog od roditelja.</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Sufinanciranje djelatnosti dadilja nije moguće ostvariti u slučaju da jedan od roditelja ili samohrani roditelj koristi pravo na mirovanje radnog odnosa do treće godine života djeteta, i to za dijete za koje se traži priznavanje prava.</w:t>
      </w:r>
    </w:p>
    <w:p w:rsidR="00C6601C" w:rsidRPr="005F39BD" w:rsidRDefault="00C6601C" w:rsidP="00C6601C">
      <w:pPr>
        <w:ind w:firstLine="426"/>
        <w:jc w:val="bot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6.</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Ovim se člankom regulira istovjetna primjena odredbi Odluke koje se odnose na roditelja djeteta na odgovarajući način i na osobu koja se na temelju odluke nadležnog tijela skrbi o djetetu ili kojoj je dijete povjereno na čuvanje.</w:t>
      </w:r>
    </w:p>
    <w:p w:rsidR="00C6601C" w:rsidRPr="005F39BD" w:rsidRDefault="00C6601C" w:rsidP="00C6601C">
      <w:pPr>
        <w:ind w:firstLine="426"/>
        <w:jc w:val="bot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7.</w:t>
      </w:r>
    </w:p>
    <w:p w:rsidR="00C6601C" w:rsidRPr="005F39BD" w:rsidRDefault="00C6601C" w:rsidP="00C6601C">
      <w:pPr>
        <w:ind w:firstLine="426"/>
        <w:jc w:val="both"/>
        <w:rPr>
          <w:rFonts w:ascii="Arial" w:hAnsi="Arial" w:cs="Arial"/>
          <w:lang w:eastAsia="hr-HR"/>
        </w:rPr>
      </w:pPr>
      <w:r w:rsidRPr="005F39BD">
        <w:rPr>
          <w:rFonts w:ascii="Arial" w:hAnsi="Arial" w:cs="Arial"/>
          <w:lang w:eastAsia="hr-HR"/>
        </w:rPr>
        <w:t>Ovim se člankom propisuje mjesečni iznos sufinanciranja od 260,00 eura po djetetu i to za najviše 100 djece na mjesečnoj razini, dok točan broj za svaku pojedinu pedagošku godinu utvrđuje Gradonačelnik.</w:t>
      </w:r>
    </w:p>
    <w:p w:rsidR="00C6601C" w:rsidRPr="005F39BD" w:rsidRDefault="00C6601C" w:rsidP="00C6601C">
      <w:pPr>
        <w:spacing w:line="276" w:lineRule="auto"/>
        <w:rPr>
          <w:rFonts w:ascii="Arial" w:hAnsi="Arial" w:cs="Arial"/>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8.</w:t>
      </w:r>
    </w:p>
    <w:p w:rsidR="00C6601C" w:rsidRPr="005F39BD" w:rsidRDefault="00C6601C" w:rsidP="00C6601C">
      <w:pPr>
        <w:ind w:firstLine="426"/>
        <w:jc w:val="both"/>
        <w:rPr>
          <w:rFonts w:ascii="Arial" w:hAnsi="Arial" w:cs="Arial"/>
          <w:szCs w:val="22"/>
          <w:lang w:eastAsia="hr-HR"/>
        </w:rPr>
      </w:pPr>
      <w:r w:rsidRPr="005F39BD">
        <w:rPr>
          <w:rFonts w:ascii="Arial" w:hAnsi="Arial" w:cs="Arial"/>
          <w:lang w:eastAsia="hr-HR"/>
        </w:rPr>
        <w:t>Ovime se člankom regulira p</w:t>
      </w:r>
      <w:r w:rsidRPr="005F39BD">
        <w:rPr>
          <w:rFonts w:ascii="Arial" w:hAnsi="Arial" w:cs="Arial"/>
          <w:szCs w:val="22"/>
          <w:lang w:eastAsia="hr-HR"/>
        </w:rPr>
        <w:t>ostupak za priznavanje prava na sufinanciranje djelatnosti dadilje koji provodi Upravni odjel za odgoj i obrazovanje, kulturu, sport i mlade i to na temelju zahtjeva obrtnika registriranog za obavljanje djelatnosti dadilja koji se podnosi putem Informacijskog servisa Grada Rijeke.</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Uz zahtjev potrebno je priložiti dokaz o ispunjavanju uvjeta za obavljanje djelatnosti dadilje (pravomoćno rješenje nadležnog tijela o ispunjavanju uvjeta za obavljanje djelatnosti dadilje), presliku potpisanog ugovora o pružanju usluge dadilje sklopljenog između obrta i roditelja, potvrdu prebivališta ili potvrdu privremenog boravka za dijete i roditelja/e, ne starije od 30 dana, potvrdu najmanje dvije predškolske ustanove koje su uvrštene u Plan mreže, da je roditelj u tekućoj pedagoškoj godini podnio prijavu za upis djeteta i da dijete nije upisano, dokaz o zaposlenju za oba roditelja (potvrda ili elektronički zapis Hrvatskog zavoda za mirovinsko osiguranje o trenutačnom zaposlenju roditelja, ne starije od tri mjeseca), dokaz o statusu redovitog učenika ili studenta, dokaz o prestanku korištenja prava na roditeljski dopust i presliku izvoda iz matične knjige rođenih za dijete.</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 xml:space="preserve">Iznimno nije potrebno podnositi potvrdu predškolske ustanove o podnošenju prijave za upis djeteta ako se radi o nastavku korištenja usluga u istom obrtu za čuvanje. </w:t>
      </w:r>
    </w:p>
    <w:p w:rsidR="00C6601C" w:rsidRPr="005F39BD" w:rsidRDefault="00C6601C" w:rsidP="00C6601C">
      <w:pPr>
        <w:ind w:firstLine="426"/>
        <w:jc w:val="bot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9.</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 xml:space="preserve">Ovim je člankom propisana obveza obrtnika da Upravnom odjelu dostavi zahtjev za sufinanciranje u roku od 30 dana od dana početka pružanja usluge čuvanja, brige i skrbi. Grad s obrtnikom sklapa ugovor kojim će se regulirati međusobna prava i obaveze ukoliko zahtjev ispunjava </w:t>
      </w:r>
      <w:r>
        <w:rPr>
          <w:rFonts w:ascii="Arial" w:hAnsi="Arial" w:cs="Arial"/>
          <w:szCs w:val="22"/>
          <w:lang w:eastAsia="hr-HR"/>
        </w:rPr>
        <w:t xml:space="preserve">propisane </w:t>
      </w:r>
      <w:r w:rsidRPr="005F39BD">
        <w:rPr>
          <w:rFonts w:ascii="Arial" w:hAnsi="Arial" w:cs="Arial"/>
          <w:szCs w:val="22"/>
          <w:lang w:eastAsia="hr-HR"/>
        </w:rPr>
        <w:t>uvjete i to najdulje do konca pedagoške godine.</w:t>
      </w:r>
    </w:p>
    <w:p w:rsidR="00C6601C" w:rsidRPr="005F39BD" w:rsidRDefault="00C6601C" w:rsidP="00C6601C">
      <w:pPr>
        <w:ind w:firstLine="426"/>
        <w:jc w:val="bot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lang w:eastAsia="hr-HR"/>
        </w:rPr>
      </w:pPr>
      <w:r w:rsidRPr="005F39BD">
        <w:rPr>
          <w:rFonts w:ascii="Arial" w:hAnsi="Arial" w:cs="Arial"/>
          <w:b/>
          <w:lang w:eastAsia="hr-HR"/>
        </w:rPr>
        <w:t>Članak 10.</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 xml:space="preserve">Ovim se člankom propisuje obveza obrtnika s kojim je sklopljen ugovor o sufinanciranju da dostavi Upravnom odjelu evidenciju o prisutnosti djece i preslike izdanih računa roditeljima te zahtjev za isplatu za pruženu uslugu jednom mjesečno, do desetog u mjesecu za protekli mjesec. Obrtnik je također dužan je do 15. siječnja tekuće godine dostaviti Upravnom odjelu godišnje financijsko izvješće o utrošenim sredstvima iz Proračuna Grada za prethodnu godinu temeljem kojeg se vrši kontrola namjenskog korištenja doznačenih sredstava. </w:t>
      </w:r>
    </w:p>
    <w:p w:rsidR="00C6601C" w:rsidRPr="005F39BD" w:rsidRDefault="00C6601C" w:rsidP="00C6601C">
      <w:pPr>
        <w:pStyle w:val="ListParagraph"/>
        <w:spacing w:line="276" w:lineRule="auto"/>
        <w:rPr>
          <w:rFonts w:ascii="Arial" w:hAnsi="Arial" w:cs="Arial"/>
          <w:szCs w:val="22"/>
          <w:lang w:eastAsia="hr-HR"/>
        </w:rPr>
      </w:pPr>
    </w:p>
    <w:p w:rsidR="00C6601C" w:rsidRPr="005F39BD" w:rsidRDefault="00C6601C" w:rsidP="00C6601C">
      <w:pPr>
        <w:pStyle w:val="ListParagraph"/>
        <w:spacing w:line="276" w:lineRule="auto"/>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szCs w:val="22"/>
          <w:lang w:eastAsia="hr-HR"/>
        </w:rPr>
      </w:pPr>
      <w:r w:rsidRPr="005F39BD">
        <w:rPr>
          <w:rFonts w:ascii="Arial" w:hAnsi="Arial" w:cs="Arial"/>
          <w:b/>
          <w:lang w:eastAsia="hr-HR"/>
        </w:rPr>
        <w:lastRenderedPageBreak/>
        <w:t>Članak</w:t>
      </w:r>
      <w:r w:rsidRPr="005F39BD">
        <w:rPr>
          <w:rFonts w:ascii="Arial" w:hAnsi="Arial" w:cs="Arial"/>
          <w:b/>
          <w:bCs/>
          <w:szCs w:val="22"/>
          <w:lang w:eastAsia="hr-HR"/>
        </w:rPr>
        <w:t xml:space="preserve"> 11.</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Ovim je člankom regulirana obustava sufinanciranja djelatnosti dadilje u slučaju da obrtnik prestane ispunjavati uvjete za obavljanje djelatnosti dadilje utvrđene Zakonom.</w:t>
      </w:r>
    </w:p>
    <w:p w:rsidR="00C6601C" w:rsidRPr="005F39BD" w:rsidRDefault="00C6601C" w:rsidP="00C6601C">
      <w:pPr>
        <w:pStyle w:val="ListParagrap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szCs w:val="22"/>
          <w:lang w:eastAsia="hr-HR"/>
        </w:rPr>
      </w:pPr>
      <w:r w:rsidRPr="005F39BD">
        <w:rPr>
          <w:rFonts w:ascii="Arial" w:hAnsi="Arial" w:cs="Arial"/>
          <w:b/>
          <w:lang w:eastAsia="hr-HR"/>
        </w:rPr>
        <w:t>Članak</w:t>
      </w:r>
      <w:r w:rsidRPr="005F39BD">
        <w:rPr>
          <w:rFonts w:ascii="Arial" w:hAnsi="Arial" w:cs="Arial"/>
          <w:b/>
          <w:bCs/>
          <w:szCs w:val="22"/>
          <w:lang w:eastAsia="hr-HR"/>
        </w:rPr>
        <w:t xml:space="preserve"> 12.</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Ovim se člankom propisuje prestanak važenja Odluka o uvjetima i načinu sufinanciranja djelatnosti dadilja („Službene novine Grada Rijeke“ broj 15/21) stupanjem na snagu predložene Odluke.</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Postupci za priznavanje prava na sufinanciranje djelatnosti dadilje koji su započeti do stupanja na snagu predložene Odluke dovršit će se sukladno odredbama Odluke o uvjetima i načinu sufinanciranja djelatnosti dadilja („Službene novine Grada Rijeke“ broj 15/21).</w:t>
      </w:r>
    </w:p>
    <w:p w:rsidR="00C6601C" w:rsidRPr="005F39BD" w:rsidRDefault="00C6601C" w:rsidP="00C6601C">
      <w:pPr>
        <w:ind w:firstLine="426"/>
        <w:jc w:val="both"/>
        <w:rPr>
          <w:rFonts w:ascii="Arial" w:hAnsi="Arial" w:cs="Arial"/>
          <w:szCs w:val="22"/>
          <w:lang w:eastAsia="hr-HR"/>
        </w:rPr>
      </w:pPr>
    </w:p>
    <w:p w:rsidR="00C6601C" w:rsidRPr="005F39BD" w:rsidRDefault="00C6601C" w:rsidP="00C6601C">
      <w:pPr>
        <w:pStyle w:val="ListParagraph"/>
        <w:numPr>
          <w:ilvl w:val="0"/>
          <w:numId w:val="1"/>
        </w:numPr>
        <w:spacing w:line="276" w:lineRule="auto"/>
        <w:rPr>
          <w:rFonts w:ascii="Arial" w:hAnsi="Arial" w:cs="Arial"/>
          <w:b/>
          <w:bCs/>
          <w:szCs w:val="22"/>
          <w:lang w:eastAsia="hr-HR"/>
        </w:rPr>
      </w:pPr>
      <w:r w:rsidRPr="005F39BD">
        <w:rPr>
          <w:rFonts w:ascii="Arial" w:hAnsi="Arial" w:cs="Arial"/>
          <w:b/>
          <w:lang w:eastAsia="hr-HR"/>
        </w:rPr>
        <w:t>Članak</w:t>
      </w:r>
      <w:r w:rsidRPr="005F39BD">
        <w:rPr>
          <w:rFonts w:ascii="Arial" w:hAnsi="Arial" w:cs="Arial"/>
          <w:b/>
          <w:bCs/>
          <w:szCs w:val="22"/>
          <w:lang w:eastAsia="hr-HR"/>
        </w:rPr>
        <w:t xml:space="preserve"> 13.</w:t>
      </w:r>
    </w:p>
    <w:p w:rsidR="00C6601C" w:rsidRPr="005F39BD" w:rsidRDefault="00C6601C" w:rsidP="00C6601C">
      <w:pPr>
        <w:ind w:firstLine="426"/>
        <w:jc w:val="both"/>
        <w:rPr>
          <w:rFonts w:ascii="Arial" w:hAnsi="Arial" w:cs="Arial"/>
          <w:szCs w:val="22"/>
          <w:lang w:eastAsia="hr-HR"/>
        </w:rPr>
      </w:pPr>
      <w:r w:rsidRPr="005F39BD">
        <w:rPr>
          <w:rFonts w:ascii="Arial" w:hAnsi="Arial" w:cs="Arial"/>
          <w:szCs w:val="22"/>
          <w:lang w:eastAsia="hr-HR"/>
        </w:rPr>
        <w:t xml:space="preserve">Ovim se člankom propisuje stupanje na snagu predložene Odluke. </w:t>
      </w:r>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8157F"/>
    <w:multiLevelType w:val="hybridMultilevel"/>
    <w:tmpl w:val="AEE2B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1C"/>
    <w:rsid w:val="00000506"/>
    <w:rsid w:val="00000712"/>
    <w:rsid w:val="000008D3"/>
    <w:rsid w:val="00000BB4"/>
    <w:rsid w:val="00000DA5"/>
    <w:rsid w:val="00000FD3"/>
    <w:rsid w:val="0000107E"/>
    <w:rsid w:val="000011D1"/>
    <w:rsid w:val="0000132B"/>
    <w:rsid w:val="00001660"/>
    <w:rsid w:val="00001DC8"/>
    <w:rsid w:val="00001E29"/>
    <w:rsid w:val="00002307"/>
    <w:rsid w:val="000023DE"/>
    <w:rsid w:val="00002E48"/>
    <w:rsid w:val="00002F28"/>
    <w:rsid w:val="00003937"/>
    <w:rsid w:val="0000429A"/>
    <w:rsid w:val="00004522"/>
    <w:rsid w:val="0000472D"/>
    <w:rsid w:val="00004AF2"/>
    <w:rsid w:val="00004B8B"/>
    <w:rsid w:val="00004BF2"/>
    <w:rsid w:val="00004C01"/>
    <w:rsid w:val="00004D45"/>
    <w:rsid w:val="00004F22"/>
    <w:rsid w:val="0000504C"/>
    <w:rsid w:val="00005267"/>
    <w:rsid w:val="00005395"/>
    <w:rsid w:val="0000541D"/>
    <w:rsid w:val="00005D46"/>
    <w:rsid w:val="000060F5"/>
    <w:rsid w:val="00006226"/>
    <w:rsid w:val="00006517"/>
    <w:rsid w:val="0000661E"/>
    <w:rsid w:val="00007072"/>
    <w:rsid w:val="0000736A"/>
    <w:rsid w:val="00007462"/>
    <w:rsid w:val="00007565"/>
    <w:rsid w:val="000101E2"/>
    <w:rsid w:val="00010229"/>
    <w:rsid w:val="00010499"/>
    <w:rsid w:val="0001051B"/>
    <w:rsid w:val="000106FE"/>
    <w:rsid w:val="00010989"/>
    <w:rsid w:val="00010CEA"/>
    <w:rsid w:val="00010F60"/>
    <w:rsid w:val="00010FD5"/>
    <w:rsid w:val="00011309"/>
    <w:rsid w:val="000118A6"/>
    <w:rsid w:val="000118F8"/>
    <w:rsid w:val="0001196A"/>
    <w:rsid w:val="000119CB"/>
    <w:rsid w:val="00011AA0"/>
    <w:rsid w:val="00011D26"/>
    <w:rsid w:val="00011D2B"/>
    <w:rsid w:val="00011FDA"/>
    <w:rsid w:val="00012714"/>
    <w:rsid w:val="00012A46"/>
    <w:rsid w:val="00012C04"/>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6AF7"/>
    <w:rsid w:val="000170BD"/>
    <w:rsid w:val="0001733B"/>
    <w:rsid w:val="00017B33"/>
    <w:rsid w:val="00017B51"/>
    <w:rsid w:val="00017F52"/>
    <w:rsid w:val="000201E1"/>
    <w:rsid w:val="00020302"/>
    <w:rsid w:val="000210D4"/>
    <w:rsid w:val="0002113B"/>
    <w:rsid w:val="00021162"/>
    <w:rsid w:val="00021194"/>
    <w:rsid w:val="00021487"/>
    <w:rsid w:val="00021C46"/>
    <w:rsid w:val="00022230"/>
    <w:rsid w:val="00022279"/>
    <w:rsid w:val="0002227D"/>
    <w:rsid w:val="00022676"/>
    <w:rsid w:val="000228F6"/>
    <w:rsid w:val="00023179"/>
    <w:rsid w:val="000238B1"/>
    <w:rsid w:val="00023D7E"/>
    <w:rsid w:val="00024819"/>
    <w:rsid w:val="00024A50"/>
    <w:rsid w:val="00024F4A"/>
    <w:rsid w:val="00025037"/>
    <w:rsid w:val="000257D9"/>
    <w:rsid w:val="00025C4A"/>
    <w:rsid w:val="00026433"/>
    <w:rsid w:val="0002646E"/>
    <w:rsid w:val="00026494"/>
    <w:rsid w:val="0002650C"/>
    <w:rsid w:val="00026647"/>
    <w:rsid w:val="00027508"/>
    <w:rsid w:val="000276AE"/>
    <w:rsid w:val="00027703"/>
    <w:rsid w:val="00030014"/>
    <w:rsid w:val="000301F8"/>
    <w:rsid w:val="000302A1"/>
    <w:rsid w:val="00031BB8"/>
    <w:rsid w:val="00031E0A"/>
    <w:rsid w:val="000322AD"/>
    <w:rsid w:val="000322E3"/>
    <w:rsid w:val="000329DC"/>
    <w:rsid w:val="00032A32"/>
    <w:rsid w:val="00032D57"/>
    <w:rsid w:val="00033177"/>
    <w:rsid w:val="00033455"/>
    <w:rsid w:val="000334B9"/>
    <w:rsid w:val="00033765"/>
    <w:rsid w:val="0003398A"/>
    <w:rsid w:val="000348B0"/>
    <w:rsid w:val="00034920"/>
    <w:rsid w:val="00034C13"/>
    <w:rsid w:val="00034E0F"/>
    <w:rsid w:val="00034E9B"/>
    <w:rsid w:val="0003506B"/>
    <w:rsid w:val="0003561C"/>
    <w:rsid w:val="00035CF1"/>
    <w:rsid w:val="00035E0F"/>
    <w:rsid w:val="00035E7C"/>
    <w:rsid w:val="00035E7F"/>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17"/>
    <w:rsid w:val="00041461"/>
    <w:rsid w:val="000416D3"/>
    <w:rsid w:val="000418DA"/>
    <w:rsid w:val="00041C0A"/>
    <w:rsid w:val="00042DF3"/>
    <w:rsid w:val="00042E94"/>
    <w:rsid w:val="0004301A"/>
    <w:rsid w:val="0004310E"/>
    <w:rsid w:val="000431B0"/>
    <w:rsid w:val="0004353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47FC1"/>
    <w:rsid w:val="00050241"/>
    <w:rsid w:val="00050859"/>
    <w:rsid w:val="00050900"/>
    <w:rsid w:val="00050B9D"/>
    <w:rsid w:val="00051037"/>
    <w:rsid w:val="00051441"/>
    <w:rsid w:val="00051A73"/>
    <w:rsid w:val="00051D1A"/>
    <w:rsid w:val="00051F70"/>
    <w:rsid w:val="00053F2D"/>
    <w:rsid w:val="00054134"/>
    <w:rsid w:val="00054CDA"/>
    <w:rsid w:val="00054F38"/>
    <w:rsid w:val="000555C2"/>
    <w:rsid w:val="000555CC"/>
    <w:rsid w:val="00055809"/>
    <w:rsid w:val="00055827"/>
    <w:rsid w:val="00055C4C"/>
    <w:rsid w:val="00055F0D"/>
    <w:rsid w:val="000563E8"/>
    <w:rsid w:val="0005642B"/>
    <w:rsid w:val="00056587"/>
    <w:rsid w:val="000569B6"/>
    <w:rsid w:val="00056B3E"/>
    <w:rsid w:val="000570FD"/>
    <w:rsid w:val="0005757C"/>
    <w:rsid w:val="00057AF1"/>
    <w:rsid w:val="00057FE0"/>
    <w:rsid w:val="00060149"/>
    <w:rsid w:val="0006014D"/>
    <w:rsid w:val="000604B4"/>
    <w:rsid w:val="00060688"/>
    <w:rsid w:val="000606A7"/>
    <w:rsid w:val="00060DB6"/>
    <w:rsid w:val="00060E76"/>
    <w:rsid w:val="00061204"/>
    <w:rsid w:val="00062DEB"/>
    <w:rsid w:val="00063285"/>
    <w:rsid w:val="00063871"/>
    <w:rsid w:val="00063AF9"/>
    <w:rsid w:val="00063BDE"/>
    <w:rsid w:val="00063CCF"/>
    <w:rsid w:val="00063F77"/>
    <w:rsid w:val="00063FAD"/>
    <w:rsid w:val="000640F3"/>
    <w:rsid w:val="00064101"/>
    <w:rsid w:val="00064DC3"/>
    <w:rsid w:val="000652BA"/>
    <w:rsid w:val="00065A59"/>
    <w:rsid w:val="000661BC"/>
    <w:rsid w:val="000664BB"/>
    <w:rsid w:val="00066577"/>
    <w:rsid w:val="000669B2"/>
    <w:rsid w:val="00067452"/>
    <w:rsid w:val="00067953"/>
    <w:rsid w:val="00067D69"/>
    <w:rsid w:val="00067E9E"/>
    <w:rsid w:val="00067EF8"/>
    <w:rsid w:val="00070860"/>
    <w:rsid w:val="00070913"/>
    <w:rsid w:val="00070C02"/>
    <w:rsid w:val="000711CD"/>
    <w:rsid w:val="000713E1"/>
    <w:rsid w:val="00071470"/>
    <w:rsid w:val="0007179B"/>
    <w:rsid w:val="00071B78"/>
    <w:rsid w:val="00071E66"/>
    <w:rsid w:val="00071F35"/>
    <w:rsid w:val="000721AA"/>
    <w:rsid w:val="000727A7"/>
    <w:rsid w:val="00072A69"/>
    <w:rsid w:val="00072F0E"/>
    <w:rsid w:val="00072FB2"/>
    <w:rsid w:val="000732C2"/>
    <w:rsid w:val="00073411"/>
    <w:rsid w:val="0007350C"/>
    <w:rsid w:val="000739A3"/>
    <w:rsid w:val="00073D72"/>
    <w:rsid w:val="00073DEB"/>
    <w:rsid w:val="00074972"/>
    <w:rsid w:val="00074C0C"/>
    <w:rsid w:val="00075B41"/>
    <w:rsid w:val="00075DAB"/>
    <w:rsid w:val="00075DBB"/>
    <w:rsid w:val="00075EE4"/>
    <w:rsid w:val="00075F00"/>
    <w:rsid w:val="00076368"/>
    <w:rsid w:val="0007643C"/>
    <w:rsid w:val="000768EE"/>
    <w:rsid w:val="00076930"/>
    <w:rsid w:val="00076A87"/>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C2E"/>
    <w:rsid w:val="00081D5F"/>
    <w:rsid w:val="00081E07"/>
    <w:rsid w:val="000820E2"/>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02C"/>
    <w:rsid w:val="000864FD"/>
    <w:rsid w:val="00086661"/>
    <w:rsid w:val="00086949"/>
    <w:rsid w:val="00087562"/>
    <w:rsid w:val="00087987"/>
    <w:rsid w:val="000879B9"/>
    <w:rsid w:val="000902B4"/>
    <w:rsid w:val="000907A9"/>
    <w:rsid w:val="0009189A"/>
    <w:rsid w:val="00091AC7"/>
    <w:rsid w:val="000929D2"/>
    <w:rsid w:val="00092B76"/>
    <w:rsid w:val="00092CB5"/>
    <w:rsid w:val="00092D21"/>
    <w:rsid w:val="00092E2C"/>
    <w:rsid w:val="00092FED"/>
    <w:rsid w:val="000932B5"/>
    <w:rsid w:val="00093E51"/>
    <w:rsid w:val="00094099"/>
    <w:rsid w:val="000940E0"/>
    <w:rsid w:val="000940F8"/>
    <w:rsid w:val="0009443C"/>
    <w:rsid w:val="000944ED"/>
    <w:rsid w:val="000946F8"/>
    <w:rsid w:val="000947CB"/>
    <w:rsid w:val="000947D0"/>
    <w:rsid w:val="00094CFB"/>
    <w:rsid w:val="00094D04"/>
    <w:rsid w:val="00094D21"/>
    <w:rsid w:val="00094E33"/>
    <w:rsid w:val="00094F69"/>
    <w:rsid w:val="00095377"/>
    <w:rsid w:val="000955A0"/>
    <w:rsid w:val="000960D5"/>
    <w:rsid w:val="0009625B"/>
    <w:rsid w:val="00096293"/>
    <w:rsid w:val="0009699E"/>
    <w:rsid w:val="00097137"/>
    <w:rsid w:val="00097290"/>
    <w:rsid w:val="00097711"/>
    <w:rsid w:val="00097E3B"/>
    <w:rsid w:val="000A0152"/>
    <w:rsid w:val="000A029A"/>
    <w:rsid w:val="000A03A0"/>
    <w:rsid w:val="000A0B70"/>
    <w:rsid w:val="000A0BCD"/>
    <w:rsid w:val="000A0DCF"/>
    <w:rsid w:val="000A1135"/>
    <w:rsid w:val="000A1262"/>
    <w:rsid w:val="000A1921"/>
    <w:rsid w:val="000A2086"/>
    <w:rsid w:val="000A265A"/>
    <w:rsid w:val="000A2A16"/>
    <w:rsid w:val="000A2B68"/>
    <w:rsid w:val="000A2CF5"/>
    <w:rsid w:val="000A2E74"/>
    <w:rsid w:val="000A2F7F"/>
    <w:rsid w:val="000A3315"/>
    <w:rsid w:val="000A3A0A"/>
    <w:rsid w:val="000A3C41"/>
    <w:rsid w:val="000A40D2"/>
    <w:rsid w:val="000A4458"/>
    <w:rsid w:val="000A4B64"/>
    <w:rsid w:val="000A4BBD"/>
    <w:rsid w:val="000A5068"/>
    <w:rsid w:val="000A564C"/>
    <w:rsid w:val="000A59AB"/>
    <w:rsid w:val="000A5F2F"/>
    <w:rsid w:val="000A62D3"/>
    <w:rsid w:val="000A6B24"/>
    <w:rsid w:val="000A6C55"/>
    <w:rsid w:val="000A709D"/>
    <w:rsid w:val="000A70AD"/>
    <w:rsid w:val="000A76A1"/>
    <w:rsid w:val="000A7CB4"/>
    <w:rsid w:val="000B030B"/>
    <w:rsid w:val="000B036B"/>
    <w:rsid w:val="000B0966"/>
    <w:rsid w:val="000B0C8D"/>
    <w:rsid w:val="000B0E10"/>
    <w:rsid w:val="000B10A8"/>
    <w:rsid w:val="000B1480"/>
    <w:rsid w:val="000B1A1B"/>
    <w:rsid w:val="000B1B11"/>
    <w:rsid w:val="000B220A"/>
    <w:rsid w:val="000B29CF"/>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705"/>
    <w:rsid w:val="000B6847"/>
    <w:rsid w:val="000B6A47"/>
    <w:rsid w:val="000B6F43"/>
    <w:rsid w:val="000B6FF2"/>
    <w:rsid w:val="000B7037"/>
    <w:rsid w:val="000B79AF"/>
    <w:rsid w:val="000B7B46"/>
    <w:rsid w:val="000C0660"/>
    <w:rsid w:val="000C070A"/>
    <w:rsid w:val="000C08A5"/>
    <w:rsid w:val="000C0937"/>
    <w:rsid w:val="000C0DB9"/>
    <w:rsid w:val="000C1268"/>
    <w:rsid w:val="000C1285"/>
    <w:rsid w:val="000C12A0"/>
    <w:rsid w:val="000C253E"/>
    <w:rsid w:val="000C26B5"/>
    <w:rsid w:val="000C3334"/>
    <w:rsid w:val="000C3342"/>
    <w:rsid w:val="000C362D"/>
    <w:rsid w:val="000C3A5F"/>
    <w:rsid w:val="000C3D2C"/>
    <w:rsid w:val="000C4028"/>
    <w:rsid w:val="000C4688"/>
    <w:rsid w:val="000C47E1"/>
    <w:rsid w:val="000C4923"/>
    <w:rsid w:val="000C4F25"/>
    <w:rsid w:val="000C50ED"/>
    <w:rsid w:val="000C5804"/>
    <w:rsid w:val="000C58F0"/>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3EC"/>
    <w:rsid w:val="000D2917"/>
    <w:rsid w:val="000D2973"/>
    <w:rsid w:val="000D2F9F"/>
    <w:rsid w:val="000D3330"/>
    <w:rsid w:val="000D34E0"/>
    <w:rsid w:val="000D37F5"/>
    <w:rsid w:val="000D3E02"/>
    <w:rsid w:val="000D4687"/>
    <w:rsid w:val="000D48CD"/>
    <w:rsid w:val="000D48DE"/>
    <w:rsid w:val="000D4998"/>
    <w:rsid w:val="000D4B3A"/>
    <w:rsid w:val="000D53C6"/>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0D0"/>
    <w:rsid w:val="000E136C"/>
    <w:rsid w:val="000E1523"/>
    <w:rsid w:val="000E171B"/>
    <w:rsid w:val="000E2400"/>
    <w:rsid w:val="000E2C4A"/>
    <w:rsid w:val="000E381E"/>
    <w:rsid w:val="000E3AFF"/>
    <w:rsid w:val="000E3ECA"/>
    <w:rsid w:val="000E414C"/>
    <w:rsid w:val="000E44D6"/>
    <w:rsid w:val="000E4502"/>
    <w:rsid w:val="000E4ABA"/>
    <w:rsid w:val="000E5041"/>
    <w:rsid w:val="000E5432"/>
    <w:rsid w:val="000E551B"/>
    <w:rsid w:val="000E56D4"/>
    <w:rsid w:val="000E573E"/>
    <w:rsid w:val="000E5A97"/>
    <w:rsid w:val="000E5CAF"/>
    <w:rsid w:val="000E5FE5"/>
    <w:rsid w:val="000E6266"/>
    <w:rsid w:val="000E6722"/>
    <w:rsid w:val="000E75FE"/>
    <w:rsid w:val="000E7920"/>
    <w:rsid w:val="000F0461"/>
    <w:rsid w:val="000F07D6"/>
    <w:rsid w:val="000F0C6E"/>
    <w:rsid w:val="000F0DDD"/>
    <w:rsid w:val="000F1607"/>
    <w:rsid w:val="000F2867"/>
    <w:rsid w:val="000F2E10"/>
    <w:rsid w:val="000F2EC1"/>
    <w:rsid w:val="000F3467"/>
    <w:rsid w:val="000F3950"/>
    <w:rsid w:val="000F398F"/>
    <w:rsid w:val="000F39C0"/>
    <w:rsid w:val="000F3B36"/>
    <w:rsid w:val="000F3B7C"/>
    <w:rsid w:val="000F3B7D"/>
    <w:rsid w:val="000F3C6B"/>
    <w:rsid w:val="000F4364"/>
    <w:rsid w:val="000F45DD"/>
    <w:rsid w:val="000F4814"/>
    <w:rsid w:val="000F49B9"/>
    <w:rsid w:val="000F4B56"/>
    <w:rsid w:val="000F4FD1"/>
    <w:rsid w:val="000F5041"/>
    <w:rsid w:val="000F5375"/>
    <w:rsid w:val="000F53F7"/>
    <w:rsid w:val="000F565E"/>
    <w:rsid w:val="000F5E82"/>
    <w:rsid w:val="000F6932"/>
    <w:rsid w:val="000F7741"/>
    <w:rsid w:val="000F7A3D"/>
    <w:rsid w:val="00100551"/>
    <w:rsid w:val="00100926"/>
    <w:rsid w:val="0010120C"/>
    <w:rsid w:val="0010123D"/>
    <w:rsid w:val="00101342"/>
    <w:rsid w:val="001018CE"/>
    <w:rsid w:val="00101C53"/>
    <w:rsid w:val="00101F3B"/>
    <w:rsid w:val="001022D0"/>
    <w:rsid w:val="001028A7"/>
    <w:rsid w:val="0010299B"/>
    <w:rsid w:val="00102AEC"/>
    <w:rsid w:val="00102B6E"/>
    <w:rsid w:val="00102D8E"/>
    <w:rsid w:val="0010333F"/>
    <w:rsid w:val="0010355D"/>
    <w:rsid w:val="001035B7"/>
    <w:rsid w:val="001042D0"/>
    <w:rsid w:val="00104375"/>
    <w:rsid w:val="00104557"/>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5EF"/>
    <w:rsid w:val="00113A42"/>
    <w:rsid w:val="00113D14"/>
    <w:rsid w:val="00113E2E"/>
    <w:rsid w:val="00114739"/>
    <w:rsid w:val="0011485C"/>
    <w:rsid w:val="001148A1"/>
    <w:rsid w:val="00114D28"/>
    <w:rsid w:val="00114DB4"/>
    <w:rsid w:val="00115479"/>
    <w:rsid w:val="00115506"/>
    <w:rsid w:val="0011555F"/>
    <w:rsid w:val="0011559B"/>
    <w:rsid w:val="00115753"/>
    <w:rsid w:val="00115781"/>
    <w:rsid w:val="001158D2"/>
    <w:rsid w:val="00115C5F"/>
    <w:rsid w:val="00115F49"/>
    <w:rsid w:val="00116313"/>
    <w:rsid w:val="00116F57"/>
    <w:rsid w:val="001171FF"/>
    <w:rsid w:val="00117D1F"/>
    <w:rsid w:val="00117E4B"/>
    <w:rsid w:val="00117EC6"/>
    <w:rsid w:val="0012039A"/>
    <w:rsid w:val="00120F28"/>
    <w:rsid w:val="0012103B"/>
    <w:rsid w:val="0012118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5BC1"/>
    <w:rsid w:val="001267E0"/>
    <w:rsid w:val="00126990"/>
    <w:rsid w:val="00126CB1"/>
    <w:rsid w:val="00126E66"/>
    <w:rsid w:val="0012705D"/>
    <w:rsid w:val="00127283"/>
    <w:rsid w:val="001277F5"/>
    <w:rsid w:val="00127B15"/>
    <w:rsid w:val="00127B6B"/>
    <w:rsid w:val="00127DB7"/>
    <w:rsid w:val="0013081B"/>
    <w:rsid w:val="00130878"/>
    <w:rsid w:val="00130EE0"/>
    <w:rsid w:val="00131299"/>
    <w:rsid w:val="00131467"/>
    <w:rsid w:val="00131667"/>
    <w:rsid w:val="00131845"/>
    <w:rsid w:val="001318F2"/>
    <w:rsid w:val="00131D54"/>
    <w:rsid w:val="001321ED"/>
    <w:rsid w:val="00132326"/>
    <w:rsid w:val="00132A24"/>
    <w:rsid w:val="00132A2D"/>
    <w:rsid w:val="00132A34"/>
    <w:rsid w:val="00132C7A"/>
    <w:rsid w:val="00132D74"/>
    <w:rsid w:val="00132D9D"/>
    <w:rsid w:val="00132E39"/>
    <w:rsid w:val="00132F57"/>
    <w:rsid w:val="00132FBD"/>
    <w:rsid w:val="001339C3"/>
    <w:rsid w:val="0013403F"/>
    <w:rsid w:val="001348DA"/>
    <w:rsid w:val="001351DE"/>
    <w:rsid w:val="00135201"/>
    <w:rsid w:val="00135E58"/>
    <w:rsid w:val="0013601E"/>
    <w:rsid w:val="00136BEF"/>
    <w:rsid w:val="00136F82"/>
    <w:rsid w:val="0013701C"/>
    <w:rsid w:val="001372A3"/>
    <w:rsid w:val="0013756F"/>
    <w:rsid w:val="00137D24"/>
    <w:rsid w:val="00137D6B"/>
    <w:rsid w:val="00137F34"/>
    <w:rsid w:val="001402CB"/>
    <w:rsid w:val="001403B7"/>
    <w:rsid w:val="00140918"/>
    <w:rsid w:val="00140D68"/>
    <w:rsid w:val="00140F21"/>
    <w:rsid w:val="0014165B"/>
    <w:rsid w:val="001419E4"/>
    <w:rsid w:val="00141E02"/>
    <w:rsid w:val="00141E21"/>
    <w:rsid w:val="001424AD"/>
    <w:rsid w:val="00142507"/>
    <w:rsid w:val="001427E2"/>
    <w:rsid w:val="00142975"/>
    <w:rsid w:val="001429C5"/>
    <w:rsid w:val="00142B93"/>
    <w:rsid w:val="00143280"/>
    <w:rsid w:val="001434CE"/>
    <w:rsid w:val="00143A08"/>
    <w:rsid w:val="001442D4"/>
    <w:rsid w:val="00144640"/>
    <w:rsid w:val="00144659"/>
    <w:rsid w:val="00144719"/>
    <w:rsid w:val="00144DE2"/>
    <w:rsid w:val="001451A6"/>
    <w:rsid w:val="0014530F"/>
    <w:rsid w:val="00145793"/>
    <w:rsid w:val="00145A0B"/>
    <w:rsid w:val="00145A76"/>
    <w:rsid w:val="00145EAD"/>
    <w:rsid w:val="00145EF8"/>
    <w:rsid w:val="00146174"/>
    <w:rsid w:val="0014679A"/>
    <w:rsid w:val="00146A6D"/>
    <w:rsid w:val="00146CF2"/>
    <w:rsid w:val="001474D1"/>
    <w:rsid w:val="001477B7"/>
    <w:rsid w:val="001477C1"/>
    <w:rsid w:val="001479E9"/>
    <w:rsid w:val="00147A53"/>
    <w:rsid w:val="0015006B"/>
    <w:rsid w:val="001500C0"/>
    <w:rsid w:val="0015030A"/>
    <w:rsid w:val="001504DB"/>
    <w:rsid w:val="001506C2"/>
    <w:rsid w:val="00150972"/>
    <w:rsid w:val="00150A3C"/>
    <w:rsid w:val="00150ACE"/>
    <w:rsid w:val="00150B95"/>
    <w:rsid w:val="00150D34"/>
    <w:rsid w:val="00151041"/>
    <w:rsid w:val="00151622"/>
    <w:rsid w:val="00151CA1"/>
    <w:rsid w:val="00151D48"/>
    <w:rsid w:val="00152275"/>
    <w:rsid w:val="00152545"/>
    <w:rsid w:val="001527CE"/>
    <w:rsid w:val="00152B26"/>
    <w:rsid w:val="001532E3"/>
    <w:rsid w:val="001533CA"/>
    <w:rsid w:val="00153433"/>
    <w:rsid w:val="0015351A"/>
    <w:rsid w:val="00153640"/>
    <w:rsid w:val="00153711"/>
    <w:rsid w:val="0015389D"/>
    <w:rsid w:val="001546E1"/>
    <w:rsid w:val="001546EF"/>
    <w:rsid w:val="00154867"/>
    <w:rsid w:val="001551AE"/>
    <w:rsid w:val="0015528A"/>
    <w:rsid w:val="001555FA"/>
    <w:rsid w:val="00155831"/>
    <w:rsid w:val="00155955"/>
    <w:rsid w:val="00155A14"/>
    <w:rsid w:val="0015629C"/>
    <w:rsid w:val="00156456"/>
    <w:rsid w:val="0015665F"/>
    <w:rsid w:val="00156761"/>
    <w:rsid w:val="00156891"/>
    <w:rsid w:val="00156CE4"/>
    <w:rsid w:val="00156F12"/>
    <w:rsid w:val="00156F51"/>
    <w:rsid w:val="00157A18"/>
    <w:rsid w:val="00157AB1"/>
    <w:rsid w:val="00157ED6"/>
    <w:rsid w:val="00157F05"/>
    <w:rsid w:val="00157FCB"/>
    <w:rsid w:val="001604E6"/>
    <w:rsid w:val="00160A86"/>
    <w:rsid w:val="001611A7"/>
    <w:rsid w:val="001617DF"/>
    <w:rsid w:val="00161BF5"/>
    <w:rsid w:val="00161DED"/>
    <w:rsid w:val="00161E44"/>
    <w:rsid w:val="00162293"/>
    <w:rsid w:val="00162900"/>
    <w:rsid w:val="00162A05"/>
    <w:rsid w:val="00162D6A"/>
    <w:rsid w:val="00162E44"/>
    <w:rsid w:val="00163138"/>
    <w:rsid w:val="00163251"/>
    <w:rsid w:val="001633E4"/>
    <w:rsid w:val="00163A9C"/>
    <w:rsid w:val="00163D0E"/>
    <w:rsid w:val="00164512"/>
    <w:rsid w:val="00164FDC"/>
    <w:rsid w:val="0016566C"/>
    <w:rsid w:val="0016580F"/>
    <w:rsid w:val="001659FD"/>
    <w:rsid w:val="0016605C"/>
    <w:rsid w:val="0016645C"/>
    <w:rsid w:val="00166625"/>
    <w:rsid w:val="001667A3"/>
    <w:rsid w:val="001669C8"/>
    <w:rsid w:val="00166A33"/>
    <w:rsid w:val="00166A87"/>
    <w:rsid w:val="001673C1"/>
    <w:rsid w:val="0016749A"/>
    <w:rsid w:val="00167913"/>
    <w:rsid w:val="00167A10"/>
    <w:rsid w:val="001702F1"/>
    <w:rsid w:val="0017030A"/>
    <w:rsid w:val="00170406"/>
    <w:rsid w:val="00170A80"/>
    <w:rsid w:val="00170E07"/>
    <w:rsid w:val="00171168"/>
    <w:rsid w:val="00171292"/>
    <w:rsid w:val="0017149C"/>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3E76"/>
    <w:rsid w:val="0017450F"/>
    <w:rsid w:val="00174644"/>
    <w:rsid w:val="00174A56"/>
    <w:rsid w:val="00174C26"/>
    <w:rsid w:val="00174EE8"/>
    <w:rsid w:val="00175EE2"/>
    <w:rsid w:val="00175EFC"/>
    <w:rsid w:val="00176140"/>
    <w:rsid w:val="001763CC"/>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2D6"/>
    <w:rsid w:val="001873B7"/>
    <w:rsid w:val="00187C4A"/>
    <w:rsid w:val="00187E4C"/>
    <w:rsid w:val="00190024"/>
    <w:rsid w:val="0019022D"/>
    <w:rsid w:val="00190307"/>
    <w:rsid w:val="001903A2"/>
    <w:rsid w:val="001904B2"/>
    <w:rsid w:val="00190886"/>
    <w:rsid w:val="001908F7"/>
    <w:rsid w:val="001918C2"/>
    <w:rsid w:val="0019190B"/>
    <w:rsid w:val="00191AAC"/>
    <w:rsid w:val="00191F27"/>
    <w:rsid w:val="00192674"/>
    <w:rsid w:val="00192DDA"/>
    <w:rsid w:val="00192F2D"/>
    <w:rsid w:val="00193718"/>
    <w:rsid w:val="001937F5"/>
    <w:rsid w:val="00193890"/>
    <w:rsid w:val="00193C08"/>
    <w:rsid w:val="0019402E"/>
    <w:rsid w:val="00194532"/>
    <w:rsid w:val="00194627"/>
    <w:rsid w:val="00194ABF"/>
    <w:rsid w:val="00194C92"/>
    <w:rsid w:val="001955F5"/>
    <w:rsid w:val="00195811"/>
    <w:rsid w:val="00195845"/>
    <w:rsid w:val="001959A1"/>
    <w:rsid w:val="001959AD"/>
    <w:rsid w:val="00195C49"/>
    <w:rsid w:val="00195DE8"/>
    <w:rsid w:val="00195F07"/>
    <w:rsid w:val="00195F1D"/>
    <w:rsid w:val="0019634E"/>
    <w:rsid w:val="001969F3"/>
    <w:rsid w:val="00196A6C"/>
    <w:rsid w:val="00196BD1"/>
    <w:rsid w:val="00196FCC"/>
    <w:rsid w:val="00197095"/>
    <w:rsid w:val="001970CA"/>
    <w:rsid w:val="00197161"/>
    <w:rsid w:val="00197506"/>
    <w:rsid w:val="001976A2"/>
    <w:rsid w:val="001976D3"/>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57"/>
    <w:rsid w:val="001A1FDB"/>
    <w:rsid w:val="001A2AB4"/>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21F"/>
    <w:rsid w:val="001A74A3"/>
    <w:rsid w:val="001A791F"/>
    <w:rsid w:val="001A7943"/>
    <w:rsid w:val="001A7C10"/>
    <w:rsid w:val="001A7CE3"/>
    <w:rsid w:val="001B0076"/>
    <w:rsid w:val="001B0138"/>
    <w:rsid w:val="001B0A14"/>
    <w:rsid w:val="001B0BFA"/>
    <w:rsid w:val="001B104E"/>
    <w:rsid w:val="001B10AF"/>
    <w:rsid w:val="001B11BC"/>
    <w:rsid w:val="001B14B3"/>
    <w:rsid w:val="001B19AE"/>
    <w:rsid w:val="001B1AAF"/>
    <w:rsid w:val="001B1B82"/>
    <w:rsid w:val="001B2182"/>
    <w:rsid w:val="001B2191"/>
    <w:rsid w:val="001B2657"/>
    <w:rsid w:val="001B2713"/>
    <w:rsid w:val="001B2CE6"/>
    <w:rsid w:val="001B3472"/>
    <w:rsid w:val="001B38A9"/>
    <w:rsid w:val="001B3CE0"/>
    <w:rsid w:val="001B3D08"/>
    <w:rsid w:val="001B3DD5"/>
    <w:rsid w:val="001B43A3"/>
    <w:rsid w:val="001B482D"/>
    <w:rsid w:val="001B4877"/>
    <w:rsid w:val="001B4E71"/>
    <w:rsid w:val="001B511B"/>
    <w:rsid w:val="001B5396"/>
    <w:rsid w:val="001B551E"/>
    <w:rsid w:val="001B5B0D"/>
    <w:rsid w:val="001B5D5B"/>
    <w:rsid w:val="001B6012"/>
    <w:rsid w:val="001B6364"/>
    <w:rsid w:val="001B6B74"/>
    <w:rsid w:val="001B6E12"/>
    <w:rsid w:val="001B7975"/>
    <w:rsid w:val="001B7E71"/>
    <w:rsid w:val="001C0416"/>
    <w:rsid w:val="001C05EF"/>
    <w:rsid w:val="001C08B8"/>
    <w:rsid w:val="001C093F"/>
    <w:rsid w:val="001C0B50"/>
    <w:rsid w:val="001C0C3F"/>
    <w:rsid w:val="001C1072"/>
    <w:rsid w:val="001C12FA"/>
    <w:rsid w:val="001C13CC"/>
    <w:rsid w:val="001C1643"/>
    <w:rsid w:val="001C1EB7"/>
    <w:rsid w:val="001C1F2F"/>
    <w:rsid w:val="001C1F34"/>
    <w:rsid w:val="001C2237"/>
    <w:rsid w:val="001C26B3"/>
    <w:rsid w:val="001C2BB4"/>
    <w:rsid w:val="001C3465"/>
    <w:rsid w:val="001C3554"/>
    <w:rsid w:val="001C3804"/>
    <w:rsid w:val="001C3853"/>
    <w:rsid w:val="001C39D1"/>
    <w:rsid w:val="001C3C6D"/>
    <w:rsid w:val="001C3FDF"/>
    <w:rsid w:val="001C450B"/>
    <w:rsid w:val="001C4584"/>
    <w:rsid w:val="001C49F3"/>
    <w:rsid w:val="001C4AED"/>
    <w:rsid w:val="001C4D05"/>
    <w:rsid w:val="001C524D"/>
    <w:rsid w:val="001C5310"/>
    <w:rsid w:val="001C56C1"/>
    <w:rsid w:val="001C58D7"/>
    <w:rsid w:val="001C59B5"/>
    <w:rsid w:val="001C5CB4"/>
    <w:rsid w:val="001C5D80"/>
    <w:rsid w:val="001C6426"/>
    <w:rsid w:val="001C6475"/>
    <w:rsid w:val="001C6D84"/>
    <w:rsid w:val="001C6DBB"/>
    <w:rsid w:val="001C7280"/>
    <w:rsid w:val="001C7C84"/>
    <w:rsid w:val="001C7D14"/>
    <w:rsid w:val="001D0A91"/>
    <w:rsid w:val="001D16A2"/>
    <w:rsid w:val="001D18D5"/>
    <w:rsid w:val="001D1E21"/>
    <w:rsid w:val="001D22A8"/>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580F"/>
    <w:rsid w:val="001D5B2D"/>
    <w:rsid w:val="001D6063"/>
    <w:rsid w:val="001D65A0"/>
    <w:rsid w:val="001D685C"/>
    <w:rsid w:val="001D6960"/>
    <w:rsid w:val="001D6D7D"/>
    <w:rsid w:val="001D6E6E"/>
    <w:rsid w:val="001D6EA6"/>
    <w:rsid w:val="001D6F73"/>
    <w:rsid w:val="001D7369"/>
    <w:rsid w:val="001D75D8"/>
    <w:rsid w:val="001D7790"/>
    <w:rsid w:val="001D7C99"/>
    <w:rsid w:val="001E06CE"/>
    <w:rsid w:val="001E0756"/>
    <w:rsid w:val="001E1041"/>
    <w:rsid w:val="001E1165"/>
    <w:rsid w:val="001E119F"/>
    <w:rsid w:val="001E1241"/>
    <w:rsid w:val="001E1289"/>
    <w:rsid w:val="001E13BF"/>
    <w:rsid w:val="001E1692"/>
    <w:rsid w:val="001E17FA"/>
    <w:rsid w:val="001E1B55"/>
    <w:rsid w:val="001E1C0C"/>
    <w:rsid w:val="001E2097"/>
    <w:rsid w:val="001E2660"/>
    <w:rsid w:val="001E2737"/>
    <w:rsid w:val="001E29BD"/>
    <w:rsid w:val="001E2B3A"/>
    <w:rsid w:val="001E2CAF"/>
    <w:rsid w:val="001E30D5"/>
    <w:rsid w:val="001E3616"/>
    <w:rsid w:val="001E368D"/>
    <w:rsid w:val="001E3CD2"/>
    <w:rsid w:val="001E3D4E"/>
    <w:rsid w:val="001E4262"/>
    <w:rsid w:val="001E442C"/>
    <w:rsid w:val="001E450C"/>
    <w:rsid w:val="001E45C3"/>
    <w:rsid w:val="001E4841"/>
    <w:rsid w:val="001E4B77"/>
    <w:rsid w:val="001E55C2"/>
    <w:rsid w:val="001E5815"/>
    <w:rsid w:val="001E5AC4"/>
    <w:rsid w:val="001E5BF8"/>
    <w:rsid w:val="001E5F6B"/>
    <w:rsid w:val="001E6137"/>
    <w:rsid w:val="001E6566"/>
    <w:rsid w:val="001E6609"/>
    <w:rsid w:val="001E68DF"/>
    <w:rsid w:val="001E6AAD"/>
    <w:rsid w:val="001E702B"/>
    <w:rsid w:val="001E75A6"/>
    <w:rsid w:val="001E7BB6"/>
    <w:rsid w:val="001E7CA2"/>
    <w:rsid w:val="001E7ED3"/>
    <w:rsid w:val="001E7F1F"/>
    <w:rsid w:val="001F024D"/>
    <w:rsid w:val="001F039D"/>
    <w:rsid w:val="001F0CB4"/>
    <w:rsid w:val="001F0CCA"/>
    <w:rsid w:val="001F0EAC"/>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0F43"/>
    <w:rsid w:val="00201382"/>
    <w:rsid w:val="002013A3"/>
    <w:rsid w:val="002016E8"/>
    <w:rsid w:val="00201862"/>
    <w:rsid w:val="0020200A"/>
    <w:rsid w:val="0020209F"/>
    <w:rsid w:val="0020216F"/>
    <w:rsid w:val="0020247A"/>
    <w:rsid w:val="00202518"/>
    <w:rsid w:val="002026E6"/>
    <w:rsid w:val="00202C24"/>
    <w:rsid w:val="002035E0"/>
    <w:rsid w:val="00203692"/>
    <w:rsid w:val="00203A46"/>
    <w:rsid w:val="00203B66"/>
    <w:rsid w:val="00203E09"/>
    <w:rsid w:val="00203E71"/>
    <w:rsid w:val="00204878"/>
    <w:rsid w:val="00204D77"/>
    <w:rsid w:val="00204D9D"/>
    <w:rsid w:val="002051AB"/>
    <w:rsid w:val="002055E8"/>
    <w:rsid w:val="00205611"/>
    <w:rsid w:val="00205791"/>
    <w:rsid w:val="00205987"/>
    <w:rsid w:val="00205D2B"/>
    <w:rsid w:val="00205EF0"/>
    <w:rsid w:val="00206014"/>
    <w:rsid w:val="00206AE9"/>
    <w:rsid w:val="00206C52"/>
    <w:rsid w:val="00206CA0"/>
    <w:rsid w:val="00206DBB"/>
    <w:rsid w:val="00206E0E"/>
    <w:rsid w:val="00206E61"/>
    <w:rsid w:val="00207141"/>
    <w:rsid w:val="0020753F"/>
    <w:rsid w:val="002076BE"/>
    <w:rsid w:val="00207867"/>
    <w:rsid w:val="00207EA3"/>
    <w:rsid w:val="00207F9D"/>
    <w:rsid w:val="00210413"/>
    <w:rsid w:val="00210418"/>
    <w:rsid w:val="002107EE"/>
    <w:rsid w:val="00210912"/>
    <w:rsid w:val="002109A8"/>
    <w:rsid w:val="00210C74"/>
    <w:rsid w:val="00210D1C"/>
    <w:rsid w:val="00210F1A"/>
    <w:rsid w:val="002110DD"/>
    <w:rsid w:val="002112ED"/>
    <w:rsid w:val="002117F1"/>
    <w:rsid w:val="00211987"/>
    <w:rsid w:val="002122AC"/>
    <w:rsid w:val="00212A2B"/>
    <w:rsid w:val="00213963"/>
    <w:rsid w:val="00213B2B"/>
    <w:rsid w:val="00213F04"/>
    <w:rsid w:val="00214112"/>
    <w:rsid w:val="00214405"/>
    <w:rsid w:val="002144BD"/>
    <w:rsid w:val="00214A7A"/>
    <w:rsid w:val="00214ABA"/>
    <w:rsid w:val="002156E4"/>
    <w:rsid w:val="00215BAB"/>
    <w:rsid w:val="00215FDB"/>
    <w:rsid w:val="002160A3"/>
    <w:rsid w:val="00216A86"/>
    <w:rsid w:val="00216FB1"/>
    <w:rsid w:val="00217336"/>
    <w:rsid w:val="002175E9"/>
    <w:rsid w:val="00217837"/>
    <w:rsid w:val="00217BE5"/>
    <w:rsid w:val="00217CE6"/>
    <w:rsid w:val="00217FE6"/>
    <w:rsid w:val="002201BA"/>
    <w:rsid w:val="002201BF"/>
    <w:rsid w:val="00220538"/>
    <w:rsid w:val="00220843"/>
    <w:rsid w:val="00220A35"/>
    <w:rsid w:val="002210B5"/>
    <w:rsid w:val="0022114E"/>
    <w:rsid w:val="00221820"/>
    <w:rsid w:val="00221858"/>
    <w:rsid w:val="002219A4"/>
    <w:rsid w:val="00221C83"/>
    <w:rsid w:val="00221FA6"/>
    <w:rsid w:val="00222105"/>
    <w:rsid w:val="002224B3"/>
    <w:rsid w:val="0022282F"/>
    <w:rsid w:val="00222C63"/>
    <w:rsid w:val="0022322F"/>
    <w:rsid w:val="00223A58"/>
    <w:rsid w:val="00223FB2"/>
    <w:rsid w:val="00224134"/>
    <w:rsid w:val="00224945"/>
    <w:rsid w:val="00224B24"/>
    <w:rsid w:val="00225020"/>
    <w:rsid w:val="002251B7"/>
    <w:rsid w:val="00225A7B"/>
    <w:rsid w:val="002263BC"/>
    <w:rsid w:val="00226495"/>
    <w:rsid w:val="00226627"/>
    <w:rsid w:val="00226B71"/>
    <w:rsid w:val="002278AA"/>
    <w:rsid w:val="00227A6D"/>
    <w:rsid w:val="00227B22"/>
    <w:rsid w:val="00227DCB"/>
    <w:rsid w:val="00227EA0"/>
    <w:rsid w:val="002301CF"/>
    <w:rsid w:val="00230236"/>
    <w:rsid w:val="00230D31"/>
    <w:rsid w:val="002314F0"/>
    <w:rsid w:val="0023157F"/>
    <w:rsid w:val="00231633"/>
    <w:rsid w:val="00231800"/>
    <w:rsid w:val="0023248F"/>
    <w:rsid w:val="00232723"/>
    <w:rsid w:val="00232EFC"/>
    <w:rsid w:val="002330D5"/>
    <w:rsid w:val="002334F0"/>
    <w:rsid w:val="00233805"/>
    <w:rsid w:val="00233927"/>
    <w:rsid w:val="00233993"/>
    <w:rsid w:val="00233A61"/>
    <w:rsid w:val="00233A81"/>
    <w:rsid w:val="002344D0"/>
    <w:rsid w:val="002352DA"/>
    <w:rsid w:val="002353F7"/>
    <w:rsid w:val="002354F0"/>
    <w:rsid w:val="002354FF"/>
    <w:rsid w:val="00236709"/>
    <w:rsid w:val="00236712"/>
    <w:rsid w:val="002369D8"/>
    <w:rsid w:val="00237156"/>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2C8B"/>
    <w:rsid w:val="00243DF3"/>
    <w:rsid w:val="00243E33"/>
    <w:rsid w:val="00243E9D"/>
    <w:rsid w:val="00244362"/>
    <w:rsid w:val="0024489D"/>
    <w:rsid w:val="0024498F"/>
    <w:rsid w:val="002449D5"/>
    <w:rsid w:val="00244C49"/>
    <w:rsid w:val="00244DCA"/>
    <w:rsid w:val="0024541B"/>
    <w:rsid w:val="00245491"/>
    <w:rsid w:val="00245BDA"/>
    <w:rsid w:val="00245F35"/>
    <w:rsid w:val="00245FFC"/>
    <w:rsid w:val="00246046"/>
    <w:rsid w:val="00246047"/>
    <w:rsid w:val="002460F4"/>
    <w:rsid w:val="002464E0"/>
    <w:rsid w:val="00247052"/>
    <w:rsid w:val="00247435"/>
    <w:rsid w:val="0024748C"/>
    <w:rsid w:val="00247863"/>
    <w:rsid w:val="0024795B"/>
    <w:rsid w:val="00247AA4"/>
    <w:rsid w:val="00247C2D"/>
    <w:rsid w:val="00250133"/>
    <w:rsid w:val="0025041D"/>
    <w:rsid w:val="0025048F"/>
    <w:rsid w:val="00250B1B"/>
    <w:rsid w:val="002510E6"/>
    <w:rsid w:val="00251173"/>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64B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2B0B"/>
    <w:rsid w:val="0026322D"/>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671"/>
    <w:rsid w:val="0026573A"/>
    <w:rsid w:val="002668A6"/>
    <w:rsid w:val="00267108"/>
    <w:rsid w:val="00267373"/>
    <w:rsid w:val="002673E5"/>
    <w:rsid w:val="00267422"/>
    <w:rsid w:val="002675F3"/>
    <w:rsid w:val="002676CF"/>
    <w:rsid w:val="0026771D"/>
    <w:rsid w:val="0026786B"/>
    <w:rsid w:val="00267B60"/>
    <w:rsid w:val="00267BA6"/>
    <w:rsid w:val="00267C10"/>
    <w:rsid w:val="00267C79"/>
    <w:rsid w:val="00270651"/>
    <w:rsid w:val="00270785"/>
    <w:rsid w:val="0027129D"/>
    <w:rsid w:val="00271543"/>
    <w:rsid w:val="002718C1"/>
    <w:rsid w:val="00271B5A"/>
    <w:rsid w:val="00272568"/>
    <w:rsid w:val="00272799"/>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430"/>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ACE"/>
    <w:rsid w:val="00280BA3"/>
    <w:rsid w:val="00280D5D"/>
    <w:rsid w:val="00281004"/>
    <w:rsid w:val="00281021"/>
    <w:rsid w:val="002814BF"/>
    <w:rsid w:val="00281526"/>
    <w:rsid w:val="002815DC"/>
    <w:rsid w:val="00281715"/>
    <w:rsid w:val="00281BAF"/>
    <w:rsid w:val="00281DA1"/>
    <w:rsid w:val="00281F66"/>
    <w:rsid w:val="00282229"/>
    <w:rsid w:val="00282AF3"/>
    <w:rsid w:val="002832DA"/>
    <w:rsid w:val="0028376C"/>
    <w:rsid w:val="0028377C"/>
    <w:rsid w:val="00283BCD"/>
    <w:rsid w:val="00283C6C"/>
    <w:rsid w:val="00283F0C"/>
    <w:rsid w:val="002846FE"/>
    <w:rsid w:val="00284A1E"/>
    <w:rsid w:val="00284EC6"/>
    <w:rsid w:val="00285550"/>
    <w:rsid w:val="00285E23"/>
    <w:rsid w:val="00286176"/>
    <w:rsid w:val="002867CA"/>
    <w:rsid w:val="00286885"/>
    <w:rsid w:val="00286A39"/>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1AC0"/>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5F0A"/>
    <w:rsid w:val="0029612A"/>
    <w:rsid w:val="00296B30"/>
    <w:rsid w:val="00297239"/>
    <w:rsid w:val="002973EB"/>
    <w:rsid w:val="00297510"/>
    <w:rsid w:val="00297621"/>
    <w:rsid w:val="00297685"/>
    <w:rsid w:val="00297690"/>
    <w:rsid w:val="002A023B"/>
    <w:rsid w:val="002A041B"/>
    <w:rsid w:val="002A047C"/>
    <w:rsid w:val="002A057F"/>
    <w:rsid w:val="002A0C40"/>
    <w:rsid w:val="002A0E93"/>
    <w:rsid w:val="002A1270"/>
    <w:rsid w:val="002A12F2"/>
    <w:rsid w:val="002A185B"/>
    <w:rsid w:val="002A1C59"/>
    <w:rsid w:val="002A1D21"/>
    <w:rsid w:val="002A21DD"/>
    <w:rsid w:val="002A3954"/>
    <w:rsid w:val="002A3BE5"/>
    <w:rsid w:val="002A40F4"/>
    <w:rsid w:val="002A42F4"/>
    <w:rsid w:val="002A47E8"/>
    <w:rsid w:val="002A4CD6"/>
    <w:rsid w:val="002A4EF5"/>
    <w:rsid w:val="002A51B5"/>
    <w:rsid w:val="002A5286"/>
    <w:rsid w:val="002A52DE"/>
    <w:rsid w:val="002A5310"/>
    <w:rsid w:val="002A53D2"/>
    <w:rsid w:val="002A53FB"/>
    <w:rsid w:val="002A563E"/>
    <w:rsid w:val="002A5713"/>
    <w:rsid w:val="002A580E"/>
    <w:rsid w:val="002A5B63"/>
    <w:rsid w:val="002A5D39"/>
    <w:rsid w:val="002A649F"/>
    <w:rsid w:val="002A6AC3"/>
    <w:rsid w:val="002A6B20"/>
    <w:rsid w:val="002A7D65"/>
    <w:rsid w:val="002B024E"/>
    <w:rsid w:val="002B09D7"/>
    <w:rsid w:val="002B0FD7"/>
    <w:rsid w:val="002B16C2"/>
    <w:rsid w:val="002B1CE9"/>
    <w:rsid w:val="002B1DA7"/>
    <w:rsid w:val="002B20B5"/>
    <w:rsid w:val="002B22BD"/>
    <w:rsid w:val="002B2594"/>
    <w:rsid w:val="002B2E0E"/>
    <w:rsid w:val="002B3383"/>
    <w:rsid w:val="002B3412"/>
    <w:rsid w:val="002B3B51"/>
    <w:rsid w:val="002B3BC4"/>
    <w:rsid w:val="002B4D33"/>
    <w:rsid w:val="002B4D97"/>
    <w:rsid w:val="002B52D7"/>
    <w:rsid w:val="002B5425"/>
    <w:rsid w:val="002B5488"/>
    <w:rsid w:val="002B5816"/>
    <w:rsid w:val="002B5994"/>
    <w:rsid w:val="002B5B3F"/>
    <w:rsid w:val="002B6761"/>
    <w:rsid w:val="002B6848"/>
    <w:rsid w:val="002B6E7E"/>
    <w:rsid w:val="002B7017"/>
    <w:rsid w:val="002C067E"/>
    <w:rsid w:val="002C0722"/>
    <w:rsid w:val="002C074F"/>
    <w:rsid w:val="002C075E"/>
    <w:rsid w:val="002C1398"/>
    <w:rsid w:val="002C1448"/>
    <w:rsid w:val="002C1777"/>
    <w:rsid w:val="002C1966"/>
    <w:rsid w:val="002C1A73"/>
    <w:rsid w:val="002C1BA9"/>
    <w:rsid w:val="002C20F6"/>
    <w:rsid w:val="002C26BD"/>
    <w:rsid w:val="002C2709"/>
    <w:rsid w:val="002C3039"/>
    <w:rsid w:val="002C313A"/>
    <w:rsid w:val="002C31CE"/>
    <w:rsid w:val="002C35D4"/>
    <w:rsid w:val="002C3DA8"/>
    <w:rsid w:val="002C4432"/>
    <w:rsid w:val="002C460F"/>
    <w:rsid w:val="002C4B19"/>
    <w:rsid w:val="002C4D3D"/>
    <w:rsid w:val="002C4E34"/>
    <w:rsid w:val="002C5F3F"/>
    <w:rsid w:val="002C60FF"/>
    <w:rsid w:val="002C6278"/>
    <w:rsid w:val="002C6F2F"/>
    <w:rsid w:val="002C71A7"/>
    <w:rsid w:val="002C730F"/>
    <w:rsid w:val="002C73DD"/>
    <w:rsid w:val="002C73FF"/>
    <w:rsid w:val="002C7435"/>
    <w:rsid w:val="002C763C"/>
    <w:rsid w:val="002C78DE"/>
    <w:rsid w:val="002C7F85"/>
    <w:rsid w:val="002D023A"/>
    <w:rsid w:val="002D0EC2"/>
    <w:rsid w:val="002D17B5"/>
    <w:rsid w:val="002D1909"/>
    <w:rsid w:val="002D1F78"/>
    <w:rsid w:val="002D225E"/>
    <w:rsid w:val="002D2715"/>
    <w:rsid w:val="002D2DEF"/>
    <w:rsid w:val="002D374C"/>
    <w:rsid w:val="002D37F7"/>
    <w:rsid w:val="002D38A1"/>
    <w:rsid w:val="002D3A4B"/>
    <w:rsid w:val="002D3BAF"/>
    <w:rsid w:val="002D3E15"/>
    <w:rsid w:val="002D4017"/>
    <w:rsid w:val="002D410D"/>
    <w:rsid w:val="002D436C"/>
    <w:rsid w:val="002D470C"/>
    <w:rsid w:val="002D4796"/>
    <w:rsid w:val="002D4D40"/>
    <w:rsid w:val="002D4D9A"/>
    <w:rsid w:val="002D4DB8"/>
    <w:rsid w:val="002D4E13"/>
    <w:rsid w:val="002D5023"/>
    <w:rsid w:val="002D517B"/>
    <w:rsid w:val="002D541F"/>
    <w:rsid w:val="002D59E7"/>
    <w:rsid w:val="002D5F94"/>
    <w:rsid w:val="002D6148"/>
    <w:rsid w:val="002D635D"/>
    <w:rsid w:val="002D67CC"/>
    <w:rsid w:val="002D6DFF"/>
    <w:rsid w:val="002D6F80"/>
    <w:rsid w:val="002E028E"/>
    <w:rsid w:val="002E02A0"/>
    <w:rsid w:val="002E03A1"/>
    <w:rsid w:val="002E0585"/>
    <w:rsid w:val="002E0614"/>
    <w:rsid w:val="002E0640"/>
    <w:rsid w:val="002E085A"/>
    <w:rsid w:val="002E0892"/>
    <w:rsid w:val="002E0AAB"/>
    <w:rsid w:val="002E0D1B"/>
    <w:rsid w:val="002E0DD1"/>
    <w:rsid w:val="002E0F22"/>
    <w:rsid w:val="002E1460"/>
    <w:rsid w:val="002E1B1A"/>
    <w:rsid w:val="002E2010"/>
    <w:rsid w:val="002E259F"/>
    <w:rsid w:val="002E2807"/>
    <w:rsid w:val="002E2C2A"/>
    <w:rsid w:val="002E2E55"/>
    <w:rsid w:val="002E3139"/>
    <w:rsid w:val="002E34DC"/>
    <w:rsid w:val="002E3762"/>
    <w:rsid w:val="002E3968"/>
    <w:rsid w:val="002E3AB2"/>
    <w:rsid w:val="002E3D6E"/>
    <w:rsid w:val="002E40E6"/>
    <w:rsid w:val="002E4529"/>
    <w:rsid w:val="002E4781"/>
    <w:rsid w:val="002E4917"/>
    <w:rsid w:val="002E4B05"/>
    <w:rsid w:val="002E4EC5"/>
    <w:rsid w:val="002E5578"/>
    <w:rsid w:val="002E55B4"/>
    <w:rsid w:val="002E5FD3"/>
    <w:rsid w:val="002E6475"/>
    <w:rsid w:val="002E66D9"/>
    <w:rsid w:val="002E688A"/>
    <w:rsid w:val="002E6ACD"/>
    <w:rsid w:val="002E731A"/>
    <w:rsid w:val="002E785A"/>
    <w:rsid w:val="002E7CB6"/>
    <w:rsid w:val="002E7E7B"/>
    <w:rsid w:val="002F062C"/>
    <w:rsid w:val="002F065A"/>
    <w:rsid w:val="002F0844"/>
    <w:rsid w:val="002F09AF"/>
    <w:rsid w:val="002F0A6F"/>
    <w:rsid w:val="002F156F"/>
    <w:rsid w:val="002F1AE1"/>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1CF"/>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7DD"/>
    <w:rsid w:val="0030086B"/>
    <w:rsid w:val="00300C68"/>
    <w:rsid w:val="00300E88"/>
    <w:rsid w:val="00300F7F"/>
    <w:rsid w:val="003018F1"/>
    <w:rsid w:val="003020BB"/>
    <w:rsid w:val="0030219E"/>
    <w:rsid w:val="0030237C"/>
    <w:rsid w:val="00302616"/>
    <w:rsid w:val="00302A90"/>
    <w:rsid w:val="00302B0A"/>
    <w:rsid w:val="00302CB4"/>
    <w:rsid w:val="00302E74"/>
    <w:rsid w:val="0030311B"/>
    <w:rsid w:val="003035A6"/>
    <w:rsid w:val="00303689"/>
    <w:rsid w:val="00303904"/>
    <w:rsid w:val="00303AA2"/>
    <w:rsid w:val="00303FE9"/>
    <w:rsid w:val="003046EF"/>
    <w:rsid w:val="003048F0"/>
    <w:rsid w:val="00304B5B"/>
    <w:rsid w:val="00304C09"/>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174"/>
    <w:rsid w:val="00307454"/>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6E"/>
    <w:rsid w:val="00313DFE"/>
    <w:rsid w:val="00313E74"/>
    <w:rsid w:val="0031405F"/>
    <w:rsid w:val="00314122"/>
    <w:rsid w:val="003141CD"/>
    <w:rsid w:val="003142CC"/>
    <w:rsid w:val="0031442C"/>
    <w:rsid w:val="00314CC8"/>
    <w:rsid w:val="0031512C"/>
    <w:rsid w:val="0031515C"/>
    <w:rsid w:val="00315684"/>
    <w:rsid w:val="0031578C"/>
    <w:rsid w:val="00315A44"/>
    <w:rsid w:val="00315DB7"/>
    <w:rsid w:val="00315FBB"/>
    <w:rsid w:val="003165F0"/>
    <w:rsid w:val="00316742"/>
    <w:rsid w:val="0031698C"/>
    <w:rsid w:val="00317666"/>
    <w:rsid w:val="00317825"/>
    <w:rsid w:val="00317A38"/>
    <w:rsid w:val="00317A85"/>
    <w:rsid w:val="00317BCF"/>
    <w:rsid w:val="00320AFE"/>
    <w:rsid w:val="00320D23"/>
    <w:rsid w:val="00321452"/>
    <w:rsid w:val="0032175D"/>
    <w:rsid w:val="00321B38"/>
    <w:rsid w:val="00321CCF"/>
    <w:rsid w:val="00321EBF"/>
    <w:rsid w:val="00321F79"/>
    <w:rsid w:val="00322598"/>
    <w:rsid w:val="003225EB"/>
    <w:rsid w:val="00322FFC"/>
    <w:rsid w:val="00323D3C"/>
    <w:rsid w:val="00324219"/>
    <w:rsid w:val="00324664"/>
    <w:rsid w:val="0032484E"/>
    <w:rsid w:val="00324BBB"/>
    <w:rsid w:val="00324DF6"/>
    <w:rsid w:val="0032501E"/>
    <w:rsid w:val="00325380"/>
    <w:rsid w:val="00325B25"/>
    <w:rsid w:val="00325F40"/>
    <w:rsid w:val="00326344"/>
    <w:rsid w:val="003263E5"/>
    <w:rsid w:val="00326790"/>
    <w:rsid w:val="00326794"/>
    <w:rsid w:val="00326975"/>
    <w:rsid w:val="003269CE"/>
    <w:rsid w:val="00326BC7"/>
    <w:rsid w:val="00326C96"/>
    <w:rsid w:val="00326CFD"/>
    <w:rsid w:val="00326FB9"/>
    <w:rsid w:val="003276B4"/>
    <w:rsid w:val="003303B1"/>
    <w:rsid w:val="00330832"/>
    <w:rsid w:val="00330E88"/>
    <w:rsid w:val="003311C3"/>
    <w:rsid w:val="0033150C"/>
    <w:rsid w:val="00331A03"/>
    <w:rsid w:val="00331AAC"/>
    <w:rsid w:val="00332881"/>
    <w:rsid w:val="00332CF3"/>
    <w:rsid w:val="00332EF9"/>
    <w:rsid w:val="003331CE"/>
    <w:rsid w:val="00333B15"/>
    <w:rsid w:val="00333FA3"/>
    <w:rsid w:val="0033487C"/>
    <w:rsid w:val="00334934"/>
    <w:rsid w:val="00334B3B"/>
    <w:rsid w:val="003358C0"/>
    <w:rsid w:val="00335CC4"/>
    <w:rsid w:val="003365A7"/>
    <w:rsid w:val="00336C7A"/>
    <w:rsid w:val="00337197"/>
    <w:rsid w:val="0033725C"/>
    <w:rsid w:val="00337704"/>
    <w:rsid w:val="00337731"/>
    <w:rsid w:val="003378FA"/>
    <w:rsid w:val="00337A99"/>
    <w:rsid w:val="00340625"/>
    <w:rsid w:val="00340706"/>
    <w:rsid w:val="00340750"/>
    <w:rsid w:val="00340AEC"/>
    <w:rsid w:val="00340AF2"/>
    <w:rsid w:val="00340C05"/>
    <w:rsid w:val="00340E95"/>
    <w:rsid w:val="003415F3"/>
    <w:rsid w:val="00341B71"/>
    <w:rsid w:val="00341C58"/>
    <w:rsid w:val="00342807"/>
    <w:rsid w:val="00342C93"/>
    <w:rsid w:val="00342CC4"/>
    <w:rsid w:val="003431EB"/>
    <w:rsid w:val="00343591"/>
    <w:rsid w:val="00343A42"/>
    <w:rsid w:val="00343B22"/>
    <w:rsid w:val="00343C27"/>
    <w:rsid w:val="00343C7F"/>
    <w:rsid w:val="00344CBF"/>
    <w:rsid w:val="00345331"/>
    <w:rsid w:val="003460CA"/>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0F2"/>
    <w:rsid w:val="00350513"/>
    <w:rsid w:val="00350E44"/>
    <w:rsid w:val="00350EF2"/>
    <w:rsid w:val="00351000"/>
    <w:rsid w:val="00351328"/>
    <w:rsid w:val="00351633"/>
    <w:rsid w:val="003518A5"/>
    <w:rsid w:val="003518CC"/>
    <w:rsid w:val="00351D4F"/>
    <w:rsid w:val="00351ECD"/>
    <w:rsid w:val="00351FA0"/>
    <w:rsid w:val="00351FCE"/>
    <w:rsid w:val="003523E1"/>
    <w:rsid w:val="0035284E"/>
    <w:rsid w:val="00352B7F"/>
    <w:rsid w:val="00352DB0"/>
    <w:rsid w:val="00353113"/>
    <w:rsid w:val="00353199"/>
    <w:rsid w:val="00353211"/>
    <w:rsid w:val="003533E8"/>
    <w:rsid w:val="003538E9"/>
    <w:rsid w:val="00353BAD"/>
    <w:rsid w:val="00353F1C"/>
    <w:rsid w:val="003545D6"/>
    <w:rsid w:val="0035481E"/>
    <w:rsid w:val="00354A41"/>
    <w:rsid w:val="00354EEC"/>
    <w:rsid w:val="00354FF2"/>
    <w:rsid w:val="003550C9"/>
    <w:rsid w:val="003551FA"/>
    <w:rsid w:val="00355283"/>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81D"/>
    <w:rsid w:val="003609DA"/>
    <w:rsid w:val="003613D5"/>
    <w:rsid w:val="003620FC"/>
    <w:rsid w:val="003623AC"/>
    <w:rsid w:val="003625AC"/>
    <w:rsid w:val="00362BA8"/>
    <w:rsid w:val="00362BCC"/>
    <w:rsid w:val="00362F41"/>
    <w:rsid w:val="00363635"/>
    <w:rsid w:val="00363688"/>
    <w:rsid w:val="00363E32"/>
    <w:rsid w:val="0036429E"/>
    <w:rsid w:val="003644EE"/>
    <w:rsid w:val="0036465E"/>
    <w:rsid w:val="00364A0C"/>
    <w:rsid w:val="00364AF3"/>
    <w:rsid w:val="0036583F"/>
    <w:rsid w:val="00365A08"/>
    <w:rsid w:val="00365F03"/>
    <w:rsid w:val="003660F2"/>
    <w:rsid w:val="003661F8"/>
    <w:rsid w:val="003667E7"/>
    <w:rsid w:val="00366BF1"/>
    <w:rsid w:val="00366E3A"/>
    <w:rsid w:val="00367213"/>
    <w:rsid w:val="0036762B"/>
    <w:rsid w:val="00367A06"/>
    <w:rsid w:val="00367C3F"/>
    <w:rsid w:val="00367DA3"/>
    <w:rsid w:val="00367F3C"/>
    <w:rsid w:val="00370759"/>
    <w:rsid w:val="003707FB"/>
    <w:rsid w:val="00370AB2"/>
    <w:rsid w:val="00371066"/>
    <w:rsid w:val="0037167C"/>
    <w:rsid w:val="00372283"/>
    <w:rsid w:val="00372742"/>
    <w:rsid w:val="0037287C"/>
    <w:rsid w:val="00372A74"/>
    <w:rsid w:val="003731F2"/>
    <w:rsid w:val="003735C7"/>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592"/>
    <w:rsid w:val="00380770"/>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7E7"/>
    <w:rsid w:val="00386961"/>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1B1E"/>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687"/>
    <w:rsid w:val="003A482B"/>
    <w:rsid w:val="003A497D"/>
    <w:rsid w:val="003A49CC"/>
    <w:rsid w:val="003A4ABF"/>
    <w:rsid w:val="003A4D2C"/>
    <w:rsid w:val="003A5290"/>
    <w:rsid w:val="003A5837"/>
    <w:rsid w:val="003A5A0E"/>
    <w:rsid w:val="003A5B20"/>
    <w:rsid w:val="003A5D22"/>
    <w:rsid w:val="003A5E85"/>
    <w:rsid w:val="003A5EBD"/>
    <w:rsid w:val="003A61BE"/>
    <w:rsid w:val="003A65A9"/>
    <w:rsid w:val="003A6E54"/>
    <w:rsid w:val="003A6F96"/>
    <w:rsid w:val="003A70EB"/>
    <w:rsid w:val="003A7528"/>
    <w:rsid w:val="003A7621"/>
    <w:rsid w:val="003A7B34"/>
    <w:rsid w:val="003A7EA2"/>
    <w:rsid w:val="003B05B5"/>
    <w:rsid w:val="003B0B57"/>
    <w:rsid w:val="003B1246"/>
    <w:rsid w:val="003B1465"/>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0C0"/>
    <w:rsid w:val="003B58A7"/>
    <w:rsid w:val="003B61AF"/>
    <w:rsid w:val="003B639D"/>
    <w:rsid w:val="003B6806"/>
    <w:rsid w:val="003B6CEE"/>
    <w:rsid w:val="003B6EBA"/>
    <w:rsid w:val="003B7182"/>
    <w:rsid w:val="003B73E5"/>
    <w:rsid w:val="003B7834"/>
    <w:rsid w:val="003B7B0D"/>
    <w:rsid w:val="003B7D3E"/>
    <w:rsid w:val="003C00F5"/>
    <w:rsid w:val="003C01DD"/>
    <w:rsid w:val="003C0A50"/>
    <w:rsid w:val="003C0E9F"/>
    <w:rsid w:val="003C0FC8"/>
    <w:rsid w:val="003C1D07"/>
    <w:rsid w:val="003C1D9C"/>
    <w:rsid w:val="003C29E8"/>
    <w:rsid w:val="003C2E78"/>
    <w:rsid w:val="003C47F6"/>
    <w:rsid w:val="003C4FF5"/>
    <w:rsid w:val="003C577A"/>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776"/>
    <w:rsid w:val="003D0A71"/>
    <w:rsid w:val="003D0CCC"/>
    <w:rsid w:val="003D1082"/>
    <w:rsid w:val="003D12C3"/>
    <w:rsid w:val="003D14CF"/>
    <w:rsid w:val="003D1574"/>
    <w:rsid w:val="003D188D"/>
    <w:rsid w:val="003D1B4C"/>
    <w:rsid w:val="003D1C53"/>
    <w:rsid w:val="003D1ED8"/>
    <w:rsid w:val="003D261D"/>
    <w:rsid w:val="003D2B21"/>
    <w:rsid w:val="003D2D67"/>
    <w:rsid w:val="003D3045"/>
    <w:rsid w:val="003D3198"/>
    <w:rsid w:val="003D32CA"/>
    <w:rsid w:val="003D3C88"/>
    <w:rsid w:val="003D3C92"/>
    <w:rsid w:val="003D3F52"/>
    <w:rsid w:val="003D4410"/>
    <w:rsid w:val="003D4614"/>
    <w:rsid w:val="003D4CBD"/>
    <w:rsid w:val="003D5B3B"/>
    <w:rsid w:val="003D5CEF"/>
    <w:rsid w:val="003D5F3E"/>
    <w:rsid w:val="003D613E"/>
    <w:rsid w:val="003D6319"/>
    <w:rsid w:val="003D661E"/>
    <w:rsid w:val="003D679F"/>
    <w:rsid w:val="003D6887"/>
    <w:rsid w:val="003D6944"/>
    <w:rsid w:val="003D7112"/>
    <w:rsid w:val="003D713B"/>
    <w:rsid w:val="003D7276"/>
    <w:rsid w:val="003E0492"/>
    <w:rsid w:val="003E05FD"/>
    <w:rsid w:val="003E061F"/>
    <w:rsid w:val="003E07F7"/>
    <w:rsid w:val="003E0E6E"/>
    <w:rsid w:val="003E11BD"/>
    <w:rsid w:val="003E136A"/>
    <w:rsid w:val="003E189A"/>
    <w:rsid w:val="003E1AE1"/>
    <w:rsid w:val="003E1E8F"/>
    <w:rsid w:val="003E21BD"/>
    <w:rsid w:val="003E2CC2"/>
    <w:rsid w:val="003E2DC6"/>
    <w:rsid w:val="003E3040"/>
    <w:rsid w:val="003E32DD"/>
    <w:rsid w:val="003E36A4"/>
    <w:rsid w:val="003E3746"/>
    <w:rsid w:val="003E39F4"/>
    <w:rsid w:val="003E3B81"/>
    <w:rsid w:val="003E3FEE"/>
    <w:rsid w:val="003E40F7"/>
    <w:rsid w:val="003E474F"/>
    <w:rsid w:val="003E48D9"/>
    <w:rsid w:val="003E4EAE"/>
    <w:rsid w:val="003E5365"/>
    <w:rsid w:val="003E589D"/>
    <w:rsid w:val="003E58CA"/>
    <w:rsid w:val="003E5AF2"/>
    <w:rsid w:val="003E5C3A"/>
    <w:rsid w:val="003E68A7"/>
    <w:rsid w:val="003E6A02"/>
    <w:rsid w:val="003E6C3C"/>
    <w:rsid w:val="003E6EE7"/>
    <w:rsid w:val="003E7149"/>
    <w:rsid w:val="003E7333"/>
    <w:rsid w:val="003E7903"/>
    <w:rsid w:val="003F00CC"/>
    <w:rsid w:val="003F015B"/>
    <w:rsid w:val="003F02BE"/>
    <w:rsid w:val="003F066F"/>
    <w:rsid w:val="003F0868"/>
    <w:rsid w:val="003F0D38"/>
    <w:rsid w:val="003F0E96"/>
    <w:rsid w:val="003F1117"/>
    <w:rsid w:val="003F1BA8"/>
    <w:rsid w:val="003F1D70"/>
    <w:rsid w:val="003F1E00"/>
    <w:rsid w:val="003F1E9C"/>
    <w:rsid w:val="003F20C3"/>
    <w:rsid w:val="003F26F5"/>
    <w:rsid w:val="003F2885"/>
    <w:rsid w:val="003F29B7"/>
    <w:rsid w:val="003F29CF"/>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57B"/>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2B3"/>
    <w:rsid w:val="004013DD"/>
    <w:rsid w:val="004015F4"/>
    <w:rsid w:val="00402189"/>
    <w:rsid w:val="0040233E"/>
    <w:rsid w:val="00402F7F"/>
    <w:rsid w:val="00403183"/>
    <w:rsid w:val="00403250"/>
    <w:rsid w:val="004033E3"/>
    <w:rsid w:val="004044D6"/>
    <w:rsid w:val="00404536"/>
    <w:rsid w:val="00404609"/>
    <w:rsid w:val="004049FF"/>
    <w:rsid w:val="00404A31"/>
    <w:rsid w:val="00404BBA"/>
    <w:rsid w:val="00404DFB"/>
    <w:rsid w:val="00404E85"/>
    <w:rsid w:val="00405290"/>
    <w:rsid w:val="0040548C"/>
    <w:rsid w:val="0040557A"/>
    <w:rsid w:val="004055BE"/>
    <w:rsid w:val="004064C4"/>
    <w:rsid w:val="0040656B"/>
    <w:rsid w:val="004067A1"/>
    <w:rsid w:val="00406FF7"/>
    <w:rsid w:val="00407366"/>
    <w:rsid w:val="004074CE"/>
    <w:rsid w:val="00407B1C"/>
    <w:rsid w:val="004102DD"/>
    <w:rsid w:val="00410357"/>
    <w:rsid w:val="004106FE"/>
    <w:rsid w:val="00410A87"/>
    <w:rsid w:val="00411015"/>
    <w:rsid w:val="00411425"/>
    <w:rsid w:val="00411725"/>
    <w:rsid w:val="00411CD9"/>
    <w:rsid w:val="0041211F"/>
    <w:rsid w:val="00412126"/>
    <w:rsid w:val="0041264E"/>
    <w:rsid w:val="00412832"/>
    <w:rsid w:val="00412E97"/>
    <w:rsid w:val="004131A5"/>
    <w:rsid w:val="00413248"/>
    <w:rsid w:val="004135C4"/>
    <w:rsid w:val="0041372C"/>
    <w:rsid w:val="00413B41"/>
    <w:rsid w:val="004148CD"/>
    <w:rsid w:val="00414D89"/>
    <w:rsid w:val="00414DA7"/>
    <w:rsid w:val="00414E6E"/>
    <w:rsid w:val="0041523F"/>
    <w:rsid w:val="004156CE"/>
    <w:rsid w:val="00415B17"/>
    <w:rsid w:val="00415BB7"/>
    <w:rsid w:val="004162E3"/>
    <w:rsid w:val="00416313"/>
    <w:rsid w:val="004165CE"/>
    <w:rsid w:val="00416668"/>
    <w:rsid w:val="00416747"/>
    <w:rsid w:val="00416B45"/>
    <w:rsid w:val="00416F79"/>
    <w:rsid w:val="00416FB5"/>
    <w:rsid w:val="0041736B"/>
    <w:rsid w:val="0041738A"/>
    <w:rsid w:val="00417487"/>
    <w:rsid w:val="00417DF0"/>
    <w:rsid w:val="00420B83"/>
    <w:rsid w:val="00420CD9"/>
    <w:rsid w:val="00420E60"/>
    <w:rsid w:val="00421035"/>
    <w:rsid w:val="004212C9"/>
    <w:rsid w:val="00421375"/>
    <w:rsid w:val="004213C8"/>
    <w:rsid w:val="004214B3"/>
    <w:rsid w:val="004214C3"/>
    <w:rsid w:val="004216F4"/>
    <w:rsid w:val="00421848"/>
    <w:rsid w:val="004218D7"/>
    <w:rsid w:val="00421A80"/>
    <w:rsid w:val="00421BF0"/>
    <w:rsid w:val="0042276E"/>
    <w:rsid w:val="0042278D"/>
    <w:rsid w:val="00422E05"/>
    <w:rsid w:val="0042330F"/>
    <w:rsid w:val="0042348B"/>
    <w:rsid w:val="004235CC"/>
    <w:rsid w:val="0042368B"/>
    <w:rsid w:val="00423B35"/>
    <w:rsid w:val="00423D35"/>
    <w:rsid w:val="00423D6C"/>
    <w:rsid w:val="004240D1"/>
    <w:rsid w:val="004249E6"/>
    <w:rsid w:val="00424AFE"/>
    <w:rsid w:val="00424B2F"/>
    <w:rsid w:val="00425357"/>
    <w:rsid w:val="004254C0"/>
    <w:rsid w:val="00425CE6"/>
    <w:rsid w:val="004260CD"/>
    <w:rsid w:val="00426309"/>
    <w:rsid w:val="00426430"/>
    <w:rsid w:val="00426668"/>
    <w:rsid w:val="00426C3C"/>
    <w:rsid w:val="004300E3"/>
    <w:rsid w:val="00430A8E"/>
    <w:rsid w:val="0043118C"/>
    <w:rsid w:val="00431321"/>
    <w:rsid w:val="004313B7"/>
    <w:rsid w:val="004317EA"/>
    <w:rsid w:val="00431B33"/>
    <w:rsid w:val="00431D31"/>
    <w:rsid w:val="00431DD6"/>
    <w:rsid w:val="00431FB2"/>
    <w:rsid w:val="00431FCE"/>
    <w:rsid w:val="00432126"/>
    <w:rsid w:val="00432782"/>
    <w:rsid w:val="00432917"/>
    <w:rsid w:val="00433173"/>
    <w:rsid w:val="004334F9"/>
    <w:rsid w:val="0043365D"/>
    <w:rsid w:val="0043385B"/>
    <w:rsid w:val="0043412F"/>
    <w:rsid w:val="00434254"/>
    <w:rsid w:val="00434391"/>
    <w:rsid w:val="004345AA"/>
    <w:rsid w:val="0043483F"/>
    <w:rsid w:val="00434A10"/>
    <w:rsid w:val="00434A9F"/>
    <w:rsid w:val="00434EEC"/>
    <w:rsid w:val="00434FC8"/>
    <w:rsid w:val="0043602A"/>
    <w:rsid w:val="00436204"/>
    <w:rsid w:val="004362CB"/>
    <w:rsid w:val="004364D1"/>
    <w:rsid w:val="0043701D"/>
    <w:rsid w:val="004374AD"/>
    <w:rsid w:val="00437A2B"/>
    <w:rsid w:val="00437C74"/>
    <w:rsid w:val="00437D8F"/>
    <w:rsid w:val="00440176"/>
    <w:rsid w:val="00440A8B"/>
    <w:rsid w:val="00440D29"/>
    <w:rsid w:val="00441087"/>
    <w:rsid w:val="004411BC"/>
    <w:rsid w:val="0044156E"/>
    <w:rsid w:val="00441BDC"/>
    <w:rsid w:val="00441C92"/>
    <w:rsid w:val="00441F4F"/>
    <w:rsid w:val="00441FDF"/>
    <w:rsid w:val="00442A1F"/>
    <w:rsid w:val="00442C86"/>
    <w:rsid w:val="00442D8C"/>
    <w:rsid w:val="00442F6B"/>
    <w:rsid w:val="00442FA7"/>
    <w:rsid w:val="004431EC"/>
    <w:rsid w:val="00443278"/>
    <w:rsid w:val="00443299"/>
    <w:rsid w:val="00443694"/>
    <w:rsid w:val="004439CF"/>
    <w:rsid w:val="00443EBF"/>
    <w:rsid w:val="00444099"/>
    <w:rsid w:val="0044413E"/>
    <w:rsid w:val="0044460B"/>
    <w:rsid w:val="00444746"/>
    <w:rsid w:val="00444EC3"/>
    <w:rsid w:val="0044512C"/>
    <w:rsid w:val="004456DF"/>
    <w:rsid w:val="00445707"/>
    <w:rsid w:val="004459B9"/>
    <w:rsid w:val="00445A61"/>
    <w:rsid w:val="00445B7A"/>
    <w:rsid w:val="00445E86"/>
    <w:rsid w:val="00445EDB"/>
    <w:rsid w:val="00445FAC"/>
    <w:rsid w:val="004464F1"/>
    <w:rsid w:val="00446BE4"/>
    <w:rsid w:val="004471CE"/>
    <w:rsid w:val="0044731F"/>
    <w:rsid w:val="00447C4D"/>
    <w:rsid w:val="00447D0B"/>
    <w:rsid w:val="00450CAF"/>
    <w:rsid w:val="00451140"/>
    <w:rsid w:val="00451486"/>
    <w:rsid w:val="004515A9"/>
    <w:rsid w:val="00451CCD"/>
    <w:rsid w:val="00451EAB"/>
    <w:rsid w:val="004522C9"/>
    <w:rsid w:val="00452808"/>
    <w:rsid w:val="004529AF"/>
    <w:rsid w:val="00452D36"/>
    <w:rsid w:val="00453076"/>
    <w:rsid w:val="0045309D"/>
    <w:rsid w:val="00453412"/>
    <w:rsid w:val="004534AE"/>
    <w:rsid w:val="00453685"/>
    <w:rsid w:val="004539C4"/>
    <w:rsid w:val="00453B39"/>
    <w:rsid w:val="00453CFB"/>
    <w:rsid w:val="00453FF8"/>
    <w:rsid w:val="0045493A"/>
    <w:rsid w:val="00454E7F"/>
    <w:rsid w:val="0045508E"/>
    <w:rsid w:val="0045515E"/>
    <w:rsid w:val="0045549F"/>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B16"/>
    <w:rsid w:val="00461BF9"/>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2A1"/>
    <w:rsid w:val="004705D3"/>
    <w:rsid w:val="00470E52"/>
    <w:rsid w:val="004710A7"/>
    <w:rsid w:val="0047127A"/>
    <w:rsid w:val="004713DA"/>
    <w:rsid w:val="0047140F"/>
    <w:rsid w:val="00471460"/>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07F"/>
    <w:rsid w:val="00474224"/>
    <w:rsid w:val="004745AA"/>
    <w:rsid w:val="0047461A"/>
    <w:rsid w:val="004746B9"/>
    <w:rsid w:val="00474874"/>
    <w:rsid w:val="00474B19"/>
    <w:rsid w:val="00474FB0"/>
    <w:rsid w:val="00475436"/>
    <w:rsid w:val="00475458"/>
    <w:rsid w:val="00475858"/>
    <w:rsid w:val="00475934"/>
    <w:rsid w:val="00476089"/>
    <w:rsid w:val="004761C1"/>
    <w:rsid w:val="004763A5"/>
    <w:rsid w:val="004765F0"/>
    <w:rsid w:val="00476695"/>
    <w:rsid w:val="00476746"/>
    <w:rsid w:val="00477168"/>
    <w:rsid w:val="004771CD"/>
    <w:rsid w:val="00477AA0"/>
    <w:rsid w:val="004802BF"/>
    <w:rsid w:val="004802FA"/>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408"/>
    <w:rsid w:val="004848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0E47"/>
    <w:rsid w:val="00491560"/>
    <w:rsid w:val="004917D3"/>
    <w:rsid w:val="004918DD"/>
    <w:rsid w:val="00491E5E"/>
    <w:rsid w:val="00492148"/>
    <w:rsid w:val="004921AA"/>
    <w:rsid w:val="004924E1"/>
    <w:rsid w:val="004925FD"/>
    <w:rsid w:val="00492669"/>
    <w:rsid w:val="00492869"/>
    <w:rsid w:val="00492C8F"/>
    <w:rsid w:val="00492F1A"/>
    <w:rsid w:val="00493E1C"/>
    <w:rsid w:val="00493E58"/>
    <w:rsid w:val="00493F9C"/>
    <w:rsid w:val="00494653"/>
    <w:rsid w:val="00494DF8"/>
    <w:rsid w:val="00495598"/>
    <w:rsid w:val="00495973"/>
    <w:rsid w:val="00495B87"/>
    <w:rsid w:val="00495D1E"/>
    <w:rsid w:val="00495F32"/>
    <w:rsid w:val="00496729"/>
    <w:rsid w:val="0049695E"/>
    <w:rsid w:val="00496993"/>
    <w:rsid w:val="004969F8"/>
    <w:rsid w:val="00496E3E"/>
    <w:rsid w:val="00497333"/>
    <w:rsid w:val="004974BC"/>
    <w:rsid w:val="0049766E"/>
    <w:rsid w:val="004976D7"/>
    <w:rsid w:val="00497749"/>
    <w:rsid w:val="00497B2A"/>
    <w:rsid w:val="00497CA9"/>
    <w:rsid w:val="00497E2C"/>
    <w:rsid w:val="00497E48"/>
    <w:rsid w:val="00497FCB"/>
    <w:rsid w:val="004A0707"/>
    <w:rsid w:val="004A08A5"/>
    <w:rsid w:val="004A0AE7"/>
    <w:rsid w:val="004A0B91"/>
    <w:rsid w:val="004A0EE9"/>
    <w:rsid w:val="004A15A0"/>
    <w:rsid w:val="004A1BA0"/>
    <w:rsid w:val="004A1CDA"/>
    <w:rsid w:val="004A1EEC"/>
    <w:rsid w:val="004A1F55"/>
    <w:rsid w:val="004A1F57"/>
    <w:rsid w:val="004A2210"/>
    <w:rsid w:val="004A232F"/>
    <w:rsid w:val="004A2355"/>
    <w:rsid w:val="004A2637"/>
    <w:rsid w:val="004A270A"/>
    <w:rsid w:val="004A2EBF"/>
    <w:rsid w:val="004A3473"/>
    <w:rsid w:val="004A34F1"/>
    <w:rsid w:val="004A3565"/>
    <w:rsid w:val="004A3747"/>
    <w:rsid w:val="004A3B6B"/>
    <w:rsid w:val="004A3F3E"/>
    <w:rsid w:val="004A4279"/>
    <w:rsid w:val="004A438A"/>
    <w:rsid w:val="004A4516"/>
    <w:rsid w:val="004A4A7F"/>
    <w:rsid w:val="004A4D86"/>
    <w:rsid w:val="004A4E8C"/>
    <w:rsid w:val="004A5A50"/>
    <w:rsid w:val="004A5C7B"/>
    <w:rsid w:val="004A5C95"/>
    <w:rsid w:val="004A5D3A"/>
    <w:rsid w:val="004A5D7D"/>
    <w:rsid w:val="004A5D80"/>
    <w:rsid w:val="004A5E35"/>
    <w:rsid w:val="004A6172"/>
    <w:rsid w:val="004A6B10"/>
    <w:rsid w:val="004A6D71"/>
    <w:rsid w:val="004A6F42"/>
    <w:rsid w:val="004A7008"/>
    <w:rsid w:val="004A70E6"/>
    <w:rsid w:val="004A753A"/>
    <w:rsid w:val="004A7559"/>
    <w:rsid w:val="004A778B"/>
    <w:rsid w:val="004A79B1"/>
    <w:rsid w:val="004B06C5"/>
    <w:rsid w:val="004B1877"/>
    <w:rsid w:val="004B18E5"/>
    <w:rsid w:val="004B2268"/>
    <w:rsid w:val="004B259B"/>
    <w:rsid w:val="004B2C85"/>
    <w:rsid w:val="004B2FC8"/>
    <w:rsid w:val="004B3256"/>
    <w:rsid w:val="004B353D"/>
    <w:rsid w:val="004B3A25"/>
    <w:rsid w:val="004B413A"/>
    <w:rsid w:val="004B454C"/>
    <w:rsid w:val="004B4C6C"/>
    <w:rsid w:val="004B4C78"/>
    <w:rsid w:val="004B4ECB"/>
    <w:rsid w:val="004B5051"/>
    <w:rsid w:val="004B548E"/>
    <w:rsid w:val="004B5604"/>
    <w:rsid w:val="004B5C13"/>
    <w:rsid w:val="004B64B1"/>
    <w:rsid w:val="004B6700"/>
    <w:rsid w:val="004B6880"/>
    <w:rsid w:val="004B6D0B"/>
    <w:rsid w:val="004B7118"/>
    <w:rsid w:val="004B72B6"/>
    <w:rsid w:val="004B768D"/>
    <w:rsid w:val="004B779B"/>
    <w:rsid w:val="004B792C"/>
    <w:rsid w:val="004B7CB1"/>
    <w:rsid w:val="004C0614"/>
    <w:rsid w:val="004C0688"/>
    <w:rsid w:val="004C0796"/>
    <w:rsid w:val="004C096A"/>
    <w:rsid w:val="004C0DAA"/>
    <w:rsid w:val="004C0E7E"/>
    <w:rsid w:val="004C0EDF"/>
    <w:rsid w:val="004C12EB"/>
    <w:rsid w:val="004C19BF"/>
    <w:rsid w:val="004C1BE1"/>
    <w:rsid w:val="004C1C3C"/>
    <w:rsid w:val="004C1F1C"/>
    <w:rsid w:val="004C2ED5"/>
    <w:rsid w:val="004C31B8"/>
    <w:rsid w:val="004C34E7"/>
    <w:rsid w:val="004C37F1"/>
    <w:rsid w:val="004C4088"/>
    <w:rsid w:val="004C4515"/>
    <w:rsid w:val="004C46F2"/>
    <w:rsid w:val="004C4770"/>
    <w:rsid w:val="004C4A96"/>
    <w:rsid w:val="004C4D49"/>
    <w:rsid w:val="004C5373"/>
    <w:rsid w:val="004C5445"/>
    <w:rsid w:val="004C54D1"/>
    <w:rsid w:val="004C5C40"/>
    <w:rsid w:val="004C60B2"/>
    <w:rsid w:val="004C641E"/>
    <w:rsid w:val="004C65AB"/>
    <w:rsid w:val="004C6810"/>
    <w:rsid w:val="004C6B37"/>
    <w:rsid w:val="004C6D1C"/>
    <w:rsid w:val="004C7306"/>
    <w:rsid w:val="004C7354"/>
    <w:rsid w:val="004C753F"/>
    <w:rsid w:val="004C75DC"/>
    <w:rsid w:val="004C76EB"/>
    <w:rsid w:val="004C776E"/>
    <w:rsid w:val="004C7DDB"/>
    <w:rsid w:val="004D00F9"/>
    <w:rsid w:val="004D055C"/>
    <w:rsid w:val="004D065F"/>
    <w:rsid w:val="004D07E7"/>
    <w:rsid w:val="004D0C36"/>
    <w:rsid w:val="004D1234"/>
    <w:rsid w:val="004D1570"/>
    <w:rsid w:val="004D1C3D"/>
    <w:rsid w:val="004D1FC4"/>
    <w:rsid w:val="004D1FCE"/>
    <w:rsid w:val="004D2243"/>
    <w:rsid w:val="004D22E7"/>
    <w:rsid w:val="004D23CB"/>
    <w:rsid w:val="004D266F"/>
    <w:rsid w:val="004D2694"/>
    <w:rsid w:val="004D2829"/>
    <w:rsid w:val="004D290D"/>
    <w:rsid w:val="004D291E"/>
    <w:rsid w:val="004D2A6A"/>
    <w:rsid w:val="004D38A2"/>
    <w:rsid w:val="004D39BC"/>
    <w:rsid w:val="004D4227"/>
    <w:rsid w:val="004D467F"/>
    <w:rsid w:val="004D4A66"/>
    <w:rsid w:val="004D4DC0"/>
    <w:rsid w:val="004D4DF8"/>
    <w:rsid w:val="004D4E6C"/>
    <w:rsid w:val="004D5AA2"/>
    <w:rsid w:val="004D5C80"/>
    <w:rsid w:val="004D615B"/>
    <w:rsid w:val="004D6B18"/>
    <w:rsid w:val="004D6BA2"/>
    <w:rsid w:val="004D704E"/>
    <w:rsid w:val="004D7657"/>
    <w:rsid w:val="004D7D4E"/>
    <w:rsid w:val="004E0160"/>
    <w:rsid w:val="004E036E"/>
    <w:rsid w:val="004E05F1"/>
    <w:rsid w:val="004E06C3"/>
    <w:rsid w:val="004E07C2"/>
    <w:rsid w:val="004E1123"/>
    <w:rsid w:val="004E125E"/>
    <w:rsid w:val="004E13D6"/>
    <w:rsid w:val="004E13DE"/>
    <w:rsid w:val="004E1666"/>
    <w:rsid w:val="004E1D64"/>
    <w:rsid w:val="004E1FD2"/>
    <w:rsid w:val="004E255E"/>
    <w:rsid w:val="004E2AB8"/>
    <w:rsid w:val="004E2D46"/>
    <w:rsid w:val="004E2F69"/>
    <w:rsid w:val="004E3909"/>
    <w:rsid w:val="004E3E32"/>
    <w:rsid w:val="004E4265"/>
    <w:rsid w:val="004E46D8"/>
    <w:rsid w:val="004E4752"/>
    <w:rsid w:val="004E4A2A"/>
    <w:rsid w:val="004E4BF7"/>
    <w:rsid w:val="004E4F05"/>
    <w:rsid w:val="004E4F64"/>
    <w:rsid w:val="004E514C"/>
    <w:rsid w:val="004E5450"/>
    <w:rsid w:val="004E5C5C"/>
    <w:rsid w:val="004E5F78"/>
    <w:rsid w:val="004E61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776"/>
    <w:rsid w:val="004F0C6F"/>
    <w:rsid w:val="004F11B3"/>
    <w:rsid w:val="004F126F"/>
    <w:rsid w:val="004F18FA"/>
    <w:rsid w:val="004F236D"/>
    <w:rsid w:val="004F29F3"/>
    <w:rsid w:val="004F2D47"/>
    <w:rsid w:val="004F2DB1"/>
    <w:rsid w:val="004F2F6A"/>
    <w:rsid w:val="004F3BF3"/>
    <w:rsid w:val="004F3CFA"/>
    <w:rsid w:val="004F3EE2"/>
    <w:rsid w:val="004F4370"/>
    <w:rsid w:val="004F4A33"/>
    <w:rsid w:val="004F54B2"/>
    <w:rsid w:val="004F5F5F"/>
    <w:rsid w:val="004F629A"/>
    <w:rsid w:val="004F681E"/>
    <w:rsid w:val="004F7056"/>
    <w:rsid w:val="004F7720"/>
    <w:rsid w:val="004F781F"/>
    <w:rsid w:val="004F7C33"/>
    <w:rsid w:val="004F7CEB"/>
    <w:rsid w:val="004F7F0E"/>
    <w:rsid w:val="00500125"/>
    <w:rsid w:val="005006B9"/>
    <w:rsid w:val="00500B82"/>
    <w:rsid w:val="00500DD0"/>
    <w:rsid w:val="00500FEE"/>
    <w:rsid w:val="00501308"/>
    <w:rsid w:val="0050130C"/>
    <w:rsid w:val="00501862"/>
    <w:rsid w:val="00501A02"/>
    <w:rsid w:val="005021DA"/>
    <w:rsid w:val="005026E5"/>
    <w:rsid w:val="00502778"/>
    <w:rsid w:val="00502BAF"/>
    <w:rsid w:val="00502FFE"/>
    <w:rsid w:val="005038B4"/>
    <w:rsid w:val="00503B89"/>
    <w:rsid w:val="00503BB6"/>
    <w:rsid w:val="00503E35"/>
    <w:rsid w:val="005041B1"/>
    <w:rsid w:val="0050427C"/>
    <w:rsid w:val="00504E2D"/>
    <w:rsid w:val="00504F5C"/>
    <w:rsid w:val="00504FB8"/>
    <w:rsid w:val="00505693"/>
    <w:rsid w:val="00506994"/>
    <w:rsid w:val="00506BB0"/>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4BD0"/>
    <w:rsid w:val="00514D23"/>
    <w:rsid w:val="0051503B"/>
    <w:rsid w:val="00515674"/>
    <w:rsid w:val="00515E1E"/>
    <w:rsid w:val="00516488"/>
    <w:rsid w:val="00516569"/>
    <w:rsid w:val="00516BC6"/>
    <w:rsid w:val="0051709E"/>
    <w:rsid w:val="005178D8"/>
    <w:rsid w:val="00517A98"/>
    <w:rsid w:val="00517B27"/>
    <w:rsid w:val="00517B93"/>
    <w:rsid w:val="00517C32"/>
    <w:rsid w:val="00520037"/>
    <w:rsid w:val="00520041"/>
    <w:rsid w:val="005200A1"/>
    <w:rsid w:val="005204CD"/>
    <w:rsid w:val="0052063B"/>
    <w:rsid w:val="00520684"/>
    <w:rsid w:val="00520CE8"/>
    <w:rsid w:val="00520D7F"/>
    <w:rsid w:val="00521054"/>
    <w:rsid w:val="005217E0"/>
    <w:rsid w:val="00522C0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5F17"/>
    <w:rsid w:val="0052657D"/>
    <w:rsid w:val="0052698A"/>
    <w:rsid w:val="00526FC9"/>
    <w:rsid w:val="00527209"/>
    <w:rsid w:val="00527401"/>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2FE8"/>
    <w:rsid w:val="005339C6"/>
    <w:rsid w:val="00533AFC"/>
    <w:rsid w:val="005342FB"/>
    <w:rsid w:val="005346CD"/>
    <w:rsid w:val="00534D05"/>
    <w:rsid w:val="00534DDA"/>
    <w:rsid w:val="00535093"/>
    <w:rsid w:val="0053562C"/>
    <w:rsid w:val="00536026"/>
    <w:rsid w:val="00536117"/>
    <w:rsid w:val="00536228"/>
    <w:rsid w:val="00536871"/>
    <w:rsid w:val="00536D34"/>
    <w:rsid w:val="00537253"/>
    <w:rsid w:val="00537328"/>
    <w:rsid w:val="00537410"/>
    <w:rsid w:val="00537553"/>
    <w:rsid w:val="0053759E"/>
    <w:rsid w:val="0053771E"/>
    <w:rsid w:val="00540580"/>
    <w:rsid w:val="00540D46"/>
    <w:rsid w:val="00540F14"/>
    <w:rsid w:val="00541158"/>
    <w:rsid w:val="0054117F"/>
    <w:rsid w:val="005416BC"/>
    <w:rsid w:val="00541B4B"/>
    <w:rsid w:val="00541B7D"/>
    <w:rsid w:val="00541DB1"/>
    <w:rsid w:val="00542122"/>
    <w:rsid w:val="0054260F"/>
    <w:rsid w:val="00542846"/>
    <w:rsid w:val="00542BED"/>
    <w:rsid w:val="005430BC"/>
    <w:rsid w:val="005431F2"/>
    <w:rsid w:val="00543270"/>
    <w:rsid w:val="00543371"/>
    <w:rsid w:val="0054368F"/>
    <w:rsid w:val="00543E14"/>
    <w:rsid w:val="00543EDD"/>
    <w:rsid w:val="0054403F"/>
    <w:rsid w:val="00544947"/>
    <w:rsid w:val="00544C6B"/>
    <w:rsid w:val="005454ED"/>
    <w:rsid w:val="005456F6"/>
    <w:rsid w:val="00545DC4"/>
    <w:rsid w:val="00545E41"/>
    <w:rsid w:val="0054642F"/>
    <w:rsid w:val="00546434"/>
    <w:rsid w:val="0054695E"/>
    <w:rsid w:val="00547618"/>
    <w:rsid w:val="0054764B"/>
    <w:rsid w:val="00547B29"/>
    <w:rsid w:val="00550590"/>
    <w:rsid w:val="00550D92"/>
    <w:rsid w:val="00550E53"/>
    <w:rsid w:val="0055124B"/>
    <w:rsid w:val="00551AC1"/>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75B"/>
    <w:rsid w:val="00554A99"/>
    <w:rsid w:val="00554B62"/>
    <w:rsid w:val="00554E9A"/>
    <w:rsid w:val="00555011"/>
    <w:rsid w:val="00555407"/>
    <w:rsid w:val="005555AF"/>
    <w:rsid w:val="00556090"/>
    <w:rsid w:val="00556141"/>
    <w:rsid w:val="0055625A"/>
    <w:rsid w:val="0055661B"/>
    <w:rsid w:val="005567F9"/>
    <w:rsid w:val="005568DC"/>
    <w:rsid w:val="00556ABE"/>
    <w:rsid w:val="00556B84"/>
    <w:rsid w:val="00556BC4"/>
    <w:rsid w:val="00556C23"/>
    <w:rsid w:val="00556F9E"/>
    <w:rsid w:val="00556FF6"/>
    <w:rsid w:val="00557186"/>
    <w:rsid w:val="00557688"/>
    <w:rsid w:val="00560AFD"/>
    <w:rsid w:val="00560C03"/>
    <w:rsid w:val="00560E07"/>
    <w:rsid w:val="00560E65"/>
    <w:rsid w:val="00561571"/>
    <w:rsid w:val="00561586"/>
    <w:rsid w:val="005615B1"/>
    <w:rsid w:val="005615CE"/>
    <w:rsid w:val="005615D6"/>
    <w:rsid w:val="00561636"/>
    <w:rsid w:val="005616BD"/>
    <w:rsid w:val="0056178E"/>
    <w:rsid w:val="005619BA"/>
    <w:rsid w:val="00561AFD"/>
    <w:rsid w:val="00561DBB"/>
    <w:rsid w:val="00561E90"/>
    <w:rsid w:val="005620F8"/>
    <w:rsid w:val="005647E7"/>
    <w:rsid w:val="00564A30"/>
    <w:rsid w:val="00564B2B"/>
    <w:rsid w:val="00564D43"/>
    <w:rsid w:val="00564E6E"/>
    <w:rsid w:val="00565261"/>
    <w:rsid w:val="005659EA"/>
    <w:rsid w:val="00565CEB"/>
    <w:rsid w:val="0056625E"/>
    <w:rsid w:val="005663F1"/>
    <w:rsid w:val="005665B4"/>
    <w:rsid w:val="00566AB8"/>
    <w:rsid w:val="00566DB9"/>
    <w:rsid w:val="00566E82"/>
    <w:rsid w:val="00567138"/>
    <w:rsid w:val="005672E8"/>
    <w:rsid w:val="0056740D"/>
    <w:rsid w:val="00567809"/>
    <w:rsid w:val="00567AA4"/>
    <w:rsid w:val="00567DEC"/>
    <w:rsid w:val="00567F70"/>
    <w:rsid w:val="00570416"/>
    <w:rsid w:val="00571351"/>
    <w:rsid w:val="00571677"/>
    <w:rsid w:val="0057191E"/>
    <w:rsid w:val="00571DC6"/>
    <w:rsid w:val="005723BC"/>
    <w:rsid w:val="0057314F"/>
    <w:rsid w:val="00573198"/>
    <w:rsid w:val="005734DB"/>
    <w:rsid w:val="00573A6F"/>
    <w:rsid w:val="00573AB3"/>
    <w:rsid w:val="00573AD9"/>
    <w:rsid w:val="00573B20"/>
    <w:rsid w:val="00573E1F"/>
    <w:rsid w:val="00574240"/>
    <w:rsid w:val="00574D9B"/>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77FC7"/>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3DFF"/>
    <w:rsid w:val="00594409"/>
    <w:rsid w:val="00594CD2"/>
    <w:rsid w:val="00594EFC"/>
    <w:rsid w:val="00594FE5"/>
    <w:rsid w:val="00595231"/>
    <w:rsid w:val="00595342"/>
    <w:rsid w:val="00595481"/>
    <w:rsid w:val="00595514"/>
    <w:rsid w:val="00595AB0"/>
    <w:rsid w:val="00595AF6"/>
    <w:rsid w:val="00595BB7"/>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2E"/>
    <w:rsid w:val="005A106F"/>
    <w:rsid w:val="005A1376"/>
    <w:rsid w:val="005A13F0"/>
    <w:rsid w:val="005A1516"/>
    <w:rsid w:val="005A19BA"/>
    <w:rsid w:val="005A1E10"/>
    <w:rsid w:val="005A1F59"/>
    <w:rsid w:val="005A2303"/>
    <w:rsid w:val="005A243A"/>
    <w:rsid w:val="005A27E9"/>
    <w:rsid w:val="005A2AAA"/>
    <w:rsid w:val="005A2C30"/>
    <w:rsid w:val="005A2E6D"/>
    <w:rsid w:val="005A311B"/>
    <w:rsid w:val="005A3271"/>
    <w:rsid w:val="005A34BF"/>
    <w:rsid w:val="005A3D19"/>
    <w:rsid w:val="005A3D46"/>
    <w:rsid w:val="005A423F"/>
    <w:rsid w:val="005A4962"/>
    <w:rsid w:val="005A4F01"/>
    <w:rsid w:val="005A5353"/>
    <w:rsid w:val="005A58D6"/>
    <w:rsid w:val="005A5A1F"/>
    <w:rsid w:val="005A61E1"/>
    <w:rsid w:val="005A6378"/>
    <w:rsid w:val="005A675F"/>
    <w:rsid w:val="005A6B0A"/>
    <w:rsid w:val="005A7061"/>
    <w:rsid w:val="005A7093"/>
    <w:rsid w:val="005A721C"/>
    <w:rsid w:val="005A7CCB"/>
    <w:rsid w:val="005A7ECD"/>
    <w:rsid w:val="005B0278"/>
    <w:rsid w:val="005B0301"/>
    <w:rsid w:val="005B034F"/>
    <w:rsid w:val="005B0810"/>
    <w:rsid w:val="005B0B1E"/>
    <w:rsid w:val="005B0BD9"/>
    <w:rsid w:val="005B0BF8"/>
    <w:rsid w:val="005B0C78"/>
    <w:rsid w:val="005B0DAE"/>
    <w:rsid w:val="005B1218"/>
    <w:rsid w:val="005B14E1"/>
    <w:rsid w:val="005B1525"/>
    <w:rsid w:val="005B1853"/>
    <w:rsid w:val="005B1ABF"/>
    <w:rsid w:val="005B1CAB"/>
    <w:rsid w:val="005B1E95"/>
    <w:rsid w:val="005B20FE"/>
    <w:rsid w:val="005B2267"/>
    <w:rsid w:val="005B2371"/>
    <w:rsid w:val="005B273E"/>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36B"/>
    <w:rsid w:val="005B65A7"/>
    <w:rsid w:val="005B67F6"/>
    <w:rsid w:val="005B756E"/>
    <w:rsid w:val="005B7962"/>
    <w:rsid w:val="005B79C2"/>
    <w:rsid w:val="005B7A56"/>
    <w:rsid w:val="005B7CC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5DD"/>
    <w:rsid w:val="005C46FF"/>
    <w:rsid w:val="005C483E"/>
    <w:rsid w:val="005C4AA0"/>
    <w:rsid w:val="005C4BA5"/>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4B"/>
    <w:rsid w:val="005D17DC"/>
    <w:rsid w:val="005D1BC4"/>
    <w:rsid w:val="005D1E47"/>
    <w:rsid w:val="005D235F"/>
    <w:rsid w:val="005D249A"/>
    <w:rsid w:val="005D2648"/>
    <w:rsid w:val="005D2CB2"/>
    <w:rsid w:val="005D30F0"/>
    <w:rsid w:val="005D3359"/>
    <w:rsid w:val="005D3454"/>
    <w:rsid w:val="005D3D2C"/>
    <w:rsid w:val="005D3FCC"/>
    <w:rsid w:val="005D41BF"/>
    <w:rsid w:val="005D43F5"/>
    <w:rsid w:val="005D4577"/>
    <w:rsid w:val="005D4A56"/>
    <w:rsid w:val="005D52E2"/>
    <w:rsid w:val="005D5366"/>
    <w:rsid w:val="005D55CA"/>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1E80"/>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6F4"/>
    <w:rsid w:val="005E680A"/>
    <w:rsid w:val="005E6A8E"/>
    <w:rsid w:val="005E6CF5"/>
    <w:rsid w:val="005E6F83"/>
    <w:rsid w:val="005E7426"/>
    <w:rsid w:val="005E74C0"/>
    <w:rsid w:val="005E7700"/>
    <w:rsid w:val="005E7A06"/>
    <w:rsid w:val="005E7DED"/>
    <w:rsid w:val="005F015C"/>
    <w:rsid w:val="005F0248"/>
    <w:rsid w:val="005F036C"/>
    <w:rsid w:val="005F03B4"/>
    <w:rsid w:val="005F0479"/>
    <w:rsid w:val="005F0D9F"/>
    <w:rsid w:val="005F1294"/>
    <w:rsid w:val="005F132A"/>
    <w:rsid w:val="005F1407"/>
    <w:rsid w:val="005F175C"/>
    <w:rsid w:val="005F177E"/>
    <w:rsid w:val="005F1824"/>
    <w:rsid w:val="005F1A3F"/>
    <w:rsid w:val="005F2460"/>
    <w:rsid w:val="005F29C9"/>
    <w:rsid w:val="005F2AB1"/>
    <w:rsid w:val="005F2F2E"/>
    <w:rsid w:val="005F31E1"/>
    <w:rsid w:val="005F35C9"/>
    <w:rsid w:val="005F39CE"/>
    <w:rsid w:val="005F3FEE"/>
    <w:rsid w:val="005F4169"/>
    <w:rsid w:val="005F41EF"/>
    <w:rsid w:val="005F4409"/>
    <w:rsid w:val="005F443E"/>
    <w:rsid w:val="005F4575"/>
    <w:rsid w:val="005F4BFD"/>
    <w:rsid w:val="005F4DF6"/>
    <w:rsid w:val="005F4FDB"/>
    <w:rsid w:val="005F53FB"/>
    <w:rsid w:val="005F5587"/>
    <w:rsid w:val="005F58CA"/>
    <w:rsid w:val="005F5969"/>
    <w:rsid w:val="005F5F81"/>
    <w:rsid w:val="005F626A"/>
    <w:rsid w:val="005F6EF6"/>
    <w:rsid w:val="005F7236"/>
    <w:rsid w:val="005F7D4A"/>
    <w:rsid w:val="005F7EC7"/>
    <w:rsid w:val="0060005F"/>
    <w:rsid w:val="006002DB"/>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63"/>
    <w:rsid w:val="00605BCC"/>
    <w:rsid w:val="00605BD7"/>
    <w:rsid w:val="00605E23"/>
    <w:rsid w:val="006061C6"/>
    <w:rsid w:val="00606289"/>
    <w:rsid w:val="00606F1E"/>
    <w:rsid w:val="00606F81"/>
    <w:rsid w:val="0060729D"/>
    <w:rsid w:val="00607699"/>
    <w:rsid w:val="006079D9"/>
    <w:rsid w:val="00607B05"/>
    <w:rsid w:val="00607E16"/>
    <w:rsid w:val="006102A4"/>
    <w:rsid w:val="00610991"/>
    <w:rsid w:val="00611145"/>
    <w:rsid w:val="00611631"/>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17D22"/>
    <w:rsid w:val="0062007C"/>
    <w:rsid w:val="00620110"/>
    <w:rsid w:val="0062056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E56"/>
    <w:rsid w:val="00624325"/>
    <w:rsid w:val="00624843"/>
    <w:rsid w:val="00625455"/>
    <w:rsid w:val="0062588E"/>
    <w:rsid w:val="00625896"/>
    <w:rsid w:val="00625C84"/>
    <w:rsid w:val="006261E0"/>
    <w:rsid w:val="00626513"/>
    <w:rsid w:val="0062677C"/>
    <w:rsid w:val="006269B3"/>
    <w:rsid w:val="006269CA"/>
    <w:rsid w:val="006273B7"/>
    <w:rsid w:val="006278DB"/>
    <w:rsid w:val="00627E06"/>
    <w:rsid w:val="0063008C"/>
    <w:rsid w:val="00630209"/>
    <w:rsid w:val="00630354"/>
    <w:rsid w:val="0063043D"/>
    <w:rsid w:val="006304B0"/>
    <w:rsid w:val="00630851"/>
    <w:rsid w:val="006310ED"/>
    <w:rsid w:val="006315B2"/>
    <w:rsid w:val="00631A76"/>
    <w:rsid w:val="00631DDA"/>
    <w:rsid w:val="006322F7"/>
    <w:rsid w:val="006323BD"/>
    <w:rsid w:val="0063276C"/>
    <w:rsid w:val="0063356A"/>
    <w:rsid w:val="0063359F"/>
    <w:rsid w:val="006338FF"/>
    <w:rsid w:val="00633C30"/>
    <w:rsid w:val="00633DB7"/>
    <w:rsid w:val="00634055"/>
    <w:rsid w:val="006340D2"/>
    <w:rsid w:val="006347E3"/>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08B"/>
    <w:rsid w:val="00643544"/>
    <w:rsid w:val="00643B75"/>
    <w:rsid w:val="00643C79"/>
    <w:rsid w:val="00643E55"/>
    <w:rsid w:val="0064465B"/>
    <w:rsid w:val="00644803"/>
    <w:rsid w:val="00644C56"/>
    <w:rsid w:val="00644C82"/>
    <w:rsid w:val="006452D5"/>
    <w:rsid w:val="006454DF"/>
    <w:rsid w:val="00645750"/>
    <w:rsid w:val="00645924"/>
    <w:rsid w:val="006461D4"/>
    <w:rsid w:val="006464AC"/>
    <w:rsid w:val="006464EC"/>
    <w:rsid w:val="00646861"/>
    <w:rsid w:val="006468AB"/>
    <w:rsid w:val="006470C6"/>
    <w:rsid w:val="0064763F"/>
    <w:rsid w:val="00647AD6"/>
    <w:rsid w:val="00647BDA"/>
    <w:rsid w:val="00647CF7"/>
    <w:rsid w:val="00650013"/>
    <w:rsid w:val="006505D8"/>
    <w:rsid w:val="006505E1"/>
    <w:rsid w:val="00650639"/>
    <w:rsid w:val="00650B48"/>
    <w:rsid w:val="00650BDE"/>
    <w:rsid w:val="00650DE9"/>
    <w:rsid w:val="00650FCB"/>
    <w:rsid w:val="00651274"/>
    <w:rsid w:val="006512A3"/>
    <w:rsid w:val="00651415"/>
    <w:rsid w:val="00651499"/>
    <w:rsid w:val="006515D3"/>
    <w:rsid w:val="00651837"/>
    <w:rsid w:val="00651AD7"/>
    <w:rsid w:val="006524A2"/>
    <w:rsid w:val="00652795"/>
    <w:rsid w:val="00652CA6"/>
    <w:rsid w:val="00652FDD"/>
    <w:rsid w:val="00653500"/>
    <w:rsid w:val="006535EE"/>
    <w:rsid w:val="00653646"/>
    <w:rsid w:val="0065371F"/>
    <w:rsid w:val="00653854"/>
    <w:rsid w:val="00653F36"/>
    <w:rsid w:val="00653F59"/>
    <w:rsid w:val="006542B6"/>
    <w:rsid w:val="0065476D"/>
    <w:rsid w:val="00654A69"/>
    <w:rsid w:val="00654A80"/>
    <w:rsid w:val="00654CC6"/>
    <w:rsid w:val="00654F24"/>
    <w:rsid w:val="00654F74"/>
    <w:rsid w:val="00655442"/>
    <w:rsid w:val="00655852"/>
    <w:rsid w:val="00655A46"/>
    <w:rsid w:val="00655AD8"/>
    <w:rsid w:val="00655DF8"/>
    <w:rsid w:val="00656088"/>
    <w:rsid w:val="0065635D"/>
    <w:rsid w:val="0065696E"/>
    <w:rsid w:val="00656ADB"/>
    <w:rsid w:val="00657328"/>
    <w:rsid w:val="00657427"/>
    <w:rsid w:val="006574F7"/>
    <w:rsid w:val="0065766D"/>
    <w:rsid w:val="0065790F"/>
    <w:rsid w:val="0065799A"/>
    <w:rsid w:val="00657F87"/>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1BA"/>
    <w:rsid w:val="0066427B"/>
    <w:rsid w:val="0066488B"/>
    <w:rsid w:val="006649F6"/>
    <w:rsid w:val="00664A9C"/>
    <w:rsid w:val="00664D08"/>
    <w:rsid w:val="006657C8"/>
    <w:rsid w:val="006658D1"/>
    <w:rsid w:val="00665EF3"/>
    <w:rsid w:val="00666103"/>
    <w:rsid w:val="0066613C"/>
    <w:rsid w:val="0066616A"/>
    <w:rsid w:val="006668A9"/>
    <w:rsid w:val="00666A77"/>
    <w:rsid w:val="00666D60"/>
    <w:rsid w:val="00666DDB"/>
    <w:rsid w:val="0066725B"/>
    <w:rsid w:val="006673B1"/>
    <w:rsid w:val="00667C44"/>
    <w:rsid w:val="0067007B"/>
    <w:rsid w:val="0067047B"/>
    <w:rsid w:val="006706A8"/>
    <w:rsid w:val="00670BEF"/>
    <w:rsid w:val="00670C99"/>
    <w:rsid w:val="00670E7B"/>
    <w:rsid w:val="00670F48"/>
    <w:rsid w:val="006713D7"/>
    <w:rsid w:val="00671C0C"/>
    <w:rsid w:val="0067211B"/>
    <w:rsid w:val="0067237A"/>
    <w:rsid w:val="00672475"/>
    <w:rsid w:val="006725FD"/>
    <w:rsid w:val="0067280D"/>
    <w:rsid w:val="00672D2E"/>
    <w:rsid w:val="006733B0"/>
    <w:rsid w:val="006735F3"/>
    <w:rsid w:val="00674031"/>
    <w:rsid w:val="00674170"/>
    <w:rsid w:val="0067425B"/>
    <w:rsid w:val="006742E0"/>
    <w:rsid w:val="00674464"/>
    <w:rsid w:val="00674993"/>
    <w:rsid w:val="00674998"/>
    <w:rsid w:val="006749BB"/>
    <w:rsid w:val="00674E69"/>
    <w:rsid w:val="00675391"/>
    <w:rsid w:val="006754D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68C"/>
    <w:rsid w:val="006827D4"/>
    <w:rsid w:val="00682BBF"/>
    <w:rsid w:val="00682F0F"/>
    <w:rsid w:val="0068355B"/>
    <w:rsid w:val="00683A37"/>
    <w:rsid w:val="006840C0"/>
    <w:rsid w:val="0068410A"/>
    <w:rsid w:val="006842B1"/>
    <w:rsid w:val="0068471D"/>
    <w:rsid w:val="00684EEA"/>
    <w:rsid w:val="00685085"/>
    <w:rsid w:val="00685215"/>
    <w:rsid w:val="00685869"/>
    <w:rsid w:val="00685EB6"/>
    <w:rsid w:val="00686017"/>
    <w:rsid w:val="0068708A"/>
    <w:rsid w:val="0068712F"/>
    <w:rsid w:val="00687264"/>
    <w:rsid w:val="00687B39"/>
    <w:rsid w:val="00690255"/>
    <w:rsid w:val="006909D4"/>
    <w:rsid w:val="00690B0B"/>
    <w:rsid w:val="006912E1"/>
    <w:rsid w:val="0069148F"/>
    <w:rsid w:val="006916F4"/>
    <w:rsid w:val="00691740"/>
    <w:rsid w:val="0069176D"/>
    <w:rsid w:val="006919E7"/>
    <w:rsid w:val="00691B10"/>
    <w:rsid w:val="00691C1D"/>
    <w:rsid w:val="00691E6D"/>
    <w:rsid w:val="00691E72"/>
    <w:rsid w:val="006921A7"/>
    <w:rsid w:val="0069271E"/>
    <w:rsid w:val="006927D2"/>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757"/>
    <w:rsid w:val="00696889"/>
    <w:rsid w:val="0069694B"/>
    <w:rsid w:val="00696A81"/>
    <w:rsid w:val="0069782F"/>
    <w:rsid w:val="006978F9"/>
    <w:rsid w:val="00697BB3"/>
    <w:rsid w:val="00697BC8"/>
    <w:rsid w:val="006A0689"/>
    <w:rsid w:val="006A0A22"/>
    <w:rsid w:val="006A0A2F"/>
    <w:rsid w:val="006A0F36"/>
    <w:rsid w:val="006A124E"/>
    <w:rsid w:val="006A178F"/>
    <w:rsid w:val="006A1824"/>
    <w:rsid w:val="006A1D2F"/>
    <w:rsid w:val="006A1EBC"/>
    <w:rsid w:val="006A2021"/>
    <w:rsid w:val="006A237A"/>
    <w:rsid w:val="006A2583"/>
    <w:rsid w:val="006A26CC"/>
    <w:rsid w:val="006A2B27"/>
    <w:rsid w:val="006A2CE1"/>
    <w:rsid w:val="006A2F5F"/>
    <w:rsid w:val="006A3375"/>
    <w:rsid w:val="006A36FE"/>
    <w:rsid w:val="006A375D"/>
    <w:rsid w:val="006A386E"/>
    <w:rsid w:val="006A38C4"/>
    <w:rsid w:val="006A3B08"/>
    <w:rsid w:val="006A40AB"/>
    <w:rsid w:val="006A479A"/>
    <w:rsid w:val="006A48C5"/>
    <w:rsid w:val="006A4DCC"/>
    <w:rsid w:val="006A5204"/>
    <w:rsid w:val="006A55A4"/>
    <w:rsid w:val="006A5648"/>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390"/>
    <w:rsid w:val="006B3572"/>
    <w:rsid w:val="006B378E"/>
    <w:rsid w:val="006B3B28"/>
    <w:rsid w:val="006B3CE8"/>
    <w:rsid w:val="006B4040"/>
    <w:rsid w:val="006B424B"/>
    <w:rsid w:val="006B44FA"/>
    <w:rsid w:val="006B4616"/>
    <w:rsid w:val="006B4F9E"/>
    <w:rsid w:val="006B554A"/>
    <w:rsid w:val="006B5595"/>
    <w:rsid w:val="006B5810"/>
    <w:rsid w:val="006B5E3B"/>
    <w:rsid w:val="006B6011"/>
    <w:rsid w:val="006B62F6"/>
    <w:rsid w:val="006B6B72"/>
    <w:rsid w:val="006B6F3F"/>
    <w:rsid w:val="006B7035"/>
    <w:rsid w:val="006B732A"/>
    <w:rsid w:val="006B7369"/>
    <w:rsid w:val="006B767D"/>
    <w:rsid w:val="006B76E8"/>
    <w:rsid w:val="006B7AE7"/>
    <w:rsid w:val="006B7E0E"/>
    <w:rsid w:val="006B7E75"/>
    <w:rsid w:val="006C01DA"/>
    <w:rsid w:val="006C071E"/>
    <w:rsid w:val="006C0720"/>
    <w:rsid w:val="006C07D3"/>
    <w:rsid w:val="006C0D9D"/>
    <w:rsid w:val="006C0E11"/>
    <w:rsid w:val="006C0EBA"/>
    <w:rsid w:val="006C0EF9"/>
    <w:rsid w:val="006C0FF0"/>
    <w:rsid w:val="006C115F"/>
    <w:rsid w:val="006C1589"/>
    <w:rsid w:val="006C197D"/>
    <w:rsid w:val="006C288C"/>
    <w:rsid w:val="006C2F20"/>
    <w:rsid w:val="006C3650"/>
    <w:rsid w:val="006C394D"/>
    <w:rsid w:val="006C3DB8"/>
    <w:rsid w:val="006C401A"/>
    <w:rsid w:val="006C4E67"/>
    <w:rsid w:val="006C4F3C"/>
    <w:rsid w:val="006C541F"/>
    <w:rsid w:val="006C549C"/>
    <w:rsid w:val="006C591E"/>
    <w:rsid w:val="006C5F37"/>
    <w:rsid w:val="006C602E"/>
    <w:rsid w:val="006C6B6C"/>
    <w:rsid w:val="006C6FEA"/>
    <w:rsid w:val="006C715E"/>
    <w:rsid w:val="006C770A"/>
    <w:rsid w:val="006C7A57"/>
    <w:rsid w:val="006C7F06"/>
    <w:rsid w:val="006C7F91"/>
    <w:rsid w:val="006D031E"/>
    <w:rsid w:val="006D0456"/>
    <w:rsid w:val="006D07DD"/>
    <w:rsid w:val="006D095A"/>
    <w:rsid w:val="006D0CBD"/>
    <w:rsid w:val="006D0DFA"/>
    <w:rsid w:val="006D0F42"/>
    <w:rsid w:val="006D1172"/>
    <w:rsid w:val="006D126F"/>
    <w:rsid w:val="006D1315"/>
    <w:rsid w:val="006D13CD"/>
    <w:rsid w:val="006D176C"/>
    <w:rsid w:val="006D17D3"/>
    <w:rsid w:val="006D1A5B"/>
    <w:rsid w:val="006D1CC0"/>
    <w:rsid w:val="006D1F66"/>
    <w:rsid w:val="006D2813"/>
    <w:rsid w:val="006D288D"/>
    <w:rsid w:val="006D2991"/>
    <w:rsid w:val="006D2BEB"/>
    <w:rsid w:val="006D2C50"/>
    <w:rsid w:val="006D2CF6"/>
    <w:rsid w:val="006D3015"/>
    <w:rsid w:val="006D35ED"/>
    <w:rsid w:val="006D35FB"/>
    <w:rsid w:val="006D384A"/>
    <w:rsid w:val="006D38B0"/>
    <w:rsid w:val="006D424D"/>
    <w:rsid w:val="006D4A75"/>
    <w:rsid w:val="006D4BA5"/>
    <w:rsid w:val="006D5514"/>
    <w:rsid w:val="006D573E"/>
    <w:rsid w:val="006D58B1"/>
    <w:rsid w:val="006D5F04"/>
    <w:rsid w:val="006D642E"/>
    <w:rsid w:val="006D6724"/>
    <w:rsid w:val="006D681C"/>
    <w:rsid w:val="006D6ADF"/>
    <w:rsid w:val="006D7177"/>
    <w:rsid w:val="006D719C"/>
    <w:rsid w:val="006E03F7"/>
    <w:rsid w:val="006E071E"/>
    <w:rsid w:val="006E07C4"/>
    <w:rsid w:val="006E0BDD"/>
    <w:rsid w:val="006E16CA"/>
    <w:rsid w:val="006E1948"/>
    <w:rsid w:val="006E1B60"/>
    <w:rsid w:val="006E207D"/>
    <w:rsid w:val="006E21F1"/>
    <w:rsid w:val="006E2421"/>
    <w:rsid w:val="006E27A5"/>
    <w:rsid w:val="006E2891"/>
    <w:rsid w:val="006E2CBF"/>
    <w:rsid w:val="006E300A"/>
    <w:rsid w:val="006E31C9"/>
    <w:rsid w:val="006E331E"/>
    <w:rsid w:val="006E34BB"/>
    <w:rsid w:val="006E3788"/>
    <w:rsid w:val="006E3B67"/>
    <w:rsid w:val="006E3CCF"/>
    <w:rsid w:val="006E4007"/>
    <w:rsid w:val="006E454F"/>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59A"/>
    <w:rsid w:val="006F07CF"/>
    <w:rsid w:val="006F0B94"/>
    <w:rsid w:val="006F1002"/>
    <w:rsid w:val="006F1251"/>
    <w:rsid w:val="006F15E2"/>
    <w:rsid w:val="006F1662"/>
    <w:rsid w:val="006F181D"/>
    <w:rsid w:val="006F20B8"/>
    <w:rsid w:val="006F2472"/>
    <w:rsid w:val="006F249E"/>
    <w:rsid w:val="006F251C"/>
    <w:rsid w:val="006F27B5"/>
    <w:rsid w:val="006F27C2"/>
    <w:rsid w:val="006F29AC"/>
    <w:rsid w:val="006F2CE1"/>
    <w:rsid w:val="006F3552"/>
    <w:rsid w:val="006F36B0"/>
    <w:rsid w:val="006F4292"/>
    <w:rsid w:val="006F465D"/>
    <w:rsid w:val="006F466C"/>
    <w:rsid w:val="006F4676"/>
    <w:rsid w:val="006F478E"/>
    <w:rsid w:val="006F4C3B"/>
    <w:rsid w:val="006F4ECC"/>
    <w:rsid w:val="006F5182"/>
    <w:rsid w:val="006F51E2"/>
    <w:rsid w:val="006F566E"/>
    <w:rsid w:val="006F57DC"/>
    <w:rsid w:val="006F5CD1"/>
    <w:rsid w:val="006F641F"/>
    <w:rsid w:val="006F652B"/>
    <w:rsid w:val="006F6643"/>
    <w:rsid w:val="006F66BC"/>
    <w:rsid w:val="006F70A6"/>
    <w:rsid w:val="006F7340"/>
    <w:rsid w:val="006F7405"/>
    <w:rsid w:val="006F7613"/>
    <w:rsid w:val="006F76FE"/>
    <w:rsid w:val="006F7A31"/>
    <w:rsid w:val="006F7A37"/>
    <w:rsid w:val="006F7F9E"/>
    <w:rsid w:val="007004CF"/>
    <w:rsid w:val="0070057D"/>
    <w:rsid w:val="00700BB5"/>
    <w:rsid w:val="00700C1A"/>
    <w:rsid w:val="00700D28"/>
    <w:rsid w:val="00700E89"/>
    <w:rsid w:val="0070119D"/>
    <w:rsid w:val="00701444"/>
    <w:rsid w:val="00701969"/>
    <w:rsid w:val="007019CA"/>
    <w:rsid w:val="00702147"/>
    <w:rsid w:val="0070278B"/>
    <w:rsid w:val="00702A44"/>
    <w:rsid w:val="00702A5C"/>
    <w:rsid w:val="00702B63"/>
    <w:rsid w:val="00702EFB"/>
    <w:rsid w:val="007032E5"/>
    <w:rsid w:val="00703324"/>
    <w:rsid w:val="00703C1A"/>
    <w:rsid w:val="00703D04"/>
    <w:rsid w:val="00703F6F"/>
    <w:rsid w:val="007043D3"/>
    <w:rsid w:val="0070462B"/>
    <w:rsid w:val="00704F05"/>
    <w:rsid w:val="00705274"/>
    <w:rsid w:val="00705856"/>
    <w:rsid w:val="0070597B"/>
    <w:rsid w:val="00705985"/>
    <w:rsid w:val="00705DC0"/>
    <w:rsid w:val="00706B8F"/>
    <w:rsid w:val="00706DA9"/>
    <w:rsid w:val="00707590"/>
    <w:rsid w:val="00707696"/>
    <w:rsid w:val="0070778E"/>
    <w:rsid w:val="00707A20"/>
    <w:rsid w:val="00707B4B"/>
    <w:rsid w:val="00707B5E"/>
    <w:rsid w:val="00710133"/>
    <w:rsid w:val="007104A9"/>
    <w:rsid w:val="00710B41"/>
    <w:rsid w:val="0071104E"/>
    <w:rsid w:val="0071158D"/>
    <w:rsid w:val="007116A5"/>
    <w:rsid w:val="00711975"/>
    <w:rsid w:val="00711B28"/>
    <w:rsid w:val="00711E07"/>
    <w:rsid w:val="00712561"/>
    <w:rsid w:val="00712947"/>
    <w:rsid w:val="00712CC6"/>
    <w:rsid w:val="00712E3D"/>
    <w:rsid w:val="007130DC"/>
    <w:rsid w:val="0071355D"/>
    <w:rsid w:val="007139E3"/>
    <w:rsid w:val="00713C2E"/>
    <w:rsid w:val="00713CD9"/>
    <w:rsid w:val="00713F07"/>
    <w:rsid w:val="00714074"/>
    <w:rsid w:val="0071420F"/>
    <w:rsid w:val="00714344"/>
    <w:rsid w:val="00714584"/>
    <w:rsid w:val="00714DC3"/>
    <w:rsid w:val="00715231"/>
    <w:rsid w:val="0071545B"/>
    <w:rsid w:val="0071571A"/>
    <w:rsid w:val="00715B3B"/>
    <w:rsid w:val="00715B79"/>
    <w:rsid w:val="00715F86"/>
    <w:rsid w:val="007160A9"/>
    <w:rsid w:val="00716E34"/>
    <w:rsid w:val="00717547"/>
    <w:rsid w:val="00717D79"/>
    <w:rsid w:val="00717D80"/>
    <w:rsid w:val="0072037C"/>
    <w:rsid w:val="007206DE"/>
    <w:rsid w:val="007207B8"/>
    <w:rsid w:val="00721243"/>
    <w:rsid w:val="007212F5"/>
    <w:rsid w:val="00721500"/>
    <w:rsid w:val="007217A2"/>
    <w:rsid w:val="00722146"/>
    <w:rsid w:val="007221D2"/>
    <w:rsid w:val="00722570"/>
    <w:rsid w:val="0072281E"/>
    <w:rsid w:val="00722982"/>
    <w:rsid w:val="00722CE8"/>
    <w:rsid w:val="00722DED"/>
    <w:rsid w:val="00722EF1"/>
    <w:rsid w:val="0072324E"/>
    <w:rsid w:val="0072349D"/>
    <w:rsid w:val="0072352F"/>
    <w:rsid w:val="00723755"/>
    <w:rsid w:val="0072375A"/>
    <w:rsid w:val="00723CEC"/>
    <w:rsid w:val="00723CF1"/>
    <w:rsid w:val="00723D54"/>
    <w:rsid w:val="00724026"/>
    <w:rsid w:val="0072406B"/>
    <w:rsid w:val="0072409B"/>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E12"/>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9DA"/>
    <w:rsid w:val="00732B51"/>
    <w:rsid w:val="00732C00"/>
    <w:rsid w:val="00732CDC"/>
    <w:rsid w:val="00732F75"/>
    <w:rsid w:val="00732F7E"/>
    <w:rsid w:val="00733122"/>
    <w:rsid w:val="00733AE9"/>
    <w:rsid w:val="00734126"/>
    <w:rsid w:val="00734489"/>
    <w:rsid w:val="0073465A"/>
    <w:rsid w:val="00734857"/>
    <w:rsid w:val="00734D6A"/>
    <w:rsid w:val="00734DDE"/>
    <w:rsid w:val="00734EE7"/>
    <w:rsid w:val="00735342"/>
    <w:rsid w:val="00735374"/>
    <w:rsid w:val="00735431"/>
    <w:rsid w:val="0073544E"/>
    <w:rsid w:val="007354C5"/>
    <w:rsid w:val="00735563"/>
    <w:rsid w:val="00735B7B"/>
    <w:rsid w:val="00735F97"/>
    <w:rsid w:val="007364E3"/>
    <w:rsid w:val="00736759"/>
    <w:rsid w:val="00736EA4"/>
    <w:rsid w:val="00737730"/>
    <w:rsid w:val="00737ECD"/>
    <w:rsid w:val="007400F0"/>
    <w:rsid w:val="0074073E"/>
    <w:rsid w:val="0074093B"/>
    <w:rsid w:val="00740A70"/>
    <w:rsid w:val="00740DBD"/>
    <w:rsid w:val="007429E7"/>
    <w:rsid w:val="00742A1E"/>
    <w:rsid w:val="00742EC7"/>
    <w:rsid w:val="007433BC"/>
    <w:rsid w:val="0074366A"/>
    <w:rsid w:val="00743ADE"/>
    <w:rsid w:val="00743BA5"/>
    <w:rsid w:val="0074413F"/>
    <w:rsid w:val="00744393"/>
    <w:rsid w:val="00744EB9"/>
    <w:rsid w:val="00744FF8"/>
    <w:rsid w:val="007456E1"/>
    <w:rsid w:val="00745D5A"/>
    <w:rsid w:val="00746242"/>
    <w:rsid w:val="00746293"/>
    <w:rsid w:val="007465F3"/>
    <w:rsid w:val="007466B6"/>
    <w:rsid w:val="00746ECA"/>
    <w:rsid w:val="00747736"/>
    <w:rsid w:val="00747B6F"/>
    <w:rsid w:val="00747E0C"/>
    <w:rsid w:val="0075001C"/>
    <w:rsid w:val="00750407"/>
    <w:rsid w:val="007504E2"/>
    <w:rsid w:val="0075085E"/>
    <w:rsid w:val="00750985"/>
    <w:rsid w:val="007509B7"/>
    <w:rsid w:val="00750C73"/>
    <w:rsid w:val="00750DC5"/>
    <w:rsid w:val="007516E6"/>
    <w:rsid w:val="007518A8"/>
    <w:rsid w:val="007518DF"/>
    <w:rsid w:val="00751C2D"/>
    <w:rsid w:val="00751FA9"/>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4B75"/>
    <w:rsid w:val="00754E2E"/>
    <w:rsid w:val="0075509E"/>
    <w:rsid w:val="00755724"/>
    <w:rsid w:val="00755AA2"/>
    <w:rsid w:val="00755BF4"/>
    <w:rsid w:val="00755DF1"/>
    <w:rsid w:val="007565A1"/>
    <w:rsid w:val="00756620"/>
    <w:rsid w:val="00756883"/>
    <w:rsid w:val="00756AF3"/>
    <w:rsid w:val="00756C9A"/>
    <w:rsid w:val="00756EC4"/>
    <w:rsid w:val="007571BF"/>
    <w:rsid w:val="007575E1"/>
    <w:rsid w:val="007578AC"/>
    <w:rsid w:val="00757E6D"/>
    <w:rsid w:val="00757F1E"/>
    <w:rsid w:val="00760050"/>
    <w:rsid w:val="00760089"/>
    <w:rsid w:val="00760524"/>
    <w:rsid w:val="00760713"/>
    <w:rsid w:val="00761407"/>
    <w:rsid w:val="007614CE"/>
    <w:rsid w:val="00761733"/>
    <w:rsid w:val="00761AFD"/>
    <w:rsid w:val="00761CC2"/>
    <w:rsid w:val="00761D9A"/>
    <w:rsid w:val="00761E14"/>
    <w:rsid w:val="00761F6F"/>
    <w:rsid w:val="00761F99"/>
    <w:rsid w:val="0076274E"/>
    <w:rsid w:val="00762763"/>
    <w:rsid w:val="0076300B"/>
    <w:rsid w:val="00763922"/>
    <w:rsid w:val="00763A0E"/>
    <w:rsid w:val="00763F5E"/>
    <w:rsid w:val="00763F8E"/>
    <w:rsid w:val="0076415A"/>
    <w:rsid w:val="0076449D"/>
    <w:rsid w:val="0076457F"/>
    <w:rsid w:val="0076547C"/>
    <w:rsid w:val="00765933"/>
    <w:rsid w:val="00765F0E"/>
    <w:rsid w:val="00766039"/>
    <w:rsid w:val="007661EC"/>
    <w:rsid w:val="00766E02"/>
    <w:rsid w:val="00766E70"/>
    <w:rsid w:val="00766FD6"/>
    <w:rsid w:val="00767784"/>
    <w:rsid w:val="007679B3"/>
    <w:rsid w:val="00770A4B"/>
    <w:rsid w:val="00770FA2"/>
    <w:rsid w:val="00771A41"/>
    <w:rsid w:val="00771BB3"/>
    <w:rsid w:val="00771C79"/>
    <w:rsid w:val="0077239B"/>
    <w:rsid w:val="00772518"/>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BEF"/>
    <w:rsid w:val="00775C16"/>
    <w:rsid w:val="00775CB3"/>
    <w:rsid w:val="00775D67"/>
    <w:rsid w:val="0077628D"/>
    <w:rsid w:val="00776520"/>
    <w:rsid w:val="00776875"/>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34DB"/>
    <w:rsid w:val="00784325"/>
    <w:rsid w:val="00784394"/>
    <w:rsid w:val="00784462"/>
    <w:rsid w:val="00784C00"/>
    <w:rsid w:val="00784C63"/>
    <w:rsid w:val="00784C77"/>
    <w:rsid w:val="00784E65"/>
    <w:rsid w:val="007850FF"/>
    <w:rsid w:val="007853A7"/>
    <w:rsid w:val="0078542C"/>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D65"/>
    <w:rsid w:val="00791E87"/>
    <w:rsid w:val="00791E88"/>
    <w:rsid w:val="00791FD3"/>
    <w:rsid w:val="00792080"/>
    <w:rsid w:val="007920E7"/>
    <w:rsid w:val="0079278F"/>
    <w:rsid w:val="0079281F"/>
    <w:rsid w:val="00792E93"/>
    <w:rsid w:val="007934F7"/>
    <w:rsid w:val="00793766"/>
    <w:rsid w:val="007939A2"/>
    <w:rsid w:val="00793A22"/>
    <w:rsid w:val="00793C79"/>
    <w:rsid w:val="00794ADD"/>
    <w:rsid w:val="00794D9B"/>
    <w:rsid w:val="00794E63"/>
    <w:rsid w:val="0079509A"/>
    <w:rsid w:val="007958FF"/>
    <w:rsid w:val="007960A9"/>
    <w:rsid w:val="007967D2"/>
    <w:rsid w:val="0079686E"/>
    <w:rsid w:val="00796A0F"/>
    <w:rsid w:val="00796B3F"/>
    <w:rsid w:val="00796C73"/>
    <w:rsid w:val="00796E5B"/>
    <w:rsid w:val="00796EAE"/>
    <w:rsid w:val="0079705D"/>
    <w:rsid w:val="00797166"/>
    <w:rsid w:val="00797B08"/>
    <w:rsid w:val="00797CE1"/>
    <w:rsid w:val="007A053F"/>
    <w:rsid w:val="007A0571"/>
    <w:rsid w:val="007A0957"/>
    <w:rsid w:val="007A09DB"/>
    <w:rsid w:val="007A0D45"/>
    <w:rsid w:val="007A16EB"/>
    <w:rsid w:val="007A1AB5"/>
    <w:rsid w:val="007A2572"/>
    <w:rsid w:val="007A2882"/>
    <w:rsid w:val="007A2F2A"/>
    <w:rsid w:val="007A302C"/>
    <w:rsid w:val="007A3527"/>
    <w:rsid w:val="007A393C"/>
    <w:rsid w:val="007A42C9"/>
    <w:rsid w:val="007A473C"/>
    <w:rsid w:val="007A50BC"/>
    <w:rsid w:val="007A5472"/>
    <w:rsid w:val="007A56F3"/>
    <w:rsid w:val="007A57DA"/>
    <w:rsid w:val="007A593C"/>
    <w:rsid w:val="007A6191"/>
    <w:rsid w:val="007A69AF"/>
    <w:rsid w:val="007A6D87"/>
    <w:rsid w:val="007A6F0D"/>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2F4A"/>
    <w:rsid w:val="007B3050"/>
    <w:rsid w:val="007B3101"/>
    <w:rsid w:val="007B3511"/>
    <w:rsid w:val="007B4AEC"/>
    <w:rsid w:val="007B5097"/>
    <w:rsid w:val="007B50FD"/>
    <w:rsid w:val="007B5196"/>
    <w:rsid w:val="007B55F1"/>
    <w:rsid w:val="007B5B20"/>
    <w:rsid w:val="007B5B58"/>
    <w:rsid w:val="007B5C92"/>
    <w:rsid w:val="007B6438"/>
    <w:rsid w:val="007B6535"/>
    <w:rsid w:val="007B65A7"/>
    <w:rsid w:val="007B6644"/>
    <w:rsid w:val="007B684D"/>
    <w:rsid w:val="007B6A84"/>
    <w:rsid w:val="007B6C3E"/>
    <w:rsid w:val="007B6D08"/>
    <w:rsid w:val="007B71BD"/>
    <w:rsid w:val="007B72CB"/>
    <w:rsid w:val="007B776D"/>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726"/>
    <w:rsid w:val="007C68B6"/>
    <w:rsid w:val="007C788E"/>
    <w:rsid w:val="007C7D87"/>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6EE7"/>
    <w:rsid w:val="007D7470"/>
    <w:rsid w:val="007D757F"/>
    <w:rsid w:val="007D7AAA"/>
    <w:rsid w:val="007E0B58"/>
    <w:rsid w:val="007E0B70"/>
    <w:rsid w:val="007E0CC5"/>
    <w:rsid w:val="007E0F33"/>
    <w:rsid w:val="007E1023"/>
    <w:rsid w:val="007E12C1"/>
    <w:rsid w:val="007E1B1A"/>
    <w:rsid w:val="007E1B7D"/>
    <w:rsid w:val="007E1F7A"/>
    <w:rsid w:val="007E20EC"/>
    <w:rsid w:val="007E2203"/>
    <w:rsid w:val="007E27A6"/>
    <w:rsid w:val="007E2CA2"/>
    <w:rsid w:val="007E2D2E"/>
    <w:rsid w:val="007E2D7D"/>
    <w:rsid w:val="007E30C4"/>
    <w:rsid w:val="007E3210"/>
    <w:rsid w:val="007E353B"/>
    <w:rsid w:val="007E3737"/>
    <w:rsid w:val="007E37F0"/>
    <w:rsid w:val="007E399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83E"/>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138"/>
    <w:rsid w:val="007F630D"/>
    <w:rsid w:val="007F64F2"/>
    <w:rsid w:val="007F6576"/>
    <w:rsid w:val="007F6580"/>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5A3"/>
    <w:rsid w:val="008018B5"/>
    <w:rsid w:val="00801A56"/>
    <w:rsid w:val="0080267C"/>
    <w:rsid w:val="00802A17"/>
    <w:rsid w:val="00803236"/>
    <w:rsid w:val="00803424"/>
    <w:rsid w:val="008037C3"/>
    <w:rsid w:val="00803819"/>
    <w:rsid w:val="008039AB"/>
    <w:rsid w:val="008040E4"/>
    <w:rsid w:val="0080452C"/>
    <w:rsid w:val="008045E7"/>
    <w:rsid w:val="00804CA0"/>
    <w:rsid w:val="00804D88"/>
    <w:rsid w:val="00804E02"/>
    <w:rsid w:val="00804F9B"/>
    <w:rsid w:val="008057ED"/>
    <w:rsid w:val="00805B11"/>
    <w:rsid w:val="00805B62"/>
    <w:rsid w:val="00806014"/>
    <w:rsid w:val="00806195"/>
    <w:rsid w:val="008061B2"/>
    <w:rsid w:val="00806403"/>
    <w:rsid w:val="008069EA"/>
    <w:rsid w:val="00806A63"/>
    <w:rsid w:val="00806ED8"/>
    <w:rsid w:val="008071B3"/>
    <w:rsid w:val="0080734C"/>
    <w:rsid w:val="0080747C"/>
    <w:rsid w:val="00807D30"/>
    <w:rsid w:val="00807E7A"/>
    <w:rsid w:val="0081012B"/>
    <w:rsid w:val="0081034D"/>
    <w:rsid w:val="0081097E"/>
    <w:rsid w:val="00810A4F"/>
    <w:rsid w:val="00810C7B"/>
    <w:rsid w:val="00810DBE"/>
    <w:rsid w:val="00810F30"/>
    <w:rsid w:val="008110C1"/>
    <w:rsid w:val="00811217"/>
    <w:rsid w:val="0081184E"/>
    <w:rsid w:val="008119F7"/>
    <w:rsid w:val="008122AE"/>
    <w:rsid w:val="008125CC"/>
    <w:rsid w:val="00812802"/>
    <w:rsid w:val="00813686"/>
    <w:rsid w:val="00813C46"/>
    <w:rsid w:val="00814177"/>
    <w:rsid w:val="00814363"/>
    <w:rsid w:val="00814CD1"/>
    <w:rsid w:val="00814D93"/>
    <w:rsid w:val="0081514F"/>
    <w:rsid w:val="00815A1F"/>
    <w:rsid w:val="00815B96"/>
    <w:rsid w:val="00815E54"/>
    <w:rsid w:val="0081603D"/>
    <w:rsid w:val="008163BF"/>
    <w:rsid w:val="0081686C"/>
    <w:rsid w:val="008169E9"/>
    <w:rsid w:val="00816B3B"/>
    <w:rsid w:val="00816FF2"/>
    <w:rsid w:val="00816FFC"/>
    <w:rsid w:val="0081716B"/>
    <w:rsid w:val="008175E3"/>
    <w:rsid w:val="0082006E"/>
    <w:rsid w:val="0082008D"/>
    <w:rsid w:val="0082069B"/>
    <w:rsid w:val="008206A8"/>
    <w:rsid w:val="008207E9"/>
    <w:rsid w:val="00820ADE"/>
    <w:rsid w:val="00820E9A"/>
    <w:rsid w:val="00821134"/>
    <w:rsid w:val="0082145F"/>
    <w:rsid w:val="008214DA"/>
    <w:rsid w:val="008214F7"/>
    <w:rsid w:val="0082175F"/>
    <w:rsid w:val="008218A2"/>
    <w:rsid w:val="00821AA4"/>
    <w:rsid w:val="00821CF8"/>
    <w:rsid w:val="00821D4E"/>
    <w:rsid w:val="008226C8"/>
    <w:rsid w:val="00822700"/>
    <w:rsid w:val="00822990"/>
    <w:rsid w:val="00822B26"/>
    <w:rsid w:val="00822B87"/>
    <w:rsid w:val="00823BBD"/>
    <w:rsid w:val="00823BD4"/>
    <w:rsid w:val="00823DFC"/>
    <w:rsid w:val="008240EA"/>
    <w:rsid w:val="0082418A"/>
    <w:rsid w:val="00824297"/>
    <w:rsid w:val="0082436F"/>
    <w:rsid w:val="0082465D"/>
    <w:rsid w:val="00824BB1"/>
    <w:rsid w:val="00824D97"/>
    <w:rsid w:val="00824EA0"/>
    <w:rsid w:val="00824EFE"/>
    <w:rsid w:val="008252B9"/>
    <w:rsid w:val="008257BB"/>
    <w:rsid w:val="00825BC8"/>
    <w:rsid w:val="008261D9"/>
    <w:rsid w:val="00826464"/>
    <w:rsid w:val="008264B7"/>
    <w:rsid w:val="00826513"/>
    <w:rsid w:val="00826633"/>
    <w:rsid w:val="00826662"/>
    <w:rsid w:val="008267D5"/>
    <w:rsid w:val="00826CDF"/>
    <w:rsid w:val="00827029"/>
    <w:rsid w:val="008273F8"/>
    <w:rsid w:val="0082747E"/>
    <w:rsid w:val="0082779C"/>
    <w:rsid w:val="00827AEF"/>
    <w:rsid w:val="00827B51"/>
    <w:rsid w:val="0083040B"/>
    <w:rsid w:val="00830985"/>
    <w:rsid w:val="00830C18"/>
    <w:rsid w:val="00831175"/>
    <w:rsid w:val="0083132B"/>
    <w:rsid w:val="00831336"/>
    <w:rsid w:val="00831379"/>
    <w:rsid w:val="008319E9"/>
    <w:rsid w:val="00831CD2"/>
    <w:rsid w:val="00831E1C"/>
    <w:rsid w:val="00832135"/>
    <w:rsid w:val="00832824"/>
    <w:rsid w:val="0083288D"/>
    <w:rsid w:val="00832C65"/>
    <w:rsid w:val="00832EC5"/>
    <w:rsid w:val="008331DB"/>
    <w:rsid w:val="008332BD"/>
    <w:rsid w:val="00833B7C"/>
    <w:rsid w:val="00833D31"/>
    <w:rsid w:val="00833F21"/>
    <w:rsid w:val="008343DB"/>
    <w:rsid w:val="0083467A"/>
    <w:rsid w:val="00834872"/>
    <w:rsid w:val="00834F8C"/>
    <w:rsid w:val="00835168"/>
    <w:rsid w:val="0083540D"/>
    <w:rsid w:val="00835754"/>
    <w:rsid w:val="00835A01"/>
    <w:rsid w:val="00835EA5"/>
    <w:rsid w:val="0083640D"/>
    <w:rsid w:val="00836650"/>
    <w:rsid w:val="008377EF"/>
    <w:rsid w:val="0083795C"/>
    <w:rsid w:val="00837AD6"/>
    <w:rsid w:val="008404FC"/>
    <w:rsid w:val="0084082A"/>
    <w:rsid w:val="00840B3B"/>
    <w:rsid w:val="00842EE3"/>
    <w:rsid w:val="0084307E"/>
    <w:rsid w:val="00843269"/>
    <w:rsid w:val="008433EC"/>
    <w:rsid w:val="00843606"/>
    <w:rsid w:val="008436C4"/>
    <w:rsid w:val="00843AB1"/>
    <w:rsid w:val="00843BBF"/>
    <w:rsid w:val="00843C71"/>
    <w:rsid w:val="00843D1A"/>
    <w:rsid w:val="0084418A"/>
    <w:rsid w:val="008447FE"/>
    <w:rsid w:val="00844C11"/>
    <w:rsid w:val="00844C57"/>
    <w:rsid w:val="00844DA2"/>
    <w:rsid w:val="00844E4A"/>
    <w:rsid w:val="00844E7E"/>
    <w:rsid w:val="00845502"/>
    <w:rsid w:val="0084582D"/>
    <w:rsid w:val="00845A03"/>
    <w:rsid w:val="00845A8A"/>
    <w:rsid w:val="00845AAA"/>
    <w:rsid w:val="00845DDE"/>
    <w:rsid w:val="00845F38"/>
    <w:rsid w:val="0084612B"/>
    <w:rsid w:val="008463AD"/>
    <w:rsid w:val="00846881"/>
    <w:rsid w:val="00846889"/>
    <w:rsid w:val="0084693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236B"/>
    <w:rsid w:val="008529E6"/>
    <w:rsid w:val="00852A79"/>
    <w:rsid w:val="00852FA0"/>
    <w:rsid w:val="008533AF"/>
    <w:rsid w:val="0085348F"/>
    <w:rsid w:val="008536A3"/>
    <w:rsid w:val="008536EA"/>
    <w:rsid w:val="00853B00"/>
    <w:rsid w:val="00854076"/>
    <w:rsid w:val="00854378"/>
    <w:rsid w:val="008546B6"/>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5B7"/>
    <w:rsid w:val="00862E30"/>
    <w:rsid w:val="008630CC"/>
    <w:rsid w:val="008633B9"/>
    <w:rsid w:val="008633FD"/>
    <w:rsid w:val="00863CA2"/>
    <w:rsid w:val="00863D7E"/>
    <w:rsid w:val="0086429F"/>
    <w:rsid w:val="00864479"/>
    <w:rsid w:val="00864846"/>
    <w:rsid w:val="008648D6"/>
    <w:rsid w:val="008648F0"/>
    <w:rsid w:val="00864CC6"/>
    <w:rsid w:val="00865119"/>
    <w:rsid w:val="00865130"/>
    <w:rsid w:val="0086544C"/>
    <w:rsid w:val="00865676"/>
    <w:rsid w:val="008656D2"/>
    <w:rsid w:val="00865BFE"/>
    <w:rsid w:val="00865CD9"/>
    <w:rsid w:val="00865EE5"/>
    <w:rsid w:val="00866000"/>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BF"/>
    <w:rsid w:val="00872BC3"/>
    <w:rsid w:val="00872D5D"/>
    <w:rsid w:val="008732C8"/>
    <w:rsid w:val="0087370D"/>
    <w:rsid w:val="008738E7"/>
    <w:rsid w:val="00873FE9"/>
    <w:rsid w:val="00874239"/>
    <w:rsid w:val="008742D6"/>
    <w:rsid w:val="00874501"/>
    <w:rsid w:val="008749DB"/>
    <w:rsid w:val="0087512C"/>
    <w:rsid w:val="0087536E"/>
    <w:rsid w:val="00875460"/>
    <w:rsid w:val="00875570"/>
    <w:rsid w:val="008755D2"/>
    <w:rsid w:val="00875B85"/>
    <w:rsid w:val="00875C86"/>
    <w:rsid w:val="00875F32"/>
    <w:rsid w:val="00875F62"/>
    <w:rsid w:val="008760A1"/>
    <w:rsid w:val="008762F0"/>
    <w:rsid w:val="008764CE"/>
    <w:rsid w:val="00876684"/>
    <w:rsid w:val="00876961"/>
    <w:rsid w:val="00876A30"/>
    <w:rsid w:val="00876CAD"/>
    <w:rsid w:val="00876D4E"/>
    <w:rsid w:val="00876EBA"/>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CD4"/>
    <w:rsid w:val="00882D48"/>
    <w:rsid w:val="00883367"/>
    <w:rsid w:val="008835F1"/>
    <w:rsid w:val="00883984"/>
    <w:rsid w:val="00883AA1"/>
    <w:rsid w:val="00884559"/>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2FF"/>
    <w:rsid w:val="0089191E"/>
    <w:rsid w:val="00891BE9"/>
    <w:rsid w:val="00891C8D"/>
    <w:rsid w:val="00892062"/>
    <w:rsid w:val="00892537"/>
    <w:rsid w:val="00892846"/>
    <w:rsid w:val="0089375C"/>
    <w:rsid w:val="00893C14"/>
    <w:rsid w:val="00893FF0"/>
    <w:rsid w:val="00894068"/>
    <w:rsid w:val="00894091"/>
    <w:rsid w:val="0089426B"/>
    <w:rsid w:val="00894B2F"/>
    <w:rsid w:val="00894BBD"/>
    <w:rsid w:val="00894FA3"/>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0A8"/>
    <w:rsid w:val="008A215D"/>
    <w:rsid w:val="008A22AC"/>
    <w:rsid w:val="008A281E"/>
    <w:rsid w:val="008A2B48"/>
    <w:rsid w:val="008A320D"/>
    <w:rsid w:val="008A354B"/>
    <w:rsid w:val="008A3831"/>
    <w:rsid w:val="008A3918"/>
    <w:rsid w:val="008A3F5E"/>
    <w:rsid w:val="008A401D"/>
    <w:rsid w:val="008A40F5"/>
    <w:rsid w:val="008A40FB"/>
    <w:rsid w:val="008A427B"/>
    <w:rsid w:val="008A4293"/>
    <w:rsid w:val="008A496C"/>
    <w:rsid w:val="008A49A2"/>
    <w:rsid w:val="008A4ADE"/>
    <w:rsid w:val="008A5082"/>
    <w:rsid w:val="008A5127"/>
    <w:rsid w:val="008A542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6C5"/>
    <w:rsid w:val="008B070B"/>
    <w:rsid w:val="008B0D15"/>
    <w:rsid w:val="008B0DB1"/>
    <w:rsid w:val="008B1564"/>
    <w:rsid w:val="008B158E"/>
    <w:rsid w:val="008B1BAC"/>
    <w:rsid w:val="008B2B4E"/>
    <w:rsid w:val="008B2C0F"/>
    <w:rsid w:val="008B2E1F"/>
    <w:rsid w:val="008B3330"/>
    <w:rsid w:val="008B35E5"/>
    <w:rsid w:val="008B382D"/>
    <w:rsid w:val="008B3A0A"/>
    <w:rsid w:val="008B3D2E"/>
    <w:rsid w:val="008B3F26"/>
    <w:rsid w:val="008B3FD5"/>
    <w:rsid w:val="008B4051"/>
    <w:rsid w:val="008B414E"/>
    <w:rsid w:val="008B4174"/>
    <w:rsid w:val="008B4CE8"/>
    <w:rsid w:val="008B4FE6"/>
    <w:rsid w:val="008B50AA"/>
    <w:rsid w:val="008B5293"/>
    <w:rsid w:val="008B52D4"/>
    <w:rsid w:val="008B540C"/>
    <w:rsid w:val="008B555F"/>
    <w:rsid w:val="008B5633"/>
    <w:rsid w:val="008B58E7"/>
    <w:rsid w:val="008B671D"/>
    <w:rsid w:val="008B68B1"/>
    <w:rsid w:val="008B6D9B"/>
    <w:rsid w:val="008B6F11"/>
    <w:rsid w:val="008B6FB2"/>
    <w:rsid w:val="008B718E"/>
    <w:rsid w:val="008B76BD"/>
    <w:rsid w:val="008B7C43"/>
    <w:rsid w:val="008C04C8"/>
    <w:rsid w:val="008C075B"/>
    <w:rsid w:val="008C0EBD"/>
    <w:rsid w:val="008C0F8B"/>
    <w:rsid w:val="008C136D"/>
    <w:rsid w:val="008C1BC0"/>
    <w:rsid w:val="008C1D0B"/>
    <w:rsid w:val="008C22AD"/>
    <w:rsid w:val="008C25A0"/>
    <w:rsid w:val="008C25C2"/>
    <w:rsid w:val="008C2815"/>
    <w:rsid w:val="008C281C"/>
    <w:rsid w:val="008C2A0D"/>
    <w:rsid w:val="008C2A73"/>
    <w:rsid w:val="008C2AC7"/>
    <w:rsid w:val="008C2E0C"/>
    <w:rsid w:val="008C3100"/>
    <w:rsid w:val="008C34DC"/>
    <w:rsid w:val="008C3625"/>
    <w:rsid w:val="008C371C"/>
    <w:rsid w:val="008C389B"/>
    <w:rsid w:val="008C395D"/>
    <w:rsid w:val="008C3A16"/>
    <w:rsid w:val="008C3A7A"/>
    <w:rsid w:val="008C407D"/>
    <w:rsid w:val="008C442A"/>
    <w:rsid w:val="008C4FDB"/>
    <w:rsid w:val="008C50F8"/>
    <w:rsid w:val="008C5166"/>
    <w:rsid w:val="008C56E9"/>
    <w:rsid w:val="008C5C97"/>
    <w:rsid w:val="008C5D50"/>
    <w:rsid w:val="008C5E82"/>
    <w:rsid w:val="008C62BF"/>
    <w:rsid w:val="008C6318"/>
    <w:rsid w:val="008C665F"/>
    <w:rsid w:val="008C671D"/>
    <w:rsid w:val="008C6ACB"/>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8B8"/>
    <w:rsid w:val="008D1918"/>
    <w:rsid w:val="008D1B88"/>
    <w:rsid w:val="008D1C47"/>
    <w:rsid w:val="008D1D83"/>
    <w:rsid w:val="008D1EA9"/>
    <w:rsid w:val="008D21D8"/>
    <w:rsid w:val="008D255E"/>
    <w:rsid w:val="008D2F85"/>
    <w:rsid w:val="008D3C99"/>
    <w:rsid w:val="008D3FB8"/>
    <w:rsid w:val="008D4A99"/>
    <w:rsid w:val="008D4C69"/>
    <w:rsid w:val="008D5254"/>
    <w:rsid w:val="008D57A8"/>
    <w:rsid w:val="008D58D8"/>
    <w:rsid w:val="008D5D57"/>
    <w:rsid w:val="008D61D1"/>
    <w:rsid w:val="008D647C"/>
    <w:rsid w:val="008D6701"/>
    <w:rsid w:val="008D6AD9"/>
    <w:rsid w:val="008D6BD0"/>
    <w:rsid w:val="008D6C54"/>
    <w:rsid w:val="008D7059"/>
    <w:rsid w:val="008D712C"/>
    <w:rsid w:val="008D71BB"/>
    <w:rsid w:val="008D73FC"/>
    <w:rsid w:val="008D7BD1"/>
    <w:rsid w:val="008D7DB5"/>
    <w:rsid w:val="008E02D1"/>
    <w:rsid w:val="008E042D"/>
    <w:rsid w:val="008E06D6"/>
    <w:rsid w:val="008E09F3"/>
    <w:rsid w:val="008E0AC7"/>
    <w:rsid w:val="008E0C16"/>
    <w:rsid w:val="008E0DAE"/>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5C60"/>
    <w:rsid w:val="008E6241"/>
    <w:rsid w:val="008E66BA"/>
    <w:rsid w:val="008E6738"/>
    <w:rsid w:val="008E7066"/>
    <w:rsid w:val="008E70D2"/>
    <w:rsid w:val="008E74A4"/>
    <w:rsid w:val="008E77FB"/>
    <w:rsid w:val="008E7B8C"/>
    <w:rsid w:val="008F0542"/>
    <w:rsid w:val="008F0B63"/>
    <w:rsid w:val="008F11C1"/>
    <w:rsid w:val="008F1C4F"/>
    <w:rsid w:val="008F1E56"/>
    <w:rsid w:val="008F20CA"/>
    <w:rsid w:val="008F219A"/>
    <w:rsid w:val="008F234F"/>
    <w:rsid w:val="008F2DD6"/>
    <w:rsid w:val="008F3141"/>
    <w:rsid w:val="008F32F5"/>
    <w:rsid w:val="008F3431"/>
    <w:rsid w:val="008F3735"/>
    <w:rsid w:val="008F3854"/>
    <w:rsid w:val="008F43D7"/>
    <w:rsid w:val="008F44F5"/>
    <w:rsid w:val="008F4822"/>
    <w:rsid w:val="008F4A21"/>
    <w:rsid w:val="008F4A8A"/>
    <w:rsid w:val="008F4C13"/>
    <w:rsid w:val="008F4DBB"/>
    <w:rsid w:val="008F4F09"/>
    <w:rsid w:val="008F4F54"/>
    <w:rsid w:val="008F518E"/>
    <w:rsid w:val="008F542C"/>
    <w:rsid w:val="008F5D20"/>
    <w:rsid w:val="008F5DE0"/>
    <w:rsid w:val="008F60C3"/>
    <w:rsid w:val="008F6129"/>
    <w:rsid w:val="008F61DB"/>
    <w:rsid w:val="008F63E7"/>
    <w:rsid w:val="008F6D98"/>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99B"/>
    <w:rsid w:val="00905C96"/>
    <w:rsid w:val="0090656E"/>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1F0E"/>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8D3"/>
    <w:rsid w:val="00920A13"/>
    <w:rsid w:val="00920F1B"/>
    <w:rsid w:val="00921336"/>
    <w:rsid w:val="0092135D"/>
    <w:rsid w:val="009214C4"/>
    <w:rsid w:val="009214C7"/>
    <w:rsid w:val="00921524"/>
    <w:rsid w:val="00921F3E"/>
    <w:rsid w:val="009220AB"/>
    <w:rsid w:val="00922321"/>
    <w:rsid w:val="00922BB9"/>
    <w:rsid w:val="00922F39"/>
    <w:rsid w:val="009235AA"/>
    <w:rsid w:val="009237DA"/>
    <w:rsid w:val="009238AA"/>
    <w:rsid w:val="00923B1F"/>
    <w:rsid w:val="00923D3E"/>
    <w:rsid w:val="00923F75"/>
    <w:rsid w:val="009240FA"/>
    <w:rsid w:val="00924382"/>
    <w:rsid w:val="009243FD"/>
    <w:rsid w:val="009246D6"/>
    <w:rsid w:val="0092471D"/>
    <w:rsid w:val="00924A0F"/>
    <w:rsid w:val="00924E19"/>
    <w:rsid w:val="00924F8A"/>
    <w:rsid w:val="00925098"/>
    <w:rsid w:val="0092521D"/>
    <w:rsid w:val="00925844"/>
    <w:rsid w:val="00925C81"/>
    <w:rsid w:val="00925CCA"/>
    <w:rsid w:val="009260F2"/>
    <w:rsid w:val="009261C2"/>
    <w:rsid w:val="009268FA"/>
    <w:rsid w:val="00926C96"/>
    <w:rsid w:val="00926ED1"/>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CD9"/>
    <w:rsid w:val="00930DD4"/>
    <w:rsid w:val="00930F3C"/>
    <w:rsid w:val="009312D8"/>
    <w:rsid w:val="00931BEC"/>
    <w:rsid w:val="00931E58"/>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A77"/>
    <w:rsid w:val="00945C58"/>
    <w:rsid w:val="00945D42"/>
    <w:rsid w:val="00946033"/>
    <w:rsid w:val="009462D3"/>
    <w:rsid w:val="0094638D"/>
    <w:rsid w:val="00946547"/>
    <w:rsid w:val="009472EA"/>
    <w:rsid w:val="009473BC"/>
    <w:rsid w:val="00947719"/>
    <w:rsid w:val="00947A82"/>
    <w:rsid w:val="009502EA"/>
    <w:rsid w:val="009506CE"/>
    <w:rsid w:val="00950754"/>
    <w:rsid w:val="009509DF"/>
    <w:rsid w:val="009510B6"/>
    <w:rsid w:val="00951480"/>
    <w:rsid w:val="0095201E"/>
    <w:rsid w:val="00952320"/>
    <w:rsid w:val="009523FC"/>
    <w:rsid w:val="009525A5"/>
    <w:rsid w:val="00953117"/>
    <w:rsid w:val="00953479"/>
    <w:rsid w:val="00953684"/>
    <w:rsid w:val="0095386F"/>
    <w:rsid w:val="00953E3F"/>
    <w:rsid w:val="00953E81"/>
    <w:rsid w:val="00953FC2"/>
    <w:rsid w:val="00954160"/>
    <w:rsid w:val="009541E1"/>
    <w:rsid w:val="009541F2"/>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DDC"/>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2E75"/>
    <w:rsid w:val="009631BB"/>
    <w:rsid w:val="009636CF"/>
    <w:rsid w:val="00963762"/>
    <w:rsid w:val="00963949"/>
    <w:rsid w:val="00963D69"/>
    <w:rsid w:val="00963F37"/>
    <w:rsid w:val="0096425A"/>
    <w:rsid w:val="0096427F"/>
    <w:rsid w:val="00964552"/>
    <w:rsid w:val="0096497B"/>
    <w:rsid w:val="0096546C"/>
    <w:rsid w:val="00965585"/>
    <w:rsid w:val="009659B9"/>
    <w:rsid w:val="00965A6A"/>
    <w:rsid w:val="00965CE7"/>
    <w:rsid w:val="00966289"/>
    <w:rsid w:val="00966825"/>
    <w:rsid w:val="009669A6"/>
    <w:rsid w:val="00967447"/>
    <w:rsid w:val="009675F0"/>
    <w:rsid w:val="0096783E"/>
    <w:rsid w:val="00967921"/>
    <w:rsid w:val="00967D50"/>
    <w:rsid w:val="00970218"/>
    <w:rsid w:val="00970485"/>
    <w:rsid w:val="00970613"/>
    <w:rsid w:val="009707CF"/>
    <w:rsid w:val="00970B32"/>
    <w:rsid w:val="00970E7F"/>
    <w:rsid w:val="00970FE3"/>
    <w:rsid w:val="00971284"/>
    <w:rsid w:val="00971338"/>
    <w:rsid w:val="0097151C"/>
    <w:rsid w:val="009715AB"/>
    <w:rsid w:val="009715F4"/>
    <w:rsid w:val="009716D8"/>
    <w:rsid w:val="009716DC"/>
    <w:rsid w:val="0097170A"/>
    <w:rsid w:val="00971A78"/>
    <w:rsid w:val="009722D8"/>
    <w:rsid w:val="00972353"/>
    <w:rsid w:val="00972939"/>
    <w:rsid w:val="00972AA0"/>
    <w:rsid w:val="00973699"/>
    <w:rsid w:val="00973898"/>
    <w:rsid w:val="00973972"/>
    <w:rsid w:val="00973C27"/>
    <w:rsid w:val="00973E61"/>
    <w:rsid w:val="00974A52"/>
    <w:rsid w:val="00974BD3"/>
    <w:rsid w:val="00974CF6"/>
    <w:rsid w:val="00975184"/>
    <w:rsid w:val="009751A5"/>
    <w:rsid w:val="00975849"/>
    <w:rsid w:val="00976186"/>
    <w:rsid w:val="00976253"/>
    <w:rsid w:val="009765DD"/>
    <w:rsid w:val="00976683"/>
    <w:rsid w:val="009767D3"/>
    <w:rsid w:val="00976A74"/>
    <w:rsid w:val="00976C40"/>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76"/>
    <w:rsid w:val="009834FC"/>
    <w:rsid w:val="00983C19"/>
    <w:rsid w:val="00983DDF"/>
    <w:rsid w:val="00984074"/>
    <w:rsid w:val="00984426"/>
    <w:rsid w:val="00984465"/>
    <w:rsid w:val="00984B22"/>
    <w:rsid w:val="00984FD3"/>
    <w:rsid w:val="00985E4E"/>
    <w:rsid w:val="00986894"/>
    <w:rsid w:val="00986A38"/>
    <w:rsid w:val="00986AD8"/>
    <w:rsid w:val="00987404"/>
    <w:rsid w:val="009876EF"/>
    <w:rsid w:val="009901B4"/>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3F7E"/>
    <w:rsid w:val="00994787"/>
    <w:rsid w:val="00995245"/>
    <w:rsid w:val="00995268"/>
    <w:rsid w:val="009952A7"/>
    <w:rsid w:val="009952F1"/>
    <w:rsid w:val="0099533D"/>
    <w:rsid w:val="009960E9"/>
    <w:rsid w:val="009960ED"/>
    <w:rsid w:val="009964B9"/>
    <w:rsid w:val="00996627"/>
    <w:rsid w:val="00996854"/>
    <w:rsid w:val="009969EE"/>
    <w:rsid w:val="00996D69"/>
    <w:rsid w:val="009972AA"/>
    <w:rsid w:val="009973C2"/>
    <w:rsid w:val="00997523"/>
    <w:rsid w:val="00997546"/>
    <w:rsid w:val="00997608"/>
    <w:rsid w:val="009977A8"/>
    <w:rsid w:val="00997B88"/>
    <w:rsid w:val="009A06F8"/>
    <w:rsid w:val="009A0AB2"/>
    <w:rsid w:val="009A0D41"/>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A7FBB"/>
    <w:rsid w:val="009B0622"/>
    <w:rsid w:val="009B085F"/>
    <w:rsid w:val="009B0A56"/>
    <w:rsid w:val="009B14C1"/>
    <w:rsid w:val="009B15BC"/>
    <w:rsid w:val="009B1B8A"/>
    <w:rsid w:val="009B1E94"/>
    <w:rsid w:val="009B26F5"/>
    <w:rsid w:val="009B2D69"/>
    <w:rsid w:val="009B2F38"/>
    <w:rsid w:val="009B30FC"/>
    <w:rsid w:val="009B32BB"/>
    <w:rsid w:val="009B34E4"/>
    <w:rsid w:val="009B3834"/>
    <w:rsid w:val="009B39B8"/>
    <w:rsid w:val="009B3B74"/>
    <w:rsid w:val="009B4958"/>
    <w:rsid w:val="009B4965"/>
    <w:rsid w:val="009B50DC"/>
    <w:rsid w:val="009B5394"/>
    <w:rsid w:val="009B586E"/>
    <w:rsid w:val="009B5D2F"/>
    <w:rsid w:val="009B5D3B"/>
    <w:rsid w:val="009B5D71"/>
    <w:rsid w:val="009B5EEA"/>
    <w:rsid w:val="009B666F"/>
    <w:rsid w:val="009B7057"/>
    <w:rsid w:val="009B7089"/>
    <w:rsid w:val="009B75BB"/>
    <w:rsid w:val="009B7C1A"/>
    <w:rsid w:val="009B7C88"/>
    <w:rsid w:val="009B7E86"/>
    <w:rsid w:val="009C009C"/>
    <w:rsid w:val="009C06D2"/>
    <w:rsid w:val="009C08B4"/>
    <w:rsid w:val="009C0C80"/>
    <w:rsid w:val="009C0D45"/>
    <w:rsid w:val="009C117E"/>
    <w:rsid w:val="009C1A18"/>
    <w:rsid w:val="009C1A1A"/>
    <w:rsid w:val="009C1A49"/>
    <w:rsid w:val="009C1B01"/>
    <w:rsid w:val="009C20BA"/>
    <w:rsid w:val="009C2496"/>
    <w:rsid w:val="009C263D"/>
    <w:rsid w:val="009C2D6F"/>
    <w:rsid w:val="009C3217"/>
    <w:rsid w:val="009C328E"/>
    <w:rsid w:val="009C32C7"/>
    <w:rsid w:val="009C34BE"/>
    <w:rsid w:val="009C3B36"/>
    <w:rsid w:val="009C3D30"/>
    <w:rsid w:val="009C4D98"/>
    <w:rsid w:val="009C4FC0"/>
    <w:rsid w:val="009C4FC6"/>
    <w:rsid w:val="009C5300"/>
    <w:rsid w:val="009C56A3"/>
    <w:rsid w:val="009C59FE"/>
    <w:rsid w:val="009C5BA0"/>
    <w:rsid w:val="009C5DD4"/>
    <w:rsid w:val="009C647F"/>
    <w:rsid w:val="009C6A72"/>
    <w:rsid w:val="009C6E2F"/>
    <w:rsid w:val="009C728B"/>
    <w:rsid w:val="009C75FB"/>
    <w:rsid w:val="009C792E"/>
    <w:rsid w:val="009C79CA"/>
    <w:rsid w:val="009C7CC2"/>
    <w:rsid w:val="009D0142"/>
    <w:rsid w:val="009D0738"/>
    <w:rsid w:val="009D0C35"/>
    <w:rsid w:val="009D0E8E"/>
    <w:rsid w:val="009D0FC9"/>
    <w:rsid w:val="009D13D9"/>
    <w:rsid w:val="009D18CE"/>
    <w:rsid w:val="009D20F2"/>
    <w:rsid w:val="009D241B"/>
    <w:rsid w:val="009D2634"/>
    <w:rsid w:val="009D28B5"/>
    <w:rsid w:val="009D29DD"/>
    <w:rsid w:val="009D2A0D"/>
    <w:rsid w:val="009D2A8F"/>
    <w:rsid w:val="009D2C62"/>
    <w:rsid w:val="009D2E16"/>
    <w:rsid w:val="009D3944"/>
    <w:rsid w:val="009D3A15"/>
    <w:rsid w:val="009D3AE4"/>
    <w:rsid w:val="009D41D6"/>
    <w:rsid w:val="009D4392"/>
    <w:rsid w:val="009D4C47"/>
    <w:rsid w:val="009D4EC5"/>
    <w:rsid w:val="009D5049"/>
    <w:rsid w:val="009D5267"/>
    <w:rsid w:val="009D52F7"/>
    <w:rsid w:val="009D54CE"/>
    <w:rsid w:val="009D587C"/>
    <w:rsid w:val="009D59ED"/>
    <w:rsid w:val="009D5A7A"/>
    <w:rsid w:val="009D5B5E"/>
    <w:rsid w:val="009D5CBF"/>
    <w:rsid w:val="009D5F3F"/>
    <w:rsid w:val="009D6004"/>
    <w:rsid w:val="009D61A6"/>
    <w:rsid w:val="009D649F"/>
    <w:rsid w:val="009D6737"/>
    <w:rsid w:val="009D674B"/>
    <w:rsid w:val="009D6790"/>
    <w:rsid w:val="009D695B"/>
    <w:rsid w:val="009D6A7C"/>
    <w:rsid w:val="009D6B57"/>
    <w:rsid w:val="009D6C7B"/>
    <w:rsid w:val="009D7749"/>
    <w:rsid w:val="009D796D"/>
    <w:rsid w:val="009E0054"/>
    <w:rsid w:val="009E0443"/>
    <w:rsid w:val="009E0725"/>
    <w:rsid w:val="009E0A74"/>
    <w:rsid w:val="009E0E1C"/>
    <w:rsid w:val="009E177C"/>
    <w:rsid w:val="009E194D"/>
    <w:rsid w:val="009E1AD9"/>
    <w:rsid w:val="009E1C6A"/>
    <w:rsid w:val="009E2193"/>
    <w:rsid w:val="009E2541"/>
    <w:rsid w:val="009E2650"/>
    <w:rsid w:val="009E2854"/>
    <w:rsid w:val="009E293F"/>
    <w:rsid w:val="009E2C41"/>
    <w:rsid w:val="009E2CEF"/>
    <w:rsid w:val="009E305A"/>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2DC"/>
    <w:rsid w:val="009E660E"/>
    <w:rsid w:val="009E68E0"/>
    <w:rsid w:val="009E7100"/>
    <w:rsid w:val="009E785A"/>
    <w:rsid w:val="009E7D86"/>
    <w:rsid w:val="009E7F73"/>
    <w:rsid w:val="009F03F3"/>
    <w:rsid w:val="009F0436"/>
    <w:rsid w:val="009F04E7"/>
    <w:rsid w:val="009F0529"/>
    <w:rsid w:val="009F087E"/>
    <w:rsid w:val="009F0903"/>
    <w:rsid w:val="009F0B74"/>
    <w:rsid w:val="009F1266"/>
    <w:rsid w:val="009F1DD1"/>
    <w:rsid w:val="009F220B"/>
    <w:rsid w:val="009F226F"/>
    <w:rsid w:val="009F2543"/>
    <w:rsid w:val="009F254F"/>
    <w:rsid w:val="009F285A"/>
    <w:rsid w:val="009F2B6A"/>
    <w:rsid w:val="009F3C3A"/>
    <w:rsid w:val="009F3C9C"/>
    <w:rsid w:val="009F42A7"/>
    <w:rsid w:val="009F4DA0"/>
    <w:rsid w:val="009F4DE4"/>
    <w:rsid w:val="009F4E21"/>
    <w:rsid w:val="009F4F10"/>
    <w:rsid w:val="009F5091"/>
    <w:rsid w:val="009F5191"/>
    <w:rsid w:val="009F5737"/>
    <w:rsid w:val="009F5739"/>
    <w:rsid w:val="009F5757"/>
    <w:rsid w:val="009F57FB"/>
    <w:rsid w:val="009F5ACE"/>
    <w:rsid w:val="009F5D67"/>
    <w:rsid w:val="009F5DE3"/>
    <w:rsid w:val="009F5EAA"/>
    <w:rsid w:val="009F5F41"/>
    <w:rsid w:val="009F60C5"/>
    <w:rsid w:val="009F64FF"/>
    <w:rsid w:val="009F689A"/>
    <w:rsid w:val="009F7181"/>
    <w:rsid w:val="009F7261"/>
    <w:rsid w:val="009F755E"/>
    <w:rsid w:val="009F776A"/>
    <w:rsid w:val="009F77A6"/>
    <w:rsid w:val="009F79C1"/>
    <w:rsid w:val="009F7A03"/>
    <w:rsid w:val="00A01116"/>
    <w:rsid w:val="00A0115F"/>
    <w:rsid w:val="00A0183F"/>
    <w:rsid w:val="00A0198F"/>
    <w:rsid w:val="00A01D69"/>
    <w:rsid w:val="00A02086"/>
    <w:rsid w:val="00A02134"/>
    <w:rsid w:val="00A02F14"/>
    <w:rsid w:val="00A0302F"/>
    <w:rsid w:val="00A03288"/>
    <w:rsid w:val="00A035E2"/>
    <w:rsid w:val="00A03908"/>
    <w:rsid w:val="00A03937"/>
    <w:rsid w:val="00A039C5"/>
    <w:rsid w:val="00A03B95"/>
    <w:rsid w:val="00A03C99"/>
    <w:rsid w:val="00A03E15"/>
    <w:rsid w:val="00A04305"/>
    <w:rsid w:val="00A045BF"/>
    <w:rsid w:val="00A045F7"/>
    <w:rsid w:val="00A04C75"/>
    <w:rsid w:val="00A04CD1"/>
    <w:rsid w:val="00A04E8D"/>
    <w:rsid w:val="00A050E1"/>
    <w:rsid w:val="00A055AE"/>
    <w:rsid w:val="00A056CD"/>
    <w:rsid w:val="00A05804"/>
    <w:rsid w:val="00A058D2"/>
    <w:rsid w:val="00A05CC9"/>
    <w:rsid w:val="00A05DD5"/>
    <w:rsid w:val="00A0611E"/>
    <w:rsid w:val="00A06239"/>
    <w:rsid w:val="00A06540"/>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49CB"/>
    <w:rsid w:val="00A158BC"/>
    <w:rsid w:val="00A15C9B"/>
    <w:rsid w:val="00A15D3F"/>
    <w:rsid w:val="00A15E9A"/>
    <w:rsid w:val="00A1620B"/>
    <w:rsid w:val="00A163D6"/>
    <w:rsid w:val="00A1656A"/>
    <w:rsid w:val="00A16DEF"/>
    <w:rsid w:val="00A16E37"/>
    <w:rsid w:val="00A16FBF"/>
    <w:rsid w:val="00A17424"/>
    <w:rsid w:val="00A17946"/>
    <w:rsid w:val="00A17E82"/>
    <w:rsid w:val="00A200E6"/>
    <w:rsid w:val="00A205A2"/>
    <w:rsid w:val="00A207CD"/>
    <w:rsid w:val="00A20C01"/>
    <w:rsid w:val="00A20CDE"/>
    <w:rsid w:val="00A21085"/>
    <w:rsid w:val="00A21A29"/>
    <w:rsid w:val="00A21A88"/>
    <w:rsid w:val="00A223A4"/>
    <w:rsid w:val="00A223C8"/>
    <w:rsid w:val="00A22419"/>
    <w:rsid w:val="00A22428"/>
    <w:rsid w:val="00A22917"/>
    <w:rsid w:val="00A229F9"/>
    <w:rsid w:val="00A22B4F"/>
    <w:rsid w:val="00A22B51"/>
    <w:rsid w:val="00A22FDB"/>
    <w:rsid w:val="00A230F5"/>
    <w:rsid w:val="00A23146"/>
    <w:rsid w:val="00A23238"/>
    <w:rsid w:val="00A2327C"/>
    <w:rsid w:val="00A23426"/>
    <w:rsid w:val="00A23599"/>
    <w:rsid w:val="00A237EE"/>
    <w:rsid w:val="00A238A4"/>
    <w:rsid w:val="00A23FAE"/>
    <w:rsid w:val="00A23FC9"/>
    <w:rsid w:val="00A243CF"/>
    <w:rsid w:val="00A243EF"/>
    <w:rsid w:val="00A2440B"/>
    <w:rsid w:val="00A24432"/>
    <w:rsid w:val="00A2465C"/>
    <w:rsid w:val="00A24755"/>
    <w:rsid w:val="00A24BDE"/>
    <w:rsid w:val="00A24D58"/>
    <w:rsid w:val="00A24ED8"/>
    <w:rsid w:val="00A24F29"/>
    <w:rsid w:val="00A250AC"/>
    <w:rsid w:val="00A254D2"/>
    <w:rsid w:val="00A25C71"/>
    <w:rsid w:val="00A2616B"/>
    <w:rsid w:val="00A268BB"/>
    <w:rsid w:val="00A26AC7"/>
    <w:rsid w:val="00A26E19"/>
    <w:rsid w:val="00A27307"/>
    <w:rsid w:val="00A27614"/>
    <w:rsid w:val="00A300B3"/>
    <w:rsid w:val="00A30314"/>
    <w:rsid w:val="00A3033C"/>
    <w:rsid w:val="00A306A8"/>
    <w:rsid w:val="00A30726"/>
    <w:rsid w:val="00A30907"/>
    <w:rsid w:val="00A30AB3"/>
    <w:rsid w:val="00A30ADD"/>
    <w:rsid w:val="00A30FD3"/>
    <w:rsid w:val="00A310BA"/>
    <w:rsid w:val="00A311FC"/>
    <w:rsid w:val="00A31229"/>
    <w:rsid w:val="00A3124E"/>
    <w:rsid w:val="00A31442"/>
    <w:rsid w:val="00A322F9"/>
    <w:rsid w:val="00A32328"/>
    <w:rsid w:val="00A32A60"/>
    <w:rsid w:val="00A32BAE"/>
    <w:rsid w:val="00A3333F"/>
    <w:rsid w:val="00A33349"/>
    <w:rsid w:val="00A3338E"/>
    <w:rsid w:val="00A33806"/>
    <w:rsid w:val="00A33D6B"/>
    <w:rsid w:val="00A34184"/>
    <w:rsid w:val="00A341F6"/>
    <w:rsid w:val="00A3426B"/>
    <w:rsid w:val="00A34401"/>
    <w:rsid w:val="00A3476A"/>
    <w:rsid w:val="00A34842"/>
    <w:rsid w:val="00A34CB5"/>
    <w:rsid w:val="00A35377"/>
    <w:rsid w:val="00A35859"/>
    <w:rsid w:val="00A358B4"/>
    <w:rsid w:val="00A359B0"/>
    <w:rsid w:val="00A35A56"/>
    <w:rsid w:val="00A35DF6"/>
    <w:rsid w:val="00A35DFB"/>
    <w:rsid w:val="00A35E1F"/>
    <w:rsid w:val="00A35F4C"/>
    <w:rsid w:val="00A3614C"/>
    <w:rsid w:val="00A3687B"/>
    <w:rsid w:val="00A36A6C"/>
    <w:rsid w:val="00A375B7"/>
    <w:rsid w:val="00A3768C"/>
    <w:rsid w:val="00A3768E"/>
    <w:rsid w:val="00A37849"/>
    <w:rsid w:val="00A401E6"/>
    <w:rsid w:val="00A401F2"/>
    <w:rsid w:val="00A4023C"/>
    <w:rsid w:val="00A4080A"/>
    <w:rsid w:val="00A40951"/>
    <w:rsid w:val="00A409A1"/>
    <w:rsid w:val="00A41492"/>
    <w:rsid w:val="00A4165B"/>
    <w:rsid w:val="00A41CB2"/>
    <w:rsid w:val="00A420B2"/>
    <w:rsid w:val="00A422A2"/>
    <w:rsid w:val="00A42625"/>
    <w:rsid w:val="00A42A20"/>
    <w:rsid w:val="00A42D07"/>
    <w:rsid w:val="00A432BB"/>
    <w:rsid w:val="00A43745"/>
    <w:rsid w:val="00A43C90"/>
    <w:rsid w:val="00A4409F"/>
    <w:rsid w:val="00A440CE"/>
    <w:rsid w:val="00A44B87"/>
    <w:rsid w:val="00A44C9E"/>
    <w:rsid w:val="00A451AB"/>
    <w:rsid w:val="00A4527A"/>
    <w:rsid w:val="00A453B1"/>
    <w:rsid w:val="00A45B38"/>
    <w:rsid w:val="00A45C6B"/>
    <w:rsid w:val="00A45D0F"/>
    <w:rsid w:val="00A46131"/>
    <w:rsid w:val="00A4635B"/>
    <w:rsid w:val="00A46388"/>
    <w:rsid w:val="00A46612"/>
    <w:rsid w:val="00A4663C"/>
    <w:rsid w:val="00A46C8B"/>
    <w:rsid w:val="00A46E84"/>
    <w:rsid w:val="00A47002"/>
    <w:rsid w:val="00A47BE6"/>
    <w:rsid w:val="00A47DE6"/>
    <w:rsid w:val="00A47E88"/>
    <w:rsid w:val="00A50018"/>
    <w:rsid w:val="00A5001D"/>
    <w:rsid w:val="00A5025C"/>
    <w:rsid w:val="00A50428"/>
    <w:rsid w:val="00A50AC9"/>
    <w:rsid w:val="00A51AA8"/>
    <w:rsid w:val="00A51E0B"/>
    <w:rsid w:val="00A51F85"/>
    <w:rsid w:val="00A5261F"/>
    <w:rsid w:val="00A52B42"/>
    <w:rsid w:val="00A52E3E"/>
    <w:rsid w:val="00A533ED"/>
    <w:rsid w:val="00A5347B"/>
    <w:rsid w:val="00A535D1"/>
    <w:rsid w:val="00A53687"/>
    <w:rsid w:val="00A54172"/>
    <w:rsid w:val="00A5425D"/>
    <w:rsid w:val="00A5429F"/>
    <w:rsid w:val="00A543F3"/>
    <w:rsid w:val="00A5495D"/>
    <w:rsid w:val="00A54BF4"/>
    <w:rsid w:val="00A54C4D"/>
    <w:rsid w:val="00A54F93"/>
    <w:rsid w:val="00A55080"/>
    <w:rsid w:val="00A550AA"/>
    <w:rsid w:val="00A55A48"/>
    <w:rsid w:val="00A55CE9"/>
    <w:rsid w:val="00A56106"/>
    <w:rsid w:val="00A561C5"/>
    <w:rsid w:val="00A56283"/>
    <w:rsid w:val="00A5645A"/>
    <w:rsid w:val="00A56FE2"/>
    <w:rsid w:val="00A57290"/>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A8"/>
    <w:rsid w:val="00A651F9"/>
    <w:rsid w:val="00A6527D"/>
    <w:rsid w:val="00A656FC"/>
    <w:rsid w:val="00A660BE"/>
    <w:rsid w:val="00A6619F"/>
    <w:rsid w:val="00A66744"/>
    <w:rsid w:val="00A66811"/>
    <w:rsid w:val="00A6684D"/>
    <w:rsid w:val="00A668A9"/>
    <w:rsid w:val="00A66CD4"/>
    <w:rsid w:val="00A66F36"/>
    <w:rsid w:val="00A66FD7"/>
    <w:rsid w:val="00A67166"/>
    <w:rsid w:val="00A672A2"/>
    <w:rsid w:val="00A67566"/>
    <w:rsid w:val="00A676FF"/>
    <w:rsid w:val="00A679EC"/>
    <w:rsid w:val="00A67BED"/>
    <w:rsid w:val="00A67F43"/>
    <w:rsid w:val="00A70093"/>
    <w:rsid w:val="00A700C0"/>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77C7B"/>
    <w:rsid w:val="00A802BE"/>
    <w:rsid w:val="00A80428"/>
    <w:rsid w:val="00A8048A"/>
    <w:rsid w:val="00A80631"/>
    <w:rsid w:val="00A80669"/>
    <w:rsid w:val="00A80E1A"/>
    <w:rsid w:val="00A810F0"/>
    <w:rsid w:val="00A8185F"/>
    <w:rsid w:val="00A819D3"/>
    <w:rsid w:val="00A819FE"/>
    <w:rsid w:val="00A81F1B"/>
    <w:rsid w:val="00A81FC2"/>
    <w:rsid w:val="00A82191"/>
    <w:rsid w:val="00A8281E"/>
    <w:rsid w:val="00A82AE9"/>
    <w:rsid w:val="00A82BEB"/>
    <w:rsid w:val="00A82CFB"/>
    <w:rsid w:val="00A82D14"/>
    <w:rsid w:val="00A82D49"/>
    <w:rsid w:val="00A84022"/>
    <w:rsid w:val="00A8449F"/>
    <w:rsid w:val="00A8471F"/>
    <w:rsid w:val="00A84CCA"/>
    <w:rsid w:val="00A84D73"/>
    <w:rsid w:val="00A850CA"/>
    <w:rsid w:val="00A857DE"/>
    <w:rsid w:val="00A85C37"/>
    <w:rsid w:val="00A85D6A"/>
    <w:rsid w:val="00A85FBC"/>
    <w:rsid w:val="00A860F8"/>
    <w:rsid w:val="00A8636E"/>
    <w:rsid w:val="00A8676B"/>
    <w:rsid w:val="00A86BB8"/>
    <w:rsid w:val="00A86C0C"/>
    <w:rsid w:val="00A86FE3"/>
    <w:rsid w:val="00A873E1"/>
    <w:rsid w:val="00A87692"/>
    <w:rsid w:val="00A87708"/>
    <w:rsid w:val="00A877DB"/>
    <w:rsid w:val="00A87CF2"/>
    <w:rsid w:val="00A90411"/>
    <w:rsid w:val="00A9054C"/>
    <w:rsid w:val="00A90733"/>
    <w:rsid w:val="00A9186E"/>
    <w:rsid w:val="00A921DF"/>
    <w:rsid w:val="00A930A5"/>
    <w:rsid w:val="00A933C8"/>
    <w:rsid w:val="00A93B4C"/>
    <w:rsid w:val="00A93F50"/>
    <w:rsid w:val="00A95541"/>
    <w:rsid w:val="00A95694"/>
    <w:rsid w:val="00A957E3"/>
    <w:rsid w:val="00A95EEB"/>
    <w:rsid w:val="00A969CC"/>
    <w:rsid w:val="00A96A5F"/>
    <w:rsid w:val="00A96BAC"/>
    <w:rsid w:val="00A96FDA"/>
    <w:rsid w:val="00A97109"/>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170"/>
    <w:rsid w:val="00AA5491"/>
    <w:rsid w:val="00AA5597"/>
    <w:rsid w:val="00AA58E1"/>
    <w:rsid w:val="00AA5A28"/>
    <w:rsid w:val="00AA5AB8"/>
    <w:rsid w:val="00AA60A2"/>
    <w:rsid w:val="00AA62A6"/>
    <w:rsid w:val="00AA62DD"/>
    <w:rsid w:val="00AA65E7"/>
    <w:rsid w:val="00AA67C0"/>
    <w:rsid w:val="00AA6AF2"/>
    <w:rsid w:val="00AA6BED"/>
    <w:rsid w:val="00AA7091"/>
    <w:rsid w:val="00AA7126"/>
    <w:rsid w:val="00AA7639"/>
    <w:rsid w:val="00AA764E"/>
    <w:rsid w:val="00AA77CF"/>
    <w:rsid w:val="00AA7B03"/>
    <w:rsid w:val="00AB03B6"/>
    <w:rsid w:val="00AB04B2"/>
    <w:rsid w:val="00AB05DA"/>
    <w:rsid w:val="00AB097D"/>
    <w:rsid w:val="00AB0E67"/>
    <w:rsid w:val="00AB0FFB"/>
    <w:rsid w:val="00AB12EB"/>
    <w:rsid w:val="00AB1408"/>
    <w:rsid w:val="00AB14C7"/>
    <w:rsid w:val="00AB1AFE"/>
    <w:rsid w:val="00AB2233"/>
    <w:rsid w:val="00AB2356"/>
    <w:rsid w:val="00AB24D9"/>
    <w:rsid w:val="00AB26B5"/>
    <w:rsid w:val="00AB26FC"/>
    <w:rsid w:val="00AB2ABD"/>
    <w:rsid w:val="00AB2ED4"/>
    <w:rsid w:val="00AB31E8"/>
    <w:rsid w:val="00AB31ED"/>
    <w:rsid w:val="00AB3834"/>
    <w:rsid w:val="00AB3B14"/>
    <w:rsid w:val="00AB3C37"/>
    <w:rsid w:val="00AB3EC9"/>
    <w:rsid w:val="00AB5A92"/>
    <w:rsid w:val="00AB5C81"/>
    <w:rsid w:val="00AB5CF9"/>
    <w:rsid w:val="00AB631B"/>
    <w:rsid w:val="00AB6914"/>
    <w:rsid w:val="00AB6952"/>
    <w:rsid w:val="00AB6E17"/>
    <w:rsid w:val="00AB6EEB"/>
    <w:rsid w:val="00AB75C5"/>
    <w:rsid w:val="00AB7865"/>
    <w:rsid w:val="00AC0638"/>
    <w:rsid w:val="00AC0924"/>
    <w:rsid w:val="00AC10C9"/>
    <w:rsid w:val="00AC10FD"/>
    <w:rsid w:val="00AC15EB"/>
    <w:rsid w:val="00AC172F"/>
    <w:rsid w:val="00AC1758"/>
    <w:rsid w:val="00AC1E8F"/>
    <w:rsid w:val="00AC20AD"/>
    <w:rsid w:val="00AC20E3"/>
    <w:rsid w:val="00AC2415"/>
    <w:rsid w:val="00AC2A64"/>
    <w:rsid w:val="00AC2B2C"/>
    <w:rsid w:val="00AC2E06"/>
    <w:rsid w:val="00AC3895"/>
    <w:rsid w:val="00AC3AAC"/>
    <w:rsid w:val="00AC3D15"/>
    <w:rsid w:val="00AC3D85"/>
    <w:rsid w:val="00AC3F9E"/>
    <w:rsid w:val="00AC40F0"/>
    <w:rsid w:val="00AC4417"/>
    <w:rsid w:val="00AC4521"/>
    <w:rsid w:val="00AC477E"/>
    <w:rsid w:val="00AC4D28"/>
    <w:rsid w:val="00AC4EB5"/>
    <w:rsid w:val="00AC4F11"/>
    <w:rsid w:val="00AC5140"/>
    <w:rsid w:val="00AC5321"/>
    <w:rsid w:val="00AC57C5"/>
    <w:rsid w:val="00AC616E"/>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B74"/>
    <w:rsid w:val="00AD1C48"/>
    <w:rsid w:val="00AD1F97"/>
    <w:rsid w:val="00AD1FAF"/>
    <w:rsid w:val="00AD1FCB"/>
    <w:rsid w:val="00AD21B1"/>
    <w:rsid w:val="00AD2272"/>
    <w:rsid w:val="00AD24AB"/>
    <w:rsid w:val="00AD287A"/>
    <w:rsid w:val="00AD294E"/>
    <w:rsid w:val="00AD30E3"/>
    <w:rsid w:val="00AD352B"/>
    <w:rsid w:val="00AD35E7"/>
    <w:rsid w:val="00AD380D"/>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0EC9"/>
    <w:rsid w:val="00AE106A"/>
    <w:rsid w:val="00AE172C"/>
    <w:rsid w:val="00AE19E5"/>
    <w:rsid w:val="00AE1A4B"/>
    <w:rsid w:val="00AE1F1B"/>
    <w:rsid w:val="00AE2251"/>
    <w:rsid w:val="00AE2C9D"/>
    <w:rsid w:val="00AE2CE0"/>
    <w:rsid w:val="00AE2F28"/>
    <w:rsid w:val="00AE331E"/>
    <w:rsid w:val="00AE362E"/>
    <w:rsid w:val="00AE38BA"/>
    <w:rsid w:val="00AE3C71"/>
    <w:rsid w:val="00AE3D47"/>
    <w:rsid w:val="00AE444B"/>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DD"/>
    <w:rsid w:val="00AF0F6C"/>
    <w:rsid w:val="00AF111D"/>
    <w:rsid w:val="00AF179E"/>
    <w:rsid w:val="00AF1C70"/>
    <w:rsid w:val="00AF2000"/>
    <w:rsid w:val="00AF2378"/>
    <w:rsid w:val="00AF25AC"/>
    <w:rsid w:val="00AF273E"/>
    <w:rsid w:val="00AF2D9A"/>
    <w:rsid w:val="00AF32B9"/>
    <w:rsid w:val="00AF37DE"/>
    <w:rsid w:val="00AF3EC7"/>
    <w:rsid w:val="00AF4005"/>
    <w:rsid w:val="00AF4097"/>
    <w:rsid w:val="00AF40A4"/>
    <w:rsid w:val="00AF42D3"/>
    <w:rsid w:val="00AF4EEF"/>
    <w:rsid w:val="00AF500B"/>
    <w:rsid w:val="00AF50C5"/>
    <w:rsid w:val="00AF50FA"/>
    <w:rsid w:val="00AF58A5"/>
    <w:rsid w:val="00AF59A1"/>
    <w:rsid w:val="00AF5AB8"/>
    <w:rsid w:val="00AF5CDE"/>
    <w:rsid w:val="00AF6447"/>
    <w:rsid w:val="00AF64C4"/>
    <w:rsid w:val="00AF6665"/>
    <w:rsid w:val="00AF6D88"/>
    <w:rsid w:val="00AF6D89"/>
    <w:rsid w:val="00AF6DA2"/>
    <w:rsid w:val="00AF6ED6"/>
    <w:rsid w:val="00AF7DD7"/>
    <w:rsid w:val="00B002E3"/>
    <w:rsid w:val="00B00358"/>
    <w:rsid w:val="00B00689"/>
    <w:rsid w:val="00B00C8B"/>
    <w:rsid w:val="00B017EF"/>
    <w:rsid w:val="00B0183E"/>
    <w:rsid w:val="00B0270C"/>
    <w:rsid w:val="00B02E13"/>
    <w:rsid w:val="00B02EB2"/>
    <w:rsid w:val="00B03325"/>
    <w:rsid w:val="00B033DB"/>
    <w:rsid w:val="00B035AF"/>
    <w:rsid w:val="00B03745"/>
    <w:rsid w:val="00B03ACC"/>
    <w:rsid w:val="00B03DA2"/>
    <w:rsid w:val="00B03EBF"/>
    <w:rsid w:val="00B0405F"/>
    <w:rsid w:val="00B0422B"/>
    <w:rsid w:val="00B0428B"/>
    <w:rsid w:val="00B043FD"/>
    <w:rsid w:val="00B0460E"/>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4E6"/>
    <w:rsid w:val="00B11A29"/>
    <w:rsid w:val="00B11AD1"/>
    <w:rsid w:val="00B11B12"/>
    <w:rsid w:val="00B1224A"/>
    <w:rsid w:val="00B122C5"/>
    <w:rsid w:val="00B1230E"/>
    <w:rsid w:val="00B12772"/>
    <w:rsid w:val="00B12F44"/>
    <w:rsid w:val="00B130C1"/>
    <w:rsid w:val="00B13167"/>
    <w:rsid w:val="00B1413C"/>
    <w:rsid w:val="00B147B7"/>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2AA"/>
    <w:rsid w:val="00B26430"/>
    <w:rsid w:val="00B2661E"/>
    <w:rsid w:val="00B267D7"/>
    <w:rsid w:val="00B2684B"/>
    <w:rsid w:val="00B269A9"/>
    <w:rsid w:val="00B26ACE"/>
    <w:rsid w:val="00B26B21"/>
    <w:rsid w:val="00B26B63"/>
    <w:rsid w:val="00B26BCC"/>
    <w:rsid w:val="00B26C07"/>
    <w:rsid w:val="00B27079"/>
    <w:rsid w:val="00B27277"/>
    <w:rsid w:val="00B274D2"/>
    <w:rsid w:val="00B27571"/>
    <w:rsid w:val="00B277D2"/>
    <w:rsid w:val="00B27A7E"/>
    <w:rsid w:val="00B27EB7"/>
    <w:rsid w:val="00B30079"/>
    <w:rsid w:val="00B3089C"/>
    <w:rsid w:val="00B30B69"/>
    <w:rsid w:val="00B30C3D"/>
    <w:rsid w:val="00B30E05"/>
    <w:rsid w:val="00B31398"/>
    <w:rsid w:val="00B31433"/>
    <w:rsid w:val="00B31509"/>
    <w:rsid w:val="00B31573"/>
    <w:rsid w:val="00B3190F"/>
    <w:rsid w:val="00B3193C"/>
    <w:rsid w:val="00B31D39"/>
    <w:rsid w:val="00B31F5B"/>
    <w:rsid w:val="00B324B4"/>
    <w:rsid w:val="00B325BA"/>
    <w:rsid w:val="00B32A0C"/>
    <w:rsid w:val="00B32B2A"/>
    <w:rsid w:val="00B32DA2"/>
    <w:rsid w:val="00B331E0"/>
    <w:rsid w:val="00B333F2"/>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E49"/>
    <w:rsid w:val="00B37F0D"/>
    <w:rsid w:val="00B4010A"/>
    <w:rsid w:val="00B40383"/>
    <w:rsid w:val="00B40597"/>
    <w:rsid w:val="00B407C9"/>
    <w:rsid w:val="00B40BC0"/>
    <w:rsid w:val="00B40E9B"/>
    <w:rsid w:val="00B41560"/>
    <w:rsid w:val="00B416C4"/>
    <w:rsid w:val="00B41AC0"/>
    <w:rsid w:val="00B41B2C"/>
    <w:rsid w:val="00B41D6B"/>
    <w:rsid w:val="00B41E4D"/>
    <w:rsid w:val="00B41F13"/>
    <w:rsid w:val="00B42253"/>
    <w:rsid w:val="00B426A4"/>
    <w:rsid w:val="00B4274D"/>
    <w:rsid w:val="00B4279B"/>
    <w:rsid w:val="00B4282F"/>
    <w:rsid w:val="00B429F7"/>
    <w:rsid w:val="00B429FC"/>
    <w:rsid w:val="00B42B43"/>
    <w:rsid w:val="00B430AC"/>
    <w:rsid w:val="00B43285"/>
    <w:rsid w:val="00B433EF"/>
    <w:rsid w:val="00B43445"/>
    <w:rsid w:val="00B43599"/>
    <w:rsid w:val="00B43D36"/>
    <w:rsid w:val="00B43F7A"/>
    <w:rsid w:val="00B441DF"/>
    <w:rsid w:val="00B4427B"/>
    <w:rsid w:val="00B445BC"/>
    <w:rsid w:val="00B44B0D"/>
    <w:rsid w:val="00B45724"/>
    <w:rsid w:val="00B4577E"/>
    <w:rsid w:val="00B45DF2"/>
    <w:rsid w:val="00B45E30"/>
    <w:rsid w:val="00B46F60"/>
    <w:rsid w:val="00B47106"/>
    <w:rsid w:val="00B473C0"/>
    <w:rsid w:val="00B475DA"/>
    <w:rsid w:val="00B4769A"/>
    <w:rsid w:val="00B476BE"/>
    <w:rsid w:val="00B47835"/>
    <w:rsid w:val="00B47A75"/>
    <w:rsid w:val="00B47D03"/>
    <w:rsid w:val="00B47F62"/>
    <w:rsid w:val="00B50162"/>
    <w:rsid w:val="00B5085B"/>
    <w:rsid w:val="00B50C76"/>
    <w:rsid w:val="00B51BD7"/>
    <w:rsid w:val="00B523BE"/>
    <w:rsid w:val="00B52D71"/>
    <w:rsid w:val="00B52E44"/>
    <w:rsid w:val="00B535AE"/>
    <w:rsid w:val="00B539CF"/>
    <w:rsid w:val="00B53A71"/>
    <w:rsid w:val="00B53BB2"/>
    <w:rsid w:val="00B53D7B"/>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5AF"/>
    <w:rsid w:val="00B60811"/>
    <w:rsid w:val="00B60887"/>
    <w:rsid w:val="00B609AF"/>
    <w:rsid w:val="00B60AA3"/>
    <w:rsid w:val="00B60B72"/>
    <w:rsid w:val="00B60C65"/>
    <w:rsid w:val="00B61094"/>
    <w:rsid w:val="00B610F5"/>
    <w:rsid w:val="00B6171D"/>
    <w:rsid w:val="00B617FA"/>
    <w:rsid w:val="00B61B87"/>
    <w:rsid w:val="00B61DDD"/>
    <w:rsid w:val="00B61EA6"/>
    <w:rsid w:val="00B620D9"/>
    <w:rsid w:val="00B62424"/>
    <w:rsid w:val="00B6244E"/>
    <w:rsid w:val="00B625AA"/>
    <w:rsid w:val="00B62857"/>
    <w:rsid w:val="00B62D4F"/>
    <w:rsid w:val="00B63371"/>
    <w:rsid w:val="00B63427"/>
    <w:rsid w:val="00B63CCE"/>
    <w:rsid w:val="00B63E9C"/>
    <w:rsid w:val="00B6437F"/>
    <w:rsid w:val="00B645C5"/>
    <w:rsid w:val="00B64978"/>
    <w:rsid w:val="00B6497D"/>
    <w:rsid w:val="00B64B01"/>
    <w:rsid w:val="00B64B16"/>
    <w:rsid w:val="00B64B75"/>
    <w:rsid w:val="00B64D00"/>
    <w:rsid w:val="00B65A51"/>
    <w:rsid w:val="00B66474"/>
    <w:rsid w:val="00B66892"/>
    <w:rsid w:val="00B669AA"/>
    <w:rsid w:val="00B66C26"/>
    <w:rsid w:val="00B66CE6"/>
    <w:rsid w:val="00B6725F"/>
    <w:rsid w:val="00B67371"/>
    <w:rsid w:val="00B6782E"/>
    <w:rsid w:val="00B67900"/>
    <w:rsid w:val="00B70444"/>
    <w:rsid w:val="00B704B8"/>
    <w:rsid w:val="00B704BD"/>
    <w:rsid w:val="00B7081D"/>
    <w:rsid w:val="00B71004"/>
    <w:rsid w:val="00B71006"/>
    <w:rsid w:val="00B71580"/>
    <w:rsid w:val="00B718DC"/>
    <w:rsid w:val="00B722C3"/>
    <w:rsid w:val="00B722DC"/>
    <w:rsid w:val="00B723D1"/>
    <w:rsid w:val="00B72779"/>
    <w:rsid w:val="00B72A72"/>
    <w:rsid w:val="00B72EFD"/>
    <w:rsid w:val="00B73292"/>
    <w:rsid w:val="00B7380A"/>
    <w:rsid w:val="00B73CFB"/>
    <w:rsid w:val="00B73F3B"/>
    <w:rsid w:val="00B74242"/>
    <w:rsid w:val="00B742D1"/>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76CC5"/>
    <w:rsid w:val="00B7793D"/>
    <w:rsid w:val="00B77FB6"/>
    <w:rsid w:val="00B80516"/>
    <w:rsid w:val="00B80569"/>
    <w:rsid w:val="00B807FD"/>
    <w:rsid w:val="00B80A17"/>
    <w:rsid w:val="00B80A19"/>
    <w:rsid w:val="00B80C6D"/>
    <w:rsid w:val="00B80ECF"/>
    <w:rsid w:val="00B811C3"/>
    <w:rsid w:val="00B814A8"/>
    <w:rsid w:val="00B8156E"/>
    <w:rsid w:val="00B81822"/>
    <w:rsid w:val="00B81DDE"/>
    <w:rsid w:val="00B81E28"/>
    <w:rsid w:val="00B82040"/>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2B"/>
    <w:rsid w:val="00B8787A"/>
    <w:rsid w:val="00B87B4C"/>
    <w:rsid w:val="00B900B2"/>
    <w:rsid w:val="00B903E5"/>
    <w:rsid w:val="00B90417"/>
    <w:rsid w:val="00B907D7"/>
    <w:rsid w:val="00B909E4"/>
    <w:rsid w:val="00B90D45"/>
    <w:rsid w:val="00B9133A"/>
    <w:rsid w:val="00B91779"/>
    <w:rsid w:val="00B91AB2"/>
    <w:rsid w:val="00B91B4D"/>
    <w:rsid w:val="00B91B78"/>
    <w:rsid w:val="00B921F0"/>
    <w:rsid w:val="00B9239A"/>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3A"/>
    <w:rsid w:val="00B961ED"/>
    <w:rsid w:val="00B96485"/>
    <w:rsid w:val="00B9655F"/>
    <w:rsid w:val="00B9762C"/>
    <w:rsid w:val="00B976B7"/>
    <w:rsid w:val="00B977E9"/>
    <w:rsid w:val="00B97A29"/>
    <w:rsid w:val="00B97E7A"/>
    <w:rsid w:val="00BA01E7"/>
    <w:rsid w:val="00BA05F2"/>
    <w:rsid w:val="00BA0805"/>
    <w:rsid w:val="00BA0926"/>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2D7"/>
    <w:rsid w:val="00BA63D1"/>
    <w:rsid w:val="00BA6967"/>
    <w:rsid w:val="00BA6F4A"/>
    <w:rsid w:val="00BA7027"/>
    <w:rsid w:val="00BA758A"/>
    <w:rsid w:val="00BA7724"/>
    <w:rsid w:val="00BA7747"/>
    <w:rsid w:val="00BA7FAC"/>
    <w:rsid w:val="00BB01E9"/>
    <w:rsid w:val="00BB0269"/>
    <w:rsid w:val="00BB0856"/>
    <w:rsid w:val="00BB0960"/>
    <w:rsid w:val="00BB0C4A"/>
    <w:rsid w:val="00BB0F3C"/>
    <w:rsid w:val="00BB1060"/>
    <w:rsid w:val="00BB1473"/>
    <w:rsid w:val="00BB1527"/>
    <w:rsid w:val="00BB1974"/>
    <w:rsid w:val="00BB1E5A"/>
    <w:rsid w:val="00BB1E5D"/>
    <w:rsid w:val="00BB214C"/>
    <w:rsid w:val="00BB2293"/>
    <w:rsid w:val="00BB2E80"/>
    <w:rsid w:val="00BB41A5"/>
    <w:rsid w:val="00BB4537"/>
    <w:rsid w:val="00BB4708"/>
    <w:rsid w:val="00BB4802"/>
    <w:rsid w:val="00BB49BE"/>
    <w:rsid w:val="00BB4FE6"/>
    <w:rsid w:val="00BB5C49"/>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220"/>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4CE"/>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3C1"/>
    <w:rsid w:val="00BD4405"/>
    <w:rsid w:val="00BD4625"/>
    <w:rsid w:val="00BD4672"/>
    <w:rsid w:val="00BD4CE2"/>
    <w:rsid w:val="00BD4D5F"/>
    <w:rsid w:val="00BD4DFA"/>
    <w:rsid w:val="00BD5341"/>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CB7"/>
    <w:rsid w:val="00BE0D3D"/>
    <w:rsid w:val="00BE1370"/>
    <w:rsid w:val="00BE1628"/>
    <w:rsid w:val="00BE17F3"/>
    <w:rsid w:val="00BE1958"/>
    <w:rsid w:val="00BE19FA"/>
    <w:rsid w:val="00BE1A13"/>
    <w:rsid w:val="00BE1B87"/>
    <w:rsid w:val="00BE1BAA"/>
    <w:rsid w:val="00BE1D85"/>
    <w:rsid w:val="00BE1D9D"/>
    <w:rsid w:val="00BE2493"/>
    <w:rsid w:val="00BE2C03"/>
    <w:rsid w:val="00BE2C74"/>
    <w:rsid w:val="00BE31A7"/>
    <w:rsid w:val="00BE31AF"/>
    <w:rsid w:val="00BE34CE"/>
    <w:rsid w:val="00BE3530"/>
    <w:rsid w:val="00BE37B0"/>
    <w:rsid w:val="00BE3930"/>
    <w:rsid w:val="00BE39C8"/>
    <w:rsid w:val="00BE39EB"/>
    <w:rsid w:val="00BE3CDD"/>
    <w:rsid w:val="00BE3E15"/>
    <w:rsid w:val="00BE40F6"/>
    <w:rsid w:val="00BE4254"/>
    <w:rsid w:val="00BE4278"/>
    <w:rsid w:val="00BE4307"/>
    <w:rsid w:val="00BE46A3"/>
    <w:rsid w:val="00BE4864"/>
    <w:rsid w:val="00BE4C09"/>
    <w:rsid w:val="00BE4DC0"/>
    <w:rsid w:val="00BE4FC2"/>
    <w:rsid w:val="00BE52D5"/>
    <w:rsid w:val="00BE541A"/>
    <w:rsid w:val="00BE5F6B"/>
    <w:rsid w:val="00BE6662"/>
    <w:rsid w:val="00BE689F"/>
    <w:rsid w:val="00BE6B50"/>
    <w:rsid w:val="00BE7000"/>
    <w:rsid w:val="00BE70F6"/>
    <w:rsid w:val="00BE722A"/>
    <w:rsid w:val="00BE77FF"/>
    <w:rsid w:val="00BE798A"/>
    <w:rsid w:val="00BE7CC9"/>
    <w:rsid w:val="00BE7D39"/>
    <w:rsid w:val="00BE7F0E"/>
    <w:rsid w:val="00BF06B3"/>
    <w:rsid w:val="00BF0AD1"/>
    <w:rsid w:val="00BF0D8C"/>
    <w:rsid w:val="00BF0DEE"/>
    <w:rsid w:val="00BF102A"/>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6D2"/>
    <w:rsid w:val="00BF6976"/>
    <w:rsid w:val="00BF7429"/>
    <w:rsid w:val="00BF7702"/>
    <w:rsid w:val="00C000E9"/>
    <w:rsid w:val="00C00A2E"/>
    <w:rsid w:val="00C00A8E"/>
    <w:rsid w:val="00C00E7B"/>
    <w:rsid w:val="00C01849"/>
    <w:rsid w:val="00C01B9E"/>
    <w:rsid w:val="00C01CB7"/>
    <w:rsid w:val="00C02388"/>
    <w:rsid w:val="00C02571"/>
    <w:rsid w:val="00C02BBE"/>
    <w:rsid w:val="00C03738"/>
    <w:rsid w:val="00C039E3"/>
    <w:rsid w:val="00C03EB5"/>
    <w:rsid w:val="00C04248"/>
    <w:rsid w:val="00C0469F"/>
    <w:rsid w:val="00C04798"/>
    <w:rsid w:val="00C04B52"/>
    <w:rsid w:val="00C04C19"/>
    <w:rsid w:val="00C04F49"/>
    <w:rsid w:val="00C053E6"/>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0823"/>
    <w:rsid w:val="00C112BD"/>
    <w:rsid w:val="00C11919"/>
    <w:rsid w:val="00C1224C"/>
    <w:rsid w:val="00C1253B"/>
    <w:rsid w:val="00C1257A"/>
    <w:rsid w:val="00C12982"/>
    <w:rsid w:val="00C12A58"/>
    <w:rsid w:val="00C12D90"/>
    <w:rsid w:val="00C13282"/>
    <w:rsid w:val="00C13560"/>
    <w:rsid w:val="00C13698"/>
    <w:rsid w:val="00C13D01"/>
    <w:rsid w:val="00C13EB8"/>
    <w:rsid w:val="00C14434"/>
    <w:rsid w:val="00C14708"/>
    <w:rsid w:val="00C14BC6"/>
    <w:rsid w:val="00C150E7"/>
    <w:rsid w:val="00C152A4"/>
    <w:rsid w:val="00C1549C"/>
    <w:rsid w:val="00C154E4"/>
    <w:rsid w:val="00C157BD"/>
    <w:rsid w:val="00C157D9"/>
    <w:rsid w:val="00C15FA6"/>
    <w:rsid w:val="00C16933"/>
    <w:rsid w:val="00C16FDB"/>
    <w:rsid w:val="00C17087"/>
    <w:rsid w:val="00C172B1"/>
    <w:rsid w:val="00C1734C"/>
    <w:rsid w:val="00C173CE"/>
    <w:rsid w:val="00C17D7F"/>
    <w:rsid w:val="00C17DD9"/>
    <w:rsid w:val="00C202D3"/>
    <w:rsid w:val="00C203F1"/>
    <w:rsid w:val="00C20B6E"/>
    <w:rsid w:val="00C20D98"/>
    <w:rsid w:val="00C21B96"/>
    <w:rsid w:val="00C21BE5"/>
    <w:rsid w:val="00C21F68"/>
    <w:rsid w:val="00C220E8"/>
    <w:rsid w:val="00C229A7"/>
    <w:rsid w:val="00C22AE9"/>
    <w:rsid w:val="00C22DED"/>
    <w:rsid w:val="00C232DB"/>
    <w:rsid w:val="00C23968"/>
    <w:rsid w:val="00C239B6"/>
    <w:rsid w:val="00C24667"/>
    <w:rsid w:val="00C24706"/>
    <w:rsid w:val="00C249C6"/>
    <w:rsid w:val="00C24A6F"/>
    <w:rsid w:val="00C25C34"/>
    <w:rsid w:val="00C25D07"/>
    <w:rsid w:val="00C25DEB"/>
    <w:rsid w:val="00C260BB"/>
    <w:rsid w:val="00C261D2"/>
    <w:rsid w:val="00C26609"/>
    <w:rsid w:val="00C271B3"/>
    <w:rsid w:val="00C271C0"/>
    <w:rsid w:val="00C272FC"/>
    <w:rsid w:val="00C275AF"/>
    <w:rsid w:val="00C27943"/>
    <w:rsid w:val="00C27AC4"/>
    <w:rsid w:val="00C30002"/>
    <w:rsid w:val="00C30865"/>
    <w:rsid w:val="00C30EAE"/>
    <w:rsid w:val="00C30F4B"/>
    <w:rsid w:val="00C30FD7"/>
    <w:rsid w:val="00C310B2"/>
    <w:rsid w:val="00C3113A"/>
    <w:rsid w:val="00C312D0"/>
    <w:rsid w:val="00C317F6"/>
    <w:rsid w:val="00C318D0"/>
    <w:rsid w:val="00C326A3"/>
    <w:rsid w:val="00C3271E"/>
    <w:rsid w:val="00C3279F"/>
    <w:rsid w:val="00C32B01"/>
    <w:rsid w:val="00C32B6E"/>
    <w:rsid w:val="00C32D03"/>
    <w:rsid w:val="00C3300A"/>
    <w:rsid w:val="00C3383A"/>
    <w:rsid w:val="00C3410F"/>
    <w:rsid w:val="00C3446E"/>
    <w:rsid w:val="00C349F2"/>
    <w:rsid w:val="00C34B54"/>
    <w:rsid w:val="00C34FFF"/>
    <w:rsid w:val="00C35032"/>
    <w:rsid w:val="00C3563B"/>
    <w:rsid w:val="00C356BF"/>
    <w:rsid w:val="00C358AF"/>
    <w:rsid w:val="00C358E8"/>
    <w:rsid w:val="00C3626E"/>
    <w:rsid w:val="00C36365"/>
    <w:rsid w:val="00C371DE"/>
    <w:rsid w:val="00C373D8"/>
    <w:rsid w:val="00C37652"/>
    <w:rsid w:val="00C376B0"/>
    <w:rsid w:val="00C37AC0"/>
    <w:rsid w:val="00C37DC4"/>
    <w:rsid w:val="00C408DD"/>
    <w:rsid w:val="00C40A81"/>
    <w:rsid w:val="00C40D3A"/>
    <w:rsid w:val="00C411AF"/>
    <w:rsid w:val="00C41374"/>
    <w:rsid w:val="00C41628"/>
    <w:rsid w:val="00C41634"/>
    <w:rsid w:val="00C41B48"/>
    <w:rsid w:val="00C41DBE"/>
    <w:rsid w:val="00C423AE"/>
    <w:rsid w:val="00C4267C"/>
    <w:rsid w:val="00C42BC3"/>
    <w:rsid w:val="00C42CBE"/>
    <w:rsid w:val="00C43385"/>
    <w:rsid w:val="00C43964"/>
    <w:rsid w:val="00C439D6"/>
    <w:rsid w:val="00C43A3D"/>
    <w:rsid w:val="00C43C92"/>
    <w:rsid w:val="00C43EBD"/>
    <w:rsid w:val="00C43FEA"/>
    <w:rsid w:val="00C44AE3"/>
    <w:rsid w:val="00C44C93"/>
    <w:rsid w:val="00C45069"/>
    <w:rsid w:val="00C450F9"/>
    <w:rsid w:val="00C456FC"/>
    <w:rsid w:val="00C45E99"/>
    <w:rsid w:val="00C46093"/>
    <w:rsid w:val="00C461EF"/>
    <w:rsid w:val="00C4625A"/>
    <w:rsid w:val="00C464CF"/>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2F9F"/>
    <w:rsid w:val="00C53064"/>
    <w:rsid w:val="00C532ED"/>
    <w:rsid w:val="00C53B21"/>
    <w:rsid w:val="00C53DEE"/>
    <w:rsid w:val="00C540B6"/>
    <w:rsid w:val="00C541C0"/>
    <w:rsid w:val="00C543DD"/>
    <w:rsid w:val="00C54802"/>
    <w:rsid w:val="00C5494C"/>
    <w:rsid w:val="00C54A2E"/>
    <w:rsid w:val="00C55099"/>
    <w:rsid w:val="00C554AF"/>
    <w:rsid w:val="00C559F4"/>
    <w:rsid w:val="00C55D59"/>
    <w:rsid w:val="00C56717"/>
    <w:rsid w:val="00C5673F"/>
    <w:rsid w:val="00C567BA"/>
    <w:rsid w:val="00C56BD6"/>
    <w:rsid w:val="00C57828"/>
    <w:rsid w:val="00C57A7F"/>
    <w:rsid w:val="00C605B9"/>
    <w:rsid w:val="00C60865"/>
    <w:rsid w:val="00C60C1E"/>
    <w:rsid w:val="00C60E89"/>
    <w:rsid w:val="00C60FF7"/>
    <w:rsid w:val="00C610F7"/>
    <w:rsid w:val="00C616A3"/>
    <w:rsid w:val="00C61927"/>
    <w:rsid w:val="00C61A7F"/>
    <w:rsid w:val="00C61CB3"/>
    <w:rsid w:val="00C61EBE"/>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5C82"/>
    <w:rsid w:val="00C6601C"/>
    <w:rsid w:val="00C6660F"/>
    <w:rsid w:val="00C66A76"/>
    <w:rsid w:val="00C66B5C"/>
    <w:rsid w:val="00C66FDF"/>
    <w:rsid w:val="00C67BC1"/>
    <w:rsid w:val="00C703F2"/>
    <w:rsid w:val="00C703FF"/>
    <w:rsid w:val="00C708B5"/>
    <w:rsid w:val="00C70A8F"/>
    <w:rsid w:val="00C716D0"/>
    <w:rsid w:val="00C71879"/>
    <w:rsid w:val="00C71A73"/>
    <w:rsid w:val="00C71D3B"/>
    <w:rsid w:val="00C720C4"/>
    <w:rsid w:val="00C7255E"/>
    <w:rsid w:val="00C72B4A"/>
    <w:rsid w:val="00C72D66"/>
    <w:rsid w:val="00C735FF"/>
    <w:rsid w:val="00C746ED"/>
    <w:rsid w:val="00C74C69"/>
    <w:rsid w:val="00C75353"/>
    <w:rsid w:val="00C753FC"/>
    <w:rsid w:val="00C756A4"/>
    <w:rsid w:val="00C75B04"/>
    <w:rsid w:val="00C75C53"/>
    <w:rsid w:val="00C766BD"/>
    <w:rsid w:val="00C76B90"/>
    <w:rsid w:val="00C77049"/>
    <w:rsid w:val="00C77358"/>
    <w:rsid w:val="00C776E2"/>
    <w:rsid w:val="00C77C9E"/>
    <w:rsid w:val="00C80466"/>
    <w:rsid w:val="00C80595"/>
    <w:rsid w:val="00C8075B"/>
    <w:rsid w:val="00C80C6D"/>
    <w:rsid w:val="00C81B19"/>
    <w:rsid w:val="00C8212D"/>
    <w:rsid w:val="00C82212"/>
    <w:rsid w:val="00C826E4"/>
    <w:rsid w:val="00C82E82"/>
    <w:rsid w:val="00C832AD"/>
    <w:rsid w:val="00C83392"/>
    <w:rsid w:val="00C83420"/>
    <w:rsid w:val="00C83759"/>
    <w:rsid w:val="00C8405F"/>
    <w:rsid w:val="00C843E8"/>
    <w:rsid w:val="00C84440"/>
    <w:rsid w:val="00C84658"/>
    <w:rsid w:val="00C84BF6"/>
    <w:rsid w:val="00C850AB"/>
    <w:rsid w:val="00C85167"/>
    <w:rsid w:val="00C8528F"/>
    <w:rsid w:val="00C85396"/>
    <w:rsid w:val="00C85AC0"/>
    <w:rsid w:val="00C85AE4"/>
    <w:rsid w:val="00C85CF7"/>
    <w:rsid w:val="00C86A85"/>
    <w:rsid w:val="00C86BBC"/>
    <w:rsid w:val="00C86ECE"/>
    <w:rsid w:val="00C87153"/>
    <w:rsid w:val="00C87A30"/>
    <w:rsid w:val="00C87BF5"/>
    <w:rsid w:val="00C87C86"/>
    <w:rsid w:val="00C87DD7"/>
    <w:rsid w:val="00C9017C"/>
    <w:rsid w:val="00C9027D"/>
    <w:rsid w:val="00C9081F"/>
    <w:rsid w:val="00C90FBB"/>
    <w:rsid w:val="00C9114F"/>
    <w:rsid w:val="00C91A62"/>
    <w:rsid w:val="00C91CAB"/>
    <w:rsid w:val="00C91D55"/>
    <w:rsid w:val="00C9203D"/>
    <w:rsid w:val="00C921CB"/>
    <w:rsid w:val="00C92269"/>
    <w:rsid w:val="00C924D4"/>
    <w:rsid w:val="00C92C0C"/>
    <w:rsid w:val="00C92FDB"/>
    <w:rsid w:val="00C93040"/>
    <w:rsid w:val="00C9364E"/>
    <w:rsid w:val="00C936AF"/>
    <w:rsid w:val="00C936DD"/>
    <w:rsid w:val="00C936EF"/>
    <w:rsid w:val="00C9372E"/>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0FAC"/>
    <w:rsid w:val="00CA1559"/>
    <w:rsid w:val="00CA17C6"/>
    <w:rsid w:val="00CA22C3"/>
    <w:rsid w:val="00CA2958"/>
    <w:rsid w:val="00CA304C"/>
    <w:rsid w:val="00CA30D1"/>
    <w:rsid w:val="00CA3138"/>
    <w:rsid w:val="00CA3289"/>
    <w:rsid w:val="00CA3382"/>
    <w:rsid w:val="00CA3738"/>
    <w:rsid w:val="00CA3896"/>
    <w:rsid w:val="00CA3C4F"/>
    <w:rsid w:val="00CA3C6A"/>
    <w:rsid w:val="00CA3CCF"/>
    <w:rsid w:val="00CA3F4A"/>
    <w:rsid w:val="00CA4834"/>
    <w:rsid w:val="00CA50AA"/>
    <w:rsid w:val="00CA5DFE"/>
    <w:rsid w:val="00CA6267"/>
    <w:rsid w:val="00CA6ACD"/>
    <w:rsid w:val="00CA6AEA"/>
    <w:rsid w:val="00CA6B4F"/>
    <w:rsid w:val="00CA6B6C"/>
    <w:rsid w:val="00CA6DD6"/>
    <w:rsid w:val="00CA70E0"/>
    <w:rsid w:val="00CB0670"/>
    <w:rsid w:val="00CB0D87"/>
    <w:rsid w:val="00CB0F76"/>
    <w:rsid w:val="00CB1117"/>
    <w:rsid w:val="00CB1431"/>
    <w:rsid w:val="00CB1452"/>
    <w:rsid w:val="00CB17DC"/>
    <w:rsid w:val="00CB1817"/>
    <w:rsid w:val="00CB1C4A"/>
    <w:rsid w:val="00CB1DFA"/>
    <w:rsid w:val="00CB1EA0"/>
    <w:rsid w:val="00CB20FE"/>
    <w:rsid w:val="00CB2278"/>
    <w:rsid w:val="00CB2684"/>
    <w:rsid w:val="00CB26AF"/>
    <w:rsid w:val="00CB271E"/>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AF"/>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B7FE7"/>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B3F"/>
    <w:rsid w:val="00CD0E55"/>
    <w:rsid w:val="00CD1098"/>
    <w:rsid w:val="00CD1367"/>
    <w:rsid w:val="00CD1862"/>
    <w:rsid w:val="00CD18DB"/>
    <w:rsid w:val="00CD1DC4"/>
    <w:rsid w:val="00CD1FE1"/>
    <w:rsid w:val="00CD212D"/>
    <w:rsid w:val="00CD22E3"/>
    <w:rsid w:val="00CD28EB"/>
    <w:rsid w:val="00CD297B"/>
    <w:rsid w:val="00CD2E6F"/>
    <w:rsid w:val="00CD3697"/>
    <w:rsid w:val="00CD375A"/>
    <w:rsid w:val="00CD3F5B"/>
    <w:rsid w:val="00CD4730"/>
    <w:rsid w:val="00CD4947"/>
    <w:rsid w:val="00CD505A"/>
    <w:rsid w:val="00CD5D29"/>
    <w:rsid w:val="00CD6009"/>
    <w:rsid w:val="00CD6466"/>
    <w:rsid w:val="00CD6512"/>
    <w:rsid w:val="00CD66DC"/>
    <w:rsid w:val="00CD6804"/>
    <w:rsid w:val="00CD6887"/>
    <w:rsid w:val="00CD68F9"/>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1DDD"/>
    <w:rsid w:val="00CE222C"/>
    <w:rsid w:val="00CE27A3"/>
    <w:rsid w:val="00CE2B4A"/>
    <w:rsid w:val="00CE2DC4"/>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0D10"/>
    <w:rsid w:val="00CF110C"/>
    <w:rsid w:val="00CF1343"/>
    <w:rsid w:val="00CF1372"/>
    <w:rsid w:val="00CF193F"/>
    <w:rsid w:val="00CF21B3"/>
    <w:rsid w:val="00CF2783"/>
    <w:rsid w:val="00CF2B98"/>
    <w:rsid w:val="00CF3D7E"/>
    <w:rsid w:val="00CF445D"/>
    <w:rsid w:val="00CF4ACB"/>
    <w:rsid w:val="00CF55E1"/>
    <w:rsid w:val="00CF5916"/>
    <w:rsid w:val="00CF5ABE"/>
    <w:rsid w:val="00CF6022"/>
    <w:rsid w:val="00CF630B"/>
    <w:rsid w:val="00CF671D"/>
    <w:rsid w:val="00CF6801"/>
    <w:rsid w:val="00CF6BF7"/>
    <w:rsid w:val="00CF71C1"/>
    <w:rsid w:val="00CF789D"/>
    <w:rsid w:val="00D00125"/>
    <w:rsid w:val="00D002FB"/>
    <w:rsid w:val="00D003D9"/>
    <w:rsid w:val="00D008A5"/>
    <w:rsid w:val="00D00929"/>
    <w:rsid w:val="00D00F2F"/>
    <w:rsid w:val="00D011D6"/>
    <w:rsid w:val="00D01288"/>
    <w:rsid w:val="00D0151F"/>
    <w:rsid w:val="00D01843"/>
    <w:rsid w:val="00D019A2"/>
    <w:rsid w:val="00D01A5B"/>
    <w:rsid w:val="00D01E5C"/>
    <w:rsid w:val="00D0218F"/>
    <w:rsid w:val="00D02279"/>
    <w:rsid w:val="00D02954"/>
    <w:rsid w:val="00D0334F"/>
    <w:rsid w:val="00D03D04"/>
    <w:rsid w:val="00D03FAC"/>
    <w:rsid w:val="00D042B8"/>
    <w:rsid w:val="00D04661"/>
    <w:rsid w:val="00D04758"/>
    <w:rsid w:val="00D04A37"/>
    <w:rsid w:val="00D04B02"/>
    <w:rsid w:val="00D04C32"/>
    <w:rsid w:val="00D04DCC"/>
    <w:rsid w:val="00D05280"/>
    <w:rsid w:val="00D05308"/>
    <w:rsid w:val="00D053F6"/>
    <w:rsid w:val="00D0540F"/>
    <w:rsid w:val="00D05535"/>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4E4"/>
    <w:rsid w:val="00D13704"/>
    <w:rsid w:val="00D13766"/>
    <w:rsid w:val="00D137A3"/>
    <w:rsid w:val="00D1385E"/>
    <w:rsid w:val="00D13D04"/>
    <w:rsid w:val="00D13D54"/>
    <w:rsid w:val="00D13E8A"/>
    <w:rsid w:val="00D13E94"/>
    <w:rsid w:val="00D1400A"/>
    <w:rsid w:val="00D1421B"/>
    <w:rsid w:val="00D14441"/>
    <w:rsid w:val="00D147D4"/>
    <w:rsid w:val="00D14FB4"/>
    <w:rsid w:val="00D15358"/>
    <w:rsid w:val="00D1540A"/>
    <w:rsid w:val="00D15543"/>
    <w:rsid w:val="00D156F9"/>
    <w:rsid w:val="00D157A9"/>
    <w:rsid w:val="00D15F14"/>
    <w:rsid w:val="00D161AA"/>
    <w:rsid w:val="00D164D2"/>
    <w:rsid w:val="00D168A7"/>
    <w:rsid w:val="00D16B58"/>
    <w:rsid w:val="00D16BAF"/>
    <w:rsid w:val="00D16CE3"/>
    <w:rsid w:val="00D170BA"/>
    <w:rsid w:val="00D173FB"/>
    <w:rsid w:val="00D17421"/>
    <w:rsid w:val="00D17F9C"/>
    <w:rsid w:val="00D2003B"/>
    <w:rsid w:val="00D200D5"/>
    <w:rsid w:val="00D207ED"/>
    <w:rsid w:val="00D20BCC"/>
    <w:rsid w:val="00D2134F"/>
    <w:rsid w:val="00D21931"/>
    <w:rsid w:val="00D21D8A"/>
    <w:rsid w:val="00D228BA"/>
    <w:rsid w:val="00D22D0B"/>
    <w:rsid w:val="00D22E4D"/>
    <w:rsid w:val="00D23581"/>
    <w:rsid w:val="00D23685"/>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7A4"/>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319"/>
    <w:rsid w:val="00D36859"/>
    <w:rsid w:val="00D36B06"/>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EF3"/>
    <w:rsid w:val="00D37F24"/>
    <w:rsid w:val="00D40051"/>
    <w:rsid w:val="00D40193"/>
    <w:rsid w:val="00D404D4"/>
    <w:rsid w:val="00D40BD1"/>
    <w:rsid w:val="00D40D1D"/>
    <w:rsid w:val="00D41B33"/>
    <w:rsid w:val="00D421A3"/>
    <w:rsid w:val="00D42418"/>
    <w:rsid w:val="00D424C7"/>
    <w:rsid w:val="00D42A54"/>
    <w:rsid w:val="00D42EC4"/>
    <w:rsid w:val="00D432A2"/>
    <w:rsid w:val="00D432BA"/>
    <w:rsid w:val="00D43322"/>
    <w:rsid w:val="00D43475"/>
    <w:rsid w:val="00D43507"/>
    <w:rsid w:val="00D43520"/>
    <w:rsid w:val="00D43B6D"/>
    <w:rsid w:val="00D44AE4"/>
    <w:rsid w:val="00D45257"/>
    <w:rsid w:val="00D45716"/>
    <w:rsid w:val="00D4577B"/>
    <w:rsid w:val="00D45BAC"/>
    <w:rsid w:val="00D45ED9"/>
    <w:rsid w:val="00D45F51"/>
    <w:rsid w:val="00D46129"/>
    <w:rsid w:val="00D469D3"/>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24B1"/>
    <w:rsid w:val="00D52B62"/>
    <w:rsid w:val="00D533CB"/>
    <w:rsid w:val="00D53939"/>
    <w:rsid w:val="00D53AE9"/>
    <w:rsid w:val="00D53E40"/>
    <w:rsid w:val="00D54251"/>
    <w:rsid w:val="00D54943"/>
    <w:rsid w:val="00D54A00"/>
    <w:rsid w:val="00D54DC7"/>
    <w:rsid w:val="00D54E49"/>
    <w:rsid w:val="00D5506C"/>
    <w:rsid w:val="00D555FF"/>
    <w:rsid w:val="00D557AF"/>
    <w:rsid w:val="00D55B22"/>
    <w:rsid w:val="00D55FCF"/>
    <w:rsid w:val="00D56021"/>
    <w:rsid w:val="00D56514"/>
    <w:rsid w:val="00D5693C"/>
    <w:rsid w:val="00D569CB"/>
    <w:rsid w:val="00D57478"/>
    <w:rsid w:val="00D575EC"/>
    <w:rsid w:val="00D578DE"/>
    <w:rsid w:val="00D57B48"/>
    <w:rsid w:val="00D57C8A"/>
    <w:rsid w:val="00D57CB8"/>
    <w:rsid w:val="00D604CE"/>
    <w:rsid w:val="00D6064D"/>
    <w:rsid w:val="00D60693"/>
    <w:rsid w:val="00D60A01"/>
    <w:rsid w:val="00D60B06"/>
    <w:rsid w:val="00D60B72"/>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3EA4"/>
    <w:rsid w:val="00D64429"/>
    <w:rsid w:val="00D645A7"/>
    <w:rsid w:val="00D6463C"/>
    <w:rsid w:val="00D64B53"/>
    <w:rsid w:val="00D64D3A"/>
    <w:rsid w:val="00D654FB"/>
    <w:rsid w:val="00D65519"/>
    <w:rsid w:val="00D655B9"/>
    <w:rsid w:val="00D65633"/>
    <w:rsid w:val="00D65A6B"/>
    <w:rsid w:val="00D66006"/>
    <w:rsid w:val="00D6694A"/>
    <w:rsid w:val="00D669F3"/>
    <w:rsid w:val="00D66A2A"/>
    <w:rsid w:val="00D66DE3"/>
    <w:rsid w:val="00D6789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95D"/>
    <w:rsid w:val="00D73F93"/>
    <w:rsid w:val="00D7430A"/>
    <w:rsid w:val="00D743A5"/>
    <w:rsid w:val="00D74B9D"/>
    <w:rsid w:val="00D74D84"/>
    <w:rsid w:val="00D74DD7"/>
    <w:rsid w:val="00D74E49"/>
    <w:rsid w:val="00D75219"/>
    <w:rsid w:val="00D75375"/>
    <w:rsid w:val="00D7550F"/>
    <w:rsid w:val="00D757FA"/>
    <w:rsid w:val="00D759AC"/>
    <w:rsid w:val="00D75AAD"/>
    <w:rsid w:val="00D75B9D"/>
    <w:rsid w:val="00D75E00"/>
    <w:rsid w:val="00D75E43"/>
    <w:rsid w:val="00D75E53"/>
    <w:rsid w:val="00D762CB"/>
    <w:rsid w:val="00D766A8"/>
    <w:rsid w:val="00D7697D"/>
    <w:rsid w:val="00D76DFA"/>
    <w:rsid w:val="00D76E61"/>
    <w:rsid w:val="00D76EB5"/>
    <w:rsid w:val="00D76FC6"/>
    <w:rsid w:val="00D775DC"/>
    <w:rsid w:val="00D777D1"/>
    <w:rsid w:val="00D77AF7"/>
    <w:rsid w:val="00D77CDD"/>
    <w:rsid w:val="00D80335"/>
    <w:rsid w:val="00D80373"/>
    <w:rsid w:val="00D80552"/>
    <w:rsid w:val="00D80B3A"/>
    <w:rsid w:val="00D80C84"/>
    <w:rsid w:val="00D80D80"/>
    <w:rsid w:val="00D80E65"/>
    <w:rsid w:val="00D80FBB"/>
    <w:rsid w:val="00D812E9"/>
    <w:rsid w:val="00D812ED"/>
    <w:rsid w:val="00D81554"/>
    <w:rsid w:val="00D81B0E"/>
    <w:rsid w:val="00D82805"/>
    <w:rsid w:val="00D82B19"/>
    <w:rsid w:val="00D82CB5"/>
    <w:rsid w:val="00D82D27"/>
    <w:rsid w:val="00D82DAA"/>
    <w:rsid w:val="00D82FF9"/>
    <w:rsid w:val="00D83A04"/>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7AA"/>
    <w:rsid w:val="00D90D05"/>
    <w:rsid w:val="00D90E08"/>
    <w:rsid w:val="00D926E3"/>
    <w:rsid w:val="00D92B46"/>
    <w:rsid w:val="00D92BA9"/>
    <w:rsid w:val="00D92C35"/>
    <w:rsid w:val="00D93473"/>
    <w:rsid w:val="00D93481"/>
    <w:rsid w:val="00D93FC0"/>
    <w:rsid w:val="00D94130"/>
    <w:rsid w:val="00D945D9"/>
    <w:rsid w:val="00D94847"/>
    <w:rsid w:val="00D94C61"/>
    <w:rsid w:val="00D951E5"/>
    <w:rsid w:val="00D95442"/>
    <w:rsid w:val="00D95698"/>
    <w:rsid w:val="00D95DFA"/>
    <w:rsid w:val="00D95F3A"/>
    <w:rsid w:val="00D96426"/>
    <w:rsid w:val="00D96437"/>
    <w:rsid w:val="00D966A8"/>
    <w:rsid w:val="00D96B66"/>
    <w:rsid w:val="00D9706B"/>
    <w:rsid w:val="00D97108"/>
    <w:rsid w:val="00D974E5"/>
    <w:rsid w:val="00D977A7"/>
    <w:rsid w:val="00D97B29"/>
    <w:rsid w:val="00D97B54"/>
    <w:rsid w:val="00D97E43"/>
    <w:rsid w:val="00DA000C"/>
    <w:rsid w:val="00DA0851"/>
    <w:rsid w:val="00DA0A79"/>
    <w:rsid w:val="00DA0C62"/>
    <w:rsid w:val="00DA0CC7"/>
    <w:rsid w:val="00DA0E66"/>
    <w:rsid w:val="00DA0F65"/>
    <w:rsid w:val="00DA1C83"/>
    <w:rsid w:val="00DA1D3C"/>
    <w:rsid w:val="00DA1F10"/>
    <w:rsid w:val="00DA21F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A45"/>
    <w:rsid w:val="00DA5BD3"/>
    <w:rsid w:val="00DA5D3A"/>
    <w:rsid w:val="00DA623C"/>
    <w:rsid w:val="00DA6457"/>
    <w:rsid w:val="00DA6889"/>
    <w:rsid w:val="00DA6A74"/>
    <w:rsid w:val="00DA6CA6"/>
    <w:rsid w:val="00DA6E9A"/>
    <w:rsid w:val="00DA72E9"/>
    <w:rsid w:val="00DA7481"/>
    <w:rsid w:val="00DA7536"/>
    <w:rsid w:val="00DA7DBF"/>
    <w:rsid w:val="00DB02AD"/>
    <w:rsid w:val="00DB0615"/>
    <w:rsid w:val="00DB06F3"/>
    <w:rsid w:val="00DB08BC"/>
    <w:rsid w:val="00DB09A6"/>
    <w:rsid w:val="00DB09EF"/>
    <w:rsid w:val="00DB0CAF"/>
    <w:rsid w:val="00DB0FBB"/>
    <w:rsid w:val="00DB121E"/>
    <w:rsid w:val="00DB1610"/>
    <w:rsid w:val="00DB17C5"/>
    <w:rsid w:val="00DB1E8D"/>
    <w:rsid w:val="00DB1EE7"/>
    <w:rsid w:val="00DB20FC"/>
    <w:rsid w:val="00DB24E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8B"/>
    <w:rsid w:val="00DB6295"/>
    <w:rsid w:val="00DB6330"/>
    <w:rsid w:val="00DB6899"/>
    <w:rsid w:val="00DB6A27"/>
    <w:rsid w:val="00DB6A45"/>
    <w:rsid w:val="00DB6C91"/>
    <w:rsid w:val="00DB702F"/>
    <w:rsid w:val="00DB70CD"/>
    <w:rsid w:val="00DB76DE"/>
    <w:rsid w:val="00DB790D"/>
    <w:rsid w:val="00DB7BDB"/>
    <w:rsid w:val="00DB7E8A"/>
    <w:rsid w:val="00DC06C1"/>
    <w:rsid w:val="00DC0883"/>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2F2"/>
    <w:rsid w:val="00DC43A2"/>
    <w:rsid w:val="00DC4A15"/>
    <w:rsid w:val="00DC4E03"/>
    <w:rsid w:val="00DC4FCD"/>
    <w:rsid w:val="00DC5332"/>
    <w:rsid w:val="00DC579F"/>
    <w:rsid w:val="00DC580A"/>
    <w:rsid w:val="00DC5D3A"/>
    <w:rsid w:val="00DC6206"/>
    <w:rsid w:val="00DC6912"/>
    <w:rsid w:val="00DC6B95"/>
    <w:rsid w:val="00DC6CEB"/>
    <w:rsid w:val="00DC6E01"/>
    <w:rsid w:val="00DC7442"/>
    <w:rsid w:val="00DC747E"/>
    <w:rsid w:val="00DC766B"/>
    <w:rsid w:val="00DD022D"/>
    <w:rsid w:val="00DD04C2"/>
    <w:rsid w:val="00DD06BE"/>
    <w:rsid w:val="00DD070F"/>
    <w:rsid w:val="00DD09F7"/>
    <w:rsid w:val="00DD103A"/>
    <w:rsid w:val="00DD10D1"/>
    <w:rsid w:val="00DD1133"/>
    <w:rsid w:val="00DD115C"/>
    <w:rsid w:val="00DD196F"/>
    <w:rsid w:val="00DD1A3C"/>
    <w:rsid w:val="00DD1B62"/>
    <w:rsid w:val="00DD1F37"/>
    <w:rsid w:val="00DD2273"/>
    <w:rsid w:val="00DD22F1"/>
    <w:rsid w:val="00DD242F"/>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1BC2"/>
    <w:rsid w:val="00DE2721"/>
    <w:rsid w:val="00DE29AB"/>
    <w:rsid w:val="00DE29ED"/>
    <w:rsid w:val="00DE2BFB"/>
    <w:rsid w:val="00DE2C0A"/>
    <w:rsid w:val="00DE3166"/>
    <w:rsid w:val="00DE331F"/>
    <w:rsid w:val="00DE3998"/>
    <w:rsid w:val="00DE3DC4"/>
    <w:rsid w:val="00DE4003"/>
    <w:rsid w:val="00DE400C"/>
    <w:rsid w:val="00DE400D"/>
    <w:rsid w:val="00DE4214"/>
    <w:rsid w:val="00DE528E"/>
    <w:rsid w:val="00DE5D0B"/>
    <w:rsid w:val="00DE5DC8"/>
    <w:rsid w:val="00DE6461"/>
    <w:rsid w:val="00DE65A2"/>
    <w:rsid w:val="00DE6943"/>
    <w:rsid w:val="00DE6B44"/>
    <w:rsid w:val="00DE6F0C"/>
    <w:rsid w:val="00DE713D"/>
    <w:rsid w:val="00DE7858"/>
    <w:rsid w:val="00DE7C94"/>
    <w:rsid w:val="00DF0218"/>
    <w:rsid w:val="00DF035D"/>
    <w:rsid w:val="00DF05E3"/>
    <w:rsid w:val="00DF06DD"/>
    <w:rsid w:val="00DF0A13"/>
    <w:rsid w:val="00DF0A79"/>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55C"/>
    <w:rsid w:val="00DF399D"/>
    <w:rsid w:val="00DF3D5B"/>
    <w:rsid w:val="00DF3DD1"/>
    <w:rsid w:val="00DF40CA"/>
    <w:rsid w:val="00DF40F6"/>
    <w:rsid w:val="00DF4289"/>
    <w:rsid w:val="00DF469B"/>
    <w:rsid w:val="00DF46EF"/>
    <w:rsid w:val="00DF4B7E"/>
    <w:rsid w:val="00DF4D64"/>
    <w:rsid w:val="00DF51A1"/>
    <w:rsid w:val="00DF5A1A"/>
    <w:rsid w:val="00DF5EB9"/>
    <w:rsid w:val="00DF658F"/>
    <w:rsid w:val="00DF6667"/>
    <w:rsid w:val="00DF66F2"/>
    <w:rsid w:val="00DF685C"/>
    <w:rsid w:val="00DF6862"/>
    <w:rsid w:val="00DF6959"/>
    <w:rsid w:val="00DF73FB"/>
    <w:rsid w:val="00DF7BD4"/>
    <w:rsid w:val="00DF7F31"/>
    <w:rsid w:val="00E00074"/>
    <w:rsid w:val="00E002CB"/>
    <w:rsid w:val="00E00345"/>
    <w:rsid w:val="00E00710"/>
    <w:rsid w:val="00E00A58"/>
    <w:rsid w:val="00E00C0F"/>
    <w:rsid w:val="00E010C0"/>
    <w:rsid w:val="00E0117E"/>
    <w:rsid w:val="00E0123C"/>
    <w:rsid w:val="00E01359"/>
    <w:rsid w:val="00E0172C"/>
    <w:rsid w:val="00E01B07"/>
    <w:rsid w:val="00E0212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1EA"/>
    <w:rsid w:val="00E0434F"/>
    <w:rsid w:val="00E04540"/>
    <w:rsid w:val="00E0462B"/>
    <w:rsid w:val="00E047B7"/>
    <w:rsid w:val="00E0488F"/>
    <w:rsid w:val="00E04F03"/>
    <w:rsid w:val="00E0509A"/>
    <w:rsid w:val="00E05448"/>
    <w:rsid w:val="00E05C04"/>
    <w:rsid w:val="00E05C6A"/>
    <w:rsid w:val="00E05D4A"/>
    <w:rsid w:val="00E05DF8"/>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1BF"/>
    <w:rsid w:val="00E15226"/>
    <w:rsid w:val="00E157B2"/>
    <w:rsid w:val="00E15D64"/>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D39"/>
    <w:rsid w:val="00E21E34"/>
    <w:rsid w:val="00E21FA5"/>
    <w:rsid w:val="00E22A93"/>
    <w:rsid w:val="00E22F2A"/>
    <w:rsid w:val="00E22FE0"/>
    <w:rsid w:val="00E23C80"/>
    <w:rsid w:val="00E23CEA"/>
    <w:rsid w:val="00E25676"/>
    <w:rsid w:val="00E25C4F"/>
    <w:rsid w:val="00E25DEE"/>
    <w:rsid w:val="00E264C5"/>
    <w:rsid w:val="00E2664C"/>
    <w:rsid w:val="00E267D1"/>
    <w:rsid w:val="00E26BAE"/>
    <w:rsid w:val="00E26C02"/>
    <w:rsid w:val="00E27AF6"/>
    <w:rsid w:val="00E27D03"/>
    <w:rsid w:val="00E27E63"/>
    <w:rsid w:val="00E30227"/>
    <w:rsid w:val="00E30758"/>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CCF"/>
    <w:rsid w:val="00E32D80"/>
    <w:rsid w:val="00E32E19"/>
    <w:rsid w:val="00E331F8"/>
    <w:rsid w:val="00E3326B"/>
    <w:rsid w:val="00E33AC5"/>
    <w:rsid w:val="00E33B24"/>
    <w:rsid w:val="00E33D16"/>
    <w:rsid w:val="00E34570"/>
    <w:rsid w:val="00E34709"/>
    <w:rsid w:val="00E347B5"/>
    <w:rsid w:val="00E352C2"/>
    <w:rsid w:val="00E352D3"/>
    <w:rsid w:val="00E356F2"/>
    <w:rsid w:val="00E35778"/>
    <w:rsid w:val="00E35C0C"/>
    <w:rsid w:val="00E35D61"/>
    <w:rsid w:val="00E37028"/>
    <w:rsid w:val="00E37443"/>
    <w:rsid w:val="00E379B4"/>
    <w:rsid w:val="00E37AEA"/>
    <w:rsid w:val="00E4009D"/>
    <w:rsid w:val="00E4052E"/>
    <w:rsid w:val="00E40640"/>
    <w:rsid w:val="00E407F9"/>
    <w:rsid w:val="00E40957"/>
    <w:rsid w:val="00E40B9C"/>
    <w:rsid w:val="00E40DC0"/>
    <w:rsid w:val="00E40DF3"/>
    <w:rsid w:val="00E40EEE"/>
    <w:rsid w:val="00E412DC"/>
    <w:rsid w:val="00E4162B"/>
    <w:rsid w:val="00E418A4"/>
    <w:rsid w:val="00E41E77"/>
    <w:rsid w:val="00E41EEC"/>
    <w:rsid w:val="00E427A5"/>
    <w:rsid w:val="00E42971"/>
    <w:rsid w:val="00E42BC4"/>
    <w:rsid w:val="00E43B09"/>
    <w:rsid w:val="00E43FBE"/>
    <w:rsid w:val="00E43FFD"/>
    <w:rsid w:val="00E44041"/>
    <w:rsid w:val="00E444A1"/>
    <w:rsid w:val="00E44676"/>
    <w:rsid w:val="00E4480B"/>
    <w:rsid w:val="00E44AA9"/>
    <w:rsid w:val="00E45024"/>
    <w:rsid w:val="00E45125"/>
    <w:rsid w:val="00E454EE"/>
    <w:rsid w:val="00E456B7"/>
    <w:rsid w:val="00E4599C"/>
    <w:rsid w:val="00E45DCA"/>
    <w:rsid w:val="00E461B8"/>
    <w:rsid w:val="00E46290"/>
    <w:rsid w:val="00E46555"/>
    <w:rsid w:val="00E466AE"/>
    <w:rsid w:val="00E46893"/>
    <w:rsid w:val="00E469CF"/>
    <w:rsid w:val="00E47706"/>
    <w:rsid w:val="00E50334"/>
    <w:rsid w:val="00E5079E"/>
    <w:rsid w:val="00E51AE3"/>
    <w:rsid w:val="00E51D1E"/>
    <w:rsid w:val="00E52272"/>
    <w:rsid w:val="00E528FD"/>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9B7"/>
    <w:rsid w:val="00E62B50"/>
    <w:rsid w:val="00E62C4D"/>
    <w:rsid w:val="00E6398D"/>
    <w:rsid w:val="00E63A90"/>
    <w:rsid w:val="00E63BE2"/>
    <w:rsid w:val="00E64B3C"/>
    <w:rsid w:val="00E64E4E"/>
    <w:rsid w:val="00E66710"/>
    <w:rsid w:val="00E66A5C"/>
    <w:rsid w:val="00E67AD1"/>
    <w:rsid w:val="00E67B70"/>
    <w:rsid w:val="00E67D5F"/>
    <w:rsid w:val="00E67F51"/>
    <w:rsid w:val="00E70359"/>
    <w:rsid w:val="00E7089F"/>
    <w:rsid w:val="00E7094D"/>
    <w:rsid w:val="00E70C94"/>
    <w:rsid w:val="00E711D5"/>
    <w:rsid w:val="00E71255"/>
    <w:rsid w:val="00E71395"/>
    <w:rsid w:val="00E7185A"/>
    <w:rsid w:val="00E7186A"/>
    <w:rsid w:val="00E71993"/>
    <w:rsid w:val="00E71C54"/>
    <w:rsid w:val="00E72215"/>
    <w:rsid w:val="00E7263C"/>
    <w:rsid w:val="00E729F9"/>
    <w:rsid w:val="00E72E67"/>
    <w:rsid w:val="00E72E88"/>
    <w:rsid w:val="00E730FF"/>
    <w:rsid w:val="00E73680"/>
    <w:rsid w:val="00E7461F"/>
    <w:rsid w:val="00E74962"/>
    <w:rsid w:val="00E74CF8"/>
    <w:rsid w:val="00E750E9"/>
    <w:rsid w:val="00E75637"/>
    <w:rsid w:val="00E75A27"/>
    <w:rsid w:val="00E75CFB"/>
    <w:rsid w:val="00E7612D"/>
    <w:rsid w:val="00E7658A"/>
    <w:rsid w:val="00E76736"/>
    <w:rsid w:val="00E768A0"/>
    <w:rsid w:val="00E76DCE"/>
    <w:rsid w:val="00E76F14"/>
    <w:rsid w:val="00E76FA8"/>
    <w:rsid w:val="00E77238"/>
    <w:rsid w:val="00E778CA"/>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0B2"/>
    <w:rsid w:val="00E83193"/>
    <w:rsid w:val="00E8332D"/>
    <w:rsid w:val="00E83554"/>
    <w:rsid w:val="00E83AB3"/>
    <w:rsid w:val="00E83BD8"/>
    <w:rsid w:val="00E83F90"/>
    <w:rsid w:val="00E841E4"/>
    <w:rsid w:val="00E84425"/>
    <w:rsid w:val="00E84CCC"/>
    <w:rsid w:val="00E8500B"/>
    <w:rsid w:val="00E8500E"/>
    <w:rsid w:val="00E85062"/>
    <w:rsid w:val="00E85660"/>
    <w:rsid w:val="00E85A78"/>
    <w:rsid w:val="00E85D47"/>
    <w:rsid w:val="00E86105"/>
    <w:rsid w:val="00E86194"/>
    <w:rsid w:val="00E862E0"/>
    <w:rsid w:val="00E86649"/>
    <w:rsid w:val="00E86D80"/>
    <w:rsid w:val="00E8754E"/>
    <w:rsid w:val="00E8777C"/>
    <w:rsid w:val="00E87903"/>
    <w:rsid w:val="00E87B53"/>
    <w:rsid w:val="00E87CAB"/>
    <w:rsid w:val="00E90410"/>
    <w:rsid w:val="00E907DD"/>
    <w:rsid w:val="00E90902"/>
    <w:rsid w:val="00E91428"/>
    <w:rsid w:val="00E91689"/>
    <w:rsid w:val="00E917AA"/>
    <w:rsid w:val="00E918FF"/>
    <w:rsid w:val="00E91E1B"/>
    <w:rsid w:val="00E922BC"/>
    <w:rsid w:val="00E924B5"/>
    <w:rsid w:val="00E9290D"/>
    <w:rsid w:val="00E92F33"/>
    <w:rsid w:val="00E93137"/>
    <w:rsid w:val="00E933FB"/>
    <w:rsid w:val="00E93625"/>
    <w:rsid w:val="00E9365F"/>
    <w:rsid w:val="00E93C7C"/>
    <w:rsid w:val="00E94163"/>
    <w:rsid w:val="00E9444D"/>
    <w:rsid w:val="00E94B4D"/>
    <w:rsid w:val="00E94BE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0B2"/>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2D76"/>
    <w:rsid w:val="00EA31CE"/>
    <w:rsid w:val="00EA34F9"/>
    <w:rsid w:val="00EA39E2"/>
    <w:rsid w:val="00EA45DC"/>
    <w:rsid w:val="00EA45EA"/>
    <w:rsid w:val="00EA4711"/>
    <w:rsid w:val="00EA4BDE"/>
    <w:rsid w:val="00EA4BF5"/>
    <w:rsid w:val="00EA50B6"/>
    <w:rsid w:val="00EA5363"/>
    <w:rsid w:val="00EA53CF"/>
    <w:rsid w:val="00EA577F"/>
    <w:rsid w:val="00EA57B3"/>
    <w:rsid w:val="00EA5C2E"/>
    <w:rsid w:val="00EA61DE"/>
    <w:rsid w:val="00EA6547"/>
    <w:rsid w:val="00EA689D"/>
    <w:rsid w:val="00EA6C0D"/>
    <w:rsid w:val="00EA6D97"/>
    <w:rsid w:val="00EA6F07"/>
    <w:rsid w:val="00EA726B"/>
    <w:rsid w:val="00EA7C27"/>
    <w:rsid w:val="00EB0C12"/>
    <w:rsid w:val="00EB10FB"/>
    <w:rsid w:val="00EB18B5"/>
    <w:rsid w:val="00EB18FA"/>
    <w:rsid w:val="00EB1A03"/>
    <w:rsid w:val="00EB1A46"/>
    <w:rsid w:val="00EB1F26"/>
    <w:rsid w:val="00EB22E3"/>
    <w:rsid w:val="00EB2515"/>
    <w:rsid w:val="00EB254F"/>
    <w:rsid w:val="00EB25FC"/>
    <w:rsid w:val="00EB276F"/>
    <w:rsid w:val="00EB2FBF"/>
    <w:rsid w:val="00EB31DD"/>
    <w:rsid w:val="00EB31F3"/>
    <w:rsid w:val="00EB3309"/>
    <w:rsid w:val="00EB3310"/>
    <w:rsid w:val="00EB3689"/>
    <w:rsid w:val="00EB3B62"/>
    <w:rsid w:val="00EB3C8D"/>
    <w:rsid w:val="00EB3D58"/>
    <w:rsid w:val="00EB3ED3"/>
    <w:rsid w:val="00EB4425"/>
    <w:rsid w:val="00EB4619"/>
    <w:rsid w:val="00EB4934"/>
    <w:rsid w:val="00EB49C8"/>
    <w:rsid w:val="00EB4AA3"/>
    <w:rsid w:val="00EB4BF1"/>
    <w:rsid w:val="00EB546B"/>
    <w:rsid w:val="00EB58C9"/>
    <w:rsid w:val="00EB5AE3"/>
    <w:rsid w:val="00EB63AC"/>
    <w:rsid w:val="00EB6559"/>
    <w:rsid w:val="00EB6C7D"/>
    <w:rsid w:val="00EB6F48"/>
    <w:rsid w:val="00EB7325"/>
    <w:rsid w:val="00EC0155"/>
    <w:rsid w:val="00EC043A"/>
    <w:rsid w:val="00EC05DB"/>
    <w:rsid w:val="00EC095F"/>
    <w:rsid w:val="00EC0F9B"/>
    <w:rsid w:val="00EC0FD2"/>
    <w:rsid w:val="00EC12E6"/>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C94"/>
    <w:rsid w:val="00EC5CEB"/>
    <w:rsid w:val="00EC5EF7"/>
    <w:rsid w:val="00EC6153"/>
    <w:rsid w:val="00EC643B"/>
    <w:rsid w:val="00EC67B5"/>
    <w:rsid w:val="00EC69FF"/>
    <w:rsid w:val="00EC700C"/>
    <w:rsid w:val="00EC7071"/>
    <w:rsid w:val="00EC72A3"/>
    <w:rsid w:val="00EC76B8"/>
    <w:rsid w:val="00EC789D"/>
    <w:rsid w:val="00EC7944"/>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791"/>
    <w:rsid w:val="00ED296C"/>
    <w:rsid w:val="00ED2E9D"/>
    <w:rsid w:val="00ED2FED"/>
    <w:rsid w:val="00ED31A8"/>
    <w:rsid w:val="00ED3E5D"/>
    <w:rsid w:val="00ED3F5E"/>
    <w:rsid w:val="00ED3F66"/>
    <w:rsid w:val="00ED3F70"/>
    <w:rsid w:val="00ED4577"/>
    <w:rsid w:val="00ED45B9"/>
    <w:rsid w:val="00ED4607"/>
    <w:rsid w:val="00ED48FF"/>
    <w:rsid w:val="00ED4A5D"/>
    <w:rsid w:val="00ED4CEC"/>
    <w:rsid w:val="00ED4FF9"/>
    <w:rsid w:val="00ED50AA"/>
    <w:rsid w:val="00ED50EF"/>
    <w:rsid w:val="00ED5186"/>
    <w:rsid w:val="00ED5779"/>
    <w:rsid w:val="00ED64EE"/>
    <w:rsid w:val="00ED654A"/>
    <w:rsid w:val="00ED6BD5"/>
    <w:rsid w:val="00ED6F49"/>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1F66"/>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01F"/>
    <w:rsid w:val="00EE6129"/>
    <w:rsid w:val="00EE642B"/>
    <w:rsid w:val="00EE6BA8"/>
    <w:rsid w:val="00EE6CFA"/>
    <w:rsid w:val="00EE6D31"/>
    <w:rsid w:val="00EE7068"/>
    <w:rsid w:val="00EE7106"/>
    <w:rsid w:val="00EE7245"/>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9"/>
    <w:rsid w:val="00EF58EF"/>
    <w:rsid w:val="00EF6844"/>
    <w:rsid w:val="00EF6954"/>
    <w:rsid w:val="00EF6D96"/>
    <w:rsid w:val="00EF6DD1"/>
    <w:rsid w:val="00EF74A0"/>
    <w:rsid w:val="00EF74B0"/>
    <w:rsid w:val="00EF74E8"/>
    <w:rsid w:val="00EF78B4"/>
    <w:rsid w:val="00EF78D0"/>
    <w:rsid w:val="00EF7D57"/>
    <w:rsid w:val="00EF7FC9"/>
    <w:rsid w:val="00F00188"/>
    <w:rsid w:val="00F002D1"/>
    <w:rsid w:val="00F008FA"/>
    <w:rsid w:val="00F00A2D"/>
    <w:rsid w:val="00F00DAE"/>
    <w:rsid w:val="00F01380"/>
    <w:rsid w:val="00F01387"/>
    <w:rsid w:val="00F01527"/>
    <w:rsid w:val="00F01711"/>
    <w:rsid w:val="00F01B05"/>
    <w:rsid w:val="00F01E15"/>
    <w:rsid w:val="00F0206E"/>
    <w:rsid w:val="00F0264A"/>
    <w:rsid w:val="00F02713"/>
    <w:rsid w:val="00F02B12"/>
    <w:rsid w:val="00F02FA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6BE2"/>
    <w:rsid w:val="00F073B2"/>
    <w:rsid w:val="00F0760B"/>
    <w:rsid w:val="00F07D7B"/>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8B8"/>
    <w:rsid w:val="00F1595B"/>
    <w:rsid w:val="00F15CDD"/>
    <w:rsid w:val="00F1662E"/>
    <w:rsid w:val="00F168F2"/>
    <w:rsid w:val="00F16C47"/>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CD7"/>
    <w:rsid w:val="00F20D33"/>
    <w:rsid w:val="00F20E15"/>
    <w:rsid w:val="00F21336"/>
    <w:rsid w:val="00F21790"/>
    <w:rsid w:val="00F21B16"/>
    <w:rsid w:val="00F21CE3"/>
    <w:rsid w:val="00F21E73"/>
    <w:rsid w:val="00F2241D"/>
    <w:rsid w:val="00F2282B"/>
    <w:rsid w:val="00F22BEF"/>
    <w:rsid w:val="00F22C39"/>
    <w:rsid w:val="00F22D0D"/>
    <w:rsid w:val="00F22D96"/>
    <w:rsid w:val="00F22F7D"/>
    <w:rsid w:val="00F231F1"/>
    <w:rsid w:val="00F23443"/>
    <w:rsid w:val="00F234F4"/>
    <w:rsid w:val="00F23542"/>
    <w:rsid w:val="00F23560"/>
    <w:rsid w:val="00F235D1"/>
    <w:rsid w:val="00F23783"/>
    <w:rsid w:val="00F2395F"/>
    <w:rsid w:val="00F23EC8"/>
    <w:rsid w:val="00F249DC"/>
    <w:rsid w:val="00F24D68"/>
    <w:rsid w:val="00F24D7E"/>
    <w:rsid w:val="00F24E8D"/>
    <w:rsid w:val="00F2548B"/>
    <w:rsid w:val="00F254F4"/>
    <w:rsid w:val="00F2561A"/>
    <w:rsid w:val="00F2587C"/>
    <w:rsid w:val="00F25E76"/>
    <w:rsid w:val="00F25E82"/>
    <w:rsid w:val="00F262FE"/>
    <w:rsid w:val="00F2645A"/>
    <w:rsid w:val="00F2648A"/>
    <w:rsid w:val="00F2687A"/>
    <w:rsid w:val="00F2690A"/>
    <w:rsid w:val="00F26CD4"/>
    <w:rsid w:val="00F26D28"/>
    <w:rsid w:val="00F26D33"/>
    <w:rsid w:val="00F27146"/>
    <w:rsid w:val="00F276E5"/>
    <w:rsid w:val="00F27CD5"/>
    <w:rsid w:val="00F27F9B"/>
    <w:rsid w:val="00F30185"/>
    <w:rsid w:val="00F301BF"/>
    <w:rsid w:val="00F307CE"/>
    <w:rsid w:val="00F30A5F"/>
    <w:rsid w:val="00F30BFD"/>
    <w:rsid w:val="00F30D3D"/>
    <w:rsid w:val="00F311F0"/>
    <w:rsid w:val="00F31841"/>
    <w:rsid w:val="00F31F20"/>
    <w:rsid w:val="00F320BC"/>
    <w:rsid w:val="00F321E5"/>
    <w:rsid w:val="00F322D6"/>
    <w:rsid w:val="00F323F8"/>
    <w:rsid w:val="00F32851"/>
    <w:rsid w:val="00F32DA6"/>
    <w:rsid w:val="00F32FF6"/>
    <w:rsid w:val="00F331D4"/>
    <w:rsid w:val="00F3373E"/>
    <w:rsid w:val="00F33773"/>
    <w:rsid w:val="00F33935"/>
    <w:rsid w:val="00F33AAD"/>
    <w:rsid w:val="00F33C97"/>
    <w:rsid w:val="00F3495A"/>
    <w:rsid w:val="00F34C23"/>
    <w:rsid w:val="00F34C9B"/>
    <w:rsid w:val="00F35018"/>
    <w:rsid w:val="00F3512E"/>
    <w:rsid w:val="00F3517B"/>
    <w:rsid w:val="00F35270"/>
    <w:rsid w:val="00F3574D"/>
    <w:rsid w:val="00F35C11"/>
    <w:rsid w:val="00F35C25"/>
    <w:rsid w:val="00F35CD5"/>
    <w:rsid w:val="00F35D08"/>
    <w:rsid w:val="00F36187"/>
    <w:rsid w:val="00F36460"/>
    <w:rsid w:val="00F364E6"/>
    <w:rsid w:val="00F36DC6"/>
    <w:rsid w:val="00F36F8D"/>
    <w:rsid w:val="00F3704B"/>
    <w:rsid w:val="00F37729"/>
    <w:rsid w:val="00F37FB4"/>
    <w:rsid w:val="00F404FE"/>
    <w:rsid w:val="00F406D0"/>
    <w:rsid w:val="00F406EB"/>
    <w:rsid w:val="00F40B4E"/>
    <w:rsid w:val="00F40EAD"/>
    <w:rsid w:val="00F40F39"/>
    <w:rsid w:val="00F41204"/>
    <w:rsid w:val="00F4154B"/>
    <w:rsid w:val="00F416B8"/>
    <w:rsid w:val="00F4171A"/>
    <w:rsid w:val="00F41EEA"/>
    <w:rsid w:val="00F4209B"/>
    <w:rsid w:val="00F420A1"/>
    <w:rsid w:val="00F42259"/>
    <w:rsid w:val="00F42BFA"/>
    <w:rsid w:val="00F43013"/>
    <w:rsid w:val="00F43367"/>
    <w:rsid w:val="00F43420"/>
    <w:rsid w:val="00F438CB"/>
    <w:rsid w:val="00F43B0B"/>
    <w:rsid w:val="00F43D85"/>
    <w:rsid w:val="00F43F0D"/>
    <w:rsid w:val="00F4430E"/>
    <w:rsid w:val="00F4433C"/>
    <w:rsid w:val="00F44381"/>
    <w:rsid w:val="00F4446A"/>
    <w:rsid w:val="00F4447E"/>
    <w:rsid w:val="00F44833"/>
    <w:rsid w:val="00F44C1D"/>
    <w:rsid w:val="00F44FC4"/>
    <w:rsid w:val="00F450CA"/>
    <w:rsid w:val="00F450E8"/>
    <w:rsid w:val="00F4563A"/>
    <w:rsid w:val="00F45AC6"/>
    <w:rsid w:val="00F45FDA"/>
    <w:rsid w:val="00F461AC"/>
    <w:rsid w:val="00F461B0"/>
    <w:rsid w:val="00F46206"/>
    <w:rsid w:val="00F46609"/>
    <w:rsid w:val="00F46D0D"/>
    <w:rsid w:val="00F476A2"/>
    <w:rsid w:val="00F476BF"/>
    <w:rsid w:val="00F47B38"/>
    <w:rsid w:val="00F47B4C"/>
    <w:rsid w:val="00F5076F"/>
    <w:rsid w:val="00F51349"/>
    <w:rsid w:val="00F515A2"/>
    <w:rsid w:val="00F51A64"/>
    <w:rsid w:val="00F522D5"/>
    <w:rsid w:val="00F5274F"/>
    <w:rsid w:val="00F527DE"/>
    <w:rsid w:val="00F529ED"/>
    <w:rsid w:val="00F53964"/>
    <w:rsid w:val="00F53FD9"/>
    <w:rsid w:val="00F546CC"/>
    <w:rsid w:val="00F54C25"/>
    <w:rsid w:val="00F54D05"/>
    <w:rsid w:val="00F54D57"/>
    <w:rsid w:val="00F54E51"/>
    <w:rsid w:val="00F54F3E"/>
    <w:rsid w:val="00F553EE"/>
    <w:rsid w:val="00F55F4D"/>
    <w:rsid w:val="00F56843"/>
    <w:rsid w:val="00F569B8"/>
    <w:rsid w:val="00F56B50"/>
    <w:rsid w:val="00F56BF2"/>
    <w:rsid w:val="00F56E1F"/>
    <w:rsid w:val="00F56EEC"/>
    <w:rsid w:val="00F57511"/>
    <w:rsid w:val="00F57A10"/>
    <w:rsid w:val="00F57C8C"/>
    <w:rsid w:val="00F57E1C"/>
    <w:rsid w:val="00F60236"/>
    <w:rsid w:val="00F60406"/>
    <w:rsid w:val="00F60550"/>
    <w:rsid w:val="00F606EB"/>
    <w:rsid w:val="00F6078A"/>
    <w:rsid w:val="00F60C94"/>
    <w:rsid w:val="00F60E01"/>
    <w:rsid w:val="00F6137E"/>
    <w:rsid w:val="00F621B0"/>
    <w:rsid w:val="00F627FC"/>
    <w:rsid w:val="00F6324C"/>
    <w:rsid w:val="00F63478"/>
    <w:rsid w:val="00F635B5"/>
    <w:rsid w:val="00F63A2A"/>
    <w:rsid w:val="00F63B9D"/>
    <w:rsid w:val="00F63BA9"/>
    <w:rsid w:val="00F64090"/>
    <w:rsid w:val="00F641D1"/>
    <w:rsid w:val="00F6516B"/>
    <w:rsid w:val="00F651E1"/>
    <w:rsid w:val="00F67200"/>
    <w:rsid w:val="00F67F83"/>
    <w:rsid w:val="00F70544"/>
    <w:rsid w:val="00F70550"/>
    <w:rsid w:val="00F707CA"/>
    <w:rsid w:val="00F70957"/>
    <w:rsid w:val="00F70ED1"/>
    <w:rsid w:val="00F710EC"/>
    <w:rsid w:val="00F71623"/>
    <w:rsid w:val="00F71627"/>
    <w:rsid w:val="00F71A66"/>
    <w:rsid w:val="00F71F0A"/>
    <w:rsid w:val="00F72196"/>
    <w:rsid w:val="00F72503"/>
    <w:rsid w:val="00F725C7"/>
    <w:rsid w:val="00F72720"/>
    <w:rsid w:val="00F72927"/>
    <w:rsid w:val="00F72987"/>
    <w:rsid w:val="00F72C6B"/>
    <w:rsid w:val="00F72F6E"/>
    <w:rsid w:val="00F7342A"/>
    <w:rsid w:val="00F73611"/>
    <w:rsid w:val="00F73951"/>
    <w:rsid w:val="00F73AAF"/>
    <w:rsid w:val="00F740A8"/>
    <w:rsid w:val="00F740DE"/>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77F9F"/>
    <w:rsid w:val="00F801B9"/>
    <w:rsid w:val="00F80B09"/>
    <w:rsid w:val="00F8135F"/>
    <w:rsid w:val="00F816C9"/>
    <w:rsid w:val="00F81A7A"/>
    <w:rsid w:val="00F82619"/>
    <w:rsid w:val="00F82E74"/>
    <w:rsid w:val="00F82FD6"/>
    <w:rsid w:val="00F831AF"/>
    <w:rsid w:val="00F83870"/>
    <w:rsid w:val="00F8391B"/>
    <w:rsid w:val="00F8419B"/>
    <w:rsid w:val="00F842A1"/>
    <w:rsid w:val="00F8440E"/>
    <w:rsid w:val="00F84FC6"/>
    <w:rsid w:val="00F85163"/>
    <w:rsid w:val="00F851F0"/>
    <w:rsid w:val="00F85F0D"/>
    <w:rsid w:val="00F86099"/>
    <w:rsid w:val="00F862C1"/>
    <w:rsid w:val="00F86D41"/>
    <w:rsid w:val="00F86EA1"/>
    <w:rsid w:val="00F86EFE"/>
    <w:rsid w:val="00F87006"/>
    <w:rsid w:val="00F87739"/>
    <w:rsid w:val="00F87755"/>
    <w:rsid w:val="00F87B48"/>
    <w:rsid w:val="00F87CD2"/>
    <w:rsid w:val="00F87DCD"/>
    <w:rsid w:val="00F87FC6"/>
    <w:rsid w:val="00F9018F"/>
    <w:rsid w:val="00F902A2"/>
    <w:rsid w:val="00F90584"/>
    <w:rsid w:val="00F90CAC"/>
    <w:rsid w:val="00F90EF2"/>
    <w:rsid w:val="00F91635"/>
    <w:rsid w:val="00F917FC"/>
    <w:rsid w:val="00F91A3E"/>
    <w:rsid w:val="00F91CA9"/>
    <w:rsid w:val="00F91D46"/>
    <w:rsid w:val="00F91DB6"/>
    <w:rsid w:val="00F91EDD"/>
    <w:rsid w:val="00F92552"/>
    <w:rsid w:val="00F925D4"/>
    <w:rsid w:val="00F92603"/>
    <w:rsid w:val="00F92AFE"/>
    <w:rsid w:val="00F92C18"/>
    <w:rsid w:val="00F92E2D"/>
    <w:rsid w:val="00F930E9"/>
    <w:rsid w:val="00F93127"/>
    <w:rsid w:val="00F936D6"/>
    <w:rsid w:val="00F93928"/>
    <w:rsid w:val="00F93976"/>
    <w:rsid w:val="00F9432D"/>
    <w:rsid w:val="00F945A4"/>
    <w:rsid w:val="00F94834"/>
    <w:rsid w:val="00F9486F"/>
    <w:rsid w:val="00F948A3"/>
    <w:rsid w:val="00F94986"/>
    <w:rsid w:val="00F951B5"/>
    <w:rsid w:val="00F954E8"/>
    <w:rsid w:val="00F95AE6"/>
    <w:rsid w:val="00F95B12"/>
    <w:rsid w:val="00F96982"/>
    <w:rsid w:val="00F96B17"/>
    <w:rsid w:val="00F96D53"/>
    <w:rsid w:val="00F97771"/>
    <w:rsid w:val="00F97BFE"/>
    <w:rsid w:val="00F97D3F"/>
    <w:rsid w:val="00FA0527"/>
    <w:rsid w:val="00FA0994"/>
    <w:rsid w:val="00FA0A21"/>
    <w:rsid w:val="00FA1110"/>
    <w:rsid w:val="00FA124C"/>
    <w:rsid w:val="00FA1420"/>
    <w:rsid w:val="00FA1753"/>
    <w:rsid w:val="00FA18A4"/>
    <w:rsid w:val="00FA2540"/>
    <w:rsid w:val="00FA2564"/>
    <w:rsid w:val="00FA26E9"/>
    <w:rsid w:val="00FA2754"/>
    <w:rsid w:val="00FA2A64"/>
    <w:rsid w:val="00FA33F4"/>
    <w:rsid w:val="00FA3446"/>
    <w:rsid w:val="00FA3850"/>
    <w:rsid w:val="00FA3F39"/>
    <w:rsid w:val="00FA49EA"/>
    <w:rsid w:val="00FA5607"/>
    <w:rsid w:val="00FA5707"/>
    <w:rsid w:val="00FA629B"/>
    <w:rsid w:val="00FA6308"/>
    <w:rsid w:val="00FA64E9"/>
    <w:rsid w:val="00FA67C1"/>
    <w:rsid w:val="00FA68FE"/>
    <w:rsid w:val="00FA6CC5"/>
    <w:rsid w:val="00FA7E74"/>
    <w:rsid w:val="00FB0025"/>
    <w:rsid w:val="00FB0047"/>
    <w:rsid w:val="00FB0679"/>
    <w:rsid w:val="00FB06A1"/>
    <w:rsid w:val="00FB086E"/>
    <w:rsid w:val="00FB0FDD"/>
    <w:rsid w:val="00FB1163"/>
    <w:rsid w:val="00FB19F1"/>
    <w:rsid w:val="00FB1D50"/>
    <w:rsid w:val="00FB1ECF"/>
    <w:rsid w:val="00FB251D"/>
    <w:rsid w:val="00FB26A2"/>
    <w:rsid w:val="00FB29A1"/>
    <w:rsid w:val="00FB2B69"/>
    <w:rsid w:val="00FB2E4E"/>
    <w:rsid w:val="00FB3EDB"/>
    <w:rsid w:val="00FB41E1"/>
    <w:rsid w:val="00FB4850"/>
    <w:rsid w:val="00FB4EC9"/>
    <w:rsid w:val="00FB525A"/>
    <w:rsid w:val="00FB56C3"/>
    <w:rsid w:val="00FB58EE"/>
    <w:rsid w:val="00FB5A83"/>
    <w:rsid w:val="00FB6184"/>
    <w:rsid w:val="00FB6282"/>
    <w:rsid w:val="00FB62BC"/>
    <w:rsid w:val="00FB6489"/>
    <w:rsid w:val="00FB674D"/>
    <w:rsid w:val="00FB6E91"/>
    <w:rsid w:val="00FB7134"/>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7FB"/>
    <w:rsid w:val="00FC4AED"/>
    <w:rsid w:val="00FC4C88"/>
    <w:rsid w:val="00FC4E36"/>
    <w:rsid w:val="00FC4FF1"/>
    <w:rsid w:val="00FC5246"/>
    <w:rsid w:val="00FC5FF4"/>
    <w:rsid w:val="00FC6549"/>
    <w:rsid w:val="00FC6A90"/>
    <w:rsid w:val="00FC6B5B"/>
    <w:rsid w:val="00FC6CF0"/>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5C8"/>
    <w:rsid w:val="00FD1B11"/>
    <w:rsid w:val="00FD20DB"/>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5871"/>
    <w:rsid w:val="00FD604F"/>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B50"/>
    <w:rsid w:val="00FE1D33"/>
    <w:rsid w:val="00FE1FB5"/>
    <w:rsid w:val="00FE2766"/>
    <w:rsid w:val="00FE2819"/>
    <w:rsid w:val="00FE2887"/>
    <w:rsid w:val="00FE29EE"/>
    <w:rsid w:val="00FE29F0"/>
    <w:rsid w:val="00FE2A4B"/>
    <w:rsid w:val="00FE2E24"/>
    <w:rsid w:val="00FE2FE4"/>
    <w:rsid w:val="00FE3371"/>
    <w:rsid w:val="00FE36E1"/>
    <w:rsid w:val="00FE3C7D"/>
    <w:rsid w:val="00FE3F90"/>
    <w:rsid w:val="00FE4196"/>
    <w:rsid w:val="00FE4469"/>
    <w:rsid w:val="00FE45FE"/>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6F5E"/>
    <w:rsid w:val="00FE702A"/>
    <w:rsid w:val="00FE72F3"/>
    <w:rsid w:val="00FE75BB"/>
    <w:rsid w:val="00FE7636"/>
    <w:rsid w:val="00FE7718"/>
    <w:rsid w:val="00FE77B7"/>
    <w:rsid w:val="00FE77DF"/>
    <w:rsid w:val="00FE78FE"/>
    <w:rsid w:val="00FE7A8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6E7B"/>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B37EE-7C04-4770-9B68-253470E0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1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2024-03-11T08:53:00Z</dcterms:created>
  <dcterms:modified xsi:type="dcterms:W3CDTF">2024-03-11T08:53:00Z</dcterms:modified>
</cp:coreProperties>
</file>