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D8" w:rsidRPr="00443A3E" w:rsidRDefault="00F431D8" w:rsidP="00F431D8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F431D8" w:rsidRPr="00464C77" w:rsidRDefault="00F431D8" w:rsidP="00F431D8">
      <w:pPr>
        <w:tabs>
          <w:tab w:val="left" w:pos="-2170"/>
          <w:tab w:val="left" w:pos="709"/>
        </w:tabs>
        <w:spacing w:after="0" w:line="240" w:lineRule="auto"/>
        <w:ind w:right="-567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F431D8" w:rsidRPr="00107676" w:rsidTr="00D74F5C">
        <w:trPr>
          <w:trHeight w:val="416"/>
        </w:trPr>
        <w:tc>
          <w:tcPr>
            <w:tcW w:w="10490" w:type="dxa"/>
            <w:gridSpan w:val="2"/>
            <w:vAlign w:val="center"/>
          </w:tcPr>
          <w:p w:rsidR="00F431D8" w:rsidRPr="00107676" w:rsidRDefault="00F431D8" w:rsidP="00D74F5C">
            <w:pPr>
              <w:jc w:val="center"/>
              <w:rPr>
                <w:rFonts w:ascii="Arial" w:hAnsi="Arial" w:cs="Arial"/>
                <w:b/>
              </w:rPr>
            </w:pPr>
            <w:r w:rsidRPr="00107676">
              <w:rPr>
                <w:rFonts w:ascii="Arial" w:hAnsi="Arial" w:cs="Arial"/>
                <w:b/>
              </w:rPr>
              <w:t>IZV</w:t>
            </w:r>
            <w:r>
              <w:rPr>
                <w:rFonts w:ascii="Arial" w:hAnsi="Arial" w:cs="Arial"/>
                <w:b/>
              </w:rPr>
              <w:t xml:space="preserve">JEŠĆE O PROVEDENOM SAVJETOVANJU </w:t>
            </w:r>
            <w:r w:rsidRPr="00107676">
              <w:rPr>
                <w:rFonts w:ascii="Arial" w:hAnsi="Arial" w:cs="Arial"/>
                <w:b/>
              </w:rPr>
              <w:t>SA JAVNOŠĆU</w:t>
            </w:r>
          </w:p>
        </w:tc>
      </w:tr>
      <w:tr w:rsidR="00F431D8" w:rsidRPr="007A1539" w:rsidTr="00D74F5C">
        <w:trPr>
          <w:trHeight w:val="415"/>
        </w:trPr>
        <w:tc>
          <w:tcPr>
            <w:tcW w:w="10490" w:type="dxa"/>
            <w:gridSpan w:val="2"/>
            <w:vAlign w:val="center"/>
          </w:tcPr>
          <w:p w:rsidR="00F431D8" w:rsidRPr="00C21249" w:rsidRDefault="00F431D8" w:rsidP="00D74F5C">
            <w:pPr>
              <w:ind w:left="1410" w:hanging="1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249">
              <w:rPr>
                <w:rFonts w:ascii="Arial" w:hAnsi="Arial" w:cs="Arial"/>
                <w:b/>
                <w:sz w:val="20"/>
                <w:szCs w:val="20"/>
              </w:rPr>
              <w:t xml:space="preserve">Naziv akta o kojem je savjetovanje provedeno: </w:t>
            </w:r>
          </w:p>
          <w:p w:rsidR="00F431D8" w:rsidRPr="007A1539" w:rsidRDefault="00F431D8" w:rsidP="00D74F5C">
            <w:pPr>
              <w:jc w:val="both"/>
              <w:rPr>
                <w:rFonts w:ascii="Arial" w:hAnsi="Arial" w:cs="Arial"/>
              </w:rPr>
            </w:pPr>
            <w:r w:rsidRPr="00E0021B">
              <w:rPr>
                <w:rFonts w:ascii="Arial" w:hAnsi="Arial" w:cs="Arial"/>
                <w:sz w:val="20"/>
                <w:szCs w:val="20"/>
              </w:rPr>
              <w:t xml:space="preserve">Nacrt prijedloga </w:t>
            </w:r>
            <w:r w:rsidRPr="00E0021B">
              <w:rPr>
                <w:rFonts w:ascii="Arial" w:hAnsi="Arial" w:cs="Arial"/>
                <w:sz w:val="20"/>
                <w:szCs w:val="20"/>
                <w:lang w:eastAsia="hr-HR"/>
              </w:rPr>
              <w:t>Plana djelovanja civilne zaštite grada Rijeke</w:t>
            </w:r>
            <w:r>
              <w:rPr>
                <w:rFonts w:ascii="Arial" w:hAnsi="Arial" w:cs="Arial"/>
              </w:rPr>
              <w:t>.</w:t>
            </w:r>
          </w:p>
        </w:tc>
      </w:tr>
      <w:tr w:rsidR="00F431D8" w:rsidRPr="00107676" w:rsidTr="00D74F5C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F431D8" w:rsidRPr="00107676" w:rsidRDefault="00F431D8" w:rsidP="00D74F5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49">
              <w:rPr>
                <w:rFonts w:ascii="Arial" w:hAnsi="Arial" w:cs="Arial"/>
                <w:b/>
                <w:sz w:val="20"/>
                <w:szCs w:val="20"/>
              </w:rPr>
              <w:t>Vrijeme trajanja savjetovanja</w:t>
            </w:r>
            <w:r w:rsidRPr="00107676">
              <w:rPr>
                <w:rFonts w:ascii="Arial" w:hAnsi="Arial" w:cs="Arial"/>
                <w:sz w:val="20"/>
                <w:szCs w:val="20"/>
              </w:rPr>
              <w:t>: Savjetovan</w:t>
            </w:r>
            <w:r>
              <w:rPr>
                <w:rFonts w:ascii="Arial" w:hAnsi="Arial" w:cs="Arial"/>
                <w:sz w:val="20"/>
                <w:szCs w:val="20"/>
              </w:rPr>
              <w:t xml:space="preserve">je je provedeno u trajanju od 30 </w:t>
            </w:r>
            <w:r w:rsidRPr="00107676">
              <w:rPr>
                <w:rFonts w:ascii="Arial" w:hAnsi="Arial" w:cs="Arial"/>
                <w:sz w:val="20"/>
                <w:szCs w:val="20"/>
              </w:rPr>
              <w:t xml:space="preserve">dana odnosno od dana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0767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travnja </w:t>
            </w:r>
            <w:r w:rsidRPr="00107676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dana 17. svibnja 2024. godine</w:t>
            </w:r>
            <w:r w:rsidRPr="001076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31D8" w:rsidRPr="00107676" w:rsidTr="00D74F5C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431D8" w:rsidRPr="00C21249" w:rsidRDefault="00F431D8" w:rsidP="00D74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49">
              <w:rPr>
                <w:rFonts w:ascii="Arial" w:hAnsi="Arial" w:cs="Arial"/>
                <w:b/>
                <w:sz w:val="20"/>
                <w:szCs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431D8" w:rsidRPr="00670C02" w:rsidRDefault="00F431D8" w:rsidP="00D7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C02">
              <w:rPr>
                <w:rFonts w:ascii="Arial" w:hAnsi="Arial" w:cs="Arial"/>
                <w:sz w:val="20"/>
                <w:szCs w:val="20"/>
              </w:rPr>
              <w:t>Osnovni cilj savjetovanja bio je dobivanje povratnih informacija od zainteresirane javnost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70C02">
              <w:rPr>
                <w:rFonts w:ascii="Arial" w:hAnsi="Arial" w:cs="Arial"/>
                <w:sz w:val="20"/>
                <w:szCs w:val="20"/>
              </w:rPr>
              <w:t xml:space="preserve"> u svezi predloženog Plana djelovanja civilne zaštite  grada Rijeke.</w:t>
            </w:r>
          </w:p>
        </w:tc>
      </w:tr>
    </w:tbl>
    <w:p w:rsidR="00F431D8" w:rsidRPr="00107676" w:rsidRDefault="00F431D8" w:rsidP="00F431D8">
      <w:pPr>
        <w:jc w:val="center"/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444"/>
        <w:gridCol w:w="1559"/>
        <w:gridCol w:w="4809"/>
        <w:gridCol w:w="1984"/>
      </w:tblGrid>
      <w:tr w:rsidR="00F431D8" w:rsidRPr="00107676" w:rsidTr="00D74F5C">
        <w:trPr>
          <w:trHeight w:val="1259"/>
        </w:trPr>
        <w:tc>
          <w:tcPr>
            <w:tcW w:w="694" w:type="dxa"/>
            <w:vAlign w:val="center"/>
          </w:tcPr>
          <w:p w:rsidR="00F431D8" w:rsidRPr="00670C02" w:rsidRDefault="00F431D8" w:rsidP="00D7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02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1444" w:type="dxa"/>
            <w:vAlign w:val="center"/>
          </w:tcPr>
          <w:p w:rsidR="00F431D8" w:rsidRPr="00670C02" w:rsidRDefault="00F431D8" w:rsidP="00D7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02">
              <w:rPr>
                <w:rFonts w:ascii="Arial" w:hAnsi="Arial" w:cs="Arial"/>
                <w:sz w:val="18"/>
                <w:szCs w:val="18"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:rsidR="00F431D8" w:rsidRPr="00670C02" w:rsidRDefault="00F431D8" w:rsidP="00D7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Poglavlje</w:t>
            </w:r>
            <w:r w:rsidRPr="00670C0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670C02">
              <w:rPr>
                <w:rFonts w:ascii="Arial" w:hAnsi="Arial" w:cs="Arial"/>
                <w:sz w:val="18"/>
                <w:szCs w:val="18"/>
              </w:rPr>
              <w:t>očka na koji se odnosi primjedba/</w:t>
            </w:r>
          </w:p>
          <w:p w:rsidR="00F431D8" w:rsidRPr="00670C02" w:rsidRDefault="00F431D8" w:rsidP="00D7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02">
              <w:rPr>
                <w:rFonts w:ascii="Arial" w:hAnsi="Arial" w:cs="Arial"/>
                <w:sz w:val="18"/>
                <w:szCs w:val="18"/>
              </w:rPr>
              <w:t>prijedlog</w:t>
            </w:r>
          </w:p>
        </w:tc>
        <w:tc>
          <w:tcPr>
            <w:tcW w:w="4809" w:type="dxa"/>
            <w:vAlign w:val="center"/>
          </w:tcPr>
          <w:p w:rsidR="00F431D8" w:rsidRPr="00670C02" w:rsidRDefault="00F431D8" w:rsidP="00D7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02">
              <w:rPr>
                <w:rFonts w:ascii="Arial" w:hAnsi="Arial" w:cs="Arial"/>
                <w:sz w:val="18"/>
                <w:szCs w:val="18"/>
              </w:rPr>
              <w:t>Tekst primjedbe/prijedloga</w:t>
            </w:r>
          </w:p>
        </w:tc>
        <w:tc>
          <w:tcPr>
            <w:tcW w:w="1984" w:type="dxa"/>
            <w:vAlign w:val="center"/>
          </w:tcPr>
          <w:p w:rsidR="00F431D8" w:rsidRPr="00670C02" w:rsidRDefault="00F431D8" w:rsidP="00D7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02">
              <w:rPr>
                <w:rFonts w:ascii="Arial" w:hAnsi="Arial" w:cs="Arial"/>
                <w:sz w:val="18"/>
                <w:szCs w:val="18"/>
              </w:rPr>
              <w:t>Prihvaćanje/ neprihvaćanje primjedbe ili prijedloga</w:t>
            </w:r>
          </w:p>
        </w:tc>
      </w:tr>
      <w:tr w:rsidR="00F431D8" w:rsidRPr="00107676" w:rsidTr="00D74F5C">
        <w:trPr>
          <w:trHeight w:val="952"/>
        </w:trPr>
        <w:tc>
          <w:tcPr>
            <w:tcW w:w="694" w:type="dxa"/>
            <w:vAlign w:val="center"/>
          </w:tcPr>
          <w:p w:rsidR="00F431D8" w:rsidRDefault="00F431D8" w:rsidP="00D74F5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431D8" w:rsidRDefault="00F431D8" w:rsidP="00D74F5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</w:t>
            </w:r>
          </w:p>
          <w:p w:rsidR="00F431D8" w:rsidRPr="00555AD1" w:rsidRDefault="00F431D8" w:rsidP="00D74F5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4" w:type="dxa"/>
            <w:vAlign w:val="center"/>
          </w:tcPr>
          <w:p w:rsidR="00F431D8" w:rsidRPr="00107676" w:rsidRDefault="00F431D8" w:rsidP="00D74F5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559" w:type="dxa"/>
            <w:vAlign w:val="center"/>
          </w:tcPr>
          <w:p w:rsidR="00F431D8" w:rsidRPr="00107676" w:rsidRDefault="00F431D8" w:rsidP="00D74F5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9" w:type="dxa"/>
            <w:vAlign w:val="center"/>
          </w:tcPr>
          <w:p w:rsidR="00F431D8" w:rsidRPr="00107676" w:rsidRDefault="00F431D8" w:rsidP="00D74F5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984" w:type="dxa"/>
            <w:vAlign w:val="center"/>
          </w:tcPr>
          <w:p w:rsidR="00F431D8" w:rsidRPr="00107676" w:rsidRDefault="00F431D8" w:rsidP="00D74F5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F431D8" w:rsidRPr="001B3633" w:rsidRDefault="00F431D8" w:rsidP="00F431D8">
      <w:pPr>
        <w:pStyle w:val="Default"/>
        <w:ind w:left="-709"/>
      </w:pPr>
      <w:proofErr w:type="spellStart"/>
      <w:r w:rsidRPr="00FE5AEB">
        <w:rPr>
          <w:rFonts w:ascii="Arial" w:hAnsi="Arial" w:cs="Arial"/>
          <w:b/>
          <w:bCs/>
          <w:sz w:val="22"/>
          <w:szCs w:val="22"/>
        </w:rPr>
        <w:t>Napomena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: U </w:t>
      </w:r>
      <w:proofErr w:type="spellStart"/>
      <w:r w:rsidRPr="00FE5AEB">
        <w:rPr>
          <w:rFonts w:ascii="Arial" w:hAnsi="Arial" w:cs="Arial"/>
          <w:sz w:val="22"/>
          <w:szCs w:val="22"/>
        </w:rPr>
        <w:t>vremenu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trajanja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savjetovanja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nije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pristigla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niti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jedna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primjedba</w:t>
      </w:r>
      <w:proofErr w:type="spellEnd"/>
      <w:r w:rsidRPr="00FE5AEB">
        <w:rPr>
          <w:rFonts w:ascii="Arial" w:hAnsi="Arial" w:cs="Arial"/>
          <w:sz w:val="22"/>
          <w:szCs w:val="22"/>
        </w:rPr>
        <w:t>/</w:t>
      </w:r>
      <w:proofErr w:type="spellStart"/>
      <w:r w:rsidRPr="00FE5AEB">
        <w:rPr>
          <w:rFonts w:ascii="Arial" w:hAnsi="Arial" w:cs="Arial"/>
          <w:sz w:val="22"/>
          <w:szCs w:val="22"/>
        </w:rPr>
        <w:t>prijedlog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zainteresirane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javnosti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E5AEB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Nacrt</w:t>
      </w:r>
      <w:proofErr w:type="spellEnd"/>
      <w:r w:rsidRPr="00FE5A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AEB">
        <w:rPr>
          <w:rFonts w:ascii="Arial" w:hAnsi="Arial" w:cs="Arial"/>
          <w:sz w:val="22"/>
          <w:szCs w:val="22"/>
        </w:rPr>
        <w:t>prijedloga</w:t>
      </w:r>
      <w:proofErr w:type="spellEnd"/>
      <w:r>
        <w:rPr>
          <w:rFonts w:ascii="Arial" w:hAnsi="Arial" w:cs="Arial"/>
          <w:sz w:val="22"/>
          <w:szCs w:val="22"/>
        </w:rPr>
        <w:t xml:space="preserve"> Plana </w:t>
      </w:r>
      <w:proofErr w:type="spellStart"/>
      <w:r>
        <w:rPr>
          <w:rFonts w:ascii="Arial" w:hAnsi="Arial" w:cs="Arial"/>
          <w:sz w:val="22"/>
          <w:szCs w:val="22"/>
        </w:rPr>
        <w:t>djelovanja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civilne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zaštite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grada</w:t>
      </w:r>
      <w:proofErr w:type="spellEnd"/>
      <w:r>
        <w:rPr>
          <w:rFonts w:ascii="Arial" w:hAnsi="Arial" w:cs="Arial"/>
          <w:sz w:val="22"/>
          <w:szCs w:val="22"/>
        </w:rPr>
        <w:t xml:space="preserve"> Rijeke.</w:t>
      </w:r>
      <w:r w:rsidRPr="00FE5AE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E0FF5" w:rsidRDefault="001E0FF5"/>
    <w:sectPr w:rsidR="001E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JTPF J+ Time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8"/>
    <w:rsid w:val="000956BE"/>
    <w:rsid w:val="00142B2A"/>
    <w:rsid w:val="001E0FF5"/>
    <w:rsid w:val="001E1F5C"/>
    <w:rsid w:val="001E4375"/>
    <w:rsid w:val="00220018"/>
    <w:rsid w:val="00234545"/>
    <w:rsid w:val="0028722A"/>
    <w:rsid w:val="00301BAA"/>
    <w:rsid w:val="00302882"/>
    <w:rsid w:val="00331882"/>
    <w:rsid w:val="003669AB"/>
    <w:rsid w:val="003C1AEF"/>
    <w:rsid w:val="004559EC"/>
    <w:rsid w:val="00467F94"/>
    <w:rsid w:val="004A4FD8"/>
    <w:rsid w:val="004B3D0C"/>
    <w:rsid w:val="004D3748"/>
    <w:rsid w:val="004D4DAA"/>
    <w:rsid w:val="004F2E53"/>
    <w:rsid w:val="00597B31"/>
    <w:rsid w:val="005C05AC"/>
    <w:rsid w:val="005C660F"/>
    <w:rsid w:val="005C755A"/>
    <w:rsid w:val="006D1F13"/>
    <w:rsid w:val="00800BDE"/>
    <w:rsid w:val="008A335E"/>
    <w:rsid w:val="0097490A"/>
    <w:rsid w:val="009B7F11"/>
    <w:rsid w:val="00A32261"/>
    <w:rsid w:val="00AC3379"/>
    <w:rsid w:val="00B1714A"/>
    <w:rsid w:val="00B7433D"/>
    <w:rsid w:val="00C1499B"/>
    <w:rsid w:val="00C21249"/>
    <w:rsid w:val="00C461B6"/>
    <w:rsid w:val="00C8257F"/>
    <w:rsid w:val="00CF78FA"/>
    <w:rsid w:val="00E74533"/>
    <w:rsid w:val="00EA691A"/>
    <w:rsid w:val="00EB024E"/>
    <w:rsid w:val="00F048F9"/>
    <w:rsid w:val="00F431D8"/>
    <w:rsid w:val="00F5655D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167B-F2EF-42D7-8305-771DD7D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431D8"/>
    <w:pPr>
      <w:spacing w:after="0" w:line="240" w:lineRule="auto"/>
    </w:pPr>
  </w:style>
  <w:style w:type="paragraph" w:customStyle="1" w:styleId="Default">
    <w:name w:val="Default"/>
    <w:rsid w:val="00F431D8"/>
    <w:pPr>
      <w:autoSpaceDE w:val="0"/>
      <w:autoSpaceDN w:val="0"/>
      <w:adjustRightInd w:val="0"/>
      <w:spacing w:after="0" w:line="240" w:lineRule="auto"/>
    </w:pPr>
    <w:rPr>
      <w:rFonts w:ascii="UJTPF J+ Times" w:eastAsia="Calibri" w:hAnsi="UJTPF J+ Times" w:cs="UJTPF J+ Time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Labudović Maržić Vesna</cp:lastModifiedBy>
  <cp:revision>3</cp:revision>
  <cp:lastPrinted>2024-05-21T07:43:00Z</cp:lastPrinted>
  <dcterms:created xsi:type="dcterms:W3CDTF">2024-05-21T07:42:00Z</dcterms:created>
  <dcterms:modified xsi:type="dcterms:W3CDTF">2024-05-21T07:43:00Z</dcterms:modified>
</cp:coreProperties>
</file>