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3E" w:rsidRDefault="0051623E" w:rsidP="0051623E">
      <w:pPr>
        <w:spacing w:after="0" w:line="240" w:lineRule="auto"/>
        <w:jc w:val="center"/>
        <w:rPr>
          <w:rFonts w:ascii="Arial" w:hAnsi="Arial"/>
          <w:b/>
          <w:sz w:val="24"/>
          <w:szCs w:val="24"/>
        </w:rPr>
      </w:pPr>
      <w:r>
        <w:rPr>
          <w:rFonts w:ascii="Arial" w:hAnsi="Arial"/>
          <w:b/>
          <w:sz w:val="24"/>
          <w:szCs w:val="24"/>
        </w:rPr>
        <w:t>O b r a z l o ž e nj e</w:t>
      </w:r>
    </w:p>
    <w:p w:rsidR="0051623E" w:rsidRDefault="0051623E" w:rsidP="0051623E">
      <w:pPr>
        <w:spacing w:after="0" w:line="240" w:lineRule="auto"/>
        <w:jc w:val="center"/>
        <w:rPr>
          <w:rFonts w:ascii="Arial" w:hAnsi="Arial"/>
          <w:b/>
          <w:sz w:val="24"/>
          <w:szCs w:val="24"/>
        </w:rPr>
      </w:pPr>
    </w:p>
    <w:p w:rsidR="0051623E" w:rsidRDefault="0051623E" w:rsidP="0051623E">
      <w:pPr>
        <w:spacing w:after="0" w:line="240" w:lineRule="auto"/>
        <w:jc w:val="center"/>
        <w:rPr>
          <w:rFonts w:ascii="Arial" w:hAnsi="Arial" w:cs="Arial"/>
          <w:b/>
        </w:rPr>
      </w:pPr>
      <w:r>
        <w:rPr>
          <w:rFonts w:ascii="Arial" w:hAnsi="Arial"/>
          <w:b/>
        </w:rPr>
        <w:t xml:space="preserve">Nacrta prijedloga Pravilnika </w:t>
      </w:r>
      <w:r w:rsidRPr="00FE68D7">
        <w:rPr>
          <w:rFonts w:ascii="Arial" w:hAnsi="Arial" w:cs="Arial"/>
          <w:b/>
        </w:rPr>
        <w:t>o stipend</w:t>
      </w:r>
      <w:r>
        <w:rPr>
          <w:rFonts w:ascii="Arial" w:hAnsi="Arial" w:cs="Arial"/>
          <w:b/>
        </w:rPr>
        <w:t>iranju učenika srednjih škola i</w:t>
      </w:r>
    </w:p>
    <w:p w:rsidR="0051623E" w:rsidRDefault="0051623E" w:rsidP="0051623E">
      <w:pPr>
        <w:spacing w:after="0" w:line="240" w:lineRule="auto"/>
        <w:jc w:val="center"/>
        <w:rPr>
          <w:rFonts w:ascii="Arial" w:hAnsi="Arial" w:cs="Arial"/>
        </w:rPr>
      </w:pPr>
      <w:r w:rsidRPr="00FE68D7">
        <w:rPr>
          <w:rFonts w:ascii="Arial" w:hAnsi="Arial" w:cs="Arial"/>
          <w:b/>
        </w:rPr>
        <w:t>studenata</w:t>
      </w:r>
      <w:r>
        <w:rPr>
          <w:rFonts w:ascii="Arial" w:hAnsi="Arial" w:cs="Arial"/>
          <w:b/>
        </w:rPr>
        <w:t xml:space="preserve"> Grada Rijeke</w:t>
      </w:r>
    </w:p>
    <w:p w:rsidR="0051623E" w:rsidRDefault="0051623E" w:rsidP="0051623E">
      <w:pPr>
        <w:rPr>
          <w:rFonts w:ascii="Arial" w:hAnsi="Arial" w:cs="Arial"/>
        </w:rPr>
      </w:pPr>
    </w:p>
    <w:p w:rsidR="0051623E" w:rsidRDefault="0051623E" w:rsidP="0051623E">
      <w:pPr>
        <w:spacing w:after="0" w:line="240" w:lineRule="auto"/>
        <w:ind w:firstLine="426"/>
        <w:jc w:val="both"/>
        <w:rPr>
          <w:rFonts w:ascii="Arial" w:eastAsia="Calibri" w:hAnsi="Arial" w:cs="Arial"/>
          <w:lang w:eastAsia="hr-HR"/>
        </w:rPr>
      </w:pPr>
      <w:r w:rsidRPr="005D3257">
        <w:rPr>
          <w:rFonts w:ascii="Arial" w:eastAsia="Calibri" w:hAnsi="Arial" w:cs="Arial"/>
          <w:lang w:eastAsia="hr-HR"/>
        </w:rPr>
        <w:t xml:space="preserve">Sukladno odredbi članka 46. Statuta grada Rijeke </w:t>
      </w:r>
      <w:r w:rsidRPr="005D3257">
        <w:rPr>
          <w:rFonts w:ascii="Arial" w:hAnsi="Arial" w:cs="Arial"/>
        </w:rPr>
        <w:t>(„Službene novine Primorsko-goranske županije” broj 24/09, 11/10 i 5/13 i „Službene novine Grada Rijeke” broj 7/14, 12/17, 9/18, 11/18 - pročišćeni tekst, 2/20 i 3/21)</w:t>
      </w:r>
      <w:r w:rsidRPr="005D3257">
        <w:rPr>
          <w:rFonts w:ascii="Arial" w:eastAsia="Calibri" w:hAnsi="Arial" w:cs="Arial"/>
          <w:lang w:eastAsia="hr-HR"/>
        </w:rPr>
        <w:t xml:space="preserve"> Gradsko vijeće Grada Rijeke donosi odluke i druge opće akte kojima se uređuju pitanja iz samoupravnog djelokruga Grada Rijeke.</w:t>
      </w:r>
    </w:p>
    <w:p w:rsidR="0051623E" w:rsidRPr="005D3257" w:rsidRDefault="0051623E" w:rsidP="0051623E">
      <w:pPr>
        <w:spacing w:after="0" w:line="240" w:lineRule="auto"/>
        <w:ind w:firstLine="426"/>
        <w:jc w:val="both"/>
        <w:rPr>
          <w:rFonts w:ascii="Arial" w:eastAsia="Calibri" w:hAnsi="Arial" w:cs="Arial"/>
          <w:lang w:eastAsia="hr-HR"/>
        </w:rPr>
      </w:pPr>
      <w:r w:rsidRPr="005D3257">
        <w:rPr>
          <w:rFonts w:ascii="Arial" w:eastAsia="Calibri" w:hAnsi="Arial" w:cs="Arial"/>
          <w:lang w:eastAsia="hr-HR"/>
        </w:rPr>
        <w:t xml:space="preserve">Na temelju predmetne odredbe Gradsko vijeće Grada Rijeke donijelo je </w:t>
      </w:r>
      <w:r w:rsidRPr="00516A1C">
        <w:rPr>
          <w:rFonts w:ascii="Arial" w:eastAsia="Calibri" w:hAnsi="Arial" w:cs="Arial"/>
          <w:i/>
          <w:lang w:eastAsia="hr-HR"/>
        </w:rPr>
        <w:t>Odluku o stipendiranju darovitih učenika srednjih škola i studenata</w:t>
      </w:r>
      <w:r w:rsidRPr="005D3257">
        <w:rPr>
          <w:rFonts w:ascii="Arial" w:eastAsia="Calibri" w:hAnsi="Arial" w:cs="Arial"/>
          <w:lang w:eastAsia="hr-HR"/>
        </w:rPr>
        <w:t xml:space="preserve"> (</w:t>
      </w:r>
      <w:r>
        <w:rPr>
          <w:rFonts w:ascii="Arial" w:hAnsi="Arial" w:cs="Arial"/>
          <w:color w:val="000000"/>
          <w:shd w:val="clear" w:color="auto" w:fill="FFFFFF"/>
        </w:rPr>
        <w:t>„</w:t>
      </w:r>
      <w:r w:rsidRPr="005D3257">
        <w:rPr>
          <w:rFonts w:ascii="Arial" w:hAnsi="Arial" w:cs="Arial"/>
          <w:color w:val="000000"/>
          <w:shd w:val="clear" w:color="auto" w:fill="FFFFFF"/>
        </w:rPr>
        <w:t>Službene novine Grada Rijeke</w:t>
      </w:r>
      <w:r w:rsidRPr="005D3257">
        <w:rPr>
          <w:rFonts w:ascii="Arial" w:eastAsia="Calibri" w:hAnsi="Arial" w:cs="Arial"/>
          <w:lang w:eastAsia="hr-HR"/>
        </w:rPr>
        <w:t>” broj 10/16</w:t>
      </w:r>
      <w:r>
        <w:rPr>
          <w:rFonts w:ascii="Arial" w:eastAsia="Calibri" w:hAnsi="Arial" w:cs="Arial"/>
          <w:lang w:eastAsia="hr-HR"/>
        </w:rPr>
        <w:t xml:space="preserve"> i 14/23</w:t>
      </w:r>
      <w:r w:rsidRPr="005D3257">
        <w:rPr>
          <w:rFonts w:ascii="Arial" w:eastAsia="Calibri" w:hAnsi="Arial" w:cs="Arial"/>
          <w:lang w:eastAsia="hr-HR"/>
        </w:rPr>
        <w:t>)</w:t>
      </w:r>
      <w:r>
        <w:rPr>
          <w:rFonts w:ascii="Arial" w:eastAsia="Calibri" w:hAnsi="Arial" w:cs="Arial"/>
          <w:lang w:eastAsia="hr-HR"/>
        </w:rPr>
        <w:t xml:space="preserve"> kojom se </w:t>
      </w:r>
      <w:r w:rsidRPr="005D3257">
        <w:rPr>
          <w:rFonts w:ascii="Arial" w:eastAsia="Calibri" w:hAnsi="Arial" w:cs="Arial"/>
          <w:lang w:eastAsia="hr-HR"/>
        </w:rPr>
        <w:t>utvrđuju uvjeti i kriteriji za stjecanje prava na dodjelu stipendija darovitim učenicima srednjih škola i studentima, postupak za dodjelu stipendija te prava i obveze korisnika stipendija</w:t>
      </w:r>
      <w:r>
        <w:rPr>
          <w:rFonts w:ascii="Arial" w:eastAsia="Calibri" w:hAnsi="Arial" w:cs="Arial"/>
          <w:lang w:eastAsia="hr-HR"/>
        </w:rPr>
        <w:t xml:space="preserve">, </w:t>
      </w:r>
      <w:r w:rsidRPr="00516A1C">
        <w:rPr>
          <w:rFonts w:ascii="Arial" w:eastAsia="Calibri" w:hAnsi="Arial" w:cs="Arial"/>
          <w:i/>
          <w:lang w:eastAsia="hr-HR"/>
        </w:rPr>
        <w:t>Odluku o stipendiranju studenata koji se obrazuju za deficitarna zanimanja za potrebe ustanova na području grada Rijeke</w:t>
      </w:r>
      <w:r w:rsidRPr="0025018D">
        <w:rPr>
          <w:rFonts w:ascii="Arial" w:eastAsia="Calibri" w:hAnsi="Arial" w:cs="Arial"/>
          <w:lang w:eastAsia="hr-HR"/>
        </w:rPr>
        <w:t xml:space="preserve"> </w:t>
      </w:r>
      <w:r w:rsidRPr="00516A1C">
        <w:rPr>
          <w:rFonts w:ascii="Arial" w:eastAsia="Calibri" w:hAnsi="Arial" w:cs="Arial"/>
          <w:lang w:eastAsia="hr-HR"/>
        </w:rPr>
        <w:t>(„Službene novine Grada Rijeke” broj 10/16, 9/18 i 14/23)</w:t>
      </w:r>
      <w:r>
        <w:rPr>
          <w:rFonts w:ascii="Arial" w:eastAsia="Calibri" w:hAnsi="Arial" w:cs="Arial"/>
          <w:lang w:eastAsia="hr-HR"/>
        </w:rPr>
        <w:t xml:space="preserve"> kojom se </w:t>
      </w:r>
      <w:r w:rsidRPr="0025018D">
        <w:rPr>
          <w:rFonts w:ascii="Arial" w:eastAsia="Calibri" w:hAnsi="Arial" w:cs="Arial"/>
          <w:lang w:eastAsia="hr-HR"/>
        </w:rPr>
        <w:t>utvrđuju</w:t>
      </w:r>
      <w:r w:rsidRPr="0025018D">
        <w:rPr>
          <w:rFonts w:ascii="Arial" w:hAnsi="Arial" w:cs="Arial"/>
          <w:color w:val="000000"/>
          <w:shd w:val="clear" w:color="auto" w:fill="FFFFFF"/>
        </w:rPr>
        <w:t xml:space="preserve"> uvjeti i kriteriji za stjecanje prava za dodjelu stipendija studentima koji se obrazuju za deficitarna zanimanja, postupak za dodjelu stipendija te prava i obveze korisnika stipendija </w:t>
      </w:r>
      <w:r>
        <w:rPr>
          <w:rFonts w:ascii="Arial" w:eastAsia="Calibri" w:hAnsi="Arial" w:cs="Arial"/>
          <w:lang w:eastAsia="hr-HR"/>
        </w:rPr>
        <w:t xml:space="preserve">i </w:t>
      </w:r>
      <w:r w:rsidRPr="00516A1C">
        <w:rPr>
          <w:rFonts w:ascii="Arial" w:eastAsia="Calibri" w:hAnsi="Arial" w:cs="Arial"/>
          <w:i/>
          <w:lang w:eastAsia="hr-HR"/>
        </w:rPr>
        <w:t>Odluku o stipendiranju učenika srednjih škola i studenata prema socijalnim kriterijima</w:t>
      </w:r>
      <w:r>
        <w:rPr>
          <w:rFonts w:ascii="Arial" w:eastAsia="Calibri" w:hAnsi="Arial" w:cs="Arial"/>
          <w:lang w:eastAsia="hr-HR"/>
        </w:rPr>
        <w:t xml:space="preserve"> </w:t>
      </w:r>
      <w:r w:rsidRPr="005D3257">
        <w:rPr>
          <w:rFonts w:ascii="Arial" w:eastAsia="Calibri" w:hAnsi="Arial" w:cs="Arial"/>
          <w:lang w:eastAsia="hr-HR"/>
        </w:rPr>
        <w:t>(</w:t>
      </w:r>
      <w:r>
        <w:rPr>
          <w:rFonts w:ascii="Arial" w:hAnsi="Arial" w:cs="Arial"/>
          <w:color w:val="000000"/>
          <w:shd w:val="clear" w:color="auto" w:fill="FFFFFF"/>
        </w:rPr>
        <w:t>„</w:t>
      </w:r>
      <w:r w:rsidRPr="005D3257">
        <w:rPr>
          <w:rFonts w:ascii="Arial" w:hAnsi="Arial" w:cs="Arial"/>
          <w:color w:val="000000"/>
          <w:shd w:val="clear" w:color="auto" w:fill="FFFFFF"/>
        </w:rPr>
        <w:t>Službene novine Grada Rijeke</w:t>
      </w:r>
      <w:r w:rsidRPr="005D3257">
        <w:rPr>
          <w:rFonts w:ascii="Arial" w:eastAsia="Calibri" w:hAnsi="Arial" w:cs="Arial"/>
          <w:lang w:eastAsia="hr-HR"/>
        </w:rPr>
        <w:t xml:space="preserve">” broj </w:t>
      </w:r>
      <w:r>
        <w:rPr>
          <w:rFonts w:ascii="Arial" w:eastAsia="Calibri" w:hAnsi="Arial" w:cs="Arial"/>
          <w:lang w:eastAsia="hr-HR"/>
        </w:rPr>
        <w:t>14/23</w:t>
      </w:r>
      <w:r w:rsidRPr="005D3257">
        <w:rPr>
          <w:rFonts w:ascii="Arial" w:eastAsia="Calibri" w:hAnsi="Arial" w:cs="Arial"/>
          <w:lang w:eastAsia="hr-HR"/>
        </w:rPr>
        <w:t>)</w:t>
      </w:r>
      <w:r>
        <w:rPr>
          <w:rFonts w:ascii="Arial" w:eastAsia="Calibri" w:hAnsi="Arial" w:cs="Arial"/>
          <w:lang w:eastAsia="hr-HR"/>
        </w:rPr>
        <w:t xml:space="preserve"> kojom se </w:t>
      </w:r>
      <w:r w:rsidRPr="004D4D07">
        <w:rPr>
          <w:rFonts w:ascii="Arial" w:eastAsia="Calibri" w:hAnsi="Arial" w:cs="Arial"/>
          <w:lang w:eastAsia="hr-HR"/>
        </w:rPr>
        <w:t>utvrđuju uvjeti i kriteriji za stjecanje prava za dodjelu stipendija učenicima srednjih škola i studentima slabijeg socijalnog statusa, postupak za dodjelu stipendija te prava i obveze korisnika stipendija</w:t>
      </w:r>
      <w:r w:rsidRPr="0025018D">
        <w:rPr>
          <w:rFonts w:ascii="Arial" w:eastAsia="Calibri" w:hAnsi="Arial" w:cs="Arial"/>
          <w:lang w:eastAsia="hr-HR"/>
        </w:rPr>
        <w:t>.</w:t>
      </w:r>
      <w:r>
        <w:rPr>
          <w:rFonts w:ascii="Arial" w:eastAsia="Calibri" w:hAnsi="Arial" w:cs="Arial"/>
          <w:lang w:eastAsia="hr-HR"/>
        </w:rPr>
        <w:t xml:space="preserve"> </w:t>
      </w:r>
    </w:p>
    <w:p w:rsidR="0051623E" w:rsidRDefault="0051623E" w:rsidP="0051623E">
      <w:pPr>
        <w:spacing w:after="0"/>
        <w:rPr>
          <w:rFonts w:ascii="Arial" w:hAnsi="Arial" w:cs="Arial"/>
        </w:rPr>
      </w:pPr>
    </w:p>
    <w:p w:rsidR="0051623E" w:rsidRPr="00BE6D92" w:rsidRDefault="0051623E" w:rsidP="0051623E">
      <w:pPr>
        <w:spacing w:after="0" w:line="240" w:lineRule="auto"/>
        <w:ind w:firstLine="426"/>
        <w:jc w:val="both"/>
        <w:rPr>
          <w:rFonts w:ascii="Arial" w:hAnsi="Arial" w:cs="Arial"/>
        </w:rPr>
      </w:pPr>
      <w:r w:rsidRPr="005D5706">
        <w:rPr>
          <w:rFonts w:ascii="Arial" w:eastAsia="Calibri" w:hAnsi="Arial" w:cs="Arial"/>
          <w:lang w:eastAsia="hr-HR"/>
        </w:rPr>
        <w:t>Višegodišnjom</w:t>
      </w:r>
      <w:r>
        <w:rPr>
          <w:rFonts w:ascii="Arial" w:hAnsi="Arial" w:cs="Arial"/>
        </w:rPr>
        <w:t xml:space="preserve"> provedbom navedenih odluka utvrđen je stalni velik interes učenika i studenata za dodjelom stipendije po kriteriju darovitosti dok se slabiji interes bilježi kod druge dvije kategorije stipendija. S ciljem povećanja interesa budućih stipendista odnosno obuhvata učenika i studenata gradskom stipendijom, p</w:t>
      </w:r>
      <w:r w:rsidRPr="00BE6D92">
        <w:rPr>
          <w:rFonts w:ascii="Arial" w:hAnsi="Arial" w:cs="Arial"/>
        </w:rPr>
        <w:t xml:space="preserve">rošle je godine došlo do </w:t>
      </w:r>
      <w:r>
        <w:rPr>
          <w:rFonts w:ascii="Arial" w:hAnsi="Arial" w:cs="Arial"/>
        </w:rPr>
        <w:t xml:space="preserve">izmjena svih triju odluka čime su ublaženi </w:t>
      </w:r>
      <w:r w:rsidRPr="00BE6D92">
        <w:rPr>
          <w:rFonts w:ascii="Arial" w:hAnsi="Arial" w:cs="Arial"/>
        </w:rPr>
        <w:t xml:space="preserve">određeni </w:t>
      </w:r>
      <w:r>
        <w:rPr>
          <w:rFonts w:ascii="Arial" w:hAnsi="Arial" w:cs="Arial"/>
        </w:rPr>
        <w:t>pred</w:t>
      </w:r>
      <w:r w:rsidRPr="00BE6D92">
        <w:rPr>
          <w:rFonts w:ascii="Arial" w:hAnsi="Arial" w:cs="Arial"/>
        </w:rPr>
        <w:t>uvjet</w:t>
      </w:r>
      <w:r>
        <w:rPr>
          <w:rFonts w:ascii="Arial" w:hAnsi="Arial" w:cs="Arial"/>
        </w:rPr>
        <w:t>i</w:t>
      </w:r>
      <w:r w:rsidRPr="00BE6D92">
        <w:rPr>
          <w:rFonts w:ascii="Arial" w:hAnsi="Arial" w:cs="Arial"/>
        </w:rPr>
        <w:t xml:space="preserve"> za dobivanje odnosno zadržavanje gradske stipendije te je također došlo do značajnog povećanja iznosa pojedinačne stipendije</w:t>
      </w:r>
      <w:r>
        <w:rPr>
          <w:rFonts w:ascii="Arial" w:hAnsi="Arial" w:cs="Arial"/>
        </w:rPr>
        <w:t xml:space="preserve">. </w:t>
      </w:r>
    </w:p>
    <w:p w:rsidR="0051623E" w:rsidRPr="00BE6D92" w:rsidRDefault="0051623E" w:rsidP="0051623E">
      <w:pPr>
        <w:spacing w:after="0" w:line="240" w:lineRule="auto"/>
        <w:ind w:firstLine="426"/>
        <w:jc w:val="both"/>
        <w:rPr>
          <w:rFonts w:ascii="Arial" w:hAnsi="Arial" w:cs="Arial"/>
        </w:rPr>
      </w:pPr>
      <w:r>
        <w:rPr>
          <w:rFonts w:ascii="Arial" w:hAnsi="Arial" w:cs="Arial"/>
        </w:rPr>
        <w:t xml:space="preserve">Nadalje </w:t>
      </w:r>
      <w:r w:rsidRPr="005D5706">
        <w:rPr>
          <w:rFonts w:ascii="Arial" w:eastAsia="Calibri" w:hAnsi="Arial" w:cs="Arial"/>
          <w:lang w:eastAsia="hr-HR"/>
        </w:rPr>
        <w:t>su</w:t>
      </w:r>
      <w:r>
        <w:rPr>
          <w:rFonts w:ascii="Arial" w:hAnsi="Arial" w:cs="Arial"/>
        </w:rPr>
        <w:t xml:space="preserve"> p</w:t>
      </w:r>
      <w:r w:rsidRPr="00BE6D92">
        <w:rPr>
          <w:rFonts w:ascii="Arial" w:hAnsi="Arial" w:cs="Arial"/>
        </w:rPr>
        <w:t xml:space="preserve">oduzete i mnoge mjere na poboljšanju vidljivosti stipendije te je tako informacija o objavljenom </w:t>
      </w:r>
      <w:r>
        <w:rPr>
          <w:rFonts w:ascii="Arial" w:hAnsi="Arial" w:cs="Arial"/>
        </w:rPr>
        <w:t>n</w:t>
      </w:r>
      <w:r w:rsidRPr="00BE6D92">
        <w:rPr>
          <w:rFonts w:ascii="Arial" w:hAnsi="Arial" w:cs="Arial"/>
        </w:rPr>
        <w:t>atječaju</w:t>
      </w:r>
      <w:r>
        <w:rPr>
          <w:rFonts w:ascii="Arial" w:hAnsi="Arial" w:cs="Arial"/>
        </w:rPr>
        <w:t xml:space="preserve"> za dodjelu stipendije</w:t>
      </w:r>
      <w:r w:rsidRPr="00BE6D92">
        <w:rPr>
          <w:rFonts w:ascii="Arial" w:hAnsi="Arial" w:cs="Arial"/>
        </w:rPr>
        <w:t>, osim uobičajenim službenim komunikacijskim kanalima koji uključuju i društvene mreže, proslijeđena Sveučilištu u Rijeci i Sveučilištu u Zagrebu, kao i svim relevantnim sastavnicama navedenih Sveučilišta</w:t>
      </w:r>
      <w:r>
        <w:rPr>
          <w:rFonts w:ascii="Arial" w:hAnsi="Arial" w:cs="Arial"/>
        </w:rPr>
        <w:t>. Također je</w:t>
      </w:r>
      <w:r w:rsidRPr="00BE6D92">
        <w:rPr>
          <w:rFonts w:ascii="Arial" w:hAnsi="Arial" w:cs="Arial"/>
        </w:rPr>
        <w:t xml:space="preserve"> uoči objave natječaja održano neformalno događanje </w:t>
      </w:r>
      <w:r>
        <w:rPr>
          <w:rFonts w:ascii="Arial" w:hAnsi="Arial" w:cs="Arial"/>
        </w:rPr>
        <w:t xml:space="preserve">u Dječjoj kući u svrhu neposredne komunikacije službenika </w:t>
      </w:r>
      <w:r w:rsidRPr="00BE6D92">
        <w:rPr>
          <w:rFonts w:ascii="Arial" w:hAnsi="Arial" w:cs="Arial"/>
        </w:rPr>
        <w:t>sa zainteresiranim građanima</w:t>
      </w:r>
      <w:r>
        <w:rPr>
          <w:rFonts w:ascii="Arial" w:hAnsi="Arial" w:cs="Arial"/>
        </w:rPr>
        <w:t xml:space="preserve"> kako bi se potencijalnim stipendistima mogle pružiti sve potrebne informacije i pojašnjenja potrebna za uspješnu prijavu.</w:t>
      </w:r>
      <w:r w:rsidRPr="00BE6D92">
        <w:rPr>
          <w:rFonts w:ascii="Arial" w:hAnsi="Arial" w:cs="Arial"/>
        </w:rPr>
        <w:t xml:space="preserve"> </w:t>
      </w:r>
    </w:p>
    <w:p w:rsidR="0051623E" w:rsidRDefault="0051623E" w:rsidP="0051623E">
      <w:pPr>
        <w:spacing w:after="0" w:line="240" w:lineRule="auto"/>
        <w:ind w:firstLine="426"/>
        <w:jc w:val="both"/>
        <w:rPr>
          <w:rFonts w:ascii="Arial" w:hAnsi="Arial" w:cs="Arial"/>
        </w:rPr>
      </w:pPr>
      <w:r w:rsidRPr="005D5706">
        <w:rPr>
          <w:rFonts w:ascii="Arial" w:eastAsia="Calibri" w:hAnsi="Arial" w:cs="Arial"/>
          <w:lang w:eastAsia="hr-HR"/>
        </w:rPr>
        <w:t>Međutim</w:t>
      </w:r>
      <w:r w:rsidRPr="00BE6D92">
        <w:rPr>
          <w:rFonts w:ascii="Arial" w:hAnsi="Arial" w:cs="Arial"/>
        </w:rPr>
        <w:t xml:space="preserve">, i posljednji provedeni natječaj nije polučio željenim odazivom učenika odnosno </w:t>
      </w:r>
      <w:r w:rsidRPr="00F44F68">
        <w:rPr>
          <w:rFonts w:ascii="Arial" w:hAnsi="Arial" w:cs="Arial"/>
        </w:rPr>
        <w:t>studenata te je ukupno 25 stipendija raspisanih za kriterij deficitarnosti i socijalni kriterij ostalo</w:t>
      </w:r>
      <w:r>
        <w:rPr>
          <w:rFonts w:ascii="Arial" w:hAnsi="Arial" w:cs="Arial"/>
        </w:rPr>
        <w:t xml:space="preserve"> nepodijeljeno</w:t>
      </w:r>
      <w:r w:rsidRPr="00BE6D92">
        <w:rPr>
          <w:rFonts w:ascii="Arial" w:hAnsi="Arial" w:cs="Arial"/>
        </w:rPr>
        <w:t xml:space="preserve">. </w:t>
      </w:r>
    </w:p>
    <w:p w:rsidR="0051623E" w:rsidRDefault="0051623E" w:rsidP="0051623E">
      <w:pPr>
        <w:spacing w:after="0" w:line="240" w:lineRule="auto"/>
        <w:ind w:firstLine="426"/>
        <w:jc w:val="both"/>
        <w:rPr>
          <w:rFonts w:ascii="Arial" w:hAnsi="Arial" w:cs="Arial"/>
        </w:rPr>
      </w:pPr>
    </w:p>
    <w:tbl>
      <w:tblPr>
        <w:tblStyle w:val="TableGrid"/>
        <w:tblW w:w="5550" w:type="pct"/>
        <w:tblInd w:w="-426" w:type="dxa"/>
        <w:tblLayout w:type="fixed"/>
        <w:tblLook w:val="04A0" w:firstRow="1" w:lastRow="0" w:firstColumn="1" w:lastColumn="0" w:noHBand="0" w:noVBand="1"/>
      </w:tblPr>
      <w:tblGrid>
        <w:gridCol w:w="1652"/>
        <w:gridCol w:w="1257"/>
        <w:gridCol w:w="769"/>
        <w:gridCol w:w="839"/>
        <w:gridCol w:w="911"/>
        <w:gridCol w:w="1092"/>
        <w:gridCol w:w="1133"/>
        <w:gridCol w:w="1133"/>
        <w:gridCol w:w="1273"/>
      </w:tblGrid>
      <w:tr w:rsidR="0051623E" w:rsidRPr="00FE1309" w:rsidTr="00255115">
        <w:trPr>
          <w:trHeight w:val="367"/>
        </w:trPr>
        <w:tc>
          <w:tcPr>
            <w:tcW w:w="821" w:type="pct"/>
            <w:vMerge w:val="restart"/>
            <w:shd w:val="clear" w:color="auto" w:fill="323E4F" w:themeFill="text2" w:themeFillShade="BF"/>
            <w:vAlign w:val="center"/>
            <w:hideMark/>
          </w:tcPr>
          <w:p w:rsidR="0051623E" w:rsidRPr="00440C0A" w:rsidRDefault="0051623E" w:rsidP="00255115">
            <w:pPr>
              <w:jc w:val="center"/>
              <w:rPr>
                <w:rFonts w:ascii="Arial" w:hAnsi="Arial" w:cs="Arial"/>
                <w:b/>
                <w:bCs/>
                <w:color w:val="FFFFFF" w:themeColor="background1"/>
                <w:sz w:val="16"/>
                <w:szCs w:val="16"/>
                <w:lang w:eastAsia="hr-HR"/>
              </w:rPr>
            </w:pPr>
            <w:r w:rsidRPr="00440C0A">
              <w:rPr>
                <w:rFonts w:ascii="Arial" w:hAnsi="Arial" w:cs="Arial"/>
                <w:b/>
                <w:bCs/>
                <w:color w:val="FFFFFF" w:themeColor="background1"/>
                <w:sz w:val="16"/>
                <w:szCs w:val="16"/>
                <w:lang w:eastAsia="hr-HR"/>
              </w:rPr>
              <w:t>KRITERIJ</w:t>
            </w:r>
          </w:p>
        </w:tc>
        <w:tc>
          <w:tcPr>
            <w:tcW w:w="625" w:type="pct"/>
            <w:vMerge w:val="restart"/>
            <w:shd w:val="clear" w:color="auto" w:fill="323E4F" w:themeFill="text2" w:themeFillShade="BF"/>
            <w:vAlign w:val="center"/>
            <w:hideMark/>
          </w:tcPr>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Prijave i dostupna mjesta</w:t>
            </w:r>
          </w:p>
        </w:tc>
        <w:tc>
          <w:tcPr>
            <w:tcW w:w="1251" w:type="pct"/>
            <w:gridSpan w:val="3"/>
            <w:shd w:val="clear" w:color="auto" w:fill="323E4F" w:themeFill="text2" w:themeFillShade="BF"/>
            <w:vAlign w:val="center"/>
            <w:hideMark/>
          </w:tcPr>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Prijave na natječaj 23./24.</w:t>
            </w:r>
          </w:p>
        </w:tc>
        <w:tc>
          <w:tcPr>
            <w:tcW w:w="543" w:type="pct"/>
            <w:vMerge w:val="restart"/>
            <w:shd w:val="clear" w:color="auto" w:fill="323E4F" w:themeFill="text2" w:themeFillShade="BF"/>
            <w:vAlign w:val="center"/>
          </w:tcPr>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Nastavak od prethodne godine</w:t>
            </w:r>
          </w:p>
        </w:tc>
        <w:tc>
          <w:tcPr>
            <w:tcW w:w="563" w:type="pct"/>
            <w:vMerge w:val="restart"/>
            <w:shd w:val="clear" w:color="auto" w:fill="323E4F" w:themeFill="text2" w:themeFillShade="BF"/>
            <w:vAlign w:val="center"/>
          </w:tcPr>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Sveukupno stipendija</w:t>
            </w:r>
          </w:p>
        </w:tc>
        <w:tc>
          <w:tcPr>
            <w:tcW w:w="563" w:type="pct"/>
            <w:vMerge w:val="restart"/>
            <w:shd w:val="clear" w:color="auto" w:fill="323E4F" w:themeFill="text2" w:themeFillShade="BF"/>
            <w:vAlign w:val="center"/>
          </w:tcPr>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 xml:space="preserve">Dodijeljeno novih stipendija </w:t>
            </w:r>
          </w:p>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23./24.</w:t>
            </w:r>
          </w:p>
        </w:tc>
        <w:tc>
          <w:tcPr>
            <w:tcW w:w="633" w:type="pct"/>
            <w:vMerge w:val="restart"/>
            <w:shd w:val="clear" w:color="auto" w:fill="323E4F" w:themeFill="text2" w:themeFillShade="BF"/>
            <w:vAlign w:val="center"/>
          </w:tcPr>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Nepodijeljene stipendije 23./24.</w:t>
            </w:r>
          </w:p>
        </w:tc>
      </w:tr>
      <w:tr w:rsidR="0051623E" w:rsidRPr="00FE1309" w:rsidTr="00255115">
        <w:trPr>
          <w:trHeight w:val="367"/>
        </w:trPr>
        <w:tc>
          <w:tcPr>
            <w:tcW w:w="821" w:type="pct"/>
            <w:vMerge/>
            <w:vAlign w:val="center"/>
          </w:tcPr>
          <w:p w:rsidR="0051623E" w:rsidRPr="00FE1309" w:rsidRDefault="0051623E" w:rsidP="00255115">
            <w:pPr>
              <w:jc w:val="center"/>
              <w:rPr>
                <w:rFonts w:ascii="Arial" w:hAnsi="Arial" w:cs="Arial"/>
                <w:b/>
                <w:bCs/>
                <w:color w:val="000000"/>
                <w:sz w:val="16"/>
                <w:szCs w:val="16"/>
                <w:lang w:eastAsia="hr-HR"/>
              </w:rPr>
            </w:pPr>
          </w:p>
        </w:tc>
        <w:tc>
          <w:tcPr>
            <w:tcW w:w="625" w:type="pct"/>
            <w:vMerge/>
          </w:tcPr>
          <w:p w:rsidR="0051623E" w:rsidRPr="00FE1309" w:rsidRDefault="0051623E" w:rsidP="00255115">
            <w:pPr>
              <w:rPr>
                <w:rFonts w:ascii="Arial" w:hAnsi="Arial" w:cs="Arial"/>
                <w:color w:val="000000"/>
                <w:sz w:val="16"/>
                <w:szCs w:val="16"/>
                <w:lang w:eastAsia="hr-HR"/>
              </w:rPr>
            </w:pPr>
          </w:p>
        </w:tc>
        <w:tc>
          <w:tcPr>
            <w:tcW w:w="382" w:type="pct"/>
            <w:shd w:val="clear" w:color="auto" w:fill="323E4F" w:themeFill="text2" w:themeFillShade="BF"/>
            <w:vAlign w:val="center"/>
          </w:tcPr>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učenici</w:t>
            </w:r>
          </w:p>
        </w:tc>
        <w:tc>
          <w:tcPr>
            <w:tcW w:w="417" w:type="pct"/>
            <w:shd w:val="clear" w:color="auto" w:fill="323E4F" w:themeFill="text2" w:themeFillShade="BF"/>
            <w:vAlign w:val="center"/>
          </w:tcPr>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studenti</w:t>
            </w:r>
          </w:p>
        </w:tc>
        <w:tc>
          <w:tcPr>
            <w:tcW w:w="453" w:type="pct"/>
            <w:shd w:val="clear" w:color="auto" w:fill="323E4F" w:themeFill="text2" w:themeFillShade="BF"/>
            <w:vAlign w:val="center"/>
          </w:tcPr>
          <w:p w:rsidR="0051623E" w:rsidRPr="00440C0A" w:rsidRDefault="0051623E" w:rsidP="00255115">
            <w:pPr>
              <w:jc w:val="center"/>
              <w:rPr>
                <w:rFonts w:ascii="Arial" w:hAnsi="Arial" w:cs="Arial"/>
                <w:b/>
                <w:color w:val="FFFFFF" w:themeColor="background1"/>
                <w:sz w:val="16"/>
                <w:szCs w:val="16"/>
                <w:lang w:eastAsia="hr-HR"/>
              </w:rPr>
            </w:pPr>
            <w:r w:rsidRPr="00440C0A">
              <w:rPr>
                <w:rFonts w:ascii="Arial" w:hAnsi="Arial" w:cs="Arial"/>
                <w:b/>
                <w:color w:val="FFFFFF" w:themeColor="background1"/>
                <w:sz w:val="16"/>
                <w:szCs w:val="16"/>
                <w:lang w:eastAsia="hr-HR"/>
              </w:rPr>
              <w:t>UKUPNO</w:t>
            </w:r>
          </w:p>
        </w:tc>
        <w:tc>
          <w:tcPr>
            <w:tcW w:w="543" w:type="pct"/>
            <w:vMerge/>
            <w:shd w:val="clear" w:color="auto" w:fill="E7E6E6" w:themeFill="background2"/>
            <w:vAlign w:val="center"/>
          </w:tcPr>
          <w:p w:rsidR="0051623E" w:rsidRPr="00FE1309" w:rsidRDefault="0051623E" w:rsidP="00255115">
            <w:pPr>
              <w:jc w:val="center"/>
              <w:rPr>
                <w:rFonts w:ascii="Arial" w:hAnsi="Arial" w:cs="Arial"/>
                <w:b/>
                <w:color w:val="000000"/>
                <w:sz w:val="16"/>
                <w:szCs w:val="16"/>
                <w:lang w:eastAsia="hr-HR"/>
              </w:rPr>
            </w:pPr>
          </w:p>
        </w:tc>
        <w:tc>
          <w:tcPr>
            <w:tcW w:w="563" w:type="pct"/>
            <w:vMerge/>
            <w:shd w:val="clear" w:color="auto" w:fill="E7E6E6" w:themeFill="background2"/>
            <w:vAlign w:val="center"/>
          </w:tcPr>
          <w:p w:rsidR="0051623E" w:rsidRPr="00FE1309" w:rsidRDefault="0051623E" w:rsidP="00255115">
            <w:pPr>
              <w:jc w:val="center"/>
              <w:rPr>
                <w:rFonts w:ascii="Arial" w:hAnsi="Arial" w:cs="Arial"/>
                <w:b/>
                <w:color w:val="000000"/>
                <w:sz w:val="16"/>
                <w:szCs w:val="16"/>
                <w:lang w:eastAsia="hr-HR"/>
              </w:rPr>
            </w:pPr>
          </w:p>
        </w:tc>
        <w:tc>
          <w:tcPr>
            <w:tcW w:w="563" w:type="pct"/>
            <w:vMerge/>
            <w:shd w:val="clear" w:color="auto" w:fill="E7E6E6" w:themeFill="background2"/>
            <w:vAlign w:val="center"/>
          </w:tcPr>
          <w:p w:rsidR="0051623E" w:rsidRPr="00FE1309" w:rsidRDefault="0051623E" w:rsidP="00255115">
            <w:pPr>
              <w:jc w:val="center"/>
              <w:rPr>
                <w:rFonts w:ascii="Arial" w:hAnsi="Arial" w:cs="Arial"/>
                <w:b/>
                <w:color w:val="000000"/>
                <w:sz w:val="16"/>
                <w:szCs w:val="16"/>
                <w:lang w:eastAsia="hr-HR"/>
              </w:rPr>
            </w:pPr>
          </w:p>
        </w:tc>
        <w:tc>
          <w:tcPr>
            <w:tcW w:w="633" w:type="pct"/>
            <w:vMerge/>
            <w:shd w:val="clear" w:color="auto" w:fill="E7E6E6" w:themeFill="background2"/>
            <w:vAlign w:val="center"/>
          </w:tcPr>
          <w:p w:rsidR="0051623E" w:rsidRPr="00FE1309" w:rsidRDefault="0051623E" w:rsidP="00255115">
            <w:pPr>
              <w:jc w:val="center"/>
              <w:rPr>
                <w:rFonts w:ascii="Arial" w:hAnsi="Arial" w:cs="Arial"/>
                <w:b/>
                <w:color w:val="000000"/>
                <w:sz w:val="16"/>
                <w:szCs w:val="16"/>
                <w:lang w:eastAsia="hr-HR"/>
              </w:rPr>
            </w:pPr>
          </w:p>
        </w:tc>
      </w:tr>
      <w:tr w:rsidR="0051623E" w:rsidRPr="00FE1309" w:rsidTr="00255115">
        <w:trPr>
          <w:trHeight w:val="466"/>
        </w:trPr>
        <w:tc>
          <w:tcPr>
            <w:tcW w:w="821" w:type="pct"/>
            <w:vMerge w:val="restart"/>
            <w:shd w:val="clear" w:color="auto" w:fill="323E4F" w:themeFill="text2" w:themeFillShade="BF"/>
            <w:vAlign w:val="center"/>
            <w:hideMark/>
          </w:tcPr>
          <w:p w:rsidR="0051623E" w:rsidRPr="00440C0A" w:rsidRDefault="0051623E" w:rsidP="00255115">
            <w:pPr>
              <w:jc w:val="center"/>
              <w:rPr>
                <w:rFonts w:ascii="Arial" w:hAnsi="Arial" w:cs="Arial"/>
                <w:b/>
                <w:bCs/>
                <w:color w:val="FFFFFF" w:themeColor="background1"/>
                <w:sz w:val="16"/>
                <w:szCs w:val="16"/>
                <w:lang w:eastAsia="hr-HR"/>
              </w:rPr>
            </w:pPr>
            <w:r w:rsidRPr="00440C0A">
              <w:rPr>
                <w:rFonts w:ascii="Arial" w:hAnsi="Arial" w:cs="Arial"/>
                <w:b/>
                <w:bCs/>
                <w:color w:val="FFFFFF" w:themeColor="background1"/>
                <w:sz w:val="16"/>
                <w:szCs w:val="16"/>
                <w:lang w:eastAsia="hr-HR"/>
              </w:rPr>
              <w:t>DAROVITOST</w:t>
            </w:r>
          </w:p>
        </w:tc>
        <w:tc>
          <w:tcPr>
            <w:tcW w:w="625" w:type="pct"/>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 xml:space="preserve">uredna prijava </w:t>
            </w:r>
          </w:p>
        </w:tc>
        <w:tc>
          <w:tcPr>
            <w:tcW w:w="382" w:type="pct"/>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50</w:t>
            </w:r>
          </w:p>
        </w:tc>
        <w:tc>
          <w:tcPr>
            <w:tcW w:w="417" w:type="pct"/>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40</w:t>
            </w:r>
          </w:p>
        </w:tc>
        <w:tc>
          <w:tcPr>
            <w:tcW w:w="453"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90</w:t>
            </w:r>
          </w:p>
        </w:tc>
        <w:tc>
          <w:tcPr>
            <w:tcW w:w="543" w:type="pct"/>
            <w:vMerge w:val="restar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52</w:t>
            </w:r>
          </w:p>
        </w:tc>
        <w:tc>
          <w:tcPr>
            <w:tcW w:w="563" w:type="pct"/>
            <w:vMerge w:val="restar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90</w:t>
            </w:r>
          </w:p>
        </w:tc>
        <w:tc>
          <w:tcPr>
            <w:tcW w:w="563" w:type="pc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21 učenici</w:t>
            </w:r>
          </w:p>
        </w:tc>
        <w:tc>
          <w:tcPr>
            <w:tcW w:w="633" w:type="pct"/>
            <w:vMerge w:val="restar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0</w:t>
            </w:r>
          </w:p>
        </w:tc>
      </w:tr>
      <w:tr w:rsidR="0051623E" w:rsidRPr="00FE1309" w:rsidTr="00255115">
        <w:trPr>
          <w:trHeight w:val="398"/>
        </w:trPr>
        <w:tc>
          <w:tcPr>
            <w:tcW w:w="821" w:type="pct"/>
            <w:vMerge/>
            <w:shd w:val="clear" w:color="auto" w:fill="323E4F" w:themeFill="text2" w:themeFillShade="BF"/>
            <w:vAlign w:val="center"/>
            <w:hideMark/>
          </w:tcPr>
          <w:p w:rsidR="0051623E" w:rsidRPr="00440C0A" w:rsidRDefault="0051623E" w:rsidP="00255115">
            <w:pPr>
              <w:jc w:val="center"/>
              <w:rPr>
                <w:rFonts w:ascii="Arial" w:hAnsi="Arial" w:cs="Arial"/>
                <w:b/>
                <w:bCs/>
                <w:color w:val="FFFFFF" w:themeColor="background1"/>
                <w:sz w:val="16"/>
                <w:szCs w:val="16"/>
                <w:lang w:eastAsia="hr-HR"/>
              </w:rPr>
            </w:pPr>
          </w:p>
        </w:tc>
        <w:tc>
          <w:tcPr>
            <w:tcW w:w="625" w:type="pct"/>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dostupna mjesta</w:t>
            </w:r>
          </w:p>
        </w:tc>
        <w:tc>
          <w:tcPr>
            <w:tcW w:w="382" w:type="pct"/>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21</w:t>
            </w:r>
          </w:p>
        </w:tc>
        <w:tc>
          <w:tcPr>
            <w:tcW w:w="417" w:type="pct"/>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17</w:t>
            </w:r>
          </w:p>
        </w:tc>
        <w:tc>
          <w:tcPr>
            <w:tcW w:w="453"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38</w:t>
            </w:r>
          </w:p>
        </w:tc>
        <w:tc>
          <w:tcPr>
            <w:tcW w:w="543" w:type="pct"/>
            <w:vMerge/>
            <w:vAlign w:val="center"/>
          </w:tcPr>
          <w:p w:rsidR="0051623E" w:rsidRPr="00FE1309" w:rsidRDefault="0051623E" w:rsidP="00255115">
            <w:pPr>
              <w:jc w:val="center"/>
              <w:rPr>
                <w:rFonts w:ascii="Arial" w:hAnsi="Arial" w:cs="Arial"/>
                <w:color w:val="000000"/>
                <w:sz w:val="16"/>
                <w:szCs w:val="16"/>
                <w:lang w:eastAsia="hr-HR"/>
              </w:rPr>
            </w:pPr>
          </w:p>
        </w:tc>
        <w:tc>
          <w:tcPr>
            <w:tcW w:w="563" w:type="pct"/>
            <w:vMerge/>
            <w:vAlign w:val="center"/>
          </w:tcPr>
          <w:p w:rsidR="0051623E" w:rsidRPr="00FE1309" w:rsidRDefault="0051623E" w:rsidP="00255115">
            <w:pPr>
              <w:jc w:val="center"/>
              <w:rPr>
                <w:rFonts w:ascii="Arial" w:hAnsi="Arial" w:cs="Arial"/>
                <w:color w:val="000000"/>
                <w:sz w:val="16"/>
                <w:szCs w:val="16"/>
                <w:lang w:eastAsia="hr-HR"/>
              </w:rPr>
            </w:pPr>
          </w:p>
        </w:tc>
        <w:tc>
          <w:tcPr>
            <w:tcW w:w="563" w:type="pc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17 studenti</w:t>
            </w:r>
          </w:p>
        </w:tc>
        <w:tc>
          <w:tcPr>
            <w:tcW w:w="633" w:type="pct"/>
            <w:vMerge/>
            <w:vAlign w:val="center"/>
          </w:tcPr>
          <w:p w:rsidR="0051623E" w:rsidRPr="00FE1309" w:rsidRDefault="0051623E" w:rsidP="00255115">
            <w:pPr>
              <w:jc w:val="center"/>
              <w:rPr>
                <w:rFonts w:ascii="Arial" w:hAnsi="Arial" w:cs="Arial"/>
                <w:color w:val="000000"/>
                <w:sz w:val="16"/>
                <w:szCs w:val="16"/>
                <w:lang w:eastAsia="hr-HR"/>
              </w:rPr>
            </w:pPr>
          </w:p>
        </w:tc>
      </w:tr>
      <w:tr w:rsidR="0051623E" w:rsidRPr="00FE1309" w:rsidTr="00255115">
        <w:trPr>
          <w:trHeight w:val="406"/>
        </w:trPr>
        <w:tc>
          <w:tcPr>
            <w:tcW w:w="821" w:type="pct"/>
            <w:vMerge w:val="restart"/>
            <w:shd w:val="clear" w:color="auto" w:fill="323E4F" w:themeFill="text2" w:themeFillShade="BF"/>
            <w:vAlign w:val="center"/>
            <w:hideMark/>
          </w:tcPr>
          <w:p w:rsidR="0051623E" w:rsidRPr="00440C0A" w:rsidRDefault="0051623E" w:rsidP="00255115">
            <w:pPr>
              <w:jc w:val="center"/>
              <w:rPr>
                <w:rFonts w:ascii="Arial" w:hAnsi="Arial" w:cs="Arial"/>
                <w:b/>
                <w:bCs/>
                <w:color w:val="FFFFFF" w:themeColor="background1"/>
                <w:sz w:val="16"/>
                <w:szCs w:val="16"/>
                <w:lang w:eastAsia="hr-HR"/>
              </w:rPr>
            </w:pPr>
            <w:r w:rsidRPr="00440C0A">
              <w:rPr>
                <w:rFonts w:ascii="Arial" w:hAnsi="Arial" w:cs="Arial"/>
                <w:b/>
                <w:bCs/>
                <w:color w:val="FFFFFF" w:themeColor="background1"/>
                <w:sz w:val="16"/>
                <w:szCs w:val="16"/>
                <w:lang w:eastAsia="hr-HR"/>
              </w:rPr>
              <w:t>SOCIJALNI</w:t>
            </w:r>
          </w:p>
        </w:tc>
        <w:tc>
          <w:tcPr>
            <w:tcW w:w="625"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uredna prijava</w:t>
            </w:r>
          </w:p>
        </w:tc>
        <w:tc>
          <w:tcPr>
            <w:tcW w:w="382"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15</w:t>
            </w:r>
          </w:p>
        </w:tc>
        <w:tc>
          <w:tcPr>
            <w:tcW w:w="417"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4</w:t>
            </w:r>
          </w:p>
        </w:tc>
        <w:tc>
          <w:tcPr>
            <w:tcW w:w="453"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19</w:t>
            </w:r>
          </w:p>
        </w:tc>
        <w:tc>
          <w:tcPr>
            <w:tcW w:w="543" w:type="pct"/>
            <w:vMerge w:val="restar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12</w:t>
            </w:r>
          </w:p>
        </w:tc>
        <w:tc>
          <w:tcPr>
            <w:tcW w:w="563" w:type="pct"/>
            <w:vMerge w:val="restar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35</w:t>
            </w:r>
          </w:p>
        </w:tc>
        <w:tc>
          <w:tcPr>
            <w:tcW w:w="563" w:type="pc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15 učenici</w:t>
            </w:r>
          </w:p>
        </w:tc>
        <w:tc>
          <w:tcPr>
            <w:tcW w:w="633" w:type="pct"/>
            <w:vMerge w:val="restar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4</w:t>
            </w:r>
          </w:p>
        </w:tc>
      </w:tr>
      <w:tr w:rsidR="0051623E" w:rsidRPr="00FE1309" w:rsidTr="00255115">
        <w:trPr>
          <w:trHeight w:val="412"/>
        </w:trPr>
        <w:tc>
          <w:tcPr>
            <w:tcW w:w="821" w:type="pct"/>
            <w:vMerge/>
            <w:shd w:val="clear" w:color="auto" w:fill="323E4F" w:themeFill="text2" w:themeFillShade="BF"/>
            <w:vAlign w:val="center"/>
            <w:hideMark/>
          </w:tcPr>
          <w:p w:rsidR="0051623E" w:rsidRPr="00440C0A" w:rsidRDefault="0051623E" w:rsidP="00255115">
            <w:pPr>
              <w:jc w:val="center"/>
              <w:rPr>
                <w:rFonts w:ascii="Arial" w:hAnsi="Arial" w:cs="Arial"/>
                <w:b/>
                <w:bCs/>
                <w:color w:val="FFFFFF" w:themeColor="background1"/>
                <w:sz w:val="16"/>
                <w:szCs w:val="16"/>
                <w:lang w:eastAsia="hr-HR"/>
              </w:rPr>
            </w:pPr>
          </w:p>
        </w:tc>
        <w:tc>
          <w:tcPr>
            <w:tcW w:w="625" w:type="pct"/>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dostupna mjesta</w:t>
            </w:r>
          </w:p>
        </w:tc>
        <w:tc>
          <w:tcPr>
            <w:tcW w:w="382"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17</w:t>
            </w:r>
          </w:p>
        </w:tc>
        <w:tc>
          <w:tcPr>
            <w:tcW w:w="417"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6</w:t>
            </w:r>
          </w:p>
        </w:tc>
        <w:tc>
          <w:tcPr>
            <w:tcW w:w="453"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23</w:t>
            </w:r>
          </w:p>
        </w:tc>
        <w:tc>
          <w:tcPr>
            <w:tcW w:w="543" w:type="pct"/>
            <w:vMerge/>
            <w:vAlign w:val="center"/>
          </w:tcPr>
          <w:p w:rsidR="0051623E" w:rsidRPr="00FE1309" w:rsidRDefault="0051623E" w:rsidP="00255115">
            <w:pPr>
              <w:jc w:val="center"/>
              <w:rPr>
                <w:rFonts w:ascii="Arial" w:hAnsi="Arial" w:cs="Arial"/>
                <w:color w:val="000000"/>
                <w:sz w:val="16"/>
                <w:szCs w:val="16"/>
                <w:lang w:eastAsia="hr-HR"/>
              </w:rPr>
            </w:pPr>
          </w:p>
        </w:tc>
        <w:tc>
          <w:tcPr>
            <w:tcW w:w="563" w:type="pct"/>
            <w:vMerge/>
            <w:vAlign w:val="center"/>
          </w:tcPr>
          <w:p w:rsidR="0051623E" w:rsidRPr="00FE1309" w:rsidRDefault="0051623E" w:rsidP="00255115">
            <w:pPr>
              <w:jc w:val="center"/>
              <w:rPr>
                <w:rFonts w:ascii="Arial" w:hAnsi="Arial" w:cs="Arial"/>
                <w:color w:val="000000"/>
                <w:sz w:val="16"/>
                <w:szCs w:val="16"/>
                <w:lang w:eastAsia="hr-HR"/>
              </w:rPr>
            </w:pPr>
          </w:p>
        </w:tc>
        <w:tc>
          <w:tcPr>
            <w:tcW w:w="563" w:type="pc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4 studenti</w:t>
            </w:r>
          </w:p>
        </w:tc>
        <w:tc>
          <w:tcPr>
            <w:tcW w:w="633" w:type="pct"/>
            <w:vMerge/>
            <w:vAlign w:val="center"/>
          </w:tcPr>
          <w:p w:rsidR="0051623E" w:rsidRPr="00FE1309" w:rsidRDefault="0051623E" w:rsidP="00255115">
            <w:pPr>
              <w:jc w:val="center"/>
              <w:rPr>
                <w:rFonts w:ascii="Arial" w:hAnsi="Arial" w:cs="Arial"/>
                <w:color w:val="000000"/>
                <w:sz w:val="16"/>
                <w:szCs w:val="16"/>
                <w:lang w:eastAsia="hr-HR"/>
              </w:rPr>
            </w:pPr>
          </w:p>
        </w:tc>
      </w:tr>
      <w:tr w:rsidR="0051623E" w:rsidRPr="00FE1309" w:rsidTr="00255115">
        <w:trPr>
          <w:trHeight w:val="417"/>
        </w:trPr>
        <w:tc>
          <w:tcPr>
            <w:tcW w:w="821" w:type="pct"/>
            <w:vMerge w:val="restart"/>
            <w:shd w:val="clear" w:color="auto" w:fill="323E4F" w:themeFill="text2" w:themeFillShade="BF"/>
            <w:vAlign w:val="center"/>
            <w:hideMark/>
          </w:tcPr>
          <w:p w:rsidR="0051623E" w:rsidRPr="00440C0A" w:rsidRDefault="0051623E" w:rsidP="00255115">
            <w:pPr>
              <w:jc w:val="center"/>
              <w:rPr>
                <w:rFonts w:ascii="Arial" w:hAnsi="Arial" w:cs="Arial"/>
                <w:b/>
                <w:bCs/>
                <w:color w:val="FFFFFF" w:themeColor="background1"/>
                <w:sz w:val="16"/>
                <w:szCs w:val="16"/>
                <w:lang w:eastAsia="hr-HR"/>
              </w:rPr>
            </w:pPr>
            <w:r w:rsidRPr="00440C0A">
              <w:rPr>
                <w:rFonts w:ascii="Arial" w:hAnsi="Arial" w:cs="Arial"/>
                <w:b/>
                <w:bCs/>
                <w:color w:val="FFFFFF" w:themeColor="background1"/>
                <w:sz w:val="16"/>
                <w:szCs w:val="16"/>
                <w:lang w:eastAsia="hr-HR"/>
              </w:rPr>
              <w:t>DEFICITARNOST</w:t>
            </w:r>
          </w:p>
        </w:tc>
        <w:tc>
          <w:tcPr>
            <w:tcW w:w="625"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uredna prijava</w:t>
            </w:r>
          </w:p>
        </w:tc>
        <w:tc>
          <w:tcPr>
            <w:tcW w:w="382" w:type="pct"/>
            <w:noWrap/>
            <w:vAlign w:val="center"/>
            <w:hideMark/>
          </w:tcPr>
          <w:p w:rsidR="0051623E" w:rsidRPr="00FE1309" w:rsidRDefault="0051623E" w:rsidP="00255115">
            <w:pPr>
              <w:jc w:val="center"/>
              <w:rPr>
                <w:rFonts w:ascii="Arial" w:hAnsi="Arial" w:cs="Arial"/>
                <w:sz w:val="16"/>
                <w:szCs w:val="16"/>
                <w:lang w:eastAsia="hr-HR"/>
              </w:rPr>
            </w:pPr>
            <w:r w:rsidRPr="00FE1309">
              <w:rPr>
                <w:rFonts w:ascii="Arial" w:hAnsi="Arial" w:cs="Arial"/>
                <w:sz w:val="16"/>
                <w:szCs w:val="16"/>
                <w:lang w:eastAsia="hr-HR"/>
              </w:rPr>
              <w:t>-</w:t>
            </w:r>
          </w:p>
        </w:tc>
        <w:tc>
          <w:tcPr>
            <w:tcW w:w="417"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7</w:t>
            </w:r>
          </w:p>
        </w:tc>
        <w:tc>
          <w:tcPr>
            <w:tcW w:w="453"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7</w:t>
            </w:r>
          </w:p>
        </w:tc>
        <w:tc>
          <w:tcPr>
            <w:tcW w:w="543" w:type="pct"/>
            <w:vMerge w:val="restar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10</w:t>
            </w:r>
          </w:p>
        </w:tc>
        <w:tc>
          <w:tcPr>
            <w:tcW w:w="563" w:type="pct"/>
            <w:vMerge w:val="restar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38</w:t>
            </w:r>
          </w:p>
        </w:tc>
        <w:tc>
          <w:tcPr>
            <w:tcW w:w="563" w:type="pc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w:t>
            </w:r>
          </w:p>
        </w:tc>
        <w:tc>
          <w:tcPr>
            <w:tcW w:w="633" w:type="pct"/>
            <w:vMerge w:val="restar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21</w:t>
            </w:r>
          </w:p>
        </w:tc>
      </w:tr>
      <w:tr w:rsidR="0051623E" w:rsidRPr="00FE1309" w:rsidTr="00255115">
        <w:trPr>
          <w:trHeight w:val="410"/>
        </w:trPr>
        <w:tc>
          <w:tcPr>
            <w:tcW w:w="821" w:type="pct"/>
            <w:vMerge/>
            <w:shd w:val="clear" w:color="auto" w:fill="323E4F" w:themeFill="text2" w:themeFillShade="BF"/>
            <w:hideMark/>
          </w:tcPr>
          <w:p w:rsidR="0051623E" w:rsidRPr="00FE1309" w:rsidRDefault="0051623E" w:rsidP="00255115">
            <w:pPr>
              <w:rPr>
                <w:rFonts w:ascii="Arial" w:hAnsi="Arial" w:cs="Arial"/>
                <w:b/>
                <w:bCs/>
                <w:color w:val="000000"/>
                <w:sz w:val="16"/>
                <w:szCs w:val="16"/>
                <w:lang w:eastAsia="hr-HR"/>
              </w:rPr>
            </w:pPr>
          </w:p>
        </w:tc>
        <w:tc>
          <w:tcPr>
            <w:tcW w:w="625" w:type="pct"/>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dostupna mjesta</w:t>
            </w:r>
          </w:p>
        </w:tc>
        <w:tc>
          <w:tcPr>
            <w:tcW w:w="382" w:type="pct"/>
            <w:noWrap/>
            <w:vAlign w:val="center"/>
            <w:hideMark/>
          </w:tcPr>
          <w:p w:rsidR="0051623E" w:rsidRPr="00FE1309" w:rsidRDefault="0051623E" w:rsidP="00255115">
            <w:pPr>
              <w:jc w:val="center"/>
              <w:rPr>
                <w:rFonts w:ascii="Arial" w:hAnsi="Arial" w:cs="Arial"/>
                <w:sz w:val="16"/>
                <w:szCs w:val="16"/>
                <w:lang w:eastAsia="hr-HR"/>
              </w:rPr>
            </w:pPr>
            <w:r w:rsidRPr="00FE1309">
              <w:rPr>
                <w:rFonts w:ascii="Arial" w:hAnsi="Arial" w:cs="Arial"/>
                <w:sz w:val="16"/>
                <w:szCs w:val="16"/>
                <w:lang w:eastAsia="hr-HR"/>
              </w:rPr>
              <w:t>-</w:t>
            </w:r>
          </w:p>
        </w:tc>
        <w:tc>
          <w:tcPr>
            <w:tcW w:w="417"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28</w:t>
            </w:r>
          </w:p>
        </w:tc>
        <w:tc>
          <w:tcPr>
            <w:tcW w:w="453" w:type="pct"/>
            <w:noWrap/>
            <w:vAlign w:val="center"/>
            <w:hideMark/>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28</w:t>
            </w:r>
          </w:p>
        </w:tc>
        <w:tc>
          <w:tcPr>
            <w:tcW w:w="543" w:type="pct"/>
            <w:vMerge/>
            <w:vAlign w:val="center"/>
          </w:tcPr>
          <w:p w:rsidR="0051623E" w:rsidRPr="00FE1309" w:rsidRDefault="0051623E" w:rsidP="00255115">
            <w:pPr>
              <w:jc w:val="center"/>
              <w:rPr>
                <w:rFonts w:ascii="Arial" w:hAnsi="Arial" w:cs="Arial"/>
                <w:color w:val="000000"/>
                <w:sz w:val="16"/>
                <w:szCs w:val="16"/>
                <w:lang w:eastAsia="hr-HR"/>
              </w:rPr>
            </w:pPr>
          </w:p>
        </w:tc>
        <w:tc>
          <w:tcPr>
            <w:tcW w:w="563" w:type="pct"/>
            <w:vMerge/>
          </w:tcPr>
          <w:p w:rsidR="0051623E" w:rsidRPr="00FE1309" w:rsidRDefault="0051623E" w:rsidP="00255115">
            <w:pPr>
              <w:jc w:val="center"/>
              <w:rPr>
                <w:rFonts w:ascii="Arial" w:hAnsi="Arial" w:cs="Arial"/>
                <w:color w:val="000000"/>
                <w:sz w:val="16"/>
                <w:szCs w:val="16"/>
                <w:lang w:eastAsia="hr-HR"/>
              </w:rPr>
            </w:pPr>
          </w:p>
        </w:tc>
        <w:tc>
          <w:tcPr>
            <w:tcW w:w="563" w:type="pct"/>
            <w:vAlign w:val="center"/>
          </w:tcPr>
          <w:p w:rsidR="0051623E" w:rsidRPr="00FE1309" w:rsidRDefault="0051623E" w:rsidP="00255115">
            <w:pPr>
              <w:jc w:val="center"/>
              <w:rPr>
                <w:rFonts w:ascii="Arial" w:hAnsi="Arial" w:cs="Arial"/>
                <w:color w:val="000000"/>
                <w:sz w:val="16"/>
                <w:szCs w:val="16"/>
                <w:lang w:eastAsia="hr-HR"/>
              </w:rPr>
            </w:pPr>
            <w:r w:rsidRPr="00FE1309">
              <w:rPr>
                <w:rFonts w:ascii="Arial" w:hAnsi="Arial" w:cs="Arial"/>
                <w:color w:val="000000"/>
                <w:sz w:val="16"/>
                <w:szCs w:val="16"/>
                <w:lang w:eastAsia="hr-HR"/>
              </w:rPr>
              <w:t xml:space="preserve">7 studenti </w:t>
            </w:r>
          </w:p>
        </w:tc>
        <w:tc>
          <w:tcPr>
            <w:tcW w:w="633" w:type="pct"/>
            <w:vMerge/>
          </w:tcPr>
          <w:p w:rsidR="0051623E" w:rsidRPr="00FE1309" w:rsidRDefault="0051623E" w:rsidP="00255115">
            <w:pPr>
              <w:jc w:val="center"/>
              <w:rPr>
                <w:rFonts w:ascii="Arial" w:hAnsi="Arial" w:cs="Arial"/>
                <w:color w:val="000000"/>
                <w:sz w:val="16"/>
                <w:szCs w:val="16"/>
                <w:lang w:eastAsia="hr-HR"/>
              </w:rPr>
            </w:pPr>
          </w:p>
        </w:tc>
      </w:tr>
    </w:tbl>
    <w:p w:rsidR="0051623E" w:rsidRDefault="0051623E" w:rsidP="0051623E">
      <w:pPr>
        <w:spacing w:after="0" w:line="240" w:lineRule="auto"/>
        <w:ind w:firstLine="426"/>
        <w:jc w:val="both"/>
        <w:rPr>
          <w:rFonts w:ascii="Arial" w:hAnsi="Arial" w:cs="Arial"/>
        </w:rPr>
      </w:pPr>
      <w:r w:rsidRPr="005D5706">
        <w:rPr>
          <w:rFonts w:ascii="Arial" w:hAnsi="Arial" w:cs="Arial"/>
        </w:rPr>
        <w:lastRenderedPageBreak/>
        <w:t xml:space="preserve">Daljnjim promišljanjem u smjeru unapređenja postojećeg sustava stipendiranja </w:t>
      </w:r>
      <w:r>
        <w:rPr>
          <w:rFonts w:ascii="Arial" w:hAnsi="Arial" w:cs="Arial"/>
        </w:rPr>
        <w:t xml:space="preserve">utvrđen je prijedlog Pravilnika o stipendiranju koji obuhvaća sve tri postojeće kategorije stipendija s, u visokoj mjeri, ujednačenim pravilima i to kako bi se olakšalo pristupnicima u odabiru najpovoljnije kategorije, racionalizirala dodjela ali i omogućila preraspodjela onog broja stipendija koji je ostao nepodijeljen zbog nedostatka interesa pristupnika. </w:t>
      </w:r>
    </w:p>
    <w:p w:rsidR="0051623E" w:rsidRDefault="0051623E" w:rsidP="0051623E">
      <w:pPr>
        <w:spacing w:after="0" w:line="240" w:lineRule="auto"/>
        <w:ind w:firstLine="426"/>
        <w:jc w:val="both"/>
        <w:rPr>
          <w:rFonts w:ascii="Arial" w:hAnsi="Arial" w:cs="Arial"/>
        </w:rPr>
      </w:pPr>
    </w:p>
    <w:p w:rsidR="0051623E" w:rsidRDefault="0051623E" w:rsidP="0051623E">
      <w:pPr>
        <w:spacing w:after="0" w:line="240" w:lineRule="auto"/>
        <w:ind w:firstLine="426"/>
        <w:jc w:val="both"/>
        <w:rPr>
          <w:rFonts w:ascii="Arial" w:hAnsi="Arial" w:cs="Arial"/>
        </w:rPr>
      </w:pPr>
      <w:r>
        <w:rPr>
          <w:rFonts w:ascii="Arial" w:hAnsi="Arial" w:cs="Arial"/>
        </w:rPr>
        <w:t>Među najznačajnijim novinama ističemo sljedeće:</w:t>
      </w:r>
    </w:p>
    <w:p w:rsidR="0051623E" w:rsidRDefault="0051623E" w:rsidP="0051623E">
      <w:pPr>
        <w:pStyle w:val="ListParagraph"/>
        <w:numPr>
          <w:ilvl w:val="0"/>
          <w:numId w:val="1"/>
        </w:numPr>
        <w:spacing w:after="0" w:line="240" w:lineRule="auto"/>
        <w:jc w:val="both"/>
        <w:rPr>
          <w:rFonts w:ascii="Arial" w:hAnsi="Arial" w:cs="Arial"/>
        </w:rPr>
      </w:pPr>
      <w:r w:rsidRPr="00F44F68">
        <w:rPr>
          <w:rFonts w:ascii="Arial" w:hAnsi="Arial" w:cs="Arial"/>
          <w:u w:val="single"/>
        </w:rPr>
        <w:t>Kod kategorije izvrsnosti:</w:t>
      </w:r>
      <w:r w:rsidRPr="00F44F68">
        <w:rPr>
          <w:rFonts w:ascii="Arial" w:hAnsi="Arial" w:cs="Arial"/>
        </w:rPr>
        <w:t xml:space="preserve"> prijašnji naziv stipendije po kriteriju darovitosti izmijenjen je</w:t>
      </w:r>
      <w:r>
        <w:rPr>
          <w:rFonts w:ascii="Arial" w:hAnsi="Arial" w:cs="Arial"/>
        </w:rPr>
        <w:t xml:space="preserve"> u „izvrsnost“ što bolje odgovara uvjetima i kriterijima koje pristupnici moraju ispuniti, pravo sudjelovanja u natječaju omogućeno je i učenicima 1. i 2. razreda srednje škole, ublažen je uvjet prebivališta na razdoblje od 3 mjeseca, pravo sudjelovanja u natječaju prošireno je na pristupnike do 30 godina starosti radi usklađivanja sa Zakonom o savjetima mladih </w:t>
      </w:r>
      <w:r w:rsidRPr="00510B25">
        <w:rPr>
          <w:rFonts w:ascii="Arial" w:hAnsi="Arial" w:cs="Arial"/>
        </w:rPr>
        <w:t xml:space="preserve">(„Narodne novine broj 41/14 i 83/23) </w:t>
      </w:r>
      <w:r>
        <w:rPr>
          <w:rFonts w:ascii="Arial" w:hAnsi="Arial" w:cs="Arial"/>
        </w:rPr>
        <w:t xml:space="preserve">i Nacionalnim programom za mlade </w:t>
      </w:r>
      <w:r w:rsidRPr="00510B25">
        <w:rPr>
          <w:rFonts w:ascii="Arial" w:hAnsi="Arial" w:cs="Arial"/>
        </w:rPr>
        <w:t>za razdoblje od 2023. do 2025.</w:t>
      </w:r>
      <w:r>
        <w:rPr>
          <w:rFonts w:ascii="Arial" w:hAnsi="Arial" w:cs="Arial"/>
        </w:rPr>
        <w:t xml:space="preserve"> Nadalje je onemogućeno sudjelovanje u natječaju studentima koji su </w:t>
      </w:r>
      <w:r w:rsidRPr="00510B25">
        <w:rPr>
          <w:rFonts w:ascii="Arial" w:hAnsi="Arial" w:cs="Arial"/>
        </w:rPr>
        <w:t>u radnom odnosu ili obavljaju samostalnu djelatnost obrta ili drugog slobodnog zanimanja kao i studentima koji su upisali mirovanje studentskih obveza</w:t>
      </w:r>
      <w:r>
        <w:rPr>
          <w:rFonts w:ascii="Arial" w:hAnsi="Arial" w:cs="Arial"/>
        </w:rPr>
        <w:t xml:space="preserve">. Izbačen je uvjet podnošenja dvaju mišljenja profesora, psihologijsko testiranje je uobličeno kao mogućnost putem koje je moguće dobiti dodatne bodove, zatim je uvedena mogućnost ostvarenja bodova za sportska postignuća sukladno kalendaru Sportskih saveza, te je uvedena </w:t>
      </w:r>
      <w:r w:rsidRPr="004E001B">
        <w:rPr>
          <w:rFonts w:ascii="Arial" w:hAnsi="Arial" w:cs="Arial"/>
        </w:rPr>
        <w:t>mogućnost dobivanja</w:t>
      </w:r>
      <w:r>
        <w:rPr>
          <w:rFonts w:ascii="Arial" w:hAnsi="Arial" w:cs="Arial"/>
        </w:rPr>
        <w:t xml:space="preserve"> dodatnih bodova temeljem </w:t>
      </w:r>
      <w:r w:rsidRPr="00ED03B3">
        <w:rPr>
          <w:rFonts w:ascii="Arial" w:hAnsi="Arial" w:cs="Arial"/>
        </w:rPr>
        <w:t>socijalnog statusa</w:t>
      </w:r>
      <w:r>
        <w:rPr>
          <w:rFonts w:ascii="Arial" w:hAnsi="Arial" w:cs="Arial"/>
        </w:rPr>
        <w:t xml:space="preserve">. U cilju ublažavanja obaveza stipendistima koji ne ispune uvjete za nastavak primanja stipendije, ukinuta je obaveza vraćanja 50% iznosa stipendije u određenim slučajevima. </w:t>
      </w:r>
    </w:p>
    <w:p w:rsidR="0051623E" w:rsidRDefault="0051623E" w:rsidP="0051623E">
      <w:pPr>
        <w:pStyle w:val="ListParagraph"/>
        <w:numPr>
          <w:ilvl w:val="0"/>
          <w:numId w:val="1"/>
        </w:numPr>
        <w:spacing w:after="0" w:line="240" w:lineRule="auto"/>
        <w:jc w:val="both"/>
        <w:rPr>
          <w:rFonts w:ascii="Arial" w:hAnsi="Arial" w:cs="Arial"/>
        </w:rPr>
      </w:pPr>
      <w:r w:rsidRPr="00526AE0">
        <w:rPr>
          <w:rFonts w:ascii="Arial" w:hAnsi="Arial" w:cs="Arial"/>
          <w:u w:val="single"/>
        </w:rPr>
        <w:t>Kod kategorije deficitarnosti zanimanja:</w:t>
      </w:r>
      <w:r>
        <w:rPr>
          <w:rFonts w:ascii="Arial" w:hAnsi="Arial" w:cs="Arial"/>
        </w:rPr>
        <w:t xml:space="preserve"> pravo sudjelovanja u natječaju prošireno je na pristupnike do 30 godina starosti radi usklađivanja sa Zakonom o savjetima mladih i Nacionalnim programom za mlade </w:t>
      </w:r>
      <w:r w:rsidRPr="00510B25">
        <w:rPr>
          <w:rFonts w:ascii="Arial" w:hAnsi="Arial" w:cs="Arial"/>
        </w:rPr>
        <w:t>za razdoblje od 2023. do 2025.</w:t>
      </w:r>
      <w:r>
        <w:rPr>
          <w:rFonts w:ascii="Arial" w:hAnsi="Arial" w:cs="Arial"/>
        </w:rPr>
        <w:t xml:space="preserve"> Nadalje je onemogućeno sudjelovanje u natječaju studentima koji su </w:t>
      </w:r>
      <w:r w:rsidRPr="00510B25">
        <w:rPr>
          <w:rFonts w:ascii="Arial" w:hAnsi="Arial" w:cs="Arial"/>
        </w:rPr>
        <w:t>u radnom odnosu ili obavljaju samostalnu djelatnost obrta ili drugog slobodnog zanimanja kao i studentima koji su upisali mirovanje studentskih obveza</w:t>
      </w:r>
      <w:r>
        <w:rPr>
          <w:rFonts w:ascii="Arial" w:hAnsi="Arial" w:cs="Arial"/>
        </w:rPr>
        <w:t xml:space="preserve">. Izmijenjen je način bodovanja pristupnika te je stipendistu nametnuta obaveza obavještavanja Upravnog odjela o tijeku školovanja i </w:t>
      </w:r>
      <w:r w:rsidRPr="004E001B">
        <w:rPr>
          <w:rFonts w:ascii="Arial" w:hAnsi="Arial" w:cs="Arial"/>
        </w:rPr>
        <w:t>zaposlenju, a ukoliko stipendist ne ispuni svoju obvezu zapošljavanja, dužan je vratiti</w:t>
      </w:r>
      <w:r>
        <w:rPr>
          <w:rFonts w:ascii="Arial" w:hAnsi="Arial" w:cs="Arial"/>
        </w:rPr>
        <w:t xml:space="preserve"> cjelokupni iznos stipendije. Stipendist je obavezan zaposliti se i raditi u javnoj ustanovi na području grada Rijeke najmanje onoliko vremena koliko je primao stipendiju.</w:t>
      </w:r>
    </w:p>
    <w:p w:rsidR="0051623E" w:rsidRPr="00510B25" w:rsidRDefault="0051623E" w:rsidP="0051623E">
      <w:pPr>
        <w:pStyle w:val="ListParagraph"/>
        <w:numPr>
          <w:ilvl w:val="0"/>
          <w:numId w:val="1"/>
        </w:numPr>
        <w:spacing w:after="0" w:line="240" w:lineRule="auto"/>
        <w:jc w:val="both"/>
        <w:rPr>
          <w:rFonts w:ascii="Arial" w:hAnsi="Arial" w:cs="Arial"/>
        </w:rPr>
      </w:pPr>
      <w:r w:rsidRPr="00526AE0">
        <w:rPr>
          <w:rFonts w:ascii="Arial" w:hAnsi="Arial" w:cs="Arial"/>
          <w:u w:val="single"/>
        </w:rPr>
        <w:t>Kod kategorije socijalnog statusa:</w:t>
      </w:r>
      <w:r>
        <w:rPr>
          <w:rFonts w:ascii="Arial" w:hAnsi="Arial" w:cs="Arial"/>
        </w:rPr>
        <w:t xml:space="preserve"> uvjet prebivališta je ograničen na razdoblje od 3 mjeseca od dana objave natječaja te je onemogućeno sudjelovanje u natječaju studentima koji su </w:t>
      </w:r>
      <w:r w:rsidRPr="00510B25">
        <w:rPr>
          <w:rFonts w:ascii="Arial" w:hAnsi="Arial" w:cs="Arial"/>
        </w:rPr>
        <w:t xml:space="preserve">u radnom odnosu ili obavljaju samostalnu djelatnost obrta ili drugog slobodnog zanimanja kao i studentima koji su upisali mirovanje studentskih obveza. </w:t>
      </w:r>
    </w:p>
    <w:p w:rsidR="0051623E" w:rsidRDefault="0051623E" w:rsidP="0051623E">
      <w:pPr>
        <w:pStyle w:val="ListParagraph"/>
        <w:numPr>
          <w:ilvl w:val="0"/>
          <w:numId w:val="1"/>
        </w:numPr>
        <w:spacing w:after="0" w:line="240" w:lineRule="auto"/>
        <w:jc w:val="both"/>
        <w:rPr>
          <w:rFonts w:ascii="Arial" w:hAnsi="Arial" w:cs="Arial"/>
        </w:rPr>
      </w:pPr>
      <w:r w:rsidRPr="00526AE0">
        <w:rPr>
          <w:rFonts w:ascii="Arial" w:hAnsi="Arial" w:cs="Arial"/>
        </w:rPr>
        <w:t>Postupak dodjele</w:t>
      </w:r>
      <w:r w:rsidRPr="00E917C4">
        <w:rPr>
          <w:rFonts w:ascii="Arial" w:hAnsi="Arial" w:cs="Arial"/>
        </w:rPr>
        <w:t xml:space="preserve"> svih triju kategorija stipendija ujednačen je s time da će se za svaku kategoriju stipendija oformiti peteročlano povjerenstvo koje će provoditi postupak, a ukoliko određeni broj stipendija u pojedinim kategorijama neće biti realiziran, Upravni odjel ima mogućnost predložiti Gradonačelniku preraspod</w:t>
      </w:r>
      <w:r>
        <w:rPr>
          <w:rFonts w:ascii="Arial" w:hAnsi="Arial" w:cs="Arial"/>
        </w:rPr>
        <w:t>jelu utvrđenog broja stipendija.</w:t>
      </w:r>
    </w:p>
    <w:p w:rsidR="0051623E" w:rsidRDefault="0051623E" w:rsidP="0051623E">
      <w:pPr>
        <w:pStyle w:val="ListParagraph"/>
        <w:numPr>
          <w:ilvl w:val="0"/>
          <w:numId w:val="1"/>
        </w:numPr>
        <w:spacing w:after="0" w:line="240" w:lineRule="auto"/>
        <w:jc w:val="both"/>
        <w:rPr>
          <w:rFonts w:ascii="Arial" w:hAnsi="Arial" w:cs="Arial"/>
        </w:rPr>
      </w:pPr>
      <w:r>
        <w:rPr>
          <w:rFonts w:ascii="Arial" w:hAnsi="Arial" w:cs="Arial"/>
        </w:rPr>
        <w:t>Ujednačeno je razdoblje kroz koje se isplaćuje stipendija na deset mjeseci.</w:t>
      </w:r>
    </w:p>
    <w:p w:rsidR="0051623E" w:rsidRDefault="0051623E" w:rsidP="0051623E">
      <w:pPr>
        <w:pStyle w:val="ListParagraph"/>
        <w:numPr>
          <w:ilvl w:val="0"/>
          <w:numId w:val="1"/>
        </w:numPr>
        <w:spacing w:after="0" w:line="240" w:lineRule="auto"/>
        <w:jc w:val="both"/>
        <w:rPr>
          <w:rFonts w:ascii="Arial" w:hAnsi="Arial" w:cs="Arial"/>
        </w:rPr>
      </w:pPr>
      <w:r w:rsidRPr="00E917C4">
        <w:rPr>
          <w:rFonts w:ascii="Arial" w:hAnsi="Arial" w:cs="Arial"/>
        </w:rPr>
        <w:t xml:space="preserve">Sadržaj </w:t>
      </w:r>
      <w:r w:rsidRPr="00526AE0">
        <w:rPr>
          <w:rFonts w:ascii="Arial" w:hAnsi="Arial" w:cs="Arial"/>
        </w:rPr>
        <w:t>natječaja</w:t>
      </w:r>
      <w:r w:rsidRPr="00E917C4">
        <w:rPr>
          <w:rFonts w:ascii="Arial" w:hAnsi="Arial" w:cs="Arial"/>
        </w:rPr>
        <w:t xml:space="preserve"> proširen je s </w:t>
      </w:r>
      <w:r>
        <w:rPr>
          <w:rFonts w:ascii="Arial" w:hAnsi="Arial" w:cs="Arial"/>
        </w:rPr>
        <w:t>navođenjem</w:t>
      </w:r>
      <w:r w:rsidRPr="00E917C4">
        <w:rPr>
          <w:rFonts w:ascii="Arial" w:hAnsi="Arial" w:cs="Arial"/>
        </w:rPr>
        <w:t xml:space="preserve"> obveza stipendista radi mogućnosti donošenja pravovremene odluke o odabiru stipendije s obzirom da su se u praksi događali </w:t>
      </w:r>
      <w:proofErr w:type="spellStart"/>
      <w:r w:rsidRPr="00E917C4">
        <w:rPr>
          <w:rFonts w:ascii="Arial" w:hAnsi="Arial" w:cs="Arial"/>
        </w:rPr>
        <w:t>odustanci</w:t>
      </w:r>
      <w:proofErr w:type="spellEnd"/>
      <w:r w:rsidRPr="00E917C4">
        <w:rPr>
          <w:rFonts w:ascii="Arial" w:hAnsi="Arial" w:cs="Arial"/>
        </w:rPr>
        <w:t xml:space="preserve"> pri kraju sam</w:t>
      </w:r>
      <w:r>
        <w:rPr>
          <w:rFonts w:ascii="Arial" w:hAnsi="Arial" w:cs="Arial"/>
        </w:rPr>
        <w:t>og postupka dodjele stipendije.</w:t>
      </w:r>
    </w:p>
    <w:p w:rsidR="0051623E" w:rsidRPr="00D057E3" w:rsidRDefault="0051623E" w:rsidP="0051623E">
      <w:pPr>
        <w:pStyle w:val="ListParagraph"/>
        <w:numPr>
          <w:ilvl w:val="0"/>
          <w:numId w:val="1"/>
        </w:numPr>
        <w:spacing w:after="0" w:line="240" w:lineRule="auto"/>
        <w:jc w:val="both"/>
        <w:rPr>
          <w:rFonts w:ascii="Arial" w:hAnsi="Arial" w:cs="Arial"/>
        </w:rPr>
      </w:pPr>
      <w:r w:rsidRPr="00D057E3">
        <w:rPr>
          <w:rFonts w:ascii="Arial" w:hAnsi="Arial" w:cs="Arial"/>
        </w:rPr>
        <w:t>Ukinuta je naplata određenog iznosa ugovorene kamate u slučajevima kada je korisnik stipendije u obvezi povrata isplaćenih iznosa stipendije.</w:t>
      </w:r>
    </w:p>
    <w:p w:rsidR="0051623E" w:rsidRDefault="0051623E" w:rsidP="0051623E">
      <w:pPr>
        <w:pStyle w:val="ListParagraph"/>
        <w:numPr>
          <w:ilvl w:val="0"/>
          <w:numId w:val="1"/>
        </w:numPr>
        <w:spacing w:after="0" w:line="240" w:lineRule="auto"/>
        <w:jc w:val="both"/>
        <w:rPr>
          <w:rFonts w:ascii="Arial" w:hAnsi="Arial" w:cs="Arial"/>
        </w:rPr>
      </w:pPr>
      <w:r w:rsidRPr="00D057E3">
        <w:rPr>
          <w:rFonts w:ascii="Arial" w:hAnsi="Arial" w:cs="Arial"/>
        </w:rPr>
        <w:t>U prijedlogu i konačnoj rang-listi umjesto imena ili šifri</w:t>
      </w:r>
      <w:r>
        <w:rPr>
          <w:rFonts w:ascii="Arial" w:hAnsi="Arial" w:cs="Arial"/>
        </w:rPr>
        <w:t xml:space="preserve"> pristupnika, određeno je navođenje inicijala pristupnika.</w:t>
      </w:r>
    </w:p>
    <w:p w:rsidR="0051623E" w:rsidRPr="00526AE0" w:rsidRDefault="0051623E" w:rsidP="0051623E">
      <w:pPr>
        <w:pStyle w:val="ListParagraph"/>
        <w:numPr>
          <w:ilvl w:val="0"/>
          <w:numId w:val="1"/>
        </w:numPr>
        <w:spacing w:after="0" w:line="240" w:lineRule="auto"/>
        <w:jc w:val="both"/>
        <w:rPr>
          <w:rFonts w:ascii="Arial" w:hAnsi="Arial" w:cs="Arial"/>
        </w:rPr>
      </w:pPr>
      <w:r>
        <w:rPr>
          <w:rFonts w:ascii="Arial" w:hAnsi="Arial" w:cs="Arial"/>
        </w:rPr>
        <w:t xml:space="preserve">Uvedena je iznimka od </w:t>
      </w:r>
      <w:r w:rsidRPr="00526AE0">
        <w:rPr>
          <w:rFonts w:ascii="Arial" w:hAnsi="Arial" w:cs="Arial"/>
        </w:rPr>
        <w:t>nemogućnosti primanja druge stipendije iz javnih</w:t>
      </w:r>
      <w:r>
        <w:rPr>
          <w:rFonts w:ascii="Arial" w:hAnsi="Arial" w:cs="Arial"/>
        </w:rPr>
        <w:t xml:space="preserve"> izvora i to </w:t>
      </w:r>
      <w:r>
        <w:rPr>
          <w:rFonts w:ascii="Arial" w:hAnsi="Arial" w:cs="Arial"/>
          <w:color w:val="000000"/>
        </w:rPr>
        <w:t xml:space="preserve">za </w:t>
      </w:r>
      <w:r w:rsidRPr="00D15AE2">
        <w:rPr>
          <w:rFonts w:ascii="Arial" w:hAnsi="Arial" w:cs="Arial"/>
          <w:color w:val="000000"/>
        </w:rPr>
        <w:t xml:space="preserve">razdoblje obavljanja stručne prakse </w:t>
      </w:r>
      <w:r>
        <w:rPr>
          <w:rFonts w:ascii="Arial" w:hAnsi="Arial" w:cs="Arial"/>
          <w:color w:val="000000"/>
        </w:rPr>
        <w:t xml:space="preserve">studenta </w:t>
      </w:r>
      <w:r w:rsidRPr="00D15AE2">
        <w:rPr>
          <w:rFonts w:ascii="Arial" w:hAnsi="Arial" w:cs="Arial"/>
          <w:color w:val="000000"/>
        </w:rPr>
        <w:t>koji studira na visokom učilištu u inozemstvu na istoj razini studija i/ili sudjelovanja u programu mobilnosti i međunarodne razmjene studenata</w:t>
      </w:r>
      <w:r>
        <w:rPr>
          <w:rFonts w:ascii="Arial" w:hAnsi="Arial" w:cs="Arial"/>
          <w:color w:val="000000"/>
        </w:rPr>
        <w:t>.</w:t>
      </w:r>
    </w:p>
    <w:p w:rsidR="0051623E" w:rsidRDefault="0051623E" w:rsidP="0051623E">
      <w:pPr>
        <w:pStyle w:val="ListParagraph"/>
        <w:numPr>
          <w:ilvl w:val="0"/>
          <w:numId w:val="1"/>
        </w:numPr>
        <w:spacing w:after="0" w:line="240" w:lineRule="auto"/>
        <w:jc w:val="both"/>
        <w:rPr>
          <w:rFonts w:ascii="Arial" w:hAnsi="Arial" w:cs="Arial"/>
        </w:rPr>
      </w:pPr>
      <w:r w:rsidRPr="00E917C4">
        <w:rPr>
          <w:rFonts w:ascii="Arial" w:hAnsi="Arial" w:cs="Arial"/>
        </w:rPr>
        <w:lastRenderedPageBreak/>
        <w:t xml:space="preserve">Produžen je rok za </w:t>
      </w:r>
      <w:proofErr w:type="spellStart"/>
      <w:r w:rsidRPr="00E917C4">
        <w:rPr>
          <w:rFonts w:ascii="Arial" w:hAnsi="Arial" w:cs="Arial"/>
        </w:rPr>
        <w:t>odustanak</w:t>
      </w:r>
      <w:proofErr w:type="spellEnd"/>
      <w:r w:rsidRPr="00E917C4">
        <w:rPr>
          <w:rFonts w:ascii="Arial" w:hAnsi="Arial" w:cs="Arial"/>
        </w:rPr>
        <w:t xml:space="preserve"> od stipendije te je uvedena mogućnost „mirovanja“ stipendije zbog iznimnih situacija. </w:t>
      </w:r>
    </w:p>
    <w:p w:rsidR="0051623E" w:rsidRPr="004F5DFF" w:rsidRDefault="0051623E" w:rsidP="0051623E">
      <w:pPr>
        <w:pStyle w:val="NormalWeb"/>
        <w:numPr>
          <w:ilvl w:val="0"/>
          <w:numId w:val="1"/>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Predviđene su mogućnosti jednostranog raskida ugovora o stipendiranju od strane Grada u slučaju davanja lažnih ili netočnih podataka od strane stipendista te pravomoćne osuđenosti stipendista za počinjenje kaznenog djela.</w:t>
      </w:r>
      <w:r w:rsidRPr="004F5DFF">
        <w:rPr>
          <w:rFonts w:ascii="Arial" w:hAnsi="Arial" w:cs="Arial"/>
          <w:sz w:val="22"/>
          <w:szCs w:val="22"/>
        </w:rPr>
        <w:t xml:space="preserve"> </w:t>
      </w:r>
    </w:p>
    <w:p w:rsidR="0051623E" w:rsidRDefault="0051623E" w:rsidP="0051623E">
      <w:pPr>
        <w:pStyle w:val="ListParagraph"/>
        <w:spacing w:after="0" w:line="240" w:lineRule="auto"/>
        <w:ind w:left="786"/>
        <w:jc w:val="both"/>
        <w:rPr>
          <w:rFonts w:ascii="Arial" w:hAnsi="Arial" w:cs="Arial"/>
        </w:rPr>
      </w:pPr>
    </w:p>
    <w:p w:rsidR="0051623E" w:rsidRDefault="0051623E" w:rsidP="0051623E">
      <w:pPr>
        <w:spacing w:after="0" w:line="240" w:lineRule="auto"/>
        <w:jc w:val="both"/>
        <w:rPr>
          <w:rFonts w:ascii="Arial" w:hAnsi="Arial" w:cs="Arial"/>
        </w:rPr>
      </w:pPr>
    </w:p>
    <w:p w:rsidR="0051623E" w:rsidRDefault="0051623E" w:rsidP="0051623E">
      <w:pPr>
        <w:spacing w:after="0" w:line="240" w:lineRule="auto"/>
        <w:ind w:firstLine="425"/>
        <w:jc w:val="both"/>
        <w:rPr>
          <w:rFonts w:ascii="Arial" w:hAnsi="Arial" w:cs="Arial"/>
          <w:lang w:eastAsia="hr-HR"/>
        </w:rPr>
      </w:pPr>
      <w:r>
        <w:rPr>
          <w:rFonts w:ascii="Arial" w:hAnsi="Arial" w:cs="Arial"/>
          <w:lang w:eastAsia="hr-HR"/>
        </w:rPr>
        <w:t>Dakle, kako je već ranije navedeno, velik broj izmjena odnosi se na ujednačavanje pravila u svim trima kategorijama stipendija i ublažavanje postojećih pravila i kriterija što ima za cilj povećanje jasnoće i preglednosti za potencijalne korisnike te povećanje dostupnosti stipendije.</w:t>
      </w:r>
    </w:p>
    <w:p w:rsidR="0051623E" w:rsidRDefault="0051623E" w:rsidP="0051623E">
      <w:pPr>
        <w:spacing w:after="0" w:line="240" w:lineRule="auto"/>
        <w:ind w:firstLine="425"/>
        <w:jc w:val="both"/>
        <w:rPr>
          <w:rFonts w:ascii="Arial" w:hAnsi="Arial" w:cs="Arial"/>
          <w:lang w:eastAsia="hr-HR"/>
        </w:rPr>
      </w:pPr>
    </w:p>
    <w:p w:rsidR="0051623E" w:rsidRPr="005F39BD" w:rsidRDefault="0051623E" w:rsidP="0051623E">
      <w:pPr>
        <w:ind w:firstLine="426"/>
        <w:jc w:val="both"/>
        <w:rPr>
          <w:rFonts w:ascii="Arial" w:hAnsi="Arial" w:cs="Arial"/>
          <w:lang w:eastAsia="hr-HR"/>
        </w:rPr>
      </w:pPr>
      <w:r w:rsidRPr="005F39BD">
        <w:rPr>
          <w:rFonts w:ascii="Arial" w:hAnsi="Arial" w:cs="Arial"/>
          <w:lang w:eastAsia="hr-HR"/>
        </w:rPr>
        <w:t>U nastavku se daje obrazloženje po pojedinim člancima predložen</w:t>
      </w:r>
      <w:r>
        <w:rPr>
          <w:rFonts w:ascii="Arial" w:hAnsi="Arial" w:cs="Arial"/>
          <w:lang w:eastAsia="hr-HR"/>
        </w:rPr>
        <w:t>og Pravilnika</w:t>
      </w:r>
      <w:r w:rsidRPr="005F39BD">
        <w:rPr>
          <w:rFonts w:ascii="Arial" w:hAnsi="Arial" w:cs="Arial"/>
          <w:lang w:eastAsia="hr-HR"/>
        </w:rPr>
        <w:t>:</w:t>
      </w:r>
    </w:p>
    <w:p w:rsidR="0051623E" w:rsidRPr="005F39BD" w:rsidRDefault="0051623E" w:rsidP="0051623E">
      <w:pPr>
        <w:pStyle w:val="ListParagraph"/>
        <w:numPr>
          <w:ilvl w:val="0"/>
          <w:numId w:val="2"/>
        </w:numPr>
        <w:spacing w:after="0" w:line="276" w:lineRule="auto"/>
        <w:rPr>
          <w:rFonts w:ascii="Arial" w:hAnsi="Arial" w:cs="Arial"/>
          <w:b/>
          <w:lang w:eastAsia="hr-HR"/>
        </w:rPr>
      </w:pPr>
      <w:r w:rsidRPr="005F39BD">
        <w:rPr>
          <w:rFonts w:ascii="Arial" w:hAnsi="Arial" w:cs="Arial"/>
          <w:b/>
          <w:lang w:eastAsia="hr-HR"/>
        </w:rPr>
        <w:t>Članak 1.</w:t>
      </w:r>
    </w:p>
    <w:p w:rsidR="0051623E" w:rsidRDefault="0051623E" w:rsidP="0051623E">
      <w:pPr>
        <w:spacing w:after="0" w:line="240" w:lineRule="auto"/>
        <w:ind w:firstLine="426"/>
        <w:jc w:val="both"/>
        <w:rPr>
          <w:rFonts w:ascii="Arial" w:hAnsi="Arial" w:cs="Arial"/>
        </w:rPr>
      </w:pPr>
      <w:r>
        <w:rPr>
          <w:rFonts w:ascii="Arial" w:hAnsi="Arial" w:cs="Arial"/>
        </w:rPr>
        <w:t xml:space="preserve">Ovim se člankom kao predmet Pravilnika utvrđuju </w:t>
      </w:r>
      <w:r w:rsidRPr="00FE68D7">
        <w:rPr>
          <w:rFonts w:ascii="Arial" w:hAnsi="Arial" w:cs="Arial"/>
        </w:rPr>
        <w:t>uvjeti i kriteriji za stjecanje prava na dodjelu stipendija učenicima srednjih škola i studentima, postupak za dodjelu stipendija te prava i obveze korisnika stipendija Grada Rij</w:t>
      </w:r>
      <w:r>
        <w:rPr>
          <w:rFonts w:ascii="Arial" w:hAnsi="Arial" w:cs="Arial"/>
        </w:rPr>
        <w:t>eke.</w:t>
      </w:r>
    </w:p>
    <w:p w:rsidR="0051623E" w:rsidRDefault="0051623E" w:rsidP="0051623E">
      <w:pPr>
        <w:spacing w:after="0" w:line="240" w:lineRule="auto"/>
        <w:ind w:firstLine="426"/>
        <w:jc w:val="both"/>
        <w:rPr>
          <w:rFonts w:ascii="Arial" w:hAnsi="Arial" w:cs="Arial"/>
        </w:rPr>
      </w:pPr>
    </w:p>
    <w:p w:rsidR="0051623E" w:rsidRPr="005F39BD"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w:t>
      </w:r>
      <w:r w:rsidRPr="005F39BD">
        <w:rPr>
          <w:rFonts w:ascii="Arial" w:hAnsi="Arial" w:cs="Arial"/>
          <w:b/>
          <w:lang w:eastAsia="hr-HR"/>
        </w:rPr>
        <w:t>.</w:t>
      </w:r>
    </w:p>
    <w:p w:rsidR="0051623E" w:rsidRPr="00FE68D7" w:rsidRDefault="0051623E" w:rsidP="0051623E">
      <w:pPr>
        <w:spacing w:after="0" w:line="240" w:lineRule="auto"/>
        <w:ind w:firstLine="426"/>
        <w:jc w:val="both"/>
        <w:rPr>
          <w:rFonts w:ascii="Arial" w:hAnsi="Arial" w:cs="Arial"/>
        </w:rPr>
      </w:pPr>
      <w:r>
        <w:rPr>
          <w:rFonts w:ascii="Arial" w:hAnsi="Arial" w:cs="Arial"/>
        </w:rPr>
        <w:t xml:space="preserve">Ovim je člankom definirano osiguravanje sredstava </w:t>
      </w:r>
      <w:r w:rsidRPr="00FE68D7">
        <w:rPr>
          <w:rFonts w:ascii="Arial" w:hAnsi="Arial" w:cs="Arial"/>
        </w:rPr>
        <w:t>za stipendije u Proračunu Grada, u okviru programskih aktivnosti Upravnog odjela za odgoj i obrazovanje, kulturu, sport i mlade</w:t>
      </w:r>
      <w:r>
        <w:rPr>
          <w:rFonts w:ascii="Arial" w:hAnsi="Arial" w:cs="Arial"/>
        </w:rPr>
        <w:t>.</w:t>
      </w:r>
    </w:p>
    <w:p w:rsidR="0051623E" w:rsidRDefault="0051623E" w:rsidP="0051623E">
      <w:pPr>
        <w:spacing w:after="0" w:line="240" w:lineRule="auto"/>
        <w:ind w:firstLine="426"/>
        <w:jc w:val="both"/>
        <w:rPr>
          <w:rFonts w:ascii="Arial" w:hAnsi="Arial" w:cs="Arial"/>
        </w:rPr>
      </w:pPr>
      <w:r>
        <w:rPr>
          <w:rFonts w:ascii="Arial" w:hAnsi="Arial" w:cs="Arial"/>
        </w:rPr>
        <w:t>Ovisno o raspoloživim proračunskim sredstvima</w:t>
      </w:r>
      <w:r w:rsidRPr="00FE68D7">
        <w:rPr>
          <w:rFonts w:ascii="Arial" w:hAnsi="Arial" w:cs="Arial"/>
        </w:rPr>
        <w:t xml:space="preserve"> </w:t>
      </w:r>
      <w:r>
        <w:rPr>
          <w:rFonts w:ascii="Arial" w:hAnsi="Arial" w:cs="Arial"/>
        </w:rPr>
        <w:t xml:space="preserve">Gradonačelnik će </w:t>
      </w:r>
      <w:r w:rsidRPr="00FE68D7">
        <w:rPr>
          <w:rFonts w:ascii="Arial" w:hAnsi="Arial" w:cs="Arial"/>
        </w:rPr>
        <w:t xml:space="preserve">za svaku školsku/akademsku </w:t>
      </w:r>
      <w:r>
        <w:rPr>
          <w:rFonts w:ascii="Arial" w:hAnsi="Arial" w:cs="Arial"/>
        </w:rPr>
        <w:t>utvrditi b</w:t>
      </w:r>
      <w:r w:rsidRPr="00FE68D7">
        <w:rPr>
          <w:rFonts w:ascii="Arial" w:hAnsi="Arial" w:cs="Arial"/>
        </w:rPr>
        <w:t xml:space="preserve">roj stipendija </w:t>
      </w:r>
      <w:r>
        <w:rPr>
          <w:rFonts w:ascii="Arial" w:hAnsi="Arial" w:cs="Arial"/>
        </w:rPr>
        <w:t xml:space="preserve">po pojedinim kategorijama </w:t>
      </w:r>
      <w:r w:rsidRPr="00FE68D7">
        <w:rPr>
          <w:rFonts w:ascii="Arial" w:hAnsi="Arial" w:cs="Arial"/>
        </w:rPr>
        <w:t>te visinu mjesečnog iznosa stipendije.</w:t>
      </w:r>
    </w:p>
    <w:p w:rsidR="0051623E" w:rsidRDefault="0051623E" w:rsidP="0051623E">
      <w:pPr>
        <w:spacing w:after="0" w:line="240" w:lineRule="auto"/>
        <w:ind w:firstLine="426"/>
        <w:jc w:val="both"/>
        <w:rPr>
          <w:rFonts w:ascii="Arial" w:hAnsi="Arial" w:cs="Arial"/>
        </w:rPr>
      </w:pPr>
    </w:p>
    <w:p w:rsidR="0051623E" w:rsidRPr="005F39BD"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3</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color w:val="333333"/>
        </w:rPr>
      </w:pPr>
      <w:r>
        <w:rPr>
          <w:rFonts w:ascii="Arial" w:hAnsi="Arial" w:cs="Arial"/>
        </w:rPr>
        <w:t xml:space="preserve">Ovim je člankom određena dodjela stipendije temeljem provedenog javnog natječaja za razdoblje jedne školske odnosno </w:t>
      </w:r>
      <w:r w:rsidRPr="00FE68D7">
        <w:rPr>
          <w:rFonts w:ascii="Arial" w:hAnsi="Arial" w:cs="Arial"/>
        </w:rPr>
        <w:t>akademske godine</w:t>
      </w:r>
      <w:r>
        <w:rPr>
          <w:rFonts w:ascii="Arial" w:hAnsi="Arial" w:cs="Arial"/>
        </w:rPr>
        <w:t xml:space="preserve">. Stipendija se </w:t>
      </w:r>
      <w:r w:rsidRPr="00FE68D7">
        <w:rPr>
          <w:rFonts w:ascii="Arial" w:hAnsi="Arial" w:cs="Arial"/>
        </w:rPr>
        <w:t>isplaćuje kroz d</w:t>
      </w:r>
      <w:r>
        <w:rPr>
          <w:rFonts w:ascii="Arial" w:hAnsi="Arial" w:cs="Arial"/>
        </w:rPr>
        <w:t>eset</w:t>
      </w:r>
      <w:r w:rsidRPr="00FE68D7">
        <w:rPr>
          <w:rFonts w:ascii="Arial" w:hAnsi="Arial" w:cs="Arial"/>
        </w:rPr>
        <w:t xml:space="preserve"> mjeseci</w:t>
      </w:r>
      <w:r>
        <w:rPr>
          <w:rFonts w:ascii="Arial" w:hAnsi="Arial" w:cs="Arial"/>
        </w:rPr>
        <w:t xml:space="preserve"> i to od </w:t>
      </w:r>
      <w:r w:rsidRPr="00FE68D7">
        <w:rPr>
          <w:rFonts w:ascii="Arial" w:hAnsi="Arial" w:cs="Arial"/>
          <w:color w:val="333333"/>
        </w:rPr>
        <w:t>prvog do petnaestog u mjesecu za tekući mjesec.</w:t>
      </w:r>
    </w:p>
    <w:p w:rsidR="0051623E" w:rsidRDefault="0051623E" w:rsidP="0051623E">
      <w:pPr>
        <w:spacing w:after="0" w:line="240" w:lineRule="auto"/>
        <w:ind w:firstLine="426"/>
        <w:jc w:val="both"/>
        <w:rPr>
          <w:rFonts w:ascii="Arial" w:hAnsi="Arial" w:cs="Arial"/>
          <w:color w:val="333333"/>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4</w:t>
      </w:r>
      <w:r w:rsidRPr="005F39BD">
        <w:rPr>
          <w:rFonts w:ascii="Arial" w:hAnsi="Arial" w:cs="Arial"/>
          <w:b/>
          <w:lang w:eastAsia="hr-HR"/>
        </w:rPr>
        <w:t>.</w:t>
      </w:r>
    </w:p>
    <w:p w:rsidR="0051623E" w:rsidRPr="00D95BA8" w:rsidRDefault="0051623E" w:rsidP="0051623E">
      <w:pPr>
        <w:spacing w:after="0" w:line="240" w:lineRule="auto"/>
        <w:ind w:firstLine="426"/>
        <w:jc w:val="both"/>
        <w:rPr>
          <w:rFonts w:ascii="Arial" w:hAnsi="Arial" w:cs="Arial"/>
        </w:rPr>
      </w:pPr>
      <w:r>
        <w:rPr>
          <w:rFonts w:ascii="Arial" w:hAnsi="Arial" w:cs="Arial"/>
        </w:rPr>
        <w:t>Ovim su člankom kao kategorije stipendija određene izvrsnost</w:t>
      </w:r>
      <w:r w:rsidRPr="00D95BA8">
        <w:rPr>
          <w:rFonts w:ascii="Arial" w:hAnsi="Arial" w:cs="Arial"/>
        </w:rPr>
        <w:t>,</w:t>
      </w:r>
      <w:r>
        <w:rPr>
          <w:rFonts w:ascii="Arial" w:hAnsi="Arial" w:cs="Arial"/>
        </w:rPr>
        <w:t xml:space="preserve"> deficitarnost zanimanja i </w:t>
      </w:r>
      <w:proofErr w:type="spellStart"/>
      <w:r>
        <w:rPr>
          <w:rFonts w:ascii="Arial" w:hAnsi="Arial" w:cs="Arial"/>
        </w:rPr>
        <w:t>s</w:t>
      </w:r>
      <w:r w:rsidRPr="00D95BA8">
        <w:rPr>
          <w:rFonts w:ascii="Arial" w:hAnsi="Arial" w:cs="Arial"/>
        </w:rPr>
        <w:t>ocio</w:t>
      </w:r>
      <w:proofErr w:type="spellEnd"/>
      <w:r w:rsidRPr="00D95BA8">
        <w:rPr>
          <w:rFonts w:ascii="Arial" w:hAnsi="Arial" w:cs="Arial"/>
        </w:rPr>
        <w:t>-ekonomski status.</w:t>
      </w:r>
    </w:p>
    <w:p w:rsidR="0051623E" w:rsidRDefault="0051623E" w:rsidP="0051623E">
      <w:pPr>
        <w:pStyle w:val="ListParagraph"/>
        <w:spacing w:after="0" w:line="276" w:lineRule="auto"/>
        <w:rPr>
          <w:rFonts w:ascii="Arial" w:hAnsi="Arial" w:cs="Arial"/>
          <w:b/>
          <w:lang w:eastAsia="hr-HR"/>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5</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sidRPr="00765109">
        <w:rPr>
          <w:rFonts w:ascii="Arial" w:hAnsi="Arial" w:cs="Arial"/>
        </w:rPr>
        <w:t xml:space="preserve">Ovim je člankom određeno pravo sudjelovanja </w:t>
      </w:r>
      <w:r>
        <w:rPr>
          <w:rFonts w:ascii="Arial" w:hAnsi="Arial" w:cs="Arial"/>
        </w:rPr>
        <w:t>na</w:t>
      </w:r>
      <w:r w:rsidRPr="00765109">
        <w:rPr>
          <w:rFonts w:ascii="Arial" w:hAnsi="Arial" w:cs="Arial"/>
        </w:rPr>
        <w:t xml:space="preserve"> natječaju za </w:t>
      </w:r>
      <w:r>
        <w:rPr>
          <w:rFonts w:ascii="Arial" w:hAnsi="Arial" w:cs="Arial"/>
        </w:rPr>
        <w:t>učenika srednje škole i/ili studenta koji ispunjava uvjete propisane za pojedinu kategoriju stipendije. Svaka kategorija stipendije sadrži kriterije za dodjelu stipendije razrađene metodologijom bodovanja, a stipendija se dodjeljuje pristupniku koji ostvari potreban broj bodova unutar broja stipendija određenog za pojedinu kategoriju.</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6</w:t>
      </w:r>
      <w:r w:rsidRPr="005F39BD">
        <w:rPr>
          <w:rFonts w:ascii="Arial" w:hAnsi="Arial" w:cs="Arial"/>
          <w:b/>
          <w:lang w:eastAsia="hr-HR"/>
        </w:rPr>
        <w:t>.</w:t>
      </w:r>
    </w:p>
    <w:p w:rsidR="0051623E" w:rsidRPr="00F73F52" w:rsidRDefault="0051623E" w:rsidP="0051623E">
      <w:pPr>
        <w:spacing w:after="0" w:line="240" w:lineRule="auto"/>
        <w:ind w:firstLine="426"/>
        <w:jc w:val="both"/>
        <w:rPr>
          <w:rFonts w:ascii="Arial" w:hAnsi="Arial" w:cs="Arial"/>
        </w:rPr>
      </w:pPr>
      <w:r>
        <w:rPr>
          <w:rFonts w:ascii="Arial" w:hAnsi="Arial" w:cs="Arial"/>
        </w:rPr>
        <w:t>Ovim je člankom kao definicija izvrsnosti utvrđeno</w:t>
      </w:r>
      <w:r w:rsidRPr="00F73F52">
        <w:rPr>
          <w:rFonts w:ascii="Arial" w:hAnsi="Arial" w:cs="Arial"/>
        </w:rPr>
        <w:t xml:space="preserve"> </w:t>
      </w:r>
      <w:r>
        <w:rPr>
          <w:rFonts w:ascii="Arial" w:hAnsi="Arial" w:cs="Arial"/>
        </w:rPr>
        <w:t xml:space="preserve">vidljivo </w:t>
      </w:r>
      <w:r w:rsidRPr="00F73F52">
        <w:rPr>
          <w:rFonts w:ascii="Arial" w:hAnsi="Arial" w:cs="Arial"/>
        </w:rPr>
        <w:t xml:space="preserve">nastojanje </w:t>
      </w:r>
      <w:r>
        <w:rPr>
          <w:rFonts w:ascii="Arial" w:hAnsi="Arial" w:cs="Arial"/>
        </w:rPr>
        <w:t>učenika ili studenta</w:t>
      </w:r>
      <w:r w:rsidRPr="00F73F52">
        <w:rPr>
          <w:rFonts w:ascii="Arial" w:hAnsi="Arial" w:cs="Arial"/>
        </w:rPr>
        <w:t xml:space="preserve"> </w:t>
      </w:r>
      <w:r>
        <w:rPr>
          <w:rFonts w:ascii="Arial" w:hAnsi="Arial" w:cs="Arial"/>
        </w:rPr>
        <w:t>za ostvarenjem</w:t>
      </w:r>
      <w:r w:rsidRPr="00F73F52">
        <w:rPr>
          <w:rFonts w:ascii="Arial" w:hAnsi="Arial" w:cs="Arial"/>
        </w:rPr>
        <w:t xml:space="preserve"> </w:t>
      </w:r>
      <w:r>
        <w:rPr>
          <w:rFonts w:ascii="Arial" w:hAnsi="Arial" w:cs="Arial"/>
        </w:rPr>
        <w:t>natprosječnih</w:t>
      </w:r>
      <w:r w:rsidRPr="00F73F52">
        <w:rPr>
          <w:rFonts w:ascii="Arial" w:hAnsi="Arial" w:cs="Arial"/>
        </w:rPr>
        <w:t xml:space="preserve"> rezultat</w:t>
      </w:r>
      <w:r>
        <w:rPr>
          <w:rFonts w:ascii="Arial" w:hAnsi="Arial" w:cs="Arial"/>
        </w:rPr>
        <w:t>a</w:t>
      </w:r>
      <w:r w:rsidRPr="00F73F52">
        <w:rPr>
          <w:rFonts w:ascii="Arial" w:hAnsi="Arial" w:cs="Arial"/>
        </w:rPr>
        <w:t xml:space="preserve"> u jednom ili više područja svog interesa.</w:t>
      </w:r>
    </w:p>
    <w:p w:rsidR="0051623E" w:rsidRDefault="0051623E" w:rsidP="0051623E">
      <w:pPr>
        <w:spacing w:after="0" w:line="240" w:lineRule="auto"/>
        <w:ind w:firstLine="426"/>
        <w:jc w:val="both"/>
        <w:rPr>
          <w:rFonts w:ascii="Arial" w:eastAsia="Times New Roman" w:hAnsi="Arial" w:cs="Arial"/>
          <w:lang w:eastAsia="hr-HR"/>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7</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sidRPr="00167B73">
        <w:rPr>
          <w:rFonts w:ascii="Arial" w:hAnsi="Arial" w:cs="Arial"/>
        </w:rPr>
        <w:t xml:space="preserve">Ovim je člankom određeno </w:t>
      </w:r>
      <w:r w:rsidRPr="004E001B">
        <w:rPr>
          <w:rFonts w:ascii="Arial" w:hAnsi="Arial" w:cs="Arial"/>
        </w:rPr>
        <w:t>pravo sudjelovanja na natječaju za dodjelu</w:t>
      </w:r>
      <w:r>
        <w:rPr>
          <w:rFonts w:ascii="Arial" w:hAnsi="Arial" w:cs="Arial"/>
        </w:rPr>
        <w:t xml:space="preserve"> stipendije po kriteriju izvrsnosti učenicima i studentima</w:t>
      </w:r>
      <w:r w:rsidRPr="00167B73">
        <w:rPr>
          <w:rFonts w:ascii="Arial" w:hAnsi="Arial" w:cs="Arial"/>
        </w:rPr>
        <w:t xml:space="preserve"> koji </w:t>
      </w:r>
      <w:r>
        <w:rPr>
          <w:rFonts w:ascii="Arial" w:hAnsi="Arial" w:cs="Arial"/>
        </w:rPr>
        <w:t>ispunjavaju</w:t>
      </w:r>
      <w:r w:rsidRPr="00167B73">
        <w:rPr>
          <w:rFonts w:ascii="Arial" w:hAnsi="Arial" w:cs="Arial"/>
        </w:rPr>
        <w:t xml:space="preserve"> određene preduvjete.</w:t>
      </w:r>
    </w:p>
    <w:p w:rsidR="0051623E" w:rsidRDefault="0051623E" w:rsidP="0051623E">
      <w:pPr>
        <w:spacing w:after="0" w:line="240" w:lineRule="auto"/>
        <w:ind w:firstLine="426"/>
        <w:jc w:val="both"/>
        <w:rPr>
          <w:rFonts w:ascii="Arial" w:hAnsi="Arial" w:cs="Arial"/>
        </w:rPr>
      </w:pPr>
      <w:r w:rsidRPr="00167B73">
        <w:rPr>
          <w:rFonts w:ascii="Arial" w:hAnsi="Arial" w:cs="Arial"/>
        </w:rPr>
        <w:t xml:space="preserve">Za učenike ti su preduvjeti državljanstvo </w:t>
      </w:r>
      <w:r w:rsidRPr="00E7011A">
        <w:rPr>
          <w:rFonts w:ascii="Arial" w:hAnsi="Arial" w:cs="Arial"/>
        </w:rPr>
        <w:t>Republike Hrvatske, prijavljeno prebiv</w:t>
      </w:r>
      <w:r>
        <w:rPr>
          <w:rFonts w:ascii="Arial" w:hAnsi="Arial" w:cs="Arial"/>
        </w:rPr>
        <w:t xml:space="preserve">alište </w:t>
      </w:r>
      <w:r w:rsidRPr="00E7011A">
        <w:rPr>
          <w:rFonts w:ascii="Arial" w:hAnsi="Arial" w:cs="Arial"/>
        </w:rPr>
        <w:t>ili boravište na području grada Rijeke ukoliko se radi o udomljenoj osobi i to neprekidno najmanje 3 mjeseca do dana objave natječaja,</w:t>
      </w:r>
      <w:r>
        <w:rPr>
          <w:rFonts w:ascii="Arial" w:hAnsi="Arial" w:cs="Arial"/>
        </w:rPr>
        <w:t xml:space="preserve"> status redovitog učenika prvog, drugog, trećeg ili višeg razreda </w:t>
      </w:r>
      <w:r w:rsidRPr="00FE68D7">
        <w:rPr>
          <w:rFonts w:ascii="Arial" w:hAnsi="Arial" w:cs="Arial"/>
        </w:rPr>
        <w:t>srednje škole,</w:t>
      </w:r>
      <w:r w:rsidRPr="00167B73">
        <w:rPr>
          <w:rFonts w:ascii="Arial" w:hAnsi="Arial" w:cs="Arial"/>
        </w:rPr>
        <w:t xml:space="preserve"> </w:t>
      </w:r>
      <w:r>
        <w:rPr>
          <w:rFonts w:ascii="Arial" w:hAnsi="Arial" w:cs="Arial"/>
        </w:rPr>
        <w:t xml:space="preserve">postignut </w:t>
      </w:r>
      <w:r w:rsidRPr="00480280">
        <w:rPr>
          <w:rFonts w:ascii="Arial" w:hAnsi="Arial" w:cs="Arial"/>
        </w:rPr>
        <w:t>opći uspjeh u prethodna dva razreda srednje škole sa srednjom ocjenom od najmanje 4,5 za svaku godinu obrazovanja</w:t>
      </w:r>
      <w:r>
        <w:rPr>
          <w:rFonts w:ascii="Arial" w:hAnsi="Arial" w:cs="Arial"/>
        </w:rPr>
        <w:t>.</w:t>
      </w:r>
    </w:p>
    <w:p w:rsidR="0051623E" w:rsidRPr="000325AF" w:rsidRDefault="0051623E" w:rsidP="0051623E">
      <w:pPr>
        <w:spacing w:after="0" w:line="240" w:lineRule="auto"/>
        <w:ind w:firstLine="426"/>
        <w:jc w:val="both"/>
        <w:rPr>
          <w:rFonts w:ascii="Arial" w:hAnsi="Arial" w:cs="Arial"/>
        </w:rPr>
      </w:pPr>
      <w:r w:rsidRPr="000325AF">
        <w:rPr>
          <w:rFonts w:ascii="Arial" w:hAnsi="Arial" w:cs="Arial"/>
        </w:rPr>
        <w:lastRenderedPageBreak/>
        <w:t>Za studente su uvjeti slično postavljeni te tako student mora biti državljanin Republike Hrvatske, imati prijavljeno prebivalište ili boravište na području grada Rijeke ukoliko se radi o udomljenoj osobi i to neprekidno najmanje 3 mjeseca do dana objave natječaja,</w:t>
      </w:r>
      <w:r>
        <w:rPr>
          <w:rFonts w:ascii="Arial" w:hAnsi="Arial" w:cs="Arial"/>
        </w:rPr>
        <w:t xml:space="preserve"> status redovitog studenta</w:t>
      </w:r>
      <w:r w:rsidRPr="000325AF">
        <w:rPr>
          <w:rFonts w:ascii="Arial" w:hAnsi="Arial" w:cs="Arial"/>
        </w:rPr>
        <w:t xml:space="preserve"> sveučilišnih ili stručnih prijediplomskih i diplomskih studija, sveučilišnih integriranih studija i </w:t>
      </w:r>
      <w:r w:rsidRPr="009103F6">
        <w:rPr>
          <w:rFonts w:ascii="Arial" w:hAnsi="Arial" w:cs="Arial"/>
        </w:rPr>
        <w:t>specijalističkih diplomskih stručnih studija koji</w:t>
      </w:r>
      <w:r>
        <w:rPr>
          <w:rFonts w:ascii="Arial" w:hAnsi="Arial" w:cs="Arial"/>
        </w:rPr>
        <w:t xml:space="preserve"> nije upisao mirovanje studentskih obveza, a u posljednje dvije godine obrazovanja postigao je </w:t>
      </w:r>
      <w:r w:rsidRPr="00FE68D7">
        <w:rPr>
          <w:rFonts w:ascii="Arial" w:hAnsi="Arial" w:cs="Arial"/>
        </w:rPr>
        <w:t>opći uspjeh od najmanje 4,5 za svaku godinu obrazovanja u srednjoj školi, odnosno najmanje srednju ocjenu 4,0 i najmanje 55 ECTS bodova za svaku studijsku godinu na visokom učilištu</w:t>
      </w:r>
      <w:r>
        <w:rPr>
          <w:rFonts w:ascii="Arial" w:hAnsi="Arial" w:cs="Arial"/>
        </w:rPr>
        <w:t xml:space="preserve"> ili je ušao u 10% najuspješnijih studenata na studijskom programu. Student ne smije biti u </w:t>
      </w:r>
      <w:r w:rsidRPr="00FE68D7">
        <w:rPr>
          <w:rFonts w:ascii="Arial" w:hAnsi="Arial" w:cs="Arial"/>
        </w:rPr>
        <w:t xml:space="preserve">radnom odnosu niti </w:t>
      </w:r>
      <w:r>
        <w:rPr>
          <w:rFonts w:ascii="Arial" w:hAnsi="Arial" w:cs="Arial"/>
        </w:rPr>
        <w:t xml:space="preserve">obavljati </w:t>
      </w:r>
      <w:r w:rsidRPr="00FE68D7">
        <w:rPr>
          <w:rFonts w:ascii="Arial" w:hAnsi="Arial" w:cs="Arial"/>
        </w:rPr>
        <w:t>samostalnu djelatnost obrta ili drugog slobodnog zanimanja,</w:t>
      </w:r>
      <w:r>
        <w:rPr>
          <w:rFonts w:ascii="Arial" w:hAnsi="Arial" w:cs="Arial"/>
        </w:rPr>
        <w:t xml:space="preserve"> niti biti stariji od 30 godina.</w:t>
      </w:r>
    </w:p>
    <w:p w:rsidR="0051623E" w:rsidRDefault="0051623E" w:rsidP="0051623E">
      <w:pPr>
        <w:spacing w:after="0" w:line="240" w:lineRule="auto"/>
        <w:jc w:val="both"/>
        <w:rPr>
          <w:rFonts w:ascii="Arial" w:hAnsi="Arial" w:cs="Arial"/>
        </w:rPr>
      </w:pPr>
    </w:p>
    <w:p w:rsidR="0051623E" w:rsidRPr="002544FE" w:rsidRDefault="0051623E" w:rsidP="0051623E">
      <w:pPr>
        <w:pStyle w:val="ListParagraph"/>
        <w:numPr>
          <w:ilvl w:val="0"/>
          <w:numId w:val="2"/>
        </w:numPr>
        <w:spacing w:after="0" w:line="276" w:lineRule="auto"/>
        <w:ind w:left="709" w:hanging="283"/>
        <w:rPr>
          <w:rFonts w:ascii="Arial" w:hAnsi="Arial" w:cs="Arial"/>
          <w:b/>
          <w:lang w:eastAsia="hr-HR"/>
        </w:rPr>
      </w:pPr>
      <w:r w:rsidRPr="002544FE">
        <w:rPr>
          <w:rFonts w:ascii="Arial" w:hAnsi="Arial" w:cs="Arial"/>
          <w:b/>
          <w:lang w:eastAsia="hr-HR"/>
        </w:rPr>
        <w:t>Članak 8.</w:t>
      </w:r>
    </w:p>
    <w:p w:rsidR="0051623E" w:rsidRDefault="0051623E" w:rsidP="0051623E">
      <w:pPr>
        <w:autoSpaceDE w:val="0"/>
        <w:autoSpaceDN w:val="0"/>
        <w:adjustRightInd w:val="0"/>
        <w:spacing w:after="0" w:line="240" w:lineRule="auto"/>
        <w:ind w:firstLine="426"/>
        <w:jc w:val="both"/>
        <w:rPr>
          <w:rFonts w:ascii="Arial" w:hAnsi="Arial" w:cs="Arial"/>
        </w:rPr>
      </w:pPr>
      <w:r>
        <w:rPr>
          <w:rFonts w:ascii="Arial" w:hAnsi="Arial" w:cs="Arial"/>
        </w:rPr>
        <w:t>Ovim je člankom određena obaveza bodovanja pristupnika prema osnovnim kriterijima (</w:t>
      </w:r>
      <w:r w:rsidRPr="000325AF">
        <w:rPr>
          <w:rFonts w:ascii="Arial" w:hAnsi="Arial" w:cs="Arial"/>
        </w:rPr>
        <w:t>opći uspjeh u obrazovanju,</w:t>
      </w:r>
      <w:r>
        <w:rPr>
          <w:rFonts w:ascii="Arial" w:hAnsi="Arial" w:cs="Arial"/>
        </w:rPr>
        <w:t xml:space="preserve"> upisana godina obrazovanja, ostvarena i</w:t>
      </w:r>
      <w:r w:rsidRPr="00EC1994">
        <w:rPr>
          <w:rFonts w:ascii="Arial" w:hAnsi="Arial" w:cs="Arial"/>
        </w:rPr>
        <w:t>zvannastavna postignuća u području znanosti, umjetnosti ili sporta</w:t>
      </w:r>
      <w:r>
        <w:rPr>
          <w:rFonts w:ascii="Arial" w:hAnsi="Arial" w:cs="Arial"/>
        </w:rPr>
        <w:t xml:space="preserve">) i prema dodatnim kriterijima (mišljenje </w:t>
      </w:r>
      <w:r w:rsidRPr="004A23D5">
        <w:rPr>
          <w:rFonts w:ascii="Arial" w:hAnsi="Arial" w:cs="Arial"/>
        </w:rPr>
        <w:t>stručne službe</w:t>
      </w:r>
      <w:r>
        <w:rPr>
          <w:rFonts w:ascii="Arial" w:hAnsi="Arial" w:cs="Arial"/>
        </w:rPr>
        <w:t xml:space="preserve"> i socijalni status)</w:t>
      </w:r>
      <w:r w:rsidRPr="00B3145E">
        <w:rPr>
          <w:rFonts w:ascii="Arial" w:hAnsi="Arial" w:cs="Arial"/>
        </w:rPr>
        <w:t xml:space="preserve">. </w:t>
      </w:r>
    </w:p>
    <w:p w:rsidR="0051623E" w:rsidRDefault="0051623E" w:rsidP="0051623E">
      <w:pPr>
        <w:autoSpaceDE w:val="0"/>
        <w:autoSpaceDN w:val="0"/>
        <w:adjustRightInd w:val="0"/>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9</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Pr>
          <w:rFonts w:ascii="Arial" w:hAnsi="Arial" w:cs="Arial"/>
        </w:rPr>
        <w:t xml:space="preserve">Ovim je člankom definiran način utvrđivana općeg uspjeha </w:t>
      </w:r>
      <w:r w:rsidRPr="004A23D5">
        <w:rPr>
          <w:rFonts w:ascii="Arial" w:hAnsi="Arial" w:cs="Arial"/>
        </w:rPr>
        <w:t xml:space="preserve">u obrazovanju </w:t>
      </w:r>
      <w:r>
        <w:rPr>
          <w:rFonts w:ascii="Arial" w:hAnsi="Arial" w:cs="Arial"/>
        </w:rPr>
        <w:t xml:space="preserve">pristupnika i to na način </w:t>
      </w:r>
      <w:r w:rsidRPr="004A23D5">
        <w:rPr>
          <w:rFonts w:ascii="Arial" w:hAnsi="Arial" w:cs="Arial"/>
        </w:rPr>
        <w:t xml:space="preserve">da se za svaku od posljednje dvije godine obrazovanja računa </w:t>
      </w:r>
      <w:r>
        <w:rPr>
          <w:rFonts w:ascii="Arial" w:hAnsi="Arial" w:cs="Arial"/>
        </w:rPr>
        <w:t xml:space="preserve">ostvarena </w:t>
      </w:r>
      <w:r w:rsidRPr="004A23D5">
        <w:rPr>
          <w:rFonts w:ascii="Arial" w:hAnsi="Arial" w:cs="Arial"/>
        </w:rPr>
        <w:t>prosječna ocjena</w:t>
      </w:r>
      <w:r>
        <w:rPr>
          <w:rFonts w:ascii="Arial" w:hAnsi="Arial" w:cs="Arial"/>
        </w:rPr>
        <w:t xml:space="preserve"> te se iz nje </w:t>
      </w:r>
      <w:r w:rsidRPr="004A23D5">
        <w:rPr>
          <w:rFonts w:ascii="Arial" w:hAnsi="Arial" w:cs="Arial"/>
        </w:rPr>
        <w:t>određuje broj bodova</w:t>
      </w:r>
      <w:r>
        <w:rPr>
          <w:rFonts w:ascii="Arial" w:hAnsi="Arial" w:cs="Arial"/>
        </w:rPr>
        <w:t xml:space="preserve"> koji pristupnik ostvaruje</w:t>
      </w:r>
      <w:r w:rsidRPr="004A23D5">
        <w:rPr>
          <w:rFonts w:ascii="Arial" w:hAnsi="Arial" w:cs="Arial"/>
        </w:rPr>
        <w:t xml:space="preserve"> zasebno za svaku </w:t>
      </w:r>
      <w:r>
        <w:rPr>
          <w:rFonts w:ascii="Arial" w:hAnsi="Arial" w:cs="Arial"/>
        </w:rPr>
        <w:t>godinu.</w:t>
      </w:r>
    </w:p>
    <w:p w:rsidR="0051623E" w:rsidRDefault="0051623E" w:rsidP="0051623E">
      <w:pPr>
        <w:spacing w:after="0" w:line="240" w:lineRule="auto"/>
        <w:ind w:firstLine="426"/>
        <w:jc w:val="both"/>
        <w:rPr>
          <w:rFonts w:ascii="Arial" w:hAnsi="Arial" w:cs="Arial"/>
        </w:rPr>
      </w:pPr>
      <w:r>
        <w:rPr>
          <w:rFonts w:ascii="Arial" w:hAnsi="Arial" w:cs="Arial"/>
        </w:rPr>
        <w:t>Broj bodova koji pristupnik može ostvariti tablično je razrađen.</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Pr>
          <w:rFonts w:ascii="Arial" w:hAnsi="Arial" w:cs="Arial"/>
          <w:b/>
          <w:lang w:eastAsia="hr-HR"/>
        </w:rPr>
        <w:t>Članak 10.</w:t>
      </w:r>
    </w:p>
    <w:p w:rsidR="0051623E" w:rsidRPr="00BD0171" w:rsidRDefault="0051623E" w:rsidP="0051623E">
      <w:pPr>
        <w:spacing w:after="0" w:line="276" w:lineRule="auto"/>
        <w:ind w:firstLine="426"/>
        <w:jc w:val="both"/>
        <w:rPr>
          <w:rFonts w:ascii="Arial" w:hAnsi="Arial" w:cs="Arial"/>
          <w:b/>
          <w:lang w:eastAsia="hr-HR"/>
        </w:rPr>
      </w:pPr>
      <w:r>
        <w:rPr>
          <w:rFonts w:ascii="Arial" w:hAnsi="Arial" w:cs="Arial"/>
        </w:rPr>
        <w:t xml:space="preserve">Ovim su člankom tablično utvrđeni bodovi koje pristupnik ostvaruje prema </w:t>
      </w:r>
      <w:r w:rsidRPr="00CF08F5">
        <w:rPr>
          <w:rFonts w:ascii="Arial" w:hAnsi="Arial" w:cs="Arial"/>
        </w:rPr>
        <w:t xml:space="preserve">kriteriju upisane godine </w:t>
      </w:r>
      <w:r>
        <w:rPr>
          <w:rFonts w:ascii="Arial" w:hAnsi="Arial" w:cs="Arial"/>
        </w:rPr>
        <w:t>obrazovanja.</w:t>
      </w:r>
    </w:p>
    <w:p w:rsidR="0051623E" w:rsidRDefault="0051623E" w:rsidP="0051623E">
      <w:pPr>
        <w:pStyle w:val="ListParagraph"/>
        <w:spacing w:after="0" w:line="276" w:lineRule="auto"/>
        <w:ind w:left="709"/>
        <w:rPr>
          <w:rFonts w:ascii="Arial" w:hAnsi="Arial" w:cs="Arial"/>
          <w:b/>
          <w:lang w:eastAsia="hr-HR"/>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11</w:t>
      </w:r>
      <w:r w:rsidRPr="005F39BD">
        <w:rPr>
          <w:rFonts w:ascii="Arial" w:hAnsi="Arial" w:cs="Arial"/>
          <w:b/>
          <w:lang w:eastAsia="hr-HR"/>
        </w:rPr>
        <w:t>.</w:t>
      </w:r>
    </w:p>
    <w:p w:rsidR="0051623E" w:rsidRDefault="0051623E" w:rsidP="0051623E">
      <w:pPr>
        <w:autoSpaceDE w:val="0"/>
        <w:autoSpaceDN w:val="0"/>
        <w:spacing w:after="0" w:line="240" w:lineRule="auto"/>
        <w:ind w:firstLine="425"/>
        <w:jc w:val="both"/>
        <w:rPr>
          <w:rFonts w:ascii="Arial" w:hAnsi="Arial" w:cs="Arial"/>
        </w:rPr>
      </w:pPr>
      <w:r>
        <w:rPr>
          <w:rFonts w:ascii="Arial" w:hAnsi="Arial" w:cs="Arial"/>
        </w:rPr>
        <w:t xml:space="preserve">Ovim je člankom regulirana mogućnost ostvarenja bodova iz izvannastavnih </w:t>
      </w:r>
      <w:r w:rsidRPr="006B5529">
        <w:rPr>
          <w:rFonts w:ascii="Arial" w:hAnsi="Arial" w:cs="Arial"/>
          <w:bCs/>
        </w:rPr>
        <w:t>postignuća u području znanosti, umjetnosti ili sporta</w:t>
      </w:r>
      <w:r>
        <w:rPr>
          <w:rFonts w:ascii="Arial" w:hAnsi="Arial" w:cs="Arial"/>
          <w:bCs/>
        </w:rPr>
        <w:t xml:space="preserve">. </w:t>
      </w:r>
      <w:r w:rsidRPr="004E001B">
        <w:rPr>
          <w:rFonts w:ascii="Arial" w:hAnsi="Arial" w:cs="Arial"/>
        </w:rPr>
        <w:t>Bodovanje se vrši</w:t>
      </w:r>
      <w:r>
        <w:rPr>
          <w:rFonts w:ascii="Arial" w:hAnsi="Arial" w:cs="Arial"/>
        </w:rPr>
        <w:t xml:space="preserve"> na način da se valoriziraju do </w:t>
      </w:r>
      <w:r w:rsidRPr="004A23D5">
        <w:rPr>
          <w:rFonts w:ascii="Arial" w:hAnsi="Arial" w:cs="Arial"/>
        </w:rPr>
        <w:t xml:space="preserve">tri postignuća na natjecanjima tijekom </w:t>
      </w:r>
      <w:r>
        <w:rPr>
          <w:rFonts w:ascii="Arial" w:hAnsi="Arial" w:cs="Arial"/>
        </w:rPr>
        <w:t>posljednje dvije godine obrazovanja</w:t>
      </w:r>
      <w:r w:rsidRPr="004A23D5">
        <w:rPr>
          <w:rFonts w:ascii="Arial" w:hAnsi="Arial" w:cs="Arial"/>
        </w:rPr>
        <w:t xml:space="preserve"> </w:t>
      </w:r>
      <w:r>
        <w:rPr>
          <w:rFonts w:ascii="Arial" w:hAnsi="Arial" w:cs="Arial"/>
        </w:rPr>
        <w:t xml:space="preserve">i to ona ostvarena </w:t>
      </w:r>
      <w:r w:rsidRPr="004A23D5">
        <w:rPr>
          <w:rFonts w:ascii="Arial" w:hAnsi="Arial" w:cs="Arial"/>
        </w:rPr>
        <w:t xml:space="preserve">na manifestacijama natjecateljskog i izlučnog karaktera </w:t>
      </w:r>
      <w:r>
        <w:rPr>
          <w:rFonts w:ascii="Arial" w:hAnsi="Arial" w:cs="Arial"/>
        </w:rPr>
        <w:t>sukladno</w:t>
      </w:r>
      <w:r w:rsidRPr="004A23D5">
        <w:rPr>
          <w:rFonts w:ascii="Arial" w:hAnsi="Arial" w:cs="Arial"/>
        </w:rPr>
        <w:t xml:space="preserve"> aktima A</w:t>
      </w:r>
      <w:r>
        <w:rPr>
          <w:rFonts w:ascii="Arial" w:hAnsi="Arial" w:cs="Arial"/>
        </w:rPr>
        <w:t>gencije za odgoj i obrazovanje,</w:t>
      </w:r>
      <w:r w:rsidRPr="004A23D5">
        <w:rPr>
          <w:rFonts w:ascii="Arial" w:hAnsi="Arial" w:cs="Arial"/>
        </w:rPr>
        <w:t xml:space="preserve"> Agencije za strukovno obrazovanje</w:t>
      </w:r>
      <w:r>
        <w:rPr>
          <w:rFonts w:ascii="Arial" w:hAnsi="Arial" w:cs="Arial"/>
        </w:rPr>
        <w:t xml:space="preserve"> ili kalendaru Sportskih saveza</w:t>
      </w:r>
      <w:r w:rsidRPr="004A23D5">
        <w:rPr>
          <w:rFonts w:ascii="Arial" w:hAnsi="Arial" w:cs="Arial"/>
        </w:rPr>
        <w:t xml:space="preserve"> te </w:t>
      </w:r>
      <w:r>
        <w:rPr>
          <w:rFonts w:ascii="Arial" w:hAnsi="Arial" w:cs="Arial"/>
        </w:rPr>
        <w:t xml:space="preserve">postignuća </w:t>
      </w:r>
      <w:r w:rsidRPr="004A23D5">
        <w:rPr>
          <w:rFonts w:ascii="Arial" w:hAnsi="Arial" w:cs="Arial"/>
        </w:rPr>
        <w:t>na međunarodnim natjecanjima istog karaktera sa najmanje 5 država sudionika</w:t>
      </w:r>
      <w:r>
        <w:rPr>
          <w:rFonts w:ascii="Arial" w:hAnsi="Arial" w:cs="Arial"/>
        </w:rPr>
        <w:t xml:space="preserve"> u kategoriji natjecanja. A</w:t>
      </w:r>
      <w:r w:rsidRPr="004A23D5">
        <w:rPr>
          <w:rFonts w:ascii="Arial" w:hAnsi="Arial" w:cs="Arial"/>
        </w:rPr>
        <w:t xml:space="preserve">ko </w:t>
      </w:r>
      <w:r>
        <w:rPr>
          <w:rFonts w:ascii="Arial" w:hAnsi="Arial" w:cs="Arial"/>
        </w:rPr>
        <w:t>pristupnik</w:t>
      </w:r>
      <w:r w:rsidRPr="004A23D5">
        <w:rPr>
          <w:rFonts w:ascii="Arial" w:hAnsi="Arial" w:cs="Arial"/>
        </w:rPr>
        <w:t xml:space="preserve"> </w:t>
      </w:r>
      <w:r>
        <w:rPr>
          <w:rFonts w:ascii="Arial" w:hAnsi="Arial" w:cs="Arial"/>
        </w:rPr>
        <w:t xml:space="preserve">ima postignuća </w:t>
      </w:r>
      <w:r w:rsidRPr="004A23D5">
        <w:rPr>
          <w:rFonts w:ascii="Arial" w:hAnsi="Arial" w:cs="Arial"/>
        </w:rPr>
        <w:t>u više područja, boduju se tri najvrjednija rezultata, prvi u 100% vrijednosti bodova, ostala dva u 50% vrijednosti bodova.</w:t>
      </w:r>
    </w:p>
    <w:p w:rsidR="0051623E" w:rsidRDefault="0051623E" w:rsidP="0051623E">
      <w:pPr>
        <w:spacing w:after="0" w:line="240" w:lineRule="auto"/>
        <w:ind w:firstLine="426"/>
        <w:jc w:val="both"/>
        <w:rPr>
          <w:rFonts w:ascii="Arial" w:hAnsi="Arial" w:cs="Arial"/>
        </w:rPr>
      </w:pPr>
      <w:r>
        <w:rPr>
          <w:rFonts w:ascii="Arial" w:hAnsi="Arial" w:cs="Arial"/>
        </w:rPr>
        <w:t>Broj bodova koji pristupnik može ostvariti razrađen je u priloženoj tablici.</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12</w:t>
      </w:r>
      <w:r w:rsidRPr="005F39BD">
        <w:rPr>
          <w:rFonts w:ascii="Arial" w:hAnsi="Arial" w:cs="Arial"/>
          <w:b/>
          <w:lang w:eastAsia="hr-HR"/>
        </w:rPr>
        <w:t>.</w:t>
      </w:r>
    </w:p>
    <w:p w:rsidR="0051623E" w:rsidRPr="0024727F" w:rsidRDefault="0051623E" w:rsidP="0051623E">
      <w:pPr>
        <w:autoSpaceDE w:val="0"/>
        <w:autoSpaceDN w:val="0"/>
        <w:spacing w:after="0" w:line="240" w:lineRule="auto"/>
        <w:ind w:firstLine="425"/>
        <w:jc w:val="both"/>
        <w:rPr>
          <w:rFonts w:ascii="Arial" w:hAnsi="Arial" w:cs="Arial"/>
        </w:rPr>
      </w:pPr>
      <w:r>
        <w:rPr>
          <w:rFonts w:ascii="Arial" w:hAnsi="Arial" w:cs="Arial"/>
        </w:rPr>
        <w:t xml:space="preserve">Ovim je člankom pristupniku dana mogućnost sudjelovanja u </w:t>
      </w:r>
      <w:r w:rsidRPr="0024727F">
        <w:rPr>
          <w:rFonts w:ascii="Arial" w:hAnsi="Arial" w:cs="Arial"/>
        </w:rPr>
        <w:t xml:space="preserve">psihologijskom testiranju </w:t>
      </w:r>
      <w:r w:rsidRPr="00635AF7">
        <w:rPr>
          <w:rFonts w:ascii="Arial" w:hAnsi="Arial" w:cs="Arial"/>
        </w:rPr>
        <w:t>kojim se utvrđuje natprosječan rezultat pristupnika u više različitih područja te rezultira</w:t>
      </w:r>
      <w:r w:rsidRPr="0024727F">
        <w:rPr>
          <w:rFonts w:ascii="Arial" w:hAnsi="Arial" w:cs="Arial"/>
        </w:rPr>
        <w:t xml:space="preserve"> mišljenjem stručne službe.</w:t>
      </w:r>
      <w:r>
        <w:rPr>
          <w:rFonts w:ascii="Arial" w:hAnsi="Arial" w:cs="Arial"/>
        </w:rPr>
        <w:t xml:space="preserve"> </w:t>
      </w:r>
      <w:r w:rsidRPr="0024727F">
        <w:rPr>
          <w:rFonts w:ascii="Arial" w:hAnsi="Arial" w:cs="Arial"/>
        </w:rPr>
        <w:t>Vrijeme i mjesto psihologijskog testiranja pristupnika određuje se natječajem.</w:t>
      </w:r>
    </w:p>
    <w:p w:rsidR="0051623E" w:rsidRPr="00480280"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13</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Pr>
          <w:rFonts w:ascii="Arial" w:hAnsi="Arial" w:cs="Arial"/>
        </w:rPr>
        <w:t xml:space="preserve">Ovim se člankom propisuje mogućnost ostvarivanja dodanih bodova ukoliko je </w:t>
      </w:r>
      <w:r w:rsidRPr="007B08E2">
        <w:rPr>
          <w:rFonts w:ascii="Arial" w:hAnsi="Arial" w:cs="Arial"/>
        </w:rPr>
        <w:t>kućanstvo</w:t>
      </w:r>
      <w:r>
        <w:rPr>
          <w:rFonts w:ascii="Arial" w:hAnsi="Arial" w:cs="Arial"/>
        </w:rPr>
        <w:t xml:space="preserve"> pristupnika</w:t>
      </w:r>
      <w:r w:rsidRPr="007B08E2">
        <w:rPr>
          <w:rFonts w:ascii="Arial" w:hAnsi="Arial" w:cs="Arial"/>
        </w:rPr>
        <w:t xml:space="preserve"> korisnik prava iz socijalne skrbi </w:t>
      </w:r>
      <w:r>
        <w:rPr>
          <w:rFonts w:ascii="Arial" w:hAnsi="Arial" w:cs="Arial"/>
        </w:rPr>
        <w:t xml:space="preserve">i to </w:t>
      </w:r>
      <w:r w:rsidRPr="007B08E2">
        <w:rPr>
          <w:rFonts w:ascii="Arial" w:hAnsi="Arial" w:cs="Arial"/>
        </w:rPr>
        <w:t>u</w:t>
      </w:r>
      <w:r w:rsidRPr="00BF016B">
        <w:rPr>
          <w:rFonts w:ascii="Arial" w:hAnsi="Arial" w:cs="Arial"/>
        </w:rPr>
        <w:t xml:space="preserve"> svrhu poticanja obrazovanja </w:t>
      </w:r>
      <w:r>
        <w:rPr>
          <w:rFonts w:ascii="Arial" w:hAnsi="Arial" w:cs="Arial"/>
        </w:rPr>
        <w:t xml:space="preserve">učenika ili </w:t>
      </w:r>
      <w:r w:rsidRPr="00BF016B">
        <w:rPr>
          <w:rFonts w:ascii="Arial" w:hAnsi="Arial" w:cs="Arial"/>
        </w:rPr>
        <w:t>studenta u nepovoljnim ekonomskim prilikama.</w:t>
      </w:r>
    </w:p>
    <w:p w:rsidR="0051623E" w:rsidRDefault="0051623E" w:rsidP="0051623E">
      <w:pPr>
        <w:spacing w:after="0" w:line="240" w:lineRule="auto"/>
        <w:ind w:firstLine="426"/>
        <w:jc w:val="both"/>
        <w:rPr>
          <w:rFonts w:ascii="Arial" w:hAnsi="Arial" w:cs="Arial"/>
        </w:rPr>
      </w:pPr>
      <w:r>
        <w:rPr>
          <w:rFonts w:ascii="Arial" w:hAnsi="Arial" w:cs="Arial"/>
        </w:rPr>
        <w:t>Broj bodova koji pristupnik može ostvariti razrađen je u priloženoj tablici, a bodovi se mogu ostvariti po više osnova.</w:t>
      </w:r>
    </w:p>
    <w:p w:rsidR="0051623E" w:rsidRDefault="0051623E" w:rsidP="0051623E">
      <w:pPr>
        <w:spacing w:after="0" w:line="240" w:lineRule="auto"/>
        <w:ind w:firstLine="426"/>
        <w:jc w:val="both"/>
        <w:rPr>
          <w:rFonts w:ascii="Arial" w:hAnsi="Arial" w:cs="Arial"/>
        </w:rPr>
      </w:pP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lastRenderedPageBreak/>
        <w:t xml:space="preserve">Članak </w:t>
      </w:r>
      <w:r>
        <w:rPr>
          <w:rFonts w:ascii="Arial" w:hAnsi="Arial" w:cs="Arial"/>
          <w:b/>
          <w:lang w:eastAsia="hr-HR"/>
        </w:rPr>
        <w:t>14</w:t>
      </w:r>
      <w:r w:rsidRPr="005F39BD">
        <w:rPr>
          <w:rFonts w:ascii="Arial" w:hAnsi="Arial" w:cs="Arial"/>
          <w:b/>
          <w:lang w:eastAsia="hr-HR"/>
        </w:rPr>
        <w:t>.</w:t>
      </w:r>
    </w:p>
    <w:p w:rsidR="0051623E" w:rsidRPr="00FE68D7" w:rsidRDefault="0051623E" w:rsidP="0051623E">
      <w:pPr>
        <w:autoSpaceDE w:val="0"/>
        <w:autoSpaceDN w:val="0"/>
        <w:adjustRightInd w:val="0"/>
        <w:spacing w:after="0" w:line="240" w:lineRule="auto"/>
        <w:ind w:firstLine="426"/>
        <w:jc w:val="both"/>
        <w:rPr>
          <w:rFonts w:ascii="Arial" w:hAnsi="Arial" w:cs="Arial"/>
          <w:color w:val="333333"/>
        </w:rPr>
      </w:pPr>
      <w:r>
        <w:rPr>
          <w:rFonts w:ascii="Arial" w:hAnsi="Arial" w:cs="Arial"/>
          <w:color w:val="000000"/>
        </w:rPr>
        <w:t xml:space="preserve">Ovim su člankom propisani uvjeti koje korisnik stipendije mora ostvariti kako bi mogao i dalje nastaviti primati stipendiju bez ponavljanja natječajnog postupka. Učenik je u obvezi uspješno završiti razred i preći u viši, </w:t>
      </w:r>
      <w:r w:rsidRPr="00D95BA8">
        <w:rPr>
          <w:rFonts w:ascii="Arial" w:hAnsi="Arial" w:cs="Arial"/>
        </w:rPr>
        <w:t>s najmanje ostvarenim prosjekom ocjena 4</w:t>
      </w:r>
      <w:r>
        <w:rPr>
          <w:rFonts w:ascii="Arial" w:hAnsi="Arial" w:cs="Arial"/>
        </w:rPr>
        <w:t>,5 u prethodnoj školskoj godini. Student je u obvezi uspješno završiti studijsku godinu i preći u višu</w:t>
      </w:r>
      <w:r w:rsidRPr="00D95BA8">
        <w:rPr>
          <w:rFonts w:ascii="Arial" w:hAnsi="Arial" w:cs="Arial"/>
        </w:rPr>
        <w:t>, s najmanje ostvarenim prosjekom ocjena 4,0 i najmanje 55 ECTS bodova u prethodnoj godini studija</w:t>
      </w:r>
      <w:r>
        <w:rPr>
          <w:rFonts w:ascii="Arial" w:hAnsi="Arial" w:cs="Arial"/>
        </w:rPr>
        <w:t xml:space="preserve"> ili ulaskom u 10% najuspješnijih studenata na studijskom programu. Učenik i student u obvezi su zadržati prebivalište na području Rijeke, a pravo </w:t>
      </w:r>
      <w:r w:rsidRPr="00FE68D7">
        <w:rPr>
          <w:rFonts w:ascii="Arial" w:hAnsi="Arial" w:cs="Arial"/>
          <w:color w:val="333333"/>
        </w:rPr>
        <w:t xml:space="preserve">nastavka primanja stipendije dokazuje </w:t>
      </w:r>
      <w:r>
        <w:rPr>
          <w:rFonts w:ascii="Arial" w:hAnsi="Arial" w:cs="Arial"/>
          <w:color w:val="333333"/>
        </w:rPr>
        <w:t xml:space="preserve">se </w:t>
      </w:r>
      <w:r w:rsidRPr="00FE68D7">
        <w:rPr>
          <w:rFonts w:ascii="Arial" w:hAnsi="Arial" w:cs="Arial"/>
          <w:color w:val="333333"/>
        </w:rPr>
        <w:t>na početku svake školske/akademske godine.</w:t>
      </w:r>
    </w:p>
    <w:p w:rsidR="0051623E" w:rsidRDefault="0051623E" w:rsidP="0051623E">
      <w:pPr>
        <w:spacing w:after="0" w:line="240" w:lineRule="auto"/>
        <w:ind w:firstLine="426"/>
        <w:jc w:val="both"/>
        <w:rPr>
          <w:rFonts w:ascii="Arial" w:hAnsi="Arial" w:cs="Arial"/>
        </w:rPr>
      </w:pPr>
    </w:p>
    <w:p w:rsidR="0051623E" w:rsidRPr="00CE3284" w:rsidRDefault="0051623E" w:rsidP="0051623E">
      <w:pPr>
        <w:pStyle w:val="ListParagraph"/>
        <w:numPr>
          <w:ilvl w:val="0"/>
          <w:numId w:val="2"/>
        </w:numPr>
        <w:spacing w:after="0" w:line="276" w:lineRule="auto"/>
        <w:ind w:left="709" w:hanging="283"/>
        <w:rPr>
          <w:rFonts w:ascii="Arial" w:hAnsi="Arial" w:cs="Arial"/>
          <w:b/>
          <w:lang w:eastAsia="hr-HR"/>
        </w:rPr>
      </w:pPr>
      <w:r w:rsidRPr="00CE3284">
        <w:rPr>
          <w:rFonts w:ascii="Arial" w:hAnsi="Arial" w:cs="Arial"/>
          <w:b/>
          <w:lang w:eastAsia="hr-HR"/>
        </w:rPr>
        <w:t>Članak 15.</w:t>
      </w:r>
    </w:p>
    <w:p w:rsidR="0051623E" w:rsidRDefault="0051623E" w:rsidP="0051623E">
      <w:pPr>
        <w:autoSpaceDE w:val="0"/>
        <w:autoSpaceDN w:val="0"/>
        <w:adjustRightInd w:val="0"/>
        <w:spacing w:after="0" w:line="240" w:lineRule="auto"/>
        <w:ind w:firstLine="426"/>
        <w:jc w:val="both"/>
        <w:rPr>
          <w:rFonts w:ascii="Arial" w:hAnsi="Arial" w:cs="Arial"/>
          <w:color w:val="000000"/>
        </w:rPr>
      </w:pPr>
      <w:r w:rsidRPr="00CE3284">
        <w:rPr>
          <w:rFonts w:ascii="Arial" w:hAnsi="Arial" w:cs="Arial"/>
        </w:rPr>
        <w:t xml:space="preserve">Ovim člankom propisuje se gubitak prava na </w:t>
      </w:r>
      <w:r w:rsidRPr="00CE3284">
        <w:rPr>
          <w:rFonts w:ascii="Arial" w:hAnsi="Arial" w:cs="Arial"/>
          <w:color w:val="000000"/>
        </w:rPr>
        <w:t xml:space="preserve">nastavak primanja stipendije učeniku koji u školskoj godini ostvari prosjek ocjena </w:t>
      </w:r>
      <w:r w:rsidRPr="00D057E3">
        <w:rPr>
          <w:rFonts w:ascii="Arial" w:hAnsi="Arial" w:cs="Arial"/>
          <w:color w:val="000000"/>
        </w:rPr>
        <w:t xml:space="preserve">manji od 4,5 odnosno student koji u akademskoj godini ostvari prosjek ocjena manji od 4,0 ili manje od 55 ECTS bodova ili ne uđe u 10% </w:t>
      </w:r>
      <w:r w:rsidRPr="00D057E3">
        <w:rPr>
          <w:rFonts w:ascii="Arial" w:hAnsi="Arial" w:cs="Arial"/>
        </w:rPr>
        <w:t>najuspješnijih studenata na studijskom programu.</w:t>
      </w:r>
      <w:r w:rsidRPr="00D057E3">
        <w:rPr>
          <w:rFonts w:ascii="Arial" w:hAnsi="Arial" w:cs="Arial"/>
          <w:color w:val="000000"/>
        </w:rPr>
        <w:t xml:space="preserve"> Daljnja isplata stipendije obustavlja</w:t>
      </w:r>
      <w:r>
        <w:rPr>
          <w:rFonts w:ascii="Arial" w:hAnsi="Arial" w:cs="Arial"/>
          <w:color w:val="000000"/>
        </w:rPr>
        <w:t xml:space="preserve"> se korisniku </w:t>
      </w:r>
      <w:r w:rsidRPr="00FE68D7">
        <w:rPr>
          <w:rFonts w:ascii="Arial" w:hAnsi="Arial" w:cs="Arial"/>
          <w:color w:val="000000"/>
        </w:rPr>
        <w:t xml:space="preserve">koji ne završi uspješno razred/studijsku godinu odnosno cjelokupni sveučilišni ili stručni </w:t>
      </w:r>
      <w:r>
        <w:rPr>
          <w:rFonts w:ascii="Arial" w:hAnsi="Arial" w:cs="Arial"/>
          <w:color w:val="000000"/>
        </w:rPr>
        <w:t xml:space="preserve">studij ili prekine obrazovanje. Ovaj je korisnik </w:t>
      </w:r>
      <w:r w:rsidRPr="00FE68D7">
        <w:rPr>
          <w:rFonts w:ascii="Arial" w:hAnsi="Arial" w:cs="Arial"/>
          <w:color w:val="000000"/>
        </w:rPr>
        <w:t>dužan vratiti cjelokupan iznos stipendije primljene u toj školskoj/akademskoj godini.</w:t>
      </w:r>
      <w:r>
        <w:rPr>
          <w:rFonts w:ascii="Arial" w:hAnsi="Arial" w:cs="Arial"/>
          <w:color w:val="000000"/>
        </w:rPr>
        <w:t xml:space="preserve"> </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16</w:t>
      </w:r>
      <w:r w:rsidRPr="005F39BD">
        <w:rPr>
          <w:rFonts w:ascii="Arial" w:hAnsi="Arial" w:cs="Arial"/>
          <w:b/>
          <w:lang w:eastAsia="hr-HR"/>
        </w:rPr>
        <w:t>.</w:t>
      </w:r>
    </w:p>
    <w:p w:rsidR="0051623E" w:rsidRDefault="0051623E" w:rsidP="0051623E">
      <w:pPr>
        <w:autoSpaceDE w:val="0"/>
        <w:autoSpaceDN w:val="0"/>
        <w:adjustRightInd w:val="0"/>
        <w:spacing w:after="0" w:line="240" w:lineRule="auto"/>
        <w:ind w:firstLine="426"/>
        <w:jc w:val="both"/>
        <w:rPr>
          <w:rFonts w:ascii="Arial" w:hAnsi="Arial" w:cs="Arial"/>
          <w:color w:val="000000"/>
        </w:rPr>
      </w:pPr>
      <w:r>
        <w:rPr>
          <w:rFonts w:ascii="Arial" w:hAnsi="Arial" w:cs="Arial"/>
          <w:color w:val="000000"/>
        </w:rPr>
        <w:t xml:space="preserve">Ovim je člankom definirano što se smatra deficitarnim zanimanjem te je to ono </w:t>
      </w:r>
      <w:r w:rsidRPr="00EE21F2">
        <w:rPr>
          <w:rFonts w:ascii="Arial" w:hAnsi="Arial" w:cs="Arial"/>
          <w:color w:val="000000"/>
        </w:rPr>
        <w:t xml:space="preserve">zanimanje koje nije zastupljeno na tržištu rada u onolikom broju u kojem je iskazana potražnja poslodavaca odnosno za koje na Hrvatskom zavodu za zapošljavanje – Područnoj službi Rijeka nema prijavljenih nezaposlenih osoba. </w:t>
      </w:r>
    </w:p>
    <w:p w:rsidR="0051623E" w:rsidRDefault="0051623E" w:rsidP="0051623E">
      <w:pPr>
        <w:autoSpaceDE w:val="0"/>
        <w:autoSpaceDN w:val="0"/>
        <w:adjustRightInd w:val="0"/>
        <w:spacing w:after="0" w:line="240" w:lineRule="auto"/>
        <w:ind w:firstLine="426"/>
        <w:jc w:val="both"/>
        <w:rPr>
          <w:rFonts w:ascii="Arial" w:hAnsi="Arial" w:cs="Arial"/>
          <w:color w:val="000000"/>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17</w:t>
      </w:r>
      <w:r w:rsidRPr="005F39BD">
        <w:rPr>
          <w:rFonts w:ascii="Arial" w:hAnsi="Arial" w:cs="Arial"/>
          <w:b/>
          <w:lang w:eastAsia="hr-HR"/>
        </w:rPr>
        <w:t>.</w:t>
      </w:r>
    </w:p>
    <w:p w:rsidR="0051623E" w:rsidRPr="00D95BA8" w:rsidRDefault="0051623E" w:rsidP="0051623E">
      <w:pPr>
        <w:autoSpaceDE w:val="0"/>
        <w:autoSpaceDN w:val="0"/>
        <w:adjustRightInd w:val="0"/>
        <w:spacing w:after="0" w:line="240" w:lineRule="auto"/>
        <w:ind w:firstLine="426"/>
        <w:jc w:val="both"/>
        <w:rPr>
          <w:rFonts w:ascii="Arial" w:hAnsi="Arial" w:cs="Arial"/>
        </w:rPr>
      </w:pPr>
      <w:r>
        <w:rPr>
          <w:rFonts w:ascii="Arial" w:hAnsi="Arial" w:cs="Arial"/>
          <w:color w:val="000000"/>
        </w:rPr>
        <w:t>Ovim je člankom određena obveza Gradonačelnika da na prijedlog Upravnog odjela donese</w:t>
      </w:r>
      <w:r w:rsidRPr="00FE68D7">
        <w:rPr>
          <w:rFonts w:ascii="Arial" w:hAnsi="Arial" w:cs="Arial"/>
          <w:color w:val="000000"/>
        </w:rPr>
        <w:t xml:space="preserve"> odluku </w:t>
      </w:r>
      <w:r>
        <w:rPr>
          <w:rFonts w:ascii="Arial" w:hAnsi="Arial" w:cs="Arial"/>
          <w:color w:val="000000"/>
        </w:rPr>
        <w:t xml:space="preserve">kojom utvrđuje deficitarna </w:t>
      </w:r>
      <w:r w:rsidRPr="00FE68D7">
        <w:rPr>
          <w:rFonts w:ascii="Arial" w:hAnsi="Arial" w:cs="Arial"/>
          <w:color w:val="000000"/>
        </w:rPr>
        <w:t>zanimanja</w:t>
      </w:r>
      <w:r>
        <w:rPr>
          <w:rFonts w:ascii="Arial" w:hAnsi="Arial" w:cs="Arial"/>
          <w:color w:val="000000"/>
        </w:rPr>
        <w:t xml:space="preserve"> i to temeljem </w:t>
      </w:r>
      <w:r w:rsidRPr="005A2B0F">
        <w:rPr>
          <w:rFonts w:ascii="Arial" w:hAnsi="Arial" w:cs="Arial"/>
        </w:rPr>
        <w:t>iskazanih</w:t>
      </w:r>
      <w:r w:rsidRPr="00A433FF">
        <w:rPr>
          <w:rFonts w:ascii="Arial" w:hAnsi="Arial" w:cs="Arial"/>
        </w:rPr>
        <w:t xml:space="preserve"> potreba ustanova sa sjedištem na području grada Rijeke za radnicima koji obavljaju odgovarajuće stručne poslove od</w:t>
      </w:r>
      <w:r>
        <w:rPr>
          <w:rFonts w:ascii="Arial" w:hAnsi="Arial" w:cs="Arial"/>
        </w:rPr>
        <w:t xml:space="preserve"> posebne važnosti za djelatnost</w:t>
      </w:r>
      <w:r w:rsidRPr="00A433FF">
        <w:rPr>
          <w:rFonts w:ascii="Arial" w:hAnsi="Arial" w:cs="Arial"/>
        </w:rPr>
        <w:t xml:space="preserve"> tih ustanova i</w:t>
      </w:r>
      <w:r>
        <w:rPr>
          <w:rFonts w:ascii="Arial" w:hAnsi="Arial" w:cs="Arial"/>
        </w:rPr>
        <w:t xml:space="preserve"> prikupljenih </w:t>
      </w:r>
      <w:r w:rsidRPr="00D95BA8">
        <w:rPr>
          <w:rFonts w:ascii="Arial" w:hAnsi="Arial" w:cs="Arial"/>
        </w:rPr>
        <w:t>podataka Zavoda</w:t>
      </w:r>
      <w:r>
        <w:rPr>
          <w:rFonts w:ascii="Arial" w:hAnsi="Arial" w:cs="Arial"/>
        </w:rPr>
        <w:t xml:space="preserve"> o iskazanim </w:t>
      </w:r>
      <w:r w:rsidRPr="00D95BA8">
        <w:rPr>
          <w:rFonts w:ascii="Arial" w:hAnsi="Arial" w:cs="Arial"/>
        </w:rPr>
        <w:t xml:space="preserve">potrebama </w:t>
      </w:r>
      <w:r>
        <w:rPr>
          <w:rFonts w:ascii="Arial" w:hAnsi="Arial" w:cs="Arial"/>
        </w:rPr>
        <w:t xml:space="preserve">poslodavaca </w:t>
      </w:r>
      <w:r w:rsidRPr="00D95BA8">
        <w:rPr>
          <w:rFonts w:ascii="Arial" w:hAnsi="Arial" w:cs="Arial"/>
        </w:rPr>
        <w:t xml:space="preserve">i o raspoloživim </w:t>
      </w:r>
      <w:r>
        <w:rPr>
          <w:rFonts w:ascii="Arial" w:hAnsi="Arial" w:cs="Arial"/>
        </w:rPr>
        <w:t>radnicima koji su prijavljeni u evidenciji Zavoda kao nezaposlene osobe ili tražitelji zaposlenja.</w:t>
      </w:r>
    </w:p>
    <w:p w:rsidR="0051623E" w:rsidRPr="00EE21F2" w:rsidRDefault="0051623E" w:rsidP="0051623E">
      <w:pPr>
        <w:autoSpaceDE w:val="0"/>
        <w:autoSpaceDN w:val="0"/>
        <w:adjustRightInd w:val="0"/>
        <w:spacing w:after="0" w:line="240" w:lineRule="auto"/>
        <w:ind w:firstLine="426"/>
        <w:jc w:val="both"/>
        <w:rPr>
          <w:rFonts w:ascii="Arial" w:hAnsi="Arial" w:cs="Arial"/>
          <w:color w:val="000000"/>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18</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Pr>
          <w:rFonts w:ascii="Arial" w:hAnsi="Arial" w:cs="Arial"/>
        </w:rPr>
        <w:t xml:space="preserve">Ovim je člankom definirano pravo </w:t>
      </w:r>
      <w:r w:rsidRPr="00FE68D7">
        <w:rPr>
          <w:rFonts w:ascii="Arial" w:hAnsi="Arial" w:cs="Arial"/>
        </w:rPr>
        <w:t xml:space="preserve">sudjelovanja na natječaju za dodjelu stipendije po kriteriju </w:t>
      </w:r>
      <w:r>
        <w:rPr>
          <w:rFonts w:ascii="Arial" w:hAnsi="Arial" w:cs="Arial"/>
        </w:rPr>
        <w:t>deficitarnosti zanimanja</w:t>
      </w:r>
      <w:r w:rsidRPr="00FE68D7">
        <w:rPr>
          <w:rFonts w:ascii="Arial" w:hAnsi="Arial" w:cs="Arial"/>
        </w:rPr>
        <w:t xml:space="preserve"> </w:t>
      </w:r>
      <w:r>
        <w:rPr>
          <w:rFonts w:ascii="Arial" w:hAnsi="Arial" w:cs="Arial"/>
        </w:rPr>
        <w:t>onih studenata koji imaju hrvatsko državljanstvo, zatim redoviti</w:t>
      </w:r>
      <w:r w:rsidRPr="00FE68D7">
        <w:rPr>
          <w:rFonts w:ascii="Arial" w:hAnsi="Arial" w:cs="Arial"/>
        </w:rPr>
        <w:t xml:space="preserve"> su studenti sveučilišnih ili stručnih prijediplomskih i diplomskih studija, sveučilišnih integriranih studija i specijalističkih </w:t>
      </w:r>
      <w:r w:rsidRPr="009103F6">
        <w:rPr>
          <w:rFonts w:ascii="Arial" w:hAnsi="Arial" w:cs="Arial"/>
        </w:rPr>
        <w:t>diplomskih stručnih studija, nisu</w:t>
      </w:r>
      <w:r w:rsidRPr="00FE68D7">
        <w:rPr>
          <w:rFonts w:ascii="Arial" w:hAnsi="Arial" w:cs="Arial"/>
        </w:rPr>
        <w:t xml:space="preserve"> upisali mirovanje studentskih obveza u akademskoj godini za koju se stipendija dodjeljuje,</w:t>
      </w:r>
      <w:r>
        <w:rPr>
          <w:rFonts w:ascii="Arial" w:hAnsi="Arial" w:cs="Arial"/>
        </w:rPr>
        <w:t xml:space="preserve"> </w:t>
      </w:r>
      <w:r w:rsidRPr="00FE68D7">
        <w:rPr>
          <w:rFonts w:ascii="Arial" w:hAnsi="Arial" w:cs="Arial"/>
        </w:rPr>
        <w:t>nisu u radnom odnosu niti obavljaju samostalnu djelatnost obrta ili drugog slobodnog zanimanja,</w:t>
      </w:r>
      <w:r>
        <w:rPr>
          <w:rFonts w:ascii="Arial" w:hAnsi="Arial" w:cs="Arial"/>
        </w:rPr>
        <w:t xml:space="preserve"> nisu stariji od 30 godina, postigli</w:t>
      </w:r>
      <w:r w:rsidRPr="00FE68D7">
        <w:rPr>
          <w:rFonts w:ascii="Arial" w:hAnsi="Arial" w:cs="Arial"/>
        </w:rPr>
        <w:t xml:space="preserve"> </w:t>
      </w:r>
      <w:r>
        <w:rPr>
          <w:rFonts w:ascii="Arial" w:hAnsi="Arial" w:cs="Arial"/>
        </w:rPr>
        <w:t xml:space="preserve">su </w:t>
      </w:r>
      <w:r w:rsidRPr="00FE68D7">
        <w:rPr>
          <w:rFonts w:ascii="Arial" w:hAnsi="Arial" w:cs="Arial"/>
        </w:rPr>
        <w:t>opći uspjeh u prethodna dva razreda srednje škole sa srednjom ocjenom od najmanje 3,5 ukoliko se radi</w:t>
      </w:r>
      <w:r>
        <w:rPr>
          <w:rFonts w:ascii="Arial" w:hAnsi="Arial" w:cs="Arial"/>
        </w:rPr>
        <w:t xml:space="preserve"> o studentu prve godine studija ili postigli</w:t>
      </w:r>
      <w:r w:rsidRPr="00FE68D7">
        <w:rPr>
          <w:rFonts w:ascii="Arial" w:hAnsi="Arial" w:cs="Arial"/>
        </w:rPr>
        <w:t xml:space="preserve"> </w:t>
      </w:r>
      <w:r>
        <w:rPr>
          <w:rFonts w:ascii="Arial" w:hAnsi="Arial" w:cs="Arial"/>
        </w:rPr>
        <w:t xml:space="preserve">su </w:t>
      </w:r>
      <w:r w:rsidRPr="00FE68D7">
        <w:rPr>
          <w:rFonts w:ascii="Arial" w:hAnsi="Arial" w:cs="Arial"/>
        </w:rPr>
        <w:t xml:space="preserve">opći uspjeh u prethodnom razredu srednje škole sa srednjom ocjenom od najmanje 3,5 i prethodnoj godini studija sa srednjom ocjenom od najmanje 3,0 i najmanje 50 ECTS bodova, ukoliko se radi </w:t>
      </w:r>
      <w:r>
        <w:rPr>
          <w:rFonts w:ascii="Arial" w:hAnsi="Arial" w:cs="Arial"/>
        </w:rPr>
        <w:t>o studentu druge godine studija ili postigli</w:t>
      </w:r>
      <w:r w:rsidRPr="00FE68D7">
        <w:rPr>
          <w:rFonts w:ascii="Arial" w:hAnsi="Arial" w:cs="Arial"/>
        </w:rPr>
        <w:t xml:space="preserve"> </w:t>
      </w:r>
      <w:r>
        <w:rPr>
          <w:rFonts w:ascii="Arial" w:hAnsi="Arial" w:cs="Arial"/>
        </w:rPr>
        <w:t xml:space="preserve">su </w:t>
      </w:r>
      <w:r w:rsidRPr="00FE68D7">
        <w:rPr>
          <w:rFonts w:ascii="Arial" w:hAnsi="Arial" w:cs="Arial"/>
        </w:rPr>
        <w:t>opći uspjeh u prethodne dvije godine studija sa srednjom ocjenom od najmanje 3,0 i najmanje 50 ECTS bodova, ukoliko se radi o studentu treće ili više godine studija.</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19</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Pr>
          <w:rFonts w:ascii="Arial" w:hAnsi="Arial" w:cs="Arial"/>
        </w:rPr>
        <w:t xml:space="preserve">Ovim je člankom definirano bodovanje pristupnika prema osnovnim kriterijima koji se sastoje od općeg uspjeha u obrazovanju i upisane </w:t>
      </w:r>
      <w:r w:rsidRPr="00C37B09">
        <w:rPr>
          <w:rFonts w:ascii="Arial" w:hAnsi="Arial" w:cs="Arial"/>
        </w:rPr>
        <w:t>godin</w:t>
      </w:r>
      <w:r>
        <w:rPr>
          <w:rFonts w:ascii="Arial" w:hAnsi="Arial" w:cs="Arial"/>
        </w:rPr>
        <w:t>e</w:t>
      </w:r>
      <w:r w:rsidRPr="00C37B09">
        <w:rPr>
          <w:rFonts w:ascii="Arial" w:hAnsi="Arial" w:cs="Arial"/>
        </w:rPr>
        <w:t xml:space="preserve"> sveučilišnog ili stručnog studija</w:t>
      </w:r>
      <w:r w:rsidRPr="00FE68D7">
        <w:rPr>
          <w:rFonts w:ascii="Arial" w:hAnsi="Arial" w:cs="Arial"/>
        </w:rPr>
        <w:t xml:space="preserve"> </w:t>
      </w:r>
      <w:r>
        <w:rPr>
          <w:rFonts w:ascii="Arial" w:hAnsi="Arial" w:cs="Arial"/>
        </w:rPr>
        <w:t>te prema dodatnom kriteriju socijalnog statusa.</w:t>
      </w:r>
    </w:p>
    <w:p w:rsidR="0051623E" w:rsidRDefault="0051623E" w:rsidP="0051623E">
      <w:pPr>
        <w:spacing w:after="0" w:line="240" w:lineRule="auto"/>
        <w:ind w:firstLine="426"/>
        <w:jc w:val="both"/>
        <w:rPr>
          <w:rFonts w:ascii="Arial" w:hAnsi="Arial" w:cs="Arial"/>
        </w:rPr>
      </w:pPr>
    </w:p>
    <w:p w:rsidR="0051623E" w:rsidRPr="00FE68D7"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lastRenderedPageBreak/>
        <w:t xml:space="preserve">Članak </w:t>
      </w:r>
      <w:r>
        <w:rPr>
          <w:rFonts w:ascii="Arial" w:hAnsi="Arial" w:cs="Arial"/>
          <w:b/>
          <w:lang w:eastAsia="hr-HR"/>
        </w:rPr>
        <w:t>20</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Pr>
          <w:rFonts w:ascii="Arial" w:hAnsi="Arial" w:cs="Arial"/>
        </w:rPr>
        <w:t>Ovim je člankom utvrđeno na koji se način određuje o</w:t>
      </w:r>
      <w:r w:rsidRPr="004A23D5">
        <w:rPr>
          <w:rFonts w:ascii="Arial" w:hAnsi="Arial" w:cs="Arial"/>
        </w:rPr>
        <w:t xml:space="preserve">pći uspjeh u obrazovanju </w:t>
      </w:r>
      <w:r>
        <w:rPr>
          <w:rFonts w:ascii="Arial" w:hAnsi="Arial" w:cs="Arial"/>
        </w:rPr>
        <w:t xml:space="preserve">pristupnika;  </w:t>
      </w:r>
      <w:r w:rsidRPr="004A23D5">
        <w:rPr>
          <w:rFonts w:ascii="Arial" w:hAnsi="Arial" w:cs="Arial"/>
        </w:rPr>
        <w:t xml:space="preserve">tako da se za svaku od posljednje dvije godine obrazovanja računa </w:t>
      </w:r>
      <w:r>
        <w:rPr>
          <w:rFonts w:ascii="Arial" w:hAnsi="Arial" w:cs="Arial"/>
        </w:rPr>
        <w:t xml:space="preserve">ostvarena </w:t>
      </w:r>
      <w:r w:rsidRPr="004A23D5">
        <w:rPr>
          <w:rFonts w:ascii="Arial" w:hAnsi="Arial" w:cs="Arial"/>
        </w:rPr>
        <w:t>prosječna ocjena</w:t>
      </w:r>
      <w:r>
        <w:rPr>
          <w:rFonts w:ascii="Arial" w:hAnsi="Arial" w:cs="Arial"/>
        </w:rPr>
        <w:t xml:space="preserve"> te se iz nje </w:t>
      </w:r>
      <w:r w:rsidRPr="004A23D5">
        <w:rPr>
          <w:rFonts w:ascii="Arial" w:hAnsi="Arial" w:cs="Arial"/>
        </w:rPr>
        <w:t>određuje broj bodova</w:t>
      </w:r>
      <w:r>
        <w:rPr>
          <w:rFonts w:ascii="Arial" w:hAnsi="Arial" w:cs="Arial"/>
        </w:rPr>
        <w:t xml:space="preserve"> koji pristupnik ostvaruje</w:t>
      </w:r>
      <w:r w:rsidRPr="004A23D5">
        <w:rPr>
          <w:rFonts w:ascii="Arial" w:hAnsi="Arial" w:cs="Arial"/>
        </w:rPr>
        <w:t xml:space="preserve"> zasebno za svaku </w:t>
      </w:r>
      <w:r>
        <w:rPr>
          <w:rFonts w:ascii="Arial" w:hAnsi="Arial" w:cs="Arial"/>
        </w:rPr>
        <w:t>godinu.</w:t>
      </w:r>
    </w:p>
    <w:p w:rsidR="0051623E" w:rsidRDefault="0051623E" w:rsidP="0051623E">
      <w:pPr>
        <w:spacing w:after="0" w:line="240" w:lineRule="auto"/>
        <w:ind w:firstLine="426"/>
        <w:jc w:val="both"/>
        <w:rPr>
          <w:rFonts w:ascii="Arial" w:hAnsi="Arial" w:cs="Arial"/>
        </w:rPr>
      </w:pPr>
      <w:r>
        <w:rPr>
          <w:rFonts w:ascii="Arial" w:hAnsi="Arial" w:cs="Arial"/>
        </w:rPr>
        <w:t>Broj bodova koji pristupnik može ostvariti razrađen je u priloženoj tablici.</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21</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Pr>
          <w:rFonts w:ascii="Arial" w:hAnsi="Arial" w:cs="Arial"/>
        </w:rPr>
        <w:t>Ovim je člankom utvrđen način na koji p</w:t>
      </w:r>
      <w:r w:rsidRPr="00CF08F5">
        <w:rPr>
          <w:rFonts w:ascii="Arial" w:hAnsi="Arial" w:cs="Arial"/>
        </w:rPr>
        <w:t xml:space="preserve">ristupnik ostvaruje bodove po kriteriju upisane godine sveučilišnog ili stručnog studija prema </w:t>
      </w:r>
      <w:r>
        <w:rPr>
          <w:rFonts w:ascii="Arial" w:hAnsi="Arial" w:cs="Arial"/>
        </w:rPr>
        <w:t xml:space="preserve">priloženoj </w:t>
      </w:r>
      <w:r w:rsidRPr="00CF08F5">
        <w:rPr>
          <w:rFonts w:ascii="Arial" w:hAnsi="Arial" w:cs="Arial"/>
        </w:rPr>
        <w:t>tablici</w:t>
      </w:r>
      <w:r>
        <w:rPr>
          <w:rFonts w:ascii="Arial" w:hAnsi="Arial" w:cs="Arial"/>
        </w:rPr>
        <w:t>.</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22</w:t>
      </w:r>
      <w:r w:rsidRPr="005F39BD">
        <w:rPr>
          <w:rFonts w:ascii="Arial" w:hAnsi="Arial" w:cs="Arial"/>
          <w:b/>
          <w:lang w:eastAsia="hr-HR"/>
        </w:rPr>
        <w:t>.</w:t>
      </w:r>
    </w:p>
    <w:p w:rsidR="0051623E" w:rsidRPr="00DB7914" w:rsidRDefault="0051623E" w:rsidP="0051623E">
      <w:pPr>
        <w:spacing w:after="0" w:line="240" w:lineRule="auto"/>
        <w:ind w:firstLine="426"/>
        <w:jc w:val="both"/>
        <w:rPr>
          <w:rFonts w:ascii="Arial" w:hAnsi="Arial" w:cs="Arial"/>
        </w:rPr>
      </w:pPr>
      <w:r>
        <w:rPr>
          <w:rFonts w:ascii="Arial" w:hAnsi="Arial" w:cs="Arial"/>
        </w:rPr>
        <w:t xml:space="preserve">Ovim je člankom utvrđena mogućnost pristupnika da ostvari dodatne bodove ukoliko je njegovog kućanstvo </w:t>
      </w:r>
      <w:r w:rsidRPr="00DB7914">
        <w:rPr>
          <w:rFonts w:ascii="Arial" w:hAnsi="Arial" w:cs="Arial"/>
        </w:rPr>
        <w:t xml:space="preserve">korisnik prava </w:t>
      </w:r>
      <w:r>
        <w:rPr>
          <w:rFonts w:ascii="Arial" w:hAnsi="Arial" w:cs="Arial"/>
        </w:rPr>
        <w:t>iz socijalne skrbi, i to prema priloženoj tablici.</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23</w:t>
      </w:r>
      <w:r w:rsidRPr="005F39BD">
        <w:rPr>
          <w:rFonts w:ascii="Arial" w:hAnsi="Arial" w:cs="Arial"/>
          <w:b/>
          <w:lang w:eastAsia="hr-HR"/>
        </w:rPr>
        <w:t>.</w:t>
      </w:r>
    </w:p>
    <w:p w:rsidR="0051623E"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r>
        <w:rPr>
          <w:rFonts w:ascii="Arial" w:hAnsi="Arial" w:cs="Arial"/>
          <w:color w:val="000000"/>
          <w:sz w:val="22"/>
          <w:szCs w:val="22"/>
        </w:rPr>
        <w:t>Ovim je člankom definirano pravo korisnika stipendije za nastavkom primanja stipendije</w:t>
      </w:r>
      <w:r w:rsidRPr="00FE68D7">
        <w:rPr>
          <w:rFonts w:ascii="Arial" w:hAnsi="Arial" w:cs="Arial"/>
          <w:color w:val="000000"/>
          <w:sz w:val="22"/>
          <w:szCs w:val="22"/>
        </w:rPr>
        <w:t>, bez ponavljanja natječajnog postupka,</w:t>
      </w:r>
      <w:r>
        <w:rPr>
          <w:rFonts w:ascii="Arial" w:hAnsi="Arial" w:cs="Arial"/>
          <w:color w:val="000000"/>
          <w:sz w:val="22"/>
          <w:szCs w:val="22"/>
        </w:rPr>
        <w:t xml:space="preserve"> i to ukoliko uspješno završi studijsku godinu i pređe u višu </w:t>
      </w:r>
      <w:r w:rsidRPr="00B7014D">
        <w:rPr>
          <w:rFonts w:ascii="Arial" w:hAnsi="Arial" w:cs="Arial"/>
          <w:color w:val="000000"/>
          <w:sz w:val="22"/>
          <w:szCs w:val="22"/>
        </w:rPr>
        <w:t xml:space="preserve">studijsku godinu odnosno </w:t>
      </w:r>
      <w:r>
        <w:rPr>
          <w:rFonts w:ascii="Arial" w:hAnsi="Arial" w:cs="Arial"/>
          <w:color w:val="000000"/>
          <w:sz w:val="22"/>
          <w:szCs w:val="22"/>
        </w:rPr>
        <w:t>upiše</w:t>
      </w:r>
      <w:r w:rsidRPr="00B7014D">
        <w:rPr>
          <w:rFonts w:ascii="Arial" w:hAnsi="Arial" w:cs="Arial"/>
          <w:color w:val="000000"/>
          <w:sz w:val="22"/>
          <w:szCs w:val="22"/>
        </w:rPr>
        <w:t xml:space="preserve"> višu razinu sv</w:t>
      </w:r>
      <w:r>
        <w:rPr>
          <w:rFonts w:ascii="Arial" w:hAnsi="Arial" w:cs="Arial"/>
          <w:color w:val="000000"/>
          <w:sz w:val="22"/>
          <w:szCs w:val="22"/>
        </w:rPr>
        <w:t xml:space="preserve">eučilišnog ili stručnog studija te ostvari opći uspjeh </w:t>
      </w:r>
      <w:r w:rsidRPr="00B7014D">
        <w:rPr>
          <w:rFonts w:ascii="Arial" w:hAnsi="Arial" w:cs="Arial"/>
          <w:color w:val="000000"/>
          <w:sz w:val="22"/>
          <w:szCs w:val="22"/>
        </w:rPr>
        <w:t>u prethodnoj godini studija sa srednjom ocjenom od najmanj</w:t>
      </w:r>
      <w:r>
        <w:rPr>
          <w:rFonts w:ascii="Arial" w:hAnsi="Arial" w:cs="Arial"/>
          <w:color w:val="000000"/>
          <w:sz w:val="22"/>
          <w:szCs w:val="22"/>
        </w:rPr>
        <w:t xml:space="preserve">e 3,0 i najmanje 50 ECTS bodova. </w:t>
      </w:r>
      <w:r w:rsidRPr="00FE68D7">
        <w:rPr>
          <w:rFonts w:ascii="Arial" w:hAnsi="Arial" w:cs="Arial"/>
          <w:color w:val="000000"/>
          <w:sz w:val="22"/>
          <w:szCs w:val="22"/>
        </w:rPr>
        <w:t xml:space="preserve">Pravo nastavka primanja stipendije dokazuje </w:t>
      </w:r>
      <w:r>
        <w:rPr>
          <w:rFonts w:ascii="Arial" w:hAnsi="Arial" w:cs="Arial"/>
          <w:color w:val="000000"/>
          <w:sz w:val="22"/>
          <w:szCs w:val="22"/>
        </w:rPr>
        <w:t xml:space="preserve">se </w:t>
      </w:r>
      <w:r w:rsidRPr="00FE68D7">
        <w:rPr>
          <w:rFonts w:ascii="Arial" w:hAnsi="Arial" w:cs="Arial"/>
          <w:color w:val="000000"/>
          <w:sz w:val="22"/>
          <w:szCs w:val="22"/>
        </w:rPr>
        <w:t>na početku svake akademske godine.</w:t>
      </w:r>
    </w:p>
    <w:p w:rsidR="0051623E"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24</w:t>
      </w:r>
      <w:r w:rsidRPr="005F39BD">
        <w:rPr>
          <w:rFonts w:ascii="Arial" w:hAnsi="Arial" w:cs="Arial"/>
          <w:b/>
          <w:lang w:eastAsia="hr-HR"/>
        </w:rPr>
        <w:t>.</w:t>
      </w:r>
    </w:p>
    <w:p w:rsidR="0051623E" w:rsidRPr="00FE68D7"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r>
        <w:rPr>
          <w:rFonts w:ascii="Arial" w:hAnsi="Arial" w:cs="Arial"/>
          <w:color w:val="000000"/>
          <w:sz w:val="22"/>
          <w:szCs w:val="22"/>
        </w:rPr>
        <w:t xml:space="preserve">Ovim je člankom utvrđen gubitak prava na nastavak primanja stipendije ukoliko korisnik </w:t>
      </w:r>
      <w:r w:rsidRPr="00FE68D7">
        <w:rPr>
          <w:rFonts w:ascii="Arial" w:hAnsi="Arial" w:cs="Arial"/>
          <w:color w:val="000000"/>
          <w:sz w:val="22"/>
          <w:szCs w:val="22"/>
        </w:rPr>
        <w:t>stipendije u akademskoj godini ostvari prosjek ocjena manji od 3,0 i manje od 5</w:t>
      </w:r>
      <w:r>
        <w:rPr>
          <w:rFonts w:ascii="Arial" w:hAnsi="Arial" w:cs="Arial"/>
          <w:color w:val="000000"/>
          <w:sz w:val="22"/>
          <w:szCs w:val="22"/>
        </w:rPr>
        <w:t xml:space="preserve">0 ECTS bodova, s time da korisnik nema obavezu povrata stipendije. </w:t>
      </w:r>
      <w:r w:rsidRPr="00FE68D7">
        <w:rPr>
          <w:rFonts w:ascii="Arial" w:hAnsi="Arial" w:cs="Arial"/>
          <w:color w:val="000000"/>
          <w:sz w:val="22"/>
          <w:szCs w:val="22"/>
        </w:rPr>
        <w:t>Korisniku stipendije koji ne završi uspješno studijsku godinu odnosno cjelokupni sveučilišni ili stručni studij ili prekine obrazovanje, obustavlja se daljnja isplata stipendije i dužan je vratiti cjelokupan iznos stipendije primljene u toj akademskoj godini.</w:t>
      </w:r>
    </w:p>
    <w:p w:rsidR="0051623E"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25</w:t>
      </w:r>
      <w:r w:rsidRPr="005F39BD">
        <w:rPr>
          <w:rFonts w:ascii="Arial" w:hAnsi="Arial" w:cs="Arial"/>
          <w:b/>
          <w:lang w:eastAsia="hr-HR"/>
        </w:rPr>
        <w:t>.</w:t>
      </w:r>
    </w:p>
    <w:p w:rsidR="0051623E"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r>
        <w:rPr>
          <w:rFonts w:ascii="Arial" w:hAnsi="Arial" w:cs="Arial"/>
          <w:color w:val="000000"/>
          <w:sz w:val="22"/>
          <w:szCs w:val="22"/>
        </w:rPr>
        <w:t xml:space="preserve">Ovim člankom korisnik stipendije obvezan je na zapošljavanje i rad </w:t>
      </w:r>
      <w:r w:rsidRPr="00DD5122">
        <w:rPr>
          <w:rFonts w:ascii="Arial" w:hAnsi="Arial" w:cs="Arial"/>
          <w:color w:val="000000"/>
          <w:sz w:val="22"/>
          <w:szCs w:val="22"/>
        </w:rPr>
        <w:t xml:space="preserve">nakon završetka školovanja </w:t>
      </w:r>
      <w:r>
        <w:rPr>
          <w:rFonts w:ascii="Arial" w:hAnsi="Arial" w:cs="Arial"/>
          <w:color w:val="000000"/>
          <w:sz w:val="22"/>
          <w:szCs w:val="22"/>
        </w:rPr>
        <w:t xml:space="preserve">u javnoj ustanovi </w:t>
      </w:r>
      <w:r w:rsidRPr="00DD5122">
        <w:rPr>
          <w:rFonts w:ascii="Arial" w:hAnsi="Arial" w:cs="Arial"/>
          <w:color w:val="000000"/>
          <w:sz w:val="22"/>
          <w:szCs w:val="22"/>
        </w:rPr>
        <w:t xml:space="preserve">na području grada Rijeke </w:t>
      </w:r>
      <w:r w:rsidRPr="000E5238">
        <w:rPr>
          <w:rFonts w:ascii="Arial" w:hAnsi="Arial" w:cs="Arial"/>
          <w:color w:val="000000"/>
          <w:sz w:val="22"/>
          <w:szCs w:val="22"/>
        </w:rPr>
        <w:t>u zanimanju za koje se obrazovao</w:t>
      </w:r>
      <w:r>
        <w:rPr>
          <w:rFonts w:ascii="Arial" w:hAnsi="Arial" w:cs="Arial"/>
          <w:color w:val="000000"/>
          <w:sz w:val="22"/>
          <w:szCs w:val="22"/>
        </w:rPr>
        <w:t xml:space="preserve"> </w:t>
      </w:r>
      <w:r w:rsidRPr="00DD5122">
        <w:rPr>
          <w:rFonts w:ascii="Arial" w:hAnsi="Arial" w:cs="Arial"/>
          <w:color w:val="000000"/>
          <w:sz w:val="22"/>
          <w:szCs w:val="22"/>
        </w:rPr>
        <w:t xml:space="preserve">najmanje onoliko vremena koliko je primao stipendiju, </w:t>
      </w:r>
      <w:r>
        <w:rPr>
          <w:rFonts w:ascii="Arial" w:hAnsi="Arial" w:cs="Arial"/>
          <w:color w:val="000000"/>
          <w:sz w:val="22"/>
          <w:szCs w:val="22"/>
        </w:rPr>
        <w:t xml:space="preserve">a ukoliko obvezu ne </w:t>
      </w:r>
      <w:proofErr w:type="spellStart"/>
      <w:r>
        <w:rPr>
          <w:rFonts w:ascii="Arial" w:hAnsi="Arial" w:cs="Arial"/>
          <w:color w:val="000000"/>
          <w:sz w:val="22"/>
          <w:szCs w:val="22"/>
        </w:rPr>
        <w:t>ispoštuje</w:t>
      </w:r>
      <w:proofErr w:type="spellEnd"/>
      <w:r>
        <w:rPr>
          <w:rFonts w:ascii="Arial" w:hAnsi="Arial" w:cs="Arial"/>
          <w:color w:val="000000"/>
          <w:sz w:val="22"/>
          <w:szCs w:val="22"/>
        </w:rPr>
        <w:t xml:space="preserve">, </w:t>
      </w:r>
      <w:r w:rsidRPr="00FE68D7">
        <w:rPr>
          <w:rFonts w:ascii="Arial" w:hAnsi="Arial" w:cs="Arial"/>
          <w:color w:val="000000"/>
          <w:sz w:val="22"/>
          <w:szCs w:val="22"/>
        </w:rPr>
        <w:t xml:space="preserve">dužan je vratiti cjelokupan iznos primljene </w:t>
      </w:r>
      <w:r>
        <w:rPr>
          <w:rFonts w:ascii="Arial" w:hAnsi="Arial" w:cs="Arial"/>
          <w:color w:val="000000"/>
          <w:sz w:val="22"/>
          <w:szCs w:val="22"/>
        </w:rPr>
        <w:t xml:space="preserve">stipendije. Ove se obveze korisnik stipendije može osloboditi ukoliko je duže od godine dana kontinuirano prijavljen u </w:t>
      </w:r>
      <w:r w:rsidRPr="00DD5122">
        <w:rPr>
          <w:rFonts w:ascii="Arial" w:hAnsi="Arial" w:cs="Arial"/>
          <w:color w:val="000000"/>
          <w:sz w:val="22"/>
          <w:szCs w:val="22"/>
        </w:rPr>
        <w:t xml:space="preserve">evidenciji nezaposlenih osoba </w:t>
      </w:r>
      <w:r>
        <w:rPr>
          <w:rFonts w:ascii="Arial" w:hAnsi="Arial" w:cs="Arial"/>
          <w:color w:val="000000"/>
          <w:sz w:val="22"/>
          <w:szCs w:val="22"/>
        </w:rPr>
        <w:t>ili tražitelja zaposlenja koju vodi Zavod</w:t>
      </w:r>
      <w:r w:rsidRPr="00DD5122">
        <w:rPr>
          <w:rFonts w:ascii="Arial" w:hAnsi="Arial" w:cs="Arial"/>
          <w:color w:val="000000"/>
          <w:sz w:val="22"/>
          <w:szCs w:val="22"/>
        </w:rPr>
        <w:t xml:space="preserve">, što dokazuje potvrdom </w:t>
      </w:r>
      <w:r>
        <w:rPr>
          <w:rFonts w:ascii="Arial" w:hAnsi="Arial" w:cs="Arial"/>
          <w:color w:val="000000"/>
          <w:sz w:val="22"/>
          <w:szCs w:val="22"/>
        </w:rPr>
        <w:t>Zavoda. U potonjem slučaju, korisnik stipendije nije u obvezi povrata primljenih iznosa stipendije.</w:t>
      </w:r>
    </w:p>
    <w:p w:rsidR="0051623E"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r>
        <w:rPr>
          <w:rFonts w:ascii="Arial" w:hAnsi="Arial" w:cs="Arial"/>
          <w:color w:val="000000"/>
          <w:sz w:val="22"/>
          <w:szCs w:val="22"/>
        </w:rPr>
        <w:t>Člankom je također definirana obveza korisnika s</w:t>
      </w:r>
      <w:r w:rsidRPr="00DD5122">
        <w:rPr>
          <w:rFonts w:ascii="Arial" w:hAnsi="Arial" w:cs="Arial"/>
          <w:color w:val="000000"/>
          <w:sz w:val="22"/>
          <w:szCs w:val="22"/>
        </w:rPr>
        <w:t xml:space="preserve">tipendije </w:t>
      </w:r>
      <w:r>
        <w:rPr>
          <w:rFonts w:ascii="Arial" w:hAnsi="Arial" w:cs="Arial"/>
          <w:color w:val="000000"/>
          <w:sz w:val="22"/>
          <w:szCs w:val="22"/>
        </w:rPr>
        <w:t xml:space="preserve">na obavještavanje Upravnog odjela </w:t>
      </w:r>
      <w:r w:rsidRPr="00DD5122">
        <w:rPr>
          <w:rFonts w:ascii="Arial" w:hAnsi="Arial" w:cs="Arial"/>
          <w:color w:val="000000"/>
          <w:sz w:val="22"/>
          <w:szCs w:val="22"/>
        </w:rPr>
        <w:t xml:space="preserve"> o </w:t>
      </w:r>
      <w:r>
        <w:rPr>
          <w:rFonts w:ascii="Arial" w:hAnsi="Arial" w:cs="Arial"/>
          <w:color w:val="000000"/>
          <w:sz w:val="22"/>
          <w:szCs w:val="22"/>
        </w:rPr>
        <w:t>tijeku školovanja i zaposlenju te se odaziva na poziv Upravnog odjela i to tijekom razdoblja od godine dana od prestanka primanja stipendije.</w:t>
      </w:r>
    </w:p>
    <w:p w:rsidR="0051623E"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26</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Pr>
          <w:rFonts w:ascii="Arial" w:hAnsi="Arial" w:cs="Arial"/>
          <w:color w:val="000000"/>
        </w:rPr>
        <w:t xml:space="preserve">Ovim je člankom određeno da je </w:t>
      </w:r>
      <w:r w:rsidRPr="00FE68D7">
        <w:rPr>
          <w:rFonts w:ascii="Arial" w:hAnsi="Arial" w:cs="Arial"/>
        </w:rPr>
        <w:t>učenik</w:t>
      </w:r>
      <w:r>
        <w:rPr>
          <w:rFonts w:ascii="Arial" w:hAnsi="Arial" w:cs="Arial"/>
        </w:rPr>
        <w:t xml:space="preserve"> odnosno student </w:t>
      </w:r>
      <w:r w:rsidRPr="00FE68D7">
        <w:rPr>
          <w:rFonts w:ascii="Arial" w:hAnsi="Arial" w:cs="Arial"/>
        </w:rPr>
        <w:t xml:space="preserve">slabijeg </w:t>
      </w:r>
      <w:proofErr w:type="spellStart"/>
      <w:r w:rsidRPr="00FE68D7">
        <w:rPr>
          <w:rFonts w:ascii="Arial" w:hAnsi="Arial" w:cs="Arial"/>
        </w:rPr>
        <w:t>socio</w:t>
      </w:r>
      <w:proofErr w:type="spellEnd"/>
      <w:r w:rsidRPr="00FE68D7">
        <w:rPr>
          <w:rFonts w:ascii="Arial" w:hAnsi="Arial" w:cs="Arial"/>
        </w:rPr>
        <w:t>-ekonomskog</w:t>
      </w:r>
      <w:r w:rsidRPr="00FE68D7">
        <w:rPr>
          <w:rFonts w:ascii="Arial" w:hAnsi="Arial" w:cs="Arial"/>
          <w:b/>
        </w:rPr>
        <w:t xml:space="preserve"> </w:t>
      </w:r>
      <w:r w:rsidRPr="00FE68D7">
        <w:rPr>
          <w:rFonts w:ascii="Arial" w:hAnsi="Arial" w:cs="Arial"/>
        </w:rPr>
        <w:t>statusa,</w:t>
      </w:r>
      <w:r>
        <w:rPr>
          <w:rFonts w:ascii="Arial" w:hAnsi="Arial" w:cs="Arial"/>
        </w:rPr>
        <w:t xml:space="preserve"> ukoliko je </w:t>
      </w:r>
      <w:r w:rsidRPr="00D95BA8">
        <w:rPr>
          <w:rFonts w:ascii="Arial" w:hAnsi="Arial" w:cs="Arial"/>
        </w:rPr>
        <w:t>kućanstvo učenika/studenta korisnik zajamčene minimalne naknade sukladno zakonu koji</w:t>
      </w:r>
      <w:r>
        <w:rPr>
          <w:rFonts w:ascii="Arial" w:hAnsi="Arial" w:cs="Arial"/>
        </w:rPr>
        <w:t xml:space="preserve">m se uređuje socijalna skrb ili je </w:t>
      </w:r>
      <w:r w:rsidRPr="00D95BA8">
        <w:rPr>
          <w:rFonts w:ascii="Arial" w:hAnsi="Arial" w:cs="Arial"/>
        </w:rPr>
        <w:t>kućanstvo učenika/studenta korisnik prava iz socijalnog programa Grada po osnovu uvjeta prihoda, sukladno odluci Gradskog vijeća Grada kojo</w:t>
      </w:r>
      <w:r>
        <w:rPr>
          <w:rFonts w:ascii="Arial" w:hAnsi="Arial" w:cs="Arial"/>
        </w:rPr>
        <w:t xml:space="preserve">m se uređuje socijalna skrb ili je </w:t>
      </w:r>
      <w:r w:rsidRPr="00FE68D7">
        <w:rPr>
          <w:rFonts w:ascii="Arial" w:hAnsi="Arial" w:cs="Arial"/>
          <w:color w:val="000000"/>
        </w:rPr>
        <w:t>učeniku</w:t>
      </w:r>
      <w:r w:rsidRPr="00FE68D7">
        <w:rPr>
          <w:rFonts w:ascii="Arial" w:hAnsi="Arial" w:cs="Arial"/>
        </w:rPr>
        <w:t>/studentu priznato pravo na socijalnu uslugu smještaja na temelju zakona kojim se uređuje socijalna skrb.</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27</w:t>
      </w:r>
      <w:r w:rsidRPr="005F39BD">
        <w:rPr>
          <w:rFonts w:ascii="Arial" w:hAnsi="Arial" w:cs="Arial"/>
          <w:b/>
          <w:lang w:eastAsia="hr-HR"/>
        </w:rPr>
        <w:t>.</w:t>
      </w:r>
    </w:p>
    <w:p w:rsidR="0051623E" w:rsidRPr="00FE68D7" w:rsidRDefault="0051623E" w:rsidP="0051623E">
      <w:pPr>
        <w:spacing w:after="0" w:line="240" w:lineRule="auto"/>
        <w:ind w:firstLine="426"/>
        <w:jc w:val="both"/>
        <w:rPr>
          <w:rFonts w:ascii="Arial" w:hAnsi="Arial" w:cs="Arial"/>
        </w:rPr>
      </w:pPr>
      <w:r w:rsidRPr="00AF0775">
        <w:rPr>
          <w:rFonts w:ascii="Arial" w:hAnsi="Arial" w:cs="Arial"/>
        </w:rPr>
        <w:t xml:space="preserve">Ovim je člankom određeno da pravo sudjelovanja na natječaju za dodjelu stipendije po kriteriju slabijeg </w:t>
      </w:r>
      <w:proofErr w:type="spellStart"/>
      <w:r w:rsidRPr="00AF0775">
        <w:rPr>
          <w:rFonts w:ascii="Arial" w:hAnsi="Arial" w:cs="Arial"/>
        </w:rPr>
        <w:t>socio</w:t>
      </w:r>
      <w:proofErr w:type="spellEnd"/>
      <w:r w:rsidRPr="00AF0775">
        <w:rPr>
          <w:rFonts w:ascii="Arial" w:hAnsi="Arial" w:cs="Arial"/>
        </w:rPr>
        <w:t xml:space="preserve">-ekonomskog statusa imaju </w:t>
      </w:r>
      <w:r>
        <w:rPr>
          <w:rFonts w:ascii="Arial" w:hAnsi="Arial" w:cs="Arial"/>
        </w:rPr>
        <w:t>učenici i studenti</w:t>
      </w:r>
      <w:r w:rsidRPr="00AF0775">
        <w:rPr>
          <w:rFonts w:ascii="Arial" w:hAnsi="Arial" w:cs="Arial"/>
        </w:rPr>
        <w:t xml:space="preserve"> koji </w:t>
      </w:r>
      <w:r>
        <w:rPr>
          <w:rFonts w:ascii="Arial" w:hAnsi="Arial" w:cs="Arial"/>
        </w:rPr>
        <w:t>ispunjavaju</w:t>
      </w:r>
      <w:r w:rsidRPr="00AF0775">
        <w:rPr>
          <w:rFonts w:ascii="Arial" w:hAnsi="Arial" w:cs="Arial"/>
        </w:rPr>
        <w:t xml:space="preserve"> zadane uvjete. Tako učenik mora biti državljanin su Republike Hrvatske, imati prijavljeno prebivalište </w:t>
      </w:r>
      <w:r w:rsidRPr="00AF0775">
        <w:rPr>
          <w:rFonts w:ascii="Arial" w:hAnsi="Arial" w:cs="Arial"/>
        </w:rPr>
        <w:lastRenderedPageBreak/>
        <w:t xml:space="preserve">ili boravište na području grada Rijeke ukoliko se radi o udomljenoj osobi </w:t>
      </w:r>
      <w:r>
        <w:rPr>
          <w:rFonts w:ascii="Arial" w:hAnsi="Arial" w:cs="Arial"/>
        </w:rPr>
        <w:t xml:space="preserve">i to </w:t>
      </w:r>
      <w:r w:rsidRPr="00AF0775">
        <w:rPr>
          <w:rFonts w:ascii="Arial" w:hAnsi="Arial" w:cs="Arial"/>
        </w:rPr>
        <w:t>neprekidno najmanje 3 mjeseca do dana objave natječaja, mora biti redoviti učenik prvog, drugog, trećeg ili višeg razreda srednje škole koji je postigao opći uspjeh u prethodnom razredu srednje škole sa srednjom ocjenom od najmanje 3,5.</w:t>
      </w:r>
      <w:r w:rsidRPr="004E001B">
        <w:rPr>
          <w:rFonts w:ascii="Arial" w:hAnsi="Arial" w:cs="Arial"/>
        </w:rPr>
        <w:t xml:space="preserve"> Student mora biti državljanin Republike Hrvatske, imati prijavljeno prebivalište ili boravište na području grada Rijeke ukoliko se radi o udomljenoj osobi i to neprekidno najmanje 3 mjeseca do dana objave natječaja. Zatim, mora biti redoviti student sveučilišnih ili stručnih prijediplomskih i diplomskih studija, sveučilišnih integriranih studija i specijalističkih diplomskih stručnih studija koji je postigao opći uspjeh od najmanje 3,5 u prethodnom razredu srednje škole, odnosno najmanje srednju ocjenu 3,0 i najmanje 50 ECTS bodova u prethodnoj godini studija. Student ne smije biti stariji od 30 godina, </w:t>
      </w:r>
      <w:r w:rsidRPr="007A3FB0">
        <w:rPr>
          <w:rFonts w:ascii="Arial" w:hAnsi="Arial" w:cs="Arial"/>
        </w:rPr>
        <w:t>u radnom odnosu niti obavljati samostalnu djelatnost obrta ili drugog slobodnog zanimanja te</w:t>
      </w:r>
      <w:r>
        <w:rPr>
          <w:rFonts w:ascii="Arial" w:hAnsi="Arial" w:cs="Arial"/>
        </w:rPr>
        <w:t xml:space="preserve"> ne smije imati upisano mirovanje </w:t>
      </w:r>
      <w:r w:rsidRPr="00FE68D7">
        <w:rPr>
          <w:rFonts w:ascii="Arial" w:hAnsi="Arial" w:cs="Arial"/>
        </w:rPr>
        <w:t>studentskih obveza u akademskoj godini z</w:t>
      </w:r>
      <w:r>
        <w:rPr>
          <w:rFonts w:ascii="Arial" w:hAnsi="Arial" w:cs="Arial"/>
        </w:rPr>
        <w:t>a koju se stipendija dodjeljuje.</w:t>
      </w:r>
    </w:p>
    <w:p w:rsidR="0051623E" w:rsidRPr="00FE68D7"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28</w:t>
      </w:r>
      <w:r w:rsidRPr="005F39BD">
        <w:rPr>
          <w:rFonts w:ascii="Arial" w:hAnsi="Arial" w:cs="Arial"/>
          <w:b/>
          <w:lang w:eastAsia="hr-HR"/>
        </w:rPr>
        <w:t>.</w:t>
      </w:r>
    </w:p>
    <w:p w:rsidR="0051623E" w:rsidRPr="00AD7F39" w:rsidRDefault="0051623E" w:rsidP="0051623E">
      <w:pPr>
        <w:spacing w:after="0" w:line="240" w:lineRule="auto"/>
        <w:ind w:firstLine="284"/>
        <w:jc w:val="both"/>
        <w:rPr>
          <w:rFonts w:ascii="Arial" w:hAnsi="Arial" w:cs="Arial"/>
        </w:rPr>
      </w:pPr>
      <w:r w:rsidRPr="00E12809">
        <w:rPr>
          <w:rFonts w:ascii="Arial" w:hAnsi="Arial" w:cs="Arial"/>
        </w:rPr>
        <w:t>Ovim je člankom definirano bodovanje pristupnika prema osnovnim i dodatnim kriterijima socijalnog statusa.</w:t>
      </w:r>
    </w:p>
    <w:p w:rsidR="0051623E" w:rsidRPr="00FE68D7"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29</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Pr>
          <w:rFonts w:ascii="Arial" w:hAnsi="Arial" w:cs="Arial"/>
        </w:rPr>
        <w:t xml:space="preserve">Ovim su člankom propisani osnovni </w:t>
      </w:r>
      <w:r w:rsidRPr="0075682C">
        <w:rPr>
          <w:rFonts w:ascii="Arial" w:hAnsi="Arial" w:cs="Arial"/>
        </w:rPr>
        <w:t xml:space="preserve">kriteriji socijalnog statusa te broj bodova koji pristupnik može ostvariti </w:t>
      </w:r>
      <w:r>
        <w:rPr>
          <w:rFonts w:ascii="Arial" w:hAnsi="Arial" w:cs="Arial"/>
        </w:rPr>
        <w:t xml:space="preserve">prema priloženoj </w:t>
      </w:r>
      <w:r w:rsidRPr="0075682C">
        <w:rPr>
          <w:rFonts w:ascii="Arial" w:hAnsi="Arial" w:cs="Arial"/>
        </w:rPr>
        <w:t>tablici</w:t>
      </w:r>
      <w:r>
        <w:rPr>
          <w:rFonts w:ascii="Arial" w:hAnsi="Arial" w:cs="Arial"/>
        </w:rPr>
        <w:t xml:space="preserve">. </w:t>
      </w:r>
      <w:r w:rsidRPr="00683862">
        <w:rPr>
          <w:rFonts w:ascii="Arial" w:hAnsi="Arial" w:cs="Arial"/>
        </w:rPr>
        <w:t>Bodove po osnovnim kriterijima pristupnik može ostvariti samo po jednoj osnovi.</w:t>
      </w:r>
    </w:p>
    <w:p w:rsidR="0051623E" w:rsidRPr="0075682C" w:rsidRDefault="0051623E" w:rsidP="0051623E">
      <w:pPr>
        <w:spacing w:after="0" w:line="240" w:lineRule="auto"/>
        <w:ind w:firstLine="284"/>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30</w:t>
      </w:r>
      <w:r w:rsidRPr="005F39BD">
        <w:rPr>
          <w:rFonts w:ascii="Arial" w:hAnsi="Arial" w:cs="Arial"/>
          <w:b/>
          <w:lang w:eastAsia="hr-HR"/>
        </w:rPr>
        <w:t>.</w:t>
      </w:r>
    </w:p>
    <w:p w:rsidR="0051623E" w:rsidRPr="00683862" w:rsidRDefault="0051623E" w:rsidP="0051623E">
      <w:pPr>
        <w:spacing w:after="0" w:line="240" w:lineRule="auto"/>
        <w:ind w:firstLine="426"/>
        <w:jc w:val="both"/>
        <w:rPr>
          <w:rFonts w:ascii="Arial" w:hAnsi="Arial" w:cs="Arial"/>
        </w:rPr>
      </w:pPr>
      <w:r>
        <w:rPr>
          <w:rFonts w:ascii="Arial" w:hAnsi="Arial" w:cs="Arial"/>
        </w:rPr>
        <w:t>Ovim su člankom propisani d</w:t>
      </w:r>
      <w:r w:rsidRPr="00643B00">
        <w:rPr>
          <w:rFonts w:ascii="Arial" w:hAnsi="Arial" w:cs="Arial"/>
        </w:rPr>
        <w:t xml:space="preserve">odatni kriteriji socijalnog statusa te broj bodova koji pristupnik može ostvariti </w:t>
      </w:r>
      <w:r>
        <w:rPr>
          <w:rFonts w:ascii="Arial" w:hAnsi="Arial" w:cs="Arial"/>
        </w:rPr>
        <w:t>prema priloženoj</w:t>
      </w:r>
      <w:r w:rsidRPr="00643B00">
        <w:rPr>
          <w:rFonts w:ascii="Arial" w:hAnsi="Arial" w:cs="Arial"/>
        </w:rPr>
        <w:t xml:space="preserve"> tablici</w:t>
      </w:r>
      <w:r>
        <w:rPr>
          <w:rFonts w:ascii="Arial" w:hAnsi="Arial" w:cs="Arial"/>
        </w:rPr>
        <w:t xml:space="preserve">. </w:t>
      </w:r>
      <w:r w:rsidRPr="00683862">
        <w:rPr>
          <w:rFonts w:ascii="Arial" w:hAnsi="Arial" w:cs="Arial"/>
        </w:rPr>
        <w:t>Bodove po dodatnim kriterijima pristupnik može ostvariti po više osnova.</w:t>
      </w:r>
    </w:p>
    <w:p w:rsidR="0051623E" w:rsidRPr="00643B00"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31</w:t>
      </w:r>
      <w:r w:rsidRPr="005F39BD">
        <w:rPr>
          <w:rFonts w:ascii="Arial" w:hAnsi="Arial" w:cs="Arial"/>
          <w:b/>
          <w:lang w:eastAsia="hr-HR"/>
        </w:rPr>
        <w:t>.</w:t>
      </w:r>
    </w:p>
    <w:p w:rsidR="0051623E" w:rsidRPr="00FE68D7" w:rsidRDefault="0051623E" w:rsidP="0051623E">
      <w:pPr>
        <w:autoSpaceDE w:val="0"/>
        <w:autoSpaceDN w:val="0"/>
        <w:adjustRightInd w:val="0"/>
        <w:spacing w:after="0" w:line="240" w:lineRule="auto"/>
        <w:ind w:firstLine="426"/>
        <w:jc w:val="both"/>
        <w:rPr>
          <w:rFonts w:ascii="Arial" w:hAnsi="Arial" w:cs="Arial"/>
        </w:rPr>
      </w:pPr>
      <w:r>
        <w:rPr>
          <w:rFonts w:ascii="Arial" w:hAnsi="Arial" w:cs="Arial"/>
        </w:rPr>
        <w:t xml:space="preserve">Ovim je člankom propisano u kojem slučaju korisnik ostvaruje pravo </w:t>
      </w:r>
      <w:r w:rsidRPr="00FE68D7">
        <w:rPr>
          <w:rFonts w:ascii="Arial" w:hAnsi="Arial" w:cs="Arial"/>
        </w:rPr>
        <w:t>nastavka primanja stipendije u okviru istog stupnja obrazovanja bez po</w:t>
      </w:r>
      <w:r>
        <w:rPr>
          <w:rFonts w:ascii="Arial" w:hAnsi="Arial" w:cs="Arial"/>
        </w:rPr>
        <w:t xml:space="preserve">navljanja natječajnog postupka. Korisnik mora nastaviti s korištenjem prava </w:t>
      </w:r>
      <w:r w:rsidRPr="00FE68D7">
        <w:rPr>
          <w:rFonts w:ascii="Arial" w:hAnsi="Arial" w:cs="Arial"/>
        </w:rPr>
        <w:t>iz socijalne skrbi,</w:t>
      </w:r>
      <w:r>
        <w:rPr>
          <w:rFonts w:ascii="Arial" w:hAnsi="Arial" w:cs="Arial"/>
        </w:rPr>
        <w:t xml:space="preserve"> </w:t>
      </w:r>
      <w:r w:rsidRPr="00FE68D7">
        <w:rPr>
          <w:rFonts w:ascii="Arial" w:hAnsi="Arial" w:cs="Arial"/>
        </w:rPr>
        <w:t>učenik</w:t>
      </w:r>
      <w:r>
        <w:rPr>
          <w:rFonts w:ascii="Arial" w:hAnsi="Arial" w:cs="Arial"/>
        </w:rPr>
        <w:t xml:space="preserve"> mora uspješno završiti razred</w:t>
      </w:r>
      <w:r w:rsidRPr="00FE68D7">
        <w:rPr>
          <w:rFonts w:ascii="Arial" w:hAnsi="Arial" w:cs="Arial"/>
        </w:rPr>
        <w:t xml:space="preserve"> </w:t>
      </w:r>
      <w:r>
        <w:rPr>
          <w:rFonts w:ascii="Arial" w:hAnsi="Arial" w:cs="Arial"/>
        </w:rPr>
        <w:t>i preći</w:t>
      </w:r>
      <w:r w:rsidRPr="00FE68D7">
        <w:rPr>
          <w:rFonts w:ascii="Arial" w:hAnsi="Arial" w:cs="Arial"/>
        </w:rPr>
        <w:t xml:space="preserve"> u viši razred, s najmanje ostvarenim prosjekom ocjena 3,5,</w:t>
      </w:r>
      <w:r>
        <w:rPr>
          <w:rFonts w:ascii="Arial" w:hAnsi="Arial" w:cs="Arial"/>
        </w:rPr>
        <w:t xml:space="preserve"> </w:t>
      </w:r>
      <w:r w:rsidRPr="00FE68D7">
        <w:rPr>
          <w:rFonts w:ascii="Arial" w:hAnsi="Arial" w:cs="Arial"/>
        </w:rPr>
        <w:t>student</w:t>
      </w:r>
      <w:r>
        <w:rPr>
          <w:rFonts w:ascii="Arial" w:hAnsi="Arial" w:cs="Arial"/>
        </w:rPr>
        <w:t xml:space="preserve"> mora</w:t>
      </w:r>
      <w:r w:rsidRPr="00FE68D7">
        <w:rPr>
          <w:rFonts w:ascii="Arial" w:hAnsi="Arial" w:cs="Arial"/>
        </w:rPr>
        <w:t xml:space="preserve"> uspješn</w:t>
      </w:r>
      <w:r>
        <w:rPr>
          <w:rFonts w:ascii="Arial" w:hAnsi="Arial" w:cs="Arial"/>
        </w:rPr>
        <w:t>o</w:t>
      </w:r>
      <w:r w:rsidRPr="00FE68D7">
        <w:rPr>
          <w:rFonts w:ascii="Arial" w:hAnsi="Arial" w:cs="Arial"/>
        </w:rPr>
        <w:t xml:space="preserve"> </w:t>
      </w:r>
      <w:r>
        <w:rPr>
          <w:rFonts w:ascii="Arial" w:hAnsi="Arial" w:cs="Arial"/>
        </w:rPr>
        <w:t>završiti</w:t>
      </w:r>
      <w:r w:rsidRPr="00FE68D7">
        <w:rPr>
          <w:rFonts w:ascii="Arial" w:hAnsi="Arial" w:cs="Arial"/>
        </w:rPr>
        <w:t xml:space="preserve"> studijsk</w:t>
      </w:r>
      <w:r>
        <w:rPr>
          <w:rFonts w:ascii="Arial" w:hAnsi="Arial" w:cs="Arial"/>
        </w:rPr>
        <w:t>u</w:t>
      </w:r>
      <w:r w:rsidRPr="00FE68D7">
        <w:rPr>
          <w:rFonts w:ascii="Arial" w:hAnsi="Arial" w:cs="Arial"/>
        </w:rPr>
        <w:t xml:space="preserve"> godin</w:t>
      </w:r>
      <w:r>
        <w:rPr>
          <w:rFonts w:ascii="Arial" w:hAnsi="Arial" w:cs="Arial"/>
        </w:rPr>
        <w:t>u</w:t>
      </w:r>
      <w:r w:rsidRPr="00FE68D7">
        <w:rPr>
          <w:rFonts w:ascii="Arial" w:hAnsi="Arial" w:cs="Arial"/>
        </w:rPr>
        <w:t xml:space="preserve"> i </w:t>
      </w:r>
      <w:r>
        <w:rPr>
          <w:rFonts w:ascii="Arial" w:hAnsi="Arial" w:cs="Arial"/>
        </w:rPr>
        <w:t>preći</w:t>
      </w:r>
      <w:r w:rsidRPr="00FE68D7">
        <w:rPr>
          <w:rFonts w:ascii="Arial" w:hAnsi="Arial" w:cs="Arial"/>
        </w:rPr>
        <w:t xml:space="preserve"> u višu studijsku godinu, odnosno </w:t>
      </w:r>
      <w:r>
        <w:rPr>
          <w:rFonts w:ascii="Arial" w:hAnsi="Arial" w:cs="Arial"/>
        </w:rPr>
        <w:t>upisati</w:t>
      </w:r>
      <w:r w:rsidRPr="00FE68D7">
        <w:rPr>
          <w:rFonts w:ascii="Arial" w:hAnsi="Arial" w:cs="Arial"/>
        </w:rPr>
        <w:t xml:space="preserve"> višu razinu sveučilišnog ili stručnog studija s najmanje ostvarenim prosjekom ocjena od 3,0 i najmanje 50 ECTS bodova u prethodnoj godini studija,</w:t>
      </w:r>
      <w:r>
        <w:rPr>
          <w:rFonts w:ascii="Arial" w:hAnsi="Arial" w:cs="Arial"/>
        </w:rPr>
        <w:t xml:space="preserve"> te zadržati prebivalište </w:t>
      </w:r>
      <w:r w:rsidRPr="00FE68D7">
        <w:rPr>
          <w:rFonts w:ascii="Arial" w:hAnsi="Arial" w:cs="Arial"/>
        </w:rPr>
        <w:t>na području grada Rijeke.</w:t>
      </w:r>
      <w:r>
        <w:rPr>
          <w:rFonts w:ascii="Arial" w:hAnsi="Arial" w:cs="Arial"/>
        </w:rPr>
        <w:t xml:space="preserve"> </w:t>
      </w:r>
      <w:r w:rsidRPr="00FE68D7">
        <w:rPr>
          <w:rFonts w:ascii="Arial" w:hAnsi="Arial" w:cs="Arial"/>
        </w:rPr>
        <w:t>Pravo nastavka primanja stipendije korisnik dokazuje na početku svake školske/akademske godine.</w:t>
      </w:r>
    </w:p>
    <w:p w:rsidR="0051623E" w:rsidRDefault="0051623E" w:rsidP="0051623E">
      <w:pPr>
        <w:spacing w:after="0" w:line="240" w:lineRule="auto"/>
        <w:ind w:firstLine="426"/>
        <w:jc w:val="both"/>
        <w:rPr>
          <w:rFonts w:ascii="Arial" w:hAnsi="Arial" w:cs="Arial"/>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32</w:t>
      </w:r>
      <w:r w:rsidRPr="00FE68D7">
        <w:rPr>
          <w:rFonts w:ascii="Arial" w:hAnsi="Arial" w:cs="Arial"/>
          <w:b/>
          <w:lang w:eastAsia="hr-HR"/>
        </w:rPr>
        <w:t>.</w:t>
      </w:r>
    </w:p>
    <w:p w:rsidR="0051623E" w:rsidRPr="00D057E3" w:rsidRDefault="0051623E" w:rsidP="0051623E">
      <w:pPr>
        <w:autoSpaceDE w:val="0"/>
        <w:autoSpaceDN w:val="0"/>
        <w:adjustRightInd w:val="0"/>
        <w:spacing w:after="0" w:line="240" w:lineRule="auto"/>
        <w:ind w:firstLine="426"/>
        <w:jc w:val="both"/>
        <w:rPr>
          <w:rFonts w:ascii="Arial" w:hAnsi="Arial" w:cs="Arial"/>
        </w:rPr>
      </w:pPr>
      <w:r w:rsidRPr="008020A0">
        <w:rPr>
          <w:rFonts w:ascii="Arial" w:hAnsi="Arial" w:cs="Arial"/>
        </w:rPr>
        <w:t xml:space="preserve">Ovim je člankom utvrđeno nepostojanje obveze povrata stipendije </w:t>
      </w:r>
      <w:r>
        <w:rPr>
          <w:rFonts w:ascii="Arial" w:hAnsi="Arial" w:cs="Arial"/>
        </w:rPr>
        <w:t xml:space="preserve">onog </w:t>
      </w:r>
      <w:r w:rsidRPr="00D057E3">
        <w:rPr>
          <w:rFonts w:ascii="Arial" w:hAnsi="Arial" w:cs="Arial"/>
          <w:color w:val="000000"/>
        </w:rPr>
        <w:t>učenika koji u školskoj godini ostvari prosjek ocjena manji od 3,5 odnosno studenta koji u akademskoj godini ostvari prosjek ocjena manji od 3,0 ili manje od 50 ECTS bodova odnosno ne završi uspješno razred/studijsku godinu ili cjelokupni sveučilišni ili stručni studij ili prekine obrazovanje.</w:t>
      </w:r>
    </w:p>
    <w:p w:rsidR="0051623E" w:rsidRPr="00D057E3" w:rsidRDefault="0051623E" w:rsidP="0051623E">
      <w:pPr>
        <w:spacing w:after="0" w:line="240" w:lineRule="auto"/>
        <w:ind w:firstLine="426"/>
        <w:jc w:val="both"/>
        <w:rPr>
          <w:rFonts w:ascii="Arial" w:hAnsi="Arial" w:cs="Arial"/>
        </w:rPr>
      </w:pPr>
    </w:p>
    <w:p w:rsidR="0051623E" w:rsidRPr="00D057E3" w:rsidRDefault="0051623E" w:rsidP="0051623E">
      <w:pPr>
        <w:pStyle w:val="ListParagraph"/>
        <w:numPr>
          <w:ilvl w:val="0"/>
          <w:numId w:val="2"/>
        </w:numPr>
        <w:spacing w:after="0" w:line="276" w:lineRule="auto"/>
        <w:ind w:left="709" w:hanging="283"/>
        <w:rPr>
          <w:rFonts w:ascii="Arial" w:hAnsi="Arial" w:cs="Arial"/>
          <w:b/>
          <w:lang w:eastAsia="hr-HR"/>
        </w:rPr>
      </w:pPr>
      <w:r w:rsidRPr="00D057E3">
        <w:rPr>
          <w:rFonts w:ascii="Arial" w:hAnsi="Arial" w:cs="Arial"/>
          <w:b/>
          <w:lang w:eastAsia="hr-HR"/>
        </w:rPr>
        <w:t>Članak 33.</w:t>
      </w:r>
    </w:p>
    <w:p w:rsidR="0051623E" w:rsidRDefault="0051623E" w:rsidP="0051623E">
      <w:pPr>
        <w:spacing w:after="0" w:line="240" w:lineRule="auto"/>
        <w:ind w:firstLine="426"/>
        <w:jc w:val="both"/>
        <w:rPr>
          <w:rFonts w:ascii="Arial" w:hAnsi="Arial" w:cs="Arial"/>
        </w:rPr>
      </w:pPr>
      <w:r>
        <w:rPr>
          <w:rFonts w:ascii="Arial" w:hAnsi="Arial" w:cs="Arial"/>
        </w:rPr>
        <w:t xml:space="preserve">Ovim je člankom definirana objava </w:t>
      </w:r>
      <w:r w:rsidRPr="00FE68D7">
        <w:rPr>
          <w:rFonts w:ascii="Arial" w:hAnsi="Arial" w:cs="Arial"/>
        </w:rPr>
        <w:t>do kraja kalendarske godine</w:t>
      </w:r>
      <w:r>
        <w:rPr>
          <w:rFonts w:ascii="Arial" w:hAnsi="Arial" w:cs="Arial"/>
        </w:rPr>
        <w:t xml:space="preserve"> natječaja </w:t>
      </w:r>
      <w:r w:rsidRPr="00FE68D7">
        <w:rPr>
          <w:rFonts w:ascii="Arial" w:hAnsi="Arial" w:cs="Arial"/>
        </w:rPr>
        <w:t>za tekuću školsku/akademsku godinu</w:t>
      </w:r>
      <w:r>
        <w:rPr>
          <w:rFonts w:ascii="Arial" w:hAnsi="Arial" w:cs="Arial"/>
        </w:rPr>
        <w:t xml:space="preserve">. </w:t>
      </w:r>
      <w:r w:rsidRPr="00FE68D7">
        <w:rPr>
          <w:rFonts w:ascii="Arial" w:hAnsi="Arial" w:cs="Arial"/>
        </w:rPr>
        <w:t xml:space="preserve">Natječaj se </w:t>
      </w:r>
      <w:r>
        <w:rPr>
          <w:rFonts w:ascii="Arial" w:hAnsi="Arial" w:cs="Arial"/>
        </w:rPr>
        <w:t>na temelju odluke Gradonačelnika</w:t>
      </w:r>
      <w:r w:rsidRPr="00FE68D7">
        <w:rPr>
          <w:rFonts w:ascii="Arial" w:hAnsi="Arial" w:cs="Arial"/>
        </w:rPr>
        <w:t xml:space="preserve"> objavljuje na oglasnoj ploči i na mrežnim stranicama Grada.</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34</w:t>
      </w:r>
      <w:r w:rsidRPr="005F39BD">
        <w:rPr>
          <w:rFonts w:ascii="Arial" w:hAnsi="Arial" w:cs="Arial"/>
          <w:b/>
          <w:lang w:eastAsia="hr-HR"/>
        </w:rPr>
        <w:t>.</w:t>
      </w:r>
    </w:p>
    <w:p w:rsidR="0051623E" w:rsidRPr="00FE68D7" w:rsidRDefault="0051623E" w:rsidP="0051623E">
      <w:pPr>
        <w:spacing w:after="0" w:line="240" w:lineRule="auto"/>
        <w:ind w:firstLine="426"/>
        <w:jc w:val="both"/>
        <w:rPr>
          <w:rFonts w:ascii="Arial" w:hAnsi="Arial" w:cs="Arial"/>
        </w:rPr>
      </w:pPr>
      <w:r>
        <w:rPr>
          <w:rFonts w:ascii="Arial" w:hAnsi="Arial" w:cs="Arial"/>
        </w:rPr>
        <w:t xml:space="preserve">Ovim se člankom utvrđuje da je sadržaj teksta natječaja sljedeće: </w:t>
      </w:r>
      <w:r w:rsidRPr="00FE68D7">
        <w:rPr>
          <w:rFonts w:ascii="Arial" w:hAnsi="Arial" w:cs="Arial"/>
        </w:rPr>
        <w:t>razdoblje trajanja natječaja,</w:t>
      </w:r>
      <w:r>
        <w:rPr>
          <w:rFonts w:ascii="Arial" w:hAnsi="Arial" w:cs="Arial"/>
        </w:rPr>
        <w:t xml:space="preserve"> </w:t>
      </w:r>
      <w:r w:rsidRPr="00FE68D7">
        <w:rPr>
          <w:rFonts w:ascii="Arial" w:hAnsi="Arial" w:cs="Arial"/>
        </w:rPr>
        <w:t>školsku/akademsku godinu za koju se dodjeljuje stipendija,</w:t>
      </w:r>
      <w:r>
        <w:rPr>
          <w:rFonts w:ascii="Arial" w:hAnsi="Arial" w:cs="Arial"/>
        </w:rPr>
        <w:t xml:space="preserve"> </w:t>
      </w:r>
      <w:r w:rsidRPr="00FE68D7">
        <w:rPr>
          <w:rFonts w:ascii="Arial" w:hAnsi="Arial" w:cs="Arial"/>
        </w:rPr>
        <w:t>način podnošenja prijave,</w:t>
      </w:r>
      <w:r>
        <w:rPr>
          <w:rFonts w:ascii="Arial" w:hAnsi="Arial" w:cs="Arial"/>
        </w:rPr>
        <w:t xml:space="preserve"> </w:t>
      </w:r>
      <w:r w:rsidRPr="00FE68D7">
        <w:rPr>
          <w:rFonts w:ascii="Arial" w:hAnsi="Arial" w:cs="Arial"/>
        </w:rPr>
        <w:t>naziv tijela kojemu se podnose prijave,</w:t>
      </w:r>
      <w:r>
        <w:rPr>
          <w:rFonts w:ascii="Arial" w:hAnsi="Arial" w:cs="Arial"/>
        </w:rPr>
        <w:t xml:space="preserve"> preduvjete za sudjelovanje na natječaju, </w:t>
      </w:r>
      <w:r w:rsidRPr="00FE68D7">
        <w:rPr>
          <w:rFonts w:ascii="Arial" w:hAnsi="Arial" w:cs="Arial"/>
        </w:rPr>
        <w:t xml:space="preserve">popis </w:t>
      </w:r>
      <w:r w:rsidRPr="00FE68D7">
        <w:rPr>
          <w:rFonts w:ascii="Arial" w:hAnsi="Arial" w:cs="Arial"/>
        </w:rPr>
        <w:lastRenderedPageBreak/>
        <w:t>dokumentacije koju pristupnik treba priložiti,</w:t>
      </w:r>
      <w:r>
        <w:rPr>
          <w:rFonts w:ascii="Arial" w:hAnsi="Arial" w:cs="Arial"/>
        </w:rPr>
        <w:t xml:space="preserve"> </w:t>
      </w:r>
      <w:r w:rsidRPr="00FE68D7">
        <w:rPr>
          <w:rFonts w:ascii="Arial" w:hAnsi="Arial" w:cs="Arial"/>
        </w:rPr>
        <w:t>rok u kojem će biti objavljeni rezultati natječaja,</w:t>
      </w:r>
      <w:r>
        <w:rPr>
          <w:rFonts w:ascii="Arial" w:hAnsi="Arial" w:cs="Arial"/>
        </w:rPr>
        <w:t xml:space="preserve"> </w:t>
      </w:r>
      <w:r w:rsidRPr="00FE68D7">
        <w:rPr>
          <w:rFonts w:ascii="Arial" w:hAnsi="Arial" w:cs="Arial"/>
        </w:rPr>
        <w:t>način objave rezultata natječaja,</w:t>
      </w:r>
      <w:r>
        <w:rPr>
          <w:rFonts w:ascii="Arial" w:hAnsi="Arial" w:cs="Arial"/>
        </w:rPr>
        <w:t xml:space="preserve"> </w:t>
      </w:r>
      <w:r w:rsidRPr="00FE68D7">
        <w:rPr>
          <w:rFonts w:ascii="Arial" w:hAnsi="Arial" w:cs="Arial"/>
        </w:rPr>
        <w:t>mjesečni iznos stipendije,</w:t>
      </w:r>
      <w:r>
        <w:rPr>
          <w:rFonts w:ascii="Arial" w:hAnsi="Arial" w:cs="Arial"/>
        </w:rPr>
        <w:t xml:space="preserve"> </w:t>
      </w:r>
      <w:r w:rsidRPr="00FE68D7">
        <w:rPr>
          <w:rFonts w:ascii="Arial" w:hAnsi="Arial" w:cs="Arial"/>
        </w:rPr>
        <w:t>broj stipendija po kategorijama (odvojeno učeničke i studentske),</w:t>
      </w:r>
      <w:r>
        <w:rPr>
          <w:rFonts w:ascii="Arial" w:hAnsi="Arial" w:cs="Arial"/>
        </w:rPr>
        <w:t xml:space="preserve"> </w:t>
      </w:r>
      <w:r w:rsidRPr="00FE68D7">
        <w:rPr>
          <w:rFonts w:ascii="Arial" w:hAnsi="Arial" w:cs="Arial"/>
        </w:rPr>
        <w:t>prava i obveze korisnika stipendije.</w:t>
      </w:r>
    </w:p>
    <w:p w:rsidR="0051623E" w:rsidRDefault="0051623E" w:rsidP="0051623E">
      <w:pPr>
        <w:spacing w:after="0" w:line="240" w:lineRule="auto"/>
        <w:ind w:firstLine="426"/>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5F39BD">
        <w:rPr>
          <w:rFonts w:ascii="Arial" w:hAnsi="Arial" w:cs="Arial"/>
          <w:b/>
          <w:lang w:eastAsia="hr-HR"/>
        </w:rPr>
        <w:t xml:space="preserve">Članak </w:t>
      </w:r>
      <w:r>
        <w:rPr>
          <w:rFonts w:ascii="Arial" w:hAnsi="Arial" w:cs="Arial"/>
          <w:b/>
          <w:lang w:eastAsia="hr-HR"/>
        </w:rPr>
        <w:t>35</w:t>
      </w:r>
      <w:r w:rsidRPr="005F39BD">
        <w:rPr>
          <w:rFonts w:ascii="Arial" w:hAnsi="Arial" w:cs="Arial"/>
          <w:b/>
          <w:lang w:eastAsia="hr-HR"/>
        </w:rPr>
        <w:t>.</w:t>
      </w:r>
    </w:p>
    <w:p w:rsidR="0051623E" w:rsidRDefault="0051623E" w:rsidP="0051623E">
      <w:pPr>
        <w:spacing w:after="0" w:line="240" w:lineRule="auto"/>
        <w:ind w:firstLine="426"/>
        <w:jc w:val="both"/>
        <w:rPr>
          <w:rFonts w:ascii="Arial" w:hAnsi="Arial" w:cs="Arial"/>
        </w:rPr>
      </w:pPr>
      <w:r>
        <w:rPr>
          <w:rFonts w:ascii="Arial" w:hAnsi="Arial" w:cs="Arial"/>
        </w:rPr>
        <w:t xml:space="preserve">Ovim se člankom utvrđuje način podnošenja zahtjeva za dodjelu stipendija i to </w:t>
      </w:r>
      <w:r w:rsidRPr="00FE68D7">
        <w:rPr>
          <w:rFonts w:ascii="Arial" w:hAnsi="Arial" w:cs="Arial"/>
        </w:rPr>
        <w:t>na pro</w:t>
      </w:r>
      <w:r>
        <w:rPr>
          <w:rFonts w:ascii="Arial" w:hAnsi="Arial" w:cs="Arial"/>
        </w:rPr>
        <w:t xml:space="preserve">pisanom obrascu </w:t>
      </w:r>
      <w:r w:rsidRPr="00FE68D7">
        <w:rPr>
          <w:rFonts w:ascii="Arial" w:hAnsi="Arial" w:cs="Arial"/>
        </w:rPr>
        <w:t>objavljenom na mrežnim stranicama Grada.</w:t>
      </w:r>
      <w:r>
        <w:rPr>
          <w:rFonts w:ascii="Arial" w:hAnsi="Arial" w:cs="Arial"/>
        </w:rPr>
        <w:t xml:space="preserve"> </w:t>
      </w:r>
      <w:r w:rsidRPr="00FE68D7">
        <w:rPr>
          <w:rFonts w:ascii="Arial" w:hAnsi="Arial" w:cs="Arial"/>
        </w:rPr>
        <w:t>Prijava se smatra valjanom ako je podnesena s potpunom dokumentacijom i u propisanom roku</w:t>
      </w:r>
      <w:r>
        <w:rPr>
          <w:rFonts w:ascii="Arial" w:hAnsi="Arial" w:cs="Arial"/>
        </w:rPr>
        <w:t>, a naknadno</w:t>
      </w:r>
      <w:r w:rsidRPr="00FE68D7">
        <w:rPr>
          <w:rFonts w:ascii="Arial" w:hAnsi="Arial" w:cs="Arial"/>
        </w:rPr>
        <w:t xml:space="preserve"> podnošenje dokumentacije neće se uvažiti.</w:t>
      </w:r>
      <w:r>
        <w:rPr>
          <w:rFonts w:ascii="Arial" w:hAnsi="Arial" w:cs="Arial"/>
        </w:rPr>
        <w:t xml:space="preserve"> Zaprimljena dokumentacija ne vraća se pristupnicima.</w:t>
      </w:r>
    </w:p>
    <w:p w:rsidR="0051623E" w:rsidRPr="00FE68D7" w:rsidRDefault="0051623E" w:rsidP="0051623E">
      <w:pPr>
        <w:spacing w:after="0" w:line="240" w:lineRule="auto"/>
        <w:ind w:firstLine="426"/>
        <w:jc w:val="both"/>
        <w:rPr>
          <w:rFonts w:ascii="Arial" w:hAnsi="Arial" w:cs="Arial"/>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36</w:t>
      </w:r>
      <w:r w:rsidRPr="00FE68D7">
        <w:rPr>
          <w:rFonts w:ascii="Arial" w:hAnsi="Arial" w:cs="Arial"/>
          <w:b/>
          <w:lang w:eastAsia="hr-HR"/>
        </w:rPr>
        <w:t>.</w:t>
      </w:r>
    </w:p>
    <w:p w:rsidR="0051623E" w:rsidRPr="00D8585E" w:rsidRDefault="0051623E" w:rsidP="0051623E">
      <w:pPr>
        <w:spacing w:after="0" w:line="240" w:lineRule="auto"/>
        <w:ind w:firstLine="426"/>
        <w:jc w:val="both"/>
        <w:rPr>
          <w:rFonts w:ascii="Arial" w:hAnsi="Arial" w:cs="Arial"/>
        </w:rPr>
      </w:pPr>
      <w:r>
        <w:rPr>
          <w:rFonts w:ascii="Arial" w:hAnsi="Arial" w:cs="Arial"/>
        </w:rPr>
        <w:t>Ovim se člankom utvrđuje da p</w:t>
      </w:r>
      <w:r w:rsidRPr="00D8585E">
        <w:rPr>
          <w:rFonts w:ascii="Arial" w:hAnsi="Arial" w:cs="Arial"/>
        </w:rPr>
        <w:t xml:space="preserve">rovedbu postupka natječaja, bodovanje i rangiranje pristupnika te druge poslove u svezi dodjele stipendija obavlja Povjerenstvo za stipendiranje </w:t>
      </w:r>
      <w:r>
        <w:rPr>
          <w:rFonts w:ascii="Arial" w:hAnsi="Arial" w:cs="Arial"/>
        </w:rPr>
        <w:t xml:space="preserve">koje imenuje Gradonačelnik </w:t>
      </w:r>
      <w:r w:rsidRPr="00D8585E">
        <w:rPr>
          <w:rFonts w:ascii="Arial" w:hAnsi="Arial" w:cs="Arial"/>
        </w:rPr>
        <w:t>pojedinačno za svaku kategoriju stipendija</w:t>
      </w:r>
      <w:r>
        <w:rPr>
          <w:rFonts w:ascii="Arial" w:hAnsi="Arial" w:cs="Arial"/>
        </w:rPr>
        <w:t xml:space="preserve"> </w:t>
      </w:r>
    </w:p>
    <w:p w:rsidR="0051623E" w:rsidRPr="00D8585E" w:rsidRDefault="0051623E" w:rsidP="0051623E">
      <w:pPr>
        <w:pStyle w:val="NormalWeb"/>
        <w:shd w:val="clear" w:color="auto" w:fill="FFFFFF"/>
        <w:spacing w:before="0" w:beforeAutospacing="0" w:after="0" w:afterAutospacing="0"/>
        <w:ind w:firstLine="426"/>
        <w:jc w:val="both"/>
        <w:rPr>
          <w:rFonts w:ascii="Arial" w:hAnsi="Arial" w:cs="Arial"/>
          <w:sz w:val="22"/>
          <w:szCs w:val="22"/>
        </w:rPr>
      </w:pPr>
      <w:r w:rsidRPr="00D8585E">
        <w:rPr>
          <w:rFonts w:ascii="Arial" w:hAnsi="Arial" w:cs="Arial"/>
          <w:sz w:val="22"/>
          <w:szCs w:val="22"/>
        </w:rPr>
        <w:t>Povjerenstvo ima pet članova koji među sobom biraju predsjednika i zamjenika predsjednika. O radu Povjerenstva vodi se zapisnik.</w:t>
      </w:r>
    </w:p>
    <w:p w:rsidR="0051623E" w:rsidRPr="00D8585E" w:rsidRDefault="0051623E" w:rsidP="0051623E">
      <w:pPr>
        <w:spacing w:after="0" w:line="240" w:lineRule="auto"/>
        <w:jc w:val="both"/>
        <w:rPr>
          <w:rFonts w:ascii="Arial" w:hAnsi="Arial" w:cs="Arial"/>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37</w:t>
      </w:r>
      <w:r w:rsidRPr="00FE68D7">
        <w:rPr>
          <w:rFonts w:ascii="Arial" w:hAnsi="Arial" w:cs="Arial"/>
          <w:b/>
          <w:lang w:eastAsia="hr-HR"/>
        </w:rPr>
        <w:t>.</w:t>
      </w:r>
    </w:p>
    <w:p w:rsidR="0051623E" w:rsidRPr="00881F34" w:rsidRDefault="0051623E" w:rsidP="0051623E">
      <w:pPr>
        <w:spacing w:after="0" w:line="240" w:lineRule="auto"/>
        <w:ind w:firstLine="426"/>
        <w:jc w:val="both"/>
        <w:rPr>
          <w:rFonts w:ascii="Arial" w:hAnsi="Arial" w:cs="Arial"/>
        </w:rPr>
      </w:pPr>
      <w:r w:rsidRPr="00881F34">
        <w:rPr>
          <w:rFonts w:ascii="Arial" w:hAnsi="Arial" w:cs="Arial"/>
        </w:rPr>
        <w:t>Ovim se člankom regulira rad Povjerenstva koje provodi rangiranje i bodovanje pristupnika. Ukoliko se utvrdi da je zaprimljena prijava nepotpuna ili nepravovremena odnosno da pristupnik ne ostvaruje pravo sudjelovanja na natječaju, ona se odbacuje</w:t>
      </w:r>
      <w:r>
        <w:rPr>
          <w:rFonts w:ascii="Arial" w:hAnsi="Arial" w:cs="Arial"/>
        </w:rPr>
        <w:t xml:space="preserve">, </w:t>
      </w:r>
      <w:r w:rsidRPr="00881F34">
        <w:rPr>
          <w:rFonts w:ascii="Arial" w:hAnsi="Arial" w:cs="Arial"/>
        </w:rPr>
        <w:t xml:space="preserve">o čemu će podnositelju prijave dostaviti obavijest elektroničkom poštom. </w:t>
      </w:r>
    </w:p>
    <w:p w:rsidR="0051623E" w:rsidRDefault="0051623E" w:rsidP="0051623E">
      <w:pPr>
        <w:spacing w:after="0" w:line="276" w:lineRule="auto"/>
        <w:rPr>
          <w:rFonts w:ascii="Arial" w:hAnsi="Arial" w:cs="Arial"/>
          <w:b/>
          <w:lang w:eastAsia="hr-HR"/>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38</w:t>
      </w:r>
      <w:r w:rsidRPr="00FE68D7">
        <w:rPr>
          <w:rFonts w:ascii="Arial" w:hAnsi="Arial" w:cs="Arial"/>
          <w:b/>
          <w:lang w:eastAsia="hr-HR"/>
        </w:rPr>
        <w:t>.</w:t>
      </w:r>
    </w:p>
    <w:p w:rsidR="0051623E" w:rsidRPr="00FE68D7" w:rsidRDefault="0051623E" w:rsidP="0051623E">
      <w:pPr>
        <w:spacing w:after="0" w:line="240" w:lineRule="auto"/>
        <w:ind w:firstLine="426"/>
        <w:jc w:val="both"/>
        <w:rPr>
          <w:rFonts w:ascii="Arial" w:hAnsi="Arial" w:cs="Arial"/>
        </w:rPr>
      </w:pPr>
      <w:r>
        <w:rPr>
          <w:rFonts w:ascii="Arial" w:hAnsi="Arial" w:cs="Arial"/>
        </w:rPr>
        <w:t>Ovim je člankom određena prednost pri</w:t>
      </w:r>
      <w:r w:rsidRPr="00FE68D7">
        <w:rPr>
          <w:rFonts w:ascii="Arial" w:hAnsi="Arial" w:cs="Arial"/>
        </w:rPr>
        <w:t xml:space="preserve"> utvrđivanju redoslijeda na rang-listi </w:t>
      </w:r>
      <w:r>
        <w:rPr>
          <w:rFonts w:ascii="Arial" w:hAnsi="Arial" w:cs="Arial"/>
        </w:rPr>
        <w:t>a</w:t>
      </w:r>
      <w:r w:rsidRPr="00FE68D7">
        <w:rPr>
          <w:rFonts w:ascii="Arial" w:hAnsi="Arial" w:cs="Arial"/>
        </w:rPr>
        <w:t>ko dva ili više pristupnika ostvare jednak broj bodova</w:t>
      </w:r>
      <w:r>
        <w:rPr>
          <w:rFonts w:ascii="Arial" w:hAnsi="Arial" w:cs="Arial"/>
        </w:rPr>
        <w:t xml:space="preserve"> i to za pristupnika</w:t>
      </w:r>
      <w:r w:rsidRPr="00FE68D7">
        <w:rPr>
          <w:rFonts w:ascii="Arial" w:hAnsi="Arial" w:cs="Arial"/>
        </w:rPr>
        <w:t xml:space="preserve"> koji je ostvario bolj</w:t>
      </w:r>
      <w:r>
        <w:rPr>
          <w:rFonts w:ascii="Arial" w:hAnsi="Arial" w:cs="Arial"/>
        </w:rPr>
        <w:t>i</w:t>
      </w:r>
      <w:r w:rsidRPr="00FE68D7">
        <w:rPr>
          <w:rFonts w:ascii="Arial" w:hAnsi="Arial" w:cs="Arial"/>
        </w:rPr>
        <w:t xml:space="preserve"> školski odnosno akademski uspjeh</w:t>
      </w:r>
      <w:r>
        <w:rPr>
          <w:rFonts w:ascii="Arial" w:hAnsi="Arial" w:cs="Arial"/>
        </w:rPr>
        <w:t xml:space="preserve">. Ako se prednost ne može </w:t>
      </w:r>
      <w:r w:rsidRPr="00FE68D7">
        <w:rPr>
          <w:rFonts w:ascii="Arial" w:hAnsi="Arial" w:cs="Arial"/>
        </w:rPr>
        <w:t xml:space="preserve">utvrditi na </w:t>
      </w:r>
      <w:r>
        <w:rPr>
          <w:rFonts w:ascii="Arial" w:hAnsi="Arial" w:cs="Arial"/>
        </w:rPr>
        <w:t>ovaj način</w:t>
      </w:r>
      <w:r w:rsidRPr="00FE68D7">
        <w:rPr>
          <w:rFonts w:ascii="Arial" w:hAnsi="Arial" w:cs="Arial"/>
        </w:rPr>
        <w:t>, više mjesto na rang-listi ostvaruje pristupnik u višem razredu srednje škole odnosno pristupnik na višoj godini studija.</w:t>
      </w:r>
    </w:p>
    <w:p w:rsidR="0051623E" w:rsidRPr="00FE68D7" w:rsidRDefault="0051623E" w:rsidP="0051623E">
      <w:pPr>
        <w:spacing w:after="0" w:line="240" w:lineRule="auto"/>
        <w:jc w:val="both"/>
        <w:rPr>
          <w:rFonts w:ascii="Arial" w:hAnsi="Arial" w:cs="Arial"/>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39</w:t>
      </w:r>
      <w:r w:rsidRPr="00FE68D7">
        <w:rPr>
          <w:rFonts w:ascii="Arial" w:hAnsi="Arial" w:cs="Arial"/>
          <w:b/>
          <w:lang w:eastAsia="hr-HR"/>
        </w:rPr>
        <w:t>.</w:t>
      </w:r>
    </w:p>
    <w:p w:rsidR="0051623E" w:rsidRPr="00FE68D7" w:rsidRDefault="0051623E" w:rsidP="0051623E">
      <w:pPr>
        <w:spacing w:after="0" w:line="240" w:lineRule="auto"/>
        <w:ind w:firstLine="426"/>
        <w:jc w:val="both"/>
        <w:rPr>
          <w:rFonts w:ascii="Arial" w:hAnsi="Arial" w:cs="Arial"/>
        </w:rPr>
      </w:pPr>
      <w:r>
        <w:rPr>
          <w:rFonts w:ascii="Arial" w:hAnsi="Arial" w:cs="Arial"/>
        </w:rPr>
        <w:t xml:space="preserve">Ovim se člankom regulira sastav rang-liste koju izrađuje Povjerenstvo </w:t>
      </w:r>
      <w:r w:rsidRPr="00FE68D7">
        <w:rPr>
          <w:rFonts w:ascii="Arial" w:hAnsi="Arial" w:cs="Arial"/>
        </w:rPr>
        <w:t>odvojeno za svaku kategoriju stipendija</w:t>
      </w:r>
      <w:r>
        <w:rPr>
          <w:rFonts w:ascii="Arial" w:hAnsi="Arial" w:cs="Arial"/>
        </w:rPr>
        <w:t>,</w:t>
      </w:r>
      <w:r w:rsidRPr="00FE68D7">
        <w:rPr>
          <w:rFonts w:ascii="Arial" w:hAnsi="Arial" w:cs="Arial"/>
        </w:rPr>
        <w:t xml:space="preserve"> posebno za učenike i posebno za studente. Prijedlog rang-liste objavljuje se na oglasnoj ploči i mrežnim stranicama Grada u roku od 30 dana od dana isteka roka za</w:t>
      </w:r>
      <w:r>
        <w:rPr>
          <w:rFonts w:ascii="Arial" w:hAnsi="Arial" w:cs="Arial"/>
        </w:rPr>
        <w:t xml:space="preserve"> podnošenje prijava na natječaj, a sadrži </w:t>
      </w:r>
      <w:r w:rsidRPr="00FE68D7">
        <w:rPr>
          <w:rFonts w:ascii="Arial" w:hAnsi="Arial" w:cs="Arial"/>
        </w:rPr>
        <w:t xml:space="preserve"> </w:t>
      </w:r>
      <w:r>
        <w:rPr>
          <w:rFonts w:ascii="Arial" w:hAnsi="Arial" w:cs="Arial"/>
        </w:rPr>
        <w:t xml:space="preserve">naznaku kategorije stipendije, </w:t>
      </w:r>
      <w:r w:rsidRPr="00FE68D7">
        <w:rPr>
          <w:rFonts w:ascii="Arial" w:hAnsi="Arial" w:cs="Arial"/>
        </w:rPr>
        <w:t>redni broj redoslijeda pristupnika,</w:t>
      </w:r>
      <w:r>
        <w:rPr>
          <w:rFonts w:ascii="Arial" w:hAnsi="Arial" w:cs="Arial"/>
        </w:rPr>
        <w:t xml:space="preserve"> inicijale </w:t>
      </w:r>
      <w:r w:rsidRPr="00FE68D7">
        <w:rPr>
          <w:rFonts w:ascii="Arial" w:hAnsi="Arial" w:cs="Arial"/>
        </w:rPr>
        <w:t>pristupnika</w:t>
      </w:r>
      <w:r>
        <w:rPr>
          <w:rFonts w:ascii="Arial" w:hAnsi="Arial" w:cs="Arial"/>
        </w:rPr>
        <w:t xml:space="preserve">, </w:t>
      </w:r>
      <w:r w:rsidRPr="00FE68D7">
        <w:rPr>
          <w:rFonts w:ascii="Arial" w:hAnsi="Arial" w:cs="Arial"/>
        </w:rPr>
        <w:t>naziv srednjoškolske odnosno visokoškolske ustanove koju pohađa pristupnik</w:t>
      </w:r>
      <w:r>
        <w:rPr>
          <w:rFonts w:ascii="Arial" w:hAnsi="Arial" w:cs="Arial"/>
        </w:rPr>
        <w:t xml:space="preserve">, </w:t>
      </w:r>
      <w:r w:rsidRPr="00FE68D7">
        <w:rPr>
          <w:rFonts w:ascii="Arial" w:hAnsi="Arial" w:cs="Arial"/>
        </w:rPr>
        <w:t>ukupan zbroj bodova za svakog pristupnika</w:t>
      </w:r>
      <w:r>
        <w:rPr>
          <w:rFonts w:ascii="Arial" w:hAnsi="Arial" w:cs="Arial"/>
        </w:rPr>
        <w:t xml:space="preserve">, </w:t>
      </w:r>
      <w:r w:rsidRPr="00FE68D7">
        <w:rPr>
          <w:rFonts w:ascii="Arial" w:hAnsi="Arial" w:cs="Arial"/>
        </w:rPr>
        <w:t>mjesto i datum utvrđivanja rang-liste</w:t>
      </w:r>
      <w:r>
        <w:rPr>
          <w:rFonts w:ascii="Arial" w:hAnsi="Arial" w:cs="Arial"/>
        </w:rPr>
        <w:t xml:space="preserve"> i </w:t>
      </w:r>
      <w:r w:rsidRPr="00FE68D7">
        <w:rPr>
          <w:rFonts w:ascii="Arial" w:hAnsi="Arial" w:cs="Arial"/>
        </w:rPr>
        <w:t>rok i način podnošenja prigovora.</w:t>
      </w:r>
    </w:p>
    <w:p w:rsidR="0051623E" w:rsidRPr="00FE68D7" w:rsidRDefault="0051623E" w:rsidP="0051623E">
      <w:pPr>
        <w:spacing w:after="0" w:line="240" w:lineRule="auto"/>
        <w:ind w:firstLine="284"/>
        <w:jc w:val="both"/>
        <w:rPr>
          <w:rFonts w:ascii="Arial" w:hAnsi="Arial" w:cs="Arial"/>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 xml:space="preserve">40. </w:t>
      </w:r>
    </w:p>
    <w:p w:rsidR="0051623E" w:rsidRPr="00FE68D7" w:rsidRDefault="0051623E" w:rsidP="0051623E">
      <w:pPr>
        <w:spacing w:after="0" w:line="240" w:lineRule="auto"/>
        <w:ind w:firstLine="426"/>
        <w:jc w:val="both"/>
        <w:rPr>
          <w:rFonts w:ascii="Arial" w:hAnsi="Arial" w:cs="Arial"/>
        </w:rPr>
      </w:pPr>
      <w:r>
        <w:rPr>
          <w:rFonts w:ascii="Arial" w:hAnsi="Arial" w:cs="Arial"/>
        </w:rPr>
        <w:t xml:space="preserve">Ovim je člankom definirano pravo pristupnika na podnošenje pisanog prigovora Povjerenstvu </w:t>
      </w:r>
      <w:r w:rsidRPr="00FE68D7">
        <w:rPr>
          <w:rFonts w:ascii="Arial" w:hAnsi="Arial" w:cs="Arial"/>
        </w:rPr>
        <w:t xml:space="preserve">na </w:t>
      </w:r>
      <w:r>
        <w:rPr>
          <w:rFonts w:ascii="Arial" w:hAnsi="Arial" w:cs="Arial"/>
        </w:rPr>
        <w:t xml:space="preserve">utvrđeni redoslijed i bodovanje u prijedlogu </w:t>
      </w:r>
      <w:r w:rsidRPr="00FE68D7">
        <w:rPr>
          <w:rFonts w:ascii="Arial" w:hAnsi="Arial" w:cs="Arial"/>
        </w:rPr>
        <w:t>rang-liste</w:t>
      </w:r>
      <w:r>
        <w:rPr>
          <w:rFonts w:ascii="Arial" w:hAnsi="Arial" w:cs="Arial"/>
        </w:rPr>
        <w:t xml:space="preserve">. Prigovor se podnosi u roku od osam dana, a odluku o njemu donosi Gradonačelnik. </w:t>
      </w:r>
      <w:r w:rsidRPr="00FE68D7">
        <w:rPr>
          <w:rFonts w:ascii="Arial" w:hAnsi="Arial" w:cs="Arial"/>
        </w:rPr>
        <w:t>Odluka Gradonačelnika po prigovoru je konačna.</w:t>
      </w:r>
      <w:r>
        <w:rPr>
          <w:rFonts w:ascii="Arial" w:hAnsi="Arial" w:cs="Arial"/>
        </w:rPr>
        <w:t xml:space="preserve"> </w:t>
      </w:r>
    </w:p>
    <w:p w:rsidR="0051623E" w:rsidRPr="00FE68D7" w:rsidRDefault="0051623E" w:rsidP="0051623E">
      <w:pPr>
        <w:spacing w:after="0" w:line="240" w:lineRule="auto"/>
        <w:jc w:val="both"/>
        <w:rPr>
          <w:rFonts w:ascii="Arial" w:hAnsi="Arial" w:cs="Arial"/>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41.</w:t>
      </w:r>
    </w:p>
    <w:p w:rsidR="0051623E" w:rsidRPr="00FE68D7" w:rsidRDefault="0051623E" w:rsidP="0051623E">
      <w:pPr>
        <w:spacing w:after="0" w:line="240" w:lineRule="auto"/>
        <w:ind w:firstLine="426"/>
        <w:jc w:val="both"/>
        <w:rPr>
          <w:rFonts w:ascii="Arial" w:hAnsi="Arial" w:cs="Arial"/>
        </w:rPr>
      </w:pPr>
      <w:r>
        <w:rPr>
          <w:rFonts w:ascii="Arial" w:hAnsi="Arial" w:cs="Arial"/>
        </w:rPr>
        <w:t xml:space="preserve">Ovim je člankom dana mogućnost pristupniku da povuče svoju prijavu na natječaj do </w:t>
      </w:r>
      <w:r w:rsidRPr="00881F34">
        <w:rPr>
          <w:rFonts w:ascii="Arial" w:hAnsi="Arial" w:cs="Arial"/>
        </w:rPr>
        <w:t>isteka roka za podnošenje prigovora. Pristupnik koji se nađe na više rang-listi mora obavijestiti</w:t>
      </w:r>
      <w:r>
        <w:rPr>
          <w:rFonts w:ascii="Arial" w:hAnsi="Arial" w:cs="Arial"/>
        </w:rPr>
        <w:t xml:space="preserve"> Povjerenstvo o tome koju prijavu želi povući, a ako to ne učini, Povjerenstvo će </w:t>
      </w:r>
      <w:r w:rsidRPr="00FE68D7">
        <w:rPr>
          <w:rFonts w:ascii="Arial" w:hAnsi="Arial" w:cs="Arial"/>
        </w:rPr>
        <w:t>utvrditi da se pristupnik nalazi na konačnoj rang-listi za dodjelu stipendije na kojoj je ostvario više mjesto</w:t>
      </w:r>
      <w:r>
        <w:rPr>
          <w:rFonts w:ascii="Arial" w:hAnsi="Arial" w:cs="Arial"/>
        </w:rPr>
        <w:t>.</w:t>
      </w:r>
      <w:r w:rsidRPr="00FE68D7">
        <w:rPr>
          <w:rFonts w:ascii="Arial" w:hAnsi="Arial" w:cs="Arial"/>
        </w:rPr>
        <w:t xml:space="preserve"> </w:t>
      </w:r>
    </w:p>
    <w:p w:rsidR="0051623E" w:rsidRDefault="0051623E" w:rsidP="0051623E">
      <w:pPr>
        <w:spacing w:after="0" w:line="240" w:lineRule="auto"/>
        <w:jc w:val="both"/>
        <w:rPr>
          <w:rFonts w:ascii="Arial" w:hAnsi="Arial" w:cs="Arial"/>
        </w:rPr>
      </w:pPr>
    </w:p>
    <w:p w:rsidR="0051623E" w:rsidRDefault="0051623E" w:rsidP="0051623E">
      <w:pPr>
        <w:spacing w:after="0" w:line="240" w:lineRule="auto"/>
        <w:jc w:val="both"/>
        <w:rPr>
          <w:rFonts w:ascii="Arial" w:hAnsi="Arial" w:cs="Arial"/>
        </w:rPr>
      </w:pPr>
    </w:p>
    <w:p w:rsidR="0051623E" w:rsidRDefault="0051623E" w:rsidP="0051623E">
      <w:pPr>
        <w:spacing w:after="0" w:line="240" w:lineRule="auto"/>
        <w:jc w:val="both"/>
        <w:rPr>
          <w:rFonts w:ascii="Arial" w:hAnsi="Arial" w:cs="Arial"/>
        </w:rPr>
      </w:pPr>
    </w:p>
    <w:p w:rsidR="0051623E" w:rsidRDefault="0051623E" w:rsidP="0051623E">
      <w:pPr>
        <w:spacing w:after="0" w:line="240" w:lineRule="auto"/>
        <w:jc w:val="both"/>
        <w:rPr>
          <w:rFonts w:ascii="Arial" w:hAnsi="Arial" w:cs="Arial"/>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lastRenderedPageBreak/>
        <w:t xml:space="preserve">Članak </w:t>
      </w:r>
      <w:r>
        <w:rPr>
          <w:rFonts w:ascii="Arial" w:hAnsi="Arial" w:cs="Arial"/>
          <w:b/>
          <w:lang w:eastAsia="hr-HR"/>
        </w:rPr>
        <w:t>42.</w:t>
      </w:r>
    </w:p>
    <w:p w:rsidR="0051623E" w:rsidRDefault="0051623E" w:rsidP="0051623E">
      <w:pPr>
        <w:spacing w:after="0" w:line="240" w:lineRule="auto"/>
        <w:ind w:firstLine="426"/>
        <w:jc w:val="both"/>
        <w:rPr>
          <w:rFonts w:ascii="Arial" w:hAnsi="Arial" w:cs="Arial"/>
        </w:rPr>
      </w:pPr>
      <w:r>
        <w:rPr>
          <w:rFonts w:ascii="Arial" w:hAnsi="Arial" w:cs="Arial"/>
        </w:rPr>
        <w:t xml:space="preserve">Ovim je člankom dana mogućnost Gradonačelniku da na prijedlog Upravnog odjela donese odluku o preraspodijeli </w:t>
      </w:r>
      <w:r w:rsidRPr="00201206">
        <w:rPr>
          <w:rFonts w:ascii="Arial" w:hAnsi="Arial" w:cs="Arial"/>
        </w:rPr>
        <w:t xml:space="preserve">broja stipendija, ukoliko </w:t>
      </w:r>
      <w:r w:rsidRPr="00B23103">
        <w:rPr>
          <w:rFonts w:ascii="Arial" w:hAnsi="Arial" w:cs="Arial"/>
        </w:rPr>
        <w:t xml:space="preserve">se utvrdi da se određeni broj stipendija </w:t>
      </w:r>
      <w:r w:rsidRPr="00A405D8">
        <w:rPr>
          <w:rFonts w:ascii="Arial" w:hAnsi="Arial" w:cs="Arial"/>
        </w:rPr>
        <w:t xml:space="preserve">ostati </w:t>
      </w:r>
      <w:proofErr w:type="spellStart"/>
      <w:r w:rsidRPr="00A405D8">
        <w:rPr>
          <w:rFonts w:ascii="Arial" w:hAnsi="Arial" w:cs="Arial"/>
        </w:rPr>
        <w:t>nedodijeljen</w:t>
      </w:r>
      <w:proofErr w:type="spellEnd"/>
      <w:r>
        <w:rPr>
          <w:rFonts w:ascii="Arial" w:hAnsi="Arial" w:cs="Arial"/>
        </w:rPr>
        <w:t>.</w:t>
      </w:r>
    </w:p>
    <w:p w:rsidR="0051623E" w:rsidRPr="00DC6681" w:rsidRDefault="0051623E" w:rsidP="0051623E">
      <w:pPr>
        <w:spacing w:after="0" w:line="240" w:lineRule="auto"/>
        <w:ind w:firstLine="426"/>
        <w:jc w:val="both"/>
        <w:rPr>
          <w:rFonts w:ascii="Arial" w:hAnsi="Arial" w:cs="Arial"/>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43.</w:t>
      </w:r>
    </w:p>
    <w:p w:rsidR="0051623E" w:rsidRDefault="0051623E" w:rsidP="0051623E">
      <w:pPr>
        <w:spacing w:after="0" w:line="240" w:lineRule="auto"/>
        <w:ind w:firstLine="426"/>
        <w:jc w:val="both"/>
        <w:rPr>
          <w:rFonts w:ascii="Arial" w:hAnsi="Arial" w:cs="Arial"/>
        </w:rPr>
      </w:pPr>
      <w:r>
        <w:rPr>
          <w:rFonts w:ascii="Arial" w:hAnsi="Arial" w:cs="Arial"/>
        </w:rPr>
        <w:t xml:space="preserve">Ovim je člankom definirano utvrđivanje od strane </w:t>
      </w:r>
      <w:r w:rsidRPr="00FE68D7">
        <w:rPr>
          <w:rFonts w:ascii="Arial" w:hAnsi="Arial" w:cs="Arial"/>
        </w:rPr>
        <w:t>Gradonačelnik</w:t>
      </w:r>
      <w:r>
        <w:rPr>
          <w:rFonts w:ascii="Arial" w:hAnsi="Arial" w:cs="Arial"/>
        </w:rPr>
        <w:t xml:space="preserve">a konačne rang-liste  pojedinačno za svaku kategoriju stipendije sljedećeg sadržaja: naznaku kategorije stipendije, </w:t>
      </w:r>
      <w:r w:rsidRPr="00EB03A3">
        <w:rPr>
          <w:rFonts w:ascii="Arial" w:hAnsi="Arial" w:cs="Arial"/>
        </w:rPr>
        <w:t>redni broj redoslijeda pristupnika,</w:t>
      </w:r>
      <w:r>
        <w:rPr>
          <w:rFonts w:ascii="Arial" w:hAnsi="Arial" w:cs="Arial"/>
        </w:rPr>
        <w:t xml:space="preserve"> </w:t>
      </w:r>
      <w:r w:rsidRPr="00EB03A3">
        <w:rPr>
          <w:rFonts w:ascii="Arial" w:hAnsi="Arial" w:cs="Arial"/>
        </w:rPr>
        <w:t>inicijali pristupnika,</w:t>
      </w:r>
      <w:r>
        <w:rPr>
          <w:rFonts w:ascii="Arial" w:hAnsi="Arial" w:cs="Arial"/>
        </w:rPr>
        <w:t xml:space="preserve"> </w:t>
      </w:r>
      <w:r w:rsidRPr="00FE68D7">
        <w:rPr>
          <w:rFonts w:ascii="Arial" w:hAnsi="Arial" w:cs="Arial"/>
        </w:rPr>
        <w:t>naziv srednjoškolske odnosno visokoškolske ustanove koju pohađa pristupnik,</w:t>
      </w:r>
      <w:r>
        <w:rPr>
          <w:rFonts w:ascii="Arial" w:hAnsi="Arial" w:cs="Arial"/>
        </w:rPr>
        <w:t xml:space="preserve"> </w:t>
      </w:r>
      <w:r w:rsidRPr="00FE68D7">
        <w:rPr>
          <w:rFonts w:ascii="Arial" w:hAnsi="Arial" w:cs="Arial"/>
        </w:rPr>
        <w:t>ukupan zbroj bodova za svakog pristup</w:t>
      </w:r>
      <w:r>
        <w:rPr>
          <w:rFonts w:ascii="Arial" w:hAnsi="Arial" w:cs="Arial"/>
        </w:rPr>
        <w:t xml:space="preserve">nika i </w:t>
      </w:r>
      <w:r w:rsidRPr="005D1AE5">
        <w:rPr>
          <w:rFonts w:ascii="Arial" w:hAnsi="Arial" w:cs="Arial"/>
        </w:rPr>
        <w:t>mjesto i datum utvrđivanja rang-liste.</w:t>
      </w:r>
      <w:r>
        <w:rPr>
          <w:rFonts w:ascii="Arial" w:hAnsi="Arial" w:cs="Arial"/>
        </w:rPr>
        <w:t xml:space="preserve"> </w:t>
      </w:r>
      <w:r w:rsidRPr="00FE68D7">
        <w:rPr>
          <w:rFonts w:ascii="Arial" w:hAnsi="Arial" w:cs="Arial"/>
        </w:rPr>
        <w:t>Konačna rang-lista objavljuje se na oglasnoj ploč</w:t>
      </w:r>
      <w:r>
        <w:rPr>
          <w:rFonts w:ascii="Arial" w:hAnsi="Arial" w:cs="Arial"/>
        </w:rPr>
        <w:t>i i na mrežnim stranicama Grada.</w:t>
      </w:r>
    </w:p>
    <w:p w:rsidR="0051623E" w:rsidRDefault="0051623E" w:rsidP="0051623E">
      <w:pPr>
        <w:spacing w:after="0" w:line="240" w:lineRule="auto"/>
        <w:jc w:val="center"/>
        <w:rPr>
          <w:rFonts w:ascii="Arial" w:hAnsi="Arial" w:cs="Arial"/>
          <w:b/>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44.</w:t>
      </w:r>
    </w:p>
    <w:p w:rsidR="0051623E" w:rsidRPr="00FE68D7" w:rsidRDefault="0051623E" w:rsidP="0051623E">
      <w:pPr>
        <w:spacing w:after="0" w:line="240" w:lineRule="auto"/>
        <w:ind w:firstLine="426"/>
        <w:jc w:val="both"/>
        <w:rPr>
          <w:rFonts w:ascii="Arial" w:hAnsi="Arial" w:cs="Arial"/>
        </w:rPr>
      </w:pPr>
      <w:r>
        <w:rPr>
          <w:rFonts w:ascii="Arial" w:hAnsi="Arial" w:cs="Arial"/>
        </w:rPr>
        <w:t xml:space="preserve">Ovim je člankom utvrđeno donošenje odluke o dodjeli stipendija od strane Gradonačelnika. </w:t>
      </w:r>
      <w:r w:rsidRPr="00FE68D7">
        <w:rPr>
          <w:rFonts w:ascii="Arial" w:hAnsi="Arial" w:cs="Arial"/>
        </w:rPr>
        <w:t xml:space="preserve">Na temelju odluke sklapa </w:t>
      </w:r>
      <w:r>
        <w:rPr>
          <w:rFonts w:ascii="Arial" w:hAnsi="Arial" w:cs="Arial"/>
        </w:rPr>
        <w:t xml:space="preserve">se </w:t>
      </w:r>
      <w:r w:rsidRPr="00FE68D7">
        <w:rPr>
          <w:rFonts w:ascii="Arial" w:hAnsi="Arial" w:cs="Arial"/>
        </w:rPr>
        <w:t xml:space="preserve">ugovor o stipendiranju s korisnikom stipendije </w:t>
      </w:r>
      <w:r>
        <w:rPr>
          <w:rFonts w:ascii="Arial" w:hAnsi="Arial" w:cs="Arial"/>
        </w:rPr>
        <w:t xml:space="preserve">i to </w:t>
      </w:r>
      <w:r w:rsidRPr="00FE68D7">
        <w:rPr>
          <w:rFonts w:ascii="Arial" w:hAnsi="Arial" w:cs="Arial"/>
        </w:rPr>
        <w:t>za cijelo razdoblje srednjoškolskog odnosno visokoškolskog obrazovanja, pod uvjetom da tijekom tog razdoblja korisnik stipendije ispunjava sve propisane uvjete.</w:t>
      </w:r>
    </w:p>
    <w:p w:rsidR="0051623E" w:rsidRPr="00FE68D7" w:rsidRDefault="0051623E" w:rsidP="0051623E">
      <w:pPr>
        <w:pStyle w:val="NormalWeb"/>
        <w:shd w:val="clear" w:color="auto" w:fill="FFFFFF"/>
        <w:spacing w:before="0" w:beforeAutospacing="0" w:after="0" w:afterAutospacing="0"/>
        <w:jc w:val="both"/>
        <w:rPr>
          <w:rFonts w:ascii="Arial" w:hAnsi="Arial" w:cs="Arial"/>
          <w:color w:val="333333"/>
          <w:sz w:val="22"/>
          <w:szCs w:val="22"/>
        </w:rPr>
      </w:pPr>
      <w:r w:rsidRPr="00FE68D7">
        <w:rPr>
          <w:rFonts w:ascii="Arial" w:hAnsi="Arial" w:cs="Arial"/>
          <w:color w:val="333333"/>
          <w:sz w:val="22"/>
          <w:szCs w:val="22"/>
        </w:rPr>
        <w:t> </w:t>
      </w: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45.</w:t>
      </w:r>
    </w:p>
    <w:p w:rsidR="0051623E" w:rsidRPr="00FE68D7" w:rsidRDefault="0051623E" w:rsidP="0051623E">
      <w:pPr>
        <w:spacing w:after="0" w:line="240" w:lineRule="auto"/>
        <w:ind w:firstLine="426"/>
        <w:jc w:val="both"/>
        <w:rPr>
          <w:rFonts w:ascii="Arial" w:hAnsi="Arial" w:cs="Arial"/>
        </w:rPr>
      </w:pPr>
      <w:r>
        <w:rPr>
          <w:rFonts w:ascii="Arial" w:hAnsi="Arial" w:cs="Arial"/>
        </w:rPr>
        <w:t xml:space="preserve">Ovim je člankom utvrđeno obveza Upravnog odjela na vođenje očevidnika </w:t>
      </w:r>
      <w:r w:rsidRPr="00FE68D7">
        <w:rPr>
          <w:rFonts w:ascii="Arial" w:hAnsi="Arial" w:cs="Arial"/>
          <w:color w:val="000000"/>
        </w:rPr>
        <w:t>korisnika stipendija</w:t>
      </w:r>
      <w:r>
        <w:rPr>
          <w:rFonts w:ascii="Arial" w:hAnsi="Arial" w:cs="Arial"/>
          <w:color w:val="000000"/>
        </w:rPr>
        <w:t>.</w:t>
      </w:r>
    </w:p>
    <w:p w:rsidR="0051623E" w:rsidRPr="00FE68D7" w:rsidRDefault="0051623E" w:rsidP="0051623E">
      <w:pPr>
        <w:spacing w:after="0" w:line="240" w:lineRule="auto"/>
        <w:ind w:firstLine="284"/>
        <w:jc w:val="both"/>
        <w:rPr>
          <w:rFonts w:ascii="Arial" w:hAnsi="Arial" w:cs="Arial"/>
        </w:rPr>
      </w:pPr>
    </w:p>
    <w:p w:rsidR="0051623E" w:rsidRPr="00FE68D7" w:rsidRDefault="0051623E" w:rsidP="0051623E">
      <w:pPr>
        <w:pStyle w:val="ListParagraph"/>
        <w:numPr>
          <w:ilvl w:val="0"/>
          <w:numId w:val="2"/>
        </w:numPr>
        <w:spacing w:after="0" w:line="276" w:lineRule="auto"/>
        <w:ind w:left="709" w:hanging="283"/>
        <w:rPr>
          <w:rFonts w:ascii="Arial" w:hAnsi="Arial" w:cs="Arial"/>
          <w:b/>
        </w:rPr>
      </w:pPr>
      <w:r w:rsidRPr="00FE68D7">
        <w:rPr>
          <w:rFonts w:ascii="Arial" w:hAnsi="Arial" w:cs="Arial"/>
          <w:b/>
          <w:lang w:eastAsia="hr-HR"/>
        </w:rPr>
        <w:t>Članak</w:t>
      </w:r>
      <w:r w:rsidRPr="00FE68D7">
        <w:rPr>
          <w:rFonts w:ascii="Arial" w:hAnsi="Arial" w:cs="Arial"/>
          <w:b/>
        </w:rPr>
        <w:t xml:space="preserve"> </w:t>
      </w:r>
      <w:r>
        <w:rPr>
          <w:rFonts w:ascii="Arial" w:hAnsi="Arial" w:cs="Arial"/>
          <w:b/>
        </w:rPr>
        <w:t>46.</w:t>
      </w:r>
    </w:p>
    <w:p w:rsidR="0051623E" w:rsidRPr="00FE68D7" w:rsidRDefault="0051623E" w:rsidP="0051623E">
      <w:pPr>
        <w:autoSpaceDE w:val="0"/>
        <w:autoSpaceDN w:val="0"/>
        <w:adjustRightInd w:val="0"/>
        <w:spacing w:after="0" w:line="240" w:lineRule="auto"/>
        <w:ind w:firstLine="426"/>
        <w:jc w:val="both"/>
        <w:rPr>
          <w:rFonts w:ascii="Arial" w:hAnsi="Arial" w:cs="Arial"/>
          <w:color w:val="000000"/>
        </w:rPr>
      </w:pPr>
      <w:r>
        <w:rPr>
          <w:rFonts w:ascii="Arial" w:hAnsi="Arial" w:cs="Arial"/>
          <w:color w:val="000000"/>
        </w:rPr>
        <w:t xml:space="preserve">Ovim je člankom utvrđena obveza učenika </w:t>
      </w:r>
      <w:r w:rsidRPr="00FE68D7">
        <w:rPr>
          <w:rFonts w:ascii="Arial" w:hAnsi="Arial" w:cs="Arial"/>
          <w:color w:val="000000"/>
        </w:rPr>
        <w:t>da uspješno završi svoje srednjoškolsko obrazovanje sukladno zakonu koji uređuje srednjoškolsko obrazovanje, a student</w:t>
      </w:r>
      <w:r>
        <w:rPr>
          <w:rFonts w:ascii="Arial" w:hAnsi="Arial" w:cs="Arial"/>
          <w:color w:val="000000"/>
        </w:rPr>
        <w:t>a</w:t>
      </w:r>
      <w:r w:rsidRPr="00FE68D7">
        <w:rPr>
          <w:rFonts w:ascii="Arial" w:hAnsi="Arial" w:cs="Arial"/>
          <w:color w:val="000000"/>
        </w:rPr>
        <w:t xml:space="preserve"> </w:t>
      </w:r>
      <w:r>
        <w:rPr>
          <w:rFonts w:ascii="Arial" w:hAnsi="Arial" w:cs="Arial"/>
          <w:color w:val="000000"/>
        </w:rPr>
        <w:t xml:space="preserve">da </w:t>
      </w:r>
      <w:r w:rsidRPr="00FE68D7">
        <w:rPr>
          <w:rFonts w:ascii="Arial" w:hAnsi="Arial" w:cs="Arial"/>
          <w:color w:val="000000"/>
        </w:rPr>
        <w:t xml:space="preserve">uspješno završi cjelokupni sveučilišni ili stručni studij u roku od godine dana nakon </w:t>
      </w:r>
      <w:r>
        <w:rPr>
          <w:rFonts w:ascii="Arial" w:hAnsi="Arial" w:cs="Arial"/>
          <w:color w:val="000000"/>
        </w:rPr>
        <w:t>završetka</w:t>
      </w:r>
      <w:r w:rsidRPr="00FE68D7">
        <w:rPr>
          <w:rFonts w:ascii="Arial" w:hAnsi="Arial" w:cs="Arial"/>
          <w:color w:val="000000"/>
        </w:rPr>
        <w:t xml:space="preserve"> studijske godine u kojoj je pohađao posljednji redoviti semestar</w:t>
      </w:r>
      <w:r>
        <w:rPr>
          <w:rFonts w:ascii="Arial" w:hAnsi="Arial" w:cs="Arial"/>
          <w:color w:val="000000"/>
        </w:rPr>
        <w:t>, temeljem sklopljenog ugovora</w:t>
      </w:r>
      <w:r w:rsidRPr="00FE68D7">
        <w:rPr>
          <w:rFonts w:ascii="Arial" w:hAnsi="Arial" w:cs="Arial"/>
          <w:color w:val="000000"/>
        </w:rPr>
        <w:t>.</w:t>
      </w:r>
    </w:p>
    <w:p w:rsidR="0051623E" w:rsidRPr="00FE68D7" w:rsidRDefault="0051623E" w:rsidP="0051623E">
      <w:pPr>
        <w:autoSpaceDE w:val="0"/>
        <w:autoSpaceDN w:val="0"/>
        <w:adjustRightInd w:val="0"/>
        <w:spacing w:after="0" w:line="240" w:lineRule="auto"/>
        <w:jc w:val="both"/>
        <w:rPr>
          <w:rFonts w:ascii="Arial" w:hAnsi="Arial" w:cs="Arial"/>
        </w:rPr>
      </w:pPr>
      <w:r w:rsidRPr="00FE68D7">
        <w:rPr>
          <w:rFonts w:ascii="Arial" w:hAnsi="Arial" w:cs="Arial"/>
          <w:color w:val="000000"/>
        </w:rPr>
        <w:t xml:space="preserve">Pravo na primanje stipendije učeniku prestaje na kraju školske godine u kojoj je završio </w:t>
      </w:r>
      <w:r w:rsidRPr="00881F34">
        <w:rPr>
          <w:rFonts w:ascii="Arial" w:hAnsi="Arial" w:cs="Arial"/>
          <w:color w:val="000000"/>
        </w:rPr>
        <w:t>srednjoškolsko</w:t>
      </w:r>
      <w:r w:rsidRPr="00FE68D7">
        <w:rPr>
          <w:rFonts w:ascii="Arial" w:hAnsi="Arial" w:cs="Arial"/>
          <w:color w:val="000000"/>
        </w:rPr>
        <w:t xml:space="preserve"> obrazovanje, a studentu na kraju akademske godine u kojoj je pohađao posljednji redoviti semestar.</w:t>
      </w:r>
      <w:r>
        <w:rPr>
          <w:rFonts w:ascii="Arial" w:hAnsi="Arial" w:cs="Arial"/>
          <w:color w:val="000000"/>
        </w:rPr>
        <w:t xml:space="preserve"> </w:t>
      </w:r>
      <w:r w:rsidRPr="00FE68D7">
        <w:rPr>
          <w:rFonts w:ascii="Arial" w:hAnsi="Arial" w:cs="Arial"/>
        </w:rPr>
        <w:t>Korisnik stipendije je dužan odmah po završetku obrazovanja Upravnom odjelu dostaviti potvrdu o z</w:t>
      </w:r>
      <w:r>
        <w:rPr>
          <w:rFonts w:ascii="Arial" w:hAnsi="Arial" w:cs="Arial"/>
        </w:rPr>
        <w:t>avršetku srednjoškolskog/visokoškolskog</w:t>
      </w:r>
      <w:r w:rsidRPr="00FE68D7">
        <w:rPr>
          <w:rFonts w:ascii="Arial" w:hAnsi="Arial" w:cs="Arial"/>
        </w:rPr>
        <w:t xml:space="preserve"> obrazovanja te odjaviti stipendiju.</w:t>
      </w:r>
    </w:p>
    <w:p w:rsidR="0051623E" w:rsidRPr="00FE68D7" w:rsidRDefault="0051623E" w:rsidP="0051623E">
      <w:pPr>
        <w:spacing w:after="0" w:line="240" w:lineRule="auto"/>
        <w:jc w:val="both"/>
        <w:rPr>
          <w:rFonts w:ascii="Arial" w:hAnsi="Arial" w:cs="Arial"/>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47.</w:t>
      </w:r>
    </w:p>
    <w:p w:rsidR="0051623E" w:rsidRPr="00FE68D7" w:rsidRDefault="0051623E" w:rsidP="0051623E">
      <w:pPr>
        <w:autoSpaceDE w:val="0"/>
        <w:autoSpaceDN w:val="0"/>
        <w:adjustRightInd w:val="0"/>
        <w:spacing w:after="0" w:line="240" w:lineRule="auto"/>
        <w:ind w:firstLine="426"/>
        <w:jc w:val="both"/>
        <w:rPr>
          <w:rFonts w:ascii="Arial" w:hAnsi="Arial" w:cs="Arial"/>
        </w:rPr>
      </w:pPr>
      <w:r>
        <w:rPr>
          <w:rFonts w:ascii="Arial" w:hAnsi="Arial" w:cs="Arial"/>
        </w:rPr>
        <w:t>Ovim je člankom predviđena mogućnost da korisnik stipendije u</w:t>
      </w:r>
      <w:r w:rsidRPr="00FE68D7">
        <w:rPr>
          <w:rFonts w:ascii="Arial" w:hAnsi="Arial" w:cs="Arial"/>
        </w:rPr>
        <w:t xml:space="preserve"> slučaju nastupa </w:t>
      </w:r>
      <w:r w:rsidRPr="00D600EC">
        <w:rPr>
          <w:rFonts w:ascii="Arial" w:hAnsi="Arial" w:cs="Arial"/>
          <w:color w:val="000000"/>
        </w:rPr>
        <w:t xml:space="preserve">određenih okolnosti (duža i teža bolest, nesretni slučaj, </w:t>
      </w:r>
      <w:r>
        <w:rPr>
          <w:rFonts w:ascii="Arial" w:hAnsi="Arial" w:cs="Arial"/>
          <w:color w:val="000000"/>
        </w:rPr>
        <w:t>prirodna</w:t>
      </w:r>
      <w:r w:rsidRPr="00D600EC">
        <w:rPr>
          <w:rFonts w:ascii="Arial" w:hAnsi="Arial" w:cs="Arial"/>
          <w:color w:val="000000"/>
        </w:rPr>
        <w:t xml:space="preserve"> nepogoda i slično</w:t>
      </w:r>
      <w:r w:rsidRPr="0006445F">
        <w:rPr>
          <w:rFonts w:ascii="Arial" w:hAnsi="Arial" w:cs="Arial"/>
          <w:color w:val="000000"/>
        </w:rPr>
        <w:t>) zbog kojih ne može ispunjavati ugovorne obveze, u roku od 30 dana od dana nastupa tih okolnosti podnese pisanu zamolbu Povjerenstvu radi daljnjeg reguliranja statusa korisnika stipendije. Uz zamolbu je potrebno priložiti odgovarajuću dokumentaciju kojom se dokazuje nastup okolnosti na koje se korisnik poziva. Na prijedlog Povjerenstva, Gradonačelnik</w:t>
      </w:r>
      <w:r w:rsidRPr="00D600EC">
        <w:rPr>
          <w:rFonts w:ascii="Arial" w:hAnsi="Arial" w:cs="Arial"/>
          <w:color w:val="000000"/>
        </w:rPr>
        <w:t xml:space="preserve"> može donijeti odluku o mirovanju isplate stipendije za jednu školsku/akademsku godinu ili odluku o prestanku statusa korisnika stipendije i oslobađanju</w:t>
      </w:r>
      <w:r w:rsidRPr="00EB03A3">
        <w:rPr>
          <w:rFonts w:ascii="Arial" w:hAnsi="Arial" w:cs="Arial"/>
        </w:rPr>
        <w:t xml:space="preserve"> od obveze povrata stipendije. </w:t>
      </w:r>
    </w:p>
    <w:p w:rsidR="0051623E" w:rsidRDefault="0051623E" w:rsidP="0051623E">
      <w:pPr>
        <w:pStyle w:val="NormalWeb"/>
        <w:shd w:val="clear" w:color="auto" w:fill="FFFFFF"/>
        <w:spacing w:before="0" w:beforeAutospacing="0" w:after="0" w:afterAutospacing="0"/>
        <w:ind w:firstLine="426"/>
        <w:jc w:val="both"/>
        <w:rPr>
          <w:rFonts w:ascii="Arial" w:hAnsi="Arial" w:cs="Arial"/>
          <w:sz w:val="22"/>
          <w:szCs w:val="22"/>
        </w:rPr>
      </w:pPr>
    </w:p>
    <w:p w:rsidR="0051623E" w:rsidRPr="00FE68D7"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48.</w:t>
      </w:r>
    </w:p>
    <w:p w:rsidR="0051623E" w:rsidRPr="00FE68D7"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r>
        <w:rPr>
          <w:rFonts w:ascii="Arial" w:hAnsi="Arial" w:cs="Arial"/>
          <w:sz w:val="22"/>
          <w:szCs w:val="22"/>
        </w:rPr>
        <w:t xml:space="preserve">Ovim je člankom utvrđena zapreka primanja druge stipendije koja se financira iz javnih izvora u vrijeme sklapanja ugovora o stipendiranju odnosno za vrijeme njegova trajanja. </w:t>
      </w:r>
      <w:r w:rsidRPr="00FE68D7">
        <w:rPr>
          <w:rFonts w:ascii="Arial" w:hAnsi="Arial" w:cs="Arial"/>
          <w:sz w:val="22"/>
          <w:szCs w:val="22"/>
        </w:rPr>
        <w:t xml:space="preserve">U </w:t>
      </w:r>
      <w:r w:rsidRPr="00FE68D7">
        <w:rPr>
          <w:rFonts w:ascii="Arial" w:hAnsi="Arial" w:cs="Arial"/>
          <w:color w:val="000000"/>
          <w:sz w:val="22"/>
          <w:szCs w:val="22"/>
        </w:rPr>
        <w:t xml:space="preserve">slučaju da je učenik ili student korisnik druge stipendije koja se financira iz javnih izvora, dužan je </w:t>
      </w:r>
      <w:r>
        <w:rPr>
          <w:rFonts w:ascii="Arial" w:hAnsi="Arial" w:cs="Arial"/>
          <w:color w:val="000000"/>
          <w:sz w:val="22"/>
          <w:szCs w:val="22"/>
        </w:rPr>
        <w:t>odustati</w:t>
      </w:r>
      <w:r w:rsidRPr="00FE68D7">
        <w:rPr>
          <w:rFonts w:ascii="Arial" w:hAnsi="Arial" w:cs="Arial"/>
          <w:color w:val="000000"/>
          <w:sz w:val="22"/>
          <w:szCs w:val="22"/>
        </w:rPr>
        <w:t xml:space="preserve"> od stipendije Grada.</w:t>
      </w:r>
      <w:r>
        <w:rPr>
          <w:rFonts w:ascii="Arial" w:hAnsi="Arial" w:cs="Arial"/>
          <w:color w:val="000000"/>
          <w:sz w:val="22"/>
          <w:szCs w:val="22"/>
        </w:rPr>
        <w:t xml:space="preserve"> </w:t>
      </w:r>
    </w:p>
    <w:p w:rsidR="0051623E" w:rsidRPr="00322F78"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r>
        <w:rPr>
          <w:rFonts w:ascii="Arial" w:hAnsi="Arial" w:cs="Arial"/>
          <w:color w:val="000000"/>
          <w:sz w:val="22"/>
          <w:szCs w:val="22"/>
        </w:rPr>
        <w:t xml:space="preserve">Ukoliko </w:t>
      </w:r>
      <w:r w:rsidRPr="00FE68D7">
        <w:rPr>
          <w:rFonts w:ascii="Arial" w:hAnsi="Arial" w:cs="Arial"/>
          <w:color w:val="000000"/>
          <w:sz w:val="22"/>
          <w:szCs w:val="22"/>
        </w:rPr>
        <w:t>se</w:t>
      </w:r>
      <w:r w:rsidRPr="00FE68D7">
        <w:rPr>
          <w:rFonts w:ascii="Arial" w:hAnsi="Arial" w:cs="Arial"/>
          <w:sz w:val="22"/>
          <w:szCs w:val="22"/>
        </w:rPr>
        <w:t xml:space="preserve"> utvrdi da je korisnik stipendije Grada istovremeno i korisnik druge stipendije koja se financira iz javnih izvora, ugovor će se raskinuti te je korisnik stipendije dužan izvršiti povrat cjelokupnog iznosa primljene stipendije u odnosnoj školskoj/akademskoj</w:t>
      </w:r>
      <w:r w:rsidRPr="00FE68D7">
        <w:rPr>
          <w:rFonts w:ascii="Arial" w:hAnsi="Arial" w:cs="Arial"/>
          <w:color w:val="333333"/>
          <w:sz w:val="22"/>
          <w:szCs w:val="22"/>
        </w:rPr>
        <w:t xml:space="preserve"> godini.</w:t>
      </w:r>
      <w:r>
        <w:rPr>
          <w:rFonts w:ascii="Arial" w:hAnsi="Arial" w:cs="Arial"/>
          <w:color w:val="333333"/>
          <w:sz w:val="22"/>
          <w:szCs w:val="22"/>
        </w:rPr>
        <w:t xml:space="preserve"> </w:t>
      </w:r>
      <w:r w:rsidRPr="00D15AE2">
        <w:rPr>
          <w:rFonts w:ascii="Arial" w:hAnsi="Arial" w:cs="Arial"/>
          <w:color w:val="000000"/>
          <w:sz w:val="22"/>
          <w:szCs w:val="22"/>
        </w:rPr>
        <w:t xml:space="preserve">Iznimno, student koji studira na visokom učilištu u inozemstvu na istoj razini studija može </w:t>
      </w:r>
      <w:r w:rsidRPr="00D15AE2">
        <w:rPr>
          <w:rFonts w:ascii="Arial" w:hAnsi="Arial" w:cs="Arial"/>
          <w:color w:val="000000"/>
          <w:sz w:val="22"/>
          <w:szCs w:val="22"/>
        </w:rPr>
        <w:lastRenderedPageBreak/>
        <w:t>primati drugu stipendiju za razdoblje obavljanja stručne prakse i/ili sudjelovanja u programu mobilnosti i međunarodne razmjene studenata.</w:t>
      </w:r>
    </w:p>
    <w:p w:rsidR="0051623E" w:rsidRDefault="0051623E" w:rsidP="0051623E">
      <w:pPr>
        <w:pStyle w:val="NormalWeb"/>
        <w:shd w:val="clear" w:color="auto" w:fill="FFFFFF"/>
        <w:spacing w:before="0" w:beforeAutospacing="0" w:after="0" w:afterAutospacing="0"/>
        <w:jc w:val="both"/>
        <w:rPr>
          <w:rFonts w:ascii="Arial" w:hAnsi="Arial" w:cs="Arial"/>
          <w:color w:val="333333"/>
          <w:sz w:val="22"/>
          <w:szCs w:val="22"/>
        </w:rPr>
      </w:pPr>
    </w:p>
    <w:p w:rsidR="0051623E" w:rsidRDefault="0051623E" w:rsidP="0051623E">
      <w:pPr>
        <w:pStyle w:val="ListParagraph"/>
        <w:numPr>
          <w:ilvl w:val="0"/>
          <w:numId w:val="2"/>
        </w:numPr>
        <w:spacing w:after="0" w:line="276" w:lineRule="auto"/>
        <w:ind w:left="709" w:hanging="283"/>
        <w:rPr>
          <w:rFonts w:ascii="Arial" w:hAnsi="Arial" w:cs="Arial"/>
          <w:b/>
          <w:lang w:eastAsia="hr-HR"/>
        </w:rPr>
      </w:pPr>
      <w:r w:rsidRPr="00FE68D7">
        <w:rPr>
          <w:rFonts w:ascii="Arial" w:hAnsi="Arial" w:cs="Arial"/>
          <w:b/>
          <w:lang w:eastAsia="hr-HR"/>
        </w:rPr>
        <w:t xml:space="preserve">Članak </w:t>
      </w:r>
      <w:r>
        <w:rPr>
          <w:rFonts w:ascii="Arial" w:hAnsi="Arial" w:cs="Arial"/>
          <w:b/>
          <w:lang w:eastAsia="hr-HR"/>
        </w:rPr>
        <w:t>49.</w:t>
      </w:r>
    </w:p>
    <w:p w:rsidR="0051623E" w:rsidRDefault="0051623E" w:rsidP="0051623E">
      <w:pPr>
        <w:pStyle w:val="NormalWeb"/>
        <w:shd w:val="clear" w:color="auto" w:fill="FFFFFF"/>
        <w:spacing w:before="0" w:beforeAutospacing="0" w:after="0" w:afterAutospacing="0"/>
        <w:ind w:firstLine="425"/>
        <w:jc w:val="both"/>
        <w:rPr>
          <w:rFonts w:ascii="Arial" w:hAnsi="Arial" w:cs="Arial"/>
          <w:sz w:val="22"/>
          <w:szCs w:val="22"/>
        </w:rPr>
      </w:pPr>
      <w:r w:rsidRPr="00EB03A3">
        <w:rPr>
          <w:rFonts w:ascii="Arial" w:hAnsi="Arial" w:cs="Arial"/>
          <w:sz w:val="22"/>
          <w:szCs w:val="22"/>
        </w:rPr>
        <w:t xml:space="preserve">Ovim je člankom </w:t>
      </w:r>
      <w:r>
        <w:rPr>
          <w:rFonts w:ascii="Arial" w:hAnsi="Arial" w:cs="Arial"/>
          <w:sz w:val="22"/>
          <w:szCs w:val="22"/>
        </w:rPr>
        <w:t xml:space="preserve">definiran prestanak prava na primanje stipendije korisniku stipendije te obveza povrata cjelokupnog iznosa primljene stipendije u slučaju kada je </w:t>
      </w:r>
      <w:r w:rsidRPr="00AD277F">
        <w:rPr>
          <w:rFonts w:ascii="Arial" w:hAnsi="Arial" w:cs="Arial"/>
          <w:sz w:val="22"/>
          <w:szCs w:val="22"/>
        </w:rPr>
        <w:t>korisnik stipendije dao lažne ili netočne podatke ili dokumentaciju tijekom postupka za dodjelu stipendije, sklapanja ugovora ili utvrđivanja prava n</w:t>
      </w:r>
      <w:r>
        <w:rPr>
          <w:rFonts w:ascii="Arial" w:hAnsi="Arial" w:cs="Arial"/>
          <w:sz w:val="22"/>
          <w:szCs w:val="22"/>
        </w:rPr>
        <w:t xml:space="preserve">a nastavak primanja stipendije odnosno u slučaju kada je </w:t>
      </w:r>
      <w:r w:rsidRPr="00AD277F">
        <w:rPr>
          <w:rFonts w:ascii="Arial" w:hAnsi="Arial" w:cs="Arial"/>
          <w:sz w:val="22"/>
          <w:szCs w:val="22"/>
        </w:rPr>
        <w:t>korisnik stipendije pravomoćno osuđen za počinjenje kaznenog djela.</w:t>
      </w:r>
    </w:p>
    <w:p w:rsidR="0051623E" w:rsidRPr="004F5DFF" w:rsidRDefault="0051623E" w:rsidP="0051623E">
      <w:pPr>
        <w:pStyle w:val="NormalWeb"/>
        <w:shd w:val="clear" w:color="auto" w:fill="FFFFFF"/>
        <w:spacing w:before="0" w:beforeAutospacing="0" w:after="0" w:afterAutospacing="0"/>
        <w:ind w:firstLine="425"/>
        <w:jc w:val="both"/>
        <w:rPr>
          <w:rFonts w:ascii="Arial" w:hAnsi="Arial" w:cs="Arial"/>
          <w:sz w:val="22"/>
          <w:szCs w:val="22"/>
        </w:rPr>
      </w:pPr>
    </w:p>
    <w:p w:rsidR="0051623E" w:rsidRPr="00F0664C" w:rsidRDefault="0051623E" w:rsidP="0051623E">
      <w:pPr>
        <w:pStyle w:val="ListParagraph"/>
        <w:numPr>
          <w:ilvl w:val="0"/>
          <w:numId w:val="2"/>
        </w:numPr>
        <w:spacing w:after="0" w:line="276" w:lineRule="auto"/>
        <w:ind w:left="709" w:hanging="283"/>
        <w:rPr>
          <w:rFonts w:ascii="Arial" w:hAnsi="Arial" w:cs="Arial"/>
          <w:b/>
          <w:lang w:eastAsia="hr-HR"/>
        </w:rPr>
      </w:pPr>
      <w:r w:rsidRPr="00F0664C">
        <w:rPr>
          <w:rFonts w:ascii="Arial" w:hAnsi="Arial" w:cs="Arial"/>
          <w:b/>
          <w:lang w:eastAsia="hr-HR"/>
        </w:rPr>
        <w:t xml:space="preserve">Članak </w:t>
      </w:r>
      <w:r>
        <w:rPr>
          <w:rFonts w:ascii="Arial" w:hAnsi="Arial" w:cs="Arial"/>
          <w:b/>
          <w:lang w:eastAsia="hr-HR"/>
        </w:rPr>
        <w:t>50</w:t>
      </w:r>
      <w:r w:rsidRPr="00F0664C">
        <w:rPr>
          <w:rFonts w:ascii="Arial" w:hAnsi="Arial" w:cs="Arial"/>
          <w:b/>
          <w:lang w:eastAsia="hr-HR"/>
        </w:rPr>
        <w:t>.</w:t>
      </w:r>
    </w:p>
    <w:p w:rsidR="0051623E" w:rsidRPr="000A4BE8" w:rsidRDefault="0051623E" w:rsidP="0051623E">
      <w:pPr>
        <w:pStyle w:val="NormalWeb"/>
        <w:shd w:val="clear" w:color="auto" w:fill="FFFFFF"/>
        <w:spacing w:before="0" w:beforeAutospacing="0" w:after="0" w:afterAutospacing="0"/>
        <w:ind w:firstLine="426"/>
        <w:jc w:val="both"/>
        <w:rPr>
          <w:rFonts w:ascii="Arial" w:hAnsi="Arial" w:cs="Arial"/>
          <w:sz w:val="22"/>
          <w:szCs w:val="22"/>
        </w:rPr>
      </w:pPr>
      <w:r>
        <w:rPr>
          <w:rFonts w:ascii="Arial" w:hAnsi="Arial" w:cs="Arial"/>
          <w:sz w:val="22"/>
          <w:szCs w:val="22"/>
        </w:rPr>
        <w:t xml:space="preserve">Ovim je člankom određen prestanak važenja </w:t>
      </w:r>
      <w:r w:rsidRPr="00FE68D7">
        <w:rPr>
          <w:rFonts w:ascii="Arial" w:hAnsi="Arial" w:cs="Arial"/>
          <w:color w:val="000000"/>
          <w:sz w:val="22"/>
          <w:szCs w:val="22"/>
        </w:rPr>
        <w:t>Odluk</w:t>
      </w:r>
      <w:r>
        <w:rPr>
          <w:rFonts w:ascii="Arial" w:hAnsi="Arial" w:cs="Arial"/>
          <w:color w:val="000000"/>
          <w:sz w:val="22"/>
          <w:szCs w:val="22"/>
        </w:rPr>
        <w:t>e</w:t>
      </w:r>
      <w:r w:rsidRPr="00FE68D7">
        <w:rPr>
          <w:rFonts w:ascii="Arial" w:hAnsi="Arial" w:cs="Arial"/>
          <w:color w:val="000000"/>
          <w:sz w:val="22"/>
          <w:szCs w:val="22"/>
        </w:rPr>
        <w:t xml:space="preserve"> o stipendiranju darovitih učenika srednjih škola i studenata (</w:t>
      </w:r>
      <w:r>
        <w:rPr>
          <w:rFonts w:ascii="Arial" w:hAnsi="Arial" w:cs="Arial"/>
          <w:color w:val="000000"/>
          <w:sz w:val="22"/>
          <w:szCs w:val="22"/>
        </w:rPr>
        <w:t>„</w:t>
      </w:r>
      <w:r w:rsidRPr="00FE68D7">
        <w:rPr>
          <w:rFonts w:ascii="Arial" w:hAnsi="Arial" w:cs="Arial"/>
          <w:color w:val="000000"/>
          <w:sz w:val="22"/>
          <w:szCs w:val="22"/>
        </w:rPr>
        <w:t>Službene novine Grada Rijeke” broj 10/16 i 14/23)</w:t>
      </w:r>
      <w:r>
        <w:rPr>
          <w:rFonts w:ascii="Arial" w:hAnsi="Arial" w:cs="Arial"/>
          <w:color w:val="000000"/>
          <w:sz w:val="22"/>
          <w:szCs w:val="22"/>
        </w:rPr>
        <w:t xml:space="preserve">, </w:t>
      </w:r>
      <w:r w:rsidRPr="00FE68D7">
        <w:rPr>
          <w:rFonts w:ascii="Arial" w:hAnsi="Arial" w:cs="Arial"/>
          <w:color w:val="000000"/>
          <w:sz w:val="22"/>
          <w:szCs w:val="22"/>
        </w:rPr>
        <w:t>Odluk</w:t>
      </w:r>
      <w:r>
        <w:rPr>
          <w:rFonts w:ascii="Arial" w:hAnsi="Arial" w:cs="Arial"/>
          <w:color w:val="000000"/>
          <w:sz w:val="22"/>
          <w:szCs w:val="22"/>
        </w:rPr>
        <w:t>e</w:t>
      </w:r>
      <w:r w:rsidRPr="00FE68D7">
        <w:rPr>
          <w:rFonts w:ascii="Arial" w:hAnsi="Arial" w:cs="Arial"/>
          <w:color w:val="000000"/>
          <w:sz w:val="22"/>
          <w:szCs w:val="22"/>
        </w:rPr>
        <w:t xml:space="preserve"> o stipendiranju studenata koji se obrazuju za deficitarna zanimanja za potrebe ustanova na području grada Rijeke (</w:t>
      </w:r>
      <w:r>
        <w:rPr>
          <w:rFonts w:ascii="Arial" w:hAnsi="Arial" w:cs="Arial"/>
          <w:color w:val="000000"/>
          <w:sz w:val="22"/>
          <w:szCs w:val="22"/>
        </w:rPr>
        <w:t>„</w:t>
      </w:r>
      <w:r w:rsidRPr="00FE68D7">
        <w:rPr>
          <w:rFonts w:ascii="Arial" w:hAnsi="Arial" w:cs="Arial"/>
          <w:color w:val="000000"/>
          <w:sz w:val="22"/>
          <w:szCs w:val="22"/>
        </w:rPr>
        <w:t>Službene novine Grada Rijeke” broj 10/16, 9/18 i 14/23) i Odluk</w:t>
      </w:r>
      <w:r>
        <w:rPr>
          <w:rFonts w:ascii="Arial" w:hAnsi="Arial" w:cs="Arial"/>
          <w:color w:val="000000"/>
          <w:sz w:val="22"/>
          <w:szCs w:val="22"/>
        </w:rPr>
        <w:t>e</w:t>
      </w:r>
      <w:r w:rsidRPr="00FE68D7">
        <w:rPr>
          <w:rFonts w:ascii="Arial" w:hAnsi="Arial" w:cs="Arial"/>
          <w:color w:val="000000"/>
          <w:sz w:val="22"/>
          <w:szCs w:val="22"/>
        </w:rPr>
        <w:t xml:space="preserve"> o stipendiranju učenika srednjih škola i studenata prema socijalnim kriterijima (</w:t>
      </w:r>
      <w:r>
        <w:rPr>
          <w:rFonts w:ascii="Arial" w:hAnsi="Arial" w:cs="Arial"/>
          <w:color w:val="000000"/>
          <w:sz w:val="22"/>
          <w:szCs w:val="22"/>
        </w:rPr>
        <w:t>„</w:t>
      </w:r>
      <w:r w:rsidRPr="00FE68D7">
        <w:rPr>
          <w:rFonts w:ascii="Arial" w:hAnsi="Arial" w:cs="Arial"/>
          <w:color w:val="000000"/>
          <w:sz w:val="22"/>
          <w:szCs w:val="22"/>
        </w:rPr>
        <w:t>Službene novine Grada Rijeke</w:t>
      </w:r>
      <w:r>
        <w:rPr>
          <w:rFonts w:ascii="Arial" w:hAnsi="Arial" w:cs="Arial"/>
          <w:color w:val="000000"/>
          <w:sz w:val="22"/>
          <w:szCs w:val="22"/>
        </w:rPr>
        <w:t xml:space="preserve">“ broj 14/23) </w:t>
      </w:r>
      <w:r>
        <w:rPr>
          <w:rFonts w:ascii="Arial" w:hAnsi="Arial" w:cs="Arial"/>
          <w:sz w:val="22"/>
          <w:szCs w:val="22"/>
        </w:rPr>
        <w:t>stupanjem na snagu Pravilnika o stipendiranju</w:t>
      </w:r>
      <w:r w:rsidRPr="000A4BE8">
        <w:rPr>
          <w:rFonts w:ascii="Arial" w:hAnsi="Arial" w:cs="Arial"/>
          <w:sz w:val="22"/>
          <w:szCs w:val="22"/>
        </w:rPr>
        <w:t>.</w:t>
      </w:r>
    </w:p>
    <w:p w:rsidR="0051623E" w:rsidRPr="00FE68D7" w:rsidRDefault="0051623E" w:rsidP="0051623E">
      <w:pPr>
        <w:pStyle w:val="NormalWeb"/>
        <w:shd w:val="clear" w:color="auto" w:fill="FFFFFF"/>
        <w:spacing w:before="0" w:beforeAutospacing="0" w:after="0" w:afterAutospacing="0"/>
        <w:jc w:val="both"/>
        <w:rPr>
          <w:rFonts w:ascii="Arial" w:hAnsi="Arial" w:cs="Arial"/>
          <w:color w:val="333333"/>
          <w:sz w:val="22"/>
          <w:szCs w:val="22"/>
        </w:rPr>
      </w:pPr>
      <w:r w:rsidRPr="00FE68D7">
        <w:rPr>
          <w:rFonts w:ascii="Arial" w:hAnsi="Arial" w:cs="Arial"/>
          <w:color w:val="000000"/>
          <w:sz w:val="22"/>
          <w:szCs w:val="22"/>
        </w:rPr>
        <w:t> </w:t>
      </w:r>
    </w:p>
    <w:p w:rsidR="0051623E" w:rsidRPr="00377EAE" w:rsidRDefault="0051623E" w:rsidP="0051623E">
      <w:pPr>
        <w:pStyle w:val="ListParagraph"/>
        <w:numPr>
          <w:ilvl w:val="0"/>
          <w:numId w:val="2"/>
        </w:numPr>
        <w:spacing w:after="0" w:line="276" w:lineRule="auto"/>
        <w:ind w:left="709" w:hanging="283"/>
        <w:rPr>
          <w:rFonts w:ascii="Arial" w:hAnsi="Arial" w:cs="Arial"/>
          <w:b/>
          <w:lang w:eastAsia="hr-HR"/>
        </w:rPr>
      </w:pPr>
      <w:r w:rsidRPr="00377EAE">
        <w:rPr>
          <w:rFonts w:ascii="Arial" w:hAnsi="Arial" w:cs="Arial"/>
          <w:b/>
          <w:lang w:eastAsia="hr-HR"/>
        </w:rPr>
        <w:t xml:space="preserve">Članak </w:t>
      </w:r>
      <w:r>
        <w:rPr>
          <w:rFonts w:ascii="Arial" w:hAnsi="Arial" w:cs="Arial"/>
          <w:b/>
          <w:lang w:eastAsia="hr-HR"/>
        </w:rPr>
        <w:t>51</w:t>
      </w:r>
      <w:r w:rsidRPr="00377EAE">
        <w:rPr>
          <w:rFonts w:ascii="Arial" w:hAnsi="Arial" w:cs="Arial"/>
          <w:b/>
          <w:lang w:eastAsia="hr-HR"/>
        </w:rPr>
        <w:t>.</w:t>
      </w:r>
    </w:p>
    <w:p w:rsidR="0051623E" w:rsidRPr="00FE68D7" w:rsidRDefault="0051623E" w:rsidP="0051623E">
      <w:pPr>
        <w:pStyle w:val="NormalWeb"/>
        <w:shd w:val="clear" w:color="auto" w:fill="FFFFFF"/>
        <w:spacing w:before="0" w:beforeAutospacing="0" w:after="0" w:afterAutospacing="0"/>
        <w:ind w:firstLine="426"/>
        <w:jc w:val="both"/>
        <w:rPr>
          <w:rFonts w:ascii="Arial" w:hAnsi="Arial" w:cs="Arial"/>
          <w:color w:val="333333"/>
          <w:sz w:val="22"/>
          <w:szCs w:val="22"/>
        </w:rPr>
      </w:pPr>
      <w:r>
        <w:rPr>
          <w:rFonts w:ascii="Arial" w:hAnsi="Arial" w:cs="Arial"/>
          <w:color w:val="000000"/>
          <w:sz w:val="22"/>
          <w:szCs w:val="22"/>
        </w:rPr>
        <w:t xml:space="preserve">Ovim je člankom određeno da ugovori </w:t>
      </w:r>
      <w:r w:rsidRPr="00FE68D7">
        <w:rPr>
          <w:rFonts w:ascii="Arial" w:hAnsi="Arial" w:cs="Arial"/>
          <w:color w:val="000000"/>
          <w:sz w:val="22"/>
          <w:szCs w:val="22"/>
        </w:rPr>
        <w:t xml:space="preserve">o stipendiranju sklopljeni do dana stupanja na snagu Pravilnika </w:t>
      </w:r>
      <w:r>
        <w:rPr>
          <w:rFonts w:ascii="Arial" w:hAnsi="Arial" w:cs="Arial"/>
          <w:color w:val="000000"/>
          <w:sz w:val="22"/>
          <w:szCs w:val="22"/>
        </w:rPr>
        <w:t>važe</w:t>
      </w:r>
      <w:r w:rsidRPr="00FE68D7">
        <w:rPr>
          <w:rFonts w:ascii="Arial" w:hAnsi="Arial" w:cs="Arial"/>
          <w:color w:val="000000"/>
          <w:sz w:val="22"/>
          <w:szCs w:val="22"/>
        </w:rPr>
        <w:t xml:space="preserve"> do isteka </w:t>
      </w:r>
      <w:r>
        <w:rPr>
          <w:rFonts w:ascii="Arial" w:hAnsi="Arial" w:cs="Arial"/>
          <w:color w:val="000000"/>
          <w:sz w:val="22"/>
          <w:szCs w:val="22"/>
        </w:rPr>
        <w:t>razdoblja</w:t>
      </w:r>
      <w:r w:rsidRPr="00FE68D7">
        <w:rPr>
          <w:rFonts w:ascii="Arial" w:hAnsi="Arial" w:cs="Arial"/>
          <w:color w:val="000000"/>
          <w:sz w:val="22"/>
          <w:szCs w:val="22"/>
        </w:rPr>
        <w:t xml:space="preserve"> na koje su sklopljeni odnosno do prestanka ugovora o stipendiranju.</w:t>
      </w:r>
    </w:p>
    <w:p w:rsidR="0051623E" w:rsidRPr="00FE68D7" w:rsidRDefault="0051623E" w:rsidP="0051623E">
      <w:pPr>
        <w:pStyle w:val="NormalWeb"/>
        <w:shd w:val="clear" w:color="auto" w:fill="FFFFFF"/>
        <w:spacing w:before="0" w:beforeAutospacing="0" w:after="0" w:afterAutospacing="0"/>
        <w:jc w:val="center"/>
        <w:rPr>
          <w:rFonts w:ascii="Arial" w:hAnsi="Arial" w:cs="Arial"/>
          <w:color w:val="333333"/>
          <w:sz w:val="22"/>
          <w:szCs w:val="22"/>
        </w:rPr>
      </w:pPr>
    </w:p>
    <w:p w:rsidR="0051623E" w:rsidRPr="00F15781" w:rsidRDefault="0051623E" w:rsidP="0051623E">
      <w:pPr>
        <w:pStyle w:val="ListParagraph"/>
        <w:numPr>
          <w:ilvl w:val="0"/>
          <w:numId w:val="2"/>
        </w:numPr>
        <w:spacing w:after="0" w:line="276" w:lineRule="auto"/>
        <w:ind w:left="709" w:hanging="283"/>
        <w:rPr>
          <w:rFonts w:ascii="Arial" w:hAnsi="Arial" w:cs="Arial"/>
          <w:b/>
          <w:lang w:eastAsia="hr-HR"/>
        </w:rPr>
      </w:pPr>
      <w:r w:rsidRPr="00F15781">
        <w:rPr>
          <w:rFonts w:ascii="Arial" w:hAnsi="Arial" w:cs="Arial"/>
          <w:b/>
          <w:lang w:eastAsia="hr-HR"/>
        </w:rPr>
        <w:t>Članak 5</w:t>
      </w:r>
      <w:r>
        <w:rPr>
          <w:rFonts w:ascii="Arial" w:hAnsi="Arial" w:cs="Arial"/>
          <w:b/>
          <w:lang w:eastAsia="hr-HR"/>
        </w:rPr>
        <w:t>2</w:t>
      </w:r>
      <w:r w:rsidRPr="00F15781">
        <w:rPr>
          <w:rFonts w:ascii="Arial" w:hAnsi="Arial" w:cs="Arial"/>
          <w:b/>
          <w:lang w:eastAsia="hr-HR"/>
        </w:rPr>
        <w:t>.</w:t>
      </w:r>
    </w:p>
    <w:p w:rsidR="0051623E" w:rsidRPr="00FE68D7" w:rsidRDefault="0051623E" w:rsidP="0051623E">
      <w:pPr>
        <w:pStyle w:val="NormalWeb"/>
        <w:shd w:val="clear" w:color="auto" w:fill="FFFFFF"/>
        <w:spacing w:before="0" w:beforeAutospacing="0" w:after="0" w:afterAutospacing="0"/>
        <w:ind w:firstLine="426"/>
        <w:jc w:val="both"/>
        <w:rPr>
          <w:rFonts w:ascii="Arial" w:hAnsi="Arial" w:cs="Arial"/>
          <w:color w:val="000000"/>
          <w:sz w:val="22"/>
          <w:szCs w:val="22"/>
        </w:rPr>
      </w:pPr>
      <w:r>
        <w:rPr>
          <w:rFonts w:ascii="Arial" w:hAnsi="Arial" w:cs="Arial"/>
          <w:color w:val="000000"/>
          <w:sz w:val="22"/>
          <w:szCs w:val="22"/>
        </w:rPr>
        <w:t xml:space="preserve">Ovim člankom određeno je stupanje na snagu Pravilnika o </w:t>
      </w:r>
      <w:r w:rsidRPr="00FE68D7">
        <w:rPr>
          <w:rFonts w:ascii="Arial" w:hAnsi="Arial" w:cs="Arial"/>
          <w:color w:val="000000"/>
          <w:sz w:val="22"/>
          <w:szCs w:val="22"/>
        </w:rPr>
        <w:t xml:space="preserve">osmoga dana od dana objave u </w:t>
      </w:r>
      <w:r>
        <w:rPr>
          <w:rFonts w:ascii="Arial" w:hAnsi="Arial" w:cs="Arial"/>
          <w:color w:val="000000"/>
          <w:sz w:val="22"/>
          <w:szCs w:val="22"/>
        </w:rPr>
        <w:t>„</w:t>
      </w:r>
      <w:r w:rsidRPr="00FE68D7">
        <w:rPr>
          <w:rFonts w:ascii="Arial" w:hAnsi="Arial" w:cs="Arial"/>
          <w:color w:val="000000"/>
          <w:sz w:val="22"/>
          <w:szCs w:val="22"/>
        </w:rPr>
        <w:t>Službenim novinama Grada Rijeke</w:t>
      </w:r>
      <w:r>
        <w:rPr>
          <w:rFonts w:ascii="Arial" w:hAnsi="Arial" w:cs="Arial"/>
          <w:color w:val="000000"/>
          <w:sz w:val="22"/>
          <w:szCs w:val="22"/>
        </w:rPr>
        <w:t>“</w:t>
      </w:r>
      <w:r w:rsidRPr="00FE68D7">
        <w:rPr>
          <w:rFonts w:ascii="Arial" w:hAnsi="Arial" w:cs="Arial"/>
          <w:color w:val="000000"/>
          <w:sz w:val="22"/>
          <w:szCs w:val="22"/>
        </w:rPr>
        <w:t>.</w:t>
      </w:r>
    </w:p>
    <w:p w:rsidR="00D637E9" w:rsidRDefault="00D637E9">
      <w:bookmarkStart w:id="0" w:name="_GoBack"/>
      <w:bookmarkEnd w:id="0"/>
    </w:p>
    <w:sectPr w:rsidR="00D63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E6698"/>
    <w:multiLevelType w:val="hybridMultilevel"/>
    <w:tmpl w:val="9454DB4C"/>
    <w:lvl w:ilvl="0" w:tplc="E3F863C2">
      <w:numFmt w:val="bullet"/>
      <w:lvlText w:val="-"/>
      <w:lvlJc w:val="left"/>
      <w:pPr>
        <w:ind w:left="786" w:hanging="360"/>
      </w:pPr>
      <w:rPr>
        <w:rFonts w:ascii="Arial" w:eastAsiaTheme="minorHAnsi"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 w15:restartNumberingAfterBreak="0">
    <w:nsid w:val="7458157F"/>
    <w:multiLevelType w:val="hybridMultilevel"/>
    <w:tmpl w:val="AEE2B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3E"/>
    <w:rsid w:val="00000506"/>
    <w:rsid w:val="00000712"/>
    <w:rsid w:val="000008D3"/>
    <w:rsid w:val="00000BB4"/>
    <w:rsid w:val="00000DA5"/>
    <w:rsid w:val="00000FD3"/>
    <w:rsid w:val="0000107E"/>
    <w:rsid w:val="000011D1"/>
    <w:rsid w:val="0000132B"/>
    <w:rsid w:val="00001660"/>
    <w:rsid w:val="00001DC8"/>
    <w:rsid w:val="00001E29"/>
    <w:rsid w:val="00002307"/>
    <w:rsid w:val="000023DE"/>
    <w:rsid w:val="0000277E"/>
    <w:rsid w:val="00002E48"/>
    <w:rsid w:val="00002F28"/>
    <w:rsid w:val="00003937"/>
    <w:rsid w:val="00003E93"/>
    <w:rsid w:val="0000429A"/>
    <w:rsid w:val="00004522"/>
    <w:rsid w:val="0000455D"/>
    <w:rsid w:val="0000472D"/>
    <w:rsid w:val="00004AF2"/>
    <w:rsid w:val="00004B8B"/>
    <w:rsid w:val="00004BF2"/>
    <w:rsid w:val="00004C01"/>
    <w:rsid w:val="00004D45"/>
    <w:rsid w:val="00004F22"/>
    <w:rsid w:val="0000504C"/>
    <w:rsid w:val="00005267"/>
    <w:rsid w:val="00005395"/>
    <w:rsid w:val="000053CE"/>
    <w:rsid w:val="0000541D"/>
    <w:rsid w:val="00005D46"/>
    <w:rsid w:val="000060F5"/>
    <w:rsid w:val="00006226"/>
    <w:rsid w:val="00006377"/>
    <w:rsid w:val="00006517"/>
    <w:rsid w:val="0000661E"/>
    <w:rsid w:val="00007072"/>
    <w:rsid w:val="0000716E"/>
    <w:rsid w:val="0000736A"/>
    <w:rsid w:val="00007462"/>
    <w:rsid w:val="00007565"/>
    <w:rsid w:val="000101E2"/>
    <w:rsid w:val="00010229"/>
    <w:rsid w:val="00010499"/>
    <w:rsid w:val="0001051B"/>
    <w:rsid w:val="000106FE"/>
    <w:rsid w:val="000107C5"/>
    <w:rsid w:val="00010989"/>
    <w:rsid w:val="00010CEA"/>
    <w:rsid w:val="00010D67"/>
    <w:rsid w:val="00010F60"/>
    <w:rsid w:val="00010FD5"/>
    <w:rsid w:val="00011309"/>
    <w:rsid w:val="000118A6"/>
    <w:rsid w:val="000118F8"/>
    <w:rsid w:val="0001196A"/>
    <w:rsid w:val="000119CB"/>
    <w:rsid w:val="00011AA0"/>
    <w:rsid w:val="00011D26"/>
    <w:rsid w:val="00011D2B"/>
    <w:rsid w:val="00011FDA"/>
    <w:rsid w:val="00012714"/>
    <w:rsid w:val="00012A46"/>
    <w:rsid w:val="00012C04"/>
    <w:rsid w:val="00013585"/>
    <w:rsid w:val="000139DC"/>
    <w:rsid w:val="00014569"/>
    <w:rsid w:val="0001478E"/>
    <w:rsid w:val="000149DE"/>
    <w:rsid w:val="00014F00"/>
    <w:rsid w:val="00015078"/>
    <w:rsid w:val="000153F3"/>
    <w:rsid w:val="00015A5F"/>
    <w:rsid w:val="00015F2A"/>
    <w:rsid w:val="000160BB"/>
    <w:rsid w:val="000160C3"/>
    <w:rsid w:val="000164C1"/>
    <w:rsid w:val="000164E0"/>
    <w:rsid w:val="000165C2"/>
    <w:rsid w:val="0001661E"/>
    <w:rsid w:val="00016AF7"/>
    <w:rsid w:val="000170BD"/>
    <w:rsid w:val="0001733B"/>
    <w:rsid w:val="0001748C"/>
    <w:rsid w:val="00017B33"/>
    <w:rsid w:val="00017B51"/>
    <w:rsid w:val="00017F52"/>
    <w:rsid w:val="000201E1"/>
    <w:rsid w:val="00020302"/>
    <w:rsid w:val="000205A4"/>
    <w:rsid w:val="000210D4"/>
    <w:rsid w:val="0002113B"/>
    <w:rsid w:val="00021162"/>
    <w:rsid w:val="00021194"/>
    <w:rsid w:val="00021487"/>
    <w:rsid w:val="00021BE6"/>
    <w:rsid w:val="00021C46"/>
    <w:rsid w:val="00022230"/>
    <w:rsid w:val="00022279"/>
    <w:rsid w:val="0002227D"/>
    <w:rsid w:val="00022676"/>
    <w:rsid w:val="000228F6"/>
    <w:rsid w:val="00022FD3"/>
    <w:rsid w:val="00023088"/>
    <w:rsid w:val="00023179"/>
    <w:rsid w:val="000238B1"/>
    <w:rsid w:val="00023D7E"/>
    <w:rsid w:val="00024819"/>
    <w:rsid w:val="00024A50"/>
    <w:rsid w:val="00024F4A"/>
    <w:rsid w:val="00025037"/>
    <w:rsid w:val="000257D9"/>
    <w:rsid w:val="00025964"/>
    <w:rsid w:val="00025C4A"/>
    <w:rsid w:val="00026433"/>
    <w:rsid w:val="0002646E"/>
    <w:rsid w:val="00026494"/>
    <w:rsid w:val="0002650C"/>
    <w:rsid w:val="00026647"/>
    <w:rsid w:val="00027508"/>
    <w:rsid w:val="000276AE"/>
    <w:rsid w:val="00027703"/>
    <w:rsid w:val="00030014"/>
    <w:rsid w:val="000301F8"/>
    <w:rsid w:val="000302A1"/>
    <w:rsid w:val="00031BB8"/>
    <w:rsid w:val="00031E0A"/>
    <w:rsid w:val="00031EAE"/>
    <w:rsid w:val="000322AD"/>
    <w:rsid w:val="000322E3"/>
    <w:rsid w:val="000329DC"/>
    <w:rsid w:val="00032A32"/>
    <w:rsid w:val="00032D57"/>
    <w:rsid w:val="00033177"/>
    <w:rsid w:val="00033455"/>
    <w:rsid w:val="000334B9"/>
    <w:rsid w:val="00033765"/>
    <w:rsid w:val="0003398A"/>
    <w:rsid w:val="0003405D"/>
    <w:rsid w:val="000348B0"/>
    <w:rsid w:val="00034920"/>
    <w:rsid w:val="00034C13"/>
    <w:rsid w:val="00034E0F"/>
    <w:rsid w:val="00034E9B"/>
    <w:rsid w:val="0003506B"/>
    <w:rsid w:val="0003561C"/>
    <w:rsid w:val="00035CF1"/>
    <w:rsid w:val="00035E0F"/>
    <w:rsid w:val="00035E7C"/>
    <w:rsid w:val="00035E7F"/>
    <w:rsid w:val="0003623F"/>
    <w:rsid w:val="00036363"/>
    <w:rsid w:val="00036567"/>
    <w:rsid w:val="00036CAC"/>
    <w:rsid w:val="00036D8C"/>
    <w:rsid w:val="00036E2C"/>
    <w:rsid w:val="00037091"/>
    <w:rsid w:val="00037318"/>
    <w:rsid w:val="000374B9"/>
    <w:rsid w:val="0003785F"/>
    <w:rsid w:val="00037A5A"/>
    <w:rsid w:val="00037B13"/>
    <w:rsid w:val="00037F09"/>
    <w:rsid w:val="00040025"/>
    <w:rsid w:val="0004076C"/>
    <w:rsid w:val="000408C6"/>
    <w:rsid w:val="00040CAE"/>
    <w:rsid w:val="00041417"/>
    <w:rsid w:val="00041461"/>
    <w:rsid w:val="000416D3"/>
    <w:rsid w:val="000418DA"/>
    <w:rsid w:val="00041C0A"/>
    <w:rsid w:val="00042DF3"/>
    <w:rsid w:val="00042E94"/>
    <w:rsid w:val="0004301A"/>
    <w:rsid w:val="0004310E"/>
    <w:rsid w:val="000431B0"/>
    <w:rsid w:val="000431C7"/>
    <w:rsid w:val="00043530"/>
    <w:rsid w:val="0004366E"/>
    <w:rsid w:val="000438D9"/>
    <w:rsid w:val="00043B05"/>
    <w:rsid w:val="0004406A"/>
    <w:rsid w:val="0004439A"/>
    <w:rsid w:val="00044926"/>
    <w:rsid w:val="00044A81"/>
    <w:rsid w:val="00044A93"/>
    <w:rsid w:val="000452C9"/>
    <w:rsid w:val="000455A9"/>
    <w:rsid w:val="00045977"/>
    <w:rsid w:val="000459EC"/>
    <w:rsid w:val="00046182"/>
    <w:rsid w:val="00046281"/>
    <w:rsid w:val="000467A2"/>
    <w:rsid w:val="0004681B"/>
    <w:rsid w:val="00046D13"/>
    <w:rsid w:val="00046F69"/>
    <w:rsid w:val="00047066"/>
    <w:rsid w:val="000472E9"/>
    <w:rsid w:val="00047425"/>
    <w:rsid w:val="000475FF"/>
    <w:rsid w:val="0004790A"/>
    <w:rsid w:val="00047947"/>
    <w:rsid w:val="00047997"/>
    <w:rsid w:val="00047D34"/>
    <w:rsid w:val="00047DA1"/>
    <w:rsid w:val="00047F9E"/>
    <w:rsid w:val="00047FC1"/>
    <w:rsid w:val="00050241"/>
    <w:rsid w:val="00050859"/>
    <w:rsid w:val="00050900"/>
    <w:rsid w:val="00050B9D"/>
    <w:rsid w:val="00051037"/>
    <w:rsid w:val="00051441"/>
    <w:rsid w:val="00051A73"/>
    <w:rsid w:val="00051CF0"/>
    <w:rsid w:val="00051D1A"/>
    <w:rsid w:val="00051F70"/>
    <w:rsid w:val="000523DD"/>
    <w:rsid w:val="000525AD"/>
    <w:rsid w:val="00052A03"/>
    <w:rsid w:val="00053F2D"/>
    <w:rsid w:val="00054134"/>
    <w:rsid w:val="000547A6"/>
    <w:rsid w:val="00054CDA"/>
    <w:rsid w:val="00054F38"/>
    <w:rsid w:val="000555C2"/>
    <w:rsid w:val="000555CC"/>
    <w:rsid w:val="00055809"/>
    <w:rsid w:val="00055827"/>
    <w:rsid w:val="00055C4C"/>
    <w:rsid w:val="00055F0D"/>
    <w:rsid w:val="000563E8"/>
    <w:rsid w:val="0005642B"/>
    <w:rsid w:val="00056587"/>
    <w:rsid w:val="000569B6"/>
    <w:rsid w:val="00056B3E"/>
    <w:rsid w:val="00056E74"/>
    <w:rsid w:val="000570FD"/>
    <w:rsid w:val="0005757C"/>
    <w:rsid w:val="00057AF1"/>
    <w:rsid w:val="00057FE0"/>
    <w:rsid w:val="00060149"/>
    <w:rsid w:val="0006014D"/>
    <w:rsid w:val="000604B4"/>
    <w:rsid w:val="00060688"/>
    <w:rsid w:val="000606A7"/>
    <w:rsid w:val="00060DB6"/>
    <w:rsid w:val="00060E76"/>
    <w:rsid w:val="00061204"/>
    <w:rsid w:val="00062DEB"/>
    <w:rsid w:val="00063285"/>
    <w:rsid w:val="00063871"/>
    <w:rsid w:val="00063AF9"/>
    <w:rsid w:val="00063B5A"/>
    <w:rsid w:val="00063BDE"/>
    <w:rsid w:val="00063CCF"/>
    <w:rsid w:val="00063F77"/>
    <w:rsid w:val="00063FAD"/>
    <w:rsid w:val="000640F3"/>
    <w:rsid w:val="00064101"/>
    <w:rsid w:val="00064693"/>
    <w:rsid w:val="00064DC3"/>
    <w:rsid w:val="000652BA"/>
    <w:rsid w:val="00065A59"/>
    <w:rsid w:val="000661BC"/>
    <w:rsid w:val="000664BB"/>
    <w:rsid w:val="00066577"/>
    <w:rsid w:val="000669B2"/>
    <w:rsid w:val="00066E16"/>
    <w:rsid w:val="00067452"/>
    <w:rsid w:val="00067953"/>
    <w:rsid w:val="00067D69"/>
    <w:rsid w:val="00067E9E"/>
    <w:rsid w:val="00067EF8"/>
    <w:rsid w:val="00070860"/>
    <w:rsid w:val="00070913"/>
    <w:rsid w:val="00070C02"/>
    <w:rsid w:val="000711CD"/>
    <w:rsid w:val="000713E1"/>
    <w:rsid w:val="00071470"/>
    <w:rsid w:val="0007179B"/>
    <w:rsid w:val="00071B78"/>
    <w:rsid w:val="00071E66"/>
    <w:rsid w:val="00071F35"/>
    <w:rsid w:val="000721AA"/>
    <w:rsid w:val="000727A7"/>
    <w:rsid w:val="00072A69"/>
    <w:rsid w:val="00072F0E"/>
    <w:rsid w:val="00072FB2"/>
    <w:rsid w:val="000732C2"/>
    <w:rsid w:val="00073411"/>
    <w:rsid w:val="0007350C"/>
    <w:rsid w:val="0007382B"/>
    <w:rsid w:val="000739A3"/>
    <w:rsid w:val="00073D72"/>
    <w:rsid w:val="00073DEB"/>
    <w:rsid w:val="00074972"/>
    <w:rsid w:val="00074C0C"/>
    <w:rsid w:val="00074C2C"/>
    <w:rsid w:val="00075B41"/>
    <w:rsid w:val="00075DAB"/>
    <w:rsid w:val="00075DBB"/>
    <w:rsid w:val="00075EE4"/>
    <w:rsid w:val="00075F00"/>
    <w:rsid w:val="00076368"/>
    <w:rsid w:val="0007643C"/>
    <w:rsid w:val="000768EE"/>
    <w:rsid w:val="00076930"/>
    <w:rsid w:val="00076A87"/>
    <w:rsid w:val="00076C85"/>
    <w:rsid w:val="00076DA7"/>
    <w:rsid w:val="00076EBF"/>
    <w:rsid w:val="00076F0D"/>
    <w:rsid w:val="00077383"/>
    <w:rsid w:val="0007777E"/>
    <w:rsid w:val="00077B51"/>
    <w:rsid w:val="00077E50"/>
    <w:rsid w:val="00080074"/>
    <w:rsid w:val="000802E6"/>
    <w:rsid w:val="00080390"/>
    <w:rsid w:val="00080702"/>
    <w:rsid w:val="00080807"/>
    <w:rsid w:val="00080BE8"/>
    <w:rsid w:val="00080DED"/>
    <w:rsid w:val="00080F16"/>
    <w:rsid w:val="000813A9"/>
    <w:rsid w:val="00081852"/>
    <w:rsid w:val="00081C2E"/>
    <w:rsid w:val="00081D5F"/>
    <w:rsid w:val="00081E07"/>
    <w:rsid w:val="00081ED4"/>
    <w:rsid w:val="000820E2"/>
    <w:rsid w:val="000830FB"/>
    <w:rsid w:val="00083252"/>
    <w:rsid w:val="0008335F"/>
    <w:rsid w:val="00083CA2"/>
    <w:rsid w:val="000845C3"/>
    <w:rsid w:val="000845FE"/>
    <w:rsid w:val="000848F8"/>
    <w:rsid w:val="00084ADD"/>
    <w:rsid w:val="00084DD2"/>
    <w:rsid w:val="00084E1E"/>
    <w:rsid w:val="000850E6"/>
    <w:rsid w:val="00085159"/>
    <w:rsid w:val="00085229"/>
    <w:rsid w:val="000859F0"/>
    <w:rsid w:val="00085D70"/>
    <w:rsid w:val="00085F6C"/>
    <w:rsid w:val="0008602C"/>
    <w:rsid w:val="000862AC"/>
    <w:rsid w:val="000864FD"/>
    <w:rsid w:val="00086661"/>
    <w:rsid w:val="00086949"/>
    <w:rsid w:val="00086B0C"/>
    <w:rsid w:val="00086F20"/>
    <w:rsid w:val="00087060"/>
    <w:rsid w:val="00087562"/>
    <w:rsid w:val="00087987"/>
    <w:rsid w:val="000879B9"/>
    <w:rsid w:val="000902B4"/>
    <w:rsid w:val="000907A9"/>
    <w:rsid w:val="0009189A"/>
    <w:rsid w:val="00091AC7"/>
    <w:rsid w:val="000929D2"/>
    <w:rsid w:val="00092B76"/>
    <w:rsid w:val="00092CB5"/>
    <w:rsid w:val="00092D21"/>
    <w:rsid w:val="00092E2C"/>
    <w:rsid w:val="00092FED"/>
    <w:rsid w:val="000930A4"/>
    <w:rsid w:val="000932B5"/>
    <w:rsid w:val="00093E51"/>
    <w:rsid w:val="00093F07"/>
    <w:rsid w:val="00094099"/>
    <w:rsid w:val="000940E0"/>
    <w:rsid w:val="000940F8"/>
    <w:rsid w:val="0009443C"/>
    <w:rsid w:val="000944ED"/>
    <w:rsid w:val="000946F8"/>
    <w:rsid w:val="000947CB"/>
    <w:rsid w:val="000947D0"/>
    <w:rsid w:val="00094CFB"/>
    <w:rsid w:val="00094D04"/>
    <w:rsid w:val="00094D21"/>
    <w:rsid w:val="00094E33"/>
    <w:rsid w:val="00094F69"/>
    <w:rsid w:val="00095377"/>
    <w:rsid w:val="000955A0"/>
    <w:rsid w:val="000960D5"/>
    <w:rsid w:val="0009625B"/>
    <w:rsid w:val="00096293"/>
    <w:rsid w:val="0009699E"/>
    <w:rsid w:val="00097137"/>
    <w:rsid w:val="00097290"/>
    <w:rsid w:val="00097711"/>
    <w:rsid w:val="00097E3B"/>
    <w:rsid w:val="00097E75"/>
    <w:rsid w:val="000A0152"/>
    <w:rsid w:val="000A029A"/>
    <w:rsid w:val="000A03A0"/>
    <w:rsid w:val="000A0B70"/>
    <w:rsid w:val="000A0BCD"/>
    <w:rsid w:val="000A0DCF"/>
    <w:rsid w:val="000A0E3F"/>
    <w:rsid w:val="000A1135"/>
    <w:rsid w:val="000A1262"/>
    <w:rsid w:val="000A15CF"/>
    <w:rsid w:val="000A1921"/>
    <w:rsid w:val="000A2086"/>
    <w:rsid w:val="000A265A"/>
    <w:rsid w:val="000A2A16"/>
    <w:rsid w:val="000A2B40"/>
    <w:rsid w:val="000A2B68"/>
    <w:rsid w:val="000A2CF5"/>
    <w:rsid w:val="000A2E74"/>
    <w:rsid w:val="000A2F7F"/>
    <w:rsid w:val="000A3315"/>
    <w:rsid w:val="000A3A0A"/>
    <w:rsid w:val="000A3C41"/>
    <w:rsid w:val="000A40D2"/>
    <w:rsid w:val="000A4458"/>
    <w:rsid w:val="000A4916"/>
    <w:rsid w:val="000A4B64"/>
    <w:rsid w:val="000A4BBD"/>
    <w:rsid w:val="000A5068"/>
    <w:rsid w:val="000A564C"/>
    <w:rsid w:val="000A59AB"/>
    <w:rsid w:val="000A5F2F"/>
    <w:rsid w:val="000A60DA"/>
    <w:rsid w:val="000A62D3"/>
    <w:rsid w:val="000A6B24"/>
    <w:rsid w:val="000A6C55"/>
    <w:rsid w:val="000A709D"/>
    <w:rsid w:val="000A70AD"/>
    <w:rsid w:val="000A76A1"/>
    <w:rsid w:val="000A7CB4"/>
    <w:rsid w:val="000B030B"/>
    <w:rsid w:val="000B036B"/>
    <w:rsid w:val="000B0966"/>
    <w:rsid w:val="000B0C8D"/>
    <w:rsid w:val="000B0E10"/>
    <w:rsid w:val="000B10A8"/>
    <w:rsid w:val="000B1480"/>
    <w:rsid w:val="000B1A1B"/>
    <w:rsid w:val="000B1B11"/>
    <w:rsid w:val="000B220A"/>
    <w:rsid w:val="000B29CF"/>
    <w:rsid w:val="000B2B0A"/>
    <w:rsid w:val="000B2DC7"/>
    <w:rsid w:val="000B2E32"/>
    <w:rsid w:val="000B2FE8"/>
    <w:rsid w:val="000B2FEB"/>
    <w:rsid w:val="000B356E"/>
    <w:rsid w:val="000B381D"/>
    <w:rsid w:val="000B39F0"/>
    <w:rsid w:val="000B3D29"/>
    <w:rsid w:val="000B3F34"/>
    <w:rsid w:val="000B40D1"/>
    <w:rsid w:val="000B424B"/>
    <w:rsid w:val="000B48A4"/>
    <w:rsid w:val="000B4927"/>
    <w:rsid w:val="000B4C6B"/>
    <w:rsid w:val="000B4F11"/>
    <w:rsid w:val="000B4FEB"/>
    <w:rsid w:val="000B51C9"/>
    <w:rsid w:val="000B5695"/>
    <w:rsid w:val="000B5735"/>
    <w:rsid w:val="000B5E2E"/>
    <w:rsid w:val="000B658A"/>
    <w:rsid w:val="000B6705"/>
    <w:rsid w:val="000B6847"/>
    <w:rsid w:val="000B6A47"/>
    <w:rsid w:val="000B6F43"/>
    <w:rsid w:val="000B6FF2"/>
    <w:rsid w:val="000B7037"/>
    <w:rsid w:val="000B79AF"/>
    <w:rsid w:val="000B7B46"/>
    <w:rsid w:val="000C0660"/>
    <w:rsid w:val="000C070A"/>
    <w:rsid w:val="000C08A5"/>
    <w:rsid w:val="000C0937"/>
    <w:rsid w:val="000C0DB9"/>
    <w:rsid w:val="000C1268"/>
    <w:rsid w:val="000C1285"/>
    <w:rsid w:val="000C12A0"/>
    <w:rsid w:val="000C253E"/>
    <w:rsid w:val="000C26B5"/>
    <w:rsid w:val="000C2E36"/>
    <w:rsid w:val="000C3334"/>
    <w:rsid w:val="000C3342"/>
    <w:rsid w:val="000C34A6"/>
    <w:rsid w:val="000C362D"/>
    <w:rsid w:val="000C3A5F"/>
    <w:rsid w:val="000C3D2C"/>
    <w:rsid w:val="000C4028"/>
    <w:rsid w:val="000C4239"/>
    <w:rsid w:val="000C4688"/>
    <w:rsid w:val="000C47E1"/>
    <w:rsid w:val="000C4923"/>
    <w:rsid w:val="000C4F25"/>
    <w:rsid w:val="000C50ED"/>
    <w:rsid w:val="000C5804"/>
    <w:rsid w:val="000C58F0"/>
    <w:rsid w:val="000C5F1A"/>
    <w:rsid w:val="000C669D"/>
    <w:rsid w:val="000C6B4F"/>
    <w:rsid w:val="000C6B64"/>
    <w:rsid w:val="000C6F66"/>
    <w:rsid w:val="000C70B9"/>
    <w:rsid w:val="000C70E1"/>
    <w:rsid w:val="000C720F"/>
    <w:rsid w:val="000C7A0F"/>
    <w:rsid w:val="000C7F41"/>
    <w:rsid w:val="000D00BB"/>
    <w:rsid w:val="000D0189"/>
    <w:rsid w:val="000D045A"/>
    <w:rsid w:val="000D0631"/>
    <w:rsid w:val="000D0694"/>
    <w:rsid w:val="000D0D3A"/>
    <w:rsid w:val="000D0E97"/>
    <w:rsid w:val="000D0F99"/>
    <w:rsid w:val="000D0FAE"/>
    <w:rsid w:val="000D11BF"/>
    <w:rsid w:val="000D1201"/>
    <w:rsid w:val="000D137A"/>
    <w:rsid w:val="000D15D9"/>
    <w:rsid w:val="000D1F49"/>
    <w:rsid w:val="000D222D"/>
    <w:rsid w:val="000D23EC"/>
    <w:rsid w:val="000D2917"/>
    <w:rsid w:val="000D2973"/>
    <w:rsid w:val="000D2F9F"/>
    <w:rsid w:val="000D3330"/>
    <w:rsid w:val="000D34E0"/>
    <w:rsid w:val="000D37F5"/>
    <w:rsid w:val="000D3E02"/>
    <w:rsid w:val="000D4687"/>
    <w:rsid w:val="000D48CD"/>
    <w:rsid w:val="000D48DE"/>
    <w:rsid w:val="000D4998"/>
    <w:rsid w:val="000D4B3A"/>
    <w:rsid w:val="000D53C6"/>
    <w:rsid w:val="000D583F"/>
    <w:rsid w:val="000D590A"/>
    <w:rsid w:val="000D5BC4"/>
    <w:rsid w:val="000D5DE0"/>
    <w:rsid w:val="000D5E7F"/>
    <w:rsid w:val="000D6160"/>
    <w:rsid w:val="000D7687"/>
    <w:rsid w:val="000D778C"/>
    <w:rsid w:val="000D78CB"/>
    <w:rsid w:val="000D7C62"/>
    <w:rsid w:val="000D7CF1"/>
    <w:rsid w:val="000D7EE0"/>
    <w:rsid w:val="000E000F"/>
    <w:rsid w:val="000E01EC"/>
    <w:rsid w:val="000E035A"/>
    <w:rsid w:val="000E04E9"/>
    <w:rsid w:val="000E0608"/>
    <w:rsid w:val="000E093F"/>
    <w:rsid w:val="000E0AF9"/>
    <w:rsid w:val="000E0E27"/>
    <w:rsid w:val="000E10D0"/>
    <w:rsid w:val="000E136C"/>
    <w:rsid w:val="000E1523"/>
    <w:rsid w:val="000E16B1"/>
    <w:rsid w:val="000E171B"/>
    <w:rsid w:val="000E2400"/>
    <w:rsid w:val="000E28DC"/>
    <w:rsid w:val="000E2C4A"/>
    <w:rsid w:val="000E381E"/>
    <w:rsid w:val="000E3AFF"/>
    <w:rsid w:val="000E3ECA"/>
    <w:rsid w:val="000E414C"/>
    <w:rsid w:val="000E44D6"/>
    <w:rsid w:val="000E4502"/>
    <w:rsid w:val="000E4ABA"/>
    <w:rsid w:val="000E5041"/>
    <w:rsid w:val="000E5432"/>
    <w:rsid w:val="000E551B"/>
    <w:rsid w:val="000E56D4"/>
    <w:rsid w:val="000E573E"/>
    <w:rsid w:val="000E5A97"/>
    <w:rsid w:val="000E5CAF"/>
    <w:rsid w:val="000E5FE5"/>
    <w:rsid w:val="000E6266"/>
    <w:rsid w:val="000E665E"/>
    <w:rsid w:val="000E6722"/>
    <w:rsid w:val="000E75FE"/>
    <w:rsid w:val="000E7920"/>
    <w:rsid w:val="000F0461"/>
    <w:rsid w:val="000F07D6"/>
    <w:rsid w:val="000F0C6E"/>
    <w:rsid w:val="000F0DDD"/>
    <w:rsid w:val="000F1607"/>
    <w:rsid w:val="000F1EB3"/>
    <w:rsid w:val="000F2867"/>
    <w:rsid w:val="000F2E10"/>
    <w:rsid w:val="000F2EC1"/>
    <w:rsid w:val="000F3467"/>
    <w:rsid w:val="000F3950"/>
    <w:rsid w:val="000F398F"/>
    <w:rsid w:val="000F39C0"/>
    <w:rsid w:val="000F3B36"/>
    <w:rsid w:val="000F3B7C"/>
    <w:rsid w:val="000F3B7D"/>
    <w:rsid w:val="000F3C6B"/>
    <w:rsid w:val="000F4364"/>
    <w:rsid w:val="000F443C"/>
    <w:rsid w:val="000F45DD"/>
    <w:rsid w:val="000F4814"/>
    <w:rsid w:val="000F49B9"/>
    <w:rsid w:val="000F4B56"/>
    <w:rsid w:val="000F4EC4"/>
    <w:rsid w:val="000F4FD1"/>
    <w:rsid w:val="000F5041"/>
    <w:rsid w:val="000F5375"/>
    <w:rsid w:val="000F53F7"/>
    <w:rsid w:val="000F565E"/>
    <w:rsid w:val="000F5E82"/>
    <w:rsid w:val="000F62A7"/>
    <w:rsid w:val="000F6932"/>
    <w:rsid w:val="000F7741"/>
    <w:rsid w:val="000F7A3D"/>
    <w:rsid w:val="000F7E3D"/>
    <w:rsid w:val="00100551"/>
    <w:rsid w:val="00100926"/>
    <w:rsid w:val="0010120C"/>
    <w:rsid w:val="0010123D"/>
    <w:rsid w:val="00101342"/>
    <w:rsid w:val="001018CE"/>
    <w:rsid w:val="00101C53"/>
    <w:rsid w:val="00101F3B"/>
    <w:rsid w:val="001022D0"/>
    <w:rsid w:val="001028A7"/>
    <w:rsid w:val="0010299B"/>
    <w:rsid w:val="00102AEC"/>
    <w:rsid w:val="00102B6E"/>
    <w:rsid w:val="00102D8E"/>
    <w:rsid w:val="0010333F"/>
    <w:rsid w:val="0010355D"/>
    <w:rsid w:val="001035B7"/>
    <w:rsid w:val="00103771"/>
    <w:rsid w:val="001040EF"/>
    <w:rsid w:val="001042D0"/>
    <w:rsid w:val="00104375"/>
    <w:rsid w:val="00104557"/>
    <w:rsid w:val="001048D4"/>
    <w:rsid w:val="00104E40"/>
    <w:rsid w:val="001059B2"/>
    <w:rsid w:val="00105F87"/>
    <w:rsid w:val="001060C4"/>
    <w:rsid w:val="00106162"/>
    <w:rsid w:val="001064A5"/>
    <w:rsid w:val="0010682A"/>
    <w:rsid w:val="00106933"/>
    <w:rsid w:val="00106947"/>
    <w:rsid w:val="00106A24"/>
    <w:rsid w:val="00106AF2"/>
    <w:rsid w:val="0010719B"/>
    <w:rsid w:val="001071EF"/>
    <w:rsid w:val="001072F9"/>
    <w:rsid w:val="00107511"/>
    <w:rsid w:val="001075F6"/>
    <w:rsid w:val="00107A73"/>
    <w:rsid w:val="00107FCC"/>
    <w:rsid w:val="00110CE8"/>
    <w:rsid w:val="00111C3B"/>
    <w:rsid w:val="001120A1"/>
    <w:rsid w:val="00112524"/>
    <w:rsid w:val="00112A97"/>
    <w:rsid w:val="00112BD9"/>
    <w:rsid w:val="00112F93"/>
    <w:rsid w:val="0011322E"/>
    <w:rsid w:val="001133A2"/>
    <w:rsid w:val="00113450"/>
    <w:rsid w:val="001135EF"/>
    <w:rsid w:val="00113A42"/>
    <w:rsid w:val="00113AE9"/>
    <w:rsid w:val="00113D14"/>
    <w:rsid w:val="00113E2E"/>
    <w:rsid w:val="001146DF"/>
    <w:rsid w:val="00114739"/>
    <w:rsid w:val="0011485C"/>
    <w:rsid w:val="001148A1"/>
    <w:rsid w:val="00114D28"/>
    <w:rsid w:val="00114DB4"/>
    <w:rsid w:val="00115479"/>
    <w:rsid w:val="00115506"/>
    <w:rsid w:val="0011555F"/>
    <w:rsid w:val="0011559B"/>
    <w:rsid w:val="00115753"/>
    <w:rsid w:val="00115781"/>
    <w:rsid w:val="00115790"/>
    <w:rsid w:val="001158D2"/>
    <w:rsid w:val="00115C5F"/>
    <w:rsid w:val="00115F49"/>
    <w:rsid w:val="00116313"/>
    <w:rsid w:val="00116F57"/>
    <w:rsid w:val="001171FF"/>
    <w:rsid w:val="00117D1F"/>
    <w:rsid w:val="00117E4B"/>
    <w:rsid w:val="00117EC6"/>
    <w:rsid w:val="0012039A"/>
    <w:rsid w:val="00120DAD"/>
    <w:rsid w:val="00120F28"/>
    <w:rsid w:val="0012103B"/>
    <w:rsid w:val="0012118B"/>
    <w:rsid w:val="00121358"/>
    <w:rsid w:val="0012143B"/>
    <w:rsid w:val="001214B2"/>
    <w:rsid w:val="00121D18"/>
    <w:rsid w:val="001221C8"/>
    <w:rsid w:val="0012268D"/>
    <w:rsid w:val="00122884"/>
    <w:rsid w:val="00122973"/>
    <w:rsid w:val="00122D43"/>
    <w:rsid w:val="00122EA0"/>
    <w:rsid w:val="00122EC6"/>
    <w:rsid w:val="00123742"/>
    <w:rsid w:val="00123815"/>
    <w:rsid w:val="00124078"/>
    <w:rsid w:val="001241C0"/>
    <w:rsid w:val="001246FD"/>
    <w:rsid w:val="00124709"/>
    <w:rsid w:val="0012488D"/>
    <w:rsid w:val="001248A7"/>
    <w:rsid w:val="00124B06"/>
    <w:rsid w:val="001254DF"/>
    <w:rsid w:val="00125BC1"/>
    <w:rsid w:val="001267E0"/>
    <w:rsid w:val="00126990"/>
    <w:rsid w:val="00126CB1"/>
    <w:rsid w:val="00126E66"/>
    <w:rsid w:val="0012705D"/>
    <w:rsid w:val="00127283"/>
    <w:rsid w:val="001277F5"/>
    <w:rsid w:val="00127B15"/>
    <w:rsid w:val="00127B6B"/>
    <w:rsid w:val="00127DB7"/>
    <w:rsid w:val="0013081B"/>
    <w:rsid w:val="00130878"/>
    <w:rsid w:val="00130EE0"/>
    <w:rsid w:val="00131299"/>
    <w:rsid w:val="00131467"/>
    <w:rsid w:val="00131667"/>
    <w:rsid w:val="00131845"/>
    <w:rsid w:val="001318F2"/>
    <w:rsid w:val="00131D54"/>
    <w:rsid w:val="001321ED"/>
    <w:rsid w:val="00132326"/>
    <w:rsid w:val="00132A24"/>
    <w:rsid w:val="00132A2D"/>
    <w:rsid w:val="00132A34"/>
    <w:rsid w:val="00132C7A"/>
    <w:rsid w:val="00132D74"/>
    <w:rsid w:val="00132D9D"/>
    <w:rsid w:val="00132E39"/>
    <w:rsid w:val="00132F57"/>
    <w:rsid w:val="00132FBD"/>
    <w:rsid w:val="001339C3"/>
    <w:rsid w:val="0013403F"/>
    <w:rsid w:val="001348DA"/>
    <w:rsid w:val="001351DE"/>
    <w:rsid w:val="00135201"/>
    <w:rsid w:val="00135E58"/>
    <w:rsid w:val="0013601E"/>
    <w:rsid w:val="0013630B"/>
    <w:rsid w:val="00136BEF"/>
    <w:rsid w:val="00136F82"/>
    <w:rsid w:val="0013701C"/>
    <w:rsid w:val="001372A3"/>
    <w:rsid w:val="0013756F"/>
    <w:rsid w:val="001375CC"/>
    <w:rsid w:val="00137D24"/>
    <w:rsid w:val="00137D6B"/>
    <w:rsid w:val="00137F34"/>
    <w:rsid w:val="001402CB"/>
    <w:rsid w:val="001403B7"/>
    <w:rsid w:val="00140918"/>
    <w:rsid w:val="00140D68"/>
    <w:rsid w:val="00140F21"/>
    <w:rsid w:val="0014165B"/>
    <w:rsid w:val="001419E4"/>
    <w:rsid w:val="00141E02"/>
    <w:rsid w:val="00141E21"/>
    <w:rsid w:val="001424AD"/>
    <w:rsid w:val="00142507"/>
    <w:rsid w:val="001427E2"/>
    <w:rsid w:val="001428C5"/>
    <w:rsid w:val="00142975"/>
    <w:rsid w:val="001429C5"/>
    <w:rsid w:val="00142B93"/>
    <w:rsid w:val="00142BEC"/>
    <w:rsid w:val="00143280"/>
    <w:rsid w:val="001434CE"/>
    <w:rsid w:val="00143A08"/>
    <w:rsid w:val="001442D4"/>
    <w:rsid w:val="001444AF"/>
    <w:rsid w:val="00144640"/>
    <w:rsid w:val="00144659"/>
    <w:rsid w:val="00144719"/>
    <w:rsid w:val="00144DE2"/>
    <w:rsid w:val="001451A6"/>
    <w:rsid w:val="0014530F"/>
    <w:rsid w:val="00145460"/>
    <w:rsid w:val="00145793"/>
    <w:rsid w:val="00145A0B"/>
    <w:rsid w:val="00145A76"/>
    <w:rsid w:val="00145AD6"/>
    <w:rsid w:val="00145EAD"/>
    <w:rsid w:val="00145EF8"/>
    <w:rsid w:val="00146174"/>
    <w:rsid w:val="0014679A"/>
    <w:rsid w:val="00146A6D"/>
    <w:rsid w:val="00146CF2"/>
    <w:rsid w:val="001474D1"/>
    <w:rsid w:val="001476D7"/>
    <w:rsid w:val="001477B7"/>
    <w:rsid w:val="001477C1"/>
    <w:rsid w:val="001479E9"/>
    <w:rsid w:val="00147A53"/>
    <w:rsid w:val="00147B95"/>
    <w:rsid w:val="0015006B"/>
    <w:rsid w:val="001500C0"/>
    <w:rsid w:val="0015030A"/>
    <w:rsid w:val="001504DB"/>
    <w:rsid w:val="001506C2"/>
    <w:rsid w:val="00150972"/>
    <w:rsid w:val="00150A3C"/>
    <w:rsid w:val="00150ACE"/>
    <w:rsid w:val="00150B95"/>
    <w:rsid w:val="00150D34"/>
    <w:rsid w:val="00151041"/>
    <w:rsid w:val="00151401"/>
    <w:rsid w:val="00151622"/>
    <w:rsid w:val="00151CA1"/>
    <w:rsid w:val="00151D48"/>
    <w:rsid w:val="00152275"/>
    <w:rsid w:val="00152545"/>
    <w:rsid w:val="001527CE"/>
    <w:rsid w:val="00152B26"/>
    <w:rsid w:val="00152CB4"/>
    <w:rsid w:val="001532E3"/>
    <w:rsid w:val="001533CA"/>
    <w:rsid w:val="00153433"/>
    <w:rsid w:val="0015351A"/>
    <w:rsid w:val="001535D3"/>
    <w:rsid w:val="00153640"/>
    <w:rsid w:val="00153711"/>
    <w:rsid w:val="0015389D"/>
    <w:rsid w:val="001546E1"/>
    <w:rsid w:val="001546EF"/>
    <w:rsid w:val="00154867"/>
    <w:rsid w:val="001551AE"/>
    <w:rsid w:val="0015528A"/>
    <w:rsid w:val="001555FA"/>
    <w:rsid w:val="00155831"/>
    <w:rsid w:val="00155955"/>
    <w:rsid w:val="00155A14"/>
    <w:rsid w:val="0015629C"/>
    <w:rsid w:val="00156456"/>
    <w:rsid w:val="0015665F"/>
    <w:rsid w:val="00156761"/>
    <w:rsid w:val="00156891"/>
    <w:rsid w:val="00156CE4"/>
    <w:rsid w:val="00156F12"/>
    <w:rsid w:val="00156F51"/>
    <w:rsid w:val="0015709B"/>
    <w:rsid w:val="00157A18"/>
    <w:rsid w:val="00157AB1"/>
    <w:rsid w:val="00157ED6"/>
    <w:rsid w:val="00157F05"/>
    <w:rsid w:val="00157FCB"/>
    <w:rsid w:val="001604E6"/>
    <w:rsid w:val="00160A86"/>
    <w:rsid w:val="001611A7"/>
    <w:rsid w:val="001617DF"/>
    <w:rsid w:val="00161A5B"/>
    <w:rsid w:val="00161BF5"/>
    <w:rsid w:val="00161DED"/>
    <w:rsid w:val="00161E44"/>
    <w:rsid w:val="00162293"/>
    <w:rsid w:val="00162900"/>
    <w:rsid w:val="00162A05"/>
    <w:rsid w:val="00162D6A"/>
    <w:rsid w:val="00162E44"/>
    <w:rsid w:val="00163138"/>
    <w:rsid w:val="00163251"/>
    <w:rsid w:val="001633E4"/>
    <w:rsid w:val="00163A9C"/>
    <w:rsid w:val="00163D0E"/>
    <w:rsid w:val="00164512"/>
    <w:rsid w:val="00164FDC"/>
    <w:rsid w:val="0016566C"/>
    <w:rsid w:val="0016580F"/>
    <w:rsid w:val="001659FD"/>
    <w:rsid w:val="0016605C"/>
    <w:rsid w:val="00166228"/>
    <w:rsid w:val="0016645C"/>
    <w:rsid w:val="00166625"/>
    <w:rsid w:val="001667A3"/>
    <w:rsid w:val="00166982"/>
    <w:rsid w:val="001669C8"/>
    <w:rsid w:val="00166A33"/>
    <w:rsid w:val="00166A87"/>
    <w:rsid w:val="0016722A"/>
    <w:rsid w:val="001673AC"/>
    <w:rsid w:val="001673C1"/>
    <w:rsid w:val="0016749A"/>
    <w:rsid w:val="00167913"/>
    <w:rsid w:val="00167A10"/>
    <w:rsid w:val="001702F1"/>
    <w:rsid w:val="0017030A"/>
    <w:rsid w:val="00170406"/>
    <w:rsid w:val="00170A80"/>
    <w:rsid w:val="00170E07"/>
    <w:rsid w:val="00171168"/>
    <w:rsid w:val="00171292"/>
    <w:rsid w:val="0017149C"/>
    <w:rsid w:val="001714F3"/>
    <w:rsid w:val="00171853"/>
    <w:rsid w:val="00171995"/>
    <w:rsid w:val="00171B15"/>
    <w:rsid w:val="00171BDA"/>
    <w:rsid w:val="00171BE2"/>
    <w:rsid w:val="00172078"/>
    <w:rsid w:val="001721A2"/>
    <w:rsid w:val="001724ED"/>
    <w:rsid w:val="001728FE"/>
    <w:rsid w:val="00172A2F"/>
    <w:rsid w:val="00172E79"/>
    <w:rsid w:val="00172F59"/>
    <w:rsid w:val="0017314E"/>
    <w:rsid w:val="00173309"/>
    <w:rsid w:val="0017333F"/>
    <w:rsid w:val="0017340F"/>
    <w:rsid w:val="00173855"/>
    <w:rsid w:val="00173E76"/>
    <w:rsid w:val="0017450F"/>
    <w:rsid w:val="00174644"/>
    <w:rsid w:val="001749EE"/>
    <w:rsid w:val="00174A56"/>
    <w:rsid w:val="00174C26"/>
    <w:rsid w:val="00174EE8"/>
    <w:rsid w:val="00175A95"/>
    <w:rsid w:val="00175EE2"/>
    <w:rsid w:val="00175EFC"/>
    <w:rsid w:val="00176140"/>
    <w:rsid w:val="001763CC"/>
    <w:rsid w:val="001769AA"/>
    <w:rsid w:val="00176ABD"/>
    <w:rsid w:val="001770ED"/>
    <w:rsid w:val="00177220"/>
    <w:rsid w:val="00177A3B"/>
    <w:rsid w:val="00177FF8"/>
    <w:rsid w:val="001806B1"/>
    <w:rsid w:val="00180713"/>
    <w:rsid w:val="00180D63"/>
    <w:rsid w:val="00181173"/>
    <w:rsid w:val="00181211"/>
    <w:rsid w:val="001817AB"/>
    <w:rsid w:val="00181B7D"/>
    <w:rsid w:val="00181D94"/>
    <w:rsid w:val="00182961"/>
    <w:rsid w:val="00182D99"/>
    <w:rsid w:val="00183066"/>
    <w:rsid w:val="001835DB"/>
    <w:rsid w:val="00183746"/>
    <w:rsid w:val="0018379B"/>
    <w:rsid w:val="00183B67"/>
    <w:rsid w:val="00183EC6"/>
    <w:rsid w:val="00183EF8"/>
    <w:rsid w:val="0018401A"/>
    <w:rsid w:val="0018402B"/>
    <w:rsid w:val="00184051"/>
    <w:rsid w:val="001840FA"/>
    <w:rsid w:val="0018478B"/>
    <w:rsid w:val="00184960"/>
    <w:rsid w:val="00184E83"/>
    <w:rsid w:val="001857C0"/>
    <w:rsid w:val="00185F4B"/>
    <w:rsid w:val="0018600E"/>
    <w:rsid w:val="001861E0"/>
    <w:rsid w:val="00186219"/>
    <w:rsid w:val="0018646B"/>
    <w:rsid w:val="0018698F"/>
    <w:rsid w:val="001869C7"/>
    <w:rsid w:val="00186FA5"/>
    <w:rsid w:val="00187135"/>
    <w:rsid w:val="001872D6"/>
    <w:rsid w:val="001873B7"/>
    <w:rsid w:val="00187C4A"/>
    <w:rsid w:val="00187E4C"/>
    <w:rsid w:val="00190024"/>
    <w:rsid w:val="0019022D"/>
    <w:rsid w:val="00190307"/>
    <w:rsid w:val="001903A2"/>
    <w:rsid w:val="001903AB"/>
    <w:rsid w:val="001904B2"/>
    <w:rsid w:val="00190886"/>
    <w:rsid w:val="001908F7"/>
    <w:rsid w:val="00190F9A"/>
    <w:rsid w:val="00191360"/>
    <w:rsid w:val="001918C2"/>
    <w:rsid w:val="0019190B"/>
    <w:rsid w:val="00191AAC"/>
    <w:rsid w:val="00191F27"/>
    <w:rsid w:val="00192674"/>
    <w:rsid w:val="00192C5C"/>
    <w:rsid w:val="00192DDA"/>
    <w:rsid w:val="00192F2D"/>
    <w:rsid w:val="001930C1"/>
    <w:rsid w:val="00193718"/>
    <w:rsid w:val="001937F5"/>
    <w:rsid w:val="00193890"/>
    <w:rsid w:val="00193C08"/>
    <w:rsid w:val="0019402E"/>
    <w:rsid w:val="00194177"/>
    <w:rsid w:val="00194532"/>
    <w:rsid w:val="00194627"/>
    <w:rsid w:val="00194ABF"/>
    <w:rsid w:val="00194C92"/>
    <w:rsid w:val="001955F5"/>
    <w:rsid w:val="0019580F"/>
    <w:rsid w:val="00195811"/>
    <w:rsid w:val="00195845"/>
    <w:rsid w:val="001959A1"/>
    <w:rsid w:val="001959AD"/>
    <w:rsid w:val="00195C49"/>
    <w:rsid w:val="00195DE8"/>
    <w:rsid w:val="00195F07"/>
    <w:rsid w:val="00195F1D"/>
    <w:rsid w:val="0019634E"/>
    <w:rsid w:val="001969F3"/>
    <w:rsid w:val="00196A6C"/>
    <w:rsid w:val="00196BD1"/>
    <w:rsid w:val="00196FCC"/>
    <w:rsid w:val="00197095"/>
    <w:rsid w:val="001970CA"/>
    <w:rsid w:val="00197161"/>
    <w:rsid w:val="00197506"/>
    <w:rsid w:val="001976A2"/>
    <w:rsid w:val="001976D3"/>
    <w:rsid w:val="00197BE5"/>
    <w:rsid w:val="00197C8E"/>
    <w:rsid w:val="00197C95"/>
    <w:rsid w:val="00197DC9"/>
    <w:rsid w:val="00197F0D"/>
    <w:rsid w:val="001A020A"/>
    <w:rsid w:val="001A028B"/>
    <w:rsid w:val="001A0650"/>
    <w:rsid w:val="001A0A47"/>
    <w:rsid w:val="001A0D25"/>
    <w:rsid w:val="001A1266"/>
    <w:rsid w:val="001A137F"/>
    <w:rsid w:val="001A1749"/>
    <w:rsid w:val="001A181F"/>
    <w:rsid w:val="001A185B"/>
    <w:rsid w:val="001A1F57"/>
    <w:rsid w:val="001A1FDB"/>
    <w:rsid w:val="001A2AB4"/>
    <w:rsid w:val="001A2AD8"/>
    <w:rsid w:val="001A2FC1"/>
    <w:rsid w:val="001A3347"/>
    <w:rsid w:val="001A3CA9"/>
    <w:rsid w:val="001A4858"/>
    <w:rsid w:val="001A48EB"/>
    <w:rsid w:val="001A4A0C"/>
    <w:rsid w:val="001A4BC4"/>
    <w:rsid w:val="001A4D93"/>
    <w:rsid w:val="001A567F"/>
    <w:rsid w:val="001A5777"/>
    <w:rsid w:val="001A5F42"/>
    <w:rsid w:val="001A5F90"/>
    <w:rsid w:val="001A5F9B"/>
    <w:rsid w:val="001A61AE"/>
    <w:rsid w:val="001A6999"/>
    <w:rsid w:val="001A6C41"/>
    <w:rsid w:val="001A6C78"/>
    <w:rsid w:val="001A70FA"/>
    <w:rsid w:val="001A721F"/>
    <w:rsid w:val="001A74A3"/>
    <w:rsid w:val="001A791F"/>
    <w:rsid w:val="001A7943"/>
    <w:rsid w:val="001A7C10"/>
    <w:rsid w:val="001A7CE3"/>
    <w:rsid w:val="001B0076"/>
    <w:rsid w:val="001B0138"/>
    <w:rsid w:val="001B0A14"/>
    <w:rsid w:val="001B0BFA"/>
    <w:rsid w:val="001B104E"/>
    <w:rsid w:val="001B10AF"/>
    <w:rsid w:val="001B11BC"/>
    <w:rsid w:val="001B14B3"/>
    <w:rsid w:val="001B152E"/>
    <w:rsid w:val="001B19AE"/>
    <w:rsid w:val="001B1AAF"/>
    <w:rsid w:val="001B1B82"/>
    <w:rsid w:val="001B2182"/>
    <w:rsid w:val="001B2191"/>
    <w:rsid w:val="001B2657"/>
    <w:rsid w:val="001B2713"/>
    <w:rsid w:val="001B2B06"/>
    <w:rsid w:val="001B2CE6"/>
    <w:rsid w:val="001B3472"/>
    <w:rsid w:val="001B38A9"/>
    <w:rsid w:val="001B3CE0"/>
    <w:rsid w:val="001B3D08"/>
    <w:rsid w:val="001B3DD5"/>
    <w:rsid w:val="001B43A3"/>
    <w:rsid w:val="001B482D"/>
    <w:rsid w:val="001B4877"/>
    <w:rsid w:val="001B4E71"/>
    <w:rsid w:val="001B511B"/>
    <w:rsid w:val="001B5396"/>
    <w:rsid w:val="001B551E"/>
    <w:rsid w:val="001B5B0D"/>
    <w:rsid w:val="001B5D5B"/>
    <w:rsid w:val="001B6012"/>
    <w:rsid w:val="001B6364"/>
    <w:rsid w:val="001B6B74"/>
    <w:rsid w:val="001B6C9E"/>
    <w:rsid w:val="001B6E12"/>
    <w:rsid w:val="001B73E3"/>
    <w:rsid w:val="001B7975"/>
    <w:rsid w:val="001B7D8D"/>
    <w:rsid w:val="001B7E71"/>
    <w:rsid w:val="001C0416"/>
    <w:rsid w:val="001C05EF"/>
    <w:rsid w:val="001C08B8"/>
    <w:rsid w:val="001C093F"/>
    <w:rsid w:val="001C0B50"/>
    <w:rsid w:val="001C0C3F"/>
    <w:rsid w:val="001C1072"/>
    <w:rsid w:val="001C12FA"/>
    <w:rsid w:val="001C13CC"/>
    <w:rsid w:val="001C1643"/>
    <w:rsid w:val="001C1EB7"/>
    <w:rsid w:val="001C1F2F"/>
    <w:rsid w:val="001C1F34"/>
    <w:rsid w:val="001C2237"/>
    <w:rsid w:val="001C2274"/>
    <w:rsid w:val="001C26B3"/>
    <w:rsid w:val="001C2BB4"/>
    <w:rsid w:val="001C3062"/>
    <w:rsid w:val="001C3465"/>
    <w:rsid w:val="001C3554"/>
    <w:rsid w:val="001C3804"/>
    <w:rsid w:val="001C3853"/>
    <w:rsid w:val="001C39D1"/>
    <w:rsid w:val="001C3C6D"/>
    <w:rsid w:val="001C3FDF"/>
    <w:rsid w:val="001C450B"/>
    <w:rsid w:val="001C455F"/>
    <w:rsid w:val="001C4584"/>
    <w:rsid w:val="001C49F3"/>
    <w:rsid w:val="001C4AED"/>
    <w:rsid w:val="001C4D05"/>
    <w:rsid w:val="001C524D"/>
    <w:rsid w:val="001C5310"/>
    <w:rsid w:val="001C56C1"/>
    <w:rsid w:val="001C56FC"/>
    <w:rsid w:val="001C58D7"/>
    <w:rsid w:val="001C59B5"/>
    <w:rsid w:val="001C5BCA"/>
    <w:rsid w:val="001C5CB4"/>
    <w:rsid w:val="001C5D80"/>
    <w:rsid w:val="001C6426"/>
    <w:rsid w:val="001C6475"/>
    <w:rsid w:val="001C670E"/>
    <w:rsid w:val="001C6D84"/>
    <w:rsid w:val="001C6DBB"/>
    <w:rsid w:val="001C7280"/>
    <w:rsid w:val="001C7C84"/>
    <w:rsid w:val="001C7D14"/>
    <w:rsid w:val="001D0A91"/>
    <w:rsid w:val="001D0E82"/>
    <w:rsid w:val="001D126D"/>
    <w:rsid w:val="001D16A2"/>
    <w:rsid w:val="001D18D5"/>
    <w:rsid w:val="001D1E21"/>
    <w:rsid w:val="001D22A8"/>
    <w:rsid w:val="001D22EE"/>
    <w:rsid w:val="001D22F6"/>
    <w:rsid w:val="001D269B"/>
    <w:rsid w:val="001D2B8A"/>
    <w:rsid w:val="001D3024"/>
    <w:rsid w:val="001D30BD"/>
    <w:rsid w:val="001D34E3"/>
    <w:rsid w:val="001D3608"/>
    <w:rsid w:val="001D3E1F"/>
    <w:rsid w:val="001D3E25"/>
    <w:rsid w:val="001D3E2D"/>
    <w:rsid w:val="001D4067"/>
    <w:rsid w:val="001D44BF"/>
    <w:rsid w:val="001D48C7"/>
    <w:rsid w:val="001D4945"/>
    <w:rsid w:val="001D4AC1"/>
    <w:rsid w:val="001D5013"/>
    <w:rsid w:val="001D5264"/>
    <w:rsid w:val="001D580F"/>
    <w:rsid w:val="001D5B2D"/>
    <w:rsid w:val="001D6063"/>
    <w:rsid w:val="001D65A0"/>
    <w:rsid w:val="001D685C"/>
    <w:rsid w:val="001D6960"/>
    <w:rsid w:val="001D6D7D"/>
    <w:rsid w:val="001D6E6E"/>
    <w:rsid w:val="001D6EA6"/>
    <w:rsid w:val="001D6F73"/>
    <w:rsid w:val="001D7369"/>
    <w:rsid w:val="001D75D8"/>
    <w:rsid w:val="001D7790"/>
    <w:rsid w:val="001D7C99"/>
    <w:rsid w:val="001E06CE"/>
    <w:rsid w:val="001E0756"/>
    <w:rsid w:val="001E0ED3"/>
    <w:rsid w:val="001E1041"/>
    <w:rsid w:val="001E1165"/>
    <w:rsid w:val="001E119F"/>
    <w:rsid w:val="001E1241"/>
    <w:rsid w:val="001E1289"/>
    <w:rsid w:val="001E13BF"/>
    <w:rsid w:val="001E15BA"/>
    <w:rsid w:val="001E1692"/>
    <w:rsid w:val="001E17FA"/>
    <w:rsid w:val="001E1B55"/>
    <w:rsid w:val="001E1C0C"/>
    <w:rsid w:val="001E1E51"/>
    <w:rsid w:val="001E2097"/>
    <w:rsid w:val="001E2660"/>
    <w:rsid w:val="001E2737"/>
    <w:rsid w:val="001E29BD"/>
    <w:rsid w:val="001E2B3A"/>
    <w:rsid w:val="001E2CAF"/>
    <w:rsid w:val="001E30D5"/>
    <w:rsid w:val="001E3616"/>
    <w:rsid w:val="001E368D"/>
    <w:rsid w:val="001E3CD2"/>
    <w:rsid w:val="001E3D4E"/>
    <w:rsid w:val="001E4262"/>
    <w:rsid w:val="001E442C"/>
    <w:rsid w:val="001E450C"/>
    <w:rsid w:val="001E45C3"/>
    <w:rsid w:val="001E4841"/>
    <w:rsid w:val="001E4B76"/>
    <w:rsid w:val="001E4B77"/>
    <w:rsid w:val="001E55C2"/>
    <w:rsid w:val="001E5815"/>
    <w:rsid w:val="001E5AC4"/>
    <w:rsid w:val="001E5BF8"/>
    <w:rsid w:val="001E5F6B"/>
    <w:rsid w:val="001E6137"/>
    <w:rsid w:val="001E6566"/>
    <w:rsid w:val="001E6609"/>
    <w:rsid w:val="001E66A2"/>
    <w:rsid w:val="001E68DF"/>
    <w:rsid w:val="001E6AAD"/>
    <w:rsid w:val="001E702B"/>
    <w:rsid w:val="001E72B1"/>
    <w:rsid w:val="001E75A6"/>
    <w:rsid w:val="001E7BB6"/>
    <w:rsid w:val="001E7CA2"/>
    <w:rsid w:val="001E7ED3"/>
    <w:rsid w:val="001E7F1F"/>
    <w:rsid w:val="001F024D"/>
    <w:rsid w:val="001F039D"/>
    <w:rsid w:val="001F0CB4"/>
    <w:rsid w:val="001F0CCA"/>
    <w:rsid w:val="001F0D11"/>
    <w:rsid w:val="001F0EAC"/>
    <w:rsid w:val="001F0FA0"/>
    <w:rsid w:val="001F108E"/>
    <w:rsid w:val="001F13F1"/>
    <w:rsid w:val="001F168E"/>
    <w:rsid w:val="001F18D1"/>
    <w:rsid w:val="001F1A2A"/>
    <w:rsid w:val="001F1CF8"/>
    <w:rsid w:val="001F1D76"/>
    <w:rsid w:val="001F1DCB"/>
    <w:rsid w:val="001F1F14"/>
    <w:rsid w:val="001F1F1E"/>
    <w:rsid w:val="001F1FD6"/>
    <w:rsid w:val="001F1FF9"/>
    <w:rsid w:val="001F2759"/>
    <w:rsid w:val="001F3080"/>
    <w:rsid w:val="001F316A"/>
    <w:rsid w:val="001F32D6"/>
    <w:rsid w:val="001F3CC5"/>
    <w:rsid w:val="001F3DBB"/>
    <w:rsid w:val="001F3DC4"/>
    <w:rsid w:val="001F3EB3"/>
    <w:rsid w:val="001F44B5"/>
    <w:rsid w:val="001F481C"/>
    <w:rsid w:val="001F4A95"/>
    <w:rsid w:val="001F4BAC"/>
    <w:rsid w:val="001F4C2B"/>
    <w:rsid w:val="001F4DC9"/>
    <w:rsid w:val="001F5349"/>
    <w:rsid w:val="001F6094"/>
    <w:rsid w:val="001F60D9"/>
    <w:rsid w:val="001F661A"/>
    <w:rsid w:val="001F6880"/>
    <w:rsid w:val="001F7468"/>
    <w:rsid w:val="001F7561"/>
    <w:rsid w:val="001F766B"/>
    <w:rsid w:val="001F7AD4"/>
    <w:rsid w:val="001F7F0C"/>
    <w:rsid w:val="001F7FCF"/>
    <w:rsid w:val="002002EA"/>
    <w:rsid w:val="00200859"/>
    <w:rsid w:val="002008AC"/>
    <w:rsid w:val="00200C9F"/>
    <w:rsid w:val="00200F43"/>
    <w:rsid w:val="00201382"/>
    <w:rsid w:val="002013A3"/>
    <w:rsid w:val="002016E8"/>
    <w:rsid w:val="00201862"/>
    <w:rsid w:val="0020200A"/>
    <w:rsid w:val="0020209F"/>
    <w:rsid w:val="0020216F"/>
    <w:rsid w:val="0020247A"/>
    <w:rsid w:val="00202518"/>
    <w:rsid w:val="002026E6"/>
    <w:rsid w:val="00202C24"/>
    <w:rsid w:val="0020321E"/>
    <w:rsid w:val="002035E0"/>
    <w:rsid w:val="00203692"/>
    <w:rsid w:val="00203A46"/>
    <w:rsid w:val="00203B66"/>
    <w:rsid w:val="00203E09"/>
    <w:rsid w:val="00203E71"/>
    <w:rsid w:val="002042F4"/>
    <w:rsid w:val="002044A4"/>
    <w:rsid w:val="00204878"/>
    <w:rsid w:val="00204D77"/>
    <w:rsid w:val="00204D9D"/>
    <w:rsid w:val="002051AB"/>
    <w:rsid w:val="002055E8"/>
    <w:rsid w:val="00205611"/>
    <w:rsid w:val="00205701"/>
    <w:rsid w:val="00205791"/>
    <w:rsid w:val="00205987"/>
    <w:rsid w:val="00205D2B"/>
    <w:rsid w:val="00205EF0"/>
    <w:rsid w:val="00206014"/>
    <w:rsid w:val="00206AE9"/>
    <w:rsid w:val="00206C52"/>
    <w:rsid w:val="00206CA0"/>
    <w:rsid w:val="00206DBB"/>
    <w:rsid w:val="00206E0E"/>
    <w:rsid w:val="00206E61"/>
    <w:rsid w:val="00207141"/>
    <w:rsid w:val="0020717D"/>
    <w:rsid w:val="0020753F"/>
    <w:rsid w:val="002075C3"/>
    <w:rsid w:val="002076BE"/>
    <w:rsid w:val="00207867"/>
    <w:rsid w:val="00207EA3"/>
    <w:rsid w:val="00207F9D"/>
    <w:rsid w:val="00210413"/>
    <w:rsid w:val="00210418"/>
    <w:rsid w:val="002107EE"/>
    <w:rsid w:val="00210912"/>
    <w:rsid w:val="002109A8"/>
    <w:rsid w:val="00210C74"/>
    <w:rsid w:val="00210D1C"/>
    <w:rsid w:val="00210F1A"/>
    <w:rsid w:val="002110DD"/>
    <w:rsid w:val="002112ED"/>
    <w:rsid w:val="002117F1"/>
    <w:rsid w:val="00211987"/>
    <w:rsid w:val="00211BD9"/>
    <w:rsid w:val="002122AC"/>
    <w:rsid w:val="00212A2B"/>
    <w:rsid w:val="00213963"/>
    <w:rsid w:val="00213B2B"/>
    <w:rsid w:val="00213F04"/>
    <w:rsid w:val="00214112"/>
    <w:rsid w:val="00214405"/>
    <w:rsid w:val="002144BD"/>
    <w:rsid w:val="00214555"/>
    <w:rsid w:val="00214A7A"/>
    <w:rsid w:val="00214ABA"/>
    <w:rsid w:val="002156E4"/>
    <w:rsid w:val="00215A0C"/>
    <w:rsid w:val="00215BAB"/>
    <w:rsid w:val="00215FDB"/>
    <w:rsid w:val="002160A3"/>
    <w:rsid w:val="00216A86"/>
    <w:rsid w:val="00216FB1"/>
    <w:rsid w:val="00217112"/>
    <w:rsid w:val="00217336"/>
    <w:rsid w:val="002175E9"/>
    <w:rsid w:val="00217837"/>
    <w:rsid w:val="00217BE5"/>
    <w:rsid w:val="00217CE6"/>
    <w:rsid w:val="00217FE6"/>
    <w:rsid w:val="002201BA"/>
    <w:rsid w:val="002201BF"/>
    <w:rsid w:val="00220538"/>
    <w:rsid w:val="00220843"/>
    <w:rsid w:val="00220A35"/>
    <w:rsid w:val="00220C30"/>
    <w:rsid w:val="002210B5"/>
    <w:rsid w:val="0022114E"/>
    <w:rsid w:val="00221566"/>
    <w:rsid w:val="00221820"/>
    <w:rsid w:val="00221858"/>
    <w:rsid w:val="002219A4"/>
    <w:rsid w:val="00221C83"/>
    <w:rsid w:val="00221DA8"/>
    <w:rsid w:val="00221FA6"/>
    <w:rsid w:val="00222105"/>
    <w:rsid w:val="002224B3"/>
    <w:rsid w:val="0022282F"/>
    <w:rsid w:val="00222C63"/>
    <w:rsid w:val="00222E1F"/>
    <w:rsid w:val="0022322F"/>
    <w:rsid w:val="00223A58"/>
    <w:rsid w:val="00223FB2"/>
    <w:rsid w:val="00224134"/>
    <w:rsid w:val="002242A2"/>
    <w:rsid w:val="0022486C"/>
    <w:rsid w:val="00224945"/>
    <w:rsid w:val="00224B24"/>
    <w:rsid w:val="00225020"/>
    <w:rsid w:val="002251B7"/>
    <w:rsid w:val="00225580"/>
    <w:rsid w:val="00225A7B"/>
    <w:rsid w:val="00225DF4"/>
    <w:rsid w:val="002263BC"/>
    <w:rsid w:val="00226495"/>
    <w:rsid w:val="00226627"/>
    <w:rsid w:val="00226B71"/>
    <w:rsid w:val="002271E0"/>
    <w:rsid w:val="002278AA"/>
    <w:rsid w:val="00227A07"/>
    <w:rsid w:val="00227A6D"/>
    <w:rsid w:val="00227B22"/>
    <w:rsid w:val="00227DCB"/>
    <w:rsid w:val="00227EA0"/>
    <w:rsid w:val="002301CF"/>
    <w:rsid w:val="00230236"/>
    <w:rsid w:val="00230D31"/>
    <w:rsid w:val="00230F2E"/>
    <w:rsid w:val="002314F0"/>
    <w:rsid w:val="0023157F"/>
    <w:rsid w:val="00231633"/>
    <w:rsid w:val="00231800"/>
    <w:rsid w:val="0023248F"/>
    <w:rsid w:val="00232723"/>
    <w:rsid w:val="00232EFC"/>
    <w:rsid w:val="002330D5"/>
    <w:rsid w:val="002334F0"/>
    <w:rsid w:val="00233805"/>
    <w:rsid w:val="00233927"/>
    <w:rsid w:val="00233993"/>
    <w:rsid w:val="00233A61"/>
    <w:rsid w:val="00233A81"/>
    <w:rsid w:val="00233A9A"/>
    <w:rsid w:val="002341D9"/>
    <w:rsid w:val="002344D0"/>
    <w:rsid w:val="002350E2"/>
    <w:rsid w:val="002352DA"/>
    <w:rsid w:val="002353F7"/>
    <w:rsid w:val="002353FB"/>
    <w:rsid w:val="002354F0"/>
    <w:rsid w:val="002354FF"/>
    <w:rsid w:val="00235AD9"/>
    <w:rsid w:val="00235F1B"/>
    <w:rsid w:val="00236709"/>
    <w:rsid w:val="00236712"/>
    <w:rsid w:val="002369D8"/>
    <w:rsid w:val="002370B6"/>
    <w:rsid w:val="00237156"/>
    <w:rsid w:val="002375F5"/>
    <w:rsid w:val="00237758"/>
    <w:rsid w:val="00237F6D"/>
    <w:rsid w:val="00240357"/>
    <w:rsid w:val="002403B7"/>
    <w:rsid w:val="002406EC"/>
    <w:rsid w:val="00240BA9"/>
    <w:rsid w:val="002412FA"/>
    <w:rsid w:val="0024139C"/>
    <w:rsid w:val="002414D0"/>
    <w:rsid w:val="002415A1"/>
    <w:rsid w:val="0024198B"/>
    <w:rsid w:val="00242154"/>
    <w:rsid w:val="0024215F"/>
    <w:rsid w:val="002425C5"/>
    <w:rsid w:val="00242957"/>
    <w:rsid w:val="00242C8B"/>
    <w:rsid w:val="00242DBD"/>
    <w:rsid w:val="00243DF3"/>
    <w:rsid w:val="00243E33"/>
    <w:rsid w:val="00243E9D"/>
    <w:rsid w:val="00243F2C"/>
    <w:rsid w:val="00244362"/>
    <w:rsid w:val="0024489D"/>
    <w:rsid w:val="0024498F"/>
    <w:rsid w:val="002449D5"/>
    <w:rsid w:val="00244B70"/>
    <w:rsid w:val="00244C49"/>
    <w:rsid w:val="00244DCA"/>
    <w:rsid w:val="0024541B"/>
    <w:rsid w:val="00245491"/>
    <w:rsid w:val="00245BDA"/>
    <w:rsid w:val="00245F35"/>
    <w:rsid w:val="00245FFC"/>
    <w:rsid w:val="00246046"/>
    <w:rsid w:val="00246047"/>
    <w:rsid w:val="002460F4"/>
    <w:rsid w:val="00246347"/>
    <w:rsid w:val="002464E0"/>
    <w:rsid w:val="00246ED5"/>
    <w:rsid w:val="00247052"/>
    <w:rsid w:val="00247435"/>
    <w:rsid w:val="0024748C"/>
    <w:rsid w:val="00247863"/>
    <w:rsid w:val="0024795B"/>
    <w:rsid w:val="00247AA4"/>
    <w:rsid w:val="00247C2D"/>
    <w:rsid w:val="00250133"/>
    <w:rsid w:val="00250159"/>
    <w:rsid w:val="0025041D"/>
    <w:rsid w:val="0025048F"/>
    <w:rsid w:val="00250B1B"/>
    <w:rsid w:val="002510E6"/>
    <w:rsid w:val="00251173"/>
    <w:rsid w:val="002513A8"/>
    <w:rsid w:val="002514E0"/>
    <w:rsid w:val="002518B9"/>
    <w:rsid w:val="00251E1C"/>
    <w:rsid w:val="00252400"/>
    <w:rsid w:val="002528FB"/>
    <w:rsid w:val="00252A9A"/>
    <w:rsid w:val="00252C6B"/>
    <w:rsid w:val="0025382D"/>
    <w:rsid w:val="00253EDB"/>
    <w:rsid w:val="0025421A"/>
    <w:rsid w:val="00254334"/>
    <w:rsid w:val="002545A4"/>
    <w:rsid w:val="0025484B"/>
    <w:rsid w:val="00255130"/>
    <w:rsid w:val="002557A4"/>
    <w:rsid w:val="0025616A"/>
    <w:rsid w:val="002564BA"/>
    <w:rsid w:val="0025676A"/>
    <w:rsid w:val="002571DE"/>
    <w:rsid w:val="002574CA"/>
    <w:rsid w:val="00257727"/>
    <w:rsid w:val="0025773F"/>
    <w:rsid w:val="00257962"/>
    <w:rsid w:val="00257EAF"/>
    <w:rsid w:val="00260472"/>
    <w:rsid w:val="002606C4"/>
    <w:rsid w:val="00260D0A"/>
    <w:rsid w:val="00261070"/>
    <w:rsid w:val="002611E8"/>
    <w:rsid w:val="0026158E"/>
    <w:rsid w:val="00261833"/>
    <w:rsid w:val="00261C13"/>
    <w:rsid w:val="00261C8D"/>
    <w:rsid w:val="00261C9B"/>
    <w:rsid w:val="00261CF6"/>
    <w:rsid w:val="002620D2"/>
    <w:rsid w:val="00262475"/>
    <w:rsid w:val="002627E7"/>
    <w:rsid w:val="00262B0B"/>
    <w:rsid w:val="0026322D"/>
    <w:rsid w:val="0026328F"/>
    <w:rsid w:val="00263348"/>
    <w:rsid w:val="00263479"/>
    <w:rsid w:val="002635C7"/>
    <w:rsid w:val="00263884"/>
    <w:rsid w:val="0026390B"/>
    <w:rsid w:val="002641E2"/>
    <w:rsid w:val="00264310"/>
    <w:rsid w:val="002643DC"/>
    <w:rsid w:val="00264824"/>
    <w:rsid w:val="00264BE0"/>
    <w:rsid w:val="00264CEB"/>
    <w:rsid w:val="00264E54"/>
    <w:rsid w:val="00264E9A"/>
    <w:rsid w:val="00265168"/>
    <w:rsid w:val="00265173"/>
    <w:rsid w:val="00265530"/>
    <w:rsid w:val="00265671"/>
    <w:rsid w:val="0026573A"/>
    <w:rsid w:val="002661CB"/>
    <w:rsid w:val="002665A7"/>
    <w:rsid w:val="002668A6"/>
    <w:rsid w:val="00267108"/>
    <w:rsid w:val="00267373"/>
    <w:rsid w:val="002673E5"/>
    <w:rsid w:val="00267422"/>
    <w:rsid w:val="002675F3"/>
    <w:rsid w:val="002676CF"/>
    <w:rsid w:val="0026771D"/>
    <w:rsid w:val="0026786B"/>
    <w:rsid w:val="00267B60"/>
    <w:rsid w:val="00267BA6"/>
    <w:rsid w:val="00267C10"/>
    <w:rsid w:val="00267C79"/>
    <w:rsid w:val="00270651"/>
    <w:rsid w:val="00270785"/>
    <w:rsid w:val="0027129D"/>
    <w:rsid w:val="00271543"/>
    <w:rsid w:val="002718C1"/>
    <w:rsid w:val="00271B5A"/>
    <w:rsid w:val="00272568"/>
    <w:rsid w:val="00272799"/>
    <w:rsid w:val="00272A31"/>
    <w:rsid w:val="00272DDB"/>
    <w:rsid w:val="00272E09"/>
    <w:rsid w:val="002730EF"/>
    <w:rsid w:val="00273108"/>
    <w:rsid w:val="00273222"/>
    <w:rsid w:val="0027327C"/>
    <w:rsid w:val="002737E8"/>
    <w:rsid w:val="00273BF0"/>
    <w:rsid w:val="00273CA5"/>
    <w:rsid w:val="00274254"/>
    <w:rsid w:val="0027459A"/>
    <w:rsid w:val="00274983"/>
    <w:rsid w:val="00274A73"/>
    <w:rsid w:val="00274C43"/>
    <w:rsid w:val="00275055"/>
    <w:rsid w:val="0027505D"/>
    <w:rsid w:val="002751F4"/>
    <w:rsid w:val="00275430"/>
    <w:rsid w:val="002754AA"/>
    <w:rsid w:val="002755A6"/>
    <w:rsid w:val="002755D6"/>
    <w:rsid w:val="002759C3"/>
    <w:rsid w:val="00275C32"/>
    <w:rsid w:val="00275DAC"/>
    <w:rsid w:val="00276218"/>
    <w:rsid w:val="00276230"/>
    <w:rsid w:val="00276491"/>
    <w:rsid w:val="002769E8"/>
    <w:rsid w:val="00276A71"/>
    <w:rsid w:val="00276BC2"/>
    <w:rsid w:val="00277108"/>
    <w:rsid w:val="002773D9"/>
    <w:rsid w:val="00277703"/>
    <w:rsid w:val="00277B4F"/>
    <w:rsid w:val="00277D00"/>
    <w:rsid w:val="00277FEE"/>
    <w:rsid w:val="0028001F"/>
    <w:rsid w:val="0028014B"/>
    <w:rsid w:val="00280943"/>
    <w:rsid w:val="00280ACE"/>
    <w:rsid w:val="00280BA3"/>
    <w:rsid w:val="00280D5D"/>
    <w:rsid w:val="00281004"/>
    <w:rsid w:val="00281021"/>
    <w:rsid w:val="002814BF"/>
    <w:rsid w:val="00281526"/>
    <w:rsid w:val="002815DC"/>
    <w:rsid w:val="00281715"/>
    <w:rsid w:val="00281BAF"/>
    <w:rsid w:val="00281CDF"/>
    <w:rsid w:val="00281DA1"/>
    <w:rsid w:val="00281F66"/>
    <w:rsid w:val="00282229"/>
    <w:rsid w:val="00282AF3"/>
    <w:rsid w:val="00282C0F"/>
    <w:rsid w:val="002832DA"/>
    <w:rsid w:val="0028376C"/>
    <w:rsid w:val="0028377C"/>
    <w:rsid w:val="00283BCD"/>
    <w:rsid w:val="00283C6C"/>
    <w:rsid w:val="00283F0C"/>
    <w:rsid w:val="002846FE"/>
    <w:rsid w:val="00284A1E"/>
    <w:rsid w:val="00284EC6"/>
    <w:rsid w:val="00284FCB"/>
    <w:rsid w:val="00285550"/>
    <w:rsid w:val="00285E23"/>
    <w:rsid w:val="00286176"/>
    <w:rsid w:val="00286257"/>
    <w:rsid w:val="002867CA"/>
    <w:rsid w:val="00286885"/>
    <w:rsid w:val="00286A39"/>
    <w:rsid w:val="00286E74"/>
    <w:rsid w:val="002875EF"/>
    <w:rsid w:val="00287B0C"/>
    <w:rsid w:val="00287CA0"/>
    <w:rsid w:val="002903FB"/>
    <w:rsid w:val="00290420"/>
    <w:rsid w:val="0029062D"/>
    <w:rsid w:val="0029096C"/>
    <w:rsid w:val="00290AA7"/>
    <w:rsid w:val="00290BE2"/>
    <w:rsid w:val="00290C08"/>
    <w:rsid w:val="00291070"/>
    <w:rsid w:val="00291122"/>
    <w:rsid w:val="0029123A"/>
    <w:rsid w:val="002912C5"/>
    <w:rsid w:val="00291404"/>
    <w:rsid w:val="002915B9"/>
    <w:rsid w:val="0029188C"/>
    <w:rsid w:val="002918F5"/>
    <w:rsid w:val="00291AC0"/>
    <w:rsid w:val="002923EA"/>
    <w:rsid w:val="00292626"/>
    <w:rsid w:val="002928DA"/>
    <w:rsid w:val="002929F7"/>
    <w:rsid w:val="00292E15"/>
    <w:rsid w:val="00292F82"/>
    <w:rsid w:val="00293355"/>
    <w:rsid w:val="00293496"/>
    <w:rsid w:val="00293938"/>
    <w:rsid w:val="00293FC0"/>
    <w:rsid w:val="00294131"/>
    <w:rsid w:val="00294357"/>
    <w:rsid w:val="00294360"/>
    <w:rsid w:val="00294435"/>
    <w:rsid w:val="00294E6D"/>
    <w:rsid w:val="0029517F"/>
    <w:rsid w:val="0029537A"/>
    <w:rsid w:val="0029552E"/>
    <w:rsid w:val="00295A62"/>
    <w:rsid w:val="00295F0A"/>
    <w:rsid w:val="0029612A"/>
    <w:rsid w:val="002968C1"/>
    <w:rsid w:val="00296B30"/>
    <w:rsid w:val="00297239"/>
    <w:rsid w:val="002973EB"/>
    <w:rsid w:val="00297510"/>
    <w:rsid w:val="00297621"/>
    <w:rsid w:val="00297685"/>
    <w:rsid w:val="00297690"/>
    <w:rsid w:val="002A0159"/>
    <w:rsid w:val="002A023B"/>
    <w:rsid w:val="002A041B"/>
    <w:rsid w:val="002A047C"/>
    <w:rsid w:val="002A057F"/>
    <w:rsid w:val="002A0C40"/>
    <w:rsid w:val="002A0E93"/>
    <w:rsid w:val="002A10B0"/>
    <w:rsid w:val="002A1270"/>
    <w:rsid w:val="002A12F2"/>
    <w:rsid w:val="002A13E4"/>
    <w:rsid w:val="002A185B"/>
    <w:rsid w:val="002A1C59"/>
    <w:rsid w:val="002A1D21"/>
    <w:rsid w:val="002A21DD"/>
    <w:rsid w:val="002A3954"/>
    <w:rsid w:val="002A3BE5"/>
    <w:rsid w:val="002A40F4"/>
    <w:rsid w:val="002A42F4"/>
    <w:rsid w:val="002A47E8"/>
    <w:rsid w:val="002A4CD6"/>
    <w:rsid w:val="002A4EF5"/>
    <w:rsid w:val="002A51B5"/>
    <w:rsid w:val="002A5286"/>
    <w:rsid w:val="002A52DE"/>
    <w:rsid w:val="002A5310"/>
    <w:rsid w:val="002A53D2"/>
    <w:rsid w:val="002A53FB"/>
    <w:rsid w:val="002A563E"/>
    <w:rsid w:val="002A5713"/>
    <w:rsid w:val="002A580E"/>
    <w:rsid w:val="002A5B63"/>
    <w:rsid w:val="002A5D39"/>
    <w:rsid w:val="002A649F"/>
    <w:rsid w:val="002A6AC3"/>
    <w:rsid w:val="002A6B20"/>
    <w:rsid w:val="002A7D65"/>
    <w:rsid w:val="002B024E"/>
    <w:rsid w:val="002B09D7"/>
    <w:rsid w:val="002B0BA8"/>
    <w:rsid w:val="002B0FD7"/>
    <w:rsid w:val="002B16C2"/>
    <w:rsid w:val="002B1CE9"/>
    <w:rsid w:val="002B1DA7"/>
    <w:rsid w:val="002B20B5"/>
    <w:rsid w:val="002B22BD"/>
    <w:rsid w:val="002B2594"/>
    <w:rsid w:val="002B2E0E"/>
    <w:rsid w:val="002B3383"/>
    <w:rsid w:val="002B3412"/>
    <w:rsid w:val="002B3B51"/>
    <w:rsid w:val="002B3BC4"/>
    <w:rsid w:val="002B47E8"/>
    <w:rsid w:val="002B4D33"/>
    <w:rsid w:val="002B4D97"/>
    <w:rsid w:val="002B52D7"/>
    <w:rsid w:val="002B5425"/>
    <w:rsid w:val="002B5488"/>
    <w:rsid w:val="002B5816"/>
    <w:rsid w:val="002B5994"/>
    <w:rsid w:val="002B5B3F"/>
    <w:rsid w:val="002B60AB"/>
    <w:rsid w:val="002B60F2"/>
    <w:rsid w:val="002B6761"/>
    <w:rsid w:val="002B6848"/>
    <w:rsid w:val="002B6E7E"/>
    <w:rsid w:val="002B7017"/>
    <w:rsid w:val="002C0206"/>
    <w:rsid w:val="002C067E"/>
    <w:rsid w:val="002C0722"/>
    <w:rsid w:val="002C074F"/>
    <w:rsid w:val="002C075E"/>
    <w:rsid w:val="002C1398"/>
    <w:rsid w:val="002C1448"/>
    <w:rsid w:val="002C164F"/>
    <w:rsid w:val="002C1777"/>
    <w:rsid w:val="002C1966"/>
    <w:rsid w:val="002C1A73"/>
    <w:rsid w:val="002C1BA9"/>
    <w:rsid w:val="002C20F6"/>
    <w:rsid w:val="002C26BD"/>
    <w:rsid w:val="002C2709"/>
    <w:rsid w:val="002C3039"/>
    <w:rsid w:val="002C313A"/>
    <w:rsid w:val="002C31CE"/>
    <w:rsid w:val="002C35D4"/>
    <w:rsid w:val="002C37AF"/>
    <w:rsid w:val="002C3DA8"/>
    <w:rsid w:val="002C4432"/>
    <w:rsid w:val="002C460F"/>
    <w:rsid w:val="002C4B19"/>
    <w:rsid w:val="002C4D3D"/>
    <w:rsid w:val="002C4E34"/>
    <w:rsid w:val="002C5F3F"/>
    <w:rsid w:val="002C60FF"/>
    <w:rsid w:val="002C6278"/>
    <w:rsid w:val="002C6F2F"/>
    <w:rsid w:val="002C71A7"/>
    <w:rsid w:val="002C730F"/>
    <w:rsid w:val="002C73DD"/>
    <w:rsid w:val="002C73FF"/>
    <w:rsid w:val="002C7435"/>
    <w:rsid w:val="002C763C"/>
    <w:rsid w:val="002C78DE"/>
    <w:rsid w:val="002C7F85"/>
    <w:rsid w:val="002D023A"/>
    <w:rsid w:val="002D0DEE"/>
    <w:rsid w:val="002D0EC2"/>
    <w:rsid w:val="002D17B5"/>
    <w:rsid w:val="002D1909"/>
    <w:rsid w:val="002D1F78"/>
    <w:rsid w:val="002D225E"/>
    <w:rsid w:val="002D2715"/>
    <w:rsid w:val="002D2DEF"/>
    <w:rsid w:val="002D374C"/>
    <w:rsid w:val="002D37F7"/>
    <w:rsid w:val="002D38A1"/>
    <w:rsid w:val="002D3A4B"/>
    <w:rsid w:val="002D3BAF"/>
    <w:rsid w:val="002D3E15"/>
    <w:rsid w:val="002D4017"/>
    <w:rsid w:val="002D410D"/>
    <w:rsid w:val="002D436C"/>
    <w:rsid w:val="002D470C"/>
    <w:rsid w:val="002D4796"/>
    <w:rsid w:val="002D4D40"/>
    <w:rsid w:val="002D4D9A"/>
    <w:rsid w:val="002D4DB8"/>
    <w:rsid w:val="002D4E13"/>
    <w:rsid w:val="002D5023"/>
    <w:rsid w:val="002D517B"/>
    <w:rsid w:val="002D541F"/>
    <w:rsid w:val="002D59E7"/>
    <w:rsid w:val="002D5F94"/>
    <w:rsid w:val="002D6148"/>
    <w:rsid w:val="002D622E"/>
    <w:rsid w:val="002D635D"/>
    <w:rsid w:val="002D67CC"/>
    <w:rsid w:val="002D6DFF"/>
    <w:rsid w:val="002D6F80"/>
    <w:rsid w:val="002D7369"/>
    <w:rsid w:val="002D7672"/>
    <w:rsid w:val="002E028E"/>
    <w:rsid w:val="002E02A0"/>
    <w:rsid w:val="002E03A1"/>
    <w:rsid w:val="002E0585"/>
    <w:rsid w:val="002E0614"/>
    <w:rsid w:val="002E0640"/>
    <w:rsid w:val="002E07ED"/>
    <w:rsid w:val="002E085A"/>
    <w:rsid w:val="002E0892"/>
    <w:rsid w:val="002E08D0"/>
    <w:rsid w:val="002E0AAB"/>
    <w:rsid w:val="002E0D1B"/>
    <w:rsid w:val="002E0DD1"/>
    <w:rsid w:val="002E0F22"/>
    <w:rsid w:val="002E1460"/>
    <w:rsid w:val="002E1B1A"/>
    <w:rsid w:val="002E2010"/>
    <w:rsid w:val="002E22FA"/>
    <w:rsid w:val="002E259F"/>
    <w:rsid w:val="002E2807"/>
    <w:rsid w:val="002E2C2A"/>
    <w:rsid w:val="002E2E55"/>
    <w:rsid w:val="002E3139"/>
    <w:rsid w:val="002E34DC"/>
    <w:rsid w:val="002E3762"/>
    <w:rsid w:val="002E3968"/>
    <w:rsid w:val="002E3AB2"/>
    <w:rsid w:val="002E3D6E"/>
    <w:rsid w:val="002E40E6"/>
    <w:rsid w:val="002E4529"/>
    <w:rsid w:val="002E4781"/>
    <w:rsid w:val="002E4917"/>
    <w:rsid w:val="002E4B05"/>
    <w:rsid w:val="002E4DC5"/>
    <w:rsid w:val="002E4EC5"/>
    <w:rsid w:val="002E5578"/>
    <w:rsid w:val="002E55B4"/>
    <w:rsid w:val="002E5D35"/>
    <w:rsid w:val="002E5FAE"/>
    <w:rsid w:val="002E5FD3"/>
    <w:rsid w:val="002E6475"/>
    <w:rsid w:val="002E66D9"/>
    <w:rsid w:val="002E688A"/>
    <w:rsid w:val="002E6ACD"/>
    <w:rsid w:val="002E731A"/>
    <w:rsid w:val="002E785A"/>
    <w:rsid w:val="002E7CB6"/>
    <w:rsid w:val="002E7E7B"/>
    <w:rsid w:val="002F0129"/>
    <w:rsid w:val="002F047C"/>
    <w:rsid w:val="002F062C"/>
    <w:rsid w:val="002F065A"/>
    <w:rsid w:val="002F0844"/>
    <w:rsid w:val="002F09AF"/>
    <w:rsid w:val="002F0A6F"/>
    <w:rsid w:val="002F156F"/>
    <w:rsid w:val="002F1AE1"/>
    <w:rsid w:val="002F1C0C"/>
    <w:rsid w:val="002F2527"/>
    <w:rsid w:val="002F26CD"/>
    <w:rsid w:val="002F28AB"/>
    <w:rsid w:val="002F2A82"/>
    <w:rsid w:val="002F2CD8"/>
    <w:rsid w:val="002F2E94"/>
    <w:rsid w:val="002F2F80"/>
    <w:rsid w:val="002F3084"/>
    <w:rsid w:val="002F35F5"/>
    <w:rsid w:val="002F39CD"/>
    <w:rsid w:val="002F3C54"/>
    <w:rsid w:val="002F442D"/>
    <w:rsid w:val="002F487B"/>
    <w:rsid w:val="002F4BC9"/>
    <w:rsid w:val="002F4D9D"/>
    <w:rsid w:val="002F51B6"/>
    <w:rsid w:val="002F51CF"/>
    <w:rsid w:val="002F526A"/>
    <w:rsid w:val="002F5DF8"/>
    <w:rsid w:val="002F63ED"/>
    <w:rsid w:val="002F6AD4"/>
    <w:rsid w:val="002F6DAF"/>
    <w:rsid w:val="002F6F0F"/>
    <w:rsid w:val="002F6FCE"/>
    <w:rsid w:val="002F7358"/>
    <w:rsid w:val="002F74D7"/>
    <w:rsid w:val="002F758A"/>
    <w:rsid w:val="002F75E8"/>
    <w:rsid w:val="002F792F"/>
    <w:rsid w:val="002F7B4D"/>
    <w:rsid w:val="002F7E23"/>
    <w:rsid w:val="00300331"/>
    <w:rsid w:val="003007DD"/>
    <w:rsid w:val="0030086B"/>
    <w:rsid w:val="00300C68"/>
    <w:rsid w:val="00300E88"/>
    <w:rsid w:val="00300F1C"/>
    <w:rsid w:val="00300F7F"/>
    <w:rsid w:val="003018F1"/>
    <w:rsid w:val="003020BB"/>
    <w:rsid w:val="0030219E"/>
    <w:rsid w:val="0030237C"/>
    <w:rsid w:val="00302616"/>
    <w:rsid w:val="00302A90"/>
    <w:rsid w:val="00302B0A"/>
    <w:rsid w:val="00302CB4"/>
    <w:rsid w:val="00302E74"/>
    <w:rsid w:val="00303088"/>
    <w:rsid w:val="0030311B"/>
    <w:rsid w:val="0030342D"/>
    <w:rsid w:val="003035A6"/>
    <w:rsid w:val="00303689"/>
    <w:rsid w:val="00303904"/>
    <w:rsid w:val="00303AA2"/>
    <w:rsid w:val="00303FE9"/>
    <w:rsid w:val="003046EF"/>
    <w:rsid w:val="003048F0"/>
    <w:rsid w:val="00304B5B"/>
    <w:rsid w:val="00304C09"/>
    <w:rsid w:val="00304C58"/>
    <w:rsid w:val="00304D50"/>
    <w:rsid w:val="00304F86"/>
    <w:rsid w:val="003050F4"/>
    <w:rsid w:val="00305153"/>
    <w:rsid w:val="003051FD"/>
    <w:rsid w:val="0030536C"/>
    <w:rsid w:val="00305628"/>
    <w:rsid w:val="0030563A"/>
    <w:rsid w:val="00305D10"/>
    <w:rsid w:val="00305D17"/>
    <w:rsid w:val="00305EB4"/>
    <w:rsid w:val="00305F23"/>
    <w:rsid w:val="0030611D"/>
    <w:rsid w:val="0030625A"/>
    <w:rsid w:val="00306369"/>
    <w:rsid w:val="00306520"/>
    <w:rsid w:val="00306D4D"/>
    <w:rsid w:val="00306FFC"/>
    <w:rsid w:val="003070B8"/>
    <w:rsid w:val="00307111"/>
    <w:rsid w:val="00307174"/>
    <w:rsid w:val="00307454"/>
    <w:rsid w:val="0030746D"/>
    <w:rsid w:val="003074E7"/>
    <w:rsid w:val="0030798F"/>
    <w:rsid w:val="00307BED"/>
    <w:rsid w:val="00307EE9"/>
    <w:rsid w:val="00310235"/>
    <w:rsid w:val="003107AF"/>
    <w:rsid w:val="00310E6B"/>
    <w:rsid w:val="00311703"/>
    <w:rsid w:val="0031181D"/>
    <w:rsid w:val="00311D3E"/>
    <w:rsid w:val="003121C3"/>
    <w:rsid w:val="00312232"/>
    <w:rsid w:val="003122B9"/>
    <w:rsid w:val="00312445"/>
    <w:rsid w:val="00312BE8"/>
    <w:rsid w:val="00312D3F"/>
    <w:rsid w:val="00312D54"/>
    <w:rsid w:val="00313072"/>
    <w:rsid w:val="00313A00"/>
    <w:rsid w:val="00313A1C"/>
    <w:rsid w:val="00313AD5"/>
    <w:rsid w:val="00313C61"/>
    <w:rsid w:val="00313C8F"/>
    <w:rsid w:val="00313D6E"/>
    <w:rsid w:val="00313DFE"/>
    <w:rsid w:val="00313E74"/>
    <w:rsid w:val="0031405F"/>
    <w:rsid w:val="00314122"/>
    <w:rsid w:val="003141C2"/>
    <w:rsid w:val="003141CD"/>
    <w:rsid w:val="003142CC"/>
    <w:rsid w:val="0031442C"/>
    <w:rsid w:val="00314CC8"/>
    <w:rsid w:val="0031512C"/>
    <w:rsid w:val="0031515C"/>
    <w:rsid w:val="00315684"/>
    <w:rsid w:val="0031578C"/>
    <w:rsid w:val="00315A44"/>
    <w:rsid w:val="00315A5D"/>
    <w:rsid w:val="00315DB7"/>
    <w:rsid w:val="00315FBB"/>
    <w:rsid w:val="003165F0"/>
    <w:rsid w:val="00316742"/>
    <w:rsid w:val="0031698C"/>
    <w:rsid w:val="00317666"/>
    <w:rsid w:val="00317825"/>
    <w:rsid w:val="00317A38"/>
    <w:rsid w:val="00317A85"/>
    <w:rsid w:val="00317BCF"/>
    <w:rsid w:val="00320AFE"/>
    <w:rsid w:val="00320D23"/>
    <w:rsid w:val="00321452"/>
    <w:rsid w:val="0032175D"/>
    <w:rsid w:val="00321B38"/>
    <w:rsid w:val="00321CCF"/>
    <w:rsid w:val="00321EBF"/>
    <w:rsid w:val="00321F79"/>
    <w:rsid w:val="00322400"/>
    <w:rsid w:val="003224E9"/>
    <w:rsid w:val="00322598"/>
    <w:rsid w:val="003225EB"/>
    <w:rsid w:val="00322FFC"/>
    <w:rsid w:val="00323D3C"/>
    <w:rsid w:val="00324219"/>
    <w:rsid w:val="00324664"/>
    <w:rsid w:val="0032480B"/>
    <w:rsid w:val="0032484E"/>
    <w:rsid w:val="00324BBB"/>
    <w:rsid w:val="00324DF6"/>
    <w:rsid w:val="0032501E"/>
    <w:rsid w:val="00325380"/>
    <w:rsid w:val="00325B25"/>
    <w:rsid w:val="00325F40"/>
    <w:rsid w:val="003260BC"/>
    <w:rsid w:val="00326344"/>
    <w:rsid w:val="003263E5"/>
    <w:rsid w:val="00326790"/>
    <w:rsid w:val="00326794"/>
    <w:rsid w:val="00326975"/>
    <w:rsid w:val="003269CE"/>
    <w:rsid w:val="00326BC7"/>
    <w:rsid w:val="00326C96"/>
    <w:rsid w:val="00326CFD"/>
    <w:rsid w:val="00326FB9"/>
    <w:rsid w:val="003276B4"/>
    <w:rsid w:val="00327996"/>
    <w:rsid w:val="003303B1"/>
    <w:rsid w:val="00330832"/>
    <w:rsid w:val="00330E88"/>
    <w:rsid w:val="003311C3"/>
    <w:rsid w:val="0033150C"/>
    <w:rsid w:val="003317C2"/>
    <w:rsid w:val="00331A03"/>
    <w:rsid w:val="00331AAC"/>
    <w:rsid w:val="00332881"/>
    <w:rsid w:val="00332CF3"/>
    <w:rsid w:val="00332EF9"/>
    <w:rsid w:val="003331CE"/>
    <w:rsid w:val="00333B15"/>
    <w:rsid w:val="00333FA3"/>
    <w:rsid w:val="0033487C"/>
    <w:rsid w:val="003348F9"/>
    <w:rsid w:val="00334934"/>
    <w:rsid w:val="00334AF0"/>
    <w:rsid w:val="00334B3B"/>
    <w:rsid w:val="003358C0"/>
    <w:rsid w:val="00335CC4"/>
    <w:rsid w:val="003362F5"/>
    <w:rsid w:val="00336440"/>
    <w:rsid w:val="003365A7"/>
    <w:rsid w:val="00336C7A"/>
    <w:rsid w:val="00337197"/>
    <w:rsid w:val="0033725C"/>
    <w:rsid w:val="00337704"/>
    <w:rsid w:val="00337731"/>
    <w:rsid w:val="003378FA"/>
    <w:rsid w:val="00337A99"/>
    <w:rsid w:val="00340625"/>
    <w:rsid w:val="00340706"/>
    <w:rsid w:val="00340750"/>
    <w:rsid w:val="00340AEC"/>
    <w:rsid w:val="00340AF2"/>
    <w:rsid w:val="00340C05"/>
    <w:rsid w:val="00340E95"/>
    <w:rsid w:val="003415F3"/>
    <w:rsid w:val="00341B71"/>
    <w:rsid w:val="00341C58"/>
    <w:rsid w:val="00342807"/>
    <w:rsid w:val="00342C93"/>
    <w:rsid w:val="00342CC4"/>
    <w:rsid w:val="003431EB"/>
    <w:rsid w:val="00343591"/>
    <w:rsid w:val="00343A42"/>
    <w:rsid w:val="00343B22"/>
    <w:rsid w:val="00343C27"/>
    <w:rsid w:val="00343C7F"/>
    <w:rsid w:val="00344CBF"/>
    <w:rsid w:val="00344D22"/>
    <w:rsid w:val="00345331"/>
    <w:rsid w:val="003460CA"/>
    <w:rsid w:val="00346907"/>
    <w:rsid w:val="00346D39"/>
    <w:rsid w:val="003472BF"/>
    <w:rsid w:val="00347306"/>
    <w:rsid w:val="00347441"/>
    <w:rsid w:val="0034749D"/>
    <w:rsid w:val="0034771A"/>
    <w:rsid w:val="00347751"/>
    <w:rsid w:val="0034779E"/>
    <w:rsid w:val="00347956"/>
    <w:rsid w:val="00347961"/>
    <w:rsid w:val="00347A0E"/>
    <w:rsid w:val="00347BFD"/>
    <w:rsid w:val="00347D14"/>
    <w:rsid w:val="00347D3D"/>
    <w:rsid w:val="00347E5E"/>
    <w:rsid w:val="003500F2"/>
    <w:rsid w:val="00350513"/>
    <w:rsid w:val="00350E3A"/>
    <w:rsid w:val="00350E44"/>
    <w:rsid w:val="00350EF2"/>
    <w:rsid w:val="00350FEF"/>
    <w:rsid w:val="00351000"/>
    <w:rsid w:val="00351328"/>
    <w:rsid w:val="00351633"/>
    <w:rsid w:val="003518A5"/>
    <w:rsid w:val="003518CC"/>
    <w:rsid w:val="00351D4F"/>
    <w:rsid w:val="00351ECD"/>
    <w:rsid w:val="00351FA0"/>
    <w:rsid w:val="00351FCE"/>
    <w:rsid w:val="003523E1"/>
    <w:rsid w:val="0035284E"/>
    <w:rsid w:val="00352AC5"/>
    <w:rsid w:val="00352B7F"/>
    <w:rsid w:val="00352DB0"/>
    <w:rsid w:val="00353113"/>
    <w:rsid w:val="00353199"/>
    <w:rsid w:val="00353211"/>
    <w:rsid w:val="00353332"/>
    <w:rsid w:val="003533E8"/>
    <w:rsid w:val="003538E9"/>
    <w:rsid w:val="00353BAD"/>
    <w:rsid w:val="00353C6F"/>
    <w:rsid w:val="00353F1C"/>
    <w:rsid w:val="003541E8"/>
    <w:rsid w:val="003545D6"/>
    <w:rsid w:val="0035481E"/>
    <w:rsid w:val="00354A41"/>
    <w:rsid w:val="00354EEC"/>
    <w:rsid w:val="00354FF2"/>
    <w:rsid w:val="003550C9"/>
    <w:rsid w:val="003551FA"/>
    <w:rsid w:val="00355283"/>
    <w:rsid w:val="0035545D"/>
    <w:rsid w:val="00355508"/>
    <w:rsid w:val="003558E2"/>
    <w:rsid w:val="00355B65"/>
    <w:rsid w:val="00355BA9"/>
    <w:rsid w:val="00355FFA"/>
    <w:rsid w:val="00356093"/>
    <w:rsid w:val="003560CE"/>
    <w:rsid w:val="0035668C"/>
    <w:rsid w:val="00356698"/>
    <w:rsid w:val="0035682A"/>
    <w:rsid w:val="00356927"/>
    <w:rsid w:val="00356BFF"/>
    <w:rsid w:val="003571FA"/>
    <w:rsid w:val="0035737D"/>
    <w:rsid w:val="00357957"/>
    <w:rsid w:val="00357B8B"/>
    <w:rsid w:val="00357BA0"/>
    <w:rsid w:val="00357F53"/>
    <w:rsid w:val="00360685"/>
    <w:rsid w:val="00360784"/>
    <w:rsid w:val="0036081D"/>
    <w:rsid w:val="003609DA"/>
    <w:rsid w:val="003613D5"/>
    <w:rsid w:val="003620FC"/>
    <w:rsid w:val="003623AC"/>
    <w:rsid w:val="003625AC"/>
    <w:rsid w:val="00362BA8"/>
    <w:rsid w:val="00362BCC"/>
    <w:rsid w:val="00362F41"/>
    <w:rsid w:val="00363635"/>
    <w:rsid w:val="00363688"/>
    <w:rsid w:val="003639B9"/>
    <w:rsid w:val="00363E32"/>
    <w:rsid w:val="0036429E"/>
    <w:rsid w:val="003644EE"/>
    <w:rsid w:val="0036456C"/>
    <w:rsid w:val="0036465E"/>
    <w:rsid w:val="0036481B"/>
    <w:rsid w:val="00364A0C"/>
    <w:rsid w:val="00364AF3"/>
    <w:rsid w:val="00364E9F"/>
    <w:rsid w:val="0036583F"/>
    <w:rsid w:val="00365A08"/>
    <w:rsid w:val="00365F03"/>
    <w:rsid w:val="003660F2"/>
    <w:rsid w:val="003661F8"/>
    <w:rsid w:val="003667E7"/>
    <w:rsid w:val="00366803"/>
    <w:rsid w:val="00366BF1"/>
    <w:rsid w:val="00366E3A"/>
    <w:rsid w:val="00367213"/>
    <w:rsid w:val="0036762B"/>
    <w:rsid w:val="00367822"/>
    <w:rsid w:val="00367A06"/>
    <w:rsid w:val="00367C3F"/>
    <w:rsid w:val="00367DA3"/>
    <w:rsid w:val="00367F3C"/>
    <w:rsid w:val="00370759"/>
    <w:rsid w:val="003707FB"/>
    <w:rsid w:val="00370AB2"/>
    <w:rsid w:val="00371066"/>
    <w:rsid w:val="0037167C"/>
    <w:rsid w:val="00371958"/>
    <w:rsid w:val="00371B70"/>
    <w:rsid w:val="00372283"/>
    <w:rsid w:val="00372742"/>
    <w:rsid w:val="0037287C"/>
    <w:rsid w:val="00372A74"/>
    <w:rsid w:val="00372EC5"/>
    <w:rsid w:val="003731F2"/>
    <w:rsid w:val="003735C7"/>
    <w:rsid w:val="00373A56"/>
    <w:rsid w:val="00373C06"/>
    <w:rsid w:val="00373DB2"/>
    <w:rsid w:val="00374358"/>
    <w:rsid w:val="0037477B"/>
    <w:rsid w:val="003748DC"/>
    <w:rsid w:val="00374BE9"/>
    <w:rsid w:val="00374F51"/>
    <w:rsid w:val="0037544D"/>
    <w:rsid w:val="00375675"/>
    <w:rsid w:val="003758EE"/>
    <w:rsid w:val="00375A84"/>
    <w:rsid w:val="00375BAF"/>
    <w:rsid w:val="00375E0F"/>
    <w:rsid w:val="00375E37"/>
    <w:rsid w:val="00375E3C"/>
    <w:rsid w:val="00375F4E"/>
    <w:rsid w:val="00376321"/>
    <w:rsid w:val="0037646A"/>
    <w:rsid w:val="003766EA"/>
    <w:rsid w:val="00376987"/>
    <w:rsid w:val="00376B5C"/>
    <w:rsid w:val="00376B77"/>
    <w:rsid w:val="00376F0D"/>
    <w:rsid w:val="0037781D"/>
    <w:rsid w:val="0038026A"/>
    <w:rsid w:val="00380592"/>
    <w:rsid w:val="00380770"/>
    <w:rsid w:val="00380AE3"/>
    <w:rsid w:val="00380C3D"/>
    <w:rsid w:val="00380D26"/>
    <w:rsid w:val="00381609"/>
    <w:rsid w:val="00381D93"/>
    <w:rsid w:val="003820D5"/>
    <w:rsid w:val="0038217A"/>
    <w:rsid w:val="00382260"/>
    <w:rsid w:val="00382649"/>
    <w:rsid w:val="0038273F"/>
    <w:rsid w:val="003827EF"/>
    <w:rsid w:val="00382C50"/>
    <w:rsid w:val="00382C97"/>
    <w:rsid w:val="00382D95"/>
    <w:rsid w:val="00382FB5"/>
    <w:rsid w:val="0038304A"/>
    <w:rsid w:val="0038314E"/>
    <w:rsid w:val="00383191"/>
    <w:rsid w:val="003831A5"/>
    <w:rsid w:val="003831C6"/>
    <w:rsid w:val="003831EB"/>
    <w:rsid w:val="003833DD"/>
    <w:rsid w:val="00383414"/>
    <w:rsid w:val="00383509"/>
    <w:rsid w:val="003837D9"/>
    <w:rsid w:val="0038398B"/>
    <w:rsid w:val="00383A46"/>
    <w:rsid w:val="00383DED"/>
    <w:rsid w:val="00384315"/>
    <w:rsid w:val="003845F7"/>
    <w:rsid w:val="00384C3C"/>
    <w:rsid w:val="00384C8D"/>
    <w:rsid w:val="0038527E"/>
    <w:rsid w:val="00385517"/>
    <w:rsid w:val="00385594"/>
    <w:rsid w:val="003856FC"/>
    <w:rsid w:val="00385960"/>
    <w:rsid w:val="00386288"/>
    <w:rsid w:val="003867E7"/>
    <w:rsid w:val="00386961"/>
    <w:rsid w:val="00386A38"/>
    <w:rsid w:val="00386D4A"/>
    <w:rsid w:val="00386EEF"/>
    <w:rsid w:val="00386F95"/>
    <w:rsid w:val="00387066"/>
    <w:rsid w:val="00387865"/>
    <w:rsid w:val="00387A6E"/>
    <w:rsid w:val="00390218"/>
    <w:rsid w:val="00390564"/>
    <w:rsid w:val="003907B3"/>
    <w:rsid w:val="0039086F"/>
    <w:rsid w:val="00390D46"/>
    <w:rsid w:val="00390D5F"/>
    <w:rsid w:val="00390EAA"/>
    <w:rsid w:val="00391163"/>
    <w:rsid w:val="00391334"/>
    <w:rsid w:val="00391683"/>
    <w:rsid w:val="003917AC"/>
    <w:rsid w:val="00391B1E"/>
    <w:rsid w:val="0039252C"/>
    <w:rsid w:val="00392AFA"/>
    <w:rsid w:val="0039369D"/>
    <w:rsid w:val="00393D32"/>
    <w:rsid w:val="00393E4F"/>
    <w:rsid w:val="00393EE0"/>
    <w:rsid w:val="00393F0E"/>
    <w:rsid w:val="0039431A"/>
    <w:rsid w:val="0039447F"/>
    <w:rsid w:val="003947E1"/>
    <w:rsid w:val="00394AFE"/>
    <w:rsid w:val="00394C21"/>
    <w:rsid w:val="00394D7E"/>
    <w:rsid w:val="00395122"/>
    <w:rsid w:val="00395140"/>
    <w:rsid w:val="00395298"/>
    <w:rsid w:val="00395520"/>
    <w:rsid w:val="00395621"/>
    <w:rsid w:val="00395EDF"/>
    <w:rsid w:val="003960E5"/>
    <w:rsid w:val="00396405"/>
    <w:rsid w:val="0039641C"/>
    <w:rsid w:val="00396F12"/>
    <w:rsid w:val="003972C8"/>
    <w:rsid w:val="003A07CF"/>
    <w:rsid w:val="003A0EF9"/>
    <w:rsid w:val="003A0F8F"/>
    <w:rsid w:val="003A136F"/>
    <w:rsid w:val="003A1875"/>
    <w:rsid w:val="003A1AD0"/>
    <w:rsid w:val="003A1B07"/>
    <w:rsid w:val="003A1B4D"/>
    <w:rsid w:val="003A1B69"/>
    <w:rsid w:val="003A1FF7"/>
    <w:rsid w:val="003A2752"/>
    <w:rsid w:val="003A2D92"/>
    <w:rsid w:val="003A2E54"/>
    <w:rsid w:val="003A3814"/>
    <w:rsid w:val="003A3D7B"/>
    <w:rsid w:val="003A4556"/>
    <w:rsid w:val="003A4687"/>
    <w:rsid w:val="003A482B"/>
    <w:rsid w:val="003A497D"/>
    <w:rsid w:val="003A49CC"/>
    <w:rsid w:val="003A4ABF"/>
    <w:rsid w:val="003A4D2C"/>
    <w:rsid w:val="003A5290"/>
    <w:rsid w:val="003A5409"/>
    <w:rsid w:val="003A5837"/>
    <w:rsid w:val="003A5A0E"/>
    <w:rsid w:val="003A5B20"/>
    <w:rsid w:val="003A5CFD"/>
    <w:rsid w:val="003A5D22"/>
    <w:rsid w:val="003A5E85"/>
    <w:rsid w:val="003A5EBD"/>
    <w:rsid w:val="003A61BE"/>
    <w:rsid w:val="003A65A9"/>
    <w:rsid w:val="003A6E54"/>
    <w:rsid w:val="003A6F96"/>
    <w:rsid w:val="003A70EB"/>
    <w:rsid w:val="003A7528"/>
    <w:rsid w:val="003A7621"/>
    <w:rsid w:val="003A7B34"/>
    <w:rsid w:val="003A7B4C"/>
    <w:rsid w:val="003A7EA2"/>
    <w:rsid w:val="003B03BC"/>
    <w:rsid w:val="003B05B5"/>
    <w:rsid w:val="003B0B57"/>
    <w:rsid w:val="003B0B8E"/>
    <w:rsid w:val="003B1246"/>
    <w:rsid w:val="003B13E5"/>
    <w:rsid w:val="003B1465"/>
    <w:rsid w:val="003B1931"/>
    <w:rsid w:val="003B193F"/>
    <w:rsid w:val="003B1E4F"/>
    <w:rsid w:val="003B24CF"/>
    <w:rsid w:val="003B2693"/>
    <w:rsid w:val="003B26CF"/>
    <w:rsid w:val="003B2AC7"/>
    <w:rsid w:val="003B3024"/>
    <w:rsid w:val="003B3216"/>
    <w:rsid w:val="003B3532"/>
    <w:rsid w:val="003B3641"/>
    <w:rsid w:val="003B37BF"/>
    <w:rsid w:val="003B3964"/>
    <w:rsid w:val="003B3A1B"/>
    <w:rsid w:val="003B3D22"/>
    <w:rsid w:val="003B3E5A"/>
    <w:rsid w:val="003B3F56"/>
    <w:rsid w:val="003B4353"/>
    <w:rsid w:val="003B45C9"/>
    <w:rsid w:val="003B4B39"/>
    <w:rsid w:val="003B50C0"/>
    <w:rsid w:val="003B58A7"/>
    <w:rsid w:val="003B61AF"/>
    <w:rsid w:val="003B639D"/>
    <w:rsid w:val="003B6806"/>
    <w:rsid w:val="003B6A02"/>
    <w:rsid w:val="003B6CEE"/>
    <w:rsid w:val="003B6EBA"/>
    <w:rsid w:val="003B7182"/>
    <w:rsid w:val="003B73E5"/>
    <w:rsid w:val="003B7834"/>
    <w:rsid w:val="003B7B0D"/>
    <w:rsid w:val="003B7D3E"/>
    <w:rsid w:val="003C00F5"/>
    <w:rsid w:val="003C01DD"/>
    <w:rsid w:val="003C0A50"/>
    <w:rsid w:val="003C0E9F"/>
    <w:rsid w:val="003C0FC8"/>
    <w:rsid w:val="003C164E"/>
    <w:rsid w:val="003C1D07"/>
    <w:rsid w:val="003C1D9C"/>
    <w:rsid w:val="003C29E8"/>
    <w:rsid w:val="003C2E78"/>
    <w:rsid w:val="003C34FC"/>
    <w:rsid w:val="003C3592"/>
    <w:rsid w:val="003C417D"/>
    <w:rsid w:val="003C47F6"/>
    <w:rsid w:val="003C4FF5"/>
    <w:rsid w:val="003C577A"/>
    <w:rsid w:val="003C5A7A"/>
    <w:rsid w:val="003C5B24"/>
    <w:rsid w:val="003C5C41"/>
    <w:rsid w:val="003C620E"/>
    <w:rsid w:val="003C66C6"/>
    <w:rsid w:val="003C680C"/>
    <w:rsid w:val="003C6ACA"/>
    <w:rsid w:val="003C6C27"/>
    <w:rsid w:val="003C7166"/>
    <w:rsid w:val="003C7487"/>
    <w:rsid w:val="003C7560"/>
    <w:rsid w:val="003C761F"/>
    <w:rsid w:val="003C76F0"/>
    <w:rsid w:val="003C7820"/>
    <w:rsid w:val="003C78C5"/>
    <w:rsid w:val="003C7972"/>
    <w:rsid w:val="003C7A87"/>
    <w:rsid w:val="003C7F66"/>
    <w:rsid w:val="003D01EC"/>
    <w:rsid w:val="003D0776"/>
    <w:rsid w:val="003D0A71"/>
    <w:rsid w:val="003D0CCC"/>
    <w:rsid w:val="003D0ED2"/>
    <w:rsid w:val="003D1082"/>
    <w:rsid w:val="003D108F"/>
    <w:rsid w:val="003D12C3"/>
    <w:rsid w:val="003D14CF"/>
    <w:rsid w:val="003D1574"/>
    <w:rsid w:val="003D188D"/>
    <w:rsid w:val="003D1B4C"/>
    <w:rsid w:val="003D1C53"/>
    <w:rsid w:val="003D1ED8"/>
    <w:rsid w:val="003D23F5"/>
    <w:rsid w:val="003D261D"/>
    <w:rsid w:val="003D27E6"/>
    <w:rsid w:val="003D2B21"/>
    <w:rsid w:val="003D2D67"/>
    <w:rsid w:val="003D3045"/>
    <w:rsid w:val="003D3198"/>
    <w:rsid w:val="003D32CA"/>
    <w:rsid w:val="003D3C88"/>
    <w:rsid w:val="003D3C92"/>
    <w:rsid w:val="003D3F52"/>
    <w:rsid w:val="003D4410"/>
    <w:rsid w:val="003D4614"/>
    <w:rsid w:val="003D4CBD"/>
    <w:rsid w:val="003D5B3B"/>
    <w:rsid w:val="003D5C11"/>
    <w:rsid w:val="003D5CEF"/>
    <w:rsid w:val="003D5F3E"/>
    <w:rsid w:val="003D613E"/>
    <w:rsid w:val="003D6319"/>
    <w:rsid w:val="003D661E"/>
    <w:rsid w:val="003D679F"/>
    <w:rsid w:val="003D685D"/>
    <w:rsid w:val="003D6887"/>
    <w:rsid w:val="003D6944"/>
    <w:rsid w:val="003D7112"/>
    <w:rsid w:val="003D713B"/>
    <w:rsid w:val="003D7276"/>
    <w:rsid w:val="003E0492"/>
    <w:rsid w:val="003E05FD"/>
    <w:rsid w:val="003E061F"/>
    <w:rsid w:val="003E07F7"/>
    <w:rsid w:val="003E0E6E"/>
    <w:rsid w:val="003E11BD"/>
    <w:rsid w:val="003E136A"/>
    <w:rsid w:val="003E189A"/>
    <w:rsid w:val="003E1AE1"/>
    <w:rsid w:val="003E1DC6"/>
    <w:rsid w:val="003E1E8F"/>
    <w:rsid w:val="003E21BD"/>
    <w:rsid w:val="003E2CC2"/>
    <w:rsid w:val="003E2DC6"/>
    <w:rsid w:val="003E3040"/>
    <w:rsid w:val="003E32DD"/>
    <w:rsid w:val="003E36A4"/>
    <w:rsid w:val="003E3746"/>
    <w:rsid w:val="003E39F4"/>
    <w:rsid w:val="003E3B81"/>
    <w:rsid w:val="003E3FEE"/>
    <w:rsid w:val="003E4026"/>
    <w:rsid w:val="003E40F7"/>
    <w:rsid w:val="003E44E9"/>
    <w:rsid w:val="003E474F"/>
    <w:rsid w:val="003E48D9"/>
    <w:rsid w:val="003E4EAE"/>
    <w:rsid w:val="003E5365"/>
    <w:rsid w:val="003E589D"/>
    <w:rsid w:val="003E58CA"/>
    <w:rsid w:val="003E5AF2"/>
    <w:rsid w:val="003E5C3A"/>
    <w:rsid w:val="003E68A7"/>
    <w:rsid w:val="003E6A02"/>
    <w:rsid w:val="003E6C3C"/>
    <w:rsid w:val="003E6EE7"/>
    <w:rsid w:val="003E7149"/>
    <w:rsid w:val="003E7333"/>
    <w:rsid w:val="003E76DF"/>
    <w:rsid w:val="003E7903"/>
    <w:rsid w:val="003F00CC"/>
    <w:rsid w:val="003F015B"/>
    <w:rsid w:val="003F02BE"/>
    <w:rsid w:val="003F066F"/>
    <w:rsid w:val="003F0868"/>
    <w:rsid w:val="003F0D38"/>
    <w:rsid w:val="003F0D8E"/>
    <w:rsid w:val="003F0E96"/>
    <w:rsid w:val="003F10B2"/>
    <w:rsid w:val="003F1117"/>
    <w:rsid w:val="003F19E4"/>
    <w:rsid w:val="003F1BA8"/>
    <w:rsid w:val="003F1D70"/>
    <w:rsid w:val="003F1E00"/>
    <w:rsid w:val="003F1E9C"/>
    <w:rsid w:val="003F20C3"/>
    <w:rsid w:val="003F2332"/>
    <w:rsid w:val="003F26F5"/>
    <w:rsid w:val="003F2885"/>
    <w:rsid w:val="003F29B7"/>
    <w:rsid w:val="003F29CF"/>
    <w:rsid w:val="003F2A24"/>
    <w:rsid w:val="003F2C85"/>
    <w:rsid w:val="003F30FA"/>
    <w:rsid w:val="003F3155"/>
    <w:rsid w:val="003F3381"/>
    <w:rsid w:val="003F3461"/>
    <w:rsid w:val="003F3DC1"/>
    <w:rsid w:val="003F40E2"/>
    <w:rsid w:val="003F4A5C"/>
    <w:rsid w:val="003F4F54"/>
    <w:rsid w:val="003F52B4"/>
    <w:rsid w:val="003F590E"/>
    <w:rsid w:val="003F5A50"/>
    <w:rsid w:val="003F5A9F"/>
    <w:rsid w:val="003F5B92"/>
    <w:rsid w:val="003F5CA0"/>
    <w:rsid w:val="003F5CA3"/>
    <w:rsid w:val="003F5FC4"/>
    <w:rsid w:val="003F6572"/>
    <w:rsid w:val="003F6ADC"/>
    <w:rsid w:val="003F757B"/>
    <w:rsid w:val="003F7667"/>
    <w:rsid w:val="003F7699"/>
    <w:rsid w:val="003F790F"/>
    <w:rsid w:val="003F7A9C"/>
    <w:rsid w:val="003F7B79"/>
    <w:rsid w:val="003F7D45"/>
    <w:rsid w:val="003F7DAB"/>
    <w:rsid w:val="003F7F9F"/>
    <w:rsid w:val="00400101"/>
    <w:rsid w:val="00400137"/>
    <w:rsid w:val="0040015A"/>
    <w:rsid w:val="004001D8"/>
    <w:rsid w:val="004007E9"/>
    <w:rsid w:val="00400BAA"/>
    <w:rsid w:val="00400E2D"/>
    <w:rsid w:val="00401050"/>
    <w:rsid w:val="00401152"/>
    <w:rsid w:val="00401176"/>
    <w:rsid w:val="00401206"/>
    <w:rsid w:val="004012B3"/>
    <w:rsid w:val="0040132E"/>
    <w:rsid w:val="004013DD"/>
    <w:rsid w:val="004015F4"/>
    <w:rsid w:val="00401E84"/>
    <w:rsid w:val="00402189"/>
    <w:rsid w:val="0040233E"/>
    <w:rsid w:val="00402F7F"/>
    <w:rsid w:val="00403183"/>
    <w:rsid w:val="00403250"/>
    <w:rsid w:val="004033E3"/>
    <w:rsid w:val="004035DF"/>
    <w:rsid w:val="00403734"/>
    <w:rsid w:val="004044D6"/>
    <w:rsid w:val="00404536"/>
    <w:rsid w:val="00404609"/>
    <w:rsid w:val="0040475F"/>
    <w:rsid w:val="004049FF"/>
    <w:rsid w:val="00404A31"/>
    <w:rsid w:val="00404BBA"/>
    <w:rsid w:val="00404DFB"/>
    <w:rsid w:val="00404E85"/>
    <w:rsid w:val="00405290"/>
    <w:rsid w:val="0040548C"/>
    <w:rsid w:val="0040557A"/>
    <w:rsid w:val="004055BE"/>
    <w:rsid w:val="00405A50"/>
    <w:rsid w:val="004064C4"/>
    <w:rsid w:val="0040656B"/>
    <w:rsid w:val="004067A1"/>
    <w:rsid w:val="00406FF7"/>
    <w:rsid w:val="00407366"/>
    <w:rsid w:val="004074CE"/>
    <w:rsid w:val="00407B1C"/>
    <w:rsid w:val="004102DD"/>
    <w:rsid w:val="00410357"/>
    <w:rsid w:val="004106FE"/>
    <w:rsid w:val="00410A87"/>
    <w:rsid w:val="00410B01"/>
    <w:rsid w:val="00411015"/>
    <w:rsid w:val="00411425"/>
    <w:rsid w:val="00411725"/>
    <w:rsid w:val="00411CD9"/>
    <w:rsid w:val="0041211F"/>
    <w:rsid w:val="00412126"/>
    <w:rsid w:val="0041264E"/>
    <w:rsid w:val="00412832"/>
    <w:rsid w:val="00412E97"/>
    <w:rsid w:val="004131A5"/>
    <w:rsid w:val="00413248"/>
    <w:rsid w:val="004135C4"/>
    <w:rsid w:val="0041372C"/>
    <w:rsid w:val="00413B41"/>
    <w:rsid w:val="00414728"/>
    <w:rsid w:val="004148CD"/>
    <w:rsid w:val="00414D89"/>
    <w:rsid w:val="00414DA7"/>
    <w:rsid w:val="00414E6E"/>
    <w:rsid w:val="0041523F"/>
    <w:rsid w:val="004156CE"/>
    <w:rsid w:val="00415B17"/>
    <w:rsid w:val="00415BB7"/>
    <w:rsid w:val="004162E3"/>
    <w:rsid w:val="00416313"/>
    <w:rsid w:val="004165CE"/>
    <w:rsid w:val="00416668"/>
    <w:rsid w:val="00416747"/>
    <w:rsid w:val="004168B1"/>
    <w:rsid w:val="004168B6"/>
    <w:rsid w:val="00416A1F"/>
    <w:rsid w:val="00416B45"/>
    <w:rsid w:val="00416F79"/>
    <w:rsid w:val="00416FB5"/>
    <w:rsid w:val="0041736B"/>
    <w:rsid w:val="0041738A"/>
    <w:rsid w:val="00417487"/>
    <w:rsid w:val="00417DF0"/>
    <w:rsid w:val="00420B83"/>
    <w:rsid w:val="00420CD9"/>
    <w:rsid w:val="00420E08"/>
    <w:rsid w:val="00420E60"/>
    <w:rsid w:val="00421035"/>
    <w:rsid w:val="004212C9"/>
    <w:rsid w:val="00421375"/>
    <w:rsid w:val="004213C8"/>
    <w:rsid w:val="004214B3"/>
    <w:rsid w:val="004214C3"/>
    <w:rsid w:val="004216F4"/>
    <w:rsid w:val="00421848"/>
    <w:rsid w:val="004218D7"/>
    <w:rsid w:val="00421A80"/>
    <w:rsid w:val="00421BF0"/>
    <w:rsid w:val="0042276E"/>
    <w:rsid w:val="0042278D"/>
    <w:rsid w:val="00422C58"/>
    <w:rsid w:val="00422E05"/>
    <w:rsid w:val="0042330F"/>
    <w:rsid w:val="0042348B"/>
    <w:rsid w:val="004235CC"/>
    <w:rsid w:val="0042368B"/>
    <w:rsid w:val="00423B35"/>
    <w:rsid w:val="00423D35"/>
    <w:rsid w:val="00423D6C"/>
    <w:rsid w:val="004240D1"/>
    <w:rsid w:val="004249E6"/>
    <w:rsid w:val="00424AFE"/>
    <w:rsid w:val="00424B2F"/>
    <w:rsid w:val="00425357"/>
    <w:rsid w:val="004254C0"/>
    <w:rsid w:val="00425CE6"/>
    <w:rsid w:val="004260CD"/>
    <w:rsid w:val="00426309"/>
    <w:rsid w:val="00426430"/>
    <w:rsid w:val="004265D6"/>
    <w:rsid w:val="00426668"/>
    <w:rsid w:val="00426C3C"/>
    <w:rsid w:val="004300E3"/>
    <w:rsid w:val="00430148"/>
    <w:rsid w:val="00430A8E"/>
    <w:rsid w:val="0043118C"/>
    <w:rsid w:val="00431321"/>
    <w:rsid w:val="004313B7"/>
    <w:rsid w:val="004317EA"/>
    <w:rsid w:val="00431B33"/>
    <w:rsid w:val="00431D31"/>
    <w:rsid w:val="00431DD6"/>
    <w:rsid w:val="00431FB2"/>
    <w:rsid w:val="00431FCE"/>
    <w:rsid w:val="00432126"/>
    <w:rsid w:val="00432782"/>
    <w:rsid w:val="00432917"/>
    <w:rsid w:val="00433173"/>
    <w:rsid w:val="004334F9"/>
    <w:rsid w:val="0043365D"/>
    <w:rsid w:val="0043385B"/>
    <w:rsid w:val="00433A3C"/>
    <w:rsid w:val="0043412F"/>
    <w:rsid w:val="00434254"/>
    <w:rsid w:val="00434391"/>
    <w:rsid w:val="004345AA"/>
    <w:rsid w:val="0043483F"/>
    <w:rsid w:val="00434A10"/>
    <w:rsid w:val="00434A9F"/>
    <w:rsid w:val="00434DEB"/>
    <w:rsid w:val="00434EEC"/>
    <w:rsid w:val="00434FC8"/>
    <w:rsid w:val="0043602A"/>
    <w:rsid w:val="004361F5"/>
    <w:rsid w:val="00436204"/>
    <w:rsid w:val="004362CB"/>
    <w:rsid w:val="004364D1"/>
    <w:rsid w:val="00436C99"/>
    <w:rsid w:val="00436CE8"/>
    <w:rsid w:val="0043701D"/>
    <w:rsid w:val="004374AD"/>
    <w:rsid w:val="00437A2B"/>
    <w:rsid w:val="00437C2E"/>
    <w:rsid w:val="00437C74"/>
    <w:rsid w:val="00437D6D"/>
    <w:rsid w:val="00437D8F"/>
    <w:rsid w:val="00440176"/>
    <w:rsid w:val="00440A8B"/>
    <w:rsid w:val="00440D29"/>
    <w:rsid w:val="00441087"/>
    <w:rsid w:val="004411BC"/>
    <w:rsid w:val="0044156E"/>
    <w:rsid w:val="00441BDC"/>
    <w:rsid w:val="00441C92"/>
    <w:rsid w:val="00441F4F"/>
    <w:rsid w:val="00441FDF"/>
    <w:rsid w:val="00442A1F"/>
    <w:rsid w:val="00442C86"/>
    <w:rsid w:val="00442D8C"/>
    <w:rsid w:val="00442F6B"/>
    <w:rsid w:val="00442FA7"/>
    <w:rsid w:val="004431EC"/>
    <w:rsid w:val="00443278"/>
    <w:rsid w:val="00443299"/>
    <w:rsid w:val="00443694"/>
    <w:rsid w:val="0044374F"/>
    <w:rsid w:val="00443960"/>
    <w:rsid w:val="004439CF"/>
    <w:rsid w:val="00443EBF"/>
    <w:rsid w:val="00444099"/>
    <w:rsid w:val="0044413E"/>
    <w:rsid w:val="0044460B"/>
    <w:rsid w:val="00444746"/>
    <w:rsid w:val="00444EC3"/>
    <w:rsid w:val="0044512C"/>
    <w:rsid w:val="004454FC"/>
    <w:rsid w:val="004456DF"/>
    <w:rsid w:val="00445707"/>
    <w:rsid w:val="004459B9"/>
    <w:rsid w:val="00445A61"/>
    <w:rsid w:val="00445B7A"/>
    <w:rsid w:val="00445E86"/>
    <w:rsid w:val="00445EDB"/>
    <w:rsid w:val="00445FAC"/>
    <w:rsid w:val="004464F1"/>
    <w:rsid w:val="00446BE4"/>
    <w:rsid w:val="004471CE"/>
    <w:rsid w:val="0044731F"/>
    <w:rsid w:val="00447C4D"/>
    <w:rsid w:val="00447D0B"/>
    <w:rsid w:val="00450CAF"/>
    <w:rsid w:val="00451140"/>
    <w:rsid w:val="00451486"/>
    <w:rsid w:val="004515A9"/>
    <w:rsid w:val="00451CCD"/>
    <w:rsid w:val="00451EAB"/>
    <w:rsid w:val="004522C9"/>
    <w:rsid w:val="00452808"/>
    <w:rsid w:val="004529AF"/>
    <w:rsid w:val="00452D36"/>
    <w:rsid w:val="00453076"/>
    <w:rsid w:val="0045309D"/>
    <w:rsid w:val="00453412"/>
    <w:rsid w:val="004534AE"/>
    <w:rsid w:val="00453685"/>
    <w:rsid w:val="004538E3"/>
    <w:rsid w:val="004539C4"/>
    <w:rsid w:val="00453A22"/>
    <w:rsid w:val="00453B39"/>
    <w:rsid w:val="00453CFB"/>
    <w:rsid w:val="00453FF8"/>
    <w:rsid w:val="0045493A"/>
    <w:rsid w:val="00454E7F"/>
    <w:rsid w:val="0045508E"/>
    <w:rsid w:val="0045515E"/>
    <w:rsid w:val="0045549F"/>
    <w:rsid w:val="00455875"/>
    <w:rsid w:val="00455A24"/>
    <w:rsid w:val="00455ACE"/>
    <w:rsid w:val="00455B15"/>
    <w:rsid w:val="00455E87"/>
    <w:rsid w:val="00456166"/>
    <w:rsid w:val="0045668F"/>
    <w:rsid w:val="00456D64"/>
    <w:rsid w:val="00457435"/>
    <w:rsid w:val="00457581"/>
    <w:rsid w:val="004578B0"/>
    <w:rsid w:val="00457B20"/>
    <w:rsid w:val="00457BA6"/>
    <w:rsid w:val="00457F79"/>
    <w:rsid w:val="004606AD"/>
    <w:rsid w:val="004607FC"/>
    <w:rsid w:val="00460891"/>
    <w:rsid w:val="00460B17"/>
    <w:rsid w:val="0046117B"/>
    <w:rsid w:val="004614D3"/>
    <w:rsid w:val="00461644"/>
    <w:rsid w:val="004618C3"/>
    <w:rsid w:val="00461B16"/>
    <w:rsid w:val="00461BF9"/>
    <w:rsid w:val="00461D7F"/>
    <w:rsid w:val="00461F71"/>
    <w:rsid w:val="00462116"/>
    <w:rsid w:val="004623E6"/>
    <w:rsid w:val="0046247B"/>
    <w:rsid w:val="00462527"/>
    <w:rsid w:val="004625B3"/>
    <w:rsid w:val="00462877"/>
    <w:rsid w:val="00462DEB"/>
    <w:rsid w:val="00462E74"/>
    <w:rsid w:val="00462F92"/>
    <w:rsid w:val="00463192"/>
    <w:rsid w:val="004633C0"/>
    <w:rsid w:val="004637E3"/>
    <w:rsid w:val="00463CCC"/>
    <w:rsid w:val="0046427C"/>
    <w:rsid w:val="0046439C"/>
    <w:rsid w:val="00464860"/>
    <w:rsid w:val="00464892"/>
    <w:rsid w:val="004653DC"/>
    <w:rsid w:val="00465493"/>
    <w:rsid w:val="00465633"/>
    <w:rsid w:val="00465B11"/>
    <w:rsid w:val="00465D02"/>
    <w:rsid w:val="00465DDE"/>
    <w:rsid w:val="00465F9F"/>
    <w:rsid w:val="00466684"/>
    <w:rsid w:val="004668DC"/>
    <w:rsid w:val="00466DEE"/>
    <w:rsid w:val="00466F46"/>
    <w:rsid w:val="0046738B"/>
    <w:rsid w:val="004676E1"/>
    <w:rsid w:val="00467E74"/>
    <w:rsid w:val="00467EF5"/>
    <w:rsid w:val="004702A1"/>
    <w:rsid w:val="004705D3"/>
    <w:rsid w:val="004705FC"/>
    <w:rsid w:val="00470E52"/>
    <w:rsid w:val="004710A7"/>
    <w:rsid w:val="0047127A"/>
    <w:rsid w:val="004713DA"/>
    <w:rsid w:val="0047140F"/>
    <w:rsid w:val="00471460"/>
    <w:rsid w:val="004716AE"/>
    <w:rsid w:val="0047184A"/>
    <w:rsid w:val="0047187F"/>
    <w:rsid w:val="00471A42"/>
    <w:rsid w:val="00472360"/>
    <w:rsid w:val="004723A0"/>
    <w:rsid w:val="004723C5"/>
    <w:rsid w:val="004727C6"/>
    <w:rsid w:val="00472858"/>
    <w:rsid w:val="0047299B"/>
    <w:rsid w:val="00473096"/>
    <w:rsid w:val="00473436"/>
    <w:rsid w:val="004735F8"/>
    <w:rsid w:val="00473999"/>
    <w:rsid w:val="004739ED"/>
    <w:rsid w:val="00473D47"/>
    <w:rsid w:val="0047407F"/>
    <w:rsid w:val="00474224"/>
    <w:rsid w:val="0047447F"/>
    <w:rsid w:val="004745AA"/>
    <w:rsid w:val="0047461A"/>
    <w:rsid w:val="004746B9"/>
    <w:rsid w:val="00474874"/>
    <w:rsid w:val="00474B19"/>
    <w:rsid w:val="00474FB0"/>
    <w:rsid w:val="00475436"/>
    <w:rsid w:val="00475458"/>
    <w:rsid w:val="00475858"/>
    <w:rsid w:val="00475934"/>
    <w:rsid w:val="00476089"/>
    <w:rsid w:val="004761C1"/>
    <w:rsid w:val="004763A5"/>
    <w:rsid w:val="004765F0"/>
    <w:rsid w:val="00476695"/>
    <w:rsid w:val="00476746"/>
    <w:rsid w:val="00477168"/>
    <w:rsid w:val="004771CD"/>
    <w:rsid w:val="00477AA0"/>
    <w:rsid w:val="004802BF"/>
    <w:rsid w:val="004802FA"/>
    <w:rsid w:val="0048047F"/>
    <w:rsid w:val="00480824"/>
    <w:rsid w:val="00480879"/>
    <w:rsid w:val="00480885"/>
    <w:rsid w:val="00480A10"/>
    <w:rsid w:val="00480AAF"/>
    <w:rsid w:val="00480E7F"/>
    <w:rsid w:val="00480EDD"/>
    <w:rsid w:val="004817AF"/>
    <w:rsid w:val="004817E9"/>
    <w:rsid w:val="00481A41"/>
    <w:rsid w:val="00481AFD"/>
    <w:rsid w:val="00481F46"/>
    <w:rsid w:val="00482206"/>
    <w:rsid w:val="00482276"/>
    <w:rsid w:val="00482277"/>
    <w:rsid w:val="004827D9"/>
    <w:rsid w:val="00482A0A"/>
    <w:rsid w:val="004830E8"/>
    <w:rsid w:val="004838EB"/>
    <w:rsid w:val="00483919"/>
    <w:rsid w:val="00484046"/>
    <w:rsid w:val="00484051"/>
    <w:rsid w:val="004841FD"/>
    <w:rsid w:val="004843A3"/>
    <w:rsid w:val="00484408"/>
    <w:rsid w:val="004844D2"/>
    <w:rsid w:val="004848A3"/>
    <w:rsid w:val="00484A65"/>
    <w:rsid w:val="00484B2A"/>
    <w:rsid w:val="0048503F"/>
    <w:rsid w:val="00485494"/>
    <w:rsid w:val="004856C5"/>
    <w:rsid w:val="00485759"/>
    <w:rsid w:val="00485C5E"/>
    <w:rsid w:val="00485DA0"/>
    <w:rsid w:val="004860B9"/>
    <w:rsid w:val="00486386"/>
    <w:rsid w:val="00486671"/>
    <w:rsid w:val="00486E45"/>
    <w:rsid w:val="0048715B"/>
    <w:rsid w:val="004873A0"/>
    <w:rsid w:val="00487E41"/>
    <w:rsid w:val="00490225"/>
    <w:rsid w:val="00490379"/>
    <w:rsid w:val="00490C13"/>
    <w:rsid w:val="00490C14"/>
    <w:rsid w:val="00490DA2"/>
    <w:rsid w:val="00490DA9"/>
    <w:rsid w:val="00490E47"/>
    <w:rsid w:val="00491560"/>
    <w:rsid w:val="004917D3"/>
    <w:rsid w:val="004918DD"/>
    <w:rsid w:val="00491E5E"/>
    <w:rsid w:val="00492148"/>
    <w:rsid w:val="004921AA"/>
    <w:rsid w:val="004924E1"/>
    <w:rsid w:val="0049254C"/>
    <w:rsid w:val="004925FD"/>
    <w:rsid w:val="00492669"/>
    <w:rsid w:val="00492869"/>
    <w:rsid w:val="00492C8F"/>
    <w:rsid w:val="00492F1A"/>
    <w:rsid w:val="004938C5"/>
    <w:rsid w:val="00493E1C"/>
    <w:rsid w:val="00493E58"/>
    <w:rsid w:val="00493F9C"/>
    <w:rsid w:val="00494653"/>
    <w:rsid w:val="00494DF8"/>
    <w:rsid w:val="00495598"/>
    <w:rsid w:val="00495973"/>
    <w:rsid w:val="00495B87"/>
    <w:rsid w:val="00495D1E"/>
    <w:rsid w:val="00495F32"/>
    <w:rsid w:val="00496729"/>
    <w:rsid w:val="0049695E"/>
    <w:rsid w:val="00496993"/>
    <w:rsid w:val="004969F8"/>
    <w:rsid w:val="00496E3E"/>
    <w:rsid w:val="00497333"/>
    <w:rsid w:val="004974BC"/>
    <w:rsid w:val="00497655"/>
    <w:rsid w:val="0049766E"/>
    <w:rsid w:val="004976D7"/>
    <w:rsid w:val="00497749"/>
    <w:rsid w:val="00497B2A"/>
    <w:rsid w:val="00497CA9"/>
    <w:rsid w:val="00497E2C"/>
    <w:rsid w:val="00497E48"/>
    <w:rsid w:val="00497FCB"/>
    <w:rsid w:val="004A03FB"/>
    <w:rsid w:val="004A06B3"/>
    <w:rsid w:val="004A0707"/>
    <w:rsid w:val="004A0758"/>
    <w:rsid w:val="004A08A5"/>
    <w:rsid w:val="004A0AE7"/>
    <w:rsid w:val="004A0B91"/>
    <w:rsid w:val="004A0EE9"/>
    <w:rsid w:val="004A15A0"/>
    <w:rsid w:val="004A161F"/>
    <w:rsid w:val="004A1BA0"/>
    <w:rsid w:val="004A1CDA"/>
    <w:rsid w:val="004A1E55"/>
    <w:rsid w:val="004A1EEC"/>
    <w:rsid w:val="004A1F55"/>
    <w:rsid w:val="004A1F57"/>
    <w:rsid w:val="004A1FDB"/>
    <w:rsid w:val="004A21DA"/>
    <w:rsid w:val="004A2210"/>
    <w:rsid w:val="004A232F"/>
    <w:rsid w:val="004A2355"/>
    <w:rsid w:val="004A2637"/>
    <w:rsid w:val="004A270A"/>
    <w:rsid w:val="004A2EBF"/>
    <w:rsid w:val="004A3473"/>
    <w:rsid w:val="004A34F1"/>
    <w:rsid w:val="004A3565"/>
    <w:rsid w:val="004A3747"/>
    <w:rsid w:val="004A3B6B"/>
    <w:rsid w:val="004A3F3E"/>
    <w:rsid w:val="004A4279"/>
    <w:rsid w:val="004A438A"/>
    <w:rsid w:val="004A4516"/>
    <w:rsid w:val="004A4A7F"/>
    <w:rsid w:val="004A4D86"/>
    <w:rsid w:val="004A4E8C"/>
    <w:rsid w:val="004A5715"/>
    <w:rsid w:val="004A5A50"/>
    <w:rsid w:val="004A5C7B"/>
    <w:rsid w:val="004A5C95"/>
    <w:rsid w:val="004A5D3A"/>
    <w:rsid w:val="004A5D7D"/>
    <w:rsid w:val="004A5D80"/>
    <w:rsid w:val="004A5E35"/>
    <w:rsid w:val="004A6172"/>
    <w:rsid w:val="004A622C"/>
    <w:rsid w:val="004A6B10"/>
    <w:rsid w:val="004A6D71"/>
    <w:rsid w:val="004A6F42"/>
    <w:rsid w:val="004A7008"/>
    <w:rsid w:val="004A70E6"/>
    <w:rsid w:val="004A753A"/>
    <w:rsid w:val="004A7559"/>
    <w:rsid w:val="004A778B"/>
    <w:rsid w:val="004A79B1"/>
    <w:rsid w:val="004B06C5"/>
    <w:rsid w:val="004B1877"/>
    <w:rsid w:val="004B18E5"/>
    <w:rsid w:val="004B2268"/>
    <w:rsid w:val="004B259B"/>
    <w:rsid w:val="004B2C85"/>
    <w:rsid w:val="004B2FC8"/>
    <w:rsid w:val="004B3256"/>
    <w:rsid w:val="004B353D"/>
    <w:rsid w:val="004B3A25"/>
    <w:rsid w:val="004B413A"/>
    <w:rsid w:val="004B454C"/>
    <w:rsid w:val="004B4C6C"/>
    <w:rsid w:val="004B4C78"/>
    <w:rsid w:val="004B4ECB"/>
    <w:rsid w:val="004B5051"/>
    <w:rsid w:val="004B548E"/>
    <w:rsid w:val="004B5604"/>
    <w:rsid w:val="004B58EE"/>
    <w:rsid w:val="004B5C13"/>
    <w:rsid w:val="004B5F3E"/>
    <w:rsid w:val="004B61FE"/>
    <w:rsid w:val="004B64B1"/>
    <w:rsid w:val="004B6700"/>
    <w:rsid w:val="004B6880"/>
    <w:rsid w:val="004B6D0B"/>
    <w:rsid w:val="004B7112"/>
    <w:rsid w:val="004B7118"/>
    <w:rsid w:val="004B72B6"/>
    <w:rsid w:val="004B768D"/>
    <w:rsid w:val="004B779B"/>
    <w:rsid w:val="004B792C"/>
    <w:rsid w:val="004B7CB1"/>
    <w:rsid w:val="004C03E6"/>
    <w:rsid w:val="004C0614"/>
    <w:rsid w:val="004C0688"/>
    <w:rsid w:val="004C0796"/>
    <w:rsid w:val="004C096A"/>
    <w:rsid w:val="004C0DAA"/>
    <w:rsid w:val="004C0E7E"/>
    <w:rsid w:val="004C0EDF"/>
    <w:rsid w:val="004C12EB"/>
    <w:rsid w:val="004C19BF"/>
    <w:rsid w:val="004C1BE1"/>
    <w:rsid w:val="004C1C3C"/>
    <w:rsid w:val="004C1F1C"/>
    <w:rsid w:val="004C2C85"/>
    <w:rsid w:val="004C2D4A"/>
    <w:rsid w:val="004C2ED5"/>
    <w:rsid w:val="004C31B8"/>
    <w:rsid w:val="004C34E7"/>
    <w:rsid w:val="004C37F1"/>
    <w:rsid w:val="004C4088"/>
    <w:rsid w:val="004C4515"/>
    <w:rsid w:val="004C46F2"/>
    <w:rsid w:val="004C4770"/>
    <w:rsid w:val="004C487E"/>
    <w:rsid w:val="004C4A96"/>
    <w:rsid w:val="004C4D49"/>
    <w:rsid w:val="004C5373"/>
    <w:rsid w:val="004C5445"/>
    <w:rsid w:val="004C54D1"/>
    <w:rsid w:val="004C5C40"/>
    <w:rsid w:val="004C60B2"/>
    <w:rsid w:val="004C641E"/>
    <w:rsid w:val="004C65AB"/>
    <w:rsid w:val="004C6743"/>
    <w:rsid w:val="004C6810"/>
    <w:rsid w:val="004C6B37"/>
    <w:rsid w:val="004C6D1C"/>
    <w:rsid w:val="004C7306"/>
    <w:rsid w:val="004C7354"/>
    <w:rsid w:val="004C753F"/>
    <w:rsid w:val="004C75DC"/>
    <w:rsid w:val="004C76EB"/>
    <w:rsid w:val="004C776E"/>
    <w:rsid w:val="004C794D"/>
    <w:rsid w:val="004C7ABD"/>
    <w:rsid w:val="004C7DDB"/>
    <w:rsid w:val="004D00F9"/>
    <w:rsid w:val="004D055C"/>
    <w:rsid w:val="004D065F"/>
    <w:rsid w:val="004D07E7"/>
    <w:rsid w:val="004D0AC3"/>
    <w:rsid w:val="004D0C36"/>
    <w:rsid w:val="004D1234"/>
    <w:rsid w:val="004D1570"/>
    <w:rsid w:val="004D16A8"/>
    <w:rsid w:val="004D1C3D"/>
    <w:rsid w:val="004D1FC4"/>
    <w:rsid w:val="004D1FCE"/>
    <w:rsid w:val="004D2243"/>
    <w:rsid w:val="004D22E7"/>
    <w:rsid w:val="004D23CB"/>
    <w:rsid w:val="004D266F"/>
    <w:rsid w:val="004D2694"/>
    <w:rsid w:val="004D2829"/>
    <w:rsid w:val="004D290D"/>
    <w:rsid w:val="004D291E"/>
    <w:rsid w:val="004D2A6A"/>
    <w:rsid w:val="004D38A2"/>
    <w:rsid w:val="004D39BC"/>
    <w:rsid w:val="004D4227"/>
    <w:rsid w:val="004D467F"/>
    <w:rsid w:val="004D4A66"/>
    <w:rsid w:val="004D4DC0"/>
    <w:rsid w:val="004D4DF8"/>
    <w:rsid w:val="004D4E6C"/>
    <w:rsid w:val="004D576A"/>
    <w:rsid w:val="004D5952"/>
    <w:rsid w:val="004D5AA2"/>
    <w:rsid w:val="004D5C80"/>
    <w:rsid w:val="004D615B"/>
    <w:rsid w:val="004D6345"/>
    <w:rsid w:val="004D6588"/>
    <w:rsid w:val="004D6B18"/>
    <w:rsid w:val="004D6BA2"/>
    <w:rsid w:val="004D704E"/>
    <w:rsid w:val="004D7657"/>
    <w:rsid w:val="004D7D4E"/>
    <w:rsid w:val="004E0160"/>
    <w:rsid w:val="004E036E"/>
    <w:rsid w:val="004E05F1"/>
    <w:rsid w:val="004E06C3"/>
    <w:rsid w:val="004E07C2"/>
    <w:rsid w:val="004E1123"/>
    <w:rsid w:val="004E125E"/>
    <w:rsid w:val="004E13D6"/>
    <w:rsid w:val="004E13DE"/>
    <w:rsid w:val="004E1666"/>
    <w:rsid w:val="004E1D64"/>
    <w:rsid w:val="004E1FD2"/>
    <w:rsid w:val="004E254E"/>
    <w:rsid w:val="004E255E"/>
    <w:rsid w:val="004E26D2"/>
    <w:rsid w:val="004E2AB8"/>
    <w:rsid w:val="004E2D46"/>
    <w:rsid w:val="004E2F69"/>
    <w:rsid w:val="004E3909"/>
    <w:rsid w:val="004E3E32"/>
    <w:rsid w:val="004E404D"/>
    <w:rsid w:val="004E4228"/>
    <w:rsid w:val="004E4265"/>
    <w:rsid w:val="004E46D8"/>
    <w:rsid w:val="004E4752"/>
    <w:rsid w:val="004E4A2A"/>
    <w:rsid w:val="004E4BF7"/>
    <w:rsid w:val="004E4F05"/>
    <w:rsid w:val="004E4F64"/>
    <w:rsid w:val="004E514C"/>
    <w:rsid w:val="004E5450"/>
    <w:rsid w:val="004E5690"/>
    <w:rsid w:val="004E5C5C"/>
    <w:rsid w:val="004E5F78"/>
    <w:rsid w:val="004E6178"/>
    <w:rsid w:val="004E6341"/>
    <w:rsid w:val="004E65F5"/>
    <w:rsid w:val="004E6C7A"/>
    <w:rsid w:val="004E6D82"/>
    <w:rsid w:val="004E6DE0"/>
    <w:rsid w:val="004E6E19"/>
    <w:rsid w:val="004E72E7"/>
    <w:rsid w:val="004E7327"/>
    <w:rsid w:val="004E74AE"/>
    <w:rsid w:val="004E754D"/>
    <w:rsid w:val="004E76AE"/>
    <w:rsid w:val="004E7CC3"/>
    <w:rsid w:val="004F03F4"/>
    <w:rsid w:val="004F0590"/>
    <w:rsid w:val="004F065A"/>
    <w:rsid w:val="004F0776"/>
    <w:rsid w:val="004F0C6F"/>
    <w:rsid w:val="004F11B3"/>
    <w:rsid w:val="004F126F"/>
    <w:rsid w:val="004F18FA"/>
    <w:rsid w:val="004F236D"/>
    <w:rsid w:val="004F29F3"/>
    <w:rsid w:val="004F2D47"/>
    <w:rsid w:val="004F2DB1"/>
    <w:rsid w:val="004F2F6A"/>
    <w:rsid w:val="004F3BF3"/>
    <w:rsid w:val="004F3CFA"/>
    <w:rsid w:val="004F3D71"/>
    <w:rsid w:val="004F3EE2"/>
    <w:rsid w:val="004F42B5"/>
    <w:rsid w:val="004F4370"/>
    <w:rsid w:val="004F4A33"/>
    <w:rsid w:val="004F54B2"/>
    <w:rsid w:val="004F5F5F"/>
    <w:rsid w:val="004F629A"/>
    <w:rsid w:val="004F681E"/>
    <w:rsid w:val="004F7056"/>
    <w:rsid w:val="004F74F5"/>
    <w:rsid w:val="004F76A3"/>
    <w:rsid w:val="004F7720"/>
    <w:rsid w:val="004F781F"/>
    <w:rsid w:val="004F7B6E"/>
    <w:rsid w:val="004F7C33"/>
    <w:rsid w:val="004F7CEB"/>
    <w:rsid w:val="004F7F0E"/>
    <w:rsid w:val="00500125"/>
    <w:rsid w:val="005006B9"/>
    <w:rsid w:val="00500B82"/>
    <w:rsid w:val="00500B97"/>
    <w:rsid w:val="00500C55"/>
    <w:rsid w:val="00500DD0"/>
    <w:rsid w:val="00500FEE"/>
    <w:rsid w:val="00501308"/>
    <w:rsid w:val="0050130C"/>
    <w:rsid w:val="005015F8"/>
    <w:rsid w:val="00501862"/>
    <w:rsid w:val="00501A02"/>
    <w:rsid w:val="005021DA"/>
    <w:rsid w:val="005026E5"/>
    <w:rsid w:val="00502778"/>
    <w:rsid w:val="00502991"/>
    <w:rsid w:val="00502BAF"/>
    <w:rsid w:val="00502C68"/>
    <w:rsid w:val="00502FFE"/>
    <w:rsid w:val="005038B4"/>
    <w:rsid w:val="00503B89"/>
    <w:rsid w:val="00503BB6"/>
    <w:rsid w:val="00503C35"/>
    <w:rsid w:val="00503E35"/>
    <w:rsid w:val="005041B1"/>
    <w:rsid w:val="0050427C"/>
    <w:rsid w:val="00504E2D"/>
    <w:rsid w:val="00504F5C"/>
    <w:rsid w:val="00504FB8"/>
    <w:rsid w:val="00505693"/>
    <w:rsid w:val="00505B8C"/>
    <w:rsid w:val="00506379"/>
    <w:rsid w:val="00506994"/>
    <w:rsid w:val="00506BB0"/>
    <w:rsid w:val="00506C67"/>
    <w:rsid w:val="00506D32"/>
    <w:rsid w:val="005072B4"/>
    <w:rsid w:val="00507720"/>
    <w:rsid w:val="005078EE"/>
    <w:rsid w:val="00510247"/>
    <w:rsid w:val="0051025D"/>
    <w:rsid w:val="00510663"/>
    <w:rsid w:val="00510EA4"/>
    <w:rsid w:val="00510FE9"/>
    <w:rsid w:val="005111F4"/>
    <w:rsid w:val="00511351"/>
    <w:rsid w:val="005113D1"/>
    <w:rsid w:val="005117C6"/>
    <w:rsid w:val="00511D57"/>
    <w:rsid w:val="00512154"/>
    <w:rsid w:val="0051220A"/>
    <w:rsid w:val="0051225B"/>
    <w:rsid w:val="005122A4"/>
    <w:rsid w:val="00512472"/>
    <w:rsid w:val="0051291F"/>
    <w:rsid w:val="00512F56"/>
    <w:rsid w:val="00513265"/>
    <w:rsid w:val="0051368F"/>
    <w:rsid w:val="00513878"/>
    <w:rsid w:val="0051394D"/>
    <w:rsid w:val="00513B31"/>
    <w:rsid w:val="00513B4A"/>
    <w:rsid w:val="00513E33"/>
    <w:rsid w:val="005141D5"/>
    <w:rsid w:val="00514265"/>
    <w:rsid w:val="0051438A"/>
    <w:rsid w:val="0051480F"/>
    <w:rsid w:val="00514B8D"/>
    <w:rsid w:val="00514BD0"/>
    <w:rsid w:val="00514D23"/>
    <w:rsid w:val="0051503B"/>
    <w:rsid w:val="0051552E"/>
    <w:rsid w:val="00515674"/>
    <w:rsid w:val="00515B49"/>
    <w:rsid w:val="00515E1E"/>
    <w:rsid w:val="0051623E"/>
    <w:rsid w:val="00516327"/>
    <w:rsid w:val="00516488"/>
    <w:rsid w:val="00516569"/>
    <w:rsid w:val="00516BC6"/>
    <w:rsid w:val="0051709E"/>
    <w:rsid w:val="005178D8"/>
    <w:rsid w:val="00517A98"/>
    <w:rsid w:val="00517B27"/>
    <w:rsid w:val="00517B93"/>
    <w:rsid w:val="00517C32"/>
    <w:rsid w:val="00517E9B"/>
    <w:rsid w:val="00520037"/>
    <w:rsid w:val="00520041"/>
    <w:rsid w:val="005200A1"/>
    <w:rsid w:val="005204CD"/>
    <w:rsid w:val="0052063B"/>
    <w:rsid w:val="00520684"/>
    <w:rsid w:val="00520B08"/>
    <w:rsid w:val="00520CE8"/>
    <w:rsid w:val="00520D7F"/>
    <w:rsid w:val="00521054"/>
    <w:rsid w:val="005217E0"/>
    <w:rsid w:val="005219A0"/>
    <w:rsid w:val="00522C00"/>
    <w:rsid w:val="00522C06"/>
    <w:rsid w:val="00522C8B"/>
    <w:rsid w:val="00522E4E"/>
    <w:rsid w:val="00522E9F"/>
    <w:rsid w:val="00522F2B"/>
    <w:rsid w:val="005235B0"/>
    <w:rsid w:val="00523799"/>
    <w:rsid w:val="00523871"/>
    <w:rsid w:val="00523CB9"/>
    <w:rsid w:val="00523F8D"/>
    <w:rsid w:val="00524328"/>
    <w:rsid w:val="00524D9E"/>
    <w:rsid w:val="0052507E"/>
    <w:rsid w:val="0052519D"/>
    <w:rsid w:val="0052595F"/>
    <w:rsid w:val="00525A8C"/>
    <w:rsid w:val="00525F17"/>
    <w:rsid w:val="0052657D"/>
    <w:rsid w:val="0052698A"/>
    <w:rsid w:val="00526FC9"/>
    <w:rsid w:val="00527209"/>
    <w:rsid w:val="00527401"/>
    <w:rsid w:val="0052740B"/>
    <w:rsid w:val="005277ED"/>
    <w:rsid w:val="00527A40"/>
    <w:rsid w:val="00527BEF"/>
    <w:rsid w:val="00527EE3"/>
    <w:rsid w:val="005309C1"/>
    <w:rsid w:val="00530C02"/>
    <w:rsid w:val="00530CD5"/>
    <w:rsid w:val="00531067"/>
    <w:rsid w:val="0053134B"/>
    <w:rsid w:val="005315AB"/>
    <w:rsid w:val="005316AF"/>
    <w:rsid w:val="00531E45"/>
    <w:rsid w:val="005324DB"/>
    <w:rsid w:val="005326AF"/>
    <w:rsid w:val="00532A37"/>
    <w:rsid w:val="00532C32"/>
    <w:rsid w:val="00532C9A"/>
    <w:rsid w:val="00532D3D"/>
    <w:rsid w:val="00532E05"/>
    <w:rsid w:val="00532FE8"/>
    <w:rsid w:val="00533409"/>
    <w:rsid w:val="005339C6"/>
    <w:rsid w:val="00533AFC"/>
    <w:rsid w:val="005342FB"/>
    <w:rsid w:val="005346CD"/>
    <w:rsid w:val="00534D05"/>
    <w:rsid w:val="00534DDA"/>
    <w:rsid w:val="00535093"/>
    <w:rsid w:val="0053562C"/>
    <w:rsid w:val="00536026"/>
    <w:rsid w:val="00536117"/>
    <w:rsid w:val="00536228"/>
    <w:rsid w:val="00536871"/>
    <w:rsid w:val="00536CB6"/>
    <w:rsid w:val="00536D34"/>
    <w:rsid w:val="00537253"/>
    <w:rsid w:val="00537328"/>
    <w:rsid w:val="00537410"/>
    <w:rsid w:val="00537553"/>
    <w:rsid w:val="0053759E"/>
    <w:rsid w:val="0053771E"/>
    <w:rsid w:val="00540580"/>
    <w:rsid w:val="00540D46"/>
    <w:rsid w:val="00540F14"/>
    <w:rsid w:val="00541158"/>
    <w:rsid w:val="0054117F"/>
    <w:rsid w:val="005416BC"/>
    <w:rsid w:val="00541B4B"/>
    <w:rsid w:val="00541B7D"/>
    <w:rsid w:val="00541DB1"/>
    <w:rsid w:val="00542122"/>
    <w:rsid w:val="005424BF"/>
    <w:rsid w:val="0054260F"/>
    <w:rsid w:val="00542846"/>
    <w:rsid w:val="00542BED"/>
    <w:rsid w:val="005430BC"/>
    <w:rsid w:val="005431F2"/>
    <w:rsid w:val="00543270"/>
    <w:rsid w:val="00543371"/>
    <w:rsid w:val="0054368F"/>
    <w:rsid w:val="00543E14"/>
    <w:rsid w:val="00543EAE"/>
    <w:rsid w:val="00543EDD"/>
    <w:rsid w:val="0054403F"/>
    <w:rsid w:val="00544261"/>
    <w:rsid w:val="00544947"/>
    <w:rsid w:val="0054498F"/>
    <w:rsid w:val="00544C6B"/>
    <w:rsid w:val="005454ED"/>
    <w:rsid w:val="005456F6"/>
    <w:rsid w:val="00545DC4"/>
    <w:rsid w:val="00545E41"/>
    <w:rsid w:val="0054642F"/>
    <w:rsid w:val="00546434"/>
    <w:rsid w:val="0054695E"/>
    <w:rsid w:val="00546DDA"/>
    <w:rsid w:val="00547618"/>
    <w:rsid w:val="0054764B"/>
    <w:rsid w:val="00547B29"/>
    <w:rsid w:val="00550590"/>
    <w:rsid w:val="00550D92"/>
    <w:rsid w:val="00550E53"/>
    <w:rsid w:val="0055124B"/>
    <w:rsid w:val="005512FD"/>
    <w:rsid w:val="00551AC1"/>
    <w:rsid w:val="00551B92"/>
    <w:rsid w:val="00551D2A"/>
    <w:rsid w:val="00551F83"/>
    <w:rsid w:val="00552CB4"/>
    <w:rsid w:val="00552E36"/>
    <w:rsid w:val="00553026"/>
    <w:rsid w:val="005530BA"/>
    <w:rsid w:val="005530DB"/>
    <w:rsid w:val="005531E6"/>
    <w:rsid w:val="005532A9"/>
    <w:rsid w:val="0055342B"/>
    <w:rsid w:val="00553445"/>
    <w:rsid w:val="00553835"/>
    <w:rsid w:val="00553D24"/>
    <w:rsid w:val="00553F30"/>
    <w:rsid w:val="0055475B"/>
    <w:rsid w:val="00554A99"/>
    <w:rsid w:val="00554B62"/>
    <w:rsid w:val="00554E9A"/>
    <w:rsid w:val="00555011"/>
    <w:rsid w:val="00555407"/>
    <w:rsid w:val="005555AF"/>
    <w:rsid w:val="00556090"/>
    <w:rsid w:val="00556141"/>
    <w:rsid w:val="0055625A"/>
    <w:rsid w:val="0055661B"/>
    <w:rsid w:val="005567F9"/>
    <w:rsid w:val="005568DC"/>
    <w:rsid w:val="00556ABE"/>
    <w:rsid w:val="00556B84"/>
    <w:rsid w:val="00556BC4"/>
    <w:rsid w:val="00556C23"/>
    <w:rsid w:val="00556F9E"/>
    <w:rsid w:val="00556FF6"/>
    <w:rsid w:val="00557186"/>
    <w:rsid w:val="00557688"/>
    <w:rsid w:val="005606BD"/>
    <w:rsid w:val="00560AFD"/>
    <w:rsid w:val="00560C03"/>
    <w:rsid w:val="00560E07"/>
    <w:rsid w:val="00560E65"/>
    <w:rsid w:val="00561571"/>
    <w:rsid w:val="00561586"/>
    <w:rsid w:val="005615B1"/>
    <w:rsid w:val="005615CE"/>
    <w:rsid w:val="005615D6"/>
    <w:rsid w:val="00561636"/>
    <w:rsid w:val="005616BD"/>
    <w:rsid w:val="0056178E"/>
    <w:rsid w:val="005619BA"/>
    <w:rsid w:val="00561AFD"/>
    <w:rsid w:val="00561B11"/>
    <w:rsid w:val="00561DBB"/>
    <w:rsid w:val="00561E90"/>
    <w:rsid w:val="005620F8"/>
    <w:rsid w:val="005636E5"/>
    <w:rsid w:val="00563782"/>
    <w:rsid w:val="005647E7"/>
    <w:rsid w:val="00564A30"/>
    <w:rsid w:val="00564B2B"/>
    <w:rsid w:val="00564D43"/>
    <w:rsid w:val="00564E6E"/>
    <w:rsid w:val="00565261"/>
    <w:rsid w:val="0056568F"/>
    <w:rsid w:val="005659EA"/>
    <w:rsid w:val="00565CEB"/>
    <w:rsid w:val="0056625E"/>
    <w:rsid w:val="005663F1"/>
    <w:rsid w:val="005665B4"/>
    <w:rsid w:val="00566AB8"/>
    <w:rsid w:val="00566DB9"/>
    <w:rsid w:val="00566E82"/>
    <w:rsid w:val="00566ED1"/>
    <w:rsid w:val="00567138"/>
    <w:rsid w:val="005672E8"/>
    <w:rsid w:val="0056740D"/>
    <w:rsid w:val="00567809"/>
    <w:rsid w:val="00567AA4"/>
    <w:rsid w:val="00567DEC"/>
    <w:rsid w:val="00567F70"/>
    <w:rsid w:val="005700BB"/>
    <w:rsid w:val="00570416"/>
    <w:rsid w:val="00571351"/>
    <w:rsid w:val="00571677"/>
    <w:rsid w:val="0057191E"/>
    <w:rsid w:val="00571DC6"/>
    <w:rsid w:val="005723BC"/>
    <w:rsid w:val="0057314F"/>
    <w:rsid w:val="00573198"/>
    <w:rsid w:val="005734DB"/>
    <w:rsid w:val="00573A6F"/>
    <w:rsid w:val="00573AB3"/>
    <w:rsid w:val="00573AD9"/>
    <w:rsid w:val="00573B20"/>
    <w:rsid w:val="00573E1F"/>
    <w:rsid w:val="00574240"/>
    <w:rsid w:val="005745C2"/>
    <w:rsid w:val="00574D9B"/>
    <w:rsid w:val="00575365"/>
    <w:rsid w:val="0057561B"/>
    <w:rsid w:val="0057580B"/>
    <w:rsid w:val="00575ACA"/>
    <w:rsid w:val="00575C2B"/>
    <w:rsid w:val="00576318"/>
    <w:rsid w:val="00576A10"/>
    <w:rsid w:val="00576F97"/>
    <w:rsid w:val="005770E7"/>
    <w:rsid w:val="0057737A"/>
    <w:rsid w:val="00577524"/>
    <w:rsid w:val="0057756C"/>
    <w:rsid w:val="0057779A"/>
    <w:rsid w:val="005778D1"/>
    <w:rsid w:val="00577A03"/>
    <w:rsid w:val="00577F40"/>
    <w:rsid w:val="00577FC7"/>
    <w:rsid w:val="00580C80"/>
    <w:rsid w:val="00580ED7"/>
    <w:rsid w:val="0058106F"/>
    <w:rsid w:val="00581709"/>
    <w:rsid w:val="005817DF"/>
    <w:rsid w:val="005821D7"/>
    <w:rsid w:val="005827D7"/>
    <w:rsid w:val="00582C40"/>
    <w:rsid w:val="005830A0"/>
    <w:rsid w:val="005830F8"/>
    <w:rsid w:val="00583A82"/>
    <w:rsid w:val="00583B0A"/>
    <w:rsid w:val="00583D11"/>
    <w:rsid w:val="00585131"/>
    <w:rsid w:val="005851E6"/>
    <w:rsid w:val="005859EA"/>
    <w:rsid w:val="00585B19"/>
    <w:rsid w:val="00585C58"/>
    <w:rsid w:val="00585D13"/>
    <w:rsid w:val="00585DFE"/>
    <w:rsid w:val="00586380"/>
    <w:rsid w:val="00586814"/>
    <w:rsid w:val="0058686F"/>
    <w:rsid w:val="00586DFE"/>
    <w:rsid w:val="005871C2"/>
    <w:rsid w:val="005873E5"/>
    <w:rsid w:val="0058766F"/>
    <w:rsid w:val="00587FF8"/>
    <w:rsid w:val="00590834"/>
    <w:rsid w:val="00590A65"/>
    <w:rsid w:val="00590B46"/>
    <w:rsid w:val="00590C6E"/>
    <w:rsid w:val="00590F3C"/>
    <w:rsid w:val="00591081"/>
    <w:rsid w:val="0059126B"/>
    <w:rsid w:val="00591E25"/>
    <w:rsid w:val="00592119"/>
    <w:rsid w:val="00592456"/>
    <w:rsid w:val="00592A0C"/>
    <w:rsid w:val="00592D9F"/>
    <w:rsid w:val="0059309E"/>
    <w:rsid w:val="005933DE"/>
    <w:rsid w:val="0059349D"/>
    <w:rsid w:val="005935A6"/>
    <w:rsid w:val="005939F1"/>
    <w:rsid w:val="00593DFF"/>
    <w:rsid w:val="00594409"/>
    <w:rsid w:val="00594C93"/>
    <w:rsid w:val="00594CD2"/>
    <w:rsid w:val="00594EFC"/>
    <w:rsid w:val="00594FE5"/>
    <w:rsid w:val="00595231"/>
    <w:rsid w:val="00595342"/>
    <w:rsid w:val="00595481"/>
    <w:rsid w:val="00595514"/>
    <w:rsid w:val="00595AB0"/>
    <w:rsid w:val="00595AF6"/>
    <w:rsid w:val="00595BB7"/>
    <w:rsid w:val="00596034"/>
    <w:rsid w:val="005960BC"/>
    <w:rsid w:val="00596130"/>
    <w:rsid w:val="00596AEA"/>
    <w:rsid w:val="00596BAD"/>
    <w:rsid w:val="00596F6E"/>
    <w:rsid w:val="00596FDB"/>
    <w:rsid w:val="00597458"/>
    <w:rsid w:val="005975F2"/>
    <w:rsid w:val="005977B4"/>
    <w:rsid w:val="00597821"/>
    <w:rsid w:val="00597869"/>
    <w:rsid w:val="005A036C"/>
    <w:rsid w:val="005A0641"/>
    <w:rsid w:val="005A07A5"/>
    <w:rsid w:val="005A08BF"/>
    <w:rsid w:val="005A102E"/>
    <w:rsid w:val="005A106F"/>
    <w:rsid w:val="005A1376"/>
    <w:rsid w:val="005A13F0"/>
    <w:rsid w:val="005A1516"/>
    <w:rsid w:val="005A19BA"/>
    <w:rsid w:val="005A1E10"/>
    <w:rsid w:val="005A1F59"/>
    <w:rsid w:val="005A2303"/>
    <w:rsid w:val="005A243A"/>
    <w:rsid w:val="005A27E9"/>
    <w:rsid w:val="005A2AAA"/>
    <w:rsid w:val="005A2C30"/>
    <w:rsid w:val="005A2E6D"/>
    <w:rsid w:val="005A311B"/>
    <w:rsid w:val="005A3271"/>
    <w:rsid w:val="005A34BF"/>
    <w:rsid w:val="005A3D19"/>
    <w:rsid w:val="005A3D46"/>
    <w:rsid w:val="005A423F"/>
    <w:rsid w:val="005A4962"/>
    <w:rsid w:val="005A4C7F"/>
    <w:rsid w:val="005A4F01"/>
    <w:rsid w:val="005A5353"/>
    <w:rsid w:val="005A58D6"/>
    <w:rsid w:val="005A5A1F"/>
    <w:rsid w:val="005A5B18"/>
    <w:rsid w:val="005A61E1"/>
    <w:rsid w:val="005A6378"/>
    <w:rsid w:val="005A675F"/>
    <w:rsid w:val="005A6B0A"/>
    <w:rsid w:val="005A7061"/>
    <w:rsid w:val="005A7093"/>
    <w:rsid w:val="005A721C"/>
    <w:rsid w:val="005A7AA1"/>
    <w:rsid w:val="005A7CCB"/>
    <w:rsid w:val="005A7ECD"/>
    <w:rsid w:val="005B0278"/>
    <w:rsid w:val="005B0301"/>
    <w:rsid w:val="005B034F"/>
    <w:rsid w:val="005B0810"/>
    <w:rsid w:val="005B0B1E"/>
    <w:rsid w:val="005B0BC0"/>
    <w:rsid w:val="005B0BD9"/>
    <w:rsid w:val="005B0BF8"/>
    <w:rsid w:val="005B0C78"/>
    <w:rsid w:val="005B0DAE"/>
    <w:rsid w:val="005B1218"/>
    <w:rsid w:val="005B14E1"/>
    <w:rsid w:val="005B1525"/>
    <w:rsid w:val="005B1587"/>
    <w:rsid w:val="005B1853"/>
    <w:rsid w:val="005B1ABF"/>
    <w:rsid w:val="005B1CAB"/>
    <w:rsid w:val="005B1E95"/>
    <w:rsid w:val="005B20FE"/>
    <w:rsid w:val="005B2267"/>
    <w:rsid w:val="005B2371"/>
    <w:rsid w:val="005B273E"/>
    <w:rsid w:val="005B2833"/>
    <w:rsid w:val="005B2ACD"/>
    <w:rsid w:val="005B2AD5"/>
    <w:rsid w:val="005B3234"/>
    <w:rsid w:val="005B35BA"/>
    <w:rsid w:val="005B3707"/>
    <w:rsid w:val="005B399C"/>
    <w:rsid w:val="005B3B13"/>
    <w:rsid w:val="005B478D"/>
    <w:rsid w:val="005B4D0E"/>
    <w:rsid w:val="005B4F3C"/>
    <w:rsid w:val="005B511E"/>
    <w:rsid w:val="005B51ED"/>
    <w:rsid w:val="005B5604"/>
    <w:rsid w:val="005B561F"/>
    <w:rsid w:val="005B5901"/>
    <w:rsid w:val="005B5BC2"/>
    <w:rsid w:val="005B5D68"/>
    <w:rsid w:val="005B636B"/>
    <w:rsid w:val="005B65A7"/>
    <w:rsid w:val="005B67F6"/>
    <w:rsid w:val="005B7094"/>
    <w:rsid w:val="005B756E"/>
    <w:rsid w:val="005B7962"/>
    <w:rsid w:val="005B79C2"/>
    <w:rsid w:val="005B7A03"/>
    <w:rsid w:val="005B7A56"/>
    <w:rsid w:val="005B7CC6"/>
    <w:rsid w:val="005B7F41"/>
    <w:rsid w:val="005C021F"/>
    <w:rsid w:val="005C0411"/>
    <w:rsid w:val="005C0C1B"/>
    <w:rsid w:val="005C1478"/>
    <w:rsid w:val="005C18F3"/>
    <w:rsid w:val="005C195F"/>
    <w:rsid w:val="005C269D"/>
    <w:rsid w:val="005C27B2"/>
    <w:rsid w:val="005C284A"/>
    <w:rsid w:val="005C286D"/>
    <w:rsid w:val="005C2870"/>
    <w:rsid w:val="005C31D8"/>
    <w:rsid w:val="005C33E7"/>
    <w:rsid w:val="005C3A8B"/>
    <w:rsid w:val="005C3D2F"/>
    <w:rsid w:val="005C3D51"/>
    <w:rsid w:val="005C3E0E"/>
    <w:rsid w:val="005C418C"/>
    <w:rsid w:val="005C42EA"/>
    <w:rsid w:val="005C45DD"/>
    <w:rsid w:val="005C46FF"/>
    <w:rsid w:val="005C483E"/>
    <w:rsid w:val="005C4AA0"/>
    <w:rsid w:val="005C4BA5"/>
    <w:rsid w:val="005C4BDA"/>
    <w:rsid w:val="005C4C00"/>
    <w:rsid w:val="005C4E0C"/>
    <w:rsid w:val="005C4F36"/>
    <w:rsid w:val="005C4FA7"/>
    <w:rsid w:val="005C50A7"/>
    <w:rsid w:val="005C5A07"/>
    <w:rsid w:val="005C5F20"/>
    <w:rsid w:val="005C6225"/>
    <w:rsid w:val="005C6512"/>
    <w:rsid w:val="005C659B"/>
    <w:rsid w:val="005C6A1B"/>
    <w:rsid w:val="005C6D46"/>
    <w:rsid w:val="005C6D88"/>
    <w:rsid w:val="005C6F92"/>
    <w:rsid w:val="005C722E"/>
    <w:rsid w:val="005C737F"/>
    <w:rsid w:val="005C7A79"/>
    <w:rsid w:val="005C7BBF"/>
    <w:rsid w:val="005D1110"/>
    <w:rsid w:val="005D114B"/>
    <w:rsid w:val="005D17DC"/>
    <w:rsid w:val="005D1BC4"/>
    <w:rsid w:val="005D1E47"/>
    <w:rsid w:val="005D235F"/>
    <w:rsid w:val="005D249A"/>
    <w:rsid w:val="005D2648"/>
    <w:rsid w:val="005D2C31"/>
    <w:rsid w:val="005D2CB2"/>
    <w:rsid w:val="005D30F0"/>
    <w:rsid w:val="005D3359"/>
    <w:rsid w:val="005D3454"/>
    <w:rsid w:val="005D3A86"/>
    <w:rsid w:val="005D3D2C"/>
    <w:rsid w:val="005D3FCC"/>
    <w:rsid w:val="005D41BF"/>
    <w:rsid w:val="005D43F5"/>
    <w:rsid w:val="005D4577"/>
    <w:rsid w:val="005D4871"/>
    <w:rsid w:val="005D4A56"/>
    <w:rsid w:val="005D52E2"/>
    <w:rsid w:val="005D5366"/>
    <w:rsid w:val="005D55CA"/>
    <w:rsid w:val="005D5B78"/>
    <w:rsid w:val="005D6224"/>
    <w:rsid w:val="005D6244"/>
    <w:rsid w:val="005D6416"/>
    <w:rsid w:val="005D6529"/>
    <w:rsid w:val="005D661D"/>
    <w:rsid w:val="005D6668"/>
    <w:rsid w:val="005D66DF"/>
    <w:rsid w:val="005D6B31"/>
    <w:rsid w:val="005D6ED8"/>
    <w:rsid w:val="005D7FAF"/>
    <w:rsid w:val="005E015D"/>
    <w:rsid w:val="005E094B"/>
    <w:rsid w:val="005E09E7"/>
    <w:rsid w:val="005E0BDA"/>
    <w:rsid w:val="005E0CE6"/>
    <w:rsid w:val="005E182F"/>
    <w:rsid w:val="005E1A72"/>
    <w:rsid w:val="005E1A90"/>
    <w:rsid w:val="005E1AA8"/>
    <w:rsid w:val="005E1D83"/>
    <w:rsid w:val="005E1E80"/>
    <w:rsid w:val="005E28F2"/>
    <w:rsid w:val="005E2ACE"/>
    <w:rsid w:val="005E363A"/>
    <w:rsid w:val="005E368C"/>
    <w:rsid w:val="005E38B3"/>
    <w:rsid w:val="005E3FCC"/>
    <w:rsid w:val="005E4529"/>
    <w:rsid w:val="005E477E"/>
    <w:rsid w:val="005E4A88"/>
    <w:rsid w:val="005E4DAD"/>
    <w:rsid w:val="005E554A"/>
    <w:rsid w:val="005E57A8"/>
    <w:rsid w:val="005E5FE9"/>
    <w:rsid w:val="005E62E5"/>
    <w:rsid w:val="005E633E"/>
    <w:rsid w:val="005E654D"/>
    <w:rsid w:val="005E656B"/>
    <w:rsid w:val="005E66F4"/>
    <w:rsid w:val="005E680A"/>
    <w:rsid w:val="005E6A8E"/>
    <w:rsid w:val="005E6CF5"/>
    <w:rsid w:val="005E6F83"/>
    <w:rsid w:val="005E71A0"/>
    <w:rsid w:val="005E7426"/>
    <w:rsid w:val="005E74C0"/>
    <w:rsid w:val="005E7700"/>
    <w:rsid w:val="005E7A06"/>
    <w:rsid w:val="005E7DED"/>
    <w:rsid w:val="005F015C"/>
    <w:rsid w:val="005F0248"/>
    <w:rsid w:val="005F036C"/>
    <w:rsid w:val="005F03B4"/>
    <w:rsid w:val="005F0479"/>
    <w:rsid w:val="005F0D71"/>
    <w:rsid w:val="005F0D9F"/>
    <w:rsid w:val="005F1294"/>
    <w:rsid w:val="005F132A"/>
    <w:rsid w:val="005F1407"/>
    <w:rsid w:val="005F175C"/>
    <w:rsid w:val="005F177E"/>
    <w:rsid w:val="005F1824"/>
    <w:rsid w:val="005F1A3F"/>
    <w:rsid w:val="005F2460"/>
    <w:rsid w:val="005F29C9"/>
    <w:rsid w:val="005F2AB1"/>
    <w:rsid w:val="005F2F2E"/>
    <w:rsid w:val="005F2F50"/>
    <w:rsid w:val="005F30DC"/>
    <w:rsid w:val="005F31E1"/>
    <w:rsid w:val="005F35C9"/>
    <w:rsid w:val="005F39CE"/>
    <w:rsid w:val="005F3FEE"/>
    <w:rsid w:val="005F4169"/>
    <w:rsid w:val="005F41EF"/>
    <w:rsid w:val="005F4409"/>
    <w:rsid w:val="005F443E"/>
    <w:rsid w:val="005F4575"/>
    <w:rsid w:val="005F475C"/>
    <w:rsid w:val="005F4BFD"/>
    <w:rsid w:val="005F4DF6"/>
    <w:rsid w:val="005F4FDB"/>
    <w:rsid w:val="005F53FB"/>
    <w:rsid w:val="005F5587"/>
    <w:rsid w:val="005F58CA"/>
    <w:rsid w:val="005F5969"/>
    <w:rsid w:val="005F5F81"/>
    <w:rsid w:val="005F626A"/>
    <w:rsid w:val="005F6EF6"/>
    <w:rsid w:val="005F7236"/>
    <w:rsid w:val="005F7D4A"/>
    <w:rsid w:val="005F7EC7"/>
    <w:rsid w:val="0060005F"/>
    <w:rsid w:val="006002DB"/>
    <w:rsid w:val="00600F1F"/>
    <w:rsid w:val="006011D8"/>
    <w:rsid w:val="00601213"/>
    <w:rsid w:val="00601502"/>
    <w:rsid w:val="00601AB2"/>
    <w:rsid w:val="00601D96"/>
    <w:rsid w:val="00602017"/>
    <w:rsid w:val="0060206E"/>
    <w:rsid w:val="006023B2"/>
    <w:rsid w:val="00602451"/>
    <w:rsid w:val="006024F9"/>
    <w:rsid w:val="006028FD"/>
    <w:rsid w:val="00602BA0"/>
    <w:rsid w:val="00602F6B"/>
    <w:rsid w:val="006031B8"/>
    <w:rsid w:val="0060320A"/>
    <w:rsid w:val="006033F8"/>
    <w:rsid w:val="00603688"/>
    <w:rsid w:val="006038BB"/>
    <w:rsid w:val="00603A62"/>
    <w:rsid w:val="00603C4F"/>
    <w:rsid w:val="00603E1F"/>
    <w:rsid w:val="0060402D"/>
    <w:rsid w:val="0060421D"/>
    <w:rsid w:val="00604347"/>
    <w:rsid w:val="00604416"/>
    <w:rsid w:val="00604863"/>
    <w:rsid w:val="0060527F"/>
    <w:rsid w:val="006055B6"/>
    <w:rsid w:val="006057ED"/>
    <w:rsid w:val="00605AA1"/>
    <w:rsid w:val="00605B63"/>
    <w:rsid w:val="00605BCC"/>
    <w:rsid w:val="00605BD7"/>
    <w:rsid w:val="00605E23"/>
    <w:rsid w:val="006061C6"/>
    <w:rsid w:val="00606289"/>
    <w:rsid w:val="006068BD"/>
    <w:rsid w:val="00606F1E"/>
    <w:rsid w:val="00606F81"/>
    <w:rsid w:val="0060729D"/>
    <w:rsid w:val="00607699"/>
    <w:rsid w:val="00607737"/>
    <w:rsid w:val="006079D9"/>
    <w:rsid w:val="00607B05"/>
    <w:rsid w:val="00607E16"/>
    <w:rsid w:val="006102A4"/>
    <w:rsid w:val="00610991"/>
    <w:rsid w:val="00610CD7"/>
    <w:rsid w:val="00611145"/>
    <w:rsid w:val="00611631"/>
    <w:rsid w:val="006118AF"/>
    <w:rsid w:val="00611A24"/>
    <w:rsid w:val="00611E12"/>
    <w:rsid w:val="00611F5B"/>
    <w:rsid w:val="006138FB"/>
    <w:rsid w:val="006143B7"/>
    <w:rsid w:val="006144F4"/>
    <w:rsid w:val="00614516"/>
    <w:rsid w:val="0061467F"/>
    <w:rsid w:val="0061481F"/>
    <w:rsid w:val="00614D66"/>
    <w:rsid w:val="006150E7"/>
    <w:rsid w:val="006153F4"/>
    <w:rsid w:val="00615419"/>
    <w:rsid w:val="00615D02"/>
    <w:rsid w:val="00615E08"/>
    <w:rsid w:val="00616C8F"/>
    <w:rsid w:val="00616F45"/>
    <w:rsid w:val="00616F98"/>
    <w:rsid w:val="0061721E"/>
    <w:rsid w:val="00617D22"/>
    <w:rsid w:val="0062007C"/>
    <w:rsid w:val="00620110"/>
    <w:rsid w:val="00620560"/>
    <w:rsid w:val="0062067B"/>
    <w:rsid w:val="006209E4"/>
    <w:rsid w:val="00620B19"/>
    <w:rsid w:val="006210A9"/>
    <w:rsid w:val="00621305"/>
    <w:rsid w:val="00621521"/>
    <w:rsid w:val="00621587"/>
    <w:rsid w:val="0062213F"/>
    <w:rsid w:val="006221DE"/>
    <w:rsid w:val="0062224F"/>
    <w:rsid w:val="006223AD"/>
    <w:rsid w:val="00622475"/>
    <w:rsid w:val="00622851"/>
    <w:rsid w:val="00622C15"/>
    <w:rsid w:val="00622C66"/>
    <w:rsid w:val="00623178"/>
    <w:rsid w:val="00623457"/>
    <w:rsid w:val="0062389A"/>
    <w:rsid w:val="00623E56"/>
    <w:rsid w:val="00624325"/>
    <w:rsid w:val="00624843"/>
    <w:rsid w:val="00625455"/>
    <w:rsid w:val="0062588E"/>
    <w:rsid w:val="00625896"/>
    <w:rsid w:val="00625C84"/>
    <w:rsid w:val="00625DDF"/>
    <w:rsid w:val="00625F4F"/>
    <w:rsid w:val="006261E0"/>
    <w:rsid w:val="00626513"/>
    <w:rsid w:val="00626516"/>
    <w:rsid w:val="0062677C"/>
    <w:rsid w:val="006269B3"/>
    <w:rsid w:val="006269CA"/>
    <w:rsid w:val="006273B7"/>
    <w:rsid w:val="006278DB"/>
    <w:rsid w:val="00627E06"/>
    <w:rsid w:val="0063008C"/>
    <w:rsid w:val="00630209"/>
    <w:rsid w:val="00630354"/>
    <w:rsid w:val="00630398"/>
    <w:rsid w:val="006303DE"/>
    <w:rsid w:val="0063043D"/>
    <w:rsid w:val="006304B0"/>
    <w:rsid w:val="00630851"/>
    <w:rsid w:val="006310ED"/>
    <w:rsid w:val="006315B2"/>
    <w:rsid w:val="00631A76"/>
    <w:rsid w:val="00631DDA"/>
    <w:rsid w:val="006322F7"/>
    <w:rsid w:val="006323BD"/>
    <w:rsid w:val="0063276C"/>
    <w:rsid w:val="0063356A"/>
    <w:rsid w:val="0063357E"/>
    <w:rsid w:val="0063359F"/>
    <w:rsid w:val="006337DD"/>
    <w:rsid w:val="006338FF"/>
    <w:rsid w:val="00633C30"/>
    <w:rsid w:val="00633DB7"/>
    <w:rsid w:val="00634055"/>
    <w:rsid w:val="006340D2"/>
    <w:rsid w:val="006347E3"/>
    <w:rsid w:val="00634AD1"/>
    <w:rsid w:val="00634C84"/>
    <w:rsid w:val="00634FB3"/>
    <w:rsid w:val="00635BA8"/>
    <w:rsid w:val="00635BDE"/>
    <w:rsid w:val="00635D2F"/>
    <w:rsid w:val="00635EB4"/>
    <w:rsid w:val="00635FE0"/>
    <w:rsid w:val="00636160"/>
    <w:rsid w:val="0063627E"/>
    <w:rsid w:val="006368FB"/>
    <w:rsid w:val="0063727D"/>
    <w:rsid w:val="00637D45"/>
    <w:rsid w:val="00637DF2"/>
    <w:rsid w:val="00637E52"/>
    <w:rsid w:val="00640133"/>
    <w:rsid w:val="0064088F"/>
    <w:rsid w:val="00640AEC"/>
    <w:rsid w:val="00641027"/>
    <w:rsid w:val="00641106"/>
    <w:rsid w:val="00641597"/>
    <w:rsid w:val="00641CD2"/>
    <w:rsid w:val="006421A5"/>
    <w:rsid w:val="00642442"/>
    <w:rsid w:val="00642525"/>
    <w:rsid w:val="006425C7"/>
    <w:rsid w:val="006427C4"/>
    <w:rsid w:val="006427CD"/>
    <w:rsid w:val="0064308B"/>
    <w:rsid w:val="00643544"/>
    <w:rsid w:val="00643B75"/>
    <w:rsid w:val="00643C79"/>
    <w:rsid w:val="00643E55"/>
    <w:rsid w:val="0064465B"/>
    <w:rsid w:val="00644803"/>
    <w:rsid w:val="00644C56"/>
    <w:rsid w:val="00644C82"/>
    <w:rsid w:val="006452D5"/>
    <w:rsid w:val="006454DF"/>
    <w:rsid w:val="00645542"/>
    <w:rsid w:val="00645750"/>
    <w:rsid w:val="00645924"/>
    <w:rsid w:val="00645DC1"/>
    <w:rsid w:val="00646099"/>
    <w:rsid w:val="006461D4"/>
    <w:rsid w:val="006464AC"/>
    <w:rsid w:val="006464EC"/>
    <w:rsid w:val="00646861"/>
    <w:rsid w:val="006468AB"/>
    <w:rsid w:val="006470C6"/>
    <w:rsid w:val="0064763F"/>
    <w:rsid w:val="00647AD6"/>
    <w:rsid w:val="00647BDA"/>
    <w:rsid w:val="00647CF7"/>
    <w:rsid w:val="00650013"/>
    <w:rsid w:val="006502E3"/>
    <w:rsid w:val="006505D8"/>
    <w:rsid w:val="006505E1"/>
    <w:rsid w:val="00650639"/>
    <w:rsid w:val="00650B48"/>
    <w:rsid w:val="00650BDE"/>
    <w:rsid w:val="00650DE9"/>
    <w:rsid w:val="00650FCB"/>
    <w:rsid w:val="00651274"/>
    <w:rsid w:val="006512A3"/>
    <w:rsid w:val="00651415"/>
    <w:rsid w:val="00651499"/>
    <w:rsid w:val="006515D3"/>
    <w:rsid w:val="00651837"/>
    <w:rsid w:val="00651AD7"/>
    <w:rsid w:val="00651F5B"/>
    <w:rsid w:val="006524A2"/>
    <w:rsid w:val="00652795"/>
    <w:rsid w:val="00652CA6"/>
    <w:rsid w:val="00652FCC"/>
    <w:rsid w:val="00652FDD"/>
    <w:rsid w:val="00653500"/>
    <w:rsid w:val="006535EE"/>
    <w:rsid w:val="00653646"/>
    <w:rsid w:val="0065371F"/>
    <w:rsid w:val="00653854"/>
    <w:rsid w:val="00653C5A"/>
    <w:rsid w:val="00653D3C"/>
    <w:rsid w:val="00653F36"/>
    <w:rsid w:val="00653F59"/>
    <w:rsid w:val="00653F7B"/>
    <w:rsid w:val="006542B6"/>
    <w:rsid w:val="006545DC"/>
    <w:rsid w:val="0065476D"/>
    <w:rsid w:val="00654854"/>
    <w:rsid w:val="00654A69"/>
    <w:rsid w:val="00654A80"/>
    <w:rsid w:val="00654CC6"/>
    <w:rsid w:val="00654F24"/>
    <w:rsid w:val="00654F74"/>
    <w:rsid w:val="00655442"/>
    <w:rsid w:val="00655852"/>
    <w:rsid w:val="00655A46"/>
    <w:rsid w:val="00655AD8"/>
    <w:rsid w:val="00655B98"/>
    <w:rsid w:val="00655DBA"/>
    <w:rsid w:val="00655DF8"/>
    <w:rsid w:val="00656088"/>
    <w:rsid w:val="00656332"/>
    <w:rsid w:val="0065635D"/>
    <w:rsid w:val="0065696E"/>
    <w:rsid w:val="00656ADB"/>
    <w:rsid w:val="00657328"/>
    <w:rsid w:val="00657427"/>
    <w:rsid w:val="006574F7"/>
    <w:rsid w:val="0065766D"/>
    <w:rsid w:val="0065790F"/>
    <w:rsid w:val="0065799A"/>
    <w:rsid w:val="00657F87"/>
    <w:rsid w:val="00660042"/>
    <w:rsid w:val="00660452"/>
    <w:rsid w:val="0066060A"/>
    <w:rsid w:val="00660ED5"/>
    <w:rsid w:val="00660FFE"/>
    <w:rsid w:val="006614A0"/>
    <w:rsid w:val="006616C5"/>
    <w:rsid w:val="00661A45"/>
    <w:rsid w:val="0066217E"/>
    <w:rsid w:val="006623FA"/>
    <w:rsid w:val="0066262D"/>
    <w:rsid w:val="00662A82"/>
    <w:rsid w:val="00662C97"/>
    <w:rsid w:val="00662D0C"/>
    <w:rsid w:val="00662E0C"/>
    <w:rsid w:val="00663128"/>
    <w:rsid w:val="006631DB"/>
    <w:rsid w:val="006633B1"/>
    <w:rsid w:val="00663725"/>
    <w:rsid w:val="00663A2E"/>
    <w:rsid w:val="00663F6C"/>
    <w:rsid w:val="00663FA6"/>
    <w:rsid w:val="00664159"/>
    <w:rsid w:val="006641BA"/>
    <w:rsid w:val="0066427B"/>
    <w:rsid w:val="00664788"/>
    <w:rsid w:val="0066488B"/>
    <w:rsid w:val="006649F6"/>
    <w:rsid w:val="00664A9C"/>
    <w:rsid w:val="00664D08"/>
    <w:rsid w:val="00665237"/>
    <w:rsid w:val="006657C8"/>
    <w:rsid w:val="006658D1"/>
    <w:rsid w:val="00665EF3"/>
    <w:rsid w:val="00666103"/>
    <w:rsid w:val="0066613C"/>
    <w:rsid w:val="0066616A"/>
    <w:rsid w:val="006668A9"/>
    <w:rsid w:val="00666A77"/>
    <w:rsid w:val="00666D60"/>
    <w:rsid w:val="00666DDB"/>
    <w:rsid w:val="0066725B"/>
    <w:rsid w:val="006673B1"/>
    <w:rsid w:val="00667C44"/>
    <w:rsid w:val="0067007B"/>
    <w:rsid w:val="0067047B"/>
    <w:rsid w:val="006706A8"/>
    <w:rsid w:val="00670BEF"/>
    <w:rsid w:val="00670C99"/>
    <w:rsid w:val="00670E7B"/>
    <w:rsid w:val="00670F48"/>
    <w:rsid w:val="006713D7"/>
    <w:rsid w:val="00671C0C"/>
    <w:rsid w:val="0067211B"/>
    <w:rsid w:val="0067237A"/>
    <w:rsid w:val="00672475"/>
    <w:rsid w:val="006725FD"/>
    <w:rsid w:val="0067280D"/>
    <w:rsid w:val="00672D2E"/>
    <w:rsid w:val="006733B0"/>
    <w:rsid w:val="006735F3"/>
    <w:rsid w:val="00674031"/>
    <w:rsid w:val="00674170"/>
    <w:rsid w:val="0067425B"/>
    <w:rsid w:val="006742E0"/>
    <w:rsid w:val="00674464"/>
    <w:rsid w:val="00674993"/>
    <w:rsid w:val="00674998"/>
    <w:rsid w:val="006749BB"/>
    <w:rsid w:val="00674AE1"/>
    <w:rsid w:val="00674E69"/>
    <w:rsid w:val="00675391"/>
    <w:rsid w:val="006754D1"/>
    <w:rsid w:val="006759D9"/>
    <w:rsid w:val="00675F5E"/>
    <w:rsid w:val="00675FE5"/>
    <w:rsid w:val="00676400"/>
    <w:rsid w:val="0067657D"/>
    <w:rsid w:val="006765FF"/>
    <w:rsid w:val="00676701"/>
    <w:rsid w:val="0067690F"/>
    <w:rsid w:val="00676E1E"/>
    <w:rsid w:val="00676FC1"/>
    <w:rsid w:val="0067716D"/>
    <w:rsid w:val="00677188"/>
    <w:rsid w:val="006776F4"/>
    <w:rsid w:val="006800EB"/>
    <w:rsid w:val="00680960"/>
    <w:rsid w:val="00680A5D"/>
    <w:rsid w:val="00680DD1"/>
    <w:rsid w:val="00681570"/>
    <w:rsid w:val="00681716"/>
    <w:rsid w:val="00681891"/>
    <w:rsid w:val="00681ADB"/>
    <w:rsid w:val="00681C5B"/>
    <w:rsid w:val="00681E78"/>
    <w:rsid w:val="006820C9"/>
    <w:rsid w:val="0068244A"/>
    <w:rsid w:val="0068268C"/>
    <w:rsid w:val="006827D4"/>
    <w:rsid w:val="00682BBF"/>
    <w:rsid w:val="00682F0F"/>
    <w:rsid w:val="0068355B"/>
    <w:rsid w:val="00683A37"/>
    <w:rsid w:val="006840C0"/>
    <w:rsid w:val="0068410A"/>
    <w:rsid w:val="006842B1"/>
    <w:rsid w:val="0068471D"/>
    <w:rsid w:val="00684EEA"/>
    <w:rsid w:val="00685085"/>
    <w:rsid w:val="00685215"/>
    <w:rsid w:val="00685869"/>
    <w:rsid w:val="00685EB6"/>
    <w:rsid w:val="00686017"/>
    <w:rsid w:val="0068616E"/>
    <w:rsid w:val="00686CE1"/>
    <w:rsid w:val="0068708A"/>
    <w:rsid w:val="0068712F"/>
    <w:rsid w:val="00687264"/>
    <w:rsid w:val="00687B39"/>
    <w:rsid w:val="0069018D"/>
    <w:rsid w:val="00690255"/>
    <w:rsid w:val="006909D4"/>
    <w:rsid w:val="00690B0B"/>
    <w:rsid w:val="00690DC6"/>
    <w:rsid w:val="006912E1"/>
    <w:rsid w:val="0069148F"/>
    <w:rsid w:val="006916F4"/>
    <w:rsid w:val="00691740"/>
    <w:rsid w:val="0069176D"/>
    <w:rsid w:val="006919E7"/>
    <w:rsid w:val="00691B10"/>
    <w:rsid w:val="00691C1D"/>
    <w:rsid w:val="00691E6D"/>
    <w:rsid w:val="00691E72"/>
    <w:rsid w:val="006921A7"/>
    <w:rsid w:val="00692248"/>
    <w:rsid w:val="0069271E"/>
    <w:rsid w:val="006927D2"/>
    <w:rsid w:val="00692C8B"/>
    <w:rsid w:val="00692CB6"/>
    <w:rsid w:val="00692D48"/>
    <w:rsid w:val="00692DC5"/>
    <w:rsid w:val="006934AD"/>
    <w:rsid w:val="0069356E"/>
    <w:rsid w:val="00693924"/>
    <w:rsid w:val="00693CD2"/>
    <w:rsid w:val="00693E10"/>
    <w:rsid w:val="00693F33"/>
    <w:rsid w:val="006943A5"/>
    <w:rsid w:val="00694468"/>
    <w:rsid w:val="00694817"/>
    <w:rsid w:val="0069490A"/>
    <w:rsid w:val="00694EDF"/>
    <w:rsid w:val="0069537B"/>
    <w:rsid w:val="006953CA"/>
    <w:rsid w:val="00695650"/>
    <w:rsid w:val="006959F5"/>
    <w:rsid w:val="006961FD"/>
    <w:rsid w:val="00696757"/>
    <w:rsid w:val="0069680F"/>
    <w:rsid w:val="00696889"/>
    <w:rsid w:val="0069694B"/>
    <w:rsid w:val="00696A81"/>
    <w:rsid w:val="0069782F"/>
    <w:rsid w:val="006978F9"/>
    <w:rsid w:val="00697BB3"/>
    <w:rsid w:val="00697BC8"/>
    <w:rsid w:val="006A020B"/>
    <w:rsid w:val="006A0689"/>
    <w:rsid w:val="006A0A22"/>
    <w:rsid w:val="006A0A2F"/>
    <w:rsid w:val="006A0C9A"/>
    <w:rsid w:val="006A0F36"/>
    <w:rsid w:val="006A124E"/>
    <w:rsid w:val="006A178F"/>
    <w:rsid w:val="006A1824"/>
    <w:rsid w:val="006A1D2F"/>
    <w:rsid w:val="006A1EBC"/>
    <w:rsid w:val="006A2021"/>
    <w:rsid w:val="006A237A"/>
    <w:rsid w:val="006A2583"/>
    <w:rsid w:val="006A26CC"/>
    <w:rsid w:val="006A2B27"/>
    <w:rsid w:val="006A2CE1"/>
    <w:rsid w:val="006A2F5F"/>
    <w:rsid w:val="006A3375"/>
    <w:rsid w:val="006A36FE"/>
    <w:rsid w:val="006A375D"/>
    <w:rsid w:val="006A386E"/>
    <w:rsid w:val="006A38C4"/>
    <w:rsid w:val="006A3B08"/>
    <w:rsid w:val="006A40AB"/>
    <w:rsid w:val="006A4228"/>
    <w:rsid w:val="006A479A"/>
    <w:rsid w:val="006A48C5"/>
    <w:rsid w:val="006A4DCC"/>
    <w:rsid w:val="006A5204"/>
    <w:rsid w:val="006A55A4"/>
    <w:rsid w:val="006A5648"/>
    <w:rsid w:val="006A58CC"/>
    <w:rsid w:val="006A5A15"/>
    <w:rsid w:val="006A5F02"/>
    <w:rsid w:val="006A6236"/>
    <w:rsid w:val="006A6490"/>
    <w:rsid w:val="006A64DC"/>
    <w:rsid w:val="006A65D6"/>
    <w:rsid w:val="006A6A68"/>
    <w:rsid w:val="006A6CF3"/>
    <w:rsid w:val="006A6D52"/>
    <w:rsid w:val="006A6DBF"/>
    <w:rsid w:val="006A704A"/>
    <w:rsid w:val="006A7778"/>
    <w:rsid w:val="006A7B63"/>
    <w:rsid w:val="006A7FCB"/>
    <w:rsid w:val="006B0193"/>
    <w:rsid w:val="006B02EC"/>
    <w:rsid w:val="006B0315"/>
    <w:rsid w:val="006B05B4"/>
    <w:rsid w:val="006B0828"/>
    <w:rsid w:val="006B0CCC"/>
    <w:rsid w:val="006B1407"/>
    <w:rsid w:val="006B144C"/>
    <w:rsid w:val="006B150E"/>
    <w:rsid w:val="006B1E3E"/>
    <w:rsid w:val="006B1EDD"/>
    <w:rsid w:val="006B23A4"/>
    <w:rsid w:val="006B23B4"/>
    <w:rsid w:val="006B2482"/>
    <w:rsid w:val="006B279B"/>
    <w:rsid w:val="006B294B"/>
    <w:rsid w:val="006B294D"/>
    <w:rsid w:val="006B2EEE"/>
    <w:rsid w:val="006B2F3D"/>
    <w:rsid w:val="006B314F"/>
    <w:rsid w:val="006B321E"/>
    <w:rsid w:val="006B3390"/>
    <w:rsid w:val="006B3572"/>
    <w:rsid w:val="006B378E"/>
    <w:rsid w:val="006B3B28"/>
    <w:rsid w:val="006B3CE8"/>
    <w:rsid w:val="006B4040"/>
    <w:rsid w:val="006B424B"/>
    <w:rsid w:val="006B44FA"/>
    <w:rsid w:val="006B4616"/>
    <w:rsid w:val="006B4714"/>
    <w:rsid w:val="006B4F9E"/>
    <w:rsid w:val="006B554A"/>
    <w:rsid w:val="006B5595"/>
    <w:rsid w:val="006B5810"/>
    <w:rsid w:val="006B5E3B"/>
    <w:rsid w:val="006B6011"/>
    <w:rsid w:val="006B62F6"/>
    <w:rsid w:val="006B687B"/>
    <w:rsid w:val="006B6B72"/>
    <w:rsid w:val="006B6F3F"/>
    <w:rsid w:val="006B7035"/>
    <w:rsid w:val="006B732A"/>
    <w:rsid w:val="006B7369"/>
    <w:rsid w:val="006B767D"/>
    <w:rsid w:val="006B76E8"/>
    <w:rsid w:val="006B7AE7"/>
    <w:rsid w:val="006B7E0E"/>
    <w:rsid w:val="006B7E75"/>
    <w:rsid w:val="006C01DA"/>
    <w:rsid w:val="006C071E"/>
    <w:rsid w:val="006C0720"/>
    <w:rsid w:val="006C07D3"/>
    <w:rsid w:val="006C0D9D"/>
    <w:rsid w:val="006C0E11"/>
    <w:rsid w:val="006C0E63"/>
    <w:rsid w:val="006C0EBA"/>
    <w:rsid w:val="006C0EF9"/>
    <w:rsid w:val="006C0FF0"/>
    <w:rsid w:val="006C115F"/>
    <w:rsid w:val="006C1589"/>
    <w:rsid w:val="006C197D"/>
    <w:rsid w:val="006C288C"/>
    <w:rsid w:val="006C2F20"/>
    <w:rsid w:val="006C3650"/>
    <w:rsid w:val="006C394D"/>
    <w:rsid w:val="006C3DB8"/>
    <w:rsid w:val="006C401A"/>
    <w:rsid w:val="006C4408"/>
    <w:rsid w:val="006C4E67"/>
    <w:rsid w:val="006C4F3C"/>
    <w:rsid w:val="006C541F"/>
    <w:rsid w:val="006C549C"/>
    <w:rsid w:val="006C591E"/>
    <w:rsid w:val="006C5F37"/>
    <w:rsid w:val="006C602E"/>
    <w:rsid w:val="006C6B6C"/>
    <w:rsid w:val="006C6E01"/>
    <w:rsid w:val="006C6FEA"/>
    <w:rsid w:val="006C715E"/>
    <w:rsid w:val="006C770A"/>
    <w:rsid w:val="006C7A57"/>
    <w:rsid w:val="006C7B2E"/>
    <w:rsid w:val="006C7F06"/>
    <w:rsid w:val="006C7F91"/>
    <w:rsid w:val="006D031E"/>
    <w:rsid w:val="006D0456"/>
    <w:rsid w:val="006D07DD"/>
    <w:rsid w:val="006D095A"/>
    <w:rsid w:val="006D0CBD"/>
    <w:rsid w:val="006D0DFA"/>
    <w:rsid w:val="006D0ED1"/>
    <w:rsid w:val="006D0F42"/>
    <w:rsid w:val="006D1172"/>
    <w:rsid w:val="006D126F"/>
    <w:rsid w:val="006D1315"/>
    <w:rsid w:val="006D13CD"/>
    <w:rsid w:val="006D176C"/>
    <w:rsid w:val="006D17D3"/>
    <w:rsid w:val="006D1A5B"/>
    <w:rsid w:val="006D1CC0"/>
    <w:rsid w:val="006D1F66"/>
    <w:rsid w:val="006D2813"/>
    <w:rsid w:val="006D288D"/>
    <w:rsid w:val="006D2991"/>
    <w:rsid w:val="006D2BEB"/>
    <w:rsid w:val="006D2C50"/>
    <w:rsid w:val="006D2CF6"/>
    <w:rsid w:val="006D3015"/>
    <w:rsid w:val="006D35ED"/>
    <w:rsid w:val="006D35FB"/>
    <w:rsid w:val="006D36AA"/>
    <w:rsid w:val="006D384A"/>
    <w:rsid w:val="006D38B0"/>
    <w:rsid w:val="006D424D"/>
    <w:rsid w:val="006D4A75"/>
    <w:rsid w:val="006D4BA5"/>
    <w:rsid w:val="006D5514"/>
    <w:rsid w:val="006D573E"/>
    <w:rsid w:val="006D58B1"/>
    <w:rsid w:val="006D5F04"/>
    <w:rsid w:val="006D642E"/>
    <w:rsid w:val="006D6724"/>
    <w:rsid w:val="006D681C"/>
    <w:rsid w:val="006D6ADF"/>
    <w:rsid w:val="006D7177"/>
    <w:rsid w:val="006D719C"/>
    <w:rsid w:val="006E03F7"/>
    <w:rsid w:val="006E071E"/>
    <w:rsid w:val="006E07C4"/>
    <w:rsid w:val="006E0BDD"/>
    <w:rsid w:val="006E16CA"/>
    <w:rsid w:val="006E1948"/>
    <w:rsid w:val="006E1B60"/>
    <w:rsid w:val="006E207D"/>
    <w:rsid w:val="006E21F1"/>
    <w:rsid w:val="006E2421"/>
    <w:rsid w:val="006E27A5"/>
    <w:rsid w:val="006E2891"/>
    <w:rsid w:val="006E2CBF"/>
    <w:rsid w:val="006E300A"/>
    <w:rsid w:val="006E31C9"/>
    <w:rsid w:val="006E331E"/>
    <w:rsid w:val="006E34BB"/>
    <w:rsid w:val="006E3788"/>
    <w:rsid w:val="006E3B67"/>
    <w:rsid w:val="006E3CCF"/>
    <w:rsid w:val="006E4007"/>
    <w:rsid w:val="006E454F"/>
    <w:rsid w:val="006E4BB5"/>
    <w:rsid w:val="006E4C73"/>
    <w:rsid w:val="006E4E91"/>
    <w:rsid w:val="006E4FC9"/>
    <w:rsid w:val="006E5446"/>
    <w:rsid w:val="006E5578"/>
    <w:rsid w:val="006E5611"/>
    <w:rsid w:val="006E5EE5"/>
    <w:rsid w:val="006E684C"/>
    <w:rsid w:val="006E6B21"/>
    <w:rsid w:val="006E7121"/>
    <w:rsid w:val="006E759E"/>
    <w:rsid w:val="006E75EB"/>
    <w:rsid w:val="006E7611"/>
    <w:rsid w:val="006E76C6"/>
    <w:rsid w:val="006E77DE"/>
    <w:rsid w:val="006E787D"/>
    <w:rsid w:val="006F008D"/>
    <w:rsid w:val="006F0484"/>
    <w:rsid w:val="006F04E9"/>
    <w:rsid w:val="006F059A"/>
    <w:rsid w:val="006F067D"/>
    <w:rsid w:val="006F07CF"/>
    <w:rsid w:val="006F0B94"/>
    <w:rsid w:val="006F1002"/>
    <w:rsid w:val="006F1251"/>
    <w:rsid w:val="006F15E2"/>
    <w:rsid w:val="006F1662"/>
    <w:rsid w:val="006F181D"/>
    <w:rsid w:val="006F20B8"/>
    <w:rsid w:val="006F2472"/>
    <w:rsid w:val="006F249E"/>
    <w:rsid w:val="006F251C"/>
    <w:rsid w:val="006F27B5"/>
    <w:rsid w:val="006F27C2"/>
    <w:rsid w:val="006F29AC"/>
    <w:rsid w:val="006F2CE1"/>
    <w:rsid w:val="006F3552"/>
    <w:rsid w:val="006F36B0"/>
    <w:rsid w:val="006F4292"/>
    <w:rsid w:val="006F465D"/>
    <w:rsid w:val="006F466C"/>
    <w:rsid w:val="006F4676"/>
    <w:rsid w:val="006F478E"/>
    <w:rsid w:val="006F4C3B"/>
    <w:rsid w:val="006F4ECC"/>
    <w:rsid w:val="006F5182"/>
    <w:rsid w:val="006F51D4"/>
    <w:rsid w:val="006F51E2"/>
    <w:rsid w:val="006F566E"/>
    <w:rsid w:val="006F57DC"/>
    <w:rsid w:val="006F5CD1"/>
    <w:rsid w:val="006F641F"/>
    <w:rsid w:val="006F652B"/>
    <w:rsid w:val="006F6643"/>
    <w:rsid w:val="006F66BC"/>
    <w:rsid w:val="006F6808"/>
    <w:rsid w:val="006F6A8F"/>
    <w:rsid w:val="006F70A6"/>
    <w:rsid w:val="006F7340"/>
    <w:rsid w:val="006F7405"/>
    <w:rsid w:val="006F7613"/>
    <w:rsid w:val="006F76FE"/>
    <w:rsid w:val="006F7A31"/>
    <w:rsid w:val="006F7A37"/>
    <w:rsid w:val="006F7EBC"/>
    <w:rsid w:val="006F7F9E"/>
    <w:rsid w:val="007004CF"/>
    <w:rsid w:val="0070057D"/>
    <w:rsid w:val="00700BB5"/>
    <w:rsid w:val="00700C1A"/>
    <w:rsid w:val="00700D28"/>
    <w:rsid w:val="00700E89"/>
    <w:rsid w:val="0070119D"/>
    <w:rsid w:val="00701444"/>
    <w:rsid w:val="00701969"/>
    <w:rsid w:val="007019CA"/>
    <w:rsid w:val="00701C2F"/>
    <w:rsid w:val="00702147"/>
    <w:rsid w:val="0070278B"/>
    <w:rsid w:val="00702A44"/>
    <w:rsid w:val="00702A5C"/>
    <w:rsid w:val="00702B63"/>
    <w:rsid w:val="00702EFB"/>
    <w:rsid w:val="007032E5"/>
    <w:rsid w:val="00703324"/>
    <w:rsid w:val="00703C1A"/>
    <w:rsid w:val="00703D04"/>
    <w:rsid w:val="00703F6F"/>
    <w:rsid w:val="007043D3"/>
    <w:rsid w:val="0070462B"/>
    <w:rsid w:val="0070471F"/>
    <w:rsid w:val="00704F05"/>
    <w:rsid w:val="00705274"/>
    <w:rsid w:val="00705856"/>
    <w:rsid w:val="0070597B"/>
    <w:rsid w:val="00705985"/>
    <w:rsid w:val="00705DC0"/>
    <w:rsid w:val="00706B8F"/>
    <w:rsid w:val="00706DA9"/>
    <w:rsid w:val="007071C7"/>
    <w:rsid w:val="00707590"/>
    <w:rsid w:val="00707696"/>
    <w:rsid w:val="0070778E"/>
    <w:rsid w:val="00707A20"/>
    <w:rsid w:val="00707B4B"/>
    <w:rsid w:val="00707B5E"/>
    <w:rsid w:val="00710133"/>
    <w:rsid w:val="007104A9"/>
    <w:rsid w:val="00710B41"/>
    <w:rsid w:val="0071104E"/>
    <w:rsid w:val="0071158D"/>
    <w:rsid w:val="007116A5"/>
    <w:rsid w:val="00711975"/>
    <w:rsid w:val="00711B28"/>
    <w:rsid w:val="00711E07"/>
    <w:rsid w:val="00712561"/>
    <w:rsid w:val="00712947"/>
    <w:rsid w:val="00712CC6"/>
    <w:rsid w:val="00712E3D"/>
    <w:rsid w:val="007130DC"/>
    <w:rsid w:val="0071355D"/>
    <w:rsid w:val="00713715"/>
    <w:rsid w:val="007139E3"/>
    <w:rsid w:val="00713C2E"/>
    <w:rsid w:val="00713CD9"/>
    <w:rsid w:val="00713F07"/>
    <w:rsid w:val="00714074"/>
    <w:rsid w:val="0071420F"/>
    <w:rsid w:val="00714344"/>
    <w:rsid w:val="00714437"/>
    <w:rsid w:val="00714584"/>
    <w:rsid w:val="00714DC3"/>
    <w:rsid w:val="007150BB"/>
    <w:rsid w:val="00715231"/>
    <w:rsid w:val="0071545B"/>
    <w:rsid w:val="0071571A"/>
    <w:rsid w:val="007157A4"/>
    <w:rsid w:val="00715B3B"/>
    <w:rsid w:val="00715B79"/>
    <w:rsid w:val="00715F86"/>
    <w:rsid w:val="007160A9"/>
    <w:rsid w:val="00716547"/>
    <w:rsid w:val="00716E34"/>
    <w:rsid w:val="00717547"/>
    <w:rsid w:val="00717D79"/>
    <w:rsid w:val="00717D80"/>
    <w:rsid w:val="0072037C"/>
    <w:rsid w:val="007206DE"/>
    <w:rsid w:val="007207B8"/>
    <w:rsid w:val="00721243"/>
    <w:rsid w:val="007212F5"/>
    <w:rsid w:val="00721325"/>
    <w:rsid w:val="00721500"/>
    <w:rsid w:val="007217A2"/>
    <w:rsid w:val="00721A1A"/>
    <w:rsid w:val="00721AD9"/>
    <w:rsid w:val="00722146"/>
    <w:rsid w:val="007221D2"/>
    <w:rsid w:val="00722570"/>
    <w:rsid w:val="0072281E"/>
    <w:rsid w:val="00722982"/>
    <w:rsid w:val="00722CE8"/>
    <w:rsid w:val="00722DED"/>
    <w:rsid w:val="00722EF1"/>
    <w:rsid w:val="0072324E"/>
    <w:rsid w:val="0072349D"/>
    <w:rsid w:val="0072352F"/>
    <w:rsid w:val="00723755"/>
    <w:rsid w:val="0072375A"/>
    <w:rsid w:val="00723CEC"/>
    <w:rsid w:val="00723CF1"/>
    <w:rsid w:val="00723D54"/>
    <w:rsid w:val="00724026"/>
    <w:rsid w:val="0072406B"/>
    <w:rsid w:val="0072409B"/>
    <w:rsid w:val="00724249"/>
    <w:rsid w:val="00724250"/>
    <w:rsid w:val="007242DF"/>
    <w:rsid w:val="0072463A"/>
    <w:rsid w:val="007246BB"/>
    <w:rsid w:val="007249F2"/>
    <w:rsid w:val="00724B58"/>
    <w:rsid w:val="007252D1"/>
    <w:rsid w:val="00725583"/>
    <w:rsid w:val="00725DAA"/>
    <w:rsid w:val="00725EF1"/>
    <w:rsid w:val="00726384"/>
    <w:rsid w:val="0072680D"/>
    <w:rsid w:val="007268B9"/>
    <w:rsid w:val="00726AAC"/>
    <w:rsid w:val="00726B0B"/>
    <w:rsid w:val="00726E12"/>
    <w:rsid w:val="00726F2C"/>
    <w:rsid w:val="007278A3"/>
    <w:rsid w:val="007279E0"/>
    <w:rsid w:val="00727A03"/>
    <w:rsid w:val="00727ACD"/>
    <w:rsid w:val="007301AD"/>
    <w:rsid w:val="0073096F"/>
    <w:rsid w:val="00730A8C"/>
    <w:rsid w:val="00730DF3"/>
    <w:rsid w:val="007310AA"/>
    <w:rsid w:val="00731334"/>
    <w:rsid w:val="007318D2"/>
    <w:rsid w:val="00731F26"/>
    <w:rsid w:val="00732216"/>
    <w:rsid w:val="00732627"/>
    <w:rsid w:val="007329DA"/>
    <w:rsid w:val="00732B51"/>
    <w:rsid w:val="00732C00"/>
    <w:rsid w:val="00732CDC"/>
    <w:rsid w:val="00732DA7"/>
    <w:rsid w:val="00732F75"/>
    <w:rsid w:val="00732F7E"/>
    <w:rsid w:val="00733122"/>
    <w:rsid w:val="00733AE9"/>
    <w:rsid w:val="00734126"/>
    <w:rsid w:val="00734489"/>
    <w:rsid w:val="0073465A"/>
    <w:rsid w:val="00734857"/>
    <w:rsid w:val="00734D6A"/>
    <w:rsid w:val="00734DDE"/>
    <w:rsid w:val="00734EE7"/>
    <w:rsid w:val="00735342"/>
    <w:rsid w:val="00735374"/>
    <w:rsid w:val="00735431"/>
    <w:rsid w:val="0073544E"/>
    <w:rsid w:val="007354C5"/>
    <w:rsid w:val="00735563"/>
    <w:rsid w:val="00735B7B"/>
    <w:rsid w:val="00735F97"/>
    <w:rsid w:val="007364E3"/>
    <w:rsid w:val="00736759"/>
    <w:rsid w:val="00736EA4"/>
    <w:rsid w:val="00737730"/>
    <w:rsid w:val="00737ECD"/>
    <w:rsid w:val="007400F0"/>
    <w:rsid w:val="0074073E"/>
    <w:rsid w:val="0074093B"/>
    <w:rsid w:val="00740A70"/>
    <w:rsid w:val="00740DBD"/>
    <w:rsid w:val="00740EA0"/>
    <w:rsid w:val="007413C9"/>
    <w:rsid w:val="007428D7"/>
    <w:rsid w:val="007429E7"/>
    <w:rsid w:val="00742A1E"/>
    <w:rsid w:val="00742CE5"/>
    <w:rsid w:val="00742EC7"/>
    <w:rsid w:val="007433BC"/>
    <w:rsid w:val="0074366A"/>
    <w:rsid w:val="00743ADE"/>
    <w:rsid w:val="00743BA5"/>
    <w:rsid w:val="0074413F"/>
    <w:rsid w:val="00744193"/>
    <w:rsid w:val="00744393"/>
    <w:rsid w:val="00744EB9"/>
    <w:rsid w:val="00744FF8"/>
    <w:rsid w:val="007456E1"/>
    <w:rsid w:val="00745D5A"/>
    <w:rsid w:val="00746242"/>
    <w:rsid w:val="00746293"/>
    <w:rsid w:val="007465F3"/>
    <w:rsid w:val="007466B6"/>
    <w:rsid w:val="00746ECA"/>
    <w:rsid w:val="007474AD"/>
    <w:rsid w:val="00747736"/>
    <w:rsid w:val="00747B6F"/>
    <w:rsid w:val="00747E0C"/>
    <w:rsid w:val="0075001C"/>
    <w:rsid w:val="00750395"/>
    <w:rsid w:val="00750407"/>
    <w:rsid w:val="007504E2"/>
    <w:rsid w:val="0075085E"/>
    <w:rsid w:val="00750985"/>
    <w:rsid w:val="007509B7"/>
    <w:rsid w:val="00750C73"/>
    <w:rsid w:val="00750DC5"/>
    <w:rsid w:val="007516E6"/>
    <w:rsid w:val="007518A8"/>
    <w:rsid w:val="007518DF"/>
    <w:rsid w:val="00751C2D"/>
    <w:rsid w:val="00751F6A"/>
    <w:rsid w:val="00751FA9"/>
    <w:rsid w:val="007520C7"/>
    <w:rsid w:val="00752498"/>
    <w:rsid w:val="00752710"/>
    <w:rsid w:val="007528C9"/>
    <w:rsid w:val="00752FFC"/>
    <w:rsid w:val="00753096"/>
    <w:rsid w:val="007530EE"/>
    <w:rsid w:val="00753341"/>
    <w:rsid w:val="00753735"/>
    <w:rsid w:val="0075402C"/>
    <w:rsid w:val="007540DD"/>
    <w:rsid w:val="00754581"/>
    <w:rsid w:val="00754855"/>
    <w:rsid w:val="00754949"/>
    <w:rsid w:val="007549AF"/>
    <w:rsid w:val="007549DD"/>
    <w:rsid w:val="00754A69"/>
    <w:rsid w:val="00754B75"/>
    <w:rsid w:val="00754E2E"/>
    <w:rsid w:val="0075509E"/>
    <w:rsid w:val="0075547D"/>
    <w:rsid w:val="00755724"/>
    <w:rsid w:val="00755AA2"/>
    <w:rsid w:val="00755BF4"/>
    <w:rsid w:val="00755DF1"/>
    <w:rsid w:val="007565A1"/>
    <w:rsid w:val="00756620"/>
    <w:rsid w:val="00756883"/>
    <w:rsid w:val="00756AF3"/>
    <w:rsid w:val="00756C9A"/>
    <w:rsid w:val="00756DC2"/>
    <w:rsid w:val="00756EC4"/>
    <w:rsid w:val="007571BF"/>
    <w:rsid w:val="007575E1"/>
    <w:rsid w:val="00757829"/>
    <w:rsid w:val="007578AC"/>
    <w:rsid w:val="00757E6D"/>
    <w:rsid w:val="00757F1E"/>
    <w:rsid w:val="00760050"/>
    <w:rsid w:val="00760089"/>
    <w:rsid w:val="00760524"/>
    <w:rsid w:val="00760713"/>
    <w:rsid w:val="00760FD7"/>
    <w:rsid w:val="00761407"/>
    <w:rsid w:val="00761497"/>
    <w:rsid w:val="007614CE"/>
    <w:rsid w:val="00761733"/>
    <w:rsid w:val="00761AFD"/>
    <w:rsid w:val="00761CC2"/>
    <w:rsid w:val="00761D9A"/>
    <w:rsid w:val="00761E14"/>
    <w:rsid w:val="00761F6F"/>
    <w:rsid w:val="00761F99"/>
    <w:rsid w:val="0076274E"/>
    <w:rsid w:val="00762763"/>
    <w:rsid w:val="00762FAF"/>
    <w:rsid w:val="0076300B"/>
    <w:rsid w:val="00763922"/>
    <w:rsid w:val="00763A0E"/>
    <w:rsid w:val="00763F5E"/>
    <w:rsid w:val="00763F8E"/>
    <w:rsid w:val="0076415A"/>
    <w:rsid w:val="0076449D"/>
    <w:rsid w:val="0076457F"/>
    <w:rsid w:val="0076547C"/>
    <w:rsid w:val="00765933"/>
    <w:rsid w:val="00765F0E"/>
    <w:rsid w:val="00766039"/>
    <w:rsid w:val="007661EC"/>
    <w:rsid w:val="00766E02"/>
    <w:rsid w:val="00766E70"/>
    <w:rsid w:val="00766FD6"/>
    <w:rsid w:val="00767784"/>
    <w:rsid w:val="007679B3"/>
    <w:rsid w:val="0077072F"/>
    <w:rsid w:val="00770A4B"/>
    <w:rsid w:val="00770F29"/>
    <w:rsid w:val="00770FA2"/>
    <w:rsid w:val="00771A41"/>
    <w:rsid w:val="00771BB3"/>
    <w:rsid w:val="00771C79"/>
    <w:rsid w:val="0077239B"/>
    <w:rsid w:val="00772518"/>
    <w:rsid w:val="00772819"/>
    <w:rsid w:val="00772B1C"/>
    <w:rsid w:val="00773137"/>
    <w:rsid w:val="00773148"/>
    <w:rsid w:val="00773158"/>
    <w:rsid w:val="007731C1"/>
    <w:rsid w:val="00773385"/>
    <w:rsid w:val="007734EA"/>
    <w:rsid w:val="00773841"/>
    <w:rsid w:val="00773BD4"/>
    <w:rsid w:val="00773C74"/>
    <w:rsid w:val="00773E96"/>
    <w:rsid w:val="007742C6"/>
    <w:rsid w:val="0077461C"/>
    <w:rsid w:val="007748CA"/>
    <w:rsid w:val="00774C43"/>
    <w:rsid w:val="00775041"/>
    <w:rsid w:val="00775587"/>
    <w:rsid w:val="0077581B"/>
    <w:rsid w:val="00775A57"/>
    <w:rsid w:val="00775A78"/>
    <w:rsid w:val="00775AED"/>
    <w:rsid w:val="00775BEF"/>
    <w:rsid w:val="00775C16"/>
    <w:rsid w:val="00775CB3"/>
    <w:rsid w:val="00775D67"/>
    <w:rsid w:val="0077628D"/>
    <w:rsid w:val="00776520"/>
    <w:rsid w:val="00776875"/>
    <w:rsid w:val="00776B49"/>
    <w:rsid w:val="007773D3"/>
    <w:rsid w:val="00777AF7"/>
    <w:rsid w:val="00777F26"/>
    <w:rsid w:val="00777FA4"/>
    <w:rsid w:val="00781020"/>
    <w:rsid w:val="007810E3"/>
    <w:rsid w:val="00781358"/>
    <w:rsid w:val="007813A4"/>
    <w:rsid w:val="007817C7"/>
    <w:rsid w:val="007818B2"/>
    <w:rsid w:val="00781B3F"/>
    <w:rsid w:val="00781DAE"/>
    <w:rsid w:val="00781F1A"/>
    <w:rsid w:val="00782382"/>
    <w:rsid w:val="007827DF"/>
    <w:rsid w:val="00782BF7"/>
    <w:rsid w:val="00782DB3"/>
    <w:rsid w:val="0078327B"/>
    <w:rsid w:val="007834DB"/>
    <w:rsid w:val="00784325"/>
    <w:rsid w:val="00784394"/>
    <w:rsid w:val="00784462"/>
    <w:rsid w:val="00784C00"/>
    <w:rsid w:val="00784C63"/>
    <w:rsid w:val="00784C77"/>
    <w:rsid w:val="00784E65"/>
    <w:rsid w:val="007850FF"/>
    <w:rsid w:val="007853A7"/>
    <w:rsid w:val="0078542C"/>
    <w:rsid w:val="007854BF"/>
    <w:rsid w:val="0078591B"/>
    <w:rsid w:val="0078599B"/>
    <w:rsid w:val="00785A85"/>
    <w:rsid w:val="00786272"/>
    <w:rsid w:val="007862D6"/>
    <w:rsid w:val="0078652A"/>
    <w:rsid w:val="007865E0"/>
    <w:rsid w:val="0078669B"/>
    <w:rsid w:val="007869B9"/>
    <w:rsid w:val="00786A9C"/>
    <w:rsid w:val="00786DBB"/>
    <w:rsid w:val="00786DCF"/>
    <w:rsid w:val="0078747E"/>
    <w:rsid w:val="00787A34"/>
    <w:rsid w:val="00790860"/>
    <w:rsid w:val="00790A53"/>
    <w:rsid w:val="007913C6"/>
    <w:rsid w:val="00791470"/>
    <w:rsid w:val="00791476"/>
    <w:rsid w:val="00791ADB"/>
    <w:rsid w:val="00791D65"/>
    <w:rsid w:val="00791E87"/>
    <w:rsid w:val="00791E88"/>
    <w:rsid w:val="00791FD3"/>
    <w:rsid w:val="00792080"/>
    <w:rsid w:val="0079208D"/>
    <w:rsid w:val="007920E7"/>
    <w:rsid w:val="00792525"/>
    <w:rsid w:val="0079278F"/>
    <w:rsid w:val="0079281F"/>
    <w:rsid w:val="00792E93"/>
    <w:rsid w:val="007931E8"/>
    <w:rsid w:val="007934F7"/>
    <w:rsid w:val="00793766"/>
    <w:rsid w:val="007939A2"/>
    <w:rsid w:val="00793A22"/>
    <w:rsid w:val="00793C79"/>
    <w:rsid w:val="0079419B"/>
    <w:rsid w:val="00794ADD"/>
    <w:rsid w:val="00794D9B"/>
    <w:rsid w:val="00794E63"/>
    <w:rsid w:val="0079509A"/>
    <w:rsid w:val="007953E8"/>
    <w:rsid w:val="00795720"/>
    <w:rsid w:val="007958FF"/>
    <w:rsid w:val="007960A9"/>
    <w:rsid w:val="007967D2"/>
    <w:rsid w:val="0079686E"/>
    <w:rsid w:val="00796A0F"/>
    <w:rsid w:val="00796B3F"/>
    <w:rsid w:val="00796C73"/>
    <w:rsid w:val="00796E5B"/>
    <w:rsid w:val="00796EAE"/>
    <w:rsid w:val="0079705D"/>
    <w:rsid w:val="00797166"/>
    <w:rsid w:val="00797B08"/>
    <w:rsid w:val="00797CE1"/>
    <w:rsid w:val="007A053F"/>
    <w:rsid w:val="007A0571"/>
    <w:rsid w:val="007A0957"/>
    <w:rsid w:val="007A09DB"/>
    <w:rsid w:val="007A0D45"/>
    <w:rsid w:val="007A16EB"/>
    <w:rsid w:val="007A1AB5"/>
    <w:rsid w:val="007A2572"/>
    <w:rsid w:val="007A2882"/>
    <w:rsid w:val="007A2F2A"/>
    <w:rsid w:val="007A302C"/>
    <w:rsid w:val="007A3527"/>
    <w:rsid w:val="007A393C"/>
    <w:rsid w:val="007A42C9"/>
    <w:rsid w:val="007A473C"/>
    <w:rsid w:val="007A50BC"/>
    <w:rsid w:val="007A5472"/>
    <w:rsid w:val="007A554C"/>
    <w:rsid w:val="007A56F3"/>
    <w:rsid w:val="007A57DA"/>
    <w:rsid w:val="007A593C"/>
    <w:rsid w:val="007A6191"/>
    <w:rsid w:val="007A63B7"/>
    <w:rsid w:val="007A69AF"/>
    <w:rsid w:val="007A6D87"/>
    <w:rsid w:val="007A6F0D"/>
    <w:rsid w:val="007A73B6"/>
    <w:rsid w:val="007A7BB0"/>
    <w:rsid w:val="007A7F88"/>
    <w:rsid w:val="007B001C"/>
    <w:rsid w:val="007B0075"/>
    <w:rsid w:val="007B01E8"/>
    <w:rsid w:val="007B07AE"/>
    <w:rsid w:val="007B07B2"/>
    <w:rsid w:val="007B0819"/>
    <w:rsid w:val="007B0AC4"/>
    <w:rsid w:val="007B0C0D"/>
    <w:rsid w:val="007B13D3"/>
    <w:rsid w:val="007B144C"/>
    <w:rsid w:val="007B14D7"/>
    <w:rsid w:val="007B1C7E"/>
    <w:rsid w:val="007B243F"/>
    <w:rsid w:val="007B24D0"/>
    <w:rsid w:val="007B269A"/>
    <w:rsid w:val="007B27BA"/>
    <w:rsid w:val="007B2821"/>
    <w:rsid w:val="007B2F4A"/>
    <w:rsid w:val="007B3050"/>
    <w:rsid w:val="007B3101"/>
    <w:rsid w:val="007B3112"/>
    <w:rsid w:val="007B3511"/>
    <w:rsid w:val="007B4AEC"/>
    <w:rsid w:val="007B5097"/>
    <w:rsid w:val="007B50FD"/>
    <w:rsid w:val="007B5196"/>
    <w:rsid w:val="007B55F1"/>
    <w:rsid w:val="007B5B20"/>
    <w:rsid w:val="007B5B58"/>
    <w:rsid w:val="007B5C92"/>
    <w:rsid w:val="007B6438"/>
    <w:rsid w:val="007B6535"/>
    <w:rsid w:val="007B65A7"/>
    <w:rsid w:val="007B6644"/>
    <w:rsid w:val="007B684D"/>
    <w:rsid w:val="007B6A84"/>
    <w:rsid w:val="007B6C3E"/>
    <w:rsid w:val="007B6D08"/>
    <w:rsid w:val="007B71BD"/>
    <w:rsid w:val="007B72CB"/>
    <w:rsid w:val="007B776D"/>
    <w:rsid w:val="007B781B"/>
    <w:rsid w:val="007B7E0B"/>
    <w:rsid w:val="007C034D"/>
    <w:rsid w:val="007C063F"/>
    <w:rsid w:val="007C071B"/>
    <w:rsid w:val="007C0E25"/>
    <w:rsid w:val="007C120E"/>
    <w:rsid w:val="007C1B98"/>
    <w:rsid w:val="007C1F75"/>
    <w:rsid w:val="007C2628"/>
    <w:rsid w:val="007C2DDA"/>
    <w:rsid w:val="007C3AC5"/>
    <w:rsid w:val="007C44E6"/>
    <w:rsid w:val="007C49E3"/>
    <w:rsid w:val="007C4D78"/>
    <w:rsid w:val="007C546C"/>
    <w:rsid w:val="007C587B"/>
    <w:rsid w:val="007C5907"/>
    <w:rsid w:val="007C5D24"/>
    <w:rsid w:val="007C5DAF"/>
    <w:rsid w:val="007C5FAE"/>
    <w:rsid w:val="007C6269"/>
    <w:rsid w:val="007C62EB"/>
    <w:rsid w:val="007C637D"/>
    <w:rsid w:val="007C649D"/>
    <w:rsid w:val="007C6726"/>
    <w:rsid w:val="007C68B6"/>
    <w:rsid w:val="007C788E"/>
    <w:rsid w:val="007C7D87"/>
    <w:rsid w:val="007C7DF4"/>
    <w:rsid w:val="007D0228"/>
    <w:rsid w:val="007D0787"/>
    <w:rsid w:val="007D07D6"/>
    <w:rsid w:val="007D0971"/>
    <w:rsid w:val="007D109D"/>
    <w:rsid w:val="007D12AD"/>
    <w:rsid w:val="007D18C9"/>
    <w:rsid w:val="007D193A"/>
    <w:rsid w:val="007D1A11"/>
    <w:rsid w:val="007D1A31"/>
    <w:rsid w:val="007D1B28"/>
    <w:rsid w:val="007D2375"/>
    <w:rsid w:val="007D2A81"/>
    <w:rsid w:val="007D2DE3"/>
    <w:rsid w:val="007D32E9"/>
    <w:rsid w:val="007D37C3"/>
    <w:rsid w:val="007D39AB"/>
    <w:rsid w:val="007D3ABC"/>
    <w:rsid w:val="007D3B23"/>
    <w:rsid w:val="007D3BE3"/>
    <w:rsid w:val="007D3C93"/>
    <w:rsid w:val="007D418F"/>
    <w:rsid w:val="007D4553"/>
    <w:rsid w:val="007D4A3D"/>
    <w:rsid w:val="007D4EFD"/>
    <w:rsid w:val="007D544D"/>
    <w:rsid w:val="007D558C"/>
    <w:rsid w:val="007D56A0"/>
    <w:rsid w:val="007D5888"/>
    <w:rsid w:val="007D5940"/>
    <w:rsid w:val="007D6258"/>
    <w:rsid w:val="007D65F4"/>
    <w:rsid w:val="007D66C3"/>
    <w:rsid w:val="007D6769"/>
    <w:rsid w:val="007D6EE7"/>
    <w:rsid w:val="007D7470"/>
    <w:rsid w:val="007D757F"/>
    <w:rsid w:val="007D7AAA"/>
    <w:rsid w:val="007E0233"/>
    <w:rsid w:val="007E03E5"/>
    <w:rsid w:val="007E0B58"/>
    <w:rsid w:val="007E0B70"/>
    <w:rsid w:val="007E0CC5"/>
    <w:rsid w:val="007E0F33"/>
    <w:rsid w:val="007E1023"/>
    <w:rsid w:val="007E113B"/>
    <w:rsid w:val="007E12C1"/>
    <w:rsid w:val="007E1B1A"/>
    <w:rsid w:val="007E1B7D"/>
    <w:rsid w:val="007E1F7A"/>
    <w:rsid w:val="007E20EC"/>
    <w:rsid w:val="007E2203"/>
    <w:rsid w:val="007E27A6"/>
    <w:rsid w:val="007E2CA2"/>
    <w:rsid w:val="007E2D2E"/>
    <w:rsid w:val="007E2D7D"/>
    <w:rsid w:val="007E30C4"/>
    <w:rsid w:val="007E3210"/>
    <w:rsid w:val="007E353B"/>
    <w:rsid w:val="007E3737"/>
    <w:rsid w:val="007E37F0"/>
    <w:rsid w:val="007E3990"/>
    <w:rsid w:val="007E39AC"/>
    <w:rsid w:val="007E39E2"/>
    <w:rsid w:val="007E3A59"/>
    <w:rsid w:val="007E3C5A"/>
    <w:rsid w:val="007E3CBC"/>
    <w:rsid w:val="007E3CCF"/>
    <w:rsid w:val="007E4261"/>
    <w:rsid w:val="007E42EA"/>
    <w:rsid w:val="007E4C81"/>
    <w:rsid w:val="007E5045"/>
    <w:rsid w:val="007E5611"/>
    <w:rsid w:val="007E5779"/>
    <w:rsid w:val="007E578F"/>
    <w:rsid w:val="007E5C91"/>
    <w:rsid w:val="007E6D64"/>
    <w:rsid w:val="007E6DD8"/>
    <w:rsid w:val="007E6F03"/>
    <w:rsid w:val="007E726D"/>
    <w:rsid w:val="007E7394"/>
    <w:rsid w:val="007E783E"/>
    <w:rsid w:val="007E7A60"/>
    <w:rsid w:val="007E7AFD"/>
    <w:rsid w:val="007E7E9F"/>
    <w:rsid w:val="007E7F0B"/>
    <w:rsid w:val="007F00A4"/>
    <w:rsid w:val="007F034A"/>
    <w:rsid w:val="007F05EC"/>
    <w:rsid w:val="007F085E"/>
    <w:rsid w:val="007F0A7D"/>
    <w:rsid w:val="007F0B08"/>
    <w:rsid w:val="007F14D4"/>
    <w:rsid w:val="007F15A7"/>
    <w:rsid w:val="007F16C5"/>
    <w:rsid w:val="007F1C38"/>
    <w:rsid w:val="007F1CBB"/>
    <w:rsid w:val="007F224C"/>
    <w:rsid w:val="007F295D"/>
    <w:rsid w:val="007F306A"/>
    <w:rsid w:val="007F32DC"/>
    <w:rsid w:val="007F33BE"/>
    <w:rsid w:val="007F3423"/>
    <w:rsid w:val="007F390B"/>
    <w:rsid w:val="007F3A83"/>
    <w:rsid w:val="007F3F18"/>
    <w:rsid w:val="007F42DB"/>
    <w:rsid w:val="007F4F80"/>
    <w:rsid w:val="007F4FBA"/>
    <w:rsid w:val="007F527F"/>
    <w:rsid w:val="007F5539"/>
    <w:rsid w:val="007F56D0"/>
    <w:rsid w:val="007F5A8C"/>
    <w:rsid w:val="007F6138"/>
    <w:rsid w:val="007F630D"/>
    <w:rsid w:val="007F64F2"/>
    <w:rsid w:val="007F6576"/>
    <w:rsid w:val="007F6580"/>
    <w:rsid w:val="007F66B0"/>
    <w:rsid w:val="007F68BC"/>
    <w:rsid w:val="007F68CD"/>
    <w:rsid w:val="007F6903"/>
    <w:rsid w:val="007F6B44"/>
    <w:rsid w:val="007F6FC1"/>
    <w:rsid w:val="007F7569"/>
    <w:rsid w:val="007F7970"/>
    <w:rsid w:val="007F7B14"/>
    <w:rsid w:val="007F7E16"/>
    <w:rsid w:val="008004C1"/>
    <w:rsid w:val="008006B3"/>
    <w:rsid w:val="00800752"/>
    <w:rsid w:val="00800A59"/>
    <w:rsid w:val="00800C3D"/>
    <w:rsid w:val="00800F48"/>
    <w:rsid w:val="00801016"/>
    <w:rsid w:val="008010E0"/>
    <w:rsid w:val="008014E4"/>
    <w:rsid w:val="008015A3"/>
    <w:rsid w:val="008018B5"/>
    <w:rsid w:val="00801A56"/>
    <w:rsid w:val="0080267C"/>
    <w:rsid w:val="00802A17"/>
    <w:rsid w:val="008031C5"/>
    <w:rsid w:val="00803236"/>
    <w:rsid w:val="00803424"/>
    <w:rsid w:val="008037C3"/>
    <w:rsid w:val="00803819"/>
    <w:rsid w:val="008039AB"/>
    <w:rsid w:val="008040E4"/>
    <w:rsid w:val="00804385"/>
    <w:rsid w:val="0080452C"/>
    <w:rsid w:val="008045E7"/>
    <w:rsid w:val="00804CA0"/>
    <w:rsid w:val="00804D88"/>
    <w:rsid w:val="00804E02"/>
    <w:rsid w:val="00804F9B"/>
    <w:rsid w:val="00805080"/>
    <w:rsid w:val="008057ED"/>
    <w:rsid w:val="00805B11"/>
    <w:rsid w:val="00805B62"/>
    <w:rsid w:val="00805E62"/>
    <w:rsid w:val="00806014"/>
    <w:rsid w:val="00806195"/>
    <w:rsid w:val="008061B2"/>
    <w:rsid w:val="00806403"/>
    <w:rsid w:val="008069EA"/>
    <w:rsid w:val="00806A63"/>
    <w:rsid w:val="00806ED8"/>
    <w:rsid w:val="0080704C"/>
    <w:rsid w:val="008071B3"/>
    <w:rsid w:val="0080734C"/>
    <w:rsid w:val="0080747C"/>
    <w:rsid w:val="00807D30"/>
    <w:rsid w:val="00807E7A"/>
    <w:rsid w:val="0081012B"/>
    <w:rsid w:val="0081034D"/>
    <w:rsid w:val="0081097E"/>
    <w:rsid w:val="00810A4F"/>
    <w:rsid w:val="00810C7B"/>
    <w:rsid w:val="00810DBE"/>
    <w:rsid w:val="00810F30"/>
    <w:rsid w:val="008110C1"/>
    <w:rsid w:val="00811217"/>
    <w:rsid w:val="0081184E"/>
    <w:rsid w:val="008119F7"/>
    <w:rsid w:val="008122AE"/>
    <w:rsid w:val="008125CC"/>
    <w:rsid w:val="00812802"/>
    <w:rsid w:val="00813686"/>
    <w:rsid w:val="00813C46"/>
    <w:rsid w:val="00814177"/>
    <w:rsid w:val="00814363"/>
    <w:rsid w:val="00814CD1"/>
    <w:rsid w:val="00814D93"/>
    <w:rsid w:val="0081514F"/>
    <w:rsid w:val="00815A1F"/>
    <w:rsid w:val="00815B96"/>
    <w:rsid w:val="00815C57"/>
    <w:rsid w:val="00815E54"/>
    <w:rsid w:val="00815FFA"/>
    <w:rsid w:val="0081603D"/>
    <w:rsid w:val="008163BF"/>
    <w:rsid w:val="0081686C"/>
    <w:rsid w:val="008169E9"/>
    <w:rsid w:val="00816B3B"/>
    <w:rsid w:val="00816FF2"/>
    <w:rsid w:val="00816FFC"/>
    <w:rsid w:val="0081716B"/>
    <w:rsid w:val="008175E3"/>
    <w:rsid w:val="0082006E"/>
    <w:rsid w:val="0082008D"/>
    <w:rsid w:val="008205EE"/>
    <w:rsid w:val="0082069B"/>
    <w:rsid w:val="008206A8"/>
    <w:rsid w:val="008207E9"/>
    <w:rsid w:val="00820ADE"/>
    <w:rsid w:val="00820E9A"/>
    <w:rsid w:val="00821134"/>
    <w:rsid w:val="0082145F"/>
    <w:rsid w:val="008214DA"/>
    <w:rsid w:val="008214F7"/>
    <w:rsid w:val="0082175F"/>
    <w:rsid w:val="008218A2"/>
    <w:rsid w:val="00821AA4"/>
    <w:rsid w:val="00821CF8"/>
    <w:rsid w:val="00821D4E"/>
    <w:rsid w:val="008226C8"/>
    <w:rsid w:val="00822700"/>
    <w:rsid w:val="00822990"/>
    <w:rsid w:val="00822B26"/>
    <w:rsid w:val="00822B87"/>
    <w:rsid w:val="00822CE5"/>
    <w:rsid w:val="00823BBD"/>
    <w:rsid w:val="00823BD4"/>
    <w:rsid w:val="00823DFC"/>
    <w:rsid w:val="008240B8"/>
    <w:rsid w:val="008240EA"/>
    <w:rsid w:val="0082418A"/>
    <w:rsid w:val="00824297"/>
    <w:rsid w:val="0082436F"/>
    <w:rsid w:val="0082465D"/>
    <w:rsid w:val="00824BB1"/>
    <w:rsid w:val="00824D97"/>
    <w:rsid w:val="00824EA0"/>
    <w:rsid w:val="00824EFE"/>
    <w:rsid w:val="008252B9"/>
    <w:rsid w:val="008257BB"/>
    <w:rsid w:val="00825BC8"/>
    <w:rsid w:val="008261D9"/>
    <w:rsid w:val="00826464"/>
    <w:rsid w:val="008264B7"/>
    <w:rsid w:val="00826513"/>
    <w:rsid w:val="00826633"/>
    <w:rsid w:val="00826662"/>
    <w:rsid w:val="008267D5"/>
    <w:rsid w:val="00826CDF"/>
    <w:rsid w:val="00827029"/>
    <w:rsid w:val="00827191"/>
    <w:rsid w:val="008273F8"/>
    <w:rsid w:val="0082747E"/>
    <w:rsid w:val="0082779C"/>
    <w:rsid w:val="00827AEF"/>
    <w:rsid w:val="00827B51"/>
    <w:rsid w:val="00827EA1"/>
    <w:rsid w:val="0083040B"/>
    <w:rsid w:val="0083064F"/>
    <w:rsid w:val="008306F3"/>
    <w:rsid w:val="00830985"/>
    <w:rsid w:val="00830C18"/>
    <w:rsid w:val="00830D4D"/>
    <w:rsid w:val="00831175"/>
    <w:rsid w:val="0083132B"/>
    <w:rsid w:val="00831336"/>
    <w:rsid w:val="00831379"/>
    <w:rsid w:val="008319E9"/>
    <w:rsid w:val="00831CD2"/>
    <w:rsid w:val="00831E1C"/>
    <w:rsid w:val="00832135"/>
    <w:rsid w:val="00832824"/>
    <w:rsid w:val="0083288D"/>
    <w:rsid w:val="00832AA1"/>
    <w:rsid w:val="00832B8C"/>
    <w:rsid w:val="00832C65"/>
    <w:rsid w:val="00832D52"/>
    <w:rsid w:val="00832EC5"/>
    <w:rsid w:val="008331DB"/>
    <w:rsid w:val="008332BD"/>
    <w:rsid w:val="00833664"/>
    <w:rsid w:val="00833768"/>
    <w:rsid w:val="00833B7C"/>
    <w:rsid w:val="00833D31"/>
    <w:rsid w:val="00833F21"/>
    <w:rsid w:val="008343DB"/>
    <w:rsid w:val="0083467A"/>
    <w:rsid w:val="00834872"/>
    <w:rsid w:val="00834D90"/>
    <w:rsid w:val="00834D96"/>
    <w:rsid w:val="00834F8C"/>
    <w:rsid w:val="00835168"/>
    <w:rsid w:val="0083540D"/>
    <w:rsid w:val="00835754"/>
    <w:rsid w:val="00835A01"/>
    <w:rsid w:val="00835EA5"/>
    <w:rsid w:val="0083640D"/>
    <w:rsid w:val="00836650"/>
    <w:rsid w:val="008377EF"/>
    <w:rsid w:val="0083795C"/>
    <w:rsid w:val="00837AD6"/>
    <w:rsid w:val="00837D83"/>
    <w:rsid w:val="008404FC"/>
    <w:rsid w:val="00840640"/>
    <w:rsid w:val="0084082A"/>
    <w:rsid w:val="00840B3B"/>
    <w:rsid w:val="00842CC1"/>
    <w:rsid w:val="00842EE3"/>
    <w:rsid w:val="0084307E"/>
    <w:rsid w:val="00843269"/>
    <w:rsid w:val="008433EC"/>
    <w:rsid w:val="00843606"/>
    <w:rsid w:val="008436C4"/>
    <w:rsid w:val="00843AB1"/>
    <w:rsid w:val="00843BBF"/>
    <w:rsid w:val="00843C71"/>
    <w:rsid w:val="00843D1A"/>
    <w:rsid w:val="0084418A"/>
    <w:rsid w:val="008447FE"/>
    <w:rsid w:val="00844B77"/>
    <w:rsid w:val="00844C11"/>
    <w:rsid w:val="00844C57"/>
    <w:rsid w:val="00844DA2"/>
    <w:rsid w:val="00844E4A"/>
    <w:rsid w:val="00844E7E"/>
    <w:rsid w:val="00845502"/>
    <w:rsid w:val="0084561C"/>
    <w:rsid w:val="0084582D"/>
    <w:rsid w:val="00845A03"/>
    <w:rsid w:val="00845A8A"/>
    <w:rsid w:val="00845AAA"/>
    <w:rsid w:val="00845DDE"/>
    <w:rsid w:val="00845F38"/>
    <w:rsid w:val="0084612B"/>
    <w:rsid w:val="008463AD"/>
    <w:rsid w:val="00846881"/>
    <w:rsid w:val="00846889"/>
    <w:rsid w:val="00846939"/>
    <w:rsid w:val="00846B62"/>
    <w:rsid w:val="00846D5F"/>
    <w:rsid w:val="00847459"/>
    <w:rsid w:val="00847762"/>
    <w:rsid w:val="008477D4"/>
    <w:rsid w:val="00847893"/>
    <w:rsid w:val="00847A77"/>
    <w:rsid w:val="00847AD4"/>
    <w:rsid w:val="00847B5F"/>
    <w:rsid w:val="00847EFE"/>
    <w:rsid w:val="00847F63"/>
    <w:rsid w:val="00847F68"/>
    <w:rsid w:val="00850071"/>
    <w:rsid w:val="0085020C"/>
    <w:rsid w:val="00850493"/>
    <w:rsid w:val="008506DC"/>
    <w:rsid w:val="00850C14"/>
    <w:rsid w:val="00850CB9"/>
    <w:rsid w:val="00851175"/>
    <w:rsid w:val="0085133F"/>
    <w:rsid w:val="00851C56"/>
    <w:rsid w:val="00851DA1"/>
    <w:rsid w:val="0085236B"/>
    <w:rsid w:val="008529E6"/>
    <w:rsid w:val="00852A79"/>
    <w:rsid w:val="00852FA0"/>
    <w:rsid w:val="008533AF"/>
    <w:rsid w:val="0085348F"/>
    <w:rsid w:val="008534DE"/>
    <w:rsid w:val="008536A3"/>
    <w:rsid w:val="008536EA"/>
    <w:rsid w:val="00853B00"/>
    <w:rsid w:val="00854076"/>
    <w:rsid w:val="00854378"/>
    <w:rsid w:val="008546B6"/>
    <w:rsid w:val="008548CE"/>
    <w:rsid w:val="00854A94"/>
    <w:rsid w:val="00855310"/>
    <w:rsid w:val="008553DF"/>
    <w:rsid w:val="0085572D"/>
    <w:rsid w:val="00855910"/>
    <w:rsid w:val="00855DC5"/>
    <w:rsid w:val="00855F58"/>
    <w:rsid w:val="008561A4"/>
    <w:rsid w:val="0085680D"/>
    <w:rsid w:val="00856BD3"/>
    <w:rsid w:val="00856F34"/>
    <w:rsid w:val="00857368"/>
    <w:rsid w:val="008574A6"/>
    <w:rsid w:val="0085774B"/>
    <w:rsid w:val="00857A39"/>
    <w:rsid w:val="00857ABB"/>
    <w:rsid w:val="00857AEE"/>
    <w:rsid w:val="00857C08"/>
    <w:rsid w:val="00857C09"/>
    <w:rsid w:val="00857E94"/>
    <w:rsid w:val="0086020E"/>
    <w:rsid w:val="00860215"/>
    <w:rsid w:val="0086048F"/>
    <w:rsid w:val="00860C10"/>
    <w:rsid w:val="00860D1E"/>
    <w:rsid w:val="00860EA5"/>
    <w:rsid w:val="00861C33"/>
    <w:rsid w:val="008625B7"/>
    <w:rsid w:val="00862E30"/>
    <w:rsid w:val="008630CC"/>
    <w:rsid w:val="008633B9"/>
    <w:rsid w:val="008633FD"/>
    <w:rsid w:val="00863688"/>
    <w:rsid w:val="00863CA2"/>
    <w:rsid w:val="00863D7E"/>
    <w:rsid w:val="0086429F"/>
    <w:rsid w:val="00864479"/>
    <w:rsid w:val="00864846"/>
    <w:rsid w:val="008648D6"/>
    <w:rsid w:val="008648F0"/>
    <w:rsid w:val="00864CC6"/>
    <w:rsid w:val="00865119"/>
    <w:rsid w:val="00865130"/>
    <w:rsid w:val="0086544C"/>
    <w:rsid w:val="00865676"/>
    <w:rsid w:val="008656D2"/>
    <w:rsid w:val="00865BFE"/>
    <w:rsid w:val="00865CD9"/>
    <w:rsid w:val="00865EE5"/>
    <w:rsid w:val="00866000"/>
    <w:rsid w:val="00866270"/>
    <w:rsid w:val="008665FC"/>
    <w:rsid w:val="00866DAC"/>
    <w:rsid w:val="00867613"/>
    <w:rsid w:val="00867881"/>
    <w:rsid w:val="008679AE"/>
    <w:rsid w:val="00867B23"/>
    <w:rsid w:val="00867BF9"/>
    <w:rsid w:val="00867DA8"/>
    <w:rsid w:val="00867F3F"/>
    <w:rsid w:val="00870372"/>
    <w:rsid w:val="008705AE"/>
    <w:rsid w:val="008705E2"/>
    <w:rsid w:val="008705FC"/>
    <w:rsid w:val="008706A0"/>
    <w:rsid w:val="00870927"/>
    <w:rsid w:val="00871961"/>
    <w:rsid w:val="00871A2C"/>
    <w:rsid w:val="008721EC"/>
    <w:rsid w:val="00872352"/>
    <w:rsid w:val="00872693"/>
    <w:rsid w:val="00872BBF"/>
    <w:rsid w:val="00872BC3"/>
    <w:rsid w:val="00872D5D"/>
    <w:rsid w:val="008732C8"/>
    <w:rsid w:val="008733D1"/>
    <w:rsid w:val="0087370D"/>
    <w:rsid w:val="008738E7"/>
    <w:rsid w:val="00873B01"/>
    <w:rsid w:val="00873FE9"/>
    <w:rsid w:val="00874239"/>
    <w:rsid w:val="008742D6"/>
    <w:rsid w:val="00874501"/>
    <w:rsid w:val="008749DB"/>
    <w:rsid w:val="0087512C"/>
    <w:rsid w:val="0087536E"/>
    <w:rsid w:val="00875460"/>
    <w:rsid w:val="00875570"/>
    <w:rsid w:val="008755D2"/>
    <w:rsid w:val="00875B85"/>
    <w:rsid w:val="00875C86"/>
    <w:rsid w:val="00875F32"/>
    <w:rsid w:val="00875F62"/>
    <w:rsid w:val="008760A1"/>
    <w:rsid w:val="008762F0"/>
    <w:rsid w:val="008764CE"/>
    <w:rsid w:val="00876501"/>
    <w:rsid w:val="00876684"/>
    <w:rsid w:val="00876961"/>
    <w:rsid w:val="00876A30"/>
    <w:rsid w:val="00876CAD"/>
    <w:rsid w:val="00876D4E"/>
    <w:rsid w:val="00876EBA"/>
    <w:rsid w:val="00876EC6"/>
    <w:rsid w:val="008772ED"/>
    <w:rsid w:val="0087738E"/>
    <w:rsid w:val="00877792"/>
    <w:rsid w:val="00877A51"/>
    <w:rsid w:val="00877E4B"/>
    <w:rsid w:val="008800E3"/>
    <w:rsid w:val="00880AF2"/>
    <w:rsid w:val="0088142B"/>
    <w:rsid w:val="00881511"/>
    <w:rsid w:val="008815DA"/>
    <w:rsid w:val="0088218B"/>
    <w:rsid w:val="0088252B"/>
    <w:rsid w:val="00882606"/>
    <w:rsid w:val="00882CD4"/>
    <w:rsid w:val="00882D48"/>
    <w:rsid w:val="00883367"/>
    <w:rsid w:val="008835F1"/>
    <w:rsid w:val="00883984"/>
    <w:rsid w:val="00883AA1"/>
    <w:rsid w:val="00883CD9"/>
    <w:rsid w:val="00884559"/>
    <w:rsid w:val="00884C68"/>
    <w:rsid w:val="00884D2D"/>
    <w:rsid w:val="0088529B"/>
    <w:rsid w:val="0088588B"/>
    <w:rsid w:val="00885A77"/>
    <w:rsid w:val="00885E0A"/>
    <w:rsid w:val="008862D7"/>
    <w:rsid w:val="0088649E"/>
    <w:rsid w:val="00886933"/>
    <w:rsid w:val="00886E44"/>
    <w:rsid w:val="00886E50"/>
    <w:rsid w:val="00887349"/>
    <w:rsid w:val="00887484"/>
    <w:rsid w:val="0088796B"/>
    <w:rsid w:val="00887B2A"/>
    <w:rsid w:val="00887BE9"/>
    <w:rsid w:val="00887F88"/>
    <w:rsid w:val="00890926"/>
    <w:rsid w:val="0089102B"/>
    <w:rsid w:val="008910A9"/>
    <w:rsid w:val="008912FF"/>
    <w:rsid w:val="0089191E"/>
    <w:rsid w:val="00891BE9"/>
    <w:rsid w:val="00891C8D"/>
    <w:rsid w:val="00892062"/>
    <w:rsid w:val="008921E3"/>
    <w:rsid w:val="00892537"/>
    <w:rsid w:val="00892846"/>
    <w:rsid w:val="0089375C"/>
    <w:rsid w:val="00893C14"/>
    <w:rsid w:val="00893FF0"/>
    <w:rsid w:val="00894068"/>
    <w:rsid w:val="00894091"/>
    <w:rsid w:val="0089426B"/>
    <w:rsid w:val="00894B2F"/>
    <w:rsid w:val="00894BBD"/>
    <w:rsid w:val="00894FA3"/>
    <w:rsid w:val="008951E3"/>
    <w:rsid w:val="00895402"/>
    <w:rsid w:val="00895507"/>
    <w:rsid w:val="008955A6"/>
    <w:rsid w:val="00895642"/>
    <w:rsid w:val="00895820"/>
    <w:rsid w:val="008960E7"/>
    <w:rsid w:val="00896428"/>
    <w:rsid w:val="008966A9"/>
    <w:rsid w:val="00896994"/>
    <w:rsid w:val="00896EC5"/>
    <w:rsid w:val="0089707E"/>
    <w:rsid w:val="008977C4"/>
    <w:rsid w:val="008979EC"/>
    <w:rsid w:val="008A09F3"/>
    <w:rsid w:val="008A0AF3"/>
    <w:rsid w:val="008A0F0C"/>
    <w:rsid w:val="008A1291"/>
    <w:rsid w:val="008A1310"/>
    <w:rsid w:val="008A15C9"/>
    <w:rsid w:val="008A20A8"/>
    <w:rsid w:val="008A215D"/>
    <w:rsid w:val="008A22AC"/>
    <w:rsid w:val="008A281E"/>
    <w:rsid w:val="008A2B48"/>
    <w:rsid w:val="008A320D"/>
    <w:rsid w:val="008A354B"/>
    <w:rsid w:val="008A3831"/>
    <w:rsid w:val="008A3918"/>
    <w:rsid w:val="008A3C09"/>
    <w:rsid w:val="008A3F5E"/>
    <w:rsid w:val="008A3FE1"/>
    <w:rsid w:val="008A401D"/>
    <w:rsid w:val="008A40F5"/>
    <w:rsid w:val="008A40FB"/>
    <w:rsid w:val="008A427B"/>
    <w:rsid w:val="008A4293"/>
    <w:rsid w:val="008A480C"/>
    <w:rsid w:val="008A4866"/>
    <w:rsid w:val="008A496C"/>
    <w:rsid w:val="008A49A2"/>
    <w:rsid w:val="008A4ADE"/>
    <w:rsid w:val="008A4D0C"/>
    <w:rsid w:val="008A5082"/>
    <w:rsid w:val="008A5127"/>
    <w:rsid w:val="008A5422"/>
    <w:rsid w:val="008A5973"/>
    <w:rsid w:val="008A5B52"/>
    <w:rsid w:val="008A5BE4"/>
    <w:rsid w:val="008A5F4A"/>
    <w:rsid w:val="008A5F4D"/>
    <w:rsid w:val="008A655B"/>
    <w:rsid w:val="008A66D6"/>
    <w:rsid w:val="008A6939"/>
    <w:rsid w:val="008A6D73"/>
    <w:rsid w:val="008A6FF1"/>
    <w:rsid w:val="008A724E"/>
    <w:rsid w:val="008A7321"/>
    <w:rsid w:val="008A7534"/>
    <w:rsid w:val="008A7F9A"/>
    <w:rsid w:val="008B01A4"/>
    <w:rsid w:val="008B0634"/>
    <w:rsid w:val="008B06C5"/>
    <w:rsid w:val="008B070B"/>
    <w:rsid w:val="008B0D15"/>
    <w:rsid w:val="008B0DB1"/>
    <w:rsid w:val="008B1170"/>
    <w:rsid w:val="008B1564"/>
    <w:rsid w:val="008B158E"/>
    <w:rsid w:val="008B1BAC"/>
    <w:rsid w:val="008B2AF1"/>
    <w:rsid w:val="008B2B4E"/>
    <w:rsid w:val="008B2C0F"/>
    <w:rsid w:val="008B2E1F"/>
    <w:rsid w:val="008B3330"/>
    <w:rsid w:val="008B35E5"/>
    <w:rsid w:val="008B382D"/>
    <w:rsid w:val="008B3A0A"/>
    <w:rsid w:val="008B3D2E"/>
    <w:rsid w:val="008B3F26"/>
    <w:rsid w:val="008B3FD5"/>
    <w:rsid w:val="008B4051"/>
    <w:rsid w:val="008B414E"/>
    <w:rsid w:val="008B4174"/>
    <w:rsid w:val="008B4CE8"/>
    <w:rsid w:val="008B4FE6"/>
    <w:rsid w:val="008B50AA"/>
    <w:rsid w:val="008B5293"/>
    <w:rsid w:val="008B52D4"/>
    <w:rsid w:val="008B53CB"/>
    <w:rsid w:val="008B540C"/>
    <w:rsid w:val="008B555F"/>
    <w:rsid w:val="008B5633"/>
    <w:rsid w:val="008B58E7"/>
    <w:rsid w:val="008B61D3"/>
    <w:rsid w:val="008B671D"/>
    <w:rsid w:val="008B68B1"/>
    <w:rsid w:val="008B6980"/>
    <w:rsid w:val="008B6D9B"/>
    <w:rsid w:val="008B6E7E"/>
    <w:rsid w:val="008B6F11"/>
    <w:rsid w:val="008B6FB2"/>
    <w:rsid w:val="008B718E"/>
    <w:rsid w:val="008B76BD"/>
    <w:rsid w:val="008B7C43"/>
    <w:rsid w:val="008C04C8"/>
    <w:rsid w:val="008C075B"/>
    <w:rsid w:val="008C08D3"/>
    <w:rsid w:val="008C0EBD"/>
    <w:rsid w:val="008C0F8B"/>
    <w:rsid w:val="008C136D"/>
    <w:rsid w:val="008C1BC0"/>
    <w:rsid w:val="008C1D0B"/>
    <w:rsid w:val="008C200F"/>
    <w:rsid w:val="008C22AD"/>
    <w:rsid w:val="008C25A0"/>
    <w:rsid w:val="008C25C2"/>
    <w:rsid w:val="008C2815"/>
    <w:rsid w:val="008C281C"/>
    <w:rsid w:val="008C2A0D"/>
    <w:rsid w:val="008C2A73"/>
    <w:rsid w:val="008C2AC7"/>
    <w:rsid w:val="008C2E0C"/>
    <w:rsid w:val="008C3100"/>
    <w:rsid w:val="008C34DC"/>
    <w:rsid w:val="008C3625"/>
    <w:rsid w:val="008C371C"/>
    <w:rsid w:val="008C389B"/>
    <w:rsid w:val="008C395D"/>
    <w:rsid w:val="008C3A16"/>
    <w:rsid w:val="008C3A7A"/>
    <w:rsid w:val="008C407D"/>
    <w:rsid w:val="008C4402"/>
    <w:rsid w:val="008C442A"/>
    <w:rsid w:val="008C4FDB"/>
    <w:rsid w:val="008C50F8"/>
    <w:rsid w:val="008C513A"/>
    <w:rsid w:val="008C5166"/>
    <w:rsid w:val="008C56E9"/>
    <w:rsid w:val="008C5C97"/>
    <w:rsid w:val="008C5D50"/>
    <w:rsid w:val="008C5E82"/>
    <w:rsid w:val="008C5FA7"/>
    <w:rsid w:val="008C62BF"/>
    <w:rsid w:val="008C6318"/>
    <w:rsid w:val="008C6435"/>
    <w:rsid w:val="008C6508"/>
    <w:rsid w:val="008C665F"/>
    <w:rsid w:val="008C671D"/>
    <w:rsid w:val="008C6ACB"/>
    <w:rsid w:val="008C6CF6"/>
    <w:rsid w:val="008C6DF5"/>
    <w:rsid w:val="008C729E"/>
    <w:rsid w:val="008C7418"/>
    <w:rsid w:val="008C74A0"/>
    <w:rsid w:val="008C7537"/>
    <w:rsid w:val="008C7664"/>
    <w:rsid w:val="008C7931"/>
    <w:rsid w:val="008C796A"/>
    <w:rsid w:val="008C7ECF"/>
    <w:rsid w:val="008D024A"/>
    <w:rsid w:val="008D02B6"/>
    <w:rsid w:val="008D042C"/>
    <w:rsid w:val="008D085F"/>
    <w:rsid w:val="008D09E2"/>
    <w:rsid w:val="008D0DE1"/>
    <w:rsid w:val="008D173F"/>
    <w:rsid w:val="008D18B8"/>
    <w:rsid w:val="008D1918"/>
    <w:rsid w:val="008D1B88"/>
    <w:rsid w:val="008D1C47"/>
    <w:rsid w:val="008D1D83"/>
    <w:rsid w:val="008D1EA9"/>
    <w:rsid w:val="008D21D8"/>
    <w:rsid w:val="008D255E"/>
    <w:rsid w:val="008D2785"/>
    <w:rsid w:val="008D2F85"/>
    <w:rsid w:val="008D3361"/>
    <w:rsid w:val="008D389E"/>
    <w:rsid w:val="008D3C99"/>
    <w:rsid w:val="008D3FB8"/>
    <w:rsid w:val="008D4A99"/>
    <w:rsid w:val="008D4C13"/>
    <w:rsid w:val="008D4C69"/>
    <w:rsid w:val="008D5254"/>
    <w:rsid w:val="008D57A8"/>
    <w:rsid w:val="008D58D8"/>
    <w:rsid w:val="008D5D57"/>
    <w:rsid w:val="008D61D1"/>
    <w:rsid w:val="008D647C"/>
    <w:rsid w:val="008D6701"/>
    <w:rsid w:val="008D6AD9"/>
    <w:rsid w:val="008D6BD0"/>
    <w:rsid w:val="008D6C54"/>
    <w:rsid w:val="008D7059"/>
    <w:rsid w:val="008D712C"/>
    <w:rsid w:val="008D71BB"/>
    <w:rsid w:val="008D73FC"/>
    <w:rsid w:val="008D7BD1"/>
    <w:rsid w:val="008D7DB5"/>
    <w:rsid w:val="008E02D1"/>
    <w:rsid w:val="008E042D"/>
    <w:rsid w:val="008E06D6"/>
    <w:rsid w:val="008E09F3"/>
    <w:rsid w:val="008E0AC7"/>
    <w:rsid w:val="008E0AEA"/>
    <w:rsid w:val="008E0C16"/>
    <w:rsid w:val="008E0DAE"/>
    <w:rsid w:val="008E0E52"/>
    <w:rsid w:val="008E172A"/>
    <w:rsid w:val="008E1ACC"/>
    <w:rsid w:val="008E1B0F"/>
    <w:rsid w:val="008E1C85"/>
    <w:rsid w:val="008E1F06"/>
    <w:rsid w:val="008E2B33"/>
    <w:rsid w:val="008E2E48"/>
    <w:rsid w:val="008E2EF4"/>
    <w:rsid w:val="008E2F36"/>
    <w:rsid w:val="008E3024"/>
    <w:rsid w:val="008E30DA"/>
    <w:rsid w:val="008E32F6"/>
    <w:rsid w:val="008E3435"/>
    <w:rsid w:val="008E34E3"/>
    <w:rsid w:val="008E3713"/>
    <w:rsid w:val="008E3FF5"/>
    <w:rsid w:val="008E422E"/>
    <w:rsid w:val="008E4233"/>
    <w:rsid w:val="008E42B5"/>
    <w:rsid w:val="008E42F8"/>
    <w:rsid w:val="008E467A"/>
    <w:rsid w:val="008E4848"/>
    <w:rsid w:val="008E48F0"/>
    <w:rsid w:val="008E4E4F"/>
    <w:rsid w:val="008E4EFB"/>
    <w:rsid w:val="008E4F8E"/>
    <w:rsid w:val="008E53F9"/>
    <w:rsid w:val="008E5823"/>
    <w:rsid w:val="008E5C1A"/>
    <w:rsid w:val="008E5C60"/>
    <w:rsid w:val="008E5D3D"/>
    <w:rsid w:val="008E6241"/>
    <w:rsid w:val="008E66BA"/>
    <w:rsid w:val="008E6738"/>
    <w:rsid w:val="008E6F4D"/>
    <w:rsid w:val="008E7066"/>
    <w:rsid w:val="008E70D2"/>
    <w:rsid w:val="008E74A4"/>
    <w:rsid w:val="008E77FB"/>
    <w:rsid w:val="008E7B8C"/>
    <w:rsid w:val="008E7FBC"/>
    <w:rsid w:val="008F0542"/>
    <w:rsid w:val="008F0B63"/>
    <w:rsid w:val="008F11C1"/>
    <w:rsid w:val="008F1C4F"/>
    <w:rsid w:val="008F1E56"/>
    <w:rsid w:val="008F20CA"/>
    <w:rsid w:val="008F219A"/>
    <w:rsid w:val="008F234F"/>
    <w:rsid w:val="008F2DD6"/>
    <w:rsid w:val="008F3141"/>
    <w:rsid w:val="008F31C9"/>
    <w:rsid w:val="008F32F5"/>
    <w:rsid w:val="008F3431"/>
    <w:rsid w:val="008F3735"/>
    <w:rsid w:val="008F3854"/>
    <w:rsid w:val="008F4265"/>
    <w:rsid w:val="008F43D7"/>
    <w:rsid w:val="008F44F5"/>
    <w:rsid w:val="008F4822"/>
    <w:rsid w:val="008F4A21"/>
    <w:rsid w:val="008F4A8A"/>
    <w:rsid w:val="008F4C13"/>
    <w:rsid w:val="008F4DBB"/>
    <w:rsid w:val="008F4F09"/>
    <w:rsid w:val="008F4F54"/>
    <w:rsid w:val="008F518E"/>
    <w:rsid w:val="008F5266"/>
    <w:rsid w:val="008F542C"/>
    <w:rsid w:val="008F5963"/>
    <w:rsid w:val="008F5D20"/>
    <w:rsid w:val="008F5DE0"/>
    <w:rsid w:val="008F60C3"/>
    <w:rsid w:val="008F6129"/>
    <w:rsid w:val="008F61DB"/>
    <w:rsid w:val="008F63E7"/>
    <w:rsid w:val="008F6AFD"/>
    <w:rsid w:val="008F6D98"/>
    <w:rsid w:val="008F72AD"/>
    <w:rsid w:val="008F72E1"/>
    <w:rsid w:val="008F7947"/>
    <w:rsid w:val="008F7ACE"/>
    <w:rsid w:val="008F7DC2"/>
    <w:rsid w:val="008F7E72"/>
    <w:rsid w:val="009003DA"/>
    <w:rsid w:val="0090062C"/>
    <w:rsid w:val="00900A71"/>
    <w:rsid w:val="00900A9E"/>
    <w:rsid w:val="00900B43"/>
    <w:rsid w:val="00900B7B"/>
    <w:rsid w:val="00901947"/>
    <w:rsid w:val="00901E8F"/>
    <w:rsid w:val="009023A1"/>
    <w:rsid w:val="00902602"/>
    <w:rsid w:val="00902BC9"/>
    <w:rsid w:val="00902C50"/>
    <w:rsid w:val="00903094"/>
    <w:rsid w:val="009031FF"/>
    <w:rsid w:val="009032DE"/>
    <w:rsid w:val="0090341B"/>
    <w:rsid w:val="00903C3D"/>
    <w:rsid w:val="00903CF8"/>
    <w:rsid w:val="00903E6C"/>
    <w:rsid w:val="00903EF8"/>
    <w:rsid w:val="0090409D"/>
    <w:rsid w:val="0090413A"/>
    <w:rsid w:val="0090420B"/>
    <w:rsid w:val="0090438B"/>
    <w:rsid w:val="00904D66"/>
    <w:rsid w:val="00905382"/>
    <w:rsid w:val="0090547B"/>
    <w:rsid w:val="0090555A"/>
    <w:rsid w:val="0090599B"/>
    <w:rsid w:val="00905C96"/>
    <w:rsid w:val="0090656E"/>
    <w:rsid w:val="00906778"/>
    <w:rsid w:val="00906833"/>
    <w:rsid w:val="00906C62"/>
    <w:rsid w:val="00907586"/>
    <w:rsid w:val="009076FE"/>
    <w:rsid w:val="00907881"/>
    <w:rsid w:val="00907BAE"/>
    <w:rsid w:val="00907DB5"/>
    <w:rsid w:val="00910551"/>
    <w:rsid w:val="00910674"/>
    <w:rsid w:val="0091072C"/>
    <w:rsid w:val="00910770"/>
    <w:rsid w:val="009111D4"/>
    <w:rsid w:val="00911703"/>
    <w:rsid w:val="00911C4D"/>
    <w:rsid w:val="00911F0E"/>
    <w:rsid w:val="009125D6"/>
    <w:rsid w:val="009129A6"/>
    <w:rsid w:val="0091346A"/>
    <w:rsid w:val="00913880"/>
    <w:rsid w:val="00913964"/>
    <w:rsid w:val="009140F7"/>
    <w:rsid w:val="00914526"/>
    <w:rsid w:val="009147CF"/>
    <w:rsid w:val="0091542C"/>
    <w:rsid w:val="0091551C"/>
    <w:rsid w:val="0091551D"/>
    <w:rsid w:val="009159E7"/>
    <w:rsid w:val="00915A5C"/>
    <w:rsid w:val="00915C68"/>
    <w:rsid w:val="00915E20"/>
    <w:rsid w:val="009160BA"/>
    <w:rsid w:val="009169E9"/>
    <w:rsid w:val="00916C92"/>
    <w:rsid w:val="0091737A"/>
    <w:rsid w:val="009176EB"/>
    <w:rsid w:val="00917CD8"/>
    <w:rsid w:val="00920038"/>
    <w:rsid w:val="00920639"/>
    <w:rsid w:val="009206A0"/>
    <w:rsid w:val="009208D3"/>
    <w:rsid w:val="00920A13"/>
    <w:rsid w:val="00920F1B"/>
    <w:rsid w:val="00921336"/>
    <w:rsid w:val="0092135D"/>
    <w:rsid w:val="009214C4"/>
    <w:rsid w:val="009214C7"/>
    <w:rsid w:val="00921524"/>
    <w:rsid w:val="00921F3E"/>
    <w:rsid w:val="009220AB"/>
    <w:rsid w:val="00922321"/>
    <w:rsid w:val="009228D4"/>
    <w:rsid w:val="00922BB9"/>
    <w:rsid w:val="00922F39"/>
    <w:rsid w:val="009235AA"/>
    <w:rsid w:val="009237DA"/>
    <w:rsid w:val="009238AA"/>
    <w:rsid w:val="00923B1F"/>
    <w:rsid w:val="00923D3E"/>
    <w:rsid w:val="00923EBE"/>
    <w:rsid w:val="00923F75"/>
    <w:rsid w:val="009240FA"/>
    <w:rsid w:val="00924382"/>
    <w:rsid w:val="009243FD"/>
    <w:rsid w:val="009246D6"/>
    <w:rsid w:val="0092471D"/>
    <w:rsid w:val="00924A0F"/>
    <w:rsid w:val="00924E19"/>
    <w:rsid w:val="00924F8A"/>
    <w:rsid w:val="00925098"/>
    <w:rsid w:val="0092521D"/>
    <w:rsid w:val="00925844"/>
    <w:rsid w:val="00925C81"/>
    <w:rsid w:val="00925CCA"/>
    <w:rsid w:val="009260F2"/>
    <w:rsid w:val="009261C2"/>
    <w:rsid w:val="009268FA"/>
    <w:rsid w:val="00926C96"/>
    <w:rsid w:val="00926DF8"/>
    <w:rsid w:val="00926ED1"/>
    <w:rsid w:val="00927196"/>
    <w:rsid w:val="00927457"/>
    <w:rsid w:val="0092751B"/>
    <w:rsid w:val="009275D4"/>
    <w:rsid w:val="00927684"/>
    <w:rsid w:val="00927A11"/>
    <w:rsid w:val="00927B23"/>
    <w:rsid w:val="00927BA0"/>
    <w:rsid w:val="00927C11"/>
    <w:rsid w:val="00927E9F"/>
    <w:rsid w:val="00927F9F"/>
    <w:rsid w:val="00930010"/>
    <w:rsid w:val="009300E5"/>
    <w:rsid w:val="0093011B"/>
    <w:rsid w:val="009305F0"/>
    <w:rsid w:val="009307E4"/>
    <w:rsid w:val="00930CD9"/>
    <w:rsid w:val="00930DD4"/>
    <w:rsid w:val="00930F3C"/>
    <w:rsid w:val="009312D8"/>
    <w:rsid w:val="00931969"/>
    <w:rsid w:val="00931BEC"/>
    <w:rsid w:val="00931E58"/>
    <w:rsid w:val="00931F8C"/>
    <w:rsid w:val="0093201E"/>
    <w:rsid w:val="0093204A"/>
    <w:rsid w:val="009321D3"/>
    <w:rsid w:val="00932831"/>
    <w:rsid w:val="00932D39"/>
    <w:rsid w:val="00932EDC"/>
    <w:rsid w:val="009332D6"/>
    <w:rsid w:val="009337FF"/>
    <w:rsid w:val="00933B15"/>
    <w:rsid w:val="00933DD8"/>
    <w:rsid w:val="00934229"/>
    <w:rsid w:val="0093433F"/>
    <w:rsid w:val="009345B3"/>
    <w:rsid w:val="00934948"/>
    <w:rsid w:val="00934A47"/>
    <w:rsid w:val="00934EB8"/>
    <w:rsid w:val="0093523A"/>
    <w:rsid w:val="00935775"/>
    <w:rsid w:val="009366B0"/>
    <w:rsid w:val="0093674B"/>
    <w:rsid w:val="0093691F"/>
    <w:rsid w:val="00936A26"/>
    <w:rsid w:val="00936C88"/>
    <w:rsid w:val="00936D40"/>
    <w:rsid w:val="00936D51"/>
    <w:rsid w:val="0093743B"/>
    <w:rsid w:val="00937586"/>
    <w:rsid w:val="00937630"/>
    <w:rsid w:val="009376F9"/>
    <w:rsid w:val="00937755"/>
    <w:rsid w:val="00937BB8"/>
    <w:rsid w:val="00937CC2"/>
    <w:rsid w:val="00937F52"/>
    <w:rsid w:val="0094046B"/>
    <w:rsid w:val="00940A66"/>
    <w:rsid w:val="00940E2B"/>
    <w:rsid w:val="00940FFA"/>
    <w:rsid w:val="009413F6"/>
    <w:rsid w:val="00942253"/>
    <w:rsid w:val="00942428"/>
    <w:rsid w:val="0094298B"/>
    <w:rsid w:val="00942E9D"/>
    <w:rsid w:val="00943732"/>
    <w:rsid w:val="0094395A"/>
    <w:rsid w:val="00943A65"/>
    <w:rsid w:val="00943E9B"/>
    <w:rsid w:val="00943EFE"/>
    <w:rsid w:val="00943FAA"/>
    <w:rsid w:val="009446FD"/>
    <w:rsid w:val="00944C7D"/>
    <w:rsid w:val="00944CFB"/>
    <w:rsid w:val="009450D8"/>
    <w:rsid w:val="00945449"/>
    <w:rsid w:val="00945761"/>
    <w:rsid w:val="00945A77"/>
    <w:rsid w:val="00945C58"/>
    <w:rsid w:val="00945D42"/>
    <w:rsid w:val="00946033"/>
    <w:rsid w:val="009462D3"/>
    <w:rsid w:val="0094638D"/>
    <w:rsid w:val="00946547"/>
    <w:rsid w:val="00946DB1"/>
    <w:rsid w:val="009472EA"/>
    <w:rsid w:val="009473BC"/>
    <w:rsid w:val="00947719"/>
    <w:rsid w:val="00947947"/>
    <w:rsid w:val="00947A82"/>
    <w:rsid w:val="009502EA"/>
    <w:rsid w:val="009506CE"/>
    <w:rsid w:val="00950754"/>
    <w:rsid w:val="009508DF"/>
    <w:rsid w:val="00950927"/>
    <w:rsid w:val="009509DF"/>
    <w:rsid w:val="009510B6"/>
    <w:rsid w:val="00951480"/>
    <w:rsid w:val="0095201E"/>
    <w:rsid w:val="00952320"/>
    <w:rsid w:val="009523FC"/>
    <w:rsid w:val="009525A5"/>
    <w:rsid w:val="00952E47"/>
    <w:rsid w:val="00953117"/>
    <w:rsid w:val="00953479"/>
    <w:rsid w:val="00953684"/>
    <w:rsid w:val="0095386F"/>
    <w:rsid w:val="00953E3F"/>
    <w:rsid w:val="00953E81"/>
    <w:rsid w:val="00953FC2"/>
    <w:rsid w:val="00954160"/>
    <w:rsid w:val="009541E1"/>
    <w:rsid w:val="009541F2"/>
    <w:rsid w:val="009543E8"/>
    <w:rsid w:val="00955402"/>
    <w:rsid w:val="00955590"/>
    <w:rsid w:val="00955B2B"/>
    <w:rsid w:val="00955C0A"/>
    <w:rsid w:val="00955D84"/>
    <w:rsid w:val="00956024"/>
    <w:rsid w:val="00956628"/>
    <w:rsid w:val="009566CF"/>
    <w:rsid w:val="00956B5A"/>
    <w:rsid w:val="00956C8C"/>
    <w:rsid w:val="00956EBC"/>
    <w:rsid w:val="00957085"/>
    <w:rsid w:val="009570D0"/>
    <w:rsid w:val="00957399"/>
    <w:rsid w:val="009575A7"/>
    <w:rsid w:val="0095771E"/>
    <w:rsid w:val="00957BFE"/>
    <w:rsid w:val="00957DDC"/>
    <w:rsid w:val="00957E84"/>
    <w:rsid w:val="00957F08"/>
    <w:rsid w:val="00960728"/>
    <w:rsid w:val="009609FB"/>
    <w:rsid w:val="00960A39"/>
    <w:rsid w:val="00960E06"/>
    <w:rsid w:val="00961301"/>
    <w:rsid w:val="00961CCB"/>
    <w:rsid w:val="00961E7E"/>
    <w:rsid w:val="00961F5D"/>
    <w:rsid w:val="00962289"/>
    <w:rsid w:val="00962495"/>
    <w:rsid w:val="00962555"/>
    <w:rsid w:val="00962604"/>
    <w:rsid w:val="00962964"/>
    <w:rsid w:val="009629A7"/>
    <w:rsid w:val="00962B8C"/>
    <w:rsid w:val="00962E75"/>
    <w:rsid w:val="009631BB"/>
    <w:rsid w:val="009636CF"/>
    <w:rsid w:val="00963762"/>
    <w:rsid w:val="00963949"/>
    <w:rsid w:val="00963D69"/>
    <w:rsid w:val="00963F37"/>
    <w:rsid w:val="009640A8"/>
    <w:rsid w:val="0096425A"/>
    <w:rsid w:val="0096427F"/>
    <w:rsid w:val="00964552"/>
    <w:rsid w:val="0096471B"/>
    <w:rsid w:val="0096497B"/>
    <w:rsid w:val="009651CE"/>
    <w:rsid w:val="0096546C"/>
    <w:rsid w:val="00965585"/>
    <w:rsid w:val="009659B9"/>
    <w:rsid w:val="00965A6A"/>
    <w:rsid w:val="00965C7F"/>
    <w:rsid w:val="00965CE7"/>
    <w:rsid w:val="00966289"/>
    <w:rsid w:val="00966825"/>
    <w:rsid w:val="009669A6"/>
    <w:rsid w:val="00967447"/>
    <w:rsid w:val="009675F0"/>
    <w:rsid w:val="00967612"/>
    <w:rsid w:val="0096783E"/>
    <w:rsid w:val="00967921"/>
    <w:rsid w:val="00967D50"/>
    <w:rsid w:val="00970218"/>
    <w:rsid w:val="00970485"/>
    <w:rsid w:val="00970613"/>
    <w:rsid w:val="009707CF"/>
    <w:rsid w:val="00970B32"/>
    <w:rsid w:val="00970E7F"/>
    <w:rsid w:val="00970FE3"/>
    <w:rsid w:val="00971284"/>
    <w:rsid w:val="00971338"/>
    <w:rsid w:val="0097151C"/>
    <w:rsid w:val="009715AB"/>
    <w:rsid w:val="009715F4"/>
    <w:rsid w:val="009716D8"/>
    <w:rsid w:val="009716DC"/>
    <w:rsid w:val="0097170A"/>
    <w:rsid w:val="00971A78"/>
    <w:rsid w:val="009722D8"/>
    <w:rsid w:val="00972353"/>
    <w:rsid w:val="00972939"/>
    <w:rsid w:val="00972AA0"/>
    <w:rsid w:val="00973699"/>
    <w:rsid w:val="00973898"/>
    <w:rsid w:val="00973972"/>
    <w:rsid w:val="00973C27"/>
    <w:rsid w:val="00973DB6"/>
    <w:rsid w:val="00973E61"/>
    <w:rsid w:val="00974A52"/>
    <w:rsid w:val="00974BD3"/>
    <w:rsid w:val="00974CF6"/>
    <w:rsid w:val="00975184"/>
    <w:rsid w:val="009751A5"/>
    <w:rsid w:val="00975849"/>
    <w:rsid w:val="00976186"/>
    <w:rsid w:val="00976253"/>
    <w:rsid w:val="009765DD"/>
    <w:rsid w:val="00976683"/>
    <w:rsid w:val="009767D3"/>
    <w:rsid w:val="00976A74"/>
    <w:rsid w:val="00976A86"/>
    <w:rsid w:val="00976C40"/>
    <w:rsid w:val="00976CC7"/>
    <w:rsid w:val="00977783"/>
    <w:rsid w:val="00977A02"/>
    <w:rsid w:val="00977A9E"/>
    <w:rsid w:val="00977C59"/>
    <w:rsid w:val="00977F33"/>
    <w:rsid w:val="00980026"/>
    <w:rsid w:val="009801ED"/>
    <w:rsid w:val="00980543"/>
    <w:rsid w:val="00980ACB"/>
    <w:rsid w:val="00981B02"/>
    <w:rsid w:val="00981D28"/>
    <w:rsid w:val="0098215C"/>
    <w:rsid w:val="0098224F"/>
    <w:rsid w:val="00982493"/>
    <w:rsid w:val="00982BE1"/>
    <w:rsid w:val="00982C7B"/>
    <w:rsid w:val="00982EB5"/>
    <w:rsid w:val="0098339D"/>
    <w:rsid w:val="0098341F"/>
    <w:rsid w:val="00983476"/>
    <w:rsid w:val="009834FC"/>
    <w:rsid w:val="00983C19"/>
    <w:rsid w:val="00983DDF"/>
    <w:rsid w:val="00984074"/>
    <w:rsid w:val="00984426"/>
    <w:rsid w:val="00984465"/>
    <w:rsid w:val="00984B22"/>
    <w:rsid w:val="00984FD3"/>
    <w:rsid w:val="00985E4E"/>
    <w:rsid w:val="00986894"/>
    <w:rsid w:val="00986A38"/>
    <w:rsid w:val="00986AD8"/>
    <w:rsid w:val="00987404"/>
    <w:rsid w:val="009876EF"/>
    <w:rsid w:val="009901B4"/>
    <w:rsid w:val="009904F5"/>
    <w:rsid w:val="00991117"/>
    <w:rsid w:val="0099139E"/>
    <w:rsid w:val="009915C1"/>
    <w:rsid w:val="00991ACB"/>
    <w:rsid w:val="00991C38"/>
    <w:rsid w:val="00992144"/>
    <w:rsid w:val="00992429"/>
    <w:rsid w:val="009927ED"/>
    <w:rsid w:val="00992882"/>
    <w:rsid w:val="009928CD"/>
    <w:rsid w:val="0099296F"/>
    <w:rsid w:val="00992A39"/>
    <w:rsid w:val="00992C46"/>
    <w:rsid w:val="00992C85"/>
    <w:rsid w:val="00992CC5"/>
    <w:rsid w:val="00992D04"/>
    <w:rsid w:val="00992D8B"/>
    <w:rsid w:val="0099328B"/>
    <w:rsid w:val="00993292"/>
    <w:rsid w:val="0099343F"/>
    <w:rsid w:val="00993CB0"/>
    <w:rsid w:val="00993F7E"/>
    <w:rsid w:val="00994787"/>
    <w:rsid w:val="00995245"/>
    <w:rsid w:val="00995268"/>
    <w:rsid w:val="009952A7"/>
    <w:rsid w:val="009952F1"/>
    <w:rsid w:val="0099533D"/>
    <w:rsid w:val="009960E9"/>
    <w:rsid w:val="009960ED"/>
    <w:rsid w:val="009964B9"/>
    <w:rsid w:val="00996627"/>
    <w:rsid w:val="00996854"/>
    <w:rsid w:val="009969EE"/>
    <w:rsid w:val="00996D69"/>
    <w:rsid w:val="009972AA"/>
    <w:rsid w:val="009973C2"/>
    <w:rsid w:val="009974A8"/>
    <w:rsid w:val="00997523"/>
    <w:rsid w:val="00997546"/>
    <w:rsid w:val="00997608"/>
    <w:rsid w:val="009977A8"/>
    <w:rsid w:val="00997B88"/>
    <w:rsid w:val="009A06F8"/>
    <w:rsid w:val="009A0AB2"/>
    <w:rsid w:val="009A0D41"/>
    <w:rsid w:val="009A0DE3"/>
    <w:rsid w:val="009A17A2"/>
    <w:rsid w:val="009A1A47"/>
    <w:rsid w:val="009A1FEC"/>
    <w:rsid w:val="009A23CE"/>
    <w:rsid w:val="009A2674"/>
    <w:rsid w:val="009A2CF2"/>
    <w:rsid w:val="009A2EA5"/>
    <w:rsid w:val="009A3765"/>
    <w:rsid w:val="009A3780"/>
    <w:rsid w:val="009A3799"/>
    <w:rsid w:val="009A3A77"/>
    <w:rsid w:val="009A3DB3"/>
    <w:rsid w:val="009A3E9D"/>
    <w:rsid w:val="009A3EB5"/>
    <w:rsid w:val="009A4067"/>
    <w:rsid w:val="009A40CC"/>
    <w:rsid w:val="009A436E"/>
    <w:rsid w:val="009A4980"/>
    <w:rsid w:val="009A49CE"/>
    <w:rsid w:val="009A4CBC"/>
    <w:rsid w:val="009A4D7E"/>
    <w:rsid w:val="009A4E51"/>
    <w:rsid w:val="009A51DD"/>
    <w:rsid w:val="009A5310"/>
    <w:rsid w:val="009A5445"/>
    <w:rsid w:val="009A555B"/>
    <w:rsid w:val="009A5716"/>
    <w:rsid w:val="009A5A32"/>
    <w:rsid w:val="009A5F42"/>
    <w:rsid w:val="009A608F"/>
    <w:rsid w:val="009A631A"/>
    <w:rsid w:val="009A7FBB"/>
    <w:rsid w:val="009B0622"/>
    <w:rsid w:val="009B0629"/>
    <w:rsid w:val="009B085F"/>
    <w:rsid w:val="009B0A56"/>
    <w:rsid w:val="009B14C1"/>
    <w:rsid w:val="009B15BC"/>
    <w:rsid w:val="009B1B8A"/>
    <w:rsid w:val="009B1DEC"/>
    <w:rsid w:val="009B1E94"/>
    <w:rsid w:val="009B26F5"/>
    <w:rsid w:val="009B2D69"/>
    <w:rsid w:val="009B2F38"/>
    <w:rsid w:val="009B30FC"/>
    <w:rsid w:val="009B32BB"/>
    <w:rsid w:val="009B34E4"/>
    <w:rsid w:val="009B3834"/>
    <w:rsid w:val="009B39B8"/>
    <w:rsid w:val="009B3B74"/>
    <w:rsid w:val="009B4958"/>
    <w:rsid w:val="009B4965"/>
    <w:rsid w:val="009B50DC"/>
    <w:rsid w:val="009B5394"/>
    <w:rsid w:val="009B586E"/>
    <w:rsid w:val="009B5D2F"/>
    <w:rsid w:val="009B5D3B"/>
    <w:rsid w:val="009B5D71"/>
    <w:rsid w:val="009B5EEA"/>
    <w:rsid w:val="009B666F"/>
    <w:rsid w:val="009B6991"/>
    <w:rsid w:val="009B7057"/>
    <w:rsid w:val="009B7089"/>
    <w:rsid w:val="009B75BB"/>
    <w:rsid w:val="009B78EF"/>
    <w:rsid w:val="009B7C1A"/>
    <w:rsid w:val="009B7C88"/>
    <w:rsid w:val="009B7E86"/>
    <w:rsid w:val="009B7F3B"/>
    <w:rsid w:val="009C009C"/>
    <w:rsid w:val="009C06D2"/>
    <w:rsid w:val="009C083F"/>
    <w:rsid w:val="009C08B4"/>
    <w:rsid w:val="009C0C80"/>
    <w:rsid w:val="009C0D45"/>
    <w:rsid w:val="009C117E"/>
    <w:rsid w:val="009C1A18"/>
    <w:rsid w:val="009C1A1A"/>
    <w:rsid w:val="009C1A49"/>
    <w:rsid w:val="009C1B01"/>
    <w:rsid w:val="009C20BA"/>
    <w:rsid w:val="009C2496"/>
    <w:rsid w:val="009C263D"/>
    <w:rsid w:val="009C2D6F"/>
    <w:rsid w:val="009C2EE7"/>
    <w:rsid w:val="009C3217"/>
    <w:rsid w:val="009C3224"/>
    <w:rsid w:val="009C328E"/>
    <w:rsid w:val="009C32C7"/>
    <w:rsid w:val="009C34BE"/>
    <w:rsid w:val="009C3B36"/>
    <w:rsid w:val="009C3D30"/>
    <w:rsid w:val="009C46C6"/>
    <w:rsid w:val="009C4D98"/>
    <w:rsid w:val="009C4FC0"/>
    <w:rsid w:val="009C4FC6"/>
    <w:rsid w:val="009C5300"/>
    <w:rsid w:val="009C56A3"/>
    <w:rsid w:val="009C575D"/>
    <w:rsid w:val="009C59FE"/>
    <w:rsid w:val="009C5BA0"/>
    <w:rsid w:val="009C5DD4"/>
    <w:rsid w:val="009C647F"/>
    <w:rsid w:val="009C6A72"/>
    <w:rsid w:val="009C6E2F"/>
    <w:rsid w:val="009C728B"/>
    <w:rsid w:val="009C75FB"/>
    <w:rsid w:val="009C792E"/>
    <w:rsid w:val="009C79CA"/>
    <w:rsid w:val="009C7C2E"/>
    <w:rsid w:val="009C7CC2"/>
    <w:rsid w:val="009D0142"/>
    <w:rsid w:val="009D0738"/>
    <w:rsid w:val="009D0C35"/>
    <w:rsid w:val="009D0C6E"/>
    <w:rsid w:val="009D0DAC"/>
    <w:rsid w:val="009D0E8E"/>
    <w:rsid w:val="009D0FC9"/>
    <w:rsid w:val="009D13D9"/>
    <w:rsid w:val="009D18CE"/>
    <w:rsid w:val="009D20F2"/>
    <w:rsid w:val="009D241B"/>
    <w:rsid w:val="009D2634"/>
    <w:rsid w:val="009D28B5"/>
    <w:rsid w:val="009D29DD"/>
    <w:rsid w:val="009D2A0D"/>
    <w:rsid w:val="009D2A8F"/>
    <w:rsid w:val="009D2C62"/>
    <w:rsid w:val="009D2E16"/>
    <w:rsid w:val="009D3944"/>
    <w:rsid w:val="009D3A15"/>
    <w:rsid w:val="009D3AE4"/>
    <w:rsid w:val="009D41D6"/>
    <w:rsid w:val="009D4392"/>
    <w:rsid w:val="009D4C47"/>
    <w:rsid w:val="009D4EC5"/>
    <w:rsid w:val="009D5049"/>
    <w:rsid w:val="009D5267"/>
    <w:rsid w:val="009D52C5"/>
    <w:rsid w:val="009D52F7"/>
    <w:rsid w:val="009D54CE"/>
    <w:rsid w:val="009D586A"/>
    <w:rsid w:val="009D587C"/>
    <w:rsid w:val="009D59ED"/>
    <w:rsid w:val="009D5A7A"/>
    <w:rsid w:val="009D5B5E"/>
    <w:rsid w:val="009D5CBF"/>
    <w:rsid w:val="009D5F3F"/>
    <w:rsid w:val="009D6004"/>
    <w:rsid w:val="009D61A6"/>
    <w:rsid w:val="009D649F"/>
    <w:rsid w:val="009D6737"/>
    <w:rsid w:val="009D674B"/>
    <w:rsid w:val="009D6790"/>
    <w:rsid w:val="009D695B"/>
    <w:rsid w:val="009D6A7C"/>
    <w:rsid w:val="009D6B57"/>
    <w:rsid w:val="009D6C7B"/>
    <w:rsid w:val="009D7749"/>
    <w:rsid w:val="009D796D"/>
    <w:rsid w:val="009E0054"/>
    <w:rsid w:val="009E0443"/>
    <w:rsid w:val="009E0725"/>
    <w:rsid w:val="009E0A74"/>
    <w:rsid w:val="009E0E1C"/>
    <w:rsid w:val="009E16AC"/>
    <w:rsid w:val="009E177C"/>
    <w:rsid w:val="009E194D"/>
    <w:rsid w:val="009E1AD9"/>
    <w:rsid w:val="009E1C6A"/>
    <w:rsid w:val="009E2025"/>
    <w:rsid w:val="009E2193"/>
    <w:rsid w:val="009E2541"/>
    <w:rsid w:val="009E2650"/>
    <w:rsid w:val="009E2854"/>
    <w:rsid w:val="009E293F"/>
    <w:rsid w:val="009E2C41"/>
    <w:rsid w:val="009E2CEF"/>
    <w:rsid w:val="009E305A"/>
    <w:rsid w:val="009E319D"/>
    <w:rsid w:val="009E3284"/>
    <w:rsid w:val="009E34F6"/>
    <w:rsid w:val="009E3887"/>
    <w:rsid w:val="009E3A2B"/>
    <w:rsid w:val="009E3EAA"/>
    <w:rsid w:val="009E435E"/>
    <w:rsid w:val="009E45D5"/>
    <w:rsid w:val="009E491B"/>
    <w:rsid w:val="009E4A08"/>
    <w:rsid w:val="009E4B5B"/>
    <w:rsid w:val="009E4C7B"/>
    <w:rsid w:val="009E4DAA"/>
    <w:rsid w:val="009E51D8"/>
    <w:rsid w:val="009E55FB"/>
    <w:rsid w:val="009E5929"/>
    <w:rsid w:val="009E5990"/>
    <w:rsid w:val="009E5994"/>
    <w:rsid w:val="009E5FFD"/>
    <w:rsid w:val="009E60B7"/>
    <w:rsid w:val="009E62DC"/>
    <w:rsid w:val="009E6545"/>
    <w:rsid w:val="009E660E"/>
    <w:rsid w:val="009E68E0"/>
    <w:rsid w:val="009E7100"/>
    <w:rsid w:val="009E785A"/>
    <w:rsid w:val="009E7D86"/>
    <w:rsid w:val="009E7F73"/>
    <w:rsid w:val="009F03F3"/>
    <w:rsid w:val="009F0436"/>
    <w:rsid w:val="009F04E7"/>
    <w:rsid w:val="009F0529"/>
    <w:rsid w:val="009F087E"/>
    <w:rsid w:val="009F08ED"/>
    <w:rsid w:val="009F0903"/>
    <w:rsid w:val="009F0B74"/>
    <w:rsid w:val="009F1266"/>
    <w:rsid w:val="009F18AB"/>
    <w:rsid w:val="009F1DD1"/>
    <w:rsid w:val="009F220B"/>
    <w:rsid w:val="009F226F"/>
    <w:rsid w:val="009F2543"/>
    <w:rsid w:val="009F254F"/>
    <w:rsid w:val="009F285A"/>
    <w:rsid w:val="009F2B6A"/>
    <w:rsid w:val="009F2CE3"/>
    <w:rsid w:val="009F3C3A"/>
    <w:rsid w:val="009F3C9C"/>
    <w:rsid w:val="009F42A7"/>
    <w:rsid w:val="009F4A1C"/>
    <w:rsid w:val="009F4DA0"/>
    <w:rsid w:val="009F4DE4"/>
    <w:rsid w:val="009F4E21"/>
    <w:rsid w:val="009F4F10"/>
    <w:rsid w:val="009F5091"/>
    <w:rsid w:val="009F5191"/>
    <w:rsid w:val="009F5547"/>
    <w:rsid w:val="009F5737"/>
    <w:rsid w:val="009F5739"/>
    <w:rsid w:val="009F5757"/>
    <w:rsid w:val="009F57FB"/>
    <w:rsid w:val="009F5ACE"/>
    <w:rsid w:val="009F5D67"/>
    <w:rsid w:val="009F5DE3"/>
    <w:rsid w:val="009F5EAA"/>
    <w:rsid w:val="009F5F41"/>
    <w:rsid w:val="009F60C5"/>
    <w:rsid w:val="009F64FF"/>
    <w:rsid w:val="009F689A"/>
    <w:rsid w:val="009F7181"/>
    <w:rsid w:val="009F7261"/>
    <w:rsid w:val="009F755E"/>
    <w:rsid w:val="009F776A"/>
    <w:rsid w:val="009F77A6"/>
    <w:rsid w:val="009F79C1"/>
    <w:rsid w:val="009F79F5"/>
    <w:rsid w:val="009F7A03"/>
    <w:rsid w:val="009F7F6C"/>
    <w:rsid w:val="00A01116"/>
    <w:rsid w:val="00A0115F"/>
    <w:rsid w:val="00A0183F"/>
    <w:rsid w:val="00A0198F"/>
    <w:rsid w:val="00A01D69"/>
    <w:rsid w:val="00A02086"/>
    <w:rsid w:val="00A02134"/>
    <w:rsid w:val="00A02F14"/>
    <w:rsid w:val="00A0302F"/>
    <w:rsid w:val="00A030D2"/>
    <w:rsid w:val="00A03288"/>
    <w:rsid w:val="00A035E2"/>
    <w:rsid w:val="00A03908"/>
    <w:rsid w:val="00A03937"/>
    <w:rsid w:val="00A039C5"/>
    <w:rsid w:val="00A03AF6"/>
    <w:rsid w:val="00A03B95"/>
    <w:rsid w:val="00A03C99"/>
    <w:rsid w:val="00A03E15"/>
    <w:rsid w:val="00A042E5"/>
    <w:rsid w:val="00A04305"/>
    <w:rsid w:val="00A045BF"/>
    <w:rsid w:val="00A045F7"/>
    <w:rsid w:val="00A048F1"/>
    <w:rsid w:val="00A04C75"/>
    <w:rsid w:val="00A04CD1"/>
    <w:rsid w:val="00A04E8D"/>
    <w:rsid w:val="00A050E1"/>
    <w:rsid w:val="00A055AE"/>
    <w:rsid w:val="00A056CD"/>
    <w:rsid w:val="00A05804"/>
    <w:rsid w:val="00A058D2"/>
    <w:rsid w:val="00A0596A"/>
    <w:rsid w:val="00A05CC9"/>
    <w:rsid w:val="00A05DD5"/>
    <w:rsid w:val="00A0611E"/>
    <w:rsid w:val="00A06239"/>
    <w:rsid w:val="00A06540"/>
    <w:rsid w:val="00A070E2"/>
    <w:rsid w:val="00A077E5"/>
    <w:rsid w:val="00A078F6"/>
    <w:rsid w:val="00A07A8F"/>
    <w:rsid w:val="00A07AA2"/>
    <w:rsid w:val="00A07B51"/>
    <w:rsid w:val="00A07F6B"/>
    <w:rsid w:val="00A10895"/>
    <w:rsid w:val="00A10901"/>
    <w:rsid w:val="00A10991"/>
    <w:rsid w:val="00A10A68"/>
    <w:rsid w:val="00A10DF4"/>
    <w:rsid w:val="00A11D25"/>
    <w:rsid w:val="00A122A9"/>
    <w:rsid w:val="00A129B2"/>
    <w:rsid w:val="00A12AE6"/>
    <w:rsid w:val="00A12BC1"/>
    <w:rsid w:val="00A12C34"/>
    <w:rsid w:val="00A135D6"/>
    <w:rsid w:val="00A136CD"/>
    <w:rsid w:val="00A13B8B"/>
    <w:rsid w:val="00A13ECC"/>
    <w:rsid w:val="00A13ED0"/>
    <w:rsid w:val="00A14202"/>
    <w:rsid w:val="00A14689"/>
    <w:rsid w:val="00A149CB"/>
    <w:rsid w:val="00A14F44"/>
    <w:rsid w:val="00A158BC"/>
    <w:rsid w:val="00A15C9B"/>
    <w:rsid w:val="00A15D3F"/>
    <w:rsid w:val="00A15E9A"/>
    <w:rsid w:val="00A1620B"/>
    <w:rsid w:val="00A163D6"/>
    <w:rsid w:val="00A1656A"/>
    <w:rsid w:val="00A1689A"/>
    <w:rsid w:val="00A16DEF"/>
    <w:rsid w:val="00A16E37"/>
    <w:rsid w:val="00A16FBF"/>
    <w:rsid w:val="00A17424"/>
    <w:rsid w:val="00A17946"/>
    <w:rsid w:val="00A17E82"/>
    <w:rsid w:val="00A200E6"/>
    <w:rsid w:val="00A205A2"/>
    <w:rsid w:val="00A207CD"/>
    <w:rsid w:val="00A20C01"/>
    <w:rsid w:val="00A20CDE"/>
    <w:rsid w:val="00A21085"/>
    <w:rsid w:val="00A21849"/>
    <w:rsid w:val="00A21A29"/>
    <w:rsid w:val="00A21A88"/>
    <w:rsid w:val="00A223A4"/>
    <w:rsid w:val="00A223C8"/>
    <w:rsid w:val="00A22419"/>
    <w:rsid w:val="00A22428"/>
    <w:rsid w:val="00A22917"/>
    <w:rsid w:val="00A229F9"/>
    <w:rsid w:val="00A22B4F"/>
    <w:rsid w:val="00A22B51"/>
    <w:rsid w:val="00A22FDB"/>
    <w:rsid w:val="00A230F5"/>
    <w:rsid w:val="00A23146"/>
    <w:rsid w:val="00A23238"/>
    <w:rsid w:val="00A2327C"/>
    <w:rsid w:val="00A23426"/>
    <w:rsid w:val="00A23599"/>
    <w:rsid w:val="00A237EE"/>
    <w:rsid w:val="00A238A4"/>
    <w:rsid w:val="00A23AE3"/>
    <w:rsid w:val="00A23FAE"/>
    <w:rsid w:val="00A23FC9"/>
    <w:rsid w:val="00A243CF"/>
    <w:rsid w:val="00A243EF"/>
    <w:rsid w:val="00A2440B"/>
    <w:rsid w:val="00A24432"/>
    <w:rsid w:val="00A2446C"/>
    <w:rsid w:val="00A2465C"/>
    <w:rsid w:val="00A24755"/>
    <w:rsid w:val="00A24BDE"/>
    <w:rsid w:val="00A24D58"/>
    <w:rsid w:val="00A24ED8"/>
    <w:rsid w:val="00A24F29"/>
    <w:rsid w:val="00A250AC"/>
    <w:rsid w:val="00A254D2"/>
    <w:rsid w:val="00A25C71"/>
    <w:rsid w:val="00A2616B"/>
    <w:rsid w:val="00A268BB"/>
    <w:rsid w:val="00A26AC7"/>
    <w:rsid w:val="00A26BC3"/>
    <w:rsid w:val="00A26C2C"/>
    <w:rsid w:val="00A26E19"/>
    <w:rsid w:val="00A26EA3"/>
    <w:rsid w:val="00A27307"/>
    <w:rsid w:val="00A27614"/>
    <w:rsid w:val="00A300B3"/>
    <w:rsid w:val="00A30314"/>
    <w:rsid w:val="00A3033C"/>
    <w:rsid w:val="00A30601"/>
    <w:rsid w:val="00A306A8"/>
    <w:rsid w:val="00A30726"/>
    <w:rsid w:val="00A30907"/>
    <w:rsid w:val="00A30AB3"/>
    <w:rsid w:val="00A30ADD"/>
    <w:rsid w:val="00A30DA9"/>
    <w:rsid w:val="00A30FD3"/>
    <w:rsid w:val="00A310BA"/>
    <w:rsid w:val="00A311FC"/>
    <w:rsid w:val="00A31229"/>
    <w:rsid w:val="00A3124E"/>
    <w:rsid w:val="00A31442"/>
    <w:rsid w:val="00A322F9"/>
    <w:rsid w:val="00A32328"/>
    <w:rsid w:val="00A32A60"/>
    <w:rsid w:val="00A32BAE"/>
    <w:rsid w:val="00A3333F"/>
    <w:rsid w:val="00A33349"/>
    <w:rsid w:val="00A3338E"/>
    <w:rsid w:val="00A33806"/>
    <w:rsid w:val="00A33D6B"/>
    <w:rsid w:val="00A34184"/>
    <w:rsid w:val="00A341F6"/>
    <w:rsid w:val="00A3426B"/>
    <w:rsid w:val="00A34401"/>
    <w:rsid w:val="00A3476A"/>
    <w:rsid w:val="00A34842"/>
    <w:rsid w:val="00A34AAA"/>
    <w:rsid w:val="00A34CB5"/>
    <w:rsid w:val="00A35377"/>
    <w:rsid w:val="00A35859"/>
    <w:rsid w:val="00A358B4"/>
    <w:rsid w:val="00A359B0"/>
    <w:rsid w:val="00A35A56"/>
    <w:rsid w:val="00A35CF4"/>
    <w:rsid w:val="00A35DF6"/>
    <w:rsid w:val="00A35DFB"/>
    <w:rsid w:val="00A35E1F"/>
    <w:rsid w:val="00A35F4C"/>
    <w:rsid w:val="00A3614C"/>
    <w:rsid w:val="00A3687B"/>
    <w:rsid w:val="00A36A6C"/>
    <w:rsid w:val="00A375B7"/>
    <w:rsid w:val="00A3768C"/>
    <w:rsid w:val="00A3768E"/>
    <w:rsid w:val="00A37849"/>
    <w:rsid w:val="00A401E6"/>
    <w:rsid w:val="00A401F2"/>
    <w:rsid w:val="00A4023C"/>
    <w:rsid w:val="00A4063E"/>
    <w:rsid w:val="00A4080A"/>
    <w:rsid w:val="00A40951"/>
    <w:rsid w:val="00A409A1"/>
    <w:rsid w:val="00A40B9E"/>
    <w:rsid w:val="00A41492"/>
    <w:rsid w:val="00A4165B"/>
    <w:rsid w:val="00A41CB2"/>
    <w:rsid w:val="00A420B2"/>
    <w:rsid w:val="00A4223F"/>
    <w:rsid w:val="00A422A2"/>
    <w:rsid w:val="00A42625"/>
    <w:rsid w:val="00A42A20"/>
    <w:rsid w:val="00A42D07"/>
    <w:rsid w:val="00A432BB"/>
    <w:rsid w:val="00A43745"/>
    <w:rsid w:val="00A439A5"/>
    <w:rsid w:val="00A43C90"/>
    <w:rsid w:val="00A4409F"/>
    <w:rsid w:val="00A440CE"/>
    <w:rsid w:val="00A4475C"/>
    <w:rsid w:val="00A44AB7"/>
    <w:rsid w:val="00A44B87"/>
    <w:rsid w:val="00A44C9E"/>
    <w:rsid w:val="00A451AB"/>
    <w:rsid w:val="00A4527A"/>
    <w:rsid w:val="00A453B1"/>
    <w:rsid w:val="00A45B38"/>
    <w:rsid w:val="00A45C6B"/>
    <w:rsid w:val="00A45D0F"/>
    <w:rsid w:val="00A46131"/>
    <w:rsid w:val="00A4635B"/>
    <w:rsid w:val="00A46388"/>
    <w:rsid w:val="00A46612"/>
    <w:rsid w:val="00A4663C"/>
    <w:rsid w:val="00A46C8B"/>
    <w:rsid w:val="00A46E84"/>
    <w:rsid w:val="00A47002"/>
    <w:rsid w:val="00A47BE6"/>
    <w:rsid w:val="00A47DE6"/>
    <w:rsid w:val="00A47E88"/>
    <w:rsid w:val="00A47FF4"/>
    <w:rsid w:val="00A50018"/>
    <w:rsid w:val="00A5001D"/>
    <w:rsid w:val="00A5025C"/>
    <w:rsid w:val="00A50428"/>
    <w:rsid w:val="00A50AC9"/>
    <w:rsid w:val="00A51AA8"/>
    <w:rsid w:val="00A51C55"/>
    <w:rsid w:val="00A51E0B"/>
    <w:rsid w:val="00A51F85"/>
    <w:rsid w:val="00A5261F"/>
    <w:rsid w:val="00A52834"/>
    <w:rsid w:val="00A529F9"/>
    <w:rsid w:val="00A52B42"/>
    <w:rsid w:val="00A52E3E"/>
    <w:rsid w:val="00A533ED"/>
    <w:rsid w:val="00A5347B"/>
    <w:rsid w:val="00A53568"/>
    <w:rsid w:val="00A535D1"/>
    <w:rsid w:val="00A53687"/>
    <w:rsid w:val="00A54172"/>
    <w:rsid w:val="00A5425D"/>
    <w:rsid w:val="00A5429F"/>
    <w:rsid w:val="00A543F3"/>
    <w:rsid w:val="00A5495D"/>
    <w:rsid w:val="00A54BF4"/>
    <w:rsid w:val="00A54C4D"/>
    <w:rsid w:val="00A54F93"/>
    <w:rsid w:val="00A55080"/>
    <w:rsid w:val="00A550AA"/>
    <w:rsid w:val="00A552A0"/>
    <w:rsid w:val="00A55A48"/>
    <w:rsid w:val="00A55A90"/>
    <w:rsid w:val="00A55CE9"/>
    <w:rsid w:val="00A56106"/>
    <w:rsid w:val="00A561C5"/>
    <w:rsid w:val="00A56283"/>
    <w:rsid w:val="00A5645A"/>
    <w:rsid w:val="00A56FE2"/>
    <w:rsid w:val="00A57290"/>
    <w:rsid w:val="00A572B5"/>
    <w:rsid w:val="00A5740E"/>
    <w:rsid w:val="00A5758C"/>
    <w:rsid w:val="00A5773C"/>
    <w:rsid w:val="00A57772"/>
    <w:rsid w:val="00A5779E"/>
    <w:rsid w:val="00A57C32"/>
    <w:rsid w:val="00A57E4F"/>
    <w:rsid w:val="00A6005E"/>
    <w:rsid w:val="00A600B3"/>
    <w:rsid w:val="00A601CE"/>
    <w:rsid w:val="00A6023D"/>
    <w:rsid w:val="00A60321"/>
    <w:rsid w:val="00A606FC"/>
    <w:rsid w:val="00A60BDF"/>
    <w:rsid w:val="00A60C2A"/>
    <w:rsid w:val="00A60DBE"/>
    <w:rsid w:val="00A61321"/>
    <w:rsid w:val="00A615FC"/>
    <w:rsid w:val="00A61713"/>
    <w:rsid w:val="00A61879"/>
    <w:rsid w:val="00A6194E"/>
    <w:rsid w:val="00A61C00"/>
    <w:rsid w:val="00A61D90"/>
    <w:rsid w:val="00A61F9D"/>
    <w:rsid w:val="00A622CA"/>
    <w:rsid w:val="00A62443"/>
    <w:rsid w:val="00A62B65"/>
    <w:rsid w:val="00A62CB4"/>
    <w:rsid w:val="00A62CD2"/>
    <w:rsid w:val="00A62F77"/>
    <w:rsid w:val="00A630A5"/>
    <w:rsid w:val="00A630CB"/>
    <w:rsid w:val="00A635B9"/>
    <w:rsid w:val="00A63772"/>
    <w:rsid w:val="00A63CAE"/>
    <w:rsid w:val="00A63D1D"/>
    <w:rsid w:val="00A64039"/>
    <w:rsid w:val="00A6435D"/>
    <w:rsid w:val="00A648FB"/>
    <w:rsid w:val="00A64D26"/>
    <w:rsid w:val="00A64EE4"/>
    <w:rsid w:val="00A65039"/>
    <w:rsid w:val="00A651A8"/>
    <w:rsid w:val="00A651F9"/>
    <w:rsid w:val="00A6527D"/>
    <w:rsid w:val="00A656FC"/>
    <w:rsid w:val="00A660BE"/>
    <w:rsid w:val="00A6613A"/>
    <w:rsid w:val="00A6619F"/>
    <w:rsid w:val="00A66744"/>
    <w:rsid w:val="00A66811"/>
    <w:rsid w:val="00A6684D"/>
    <w:rsid w:val="00A668A9"/>
    <w:rsid w:val="00A66CD4"/>
    <w:rsid w:val="00A66F36"/>
    <w:rsid w:val="00A66FD7"/>
    <w:rsid w:val="00A67166"/>
    <w:rsid w:val="00A672A2"/>
    <w:rsid w:val="00A67566"/>
    <w:rsid w:val="00A676FF"/>
    <w:rsid w:val="00A679EC"/>
    <w:rsid w:val="00A67BED"/>
    <w:rsid w:val="00A67F43"/>
    <w:rsid w:val="00A70093"/>
    <w:rsid w:val="00A700C0"/>
    <w:rsid w:val="00A700FF"/>
    <w:rsid w:val="00A70725"/>
    <w:rsid w:val="00A708F5"/>
    <w:rsid w:val="00A70F02"/>
    <w:rsid w:val="00A7118D"/>
    <w:rsid w:val="00A71673"/>
    <w:rsid w:val="00A716C3"/>
    <w:rsid w:val="00A72884"/>
    <w:rsid w:val="00A72A05"/>
    <w:rsid w:val="00A72C8A"/>
    <w:rsid w:val="00A73000"/>
    <w:rsid w:val="00A73058"/>
    <w:rsid w:val="00A731D3"/>
    <w:rsid w:val="00A73249"/>
    <w:rsid w:val="00A736FF"/>
    <w:rsid w:val="00A73A14"/>
    <w:rsid w:val="00A73BAF"/>
    <w:rsid w:val="00A7441E"/>
    <w:rsid w:val="00A74641"/>
    <w:rsid w:val="00A7472A"/>
    <w:rsid w:val="00A74A76"/>
    <w:rsid w:val="00A74C71"/>
    <w:rsid w:val="00A74E1B"/>
    <w:rsid w:val="00A74F2B"/>
    <w:rsid w:val="00A751A3"/>
    <w:rsid w:val="00A7533E"/>
    <w:rsid w:val="00A7538F"/>
    <w:rsid w:val="00A7549C"/>
    <w:rsid w:val="00A75682"/>
    <w:rsid w:val="00A75AB3"/>
    <w:rsid w:val="00A75BAE"/>
    <w:rsid w:val="00A75D2E"/>
    <w:rsid w:val="00A7635A"/>
    <w:rsid w:val="00A76495"/>
    <w:rsid w:val="00A76655"/>
    <w:rsid w:val="00A76766"/>
    <w:rsid w:val="00A76C07"/>
    <w:rsid w:val="00A76C9E"/>
    <w:rsid w:val="00A77A87"/>
    <w:rsid w:val="00A77A92"/>
    <w:rsid w:val="00A77B3F"/>
    <w:rsid w:val="00A77BBC"/>
    <w:rsid w:val="00A77C48"/>
    <w:rsid w:val="00A77C7B"/>
    <w:rsid w:val="00A802BE"/>
    <w:rsid w:val="00A80428"/>
    <w:rsid w:val="00A8048A"/>
    <w:rsid w:val="00A80631"/>
    <w:rsid w:val="00A80669"/>
    <w:rsid w:val="00A80E1A"/>
    <w:rsid w:val="00A810F0"/>
    <w:rsid w:val="00A8185F"/>
    <w:rsid w:val="00A818E3"/>
    <w:rsid w:val="00A819D3"/>
    <w:rsid w:val="00A819F9"/>
    <w:rsid w:val="00A819FE"/>
    <w:rsid w:val="00A81E05"/>
    <w:rsid w:val="00A81F1B"/>
    <w:rsid w:val="00A81FC2"/>
    <w:rsid w:val="00A82191"/>
    <w:rsid w:val="00A8281E"/>
    <w:rsid w:val="00A82AE9"/>
    <w:rsid w:val="00A82BEB"/>
    <w:rsid w:val="00A82CFB"/>
    <w:rsid w:val="00A82D14"/>
    <w:rsid w:val="00A82D49"/>
    <w:rsid w:val="00A84022"/>
    <w:rsid w:val="00A8449F"/>
    <w:rsid w:val="00A8471F"/>
    <w:rsid w:val="00A84CCA"/>
    <w:rsid w:val="00A84D73"/>
    <w:rsid w:val="00A850CA"/>
    <w:rsid w:val="00A8529C"/>
    <w:rsid w:val="00A855F6"/>
    <w:rsid w:val="00A857DE"/>
    <w:rsid w:val="00A85C37"/>
    <w:rsid w:val="00A85D6A"/>
    <w:rsid w:val="00A85FBC"/>
    <w:rsid w:val="00A860F8"/>
    <w:rsid w:val="00A8636E"/>
    <w:rsid w:val="00A8676B"/>
    <w:rsid w:val="00A86BB8"/>
    <w:rsid w:val="00A86C0C"/>
    <w:rsid w:val="00A86EC9"/>
    <w:rsid w:val="00A86FE3"/>
    <w:rsid w:val="00A873E1"/>
    <w:rsid w:val="00A87692"/>
    <w:rsid w:val="00A87708"/>
    <w:rsid w:val="00A877DB"/>
    <w:rsid w:val="00A87CF2"/>
    <w:rsid w:val="00A90411"/>
    <w:rsid w:val="00A9054C"/>
    <w:rsid w:val="00A90733"/>
    <w:rsid w:val="00A9186E"/>
    <w:rsid w:val="00A921DF"/>
    <w:rsid w:val="00A930A5"/>
    <w:rsid w:val="00A933C8"/>
    <w:rsid w:val="00A93AB0"/>
    <w:rsid w:val="00A93B4C"/>
    <w:rsid w:val="00A93F50"/>
    <w:rsid w:val="00A9479D"/>
    <w:rsid w:val="00A95541"/>
    <w:rsid w:val="00A95694"/>
    <w:rsid w:val="00A957E3"/>
    <w:rsid w:val="00A95EEB"/>
    <w:rsid w:val="00A969CC"/>
    <w:rsid w:val="00A96A5F"/>
    <w:rsid w:val="00A96BAC"/>
    <w:rsid w:val="00A96FDA"/>
    <w:rsid w:val="00A97109"/>
    <w:rsid w:val="00A97486"/>
    <w:rsid w:val="00A97923"/>
    <w:rsid w:val="00AA0295"/>
    <w:rsid w:val="00AA03E5"/>
    <w:rsid w:val="00AA0A4E"/>
    <w:rsid w:val="00AA0C7D"/>
    <w:rsid w:val="00AA0D8F"/>
    <w:rsid w:val="00AA1019"/>
    <w:rsid w:val="00AA1208"/>
    <w:rsid w:val="00AA1DFE"/>
    <w:rsid w:val="00AA1F43"/>
    <w:rsid w:val="00AA1F72"/>
    <w:rsid w:val="00AA20CC"/>
    <w:rsid w:val="00AA2D8A"/>
    <w:rsid w:val="00AA2E1B"/>
    <w:rsid w:val="00AA2F03"/>
    <w:rsid w:val="00AA38E5"/>
    <w:rsid w:val="00AA3B2C"/>
    <w:rsid w:val="00AA3C20"/>
    <w:rsid w:val="00AA3DC1"/>
    <w:rsid w:val="00AA40EF"/>
    <w:rsid w:val="00AA438A"/>
    <w:rsid w:val="00AA4540"/>
    <w:rsid w:val="00AA45EE"/>
    <w:rsid w:val="00AA4655"/>
    <w:rsid w:val="00AA50E2"/>
    <w:rsid w:val="00AA5170"/>
    <w:rsid w:val="00AA5491"/>
    <w:rsid w:val="00AA54E5"/>
    <w:rsid w:val="00AA5597"/>
    <w:rsid w:val="00AA58E1"/>
    <w:rsid w:val="00AA5A28"/>
    <w:rsid w:val="00AA5AB8"/>
    <w:rsid w:val="00AA60A2"/>
    <w:rsid w:val="00AA62A6"/>
    <w:rsid w:val="00AA62DD"/>
    <w:rsid w:val="00AA65E7"/>
    <w:rsid w:val="00AA67C0"/>
    <w:rsid w:val="00AA6AF2"/>
    <w:rsid w:val="00AA6BED"/>
    <w:rsid w:val="00AA7091"/>
    <w:rsid w:val="00AA7126"/>
    <w:rsid w:val="00AA7639"/>
    <w:rsid w:val="00AA764E"/>
    <w:rsid w:val="00AA77CF"/>
    <w:rsid w:val="00AA7B03"/>
    <w:rsid w:val="00AA7E82"/>
    <w:rsid w:val="00AB03B6"/>
    <w:rsid w:val="00AB04B2"/>
    <w:rsid w:val="00AB05DA"/>
    <w:rsid w:val="00AB097D"/>
    <w:rsid w:val="00AB0E67"/>
    <w:rsid w:val="00AB0FFB"/>
    <w:rsid w:val="00AB11A6"/>
    <w:rsid w:val="00AB12EB"/>
    <w:rsid w:val="00AB1408"/>
    <w:rsid w:val="00AB14C7"/>
    <w:rsid w:val="00AB1AFE"/>
    <w:rsid w:val="00AB1C5D"/>
    <w:rsid w:val="00AB2233"/>
    <w:rsid w:val="00AB2356"/>
    <w:rsid w:val="00AB24D9"/>
    <w:rsid w:val="00AB26B5"/>
    <w:rsid w:val="00AB26FC"/>
    <w:rsid w:val="00AB2ABD"/>
    <w:rsid w:val="00AB2ED4"/>
    <w:rsid w:val="00AB31E8"/>
    <w:rsid w:val="00AB31ED"/>
    <w:rsid w:val="00AB3834"/>
    <w:rsid w:val="00AB3B14"/>
    <w:rsid w:val="00AB3C37"/>
    <w:rsid w:val="00AB3EC9"/>
    <w:rsid w:val="00AB400F"/>
    <w:rsid w:val="00AB459D"/>
    <w:rsid w:val="00AB45D1"/>
    <w:rsid w:val="00AB5A92"/>
    <w:rsid w:val="00AB5C81"/>
    <w:rsid w:val="00AB5CF9"/>
    <w:rsid w:val="00AB631B"/>
    <w:rsid w:val="00AB6914"/>
    <w:rsid w:val="00AB6952"/>
    <w:rsid w:val="00AB6E17"/>
    <w:rsid w:val="00AB6EEB"/>
    <w:rsid w:val="00AB75C5"/>
    <w:rsid w:val="00AB7865"/>
    <w:rsid w:val="00AB78B6"/>
    <w:rsid w:val="00AC0638"/>
    <w:rsid w:val="00AC0924"/>
    <w:rsid w:val="00AC10C9"/>
    <w:rsid w:val="00AC10FD"/>
    <w:rsid w:val="00AC15EB"/>
    <w:rsid w:val="00AC172F"/>
    <w:rsid w:val="00AC1758"/>
    <w:rsid w:val="00AC1E8F"/>
    <w:rsid w:val="00AC20AD"/>
    <w:rsid w:val="00AC20E3"/>
    <w:rsid w:val="00AC2415"/>
    <w:rsid w:val="00AC2A64"/>
    <w:rsid w:val="00AC2B2C"/>
    <w:rsid w:val="00AC2E06"/>
    <w:rsid w:val="00AC3895"/>
    <w:rsid w:val="00AC3AAC"/>
    <w:rsid w:val="00AC3D15"/>
    <w:rsid w:val="00AC3D85"/>
    <w:rsid w:val="00AC3F9E"/>
    <w:rsid w:val="00AC40F0"/>
    <w:rsid w:val="00AC4417"/>
    <w:rsid w:val="00AC4521"/>
    <w:rsid w:val="00AC477E"/>
    <w:rsid w:val="00AC48B2"/>
    <w:rsid w:val="00AC4D28"/>
    <w:rsid w:val="00AC4EB5"/>
    <w:rsid w:val="00AC4F11"/>
    <w:rsid w:val="00AC5140"/>
    <w:rsid w:val="00AC5321"/>
    <w:rsid w:val="00AC54DE"/>
    <w:rsid w:val="00AC57C5"/>
    <w:rsid w:val="00AC616E"/>
    <w:rsid w:val="00AC64FF"/>
    <w:rsid w:val="00AC6775"/>
    <w:rsid w:val="00AC69D0"/>
    <w:rsid w:val="00AC6FA6"/>
    <w:rsid w:val="00AC72AF"/>
    <w:rsid w:val="00AC74B1"/>
    <w:rsid w:val="00AC78D4"/>
    <w:rsid w:val="00AC79F9"/>
    <w:rsid w:val="00AC7C13"/>
    <w:rsid w:val="00AC7D8F"/>
    <w:rsid w:val="00AC7E55"/>
    <w:rsid w:val="00AD09E4"/>
    <w:rsid w:val="00AD0F45"/>
    <w:rsid w:val="00AD0F89"/>
    <w:rsid w:val="00AD13D7"/>
    <w:rsid w:val="00AD176F"/>
    <w:rsid w:val="00AD17CD"/>
    <w:rsid w:val="00AD18FE"/>
    <w:rsid w:val="00AD1A82"/>
    <w:rsid w:val="00AD1B00"/>
    <w:rsid w:val="00AD1B74"/>
    <w:rsid w:val="00AD1C48"/>
    <w:rsid w:val="00AD1F97"/>
    <w:rsid w:val="00AD1FAF"/>
    <w:rsid w:val="00AD1FCB"/>
    <w:rsid w:val="00AD21B1"/>
    <w:rsid w:val="00AD2272"/>
    <w:rsid w:val="00AD233A"/>
    <w:rsid w:val="00AD24AB"/>
    <w:rsid w:val="00AD26D4"/>
    <w:rsid w:val="00AD287A"/>
    <w:rsid w:val="00AD294E"/>
    <w:rsid w:val="00AD30E3"/>
    <w:rsid w:val="00AD352B"/>
    <w:rsid w:val="00AD35E7"/>
    <w:rsid w:val="00AD380D"/>
    <w:rsid w:val="00AD3836"/>
    <w:rsid w:val="00AD3B55"/>
    <w:rsid w:val="00AD4323"/>
    <w:rsid w:val="00AD4827"/>
    <w:rsid w:val="00AD4D81"/>
    <w:rsid w:val="00AD4E65"/>
    <w:rsid w:val="00AD51FF"/>
    <w:rsid w:val="00AD532D"/>
    <w:rsid w:val="00AD540B"/>
    <w:rsid w:val="00AD5542"/>
    <w:rsid w:val="00AD576E"/>
    <w:rsid w:val="00AD5842"/>
    <w:rsid w:val="00AD5A0A"/>
    <w:rsid w:val="00AD5DEB"/>
    <w:rsid w:val="00AD5E07"/>
    <w:rsid w:val="00AD61CE"/>
    <w:rsid w:val="00AD6472"/>
    <w:rsid w:val="00AD692E"/>
    <w:rsid w:val="00AD699B"/>
    <w:rsid w:val="00AD6ACC"/>
    <w:rsid w:val="00AD6DFE"/>
    <w:rsid w:val="00AD7107"/>
    <w:rsid w:val="00AD7196"/>
    <w:rsid w:val="00AD7494"/>
    <w:rsid w:val="00AD7A66"/>
    <w:rsid w:val="00AE0080"/>
    <w:rsid w:val="00AE0210"/>
    <w:rsid w:val="00AE0EC9"/>
    <w:rsid w:val="00AE106A"/>
    <w:rsid w:val="00AE1413"/>
    <w:rsid w:val="00AE172C"/>
    <w:rsid w:val="00AE1796"/>
    <w:rsid w:val="00AE19E5"/>
    <w:rsid w:val="00AE1A4B"/>
    <w:rsid w:val="00AE1F1B"/>
    <w:rsid w:val="00AE2251"/>
    <w:rsid w:val="00AE2C9D"/>
    <w:rsid w:val="00AE2CE0"/>
    <w:rsid w:val="00AE2F28"/>
    <w:rsid w:val="00AE331E"/>
    <w:rsid w:val="00AE362E"/>
    <w:rsid w:val="00AE38BA"/>
    <w:rsid w:val="00AE3C71"/>
    <w:rsid w:val="00AE3D47"/>
    <w:rsid w:val="00AE4118"/>
    <w:rsid w:val="00AE444B"/>
    <w:rsid w:val="00AE453D"/>
    <w:rsid w:val="00AE4E81"/>
    <w:rsid w:val="00AE50D1"/>
    <w:rsid w:val="00AE5182"/>
    <w:rsid w:val="00AE542E"/>
    <w:rsid w:val="00AE57FD"/>
    <w:rsid w:val="00AE5BA0"/>
    <w:rsid w:val="00AE6065"/>
    <w:rsid w:val="00AE614C"/>
    <w:rsid w:val="00AE67F9"/>
    <w:rsid w:val="00AE6B6F"/>
    <w:rsid w:val="00AE6C25"/>
    <w:rsid w:val="00AE7A71"/>
    <w:rsid w:val="00AE7B7A"/>
    <w:rsid w:val="00AE7CDC"/>
    <w:rsid w:val="00AF0164"/>
    <w:rsid w:val="00AF0166"/>
    <w:rsid w:val="00AF027B"/>
    <w:rsid w:val="00AF04A3"/>
    <w:rsid w:val="00AF0CEB"/>
    <w:rsid w:val="00AF0DAC"/>
    <w:rsid w:val="00AF0E2F"/>
    <w:rsid w:val="00AF0EDD"/>
    <w:rsid w:val="00AF0F6C"/>
    <w:rsid w:val="00AF111D"/>
    <w:rsid w:val="00AF1287"/>
    <w:rsid w:val="00AF15E1"/>
    <w:rsid w:val="00AF179E"/>
    <w:rsid w:val="00AF1C70"/>
    <w:rsid w:val="00AF1F7A"/>
    <w:rsid w:val="00AF2000"/>
    <w:rsid w:val="00AF2378"/>
    <w:rsid w:val="00AF25AC"/>
    <w:rsid w:val="00AF273E"/>
    <w:rsid w:val="00AF2D9A"/>
    <w:rsid w:val="00AF32B9"/>
    <w:rsid w:val="00AF37DE"/>
    <w:rsid w:val="00AF3EC7"/>
    <w:rsid w:val="00AF4005"/>
    <w:rsid w:val="00AF4097"/>
    <w:rsid w:val="00AF40A4"/>
    <w:rsid w:val="00AF42D3"/>
    <w:rsid w:val="00AF4EEF"/>
    <w:rsid w:val="00AF500B"/>
    <w:rsid w:val="00AF50C5"/>
    <w:rsid w:val="00AF50FA"/>
    <w:rsid w:val="00AF58A5"/>
    <w:rsid w:val="00AF59A1"/>
    <w:rsid w:val="00AF5AB8"/>
    <w:rsid w:val="00AF5CDE"/>
    <w:rsid w:val="00AF6447"/>
    <w:rsid w:val="00AF64C4"/>
    <w:rsid w:val="00AF6665"/>
    <w:rsid w:val="00AF6D88"/>
    <w:rsid w:val="00AF6D89"/>
    <w:rsid w:val="00AF6DA2"/>
    <w:rsid w:val="00AF6ED6"/>
    <w:rsid w:val="00AF79D7"/>
    <w:rsid w:val="00AF7DD7"/>
    <w:rsid w:val="00B002E3"/>
    <w:rsid w:val="00B00358"/>
    <w:rsid w:val="00B00689"/>
    <w:rsid w:val="00B00C8B"/>
    <w:rsid w:val="00B017EF"/>
    <w:rsid w:val="00B0183E"/>
    <w:rsid w:val="00B01B0C"/>
    <w:rsid w:val="00B01FB4"/>
    <w:rsid w:val="00B0270C"/>
    <w:rsid w:val="00B02E13"/>
    <w:rsid w:val="00B02EB2"/>
    <w:rsid w:val="00B03325"/>
    <w:rsid w:val="00B033DB"/>
    <w:rsid w:val="00B035AF"/>
    <w:rsid w:val="00B03745"/>
    <w:rsid w:val="00B038AE"/>
    <w:rsid w:val="00B03ACC"/>
    <w:rsid w:val="00B03DA2"/>
    <w:rsid w:val="00B03EBF"/>
    <w:rsid w:val="00B0405F"/>
    <w:rsid w:val="00B0422B"/>
    <w:rsid w:val="00B0428B"/>
    <w:rsid w:val="00B043FD"/>
    <w:rsid w:val="00B0460E"/>
    <w:rsid w:val="00B04CBC"/>
    <w:rsid w:val="00B054BB"/>
    <w:rsid w:val="00B055D8"/>
    <w:rsid w:val="00B055DD"/>
    <w:rsid w:val="00B05D4C"/>
    <w:rsid w:val="00B05FA2"/>
    <w:rsid w:val="00B06340"/>
    <w:rsid w:val="00B06673"/>
    <w:rsid w:val="00B06E5B"/>
    <w:rsid w:val="00B06F41"/>
    <w:rsid w:val="00B06FF4"/>
    <w:rsid w:val="00B07082"/>
    <w:rsid w:val="00B078D8"/>
    <w:rsid w:val="00B07BDB"/>
    <w:rsid w:val="00B1026D"/>
    <w:rsid w:val="00B1077A"/>
    <w:rsid w:val="00B10ECF"/>
    <w:rsid w:val="00B10EEB"/>
    <w:rsid w:val="00B10F25"/>
    <w:rsid w:val="00B1104B"/>
    <w:rsid w:val="00B1121E"/>
    <w:rsid w:val="00B11222"/>
    <w:rsid w:val="00B11343"/>
    <w:rsid w:val="00B114E6"/>
    <w:rsid w:val="00B11892"/>
    <w:rsid w:val="00B11A29"/>
    <w:rsid w:val="00B11AD1"/>
    <w:rsid w:val="00B11B12"/>
    <w:rsid w:val="00B1224A"/>
    <w:rsid w:val="00B122C5"/>
    <w:rsid w:val="00B1230E"/>
    <w:rsid w:val="00B12772"/>
    <w:rsid w:val="00B12F44"/>
    <w:rsid w:val="00B1303F"/>
    <w:rsid w:val="00B130C1"/>
    <w:rsid w:val="00B13167"/>
    <w:rsid w:val="00B13FBD"/>
    <w:rsid w:val="00B1413C"/>
    <w:rsid w:val="00B147B7"/>
    <w:rsid w:val="00B14932"/>
    <w:rsid w:val="00B14A9D"/>
    <w:rsid w:val="00B1524B"/>
    <w:rsid w:val="00B152EE"/>
    <w:rsid w:val="00B15CC1"/>
    <w:rsid w:val="00B15EC9"/>
    <w:rsid w:val="00B15F39"/>
    <w:rsid w:val="00B16465"/>
    <w:rsid w:val="00B164CC"/>
    <w:rsid w:val="00B170D3"/>
    <w:rsid w:val="00B1749A"/>
    <w:rsid w:val="00B1766E"/>
    <w:rsid w:val="00B2049B"/>
    <w:rsid w:val="00B20546"/>
    <w:rsid w:val="00B20B40"/>
    <w:rsid w:val="00B20BA9"/>
    <w:rsid w:val="00B20C13"/>
    <w:rsid w:val="00B20E14"/>
    <w:rsid w:val="00B21A33"/>
    <w:rsid w:val="00B21E96"/>
    <w:rsid w:val="00B2201F"/>
    <w:rsid w:val="00B221EE"/>
    <w:rsid w:val="00B2257C"/>
    <w:rsid w:val="00B228A0"/>
    <w:rsid w:val="00B229F4"/>
    <w:rsid w:val="00B22A09"/>
    <w:rsid w:val="00B22ACB"/>
    <w:rsid w:val="00B22BDF"/>
    <w:rsid w:val="00B22C13"/>
    <w:rsid w:val="00B22D94"/>
    <w:rsid w:val="00B22E5B"/>
    <w:rsid w:val="00B23252"/>
    <w:rsid w:val="00B23340"/>
    <w:rsid w:val="00B2365D"/>
    <w:rsid w:val="00B24140"/>
    <w:rsid w:val="00B255D5"/>
    <w:rsid w:val="00B25780"/>
    <w:rsid w:val="00B25EA7"/>
    <w:rsid w:val="00B2626E"/>
    <w:rsid w:val="00B262AA"/>
    <w:rsid w:val="00B26430"/>
    <w:rsid w:val="00B2661E"/>
    <w:rsid w:val="00B267D7"/>
    <w:rsid w:val="00B2684B"/>
    <w:rsid w:val="00B269A9"/>
    <w:rsid w:val="00B26ACE"/>
    <w:rsid w:val="00B26B21"/>
    <w:rsid w:val="00B26B63"/>
    <w:rsid w:val="00B26BCC"/>
    <w:rsid w:val="00B26C07"/>
    <w:rsid w:val="00B27079"/>
    <w:rsid w:val="00B27277"/>
    <w:rsid w:val="00B274D2"/>
    <w:rsid w:val="00B27571"/>
    <w:rsid w:val="00B277D2"/>
    <w:rsid w:val="00B27A7E"/>
    <w:rsid w:val="00B27EB7"/>
    <w:rsid w:val="00B30079"/>
    <w:rsid w:val="00B3089C"/>
    <w:rsid w:val="00B30B69"/>
    <w:rsid w:val="00B30C3D"/>
    <w:rsid w:val="00B30E05"/>
    <w:rsid w:val="00B31042"/>
    <w:rsid w:val="00B31398"/>
    <w:rsid w:val="00B31433"/>
    <w:rsid w:val="00B31509"/>
    <w:rsid w:val="00B31573"/>
    <w:rsid w:val="00B31738"/>
    <w:rsid w:val="00B3190F"/>
    <w:rsid w:val="00B3193C"/>
    <w:rsid w:val="00B31D39"/>
    <w:rsid w:val="00B31F5B"/>
    <w:rsid w:val="00B32137"/>
    <w:rsid w:val="00B324B4"/>
    <w:rsid w:val="00B325BA"/>
    <w:rsid w:val="00B32A0C"/>
    <w:rsid w:val="00B32B2A"/>
    <w:rsid w:val="00B32DA2"/>
    <w:rsid w:val="00B331E0"/>
    <w:rsid w:val="00B333F2"/>
    <w:rsid w:val="00B33871"/>
    <w:rsid w:val="00B33941"/>
    <w:rsid w:val="00B339DC"/>
    <w:rsid w:val="00B33AFB"/>
    <w:rsid w:val="00B33B08"/>
    <w:rsid w:val="00B34798"/>
    <w:rsid w:val="00B35012"/>
    <w:rsid w:val="00B3611F"/>
    <w:rsid w:val="00B36136"/>
    <w:rsid w:val="00B3614C"/>
    <w:rsid w:val="00B361E2"/>
    <w:rsid w:val="00B3643C"/>
    <w:rsid w:val="00B3678F"/>
    <w:rsid w:val="00B36913"/>
    <w:rsid w:val="00B36E3D"/>
    <w:rsid w:val="00B375F6"/>
    <w:rsid w:val="00B37752"/>
    <w:rsid w:val="00B37E49"/>
    <w:rsid w:val="00B37F0D"/>
    <w:rsid w:val="00B4010A"/>
    <w:rsid w:val="00B40383"/>
    <w:rsid w:val="00B40597"/>
    <w:rsid w:val="00B407C9"/>
    <w:rsid w:val="00B40BC0"/>
    <w:rsid w:val="00B40E9B"/>
    <w:rsid w:val="00B41560"/>
    <w:rsid w:val="00B416C4"/>
    <w:rsid w:val="00B41962"/>
    <w:rsid w:val="00B41AC0"/>
    <w:rsid w:val="00B41B2C"/>
    <w:rsid w:val="00B41D48"/>
    <w:rsid w:val="00B41D6B"/>
    <w:rsid w:val="00B41E4D"/>
    <w:rsid w:val="00B41F13"/>
    <w:rsid w:val="00B42253"/>
    <w:rsid w:val="00B426A4"/>
    <w:rsid w:val="00B4274D"/>
    <w:rsid w:val="00B4279B"/>
    <w:rsid w:val="00B4282F"/>
    <w:rsid w:val="00B429F7"/>
    <w:rsid w:val="00B429FC"/>
    <w:rsid w:val="00B42B43"/>
    <w:rsid w:val="00B430AC"/>
    <w:rsid w:val="00B43285"/>
    <w:rsid w:val="00B433EF"/>
    <w:rsid w:val="00B43445"/>
    <w:rsid w:val="00B43599"/>
    <w:rsid w:val="00B43D36"/>
    <w:rsid w:val="00B43E1C"/>
    <w:rsid w:val="00B43F7A"/>
    <w:rsid w:val="00B441DF"/>
    <w:rsid w:val="00B4427B"/>
    <w:rsid w:val="00B445BC"/>
    <w:rsid w:val="00B44B0D"/>
    <w:rsid w:val="00B44D2B"/>
    <w:rsid w:val="00B4565F"/>
    <w:rsid w:val="00B45724"/>
    <w:rsid w:val="00B4577E"/>
    <w:rsid w:val="00B45DF2"/>
    <w:rsid w:val="00B45E30"/>
    <w:rsid w:val="00B46F60"/>
    <w:rsid w:val="00B47106"/>
    <w:rsid w:val="00B473BD"/>
    <w:rsid w:val="00B473C0"/>
    <w:rsid w:val="00B47451"/>
    <w:rsid w:val="00B475DA"/>
    <w:rsid w:val="00B4769A"/>
    <w:rsid w:val="00B476BE"/>
    <w:rsid w:val="00B47835"/>
    <w:rsid w:val="00B47A75"/>
    <w:rsid w:val="00B47D03"/>
    <w:rsid w:val="00B47F62"/>
    <w:rsid w:val="00B50162"/>
    <w:rsid w:val="00B5085B"/>
    <w:rsid w:val="00B50C76"/>
    <w:rsid w:val="00B512B1"/>
    <w:rsid w:val="00B51BD7"/>
    <w:rsid w:val="00B51F86"/>
    <w:rsid w:val="00B523BE"/>
    <w:rsid w:val="00B52D71"/>
    <w:rsid w:val="00B52E44"/>
    <w:rsid w:val="00B535AE"/>
    <w:rsid w:val="00B539CF"/>
    <w:rsid w:val="00B53A71"/>
    <w:rsid w:val="00B53BB2"/>
    <w:rsid w:val="00B53D7B"/>
    <w:rsid w:val="00B5423F"/>
    <w:rsid w:val="00B5450D"/>
    <w:rsid w:val="00B55447"/>
    <w:rsid w:val="00B55974"/>
    <w:rsid w:val="00B55A8C"/>
    <w:rsid w:val="00B56217"/>
    <w:rsid w:val="00B565A2"/>
    <w:rsid w:val="00B5668A"/>
    <w:rsid w:val="00B566B7"/>
    <w:rsid w:val="00B5673C"/>
    <w:rsid w:val="00B56887"/>
    <w:rsid w:val="00B568F3"/>
    <w:rsid w:val="00B56C26"/>
    <w:rsid w:val="00B56D13"/>
    <w:rsid w:val="00B56E22"/>
    <w:rsid w:val="00B56F1A"/>
    <w:rsid w:val="00B571E1"/>
    <w:rsid w:val="00B5759F"/>
    <w:rsid w:val="00B57AE3"/>
    <w:rsid w:val="00B57F70"/>
    <w:rsid w:val="00B6030A"/>
    <w:rsid w:val="00B60331"/>
    <w:rsid w:val="00B60491"/>
    <w:rsid w:val="00B605AF"/>
    <w:rsid w:val="00B60811"/>
    <w:rsid w:val="00B60887"/>
    <w:rsid w:val="00B609AF"/>
    <w:rsid w:val="00B60AA3"/>
    <w:rsid w:val="00B60B72"/>
    <w:rsid w:val="00B60C65"/>
    <w:rsid w:val="00B61094"/>
    <w:rsid w:val="00B610B2"/>
    <w:rsid w:val="00B610F5"/>
    <w:rsid w:val="00B6171D"/>
    <w:rsid w:val="00B617FA"/>
    <w:rsid w:val="00B61B87"/>
    <w:rsid w:val="00B61DDD"/>
    <w:rsid w:val="00B61EA6"/>
    <w:rsid w:val="00B620D9"/>
    <w:rsid w:val="00B62424"/>
    <w:rsid w:val="00B6244E"/>
    <w:rsid w:val="00B625AA"/>
    <w:rsid w:val="00B62857"/>
    <w:rsid w:val="00B62D4F"/>
    <w:rsid w:val="00B62F3D"/>
    <w:rsid w:val="00B63371"/>
    <w:rsid w:val="00B63427"/>
    <w:rsid w:val="00B63CCE"/>
    <w:rsid w:val="00B63E9C"/>
    <w:rsid w:val="00B6437F"/>
    <w:rsid w:val="00B645C5"/>
    <w:rsid w:val="00B64978"/>
    <w:rsid w:val="00B6497D"/>
    <w:rsid w:val="00B64B01"/>
    <w:rsid w:val="00B64B16"/>
    <w:rsid w:val="00B64B75"/>
    <w:rsid w:val="00B64D00"/>
    <w:rsid w:val="00B65A51"/>
    <w:rsid w:val="00B66474"/>
    <w:rsid w:val="00B66563"/>
    <w:rsid w:val="00B66892"/>
    <w:rsid w:val="00B669AA"/>
    <w:rsid w:val="00B66C26"/>
    <w:rsid w:val="00B66CE6"/>
    <w:rsid w:val="00B67224"/>
    <w:rsid w:val="00B6725F"/>
    <w:rsid w:val="00B67371"/>
    <w:rsid w:val="00B6782E"/>
    <w:rsid w:val="00B67900"/>
    <w:rsid w:val="00B67FAC"/>
    <w:rsid w:val="00B70444"/>
    <w:rsid w:val="00B704B8"/>
    <w:rsid w:val="00B704BD"/>
    <w:rsid w:val="00B7081D"/>
    <w:rsid w:val="00B71004"/>
    <w:rsid w:val="00B71006"/>
    <w:rsid w:val="00B71580"/>
    <w:rsid w:val="00B718DC"/>
    <w:rsid w:val="00B71B86"/>
    <w:rsid w:val="00B722C3"/>
    <w:rsid w:val="00B722DC"/>
    <w:rsid w:val="00B723D1"/>
    <w:rsid w:val="00B72779"/>
    <w:rsid w:val="00B72A72"/>
    <w:rsid w:val="00B72EFD"/>
    <w:rsid w:val="00B73292"/>
    <w:rsid w:val="00B7380A"/>
    <w:rsid w:val="00B73CFB"/>
    <w:rsid w:val="00B73F3B"/>
    <w:rsid w:val="00B74242"/>
    <w:rsid w:val="00B742D1"/>
    <w:rsid w:val="00B74460"/>
    <w:rsid w:val="00B74697"/>
    <w:rsid w:val="00B74812"/>
    <w:rsid w:val="00B7498D"/>
    <w:rsid w:val="00B74F5B"/>
    <w:rsid w:val="00B75117"/>
    <w:rsid w:val="00B75325"/>
    <w:rsid w:val="00B75455"/>
    <w:rsid w:val="00B756B9"/>
    <w:rsid w:val="00B75731"/>
    <w:rsid w:val="00B75B06"/>
    <w:rsid w:val="00B75DD5"/>
    <w:rsid w:val="00B75E66"/>
    <w:rsid w:val="00B75EC6"/>
    <w:rsid w:val="00B7618B"/>
    <w:rsid w:val="00B76AE4"/>
    <w:rsid w:val="00B76CC5"/>
    <w:rsid w:val="00B77302"/>
    <w:rsid w:val="00B774CD"/>
    <w:rsid w:val="00B775BD"/>
    <w:rsid w:val="00B7793D"/>
    <w:rsid w:val="00B77FB6"/>
    <w:rsid w:val="00B8027D"/>
    <w:rsid w:val="00B80516"/>
    <w:rsid w:val="00B80569"/>
    <w:rsid w:val="00B807FD"/>
    <w:rsid w:val="00B8083F"/>
    <w:rsid w:val="00B80A17"/>
    <w:rsid w:val="00B80A19"/>
    <w:rsid w:val="00B80C6D"/>
    <w:rsid w:val="00B80ECF"/>
    <w:rsid w:val="00B811C3"/>
    <w:rsid w:val="00B814A8"/>
    <w:rsid w:val="00B8156E"/>
    <w:rsid w:val="00B81822"/>
    <w:rsid w:val="00B81DDE"/>
    <w:rsid w:val="00B81E28"/>
    <w:rsid w:val="00B82040"/>
    <w:rsid w:val="00B8256C"/>
    <w:rsid w:val="00B82E3D"/>
    <w:rsid w:val="00B82EAD"/>
    <w:rsid w:val="00B83700"/>
    <w:rsid w:val="00B8375E"/>
    <w:rsid w:val="00B83A92"/>
    <w:rsid w:val="00B83E2C"/>
    <w:rsid w:val="00B84069"/>
    <w:rsid w:val="00B84328"/>
    <w:rsid w:val="00B84572"/>
    <w:rsid w:val="00B84B35"/>
    <w:rsid w:val="00B84C2E"/>
    <w:rsid w:val="00B8500A"/>
    <w:rsid w:val="00B85CBB"/>
    <w:rsid w:val="00B85E1E"/>
    <w:rsid w:val="00B8638C"/>
    <w:rsid w:val="00B864A2"/>
    <w:rsid w:val="00B86D70"/>
    <w:rsid w:val="00B8701F"/>
    <w:rsid w:val="00B8711B"/>
    <w:rsid w:val="00B87705"/>
    <w:rsid w:val="00B8782B"/>
    <w:rsid w:val="00B8787A"/>
    <w:rsid w:val="00B87B4C"/>
    <w:rsid w:val="00B87CFE"/>
    <w:rsid w:val="00B9002E"/>
    <w:rsid w:val="00B900B2"/>
    <w:rsid w:val="00B903E5"/>
    <w:rsid w:val="00B90417"/>
    <w:rsid w:val="00B907D7"/>
    <w:rsid w:val="00B909E4"/>
    <w:rsid w:val="00B90D45"/>
    <w:rsid w:val="00B9133A"/>
    <w:rsid w:val="00B91779"/>
    <w:rsid w:val="00B91AB2"/>
    <w:rsid w:val="00B91B4D"/>
    <w:rsid w:val="00B91B78"/>
    <w:rsid w:val="00B921F0"/>
    <w:rsid w:val="00B9239A"/>
    <w:rsid w:val="00B92466"/>
    <w:rsid w:val="00B92494"/>
    <w:rsid w:val="00B924BE"/>
    <w:rsid w:val="00B9287E"/>
    <w:rsid w:val="00B92B33"/>
    <w:rsid w:val="00B92B92"/>
    <w:rsid w:val="00B92BE2"/>
    <w:rsid w:val="00B92F15"/>
    <w:rsid w:val="00B92F96"/>
    <w:rsid w:val="00B9304D"/>
    <w:rsid w:val="00B936BF"/>
    <w:rsid w:val="00B93813"/>
    <w:rsid w:val="00B93A61"/>
    <w:rsid w:val="00B94456"/>
    <w:rsid w:val="00B948C8"/>
    <w:rsid w:val="00B950C7"/>
    <w:rsid w:val="00B9566B"/>
    <w:rsid w:val="00B9568E"/>
    <w:rsid w:val="00B9583B"/>
    <w:rsid w:val="00B95BF4"/>
    <w:rsid w:val="00B95C78"/>
    <w:rsid w:val="00B95F51"/>
    <w:rsid w:val="00B95FF1"/>
    <w:rsid w:val="00B9601B"/>
    <w:rsid w:val="00B9613A"/>
    <w:rsid w:val="00B9614A"/>
    <w:rsid w:val="00B961ED"/>
    <w:rsid w:val="00B96485"/>
    <w:rsid w:val="00B9655F"/>
    <w:rsid w:val="00B96FC8"/>
    <w:rsid w:val="00B9762C"/>
    <w:rsid w:val="00B976B7"/>
    <w:rsid w:val="00B977E9"/>
    <w:rsid w:val="00B97A29"/>
    <w:rsid w:val="00B97E7A"/>
    <w:rsid w:val="00BA01E7"/>
    <w:rsid w:val="00BA05F2"/>
    <w:rsid w:val="00BA0805"/>
    <w:rsid w:val="00BA0926"/>
    <w:rsid w:val="00BA0C10"/>
    <w:rsid w:val="00BA0C65"/>
    <w:rsid w:val="00BA0C7C"/>
    <w:rsid w:val="00BA1073"/>
    <w:rsid w:val="00BA1868"/>
    <w:rsid w:val="00BA1C08"/>
    <w:rsid w:val="00BA1CB3"/>
    <w:rsid w:val="00BA1E20"/>
    <w:rsid w:val="00BA1FBA"/>
    <w:rsid w:val="00BA226C"/>
    <w:rsid w:val="00BA2DE3"/>
    <w:rsid w:val="00BA2F26"/>
    <w:rsid w:val="00BA2F98"/>
    <w:rsid w:val="00BA3192"/>
    <w:rsid w:val="00BA325F"/>
    <w:rsid w:val="00BA32B3"/>
    <w:rsid w:val="00BA3612"/>
    <w:rsid w:val="00BA368D"/>
    <w:rsid w:val="00BA3961"/>
    <w:rsid w:val="00BA3EA2"/>
    <w:rsid w:val="00BA4465"/>
    <w:rsid w:val="00BA479B"/>
    <w:rsid w:val="00BA5326"/>
    <w:rsid w:val="00BA532C"/>
    <w:rsid w:val="00BA583B"/>
    <w:rsid w:val="00BA5899"/>
    <w:rsid w:val="00BA5CB4"/>
    <w:rsid w:val="00BA5F4B"/>
    <w:rsid w:val="00BA5FCF"/>
    <w:rsid w:val="00BA62D7"/>
    <w:rsid w:val="00BA63D1"/>
    <w:rsid w:val="00BA6699"/>
    <w:rsid w:val="00BA6967"/>
    <w:rsid w:val="00BA6E3E"/>
    <w:rsid w:val="00BA6F4A"/>
    <w:rsid w:val="00BA7027"/>
    <w:rsid w:val="00BA758A"/>
    <w:rsid w:val="00BA7724"/>
    <w:rsid w:val="00BA7747"/>
    <w:rsid w:val="00BA7FAC"/>
    <w:rsid w:val="00BB01E9"/>
    <w:rsid w:val="00BB0269"/>
    <w:rsid w:val="00BB0542"/>
    <w:rsid w:val="00BB0856"/>
    <w:rsid w:val="00BB0960"/>
    <w:rsid w:val="00BB0C4A"/>
    <w:rsid w:val="00BB0F3C"/>
    <w:rsid w:val="00BB1060"/>
    <w:rsid w:val="00BB1473"/>
    <w:rsid w:val="00BB1527"/>
    <w:rsid w:val="00BB1974"/>
    <w:rsid w:val="00BB1E5A"/>
    <w:rsid w:val="00BB1E5D"/>
    <w:rsid w:val="00BB214C"/>
    <w:rsid w:val="00BB2293"/>
    <w:rsid w:val="00BB2E80"/>
    <w:rsid w:val="00BB396B"/>
    <w:rsid w:val="00BB3B1A"/>
    <w:rsid w:val="00BB41A5"/>
    <w:rsid w:val="00BB4537"/>
    <w:rsid w:val="00BB4708"/>
    <w:rsid w:val="00BB4802"/>
    <w:rsid w:val="00BB49BE"/>
    <w:rsid w:val="00BB4FE6"/>
    <w:rsid w:val="00BB5B63"/>
    <w:rsid w:val="00BB5C49"/>
    <w:rsid w:val="00BB5DC9"/>
    <w:rsid w:val="00BB5E26"/>
    <w:rsid w:val="00BB60FD"/>
    <w:rsid w:val="00BB67B3"/>
    <w:rsid w:val="00BB67DA"/>
    <w:rsid w:val="00BB6980"/>
    <w:rsid w:val="00BB6D4F"/>
    <w:rsid w:val="00BB74E5"/>
    <w:rsid w:val="00BB7825"/>
    <w:rsid w:val="00BB7926"/>
    <w:rsid w:val="00BB792D"/>
    <w:rsid w:val="00BB7E02"/>
    <w:rsid w:val="00BB7FE7"/>
    <w:rsid w:val="00BC03A3"/>
    <w:rsid w:val="00BC060E"/>
    <w:rsid w:val="00BC065E"/>
    <w:rsid w:val="00BC07B5"/>
    <w:rsid w:val="00BC0DB9"/>
    <w:rsid w:val="00BC0F4F"/>
    <w:rsid w:val="00BC1095"/>
    <w:rsid w:val="00BC1209"/>
    <w:rsid w:val="00BC1220"/>
    <w:rsid w:val="00BC14F8"/>
    <w:rsid w:val="00BC1935"/>
    <w:rsid w:val="00BC1AEF"/>
    <w:rsid w:val="00BC210D"/>
    <w:rsid w:val="00BC22A2"/>
    <w:rsid w:val="00BC2416"/>
    <w:rsid w:val="00BC2C9A"/>
    <w:rsid w:val="00BC3053"/>
    <w:rsid w:val="00BC33ED"/>
    <w:rsid w:val="00BC39BE"/>
    <w:rsid w:val="00BC39C7"/>
    <w:rsid w:val="00BC4418"/>
    <w:rsid w:val="00BC46B6"/>
    <w:rsid w:val="00BC49D4"/>
    <w:rsid w:val="00BC5FC6"/>
    <w:rsid w:val="00BC66A4"/>
    <w:rsid w:val="00BC68AF"/>
    <w:rsid w:val="00BC723F"/>
    <w:rsid w:val="00BC7A18"/>
    <w:rsid w:val="00BD04CE"/>
    <w:rsid w:val="00BD0886"/>
    <w:rsid w:val="00BD0D7E"/>
    <w:rsid w:val="00BD14C0"/>
    <w:rsid w:val="00BD17F7"/>
    <w:rsid w:val="00BD1815"/>
    <w:rsid w:val="00BD1D57"/>
    <w:rsid w:val="00BD2175"/>
    <w:rsid w:val="00BD2357"/>
    <w:rsid w:val="00BD2630"/>
    <w:rsid w:val="00BD2645"/>
    <w:rsid w:val="00BD2A4E"/>
    <w:rsid w:val="00BD2C70"/>
    <w:rsid w:val="00BD2C86"/>
    <w:rsid w:val="00BD2F58"/>
    <w:rsid w:val="00BD30D4"/>
    <w:rsid w:val="00BD338A"/>
    <w:rsid w:val="00BD34AA"/>
    <w:rsid w:val="00BD3572"/>
    <w:rsid w:val="00BD39E6"/>
    <w:rsid w:val="00BD3B6A"/>
    <w:rsid w:val="00BD3F15"/>
    <w:rsid w:val="00BD4018"/>
    <w:rsid w:val="00BD40BF"/>
    <w:rsid w:val="00BD40D0"/>
    <w:rsid w:val="00BD43C1"/>
    <w:rsid w:val="00BD4405"/>
    <w:rsid w:val="00BD4625"/>
    <w:rsid w:val="00BD4672"/>
    <w:rsid w:val="00BD4CE2"/>
    <w:rsid w:val="00BD4D5F"/>
    <w:rsid w:val="00BD4DFA"/>
    <w:rsid w:val="00BD5341"/>
    <w:rsid w:val="00BD553A"/>
    <w:rsid w:val="00BD573D"/>
    <w:rsid w:val="00BD5777"/>
    <w:rsid w:val="00BD5942"/>
    <w:rsid w:val="00BD5B79"/>
    <w:rsid w:val="00BD5DD5"/>
    <w:rsid w:val="00BD5FC8"/>
    <w:rsid w:val="00BD6093"/>
    <w:rsid w:val="00BD60E5"/>
    <w:rsid w:val="00BD6820"/>
    <w:rsid w:val="00BD69AC"/>
    <w:rsid w:val="00BD6CED"/>
    <w:rsid w:val="00BD6EAD"/>
    <w:rsid w:val="00BD73C7"/>
    <w:rsid w:val="00BD74CB"/>
    <w:rsid w:val="00BD79E5"/>
    <w:rsid w:val="00BD7D68"/>
    <w:rsid w:val="00BD7FF9"/>
    <w:rsid w:val="00BE03ED"/>
    <w:rsid w:val="00BE0580"/>
    <w:rsid w:val="00BE0581"/>
    <w:rsid w:val="00BE0764"/>
    <w:rsid w:val="00BE0A5E"/>
    <w:rsid w:val="00BE0CB7"/>
    <w:rsid w:val="00BE0D3D"/>
    <w:rsid w:val="00BE1370"/>
    <w:rsid w:val="00BE13CD"/>
    <w:rsid w:val="00BE1628"/>
    <w:rsid w:val="00BE178B"/>
    <w:rsid w:val="00BE17F3"/>
    <w:rsid w:val="00BE1958"/>
    <w:rsid w:val="00BE19D1"/>
    <w:rsid w:val="00BE19FA"/>
    <w:rsid w:val="00BE1A13"/>
    <w:rsid w:val="00BE1B87"/>
    <w:rsid w:val="00BE1BAA"/>
    <w:rsid w:val="00BE1D85"/>
    <w:rsid w:val="00BE1D9D"/>
    <w:rsid w:val="00BE2062"/>
    <w:rsid w:val="00BE2493"/>
    <w:rsid w:val="00BE2A12"/>
    <w:rsid w:val="00BE2C03"/>
    <w:rsid w:val="00BE2C74"/>
    <w:rsid w:val="00BE31A7"/>
    <w:rsid w:val="00BE31AF"/>
    <w:rsid w:val="00BE34CE"/>
    <w:rsid w:val="00BE3530"/>
    <w:rsid w:val="00BE37B0"/>
    <w:rsid w:val="00BE3930"/>
    <w:rsid w:val="00BE39C8"/>
    <w:rsid w:val="00BE39EB"/>
    <w:rsid w:val="00BE3CDD"/>
    <w:rsid w:val="00BE3E15"/>
    <w:rsid w:val="00BE40F6"/>
    <w:rsid w:val="00BE4254"/>
    <w:rsid w:val="00BE4278"/>
    <w:rsid w:val="00BE4307"/>
    <w:rsid w:val="00BE46A3"/>
    <w:rsid w:val="00BE4864"/>
    <w:rsid w:val="00BE4C09"/>
    <w:rsid w:val="00BE4DC0"/>
    <w:rsid w:val="00BE4FC2"/>
    <w:rsid w:val="00BE52D5"/>
    <w:rsid w:val="00BE541A"/>
    <w:rsid w:val="00BE5F6B"/>
    <w:rsid w:val="00BE6662"/>
    <w:rsid w:val="00BE689F"/>
    <w:rsid w:val="00BE6B50"/>
    <w:rsid w:val="00BE6EED"/>
    <w:rsid w:val="00BE7000"/>
    <w:rsid w:val="00BE70F6"/>
    <w:rsid w:val="00BE722A"/>
    <w:rsid w:val="00BE76F3"/>
    <w:rsid w:val="00BE77FF"/>
    <w:rsid w:val="00BE798A"/>
    <w:rsid w:val="00BE7CC9"/>
    <w:rsid w:val="00BE7D39"/>
    <w:rsid w:val="00BE7E00"/>
    <w:rsid w:val="00BE7F0E"/>
    <w:rsid w:val="00BF06B3"/>
    <w:rsid w:val="00BF0845"/>
    <w:rsid w:val="00BF0AD1"/>
    <w:rsid w:val="00BF0D8C"/>
    <w:rsid w:val="00BF0DEE"/>
    <w:rsid w:val="00BF102A"/>
    <w:rsid w:val="00BF1062"/>
    <w:rsid w:val="00BF1139"/>
    <w:rsid w:val="00BF1380"/>
    <w:rsid w:val="00BF1928"/>
    <w:rsid w:val="00BF19D9"/>
    <w:rsid w:val="00BF1AF3"/>
    <w:rsid w:val="00BF1E38"/>
    <w:rsid w:val="00BF1E87"/>
    <w:rsid w:val="00BF1F56"/>
    <w:rsid w:val="00BF21BD"/>
    <w:rsid w:val="00BF2548"/>
    <w:rsid w:val="00BF281D"/>
    <w:rsid w:val="00BF29F2"/>
    <w:rsid w:val="00BF33A5"/>
    <w:rsid w:val="00BF3794"/>
    <w:rsid w:val="00BF391A"/>
    <w:rsid w:val="00BF3BF3"/>
    <w:rsid w:val="00BF3DCB"/>
    <w:rsid w:val="00BF3EE1"/>
    <w:rsid w:val="00BF419E"/>
    <w:rsid w:val="00BF42BE"/>
    <w:rsid w:val="00BF46A6"/>
    <w:rsid w:val="00BF46B0"/>
    <w:rsid w:val="00BF477E"/>
    <w:rsid w:val="00BF481E"/>
    <w:rsid w:val="00BF4D6C"/>
    <w:rsid w:val="00BF4F21"/>
    <w:rsid w:val="00BF51F5"/>
    <w:rsid w:val="00BF6304"/>
    <w:rsid w:val="00BF6598"/>
    <w:rsid w:val="00BF661E"/>
    <w:rsid w:val="00BF66D2"/>
    <w:rsid w:val="00BF6976"/>
    <w:rsid w:val="00BF7429"/>
    <w:rsid w:val="00BF7702"/>
    <w:rsid w:val="00BF7C71"/>
    <w:rsid w:val="00C000E9"/>
    <w:rsid w:val="00C00A2E"/>
    <w:rsid w:val="00C00A8E"/>
    <w:rsid w:val="00C00BD1"/>
    <w:rsid w:val="00C00E7B"/>
    <w:rsid w:val="00C01849"/>
    <w:rsid w:val="00C01B9E"/>
    <w:rsid w:val="00C01CB7"/>
    <w:rsid w:val="00C02388"/>
    <w:rsid w:val="00C02571"/>
    <w:rsid w:val="00C02BBE"/>
    <w:rsid w:val="00C03738"/>
    <w:rsid w:val="00C039E3"/>
    <w:rsid w:val="00C03C16"/>
    <w:rsid w:val="00C03EB5"/>
    <w:rsid w:val="00C04248"/>
    <w:rsid w:val="00C0469F"/>
    <w:rsid w:val="00C04798"/>
    <w:rsid w:val="00C04B52"/>
    <w:rsid w:val="00C04C19"/>
    <w:rsid w:val="00C04F49"/>
    <w:rsid w:val="00C05209"/>
    <w:rsid w:val="00C053E6"/>
    <w:rsid w:val="00C05405"/>
    <w:rsid w:val="00C056BB"/>
    <w:rsid w:val="00C05B38"/>
    <w:rsid w:val="00C05ED1"/>
    <w:rsid w:val="00C0606E"/>
    <w:rsid w:val="00C061AF"/>
    <w:rsid w:val="00C063FC"/>
    <w:rsid w:val="00C06498"/>
    <w:rsid w:val="00C06571"/>
    <w:rsid w:val="00C0689B"/>
    <w:rsid w:val="00C06CA2"/>
    <w:rsid w:val="00C06DA7"/>
    <w:rsid w:val="00C06DB2"/>
    <w:rsid w:val="00C06E56"/>
    <w:rsid w:val="00C06EDE"/>
    <w:rsid w:val="00C070ED"/>
    <w:rsid w:val="00C073DC"/>
    <w:rsid w:val="00C0788C"/>
    <w:rsid w:val="00C078CA"/>
    <w:rsid w:val="00C07A2A"/>
    <w:rsid w:val="00C07AA1"/>
    <w:rsid w:val="00C07FB5"/>
    <w:rsid w:val="00C10823"/>
    <w:rsid w:val="00C112BD"/>
    <w:rsid w:val="00C11919"/>
    <w:rsid w:val="00C11E7E"/>
    <w:rsid w:val="00C11FBF"/>
    <w:rsid w:val="00C1224C"/>
    <w:rsid w:val="00C1253B"/>
    <w:rsid w:val="00C1257A"/>
    <w:rsid w:val="00C12982"/>
    <w:rsid w:val="00C12A58"/>
    <w:rsid w:val="00C12D90"/>
    <w:rsid w:val="00C13282"/>
    <w:rsid w:val="00C13560"/>
    <w:rsid w:val="00C13698"/>
    <w:rsid w:val="00C13953"/>
    <w:rsid w:val="00C13D01"/>
    <w:rsid w:val="00C13EB8"/>
    <w:rsid w:val="00C13FD0"/>
    <w:rsid w:val="00C14434"/>
    <w:rsid w:val="00C14708"/>
    <w:rsid w:val="00C14BC6"/>
    <w:rsid w:val="00C150E7"/>
    <w:rsid w:val="00C152A4"/>
    <w:rsid w:val="00C1549C"/>
    <w:rsid w:val="00C154E4"/>
    <w:rsid w:val="00C155EF"/>
    <w:rsid w:val="00C157BD"/>
    <w:rsid w:val="00C157D9"/>
    <w:rsid w:val="00C15FA6"/>
    <w:rsid w:val="00C16933"/>
    <w:rsid w:val="00C169BB"/>
    <w:rsid w:val="00C16CED"/>
    <w:rsid w:val="00C16FDB"/>
    <w:rsid w:val="00C17087"/>
    <w:rsid w:val="00C172B1"/>
    <w:rsid w:val="00C1734C"/>
    <w:rsid w:val="00C173CE"/>
    <w:rsid w:val="00C177EE"/>
    <w:rsid w:val="00C17D7F"/>
    <w:rsid w:val="00C17DD9"/>
    <w:rsid w:val="00C202D3"/>
    <w:rsid w:val="00C203F1"/>
    <w:rsid w:val="00C20B6E"/>
    <w:rsid w:val="00C20D98"/>
    <w:rsid w:val="00C21B96"/>
    <w:rsid w:val="00C21BE5"/>
    <w:rsid w:val="00C21F68"/>
    <w:rsid w:val="00C220E8"/>
    <w:rsid w:val="00C22414"/>
    <w:rsid w:val="00C229A7"/>
    <w:rsid w:val="00C22AE9"/>
    <w:rsid w:val="00C22DED"/>
    <w:rsid w:val="00C22F7E"/>
    <w:rsid w:val="00C232DB"/>
    <w:rsid w:val="00C23968"/>
    <w:rsid w:val="00C239B6"/>
    <w:rsid w:val="00C24667"/>
    <w:rsid w:val="00C24706"/>
    <w:rsid w:val="00C249C6"/>
    <w:rsid w:val="00C24A6F"/>
    <w:rsid w:val="00C25C34"/>
    <w:rsid w:val="00C25D07"/>
    <w:rsid w:val="00C25DEB"/>
    <w:rsid w:val="00C25EC7"/>
    <w:rsid w:val="00C26046"/>
    <w:rsid w:val="00C260BB"/>
    <w:rsid w:val="00C261D0"/>
    <w:rsid w:val="00C261D2"/>
    <w:rsid w:val="00C26609"/>
    <w:rsid w:val="00C271B3"/>
    <w:rsid w:val="00C271C0"/>
    <w:rsid w:val="00C272FC"/>
    <w:rsid w:val="00C275AF"/>
    <w:rsid w:val="00C2779A"/>
    <w:rsid w:val="00C27943"/>
    <w:rsid w:val="00C27AC4"/>
    <w:rsid w:val="00C30002"/>
    <w:rsid w:val="00C30865"/>
    <w:rsid w:val="00C30EAE"/>
    <w:rsid w:val="00C30F4B"/>
    <w:rsid w:val="00C30FD7"/>
    <w:rsid w:val="00C310B2"/>
    <w:rsid w:val="00C3113A"/>
    <w:rsid w:val="00C312D0"/>
    <w:rsid w:val="00C317F6"/>
    <w:rsid w:val="00C318D0"/>
    <w:rsid w:val="00C326A3"/>
    <w:rsid w:val="00C3271E"/>
    <w:rsid w:val="00C3279F"/>
    <w:rsid w:val="00C32B01"/>
    <w:rsid w:val="00C32B6E"/>
    <w:rsid w:val="00C32D03"/>
    <w:rsid w:val="00C3300A"/>
    <w:rsid w:val="00C330F9"/>
    <w:rsid w:val="00C3383A"/>
    <w:rsid w:val="00C33A82"/>
    <w:rsid w:val="00C3410F"/>
    <w:rsid w:val="00C3446E"/>
    <w:rsid w:val="00C349F2"/>
    <w:rsid w:val="00C34B54"/>
    <w:rsid w:val="00C34FFF"/>
    <w:rsid w:val="00C35032"/>
    <w:rsid w:val="00C3563B"/>
    <w:rsid w:val="00C356BF"/>
    <w:rsid w:val="00C358AF"/>
    <w:rsid w:val="00C358E8"/>
    <w:rsid w:val="00C3626E"/>
    <w:rsid w:val="00C36365"/>
    <w:rsid w:val="00C371DE"/>
    <w:rsid w:val="00C373D8"/>
    <w:rsid w:val="00C37652"/>
    <w:rsid w:val="00C376B0"/>
    <w:rsid w:val="00C37AC0"/>
    <w:rsid w:val="00C37DC4"/>
    <w:rsid w:val="00C408DD"/>
    <w:rsid w:val="00C40A81"/>
    <w:rsid w:val="00C40D3A"/>
    <w:rsid w:val="00C411AF"/>
    <w:rsid w:val="00C41374"/>
    <w:rsid w:val="00C41628"/>
    <w:rsid w:val="00C41634"/>
    <w:rsid w:val="00C41B48"/>
    <w:rsid w:val="00C41DBE"/>
    <w:rsid w:val="00C423AE"/>
    <w:rsid w:val="00C4267C"/>
    <w:rsid w:val="00C4285C"/>
    <w:rsid w:val="00C42BC3"/>
    <w:rsid w:val="00C42CBE"/>
    <w:rsid w:val="00C43385"/>
    <w:rsid w:val="00C43964"/>
    <w:rsid w:val="00C439D6"/>
    <w:rsid w:val="00C43A3D"/>
    <w:rsid w:val="00C43C92"/>
    <w:rsid w:val="00C43EBD"/>
    <w:rsid w:val="00C43FEA"/>
    <w:rsid w:val="00C44AE3"/>
    <w:rsid w:val="00C44C93"/>
    <w:rsid w:val="00C45069"/>
    <w:rsid w:val="00C450F9"/>
    <w:rsid w:val="00C456FC"/>
    <w:rsid w:val="00C45E99"/>
    <w:rsid w:val="00C46093"/>
    <w:rsid w:val="00C461EF"/>
    <w:rsid w:val="00C4625A"/>
    <w:rsid w:val="00C464CF"/>
    <w:rsid w:val="00C465A2"/>
    <w:rsid w:val="00C46D89"/>
    <w:rsid w:val="00C46E10"/>
    <w:rsid w:val="00C46E9E"/>
    <w:rsid w:val="00C471A1"/>
    <w:rsid w:val="00C47446"/>
    <w:rsid w:val="00C47729"/>
    <w:rsid w:val="00C477F5"/>
    <w:rsid w:val="00C47A77"/>
    <w:rsid w:val="00C47FA2"/>
    <w:rsid w:val="00C500A1"/>
    <w:rsid w:val="00C50521"/>
    <w:rsid w:val="00C50590"/>
    <w:rsid w:val="00C505D9"/>
    <w:rsid w:val="00C507C8"/>
    <w:rsid w:val="00C509DC"/>
    <w:rsid w:val="00C50A25"/>
    <w:rsid w:val="00C50B07"/>
    <w:rsid w:val="00C50BE9"/>
    <w:rsid w:val="00C50CDE"/>
    <w:rsid w:val="00C51143"/>
    <w:rsid w:val="00C514A6"/>
    <w:rsid w:val="00C51FB3"/>
    <w:rsid w:val="00C52355"/>
    <w:rsid w:val="00C52462"/>
    <w:rsid w:val="00C524B9"/>
    <w:rsid w:val="00C524D4"/>
    <w:rsid w:val="00C52802"/>
    <w:rsid w:val="00C52F9F"/>
    <w:rsid w:val="00C53064"/>
    <w:rsid w:val="00C532ED"/>
    <w:rsid w:val="00C53B21"/>
    <w:rsid w:val="00C53DEE"/>
    <w:rsid w:val="00C540B6"/>
    <w:rsid w:val="00C541C0"/>
    <w:rsid w:val="00C543DD"/>
    <w:rsid w:val="00C54802"/>
    <w:rsid w:val="00C5494C"/>
    <w:rsid w:val="00C54A2E"/>
    <w:rsid w:val="00C54EA0"/>
    <w:rsid w:val="00C55099"/>
    <w:rsid w:val="00C554AF"/>
    <w:rsid w:val="00C559F4"/>
    <w:rsid w:val="00C55C86"/>
    <w:rsid w:val="00C55D59"/>
    <w:rsid w:val="00C56717"/>
    <w:rsid w:val="00C5673F"/>
    <w:rsid w:val="00C567BA"/>
    <w:rsid w:val="00C56BD6"/>
    <w:rsid w:val="00C56F96"/>
    <w:rsid w:val="00C57828"/>
    <w:rsid w:val="00C57A7F"/>
    <w:rsid w:val="00C6010E"/>
    <w:rsid w:val="00C605B9"/>
    <w:rsid w:val="00C60865"/>
    <w:rsid w:val="00C60C1E"/>
    <w:rsid w:val="00C60E89"/>
    <w:rsid w:val="00C60FF7"/>
    <w:rsid w:val="00C610F7"/>
    <w:rsid w:val="00C616A3"/>
    <w:rsid w:val="00C61927"/>
    <w:rsid w:val="00C61A7F"/>
    <w:rsid w:val="00C61CB3"/>
    <w:rsid w:val="00C61EBE"/>
    <w:rsid w:val="00C62376"/>
    <w:rsid w:val="00C624F7"/>
    <w:rsid w:val="00C62888"/>
    <w:rsid w:val="00C629A9"/>
    <w:rsid w:val="00C62C24"/>
    <w:rsid w:val="00C62D73"/>
    <w:rsid w:val="00C6318C"/>
    <w:rsid w:val="00C63AEF"/>
    <w:rsid w:val="00C63CFC"/>
    <w:rsid w:val="00C63E2C"/>
    <w:rsid w:val="00C640A1"/>
    <w:rsid w:val="00C64311"/>
    <w:rsid w:val="00C64B28"/>
    <w:rsid w:val="00C64B32"/>
    <w:rsid w:val="00C64FEB"/>
    <w:rsid w:val="00C65670"/>
    <w:rsid w:val="00C656C7"/>
    <w:rsid w:val="00C65AE6"/>
    <w:rsid w:val="00C65B9B"/>
    <w:rsid w:val="00C65C82"/>
    <w:rsid w:val="00C6660F"/>
    <w:rsid w:val="00C66A76"/>
    <w:rsid w:val="00C66B5C"/>
    <w:rsid w:val="00C66FDF"/>
    <w:rsid w:val="00C670AC"/>
    <w:rsid w:val="00C67A4B"/>
    <w:rsid w:val="00C67BC1"/>
    <w:rsid w:val="00C70054"/>
    <w:rsid w:val="00C703F2"/>
    <w:rsid w:val="00C703FF"/>
    <w:rsid w:val="00C708B5"/>
    <w:rsid w:val="00C70A8F"/>
    <w:rsid w:val="00C716D0"/>
    <w:rsid w:val="00C71879"/>
    <w:rsid w:val="00C71A73"/>
    <w:rsid w:val="00C71D3B"/>
    <w:rsid w:val="00C720C4"/>
    <w:rsid w:val="00C7255E"/>
    <w:rsid w:val="00C72B4A"/>
    <w:rsid w:val="00C72D66"/>
    <w:rsid w:val="00C735FF"/>
    <w:rsid w:val="00C746ED"/>
    <w:rsid w:val="00C74C69"/>
    <w:rsid w:val="00C74D6C"/>
    <w:rsid w:val="00C75353"/>
    <w:rsid w:val="00C753FC"/>
    <w:rsid w:val="00C756A4"/>
    <w:rsid w:val="00C75B04"/>
    <w:rsid w:val="00C75C53"/>
    <w:rsid w:val="00C7652D"/>
    <w:rsid w:val="00C766BD"/>
    <w:rsid w:val="00C76722"/>
    <w:rsid w:val="00C76B90"/>
    <w:rsid w:val="00C77049"/>
    <w:rsid w:val="00C77358"/>
    <w:rsid w:val="00C776E2"/>
    <w:rsid w:val="00C77C9E"/>
    <w:rsid w:val="00C80466"/>
    <w:rsid w:val="00C80595"/>
    <w:rsid w:val="00C8075B"/>
    <w:rsid w:val="00C80C6D"/>
    <w:rsid w:val="00C80FB7"/>
    <w:rsid w:val="00C81B19"/>
    <w:rsid w:val="00C81EE6"/>
    <w:rsid w:val="00C8212D"/>
    <w:rsid w:val="00C82212"/>
    <w:rsid w:val="00C826E4"/>
    <w:rsid w:val="00C82E25"/>
    <w:rsid w:val="00C82E82"/>
    <w:rsid w:val="00C832AD"/>
    <w:rsid w:val="00C83392"/>
    <w:rsid w:val="00C83420"/>
    <w:rsid w:val="00C83759"/>
    <w:rsid w:val="00C8405F"/>
    <w:rsid w:val="00C843E8"/>
    <w:rsid w:val="00C84440"/>
    <w:rsid w:val="00C84658"/>
    <w:rsid w:val="00C84BF6"/>
    <w:rsid w:val="00C850AB"/>
    <w:rsid w:val="00C85167"/>
    <w:rsid w:val="00C8528F"/>
    <w:rsid w:val="00C85396"/>
    <w:rsid w:val="00C85AC0"/>
    <w:rsid w:val="00C85AE4"/>
    <w:rsid w:val="00C85CF7"/>
    <w:rsid w:val="00C866E3"/>
    <w:rsid w:val="00C86A85"/>
    <w:rsid w:val="00C86BBC"/>
    <w:rsid w:val="00C86ECE"/>
    <w:rsid w:val="00C87153"/>
    <w:rsid w:val="00C87A30"/>
    <w:rsid w:val="00C87B7B"/>
    <w:rsid w:val="00C87BF5"/>
    <w:rsid w:val="00C87C86"/>
    <w:rsid w:val="00C87DD7"/>
    <w:rsid w:val="00C9017C"/>
    <w:rsid w:val="00C9027D"/>
    <w:rsid w:val="00C904C3"/>
    <w:rsid w:val="00C9081F"/>
    <w:rsid w:val="00C90FBB"/>
    <w:rsid w:val="00C9114F"/>
    <w:rsid w:val="00C91A62"/>
    <w:rsid w:val="00C91CAB"/>
    <w:rsid w:val="00C91D55"/>
    <w:rsid w:val="00C9203D"/>
    <w:rsid w:val="00C921CB"/>
    <w:rsid w:val="00C92269"/>
    <w:rsid w:val="00C924D4"/>
    <w:rsid w:val="00C92C0C"/>
    <w:rsid w:val="00C92D83"/>
    <w:rsid w:val="00C92FDB"/>
    <w:rsid w:val="00C93040"/>
    <w:rsid w:val="00C9364E"/>
    <w:rsid w:val="00C936AF"/>
    <w:rsid w:val="00C936DD"/>
    <w:rsid w:val="00C936EF"/>
    <w:rsid w:val="00C9372E"/>
    <w:rsid w:val="00C93897"/>
    <w:rsid w:val="00C938CA"/>
    <w:rsid w:val="00C93C9D"/>
    <w:rsid w:val="00C94230"/>
    <w:rsid w:val="00C953E7"/>
    <w:rsid w:val="00C954AA"/>
    <w:rsid w:val="00C95918"/>
    <w:rsid w:val="00C95CD2"/>
    <w:rsid w:val="00C9642E"/>
    <w:rsid w:val="00C9686C"/>
    <w:rsid w:val="00C96ABF"/>
    <w:rsid w:val="00C96B97"/>
    <w:rsid w:val="00C971E2"/>
    <w:rsid w:val="00C971F6"/>
    <w:rsid w:val="00C975C9"/>
    <w:rsid w:val="00C9764C"/>
    <w:rsid w:val="00C978B2"/>
    <w:rsid w:val="00C97936"/>
    <w:rsid w:val="00CA0211"/>
    <w:rsid w:val="00CA030A"/>
    <w:rsid w:val="00CA05CC"/>
    <w:rsid w:val="00CA0C7E"/>
    <w:rsid w:val="00CA0E74"/>
    <w:rsid w:val="00CA0FAC"/>
    <w:rsid w:val="00CA1559"/>
    <w:rsid w:val="00CA17C6"/>
    <w:rsid w:val="00CA1C5A"/>
    <w:rsid w:val="00CA22C3"/>
    <w:rsid w:val="00CA2958"/>
    <w:rsid w:val="00CA304C"/>
    <w:rsid w:val="00CA30D1"/>
    <w:rsid w:val="00CA3138"/>
    <w:rsid w:val="00CA3289"/>
    <w:rsid w:val="00CA3382"/>
    <w:rsid w:val="00CA35A4"/>
    <w:rsid w:val="00CA3738"/>
    <w:rsid w:val="00CA3896"/>
    <w:rsid w:val="00CA3C4F"/>
    <w:rsid w:val="00CA3C6A"/>
    <w:rsid w:val="00CA3CCF"/>
    <w:rsid w:val="00CA3F4A"/>
    <w:rsid w:val="00CA4834"/>
    <w:rsid w:val="00CA50AA"/>
    <w:rsid w:val="00CA5DFE"/>
    <w:rsid w:val="00CA6267"/>
    <w:rsid w:val="00CA6ACD"/>
    <w:rsid w:val="00CA6AEA"/>
    <w:rsid w:val="00CA6B4F"/>
    <w:rsid w:val="00CA6B6C"/>
    <w:rsid w:val="00CA6DD6"/>
    <w:rsid w:val="00CA70E0"/>
    <w:rsid w:val="00CA7B4F"/>
    <w:rsid w:val="00CB0670"/>
    <w:rsid w:val="00CB0D87"/>
    <w:rsid w:val="00CB0F76"/>
    <w:rsid w:val="00CB1117"/>
    <w:rsid w:val="00CB1431"/>
    <w:rsid w:val="00CB1452"/>
    <w:rsid w:val="00CB17DC"/>
    <w:rsid w:val="00CB1817"/>
    <w:rsid w:val="00CB1819"/>
    <w:rsid w:val="00CB1C4A"/>
    <w:rsid w:val="00CB1DFA"/>
    <w:rsid w:val="00CB1EA0"/>
    <w:rsid w:val="00CB204F"/>
    <w:rsid w:val="00CB20FE"/>
    <w:rsid w:val="00CB2278"/>
    <w:rsid w:val="00CB2684"/>
    <w:rsid w:val="00CB26AF"/>
    <w:rsid w:val="00CB271E"/>
    <w:rsid w:val="00CB2759"/>
    <w:rsid w:val="00CB2B1F"/>
    <w:rsid w:val="00CB31FC"/>
    <w:rsid w:val="00CB3409"/>
    <w:rsid w:val="00CB3617"/>
    <w:rsid w:val="00CB37B8"/>
    <w:rsid w:val="00CB3921"/>
    <w:rsid w:val="00CB3EF5"/>
    <w:rsid w:val="00CB4367"/>
    <w:rsid w:val="00CB446B"/>
    <w:rsid w:val="00CB45BF"/>
    <w:rsid w:val="00CB4A83"/>
    <w:rsid w:val="00CB4F4C"/>
    <w:rsid w:val="00CB4FDA"/>
    <w:rsid w:val="00CB5012"/>
    <w:rsid w:val="00CB530C"/>
    <w:rsid w:val="00CB53AB"/>
    <w:rsid w:val="00CB5418"/>
    <w:rsid w:val="00CB5540"/>
    <w:rsid w:val="00CB58AF"/>
    <w:rsid w:val="00CB58B1"/>
    <w:rsid w:val="00CB594E"/>
    <w:rsid w:val="00CB5B93"/>
    <w:rsid w:val="00CB607E"/>
    <w:rsid w:val="00CB6275"/>
    <w:rsid w:val="00CB6581"/>
    <w:rsid w:val="00CB6843"/>
    <w:rsid w:val="00CB68C6"/>
    <w:rsid w:val="00CB6B0E"/>
    <w:rsid w:val="00CB6C36"/>
    <w:rsid w:val="00CB6FE7"/>
    <w:rsid w:val="00CB7056"/>
    <w:rsid w:val="00CB7473"/>
    <w:rsid w:val="00CB7502"/>
    <w:rsid w:val="00CB7582"/>
    <w:rsid w:val="00CB7C3B"/>
    <w:rsid w:val="00CB7FE7"/>
    <w:rsid w:val="00CC0242"/>
    <w:rsid w:val="00CC0326"/>
    <w:rsid w:val="00CC08D3"/>
    <w:rsid w:val="00CC08E3"/>
    <w:rsid w:val="00CC092E"/>
    <w:rsid w:val="00CC16A3"/>
    <w:rsid w:val="00CC16E1"/>
    <w:rsid w:val="00CC18A3"/>
    <w:rsid w:val="00CC1C8E"/>
    <w:rsid w:val="00CC2098"/>
    <w:rsid w:val="00CC2B84"/>
    <w:rsid w:val="00CC2CF9"/>
    <w:rsid w:val="00CC3036"/>
    <w:rsid w:val="00CC312E"/>
    <w:rsid w:val="00CC3132"/>
    <w:rsid w:val="00CC3445"/>
    <w:rsid w:val="00CC3693"/>
    <w:rsid w:val="00CC3F55"/>
    <w:rsid w:val="00CC413C"/>
    <w:rsid w:val="00CC44BD"/>
    <w:rsid w:val="00CC4742"/>
    <w:rsid w:val="00CC4826"/>
    <w:rsid w:val="00CC5178"/>
    <w:rsid w:val="00CC531C"/>
    <w:rsid w:val="00CC5558"/>
    <w:rsid w:val="00CC57E9"/>
    <w:rsid w:val="00CC5C8A"/>
    <w:rsid w:val="00CC5D7A"/>
    <w:rsid w:val="00CC5ECF"/>
    <w:rsid w:val="00CC6037"/>
    <w:rsid w:val="00CC640F"/>
    <w:rsid w:val="00CC6490"/>
    <w:rsid w:val="00CC6B00"/>
    <w:rsid w:val="00CC6C37"/>
    <w:rsid w:val="00CC716D"/>
    <w:rsid w:val="00CC72A7"/>
    <w:rsid w:val="00CC78DB"/>
    <w:rsid w:val="00CC792A"/>
    <w:rsid w:val="00CC7E0D"/>
    <w:rsid w:val="00CD01B6"/>
    <w:rsid w:val="00CD01E7"/>
    <w:rsid w:val="00CD0623"/>
    <w:rsid w:val="00CD0B3F"/>
    <w:rsid w:val="00CD0E55"/>
    <w:rsid w:val="00CD1098"/>
    <w:rsid w:val="00CD1367"/>
    <w:rsid w:val="00CD1401"/>
    <w:rsid w:val="00CD1862"/>
    <w:rsid w:val="00CD18DB"/>
    <w:rsid w:val="00CD1DC4"/>
    <w:rsid w:val="00CD1FE1"/>
    <w:rsid w:val="00CD212D"/>
    <w:rsid w:val="00CD22E3"/>
    <w:rsid w:val="00CD28EB"/>
    <w:rsid w:val="00CD297B"/>
    <w:rsid w:val="00CD2E6F"/>
    <w:rsid w:val="00CD3697"/>
    <w:rsid w:val="00CD375A"/>
    <w:rsid w:val="00CD3F5B"/>
    <w:rsid w:val="00CD4730"/>
    <w:rsid w:val="00CD4947"/>
    <w:rsid w:val="00CD505A"/>
    <w:rsid w:val="00CD5CBF"/>
    <w:rsid w:val="00CD5D29"/>
    <w:rsid w:val="00CD6009"/>
    <w:rsid w:val="00CD6466"/>
    <w:rsid w:val="00CD6512"/>
    <w:rsid w:val="00CD66DC"/>
    <w:rsid w:val="00CD6804"/>
    <w:rsid w:val="00CD6887"/>
    <w:rsid w:val="00CD68F9"/>
    <w:rsid w:val="00CD6E7D"/>
    <w:rsid w:val="00CD6FE5"/>
    <w:rsid w:val="00CD7025"/>
    <w:rsid w:val="00CD75C5"/>
    <w:rsid w:val="00CD7666"/>
    <w:rsid w:val="00CD7D1F"/>
    <w:rsid w:val="00CD7D23"/>
    <w:rsid w:val="00CE02BF"/>
    <w:rsid w:val="00CE03DA"/>
    <w:rsid w:val="00CE0528"/>
    <w:rsid w:val="00CE0B39"/>
    <w:rsid w:val="00CE0C98"/>
    <w:rsid w:val="00CE0D5C"/>
    <w:rsid w:val="00CE0D6F"/>
    <w:rsid w:val="00CE1415"/>
    <w:rsid w:val="00CE1AEC"/>
    <w:rsid w:val="00CE1D86"/>
    <w:rsid w:val="00CE1DDD"/>
    <w:rsid w:val="00CE2133"/>
    <w:rsid w:val="00CE222C"/>
    <w:rsid w:val="00CE27A3"/>
    <w:rsid w:val="00CE2B4A"/>
    <w:rsid w:val="00CE2DC4"/>
    <w:rsid w:val="00CE2EED"/>
    <w:rsid w:val="00CE317B"/>
    <w:rsid w:val="00CE320C"/>
    <w:rsid w:val="00CE35D6"/>
    <w:rsid w:val="00CE3CAB"/>
    <w:rsid w:val="00CE3D33"/>
    <w:rsid w:val="00CE4206"/>
    <w:rsid w:val="00CE46D5"/>
    <w:rsid w:val="00CE51C6"/>
    <w:rsid w:val="00CE51FF"/>
    <w:rsid w:val="00CE549C"/>
    <w:rsid w:val="00CE5A3A"/>
    <w:rsid w:val="00CE6418"/>
    <w:rsid w:val="00CE6596"/>
    <w:rsid w:val="00CE6731"/>
    <w:rsid w:val="00CE69EE"/>
    <w:rsid w:val="00CE6A2C"/>
    <w:rsid w:val="00CE6DAC"/>
    <w:rsid w:val="00CE78B0"/>
    <w:rsid w:val="00CE7B0A"/>
    <w:rsid w:val="00CF034C"/>
    <w:rsid w:val="00CF0395"/>
    <w:rsid w:val="00CF04A0"/>
    <w:rsid w:val="00CF04A7"/>
    <w:rsid w:val="00CF0575"/>
    <w:rsid w:val="00CF0607"/>
    <w:rsid w:val="00CF0655"/>
    <w:rsid w:val="00CF0C76"/>
    <w:rsid w:val="00CF0CE7"/>
    <w:rsid w:val="00CF0D10"/>
    <w:rsid w:val="00CF0FE9"/>
    <w:rsid w:val="00CF110C"/>
    <w:rsid w:val="00CF1343"/>
    <w:rsid w:val="00CF1372"/>
    <w:rsid w:val="00CF193F"/>
    <w:rsid w:val="00CF21B3"/>
    <w:rsid w:val="00CF2783"/>
    <w:rsid w:val="00CF2A41"/>
    <w:rsid w:val="00CF2B98"/>
    <w:rsid w:val="00CF3D7E"/>
    <w:rsid w:val="00CF40E2"/>
    <w:rsid w:val="00CF445D"/>
    <w:rsid w:val="00CF476E"/>
    <w:rsid w:val="00CF4ACB"/>
    <w:rsid w:val="00CF4DC1"/>
    <w:rsid w:val="00CF55E1"/>
    <w:rsid w:val="00CF5916"/>
    <w:rsid w:val="00CF5ABE"/>
    <w:rsid w:val="00CF6022"/>
    <w:rsid w:val="00CF630B"/>
    <w:rsid w:val="00CF659C"/>
    <w:rsid w:val="00CF671D"/>
    <w:rsid w:val="00CF6801"/>
    <w:rsid w:val="00CF6BF7"/>
    <w:rsid w:val="00CF71C1"/>
    <w:rsid w:val="00CF789D"/>
    <w:rsid w:val="00CF7F4E"/>
    <w:rsid w:val="00CF7F72"/>
    <w:rsid w:val="00D00125"/>
    <w:rsid w:val="00D002FB"/>
    <w:rsid w:val="00D003D9"/>
    <w:rsid w:val="00D008A5"/>
    <w:rsid w:val="00D00929"/>
    <w:rsid w:val="00D00D36"/>
    <w:rsid w:val="00D00D47"/>
    <w:rsid w:val="00D00F2F"/>
    <w:rsid w:val="00D011D6"/>
    <w:rsid w:val="00D01288"/>
    <w:rsid w:val="00D0151F"/>
    <w:rsid w:val="00D01843"/>
    <w:rsid w:val="00D019A2"/>
    <w:rsid w:val="00D01A5B"/>
    <w:rsid w:val="00D01E5C"/>
    <w:rsid w:val="00D0218F"/>
    <w:rsid w:val="00D02279"/>
    <w:rsid w:val="00D02954"/>
    <w:rsid w:val="00D0334F"/>
    <w:rsid w:val="00D0382F"/>
    <w:rsid w:val="00D03D04"/>
    <w:rsid w:val="00D03FAC"/>
    <w:rsid w:val="00D042B8"/>
    <w:rsid w:val="00D043D6"/>
    <w:rsid w:val="00D04661"/>
    <w:rsid w:val="00D04758"/>
    <w:rsid w:val="00D04A37"/>
    <w:rsid w:val="00D04B02"/>
    <w:rsid w:val="00D04C32"/>
    <w:rsid w:val="00D04DCC"/>
    <w:rsid w:val="00D05280"/>
    <w:rsid w:val="00D05308"/>
    <w:rsid w:val="00D053F6"/>
    <w:rsid w:val="00D0540F"/>
    <w:rsid w:val="00D05535"/>
    <w:rsid w:val="00D05AAE"/>
    <w:rsid w:val="00D05B36"/>
    <w:rsid w:val="00D060E6"/>
    <w:rsid w:val="00D06211"/>
    <w:rsid w:val="00D063E4"/>
    <w:rsid w:val="00D06681"/>
    <w:rsid w:val="00D06B07"/>
    <w:rsid w:val="00D06B9B"/>
    <w:rsid w:val="00D06CDD"/>
    <w:rsid w:val="00D0788E"/>
    <w:rsid w:val="00D07C14"/>
    <w:rsid w:val="00D07E0F"/>
    <w:rsid w:val="00D1019D"/>
    <w:rsid w:val="00D104EA"/>
    <w:rsid w:val="00D10758"/>
    <w:rsid w:val="00D108A9"/>
    <w:rsid w:val="00D1091C"/>
    <w:rsid w:val="00D1186C"/>
    <w:rsid w:val="00D122B6"/>
    <w:rsid w:val="00D1239A"/>
    <w:rsid w:val="00D12881"/>
    <w:rsid w:val="00D129CF"/>
    <w:rsid w:val="00D12D6A"/>
    <w:rsid w:val="00D1307E"/>
    <w:rsid w:val="00D133D6"/>
    <w:rsid w:val="00D134E4"/>
    <w:rsid w:val="00D13704"/>
    <w:rsid w:val="00D13766"/>
    <w:rsid w:val="00D137A3"/>
    <w:rsid w:val="00D1385E"/>
    <w:rsid w:val="00D13D04"/>
    <w:rsid w:val="00D13D54"/>
    <w:rsid w:val="00D13E8A"/>
    <w:rsid w:val="00D13E94"/>
    <w:rsid w:val="00D1400A"/>
    <w:rsid w:val="00D1421B"/>
    <w:rsid w:val="00D14441"/>
    <w:rsid w:val="00D1457E"/>
    <w:rsid w:val="00D147D4"/>
    <w:rsid w:val="00D14FB4"/>
    <w:rsid w:val="00D15358"/>
    <w:rsid w:val="00D1540A"/>
    <w:rsid w:val="00D15543"/>
    <w:rsid w:val="00D156F9"/>
    <w:rsid w:val="00D157A9"/>
    <w:rsid w:val="00D15F14"/>
    <w:rsid w:val="00D161AA"/>
    <w:rsid w:val="00D164D2"/>
    <w:rsid w:val="00D168A7"/>
    <w:rsid w:val="00D16B58"/>
    <w:rsid w:val="00D16BAF"/>
    <w:rsid w:val="00D16CE3"/>
    <w:rsid w:val="00D170BA"/>
    <w:rsid w:val="00D1719B"/>
    <w:rsid w:val="00D173FB"/>
    <w:rsid w:val="00D17421"/>
    <w:rsid w:val="00D17F9C"/>
    <w:rsid w:val="00D2003B"/>
    <w:rsid w:val="00D20081"/>
    <w:rsid w:val="00D200D5"/>
    <w:rsid w:val="00D207ED"/>
    <w:rsid w:val="00D20BCC"/>
    <w:rsid w:val="00D2134F"/>
    <w:rsid w:val="00D21931"/>
    <w:rsid w:val="00D21CCC"/>
    <w:rsid w:val="00D21D8A"/>
    <w:rsid w:val="00D221AE"/>
    <w:rsid w:val="00D228BA"/>
    <w:rsid w:val="00D22D0B"/>
    <w:rsid w:val="00D22E4D"/>
    <w:rsid w:val="00D23581"/>
    <w:rsid w:val="00D23685"/>
    <w:rsid w:val="00D2380A"/>
    <w:rsid w:val="00D23BD0"/>
    <w:rsid w:val="00D23E4B"/>
    <w:rsid w:val="00D23F6A"/>
    <w:rsid w:val="00D23F75"/>
    <w:rsid w:val="00D24122"/>
    <w:rsid w:val="00D2418A"/>
    <w:rsid w:val="00D242B7"/>
    <w:rsid w:val="00D2445F"/>
    <w:rsid w:val="00D245AC"/>
    <w:rsid w:val="00D24ADA"/>
    <w:rsid w:val="00D252E8"/>
    <w:rsid w:val="00D25336"/>
    <w:rsid w:val="00D2539F"/>
    <w:rsid w:val="00D25855"/>
    <w:rsid w:val="00D25887"/>
    <w:rsid w:val="00D25D76"/>
    <w:rsid w:val="00D25FB6"/>
    <w:rsid w:val="00D26262"/>
    <w:rsid w:val="00D26676"/>
    <w:rsid w:val="00D26CCF"/>
    <w:rsid w:val="00D27755"/>
    <w:rsid w:val="00D27EBA"/>
    <w:rsid w:val="00D27F35"/>
    <w:rsid w:val="00D27FA6"/>
    <w:rsid w:val="00D300A5"/>
    <w:rsid w:val="00D3040C"/>
    <w:rsid w:val="00D305EE"/>
    <w:rsid w:val="00D3075B"/>
    <w:rsid w:val="00D307A4"/>
    <w:rsid w:val="00D30B59"/>
    <w:rsid w:val="00D3122D"/>
    <w:rsid w:val="00D31409"/>
    <w:rsid w:val="00D31B60"/>
    <w:rsid w:val="00D31BD9"/>
    <w:rsid w:val="00D31F9E"/>
    <w:rsid w:val="00D3205A"/>
    <w:rsid w:val="00D3221B"/>
    <w:rsid w:val="00D32678"/>
    <w:rsid w:val="00D327C0"/>
    <w:rsid w:val="00D329D9"/>
    <w:rsid w:val="00D32AAF"/>
    <w:rsid w:val="00D32C4C"/>
    <w:rsid w:val="00D3366E"/>
    <w:rsid w:val="00D33AAB"/>
    <w:rsid w:val="00D33D15"/>
    <w:rsid w:val="00D33DED"/>
    <w:rsid w:val="00D33E20"/>
    <w:rsid w:val="00D34284"/>
    <w:rsid w:val="00D342A1"/>
    <w:rsid w:val="00D34398"/>
    <w:rsid w:val="00D345A5"/>
    <w:rsid w:val="00D3483E"/>
    <w:rsid w:val="00D34AE8"/>
    <w:rsid w:val="00D352CB"/>
    <w:rsid w:val="00D3549F"/>
    <w:rsid w:val="00D35525"/>
    <w:rsid w:val="00D35B83"/>
    <w:rsid w:val="00D35C7B"/>
    <w:rsid w:val="00D35CC5"/>
    <w:rsid w:val="00D35DDB"/>
    <w:rsid w:val="00D36290"/>
    <w:rsid w:val="00D36319"/>
    <w:rsid w:val="00D36859"/>
    <w:rsid w:val="00D36B06"/>
    <w:rsid w:val="00D36BEC"/>
    <w:rsid w:val="00D36F11"/>
    <w:rsid w:val="00D36F95"/>
    <w:rsid w:val="00D37034"/>
    <w:rsid w:val="00D37168"/>
    <w:rsid w:val="00D37374"/>
    <w:rsid w:val="00D3755A"/>
    <w:rsid w:val="00D375F3"/>
    <w:rsid w:val="00D37777"/>
    <w:rsid w:val="00D37929"/>
    <w:rsid w:val="00D3798B"/>
    <w:rsid w:val="00D379E3"/>
    <w:rsid w:val="00D37AB5"/>
    <w:rsid w:val="00D37B68"/>
    <w:rsid w:val="00D37DAC"/>
    <w:rsid w:val="00D37E7F"/>
    <w:rsid w:val="00D37EF3"/>
    <w:rsid w:val="00D37F24"/>
    <w:rsid w:val="00D40051"/>
    <w:rsid w:val="00D40193"/>
    <w:rsid w:val="00D404D4"/>
    <w:rsid w:val="00D40B8D"/>
    <w:rsid w:val="00D40BD1"/>
    <w:rsid w:val="00D40D1D"/>
    <w:rsid w:val="00D41B33"/>
    <w:rsid w:val="00D421A3"/>
    <w:rsid w:val="00D42418"/>
    <w:rsid w:val="00D424C7"/>
    <w:rsid w:val="00D42A54"/>
    <w:rsid w:val="00D42EC4"/>
    <w:rsid w:val="00D432A2"/>
    <w:rsid w:val="00D432BA"/>
    <w:rsid w:val="00D43322"/>
    <w:rsid w:val="00D43475"/>
    <w:rsid w:val="00D43507"/>
    <w:rsid w:val="00D43520"/>
    <w:rsid w:val="00D43B6D"/>
    <w:rsid w:val="00D442EB"/>
    <w:rsid w:val="00D44AE4"/>
    <w:rsid w:val="00D44C9F"/>
    <w:rsid w:val="00D45257"/>
    <w:rsid w:val="00D4544C"/>
    <w:rsid w:val="00D45716"/>
    <w:rsid w:val="00D4577B"/>
    <w:rsid w:val="00D45BAC"/>
    <w:rsid w:val="00D45ED9"/>
    <w:rsid w:val="00D45F51"/>
    <w:rsid w:val="00D46129"/>
    <w:rsid w:val="00D469D3"/>
    <w:rsid w:val="00D46B94"/>
    <w:rsid w:val="00D46F5A"/>
    <w:rsid w:val="00D4730C"/>
    <w:rsid w:val="00D4759F"/>
    <w:rsid w:val="00D47642"/>
    <w:rsid w:val="00D479BC"/>
    <w:rsid w:val="00D47C7B"/>
    <w:rsid w:val="00D5003D"/>
    <w:rsid w:val="00D508DE"/>
    <w:rsid w:val="00D5092B"/>
    <w:rsid w:val="00D50A2A"/>
    <w:rsid w:val="00D50A8E"/>
    <w:rsid w:val="00D50B19"/>
    <w:rsid w:val="00D50CCF"/>
    <w:rsid w:val="00D50FB5"/>
    <w:rsid w:val="00D51116"/>
    <w:rsid w:val="00D513C4"/>
    <w:rsid w:val="00D51876"/>
    <w:rsid w:val="00D51D0E"/>
    <w:rsid w:val="00D51D53"/>
    <w:rsid w:val="00D52016"/>
    <w:rsid w:val="00D5207D"/>
    <w:rsid w:val="00D52436"/>
    <w:rsid w:val="00D524B1"/>
    <w:rsid w:val="00D52B62"/>
    <w:rsid w:val="00D52BBD"/>
    <w:rsid w:val="00D52C35"/>
    <w:rsid w:val="00D533CB"/>
    <w:rsid w:val="00D53939"/>
    <w:rsid w:val="00D53AE9"/>
    <w:rsid w:val="00D53E40"/>
    <w:rsid w:val="00D54251"/>
    <w:rsid w:val="00D547C5"/>
    <w:rsid w:val="00D54943"/>
    <w:rsid w:val="00D54A00"/>
    <w:rsid w:val="00D54DC7"/>
    <w:rsid w:val="00D54E49"/>
    <w:rsid w:val="00D5506C"/>
    <w:rsid w:val="00D555FF"/>
    <w:rsid w:val="00D557AF"/>
    <w:rsid w:val="00D55B22"/>
    <w:rsid w:val="00D55FCF"/>
    <w:rsid w:val="00D56021"/>
    <w:rsid w:val="00D560F0"/>
    <w:rsid w:val="00D56514"/>
    <w:rsid w:val="00D56582"/>
    <w:rsid w:val="00D5693C"/>
    <w:rsid w:val="00D569CB"/>
    <w:rsid w:val="00D56DFA"/>
    <w:rsid w:val="00D570EB"/>
    <w:rsid w:val="00D57478"/>
    <w:rsid w:val="00D575EC"/>
    <w:rsid w:val="00D578DE"/>
    <w:rsid w:val="00D57B48"/>
    <w:rsid w:val="00D57C8A"/>
    <w:rsid w:val="00D57CB8"/>
    <w:rsid w:val="00D604C2"/>
    <w:rsid w:val="00D604CE"/>
    <w:rsid w:val="00D6064D"/>
    <w:rsid w:val="00D60693"/>
    <w:rsid w:val="00D60A01"/>
    <w:rsid w:val="00D60B06"/>
    <w:rsid w:val="00D60B72"/>
    <w:rsid w:val="00D60DA7"/>
    <w:rsid w:val="00D60DF6"/>
    <w:rsid w:val="00D612D7"/>
    <w:rsid w:val="00D61A78"/>
    <w:rsid w:val="00D622D6"/>
    <w:rsid w:val="00D6243F"/>
    <w:rsid w:val="00D627C6"/>
    <w:rsid w:val="00D62B84"/>
    <w:rsid w:val="00D62CFD"/>
    <w:rsid w:val="00D636BB"/>
    <w:rsid w:val="00D637E9"/>
    <w:rsid w:val="00D638B2"/>
    <w:rsid w:val="00D639D5"/>
    <w:rsid w:val="00D63D8A"/>
    <w:rsid w:val="00D63D8D"/>
    <w:rsid w:val="00D63EA4"/>
    <w:rsid w:val="00D64022"/>
    <w:rsid w:val="00D642AA"/>
    <w:rsid w:val="00D64429"/>
    <w:rsid w:val="00D645A7"/>
    <w:rsid w:val="00D6463C"/>
    <w:rsid w:val="00D64B53"/>
    <w:rsid w:val="00D64D3A"/>
    <w:rsid w:val="00D654FB"/>
    <w:rsid w:val="00D65519"/>
    <w:rsid w:val="00D655B9"/>
    <w:rsid w:val="00D65633"/>
    <w:rsid w:val="00D65A6B"/>
    <w:rsid w:val="00D66006"/>
    <w:rsid w:val="00D6694A"/>
    <w:rsid w:val="00D669F3"/>
    <w:rsid w:val="00D66A2A"/>
    <w:rsid w:val="00D66DE3"/>
    <w:rsid w:val="00D672FE"/>
    <w:rsid w:val="00D67893"/>
    <w:rsid w:val="00D7059E"/>
    <w:rsid w:val="00D707C4"/>
    <w:rsid w:val="00D707E5"/>
    <w:rsid w:val="00D70A9C"/>
    <w:rsid w:val="00D70E0C"/>
    <w:rsid w:val="00D70E4C"/>
    <w:rsid w:val="00D70F0C"/>
    <w:rsid w:val="00D711C6"/>
    <w:rsid w:val="00D7138F"/>
    <w:rsid w:val="00D71B3B"/>
    <w:rsid w:val="00D71B44"/>
    <w:rsid w:val="00D71EDD"/>
    <w:rsid w:val="00D71F0D"/>
    <w:rsid w:val="00D71F55"/>
    <w:rsid w:val="00D720E2"/>
    <w:rsid w:val="00D72243"/>
    <w:rsid w:val="00D7226F"/>
    <w:rsid w:val="00D725EB"/>
    <w:rsid w:val="00D72A82"/>
    <w:rsid w:val="00D73312"/>
    <w:rsid w:val="00D73508"/>
    <w:rsid w:val="00D7395D"/>
    <w:rsid w:val="00D73F93"/>
    <w:rsid w:val="00D7430A"/>
    <w:rsid w:val="00D743A5"/>
    <w:rsid w:val="00D74B9D"/>
    <w:rsid w:val="00D74D84"/>
    <w:rsid w:val="00D74DD7"/>
    <w:rsid w:val="00D74E49"/>
    <w:rsid w:val="00D75219"/>
    <w:rsid w:val="00D75375"/>
    <w:rsid w:val="00D7550F"/>
    <w:rsid w:val="00D75799"/>
    <w:rsid w:val="00D757FA"/>
    <w:rsid w:val="00D759AC"/>
    <w:rsid w:val="00D75AAD"/>
    <w:rsid w:val="00D75B9D"/>
    <w:rsid w:val="00D75E00"/>
    <w:rsid w:val="00D75E43"/>
    <w:rsid w:val="00D75E53"/>
    <w:rsid w:val="00D762CB"/>
    <w:rsid w:val="00D766A8"/>
    <w:rsid w:val="00D7697D"/>
    <w:rsid w:val="00D76DFA"/>
    <w:rsid w:val="00D76E61"/>
    <w:rsid w:val="00D76EB5"/>
    <w:rsid w:val="00D76FC6"/>
    <w:rsid w:val="00D775DC"/>
    <w:rsid w:val="00D777D1"/>
    <w:rsid w:val="00D77AF7"/>
    <w:rsid w:val="00D77CDD"/>
    <w:rsid w:val="00D80335"/>
    <w:rsid w:val="00D80373"/>
    <w:rsid w:val="00D80549"/>
    <w:rsid w:val="00D80552"/>
    <w:rsid w:val="00D806CC"/>
    <w:rsid w:val="00D80B3A"/>
    <w:rsid w:val="00D80C84"/>
    <w:rsid w:val="00D80D80"/>
    <w:rsid w:val="00D80E65"/>
    <w:rsid w:val="00D80FBB"/>
    <w:rsid w:val="00D812E9"/>
    <w:rsid w:val="00D812ED"/>
    <w:rsid w:val="00D81554"/>
    <w:rsid w:val="00D81B0E"/>
    <w:rsid w:val="00D82805"/>
    <w:rsid w:val="00D82B19"/>
    <w:rsid w:val="00D82CB5"/>
    <w:rsid w:val="00D82D27"/>
    <w:rsid w:val="00D82DAA"/>
    <w:rsid w:val="00D82FF9"/>
    <w:rsid w:val="00D83A04"/>
    <w:rsid w:val="00D83BF5"/>
    <w:rsid w:val="00D84503"/>
    <w:rsid w:val="00D846C9"/>
    <w:rsid w:val="00D84EE2"/>
    <w:rsid w:val="00D85659"/>
    <w:rsid w:val="00D85705"/>
    <w:rsid w:val="00D85938"/>
    <w:rsid w:val="00D85C57"/>
    <w:rsid w:val="00D85E8E"/>
    <w:rsid w:val="00D85F93"/>
    <w:rsid w:val="00D86768"/>
    <w:rsid w:val="00D86F63"/>
    <w:rsid w:val="00D87024"/>
    <w:rsid w:val="00D87218"/>
    <w:rsid w:val="00D8797F"/>
    <w:rsid w:val="00D87D0C"/>
    <w:rsid w:val="00D87DA1"/>
    <w:rsid w:val="00D90001"/>
    <w:rsid w:val="00D90193"/>
    <w:rsid w:val="00D9044C"/>
    <w:rsid w:val="00D90566"/>
    <w:rsid w:val="00D907AA"/>
    <w:rsid w:val="00D90D05"/>
    <w:rsid w:val="00D90E08"/>
    <w:rsid w:val="00D91529"/>
    <w:rsid w:val="00D91579"/>
    <w:rsid w:val="00D926E3"/>
    <w:rsid w:val="00D92B46"/>
    <w:rsid w:val="00D92BA9"/>
    <w:rsid w:val="00D92C35"/>
    <w:rsid w:val="00D93473"/>
    <w:rsid w:val="00D93481"/>
    <w:rsid w:val="00D93E34"/>
    <w:rsid w:val="00D93FC0"/>
    <w:rsid w:val="00D94130"/>
    <w:rsid w:val="00D94166"/>
    <w:rsid w:val="00D945D9"/>
    <w:rsid w:val="00D94847"/>
    <w:rsid w:val="00D94C61"/>
    <w:rsid w:val="00D951CF"/>
    <w:rsid w:val="00D951E5"/>
    <w:rsid w:val="00D95442"/>
    <w:rsid w:val="00D95698"/>
    <w:rsid w:val="00D95DFA"/>
    <w:rsid w:val="00D95F3A"/>
    <w:rsid w:val="00D96426"/>
    <w:rsid w:val="00D96437"/>
    <w:rsid w:val="00D96467"/>
    <w:rsid w:val="00D966A8"/>
    <w:rsid w:val="00D96B66"/>
    <w:rsid w:val="00D96E53"/>
    <w:rsid w:val="00D9706B"/>
    <w:rsid w:val="00D97108"/>
    <w:rsid w:val="00D97422"/>
    <w:rsid w:val="00D974E5"/>
    <w:rsid w:val="00D977A7"/>
    <w:rsid w:val="00D97B29"/>
    <w:rsid w:val="00D97B54"/>
    <w:rsid w:val="00D97E43"/>
    <w:rsid w:val="00DA000C"/>
    <w:rsid w:val="00DA0851"/>
    <w:rsid w:val="00DA0A79"/>
    <w:rsid w:val="00DA0C62"/>
    <w:rsid w:val="00DA0CC7"/>
    <w:rsid w:val="00DA0E66"/>
    <w:rsid w:val="00DA0F65"/>
    <w:rsid w:val="00DA1C83"/>
    <w:rsid w:val="00DA1D3C"/>
    <w:rsid w:val="00DA1F10"/>
    <w:rsid w:val="00DA21F0"/>
    <w:rsid w:val="00DA25D2"/>
    <w:rsid w:val="00DA2764"/>
    <w:rsid w:val="00DA3224"/>
    <w:rsid w:val="00DA3565"/>
    <w:rsid w:val="00DA376A"/>
    <w:rsid w:val="00DA393A"/>
    <w:rsid w:val="00DA3F2F"/>
    <w:rsid w:val="00DA44E0"/>
    <w:rsid w:val="00DA44F9"/>
    <w:rsid w:val="00DA45A9"/>
    <w:rsid w:val="00DA45E1"/>
    <w:rsid w:val="00DA4604"/>
    <w:rsid w:val="00DA48F8"/>
    <w:rsid w:val="00DA4A07"/>
    <w:rsid w:val="00DA4C72"/>
    <w:rsid w:val="00DA4E1C"/>
    <w:rsid w:val="00DA4EE9"/>
    <w:rsid w:val="00DA4F39"/>
    <w:rsid w:val="00DA5379"/>
    <w:rsid w:val="00DA53F2"/>
    <w:rsid w:val="00DA592C"/>
    <w:rsid w:val="00DA59F9"/>
    <w:rsid w:val="00DA5A45"/>
    <w:rsid w:val="00DA5BD3"/>
    <w:rsid w:val="00DA5D3A"/>
    <w:rsid w:val="00DA623C"/>
    <w:rsid w:val="00DA6457"/>
    <w:rsid w:val="00DA6889"/>
    <w:rsid w:val="00DA6A74"/>
    <w:rsid w:val="00DA6CA6"/>
    <w:rsid w:val="00DA6E9A"/>
    <w:rsid w:val="00DA72E9"/>
    <w:rsid w:val="00DA7481"/>
    <w:rsid w:val="00DA7536"/>
    <w:rsid w:val="00DA7DBF"/>
    <w:rsid w:val="00DB019F"/>
    <w:rsid w:val="00DB02AD"/>
    <w:rsid w:val="00DB0615"/>
    <w:rsid w:val="00DB06F3"/>
    <w:rsid w:val="00DB08BC"/>
    <w:rsid w:val="00DB09A6"/>
    <w:rsid w:val="00DB09EF"/>
    <w:rsid w:val="00DB0CAF"/>
    <w:rsid w:val="00DB0FBB"/>
    <w:rsid w:val="00DB111B"/>
    <w:rsid w:val="00DB121E"/>
    <w:rsid w:val="00DB1610"/>
    <w:rsid w:val="00DB17C5"/>
    <w:rsid w:val="00DB1E8D"/>
    <w:rsid w:val="00DB1EE7"/>
    <w:rsid w:val="00DB20FC"/>
    <w:rsid w:val="00DB24EC"/>
    <w:rsid w:val="00DB2562"/>
    <w:rsid w:val="00DB2976"/>
    <w:rsid w:val="00DB2C90"/>
    <w:rsid w:val="00DB2EB4"/>
    <w:rsid w:val="00DB342E"/>
    <w:rsid w:val="00DB350C"/>
    <w:rsid w:val="00DB36D5"/>
    <w:rsid w:val="00DB3837"/>
    <w:rsid w:val="00DB3AA5"/>
    <w:rsid w:val="00DB4028"/>
    <w:rsid w:val="00DB40D1"/>
    <w:rsid w:val="00DB422C"/>
    <w:rsid w:val="00DB44D5"/>
    <w:rsid w:val="00DB4799"/>
    <w:rsid w:val="00DB4A04"/>
    <w:rsid w:val="00DB4BE0"/>
    <w:rsid w:val="00DB4F72"/>
    <w:rsid w:val="00DB518E"/>
    <w:rsid w:val="00DB576F"/>
    <w:rsid w:val="00DB58C0"/>
    <w:rsid w:val="00DB5CC3"/>
    <w:rsid w:val="00DB5CF2"/>
    <w:rsid w:val="00DB5F1E"/>
    <w:rsid w:val="00DB6160"/>
    <w:rsid w:val="00DB6283"/>
    <w:rsid w:val="00DB628B"/>
    <w:rsid w:val="00DB6295"/>
    <w:rsid w:val="00DB6330"/>
    <w:rsid w:val="00DB6370"/>
    <w:rsid w:val="00DB6899"/>
    <w:rsid w:val="00DB6A27"/>
    <w:rsid w:val="00DB6A45"/>
    <w:rsid w:val="00DB6C91"/>
    <w:rsid w:val="00DB702F"/>
    <w:rsid w:val="00DB70CD"/>
    <w:rsid w:val="00DB76DE"/>
    <w:rsid w:val="00DB790D"/>
    <w:rsid w:val="00DB7BDB"/>
    <w:rsid w:val="00DB7E8A"/>
    <w:rsid w:val="00DC01B9"/>
    <w:rsid w:val="00DC022D"/>
    <w:rsid w:val="00DC06C1"/>
    <w:rsid w:val="00DC0883"/>
    <w:rsid w:val="00DC0B0A"/>
    <w:rsid w:val="00DC0CE3"/>
    <w:rsid w:val="00DC0D0A"/>
    <w:rsid w:val="00DC0E2E"/>
    <w:rsid w:val="00DC1262"/>
    <w:rsid w:val="00DC14CD"/>
    <w:rsid w:val="00DC1678"/>
    <w:rsid w:val="00DC1B03"/>
    <w:rsid w:val="00DC1E47"/>
    <w:rsid w:val="00DC1FD7"/>
    <w:rsid w:val="00DC21A1"/>
    <w:rsid w:val="00DC24DF"/>
    <w:rsid w:val="00DC2554"/>
    <w:rsid w:val="00DC27DD"/>
    <w:rsid w:val="00DC284D"/>
    <w:rsid w:val="00DC2BF9"/>
    <w:rsid w:val="00DC3311"/>
    <w:rsid w:val="00DC3449"/>
    <w:rsid w:val="00DC3594"/>
    <w:rsid w:val="00DC35AC"/>
    <w:rsid w:val="00DC36E9"/>
    <w:rsid w:val="00DC3890"/>
    <w:rsid w:val="00DC3950"/>
    <w:rsid w:val="00DC3ADA"/>
    <w:rsid w:val="00DC3E9D"/>
    <w:rsid w:val="00DC3F15"/>
    <w:rsid w:val="00DC4289"/>
    <w:rsid w:val="00DC42F2"/>
    <w:rsid w:val="00DC43A2"/>
    <w:rsid w:val="00DC462E"/>
    <w:rsid w:val="00DC4A15"/>
    <w:rsid w:val="00DC4E03"/>
    <w:rsid w:val="00DC4FCD"/>
    <w:rsid w:val="00DC5332"/>
    <w:rsid w:val="00DC579F"/>
    <w:rsid w:val="00DC580A"/>
    <w:rsid w:val="00DC5D3A"/>
    <w:rsid w:val="00DC6206"/>
    <w:rsid w:val="00DC6912"/>
    <w:rsid w:val="00DC6B40"/>
    <w:rsid w:val="00DC6B95"/>
    <w:rsid w:val="00DC6CEB"/>
    <w:rsid w:val="00DC6E01"/>
    <w:rsid w:val="00DC7357"/>
    <w:rsid w:val="00DC7442"/>
    <w:rsid w:val="00DC747E"/>
    <w:rsid w:val="00DC766B"/>
    <w:rsid w:val="00DC77E7"/>
    <w:rsid w:val="00DD022D"/>
    <w:rsid w:val="00DD04C2"/>
    <w:rsid w:val="00DD06BE"/>
    <w:rsid w:val="00DD070F"/>
    <w:rsid w:val="00DD09F7"/>
    <w:rsid w:val="00DD103A"/>
    <w:rsid w:val="00DD10D1"/>
    <w:rsid w:val="00DD1133"/>
    <w:rsid w:val="00DD115C"/>
    <w:rsid w:val="00DD196F"/>
    <w:rsid w:val="00DD1A3C"/>
    <w:rsid w:val="00DD1B62"/>
    <w:rsid w:val="00DD1F37"/>
    <w:rsid w:val="00DD2216"/>
    <w:rsid w:val="00DD2273"/>
    <w:rsid w:val="00DD22F1"/>
    <w:rsid w:val="00DD242F"/>
    <w:rsid w:val="00DD2947"/>
    <w:rsid w:val="00DD2A21"/>
    <w:rsid w:val="00DD2F54"/>
    <w:rsid w:val="00DD322B"/>
    <w:rsid w:val="00DD337D"/>
    <w:rsid w:val="00DD3676"/>
    <w:rsid w:val="00DD367C"/>
    <w:rsid w:val="00DD3C26"/>
    <w:rsid w:val="00DD3F61"/>
    <w:rsid w:val="00DD42B7"/>
    <w:rsid w:val="00DD43CF"/>
    <w:rsid w:val="00DD4431"/>
    <w:rsid w:val="00DD4716"/>
    <w:rsid w:val="00DD4910"/>
    <w:rsid w:val="00DD4E60"/>
    <w:rsid w:val="00DD5EB4"/>
    <w:rsid w:val="00DD5F24"/>
    <w:rsid w:val="00DD615A"/>
    <w:rsid w:val="00DD643B"/>
    <w:rsid w:val="00DD66C1"/>
    <w:rsid w:val="00DD688C"/>
    <w:rsid w:val="00DD694E"/>
    <w:rsid w:val="00DD6B89"/>
    <w:rsid w:val="00DD7083"/>
    <w:rsid w:val="00DD7459"/>
    <w:rsid w:val="00DD74B0"/>
    <w:rsid w:val="00DD76B5"/>
    <w:rsid w:val="00DD76D8"/>
    <w:rsid w:val="00DD7799"/>
    <w:rsid w:val="00DD7AC9"/>
    <w:rsid w:val="00DD7B28"/>
    <w:rsid w:val="00DE0991"/>
    <w:rsid w:val="00DE0A72"/>
    <w:rsid w:val="00DE0ACC"/>
    <w:rsid w:val="00DE0C88"/>
    <w:rsid w:val="00DE12E3"/>
    <w:rsid w:val="00DE1BC2"/>
    <w:rsid w:val="00DE2721"/>
    <w:rsid w:val="00DE29AB"/>
    <w:rsid w:val="00DE29ED"/>
    <w:rsid w:val="00DE2BFB"/>
    <w:rsid w:val="00DE2C0A"/>
    <w:rsid w:val="00DE3166"/>
    <w:rsid w:val="00DE331F"/>
    <w:rsid w:val="00DE3998"/>
    <w:rsid w:val="00DE3DC4"/>
    <w:rsid w:val="00DE3F53"/>
    <w:rsid w:val="00DE4003"/>
    <w:rsid w:val="00DE400C"/>
    <w:rsid w:val="00DE400D"/>
    <w:rsid w:val="00DE4214"/>
    <w:rsid w:val="00DE4F35"/>
    <w:rsid w:val="00DE528E"/>
    <w:rsid w:val="00DE5D0B"/>
    <w:rsid w:val="00DE5DC8"/>
    <w:rsid w:val="00DE6454"/>
    <w:rsid w:val="00DE6461"/>
    <w:rsid w:val="00DE65A2"/>
    <w:rsid w:val="00DE6943"/>
    <w:rsid w:val="00DE6B44"/>
    <w:rsid w:val="00DE6F0C"/>
    <w:rsid w:val="00DE713D"/>
    <w:rsid w:val="00DE7858"/>
    <w:rsid w:val="00DE7903"/>
    <w:rsid w:val="00DE7C94"/>
    <w:rsid w:val="00DF0218"/>
    <w:rsid w:val="00DF035D"/>
    <w:rsid w:val="00DF05E3"/>
    <w:rsid w:val="00DF06DD"/>
    <w:rsid w:val="00DF0A13"/>
    <w:rsid w:val="00DF0A79"/>
    <w:rsid w:val="00DF0B08"/>
    <w:rsid w:val="00DF0B77"/>
    <w:rsid w:val="00DF0D4B"/>
    <w:rsid w:val="00DF13D6"/>
    <w:rsid w:val="00DF1489"/>
    <w:rsid w:val="00DF19B2"/>
    <w:rsid w:val="00DF1B7F"/>
    <w:rsid w:val="00DF1D42"/>
    <w:rsid w:val="00DF2210"/>
    <w:rsid w:val="00DF239D"/>
    <w:rsid w:val="00DF2885"/>
    <w:rsid w:val="00DF2951"/>
    <w:rsid w:val="00DF299E"/>
    <w:rsid w:val="00DF2ED4"/>
    <w:rsid w:val="00DF3528"/>
    <w:rsid w:val="00DF3542"/>
    <w:rsid w:val="00DF355C"/>
    <w:rsid w:val="00DF399D"/>
    <w:rsid w:val="00DF3D5B"/>
    <w:rsid w:val="00DF3DD1"/>
    <w:rsid w:val="00DF404B"/>
    <w:rsid w:val="00DF40CA"/>
    <w:rsid w:val="00DF40F6"/>
    <w:rsid w:val="00DF4289"/>
    <w:rsid w:val="00DF469B"/>
    <w:rsid w:val="00DF46EF"/>
    <w:rsid w:val="00DF4B7E"/>
    <w:rsid w:val="00DF4D64"/>
    <w:rsid w:val="00DF51A1"/>
    <w:rsid w:val="00DF59AD"/>
    <w:rsid w:val="00DF5A1A"/>
    <w:rsid w:val="00DF5EB9"/>
    <w:rsid w:val="00DF658F"/>
    <w:rsid w:val="00DF6667"/>
    <w:rsid w:val="00DF66F2"/>
    <w:rsid w:val="00DF67AE"/>
    <w:rsid w:val="00DF685C"/>
    <w:rsid w:val="00DF6862"/>
    <w:rsid w:val="00DF6959"/>
    <w:rsid w:val="00DF73FB"/>
    <w:rsid w:val="00DF7BD4"/>
    <w:rsid w:val="00DF7C9F"/>
    <w:rsid w:val="00DF7F31"/>
    <w:rsid w:val="00E00074"/>
    <w:rsid w:val="00E002CB"/>
    <w:rsid w:val="00E00345"/>
    <w:rsid w:val="00E00710"/>
    <w:rsid w:val="00E00A58"/>
    <w:rsid w:val="00E00C0F"/>
    <w:rsid w:val="00E010C0"/>
    <w:rsid w:val="00E0117E"/>
    <w:rsid w:val="00E0123C"/>
    <w:rsid w:val="00E01359"/>
    <w:rsid w:val="00E0172C"/>
    <w:rsid w:val="00E01B07"/>
    <w:rsid w:val="00E02127"/>
    <w:rsid w:val="00E021C3"/>
    <w:rsid w:val="00E026C7"/>
    <w:rsid w:val="00E02729"/>
    <w:rsid w:val="00E02740"/>
    <w:rsid w:val="00E02A4B"/>
    <w:rsid w:val="00E02A86"/>
    <w:rsid w:val="00E0300C"/>
    <w:rsid w:val="00E032DA"/>
    <w:rsid w:val="00E03422"/>
    <w:rsid w:val="00E03958"/>
    <w:rsid w:val="00E03A34"/>
    <w:rsid w:val="00E03C18"/>
    <w:rsid w:val="00E03C1D"/>
    <w:rsid w:val="00E03CC4"/>
    <w:rsid w:val="00E03D0B"/>
    <w:rsid w:val="00E041EA"/>
    <w:rsid w:val="00E0434F"/>
    <w:rsid w:val="00E04540"/>
    <w:rsid w:val="00E04545"/>
    <w:rsid w:val="00E0462B"/>
    <w:rsid w:val="00E047B7"/>
    <w:rsid w:val="00E0488F"/>
    <w:rsid w:val="00E04A5F"/>
    <w:rsid w:val="00E04F03"/>
    <w:rsid w:val="00E0509A"/>
    <w:rsid w:val="00E05448"/>
    <w:rsid w:val="00E05C04"/>
    <w:rsid w:val="00E05C6A"/>
    <w:rsid w:val="00E05D4A"/>
    <w:rsid w:val="00E05DF8"/>
    <w:rsid w:val="00E06052"/>
    <w:rsid w:val="00E06372"/>
    <w:rsid w:val="00E0649C"/>
    <w:rsid w:val="00E06E17"/>
    <w:rsid w:val="00E06E9E"/>
    <w:rsid w:val="00E0746B"/>
    <w:rsid w:val="00E074FC"/>
    <w:rsid w:val="00E0783D"/>
    <w:rsid w:val="00E07BD5"/>
    <w:rsid w:val="00E10320"/>
    <w:rsid w:val="00E10FE1"/>
    <w:rsid w:val="00E11058"/>
    <w:rsid w:val="00E11095"/>
    <w:rsid w:val="00E1126E"/>
    <w:rsid w:val="00E11944"/>
    <w:rsid w:val="00E11EDF"/>
    <w:rsid w:val="00E123D1"/>
    <w:rsid w:val="00E124DE"/>
    <w:rsid w:val="00E12C62"/>
    <w:rsid w:val="00E12D96"/>
    <w:rsid w:val="00E13007"/>
    <w:rsid w:val="00E131A3"/>
    <w:rsid w:val="00E135E2"/>
    <w:rsid w:val="00E13722"/>
    <w:rsid w:val="00E13AB3"/>
    <w:rsid w:val="00E13F3A"/>
    <w:rsid w:val="00E140C4"/>
    <w:rsid w:val="00E14166"/>
    <w:rsid w:val="00E14830"/>
    <w:rsid w:val="00E148ED"/>
    <w:rsid w:val="00E14CB1"/>
    <w:rsid w:val="00E14DA1"/>
    <w:rsid w:val="00E15009"/>
    <w:rsid w:val="00E15127"/>
    <w:rsid w:val="00E151BF"/>
    <w:rsid w:val="00E15226"/>
    <w:rsid w:val="00E15536"/>
    <w:rsid w:val="00E157B2"/>
    <w:rsid w:val="00E15D64"/>
    <w:rsid w:val="00E160D4"/>
    <w:rsid w:val="00E160FC"/>
    <w:rsid w:val="00E16208"/>
    <w:rsid w:val="00E16341"/>
    <w:rsid w:val="00E16963"/>
    <w:rsid w:val="00E16A6F"/>
    <w:rsid w:val="00E16DCC"/>
    <w:rsid w:val="00E17644"/>
    <w:rsid w:val="00E17DD3"/>
    <w:rsid w:val="00E17FA3"/>
    <w:rsid w:val="00E2045B"/>
    <w:rsid w:val="00E2056A"/>
    <w:rsid w:val="00E20FB6"/>
    <w:rsid w:val="00E21AB0"/>
    <w:rsid w:val="00E21B66"/>
    <w:rsid w:val="00E21C0C"/>
    <w:rsid w:val="00E21D39"/>
    <w:rsid w:val="00E21E34"/>
    <w:rsid w:val="00E21FA5"/>
    <w:rsid w:val="00E22A93"/>
    <w:rsid w:val="00E22F2A"/>
    <w:rsid w:val="00E22FE0"/>
    <w:rsid w:val="00E23C80"/>
    <w:rsid w:val="00E23CEA"/>
    <w:rsid w:val="00E24736"/>
    <w:rsid w:val="00E25676"/>
    <w:rsid w:val="00E25C4F"/>
    <w:rsid w:val="00E25DEE"/>
    <w:rsid w:val="00E264C5"/>
    <w:rsid w:val="00E2664C"/>
    <w:rsid w:val="00E267D1"/>
    <w:rsid w:val="00E268E1"/>
    <w:rsid w:val="00E26BAE"/>
    <w:rsid w:val="00E26C02"/>
    <w:rsid w:val="00E27AF6"/>
    <w:rsid w:val="00E27D03"/>
    <w:rsid w:val="00E27E63"/>
    <w:rsid w:val="00E30227"/>
    <w:rsid w:val="00E30758"/>
    <w:rsid w:val="00E3081E"/>
    <w:rsid w:val="00E30C5C"/>
    <w:rsid w:val="00E30EEC"/>
    <w:rsid w:val="00E31139"/>
    <w:rsid w:val="00E3120B"/>
    <w:rsid w:val="00E312B5"/>
    <w:rsid w:val="00E3169E"/>
    <w:rsid w:val="00E31816"/>
    <w:rsid w:val="00E319CC"/>
    <w:rsid w:val="00E31BBA"/>
    <w:rsid w:val="00E31C75"/>
    <w:rsid w:val="00E31CE3"/>
    <w:rsid w:val="00E320D5"/>
    <w:rsid w:val="00E32139"/>
    <w:rsid w:val="00E3226F"/>
    <w:rsid w:val="00E326A1"/>
    <w:rsid w:val="00E326F2"/>
    <w:rsid w:val="00E32CCF"/>
    <w:rsid w:val="00E32D80"/>
    <w:rsid w:val="00E32E19"/>
    <w:rsid w:val="00E331F8"/>
    <w:rsid w:val="00E3326B"/>
    <w:rsid w:val="00E33AC5"/>
    <w:rsid w:val="00E33B24"/>
    <w:rsid w:val="00E33D16"/>
    <w:rsid w:val="00E34570"/>
    <w:rsid w:val="00E34709"/>
    <w:rsid w:val="00E347B5"/>
    <w:rsid w:val="00E352C2"/>
    <w:rsid w:val="00E352D3"/>
    <w:rsid w:val="00E356F2"/>
    <w:rsid w:val="00E35778"/>
    <w:rsid w:val="00E35C0C"/>
    <w:rsid w:val="00E35CEA"/>
    <w:rsid w:val="00E35D61"/>
    <w:rsid w:val="00E360CD"/>
    <w:rsid w:val="00E36B67"/>
    <w:rsid w:val="00E37028"/>
    <w:rsid w:val="00E37443"/>
    <w:rsid w:val="00E3748F"/>
    <w:rsid w:val="00E379B4"/>
    <w:rsid w:val="00E37AEA"/>
    <w:rsid w:val="00E4009D"/>
    <w:rsid w:val="00E40452"/>
    <w:rsid w:val="00E4052E"/>
    <w:rsid w:val="00E40640"/>
    <w:rsid w:val="00E407F9"/>
    <w:rsid w:val="00E40957"/>
    <w:rsid w:val="00E40B9C"/>
    <w:rsid w:val="00E40DC0"/>
    <w:rsid w:val="00E40DF3"/>
    <w:rsid w:val="00E40EEE"/>
    <w:rsid w:val="00E412DC"/>
    <w:rsid w:val="00E4137F"/>
    <w:rsid w:val="00E4150B"/>
    <w:rsid w:val="00E4162B"/>
    <w:rsid w:val="00E418A4"/>
    <w:rsid w:val="00E41E77"/>
    <w:rsid w:val="00E41EEC"/>
    <w:rsid w:val="00E427A5"/>
    <w:rsid w:val="00E42971"/>
    <w:rsid w:val="00E42BC4"/>
    <w:rsid w:val="00E4321E"/>
    <w:rsid w:val="00E436E3"/>
    <w:rsid w:val="00E43B09"/>
    <w:rsid w:val="00E43E62"/>
    <w:rsid w:val="00E43FBE"/>
    <w:rsid w:val="00E43FFD"/>
    <w:rsid w:val="00E44041"/>
    <w:rsid w:val="00E444A1"/>
    <w:rsid w:val="00E444DF"/>
    <w:rsid w:val="00E44676"/>
    <w:rsid w:val="00E4480B"/>
    <w:rsid w:val="00E44AA9"/>
    <w:rsid w:val="00E45024"/>
    <w:rsid w:val="00E45125"/>
    <w:rsid w:val="00E454EE"/>
    <w:rsid w:val="00E456B7"/>
    <w:rsid w:val="00E4599C"/>
    <w:rsid w:val="00E45DCA"/>
    <w:rsid w:val="00E461B8"/>
    <w:rsid w:val="00E46290"/>
    <w:rsid w:val="00E46555"/>
    <w:rsid w:val="00E466AE"/>
    <w:rsid w:val="00E46893"/>
    <w:rsid w:val="00E469CF"/>
    <w:rsid w:val="00E47706"/>
    <w:rsid w:val="00E47B57"/>
    <w:rsid w:val="00E50334"/>
    <w:rsid w:val="00E5079E"/>
    <w:rsid w:val="00E51AE3"/>
    <w:rsid w:val="00E51D1E"/>
    <w:rsid w:val="00E52272"/>
    <w:rsid w:val="00E528FD"/>
    <w:rsid w:val="00E52B73"/>
    <w:rsid w:val="00E52F2F"/>
    <w:rsid w:val="00E5326D"/>
    <w:rsid w:val="00E5370D"/>
    <w:rsid w:val="00E53738"/>
    <w:rsid w:val="00E537A2"/>
    <w:rsid w:val="00E53AF9"/>
    <w:rsid w:val="00E53B30"/>
    <w:rsid w:val="00E547FB"/>
    <w:rsid w:val="00E548F0"/>
    <w:rsid w:val="00E548FA"/>
    <w:rsid w:val="00E55395"/>
    <w:rsid w:val="00E56567"/>
    <w:rsid w:val="00E56611"/>
    <w:rsid w:val="00E566F9"/>
    <w:rsid w:val="00E569D9"/>
    <w:rsid w:val="00E56A9A"/>
    <w:rsid w:val="00E57252"/>
    <w:rsid w:val="00E574B4"/>
    <w:rsid w:val="00E576B7"/>
    <w:rsid w:val="00E57BDC"/>
    <w:rsid w:val="00E57F11"/>
    <w:rsid w:val="00E603BF"/>
    <w:rsid w:val="00E60405"/>
    <w:rsid w:val="00E60638"/>
    <w:rsid w:val="00E60C4A"/>
    <w:rsid w:val="00E60CEF"/>
    <w:rsid w:val="00E60DE6"/>
    <w:rsid w:val="00E60E72"/>
    <w:rsid w:val="00E62729"/>
    <w:rsid w:val="00E629B7"/>
    <w:rsid w:val="00E62B50"/>
    <w:rsid w:val="00E62C4D"/>
    <w:rsid w:val="00E6398D"/>
    <w:rsid w:val="00E63A90"/>
    <w:rsid w:val="00E63BE2"/>
    <w:rsid w:val="00E64B3C"/>
    <w:rsid w:val="00E64E4E"/>
    <w:rsid w:val="00E65992"/>
    <w:rsid w:val="00E66710"/>
    <w:rsid w:val="00E66A5C"/>
    <w:rsid w:val="00E66A64"/>
    <w:rsid w:val="00E67AD1"/>
    <w:rsid w:val="00E67B70"/>
    <w:rsid w:val="00E67D5F"/>
    <w:rsid w:val="00E67F51"/>
    <w:rsid w:val="00E70359"/>
    <w:rsid w:val="00E7089F"/>
    <w:rsid w:val="00E7094D"/>
    <w:rsid w:val="00E70C94"/>
    <w:rsid w:val="00E711D5"/>
    <w:rsid w:val="00E71255"/>
    <w:rsid w:val="00E71395"/>
    <w:rsid w:val="00E7185A"/>
    <w:rsid w:val="00E71862"/>
    <w:rsid w:val="00E7186A"/>
    <w:rsid w:val="00E71993"/>
    <w:rsid w:val="00E71C54"/>
    <w:rsid w:val="00E72215"/>
    <w:rsid w:val="00E7263C"/>
    <w:rsid w:val="00E729F9"/>
    <w:rsid w:val="00E72E67"/>
    <w:rsid w:val="00E72E88"/>
    <w:rsid w:val="00E730FF"/>
    <w:rsid w:val="00E73433"/>
    <w:rsid w:val="00E73680"/>
    <w:rsid w:val="00E7461F"/>
    <w:rsid w:val="00E74962"/>
    <w:rsid w:val="00E74CF8"/>
    <w:rsid w:val="00E750E9"/>
    <w:rsid w:val="00E75637"/>
    <w:rsid w:val="00E75A27"/>
    <w:rsid w:val="00E75CFB"/>
    <w:rsid w:val="00E7612D"/>
    <w:rsid w:val="00E7658A"/>
    <w:rsid w:val="00E76736"/>
    <w:rsid w:val="00E768A0"/>
    <w:rsid w:val="00E76DCE"/>
    <w:rsid w:val="00E76F14"/>
    <w:rsid w:val="00E76FA8"/>
    <w:rsid w:val="00E77216"/>
    <w:rsid w:val="00E77238"/>
    <w:rsid w:val="00E775E7"/>
    <w:rsid w:val="00E778CA"/>
    <w:rsid w:val="00E77CE5"/>
    <w:rsid w:val="00E77F8C"/>
    <w:rsid w:val="00E806A0"/>
    <w:rsid w:val="00E806D0"/>
    <w:rsid w:val="00E80CA6"/>
    <w:rsid w:val="00E80F91"/>
    <w:rsid w:val="00E8143C"/>
    <w:rsid w:val="00E814A2"/>
    <w:rsid w:val="00E81927"/>
    <w:rsid w:val="00E81F03"/>
    <w:rsid w:val="00E81F94"/>
    <w:rsid w:val="00E82936"/>
    <w:rsid w:val="00E8299B"/>
    <w:rsid w:val="00E82C02"/>
    <w:rsid w:val="00E82CA1"/>
    <w:rsid w:val="00E82FF5"/>
    <w:rsid w:val="00E830B2"/>
    <w:rsid w:val="00E83193"/>
    <w:rsid w:val="00E832ED"/>
    <w:rsid w:val="00E8332D"/>
    <w:rsid w:val="00E83554"/>
    <w:rsid w:val="00E83AB3"/>
    <w:rsid w:val="00E83BD8"/>
    <w:rsid w:val="00E83F90"/>
    <w:rsid w:val="00E841E4"/>
    <w:rsid w:val="00E84425"/>
    <w:rsid w:val="00E84CCC"/>
    <w:rsid w:val="00E8500B"/>
    <w:rsid w:val="00E8500E"/>
    <w:rsid w:val="00E85062"/>
    <w:rsid w:val="00E85660"/>
    <w:rsid w:val="00E85A78"/>
    <w:rsid w:val="00E85D47"/>
    <w:rsid w:val="00E86105"/>
    <w:rsid w:val="00E86194"/>
    <w:rsid w:val="00E862E0"/>
    <w:rsid w:val="00E86649"/>
    <w:rsid w:val="00E867BE"/>
    <w:rsid w:val="00E86D80"/>
    <w:rsid w:val="00E8754E"/>
    <w:rsid w:val="00E8777C"/>
    <w:rsid w:val="00E87903"/>
    <w:rsid w:val="00E87B53"/>
    <w:rsid w:val="00E87CAB"/>
    <w:rsid w:val="00E90410"/>
    <w:rsid w:val="00E9051C"/>
    <w:rsid w:val="00E907DD"/>
    <w:rsid w:val="00E90902"/>
    <w:rsid w:val="00E91428"/>
    <w:rsid w:val="00E91689"/>
    <w:rsid w:val="00E917AA"/>
    <w:rsid w:val="00E918FF"/>
    <w:rsid w:val="00E91E1B"/>
    <w:rsid w:val="00E922BC"/>
    <w:rsid w:val="00E924B5"/>
    <w:rsid w:val="00E9290D"/>
    <w:rsid w:val="00E92F21"/>
    <w:rsid w:val="00E92F33"/>
    <w:rsid w:val="00E93137"/>
    <w:rsid w:val="00E933FB"/>
    <w:rsid w:val="00E93560"/>
    <w:rsid w:val="00E93625"/>
    <w:rsid w:val="00E9365F"/>
    <w:rsid w:val="00E93C7C"/>
    <w:rsid w:val="00E94163"/>
    <w:rsid w:val="00E9444D"/>
    <w:rsid w:val="00E94B4D"/>
    <w:rsid w:val="00E94BE3"/>
    <w:rsid w:val="00E94F40"/>
    <w:rsid w:val="00E95136"/>
    <w:rsid w:val="00E9552E"/>
    <w:rsid w:val="00E9589A"/>
    <w:rsid w:val="00E95ACB"/>
    <w:rsid w:val="00E95CE1"/>
    <w:rsid w:val="00E95F18"/>
    <w:rsid w:val="00E95F85"/>
    <w:rsid w:val="00E96188"/>
    <w:rsid w:val="00E96429"/>
    <w:rsid w:val="00E967A1"/>
    <w:rsid w:val="00E967CA"/>
    <w:rsid w:val="00E96BBC"/>
    <w:rsid w:val="00E96D54"/>
    <w:rsid w:val="00E97271"/>
    <w:rsid w:val="00E9767C"/>
    <w:rsid w:val="00E977DC"/>
    <w:rsid w:val="00E978C6"/>
    <w:rsid w:val="00E9791E"/>
    <w:rsid w:val="00E97AF5"/>
    <w:rsid w:val="00E97D29"/>
    <w:rsid w:val="00EA00B2"/>
    <w:rsid w:val="00EA0175"/>
    <w:rsid w:val="00EA0686"/>
    <w:rsid w:val="00EA0765"/>
    <w:rsid w:val="00EA082D"/>
    <w:rsid w:val="00EA0A73"/>
    <w:rsid w:val="00EA0AAB"/>
    <w:rsid w:val="00EA0CB3"/>
    <w:rsid w:val="00EA0D8A"/>
    <w:rsid w:val="00EA0E72"/>
    <w:rsid w:val="00EA0ED8"/>
    <w:rsid w:val="00EA1282"/>
    <w:rsid w:val="00EA1582"/>
    <w:rsid w:val="00EA1C6F"/>
    <w:rsid w:val="00EA1EF3"/>
    <w:rsid w:val="00EA25BE"/>
    <w:rsid w:val="00EA2B28"/>
    <w:rsid w:val="00EA2B8A"/>
    <w:rsid w:val="00EA2BBF"/>
    <w:rsid w:val="00EA2D76"/>
    <w:rsid w:val="00EA2ED3"/>
    <w:rsid w:val="00EA31CE"/>
    <w:rsid w:val="00EA34F9"/>
    <w:rsid w:val="00EA39E2"/>
    <w:rsid w:val="00EA3CD8"/>
    <w:rsid w:val="00EA45DC"/>
    <w:rsid w:val="00EA45EA"/>
    <w:rsid w:val="00EA4711"/>
    <w:rsid w:val="00EA4BDE"/>
    <w:rsid w:val="00EA4BF5"/>
    <w:rsid w:val="00EA50B6"/>
    <w:rsid w:val="00EA5363"/>
    <w:rsid w:val="00EA53CF"/>
    <w:rsid w:val="00EA577F"/>
    <w:rsid w:val="00EA57B3"/>
    <w:rsid w:val="00EA5C2E"/>
    <w:rsid w:val="00EA61DE"/>
    <w:rsid w:val="00EA6547"/>
    <w:rsid w:val="00EA689D"/>
    <w:rsid w:val="00EA6C0D"/>
    <w:rsid w:val="00EA6D97"/>
    <w:rsid w:val="00EA6F07"/>
    <w:rsid w:val="00EA726B"/>
    <w:rsid w:val="00EA7C27"/>
    <w:rsid w:val="00EB0C12"/>
    <w:rsid w:val="00EB10FB"/>
    <w:rsid w:val="00EB18B5"/>
    <w:rsid w:val="00EB18FA"/>
    <w:rsid w:val="00EB1A03"/>
    <w:rsid w:val="00EB1A46"/>
    <w:rsid w:val="00EB1F26"/>
    <w:rsid w:val="00EB22E3"/>
    <w:rsid w:val="00EB2515"/>
    <w:rsid w:val="00EB254F"/>
    <w:rsid w:val="00EB25FC"/>
    <w:rsid w:val="00EB276F"/>
    <w:rsid w:val="00EB2FBF"/>
    <w:rsid w:val="00EB31DD"/>
    <w:rsid w:val="00EB31F3"/>
    <w:rsid w:val="00EB3309"/>
    <w:rsid w:val="00EB3310"/>
    <w:rsid w:val="00EB3689"/>
    <w:rsid w:val="00EB3B62"/>
    <w:rsid w:val="00EB3C8D"/>
    <w:rsid w:val="00EB3D58"/>
    <w:rsid w:val="00EB3ED3"/>
    <w:rsid w:val="00EB4425"/>
    <w:rsid w:val="00EB443E"/>
    <w:rsid w:val="00EB4619"/>
    <w:rsid w:val="00EB4934"/>
    <w:rsid w:val="00EB49C8"/>
    <w:rsid w:val="00EB4AA3"/>
    <w:rsid w:val="00EB4BF1"/>
    <w:rsid w:val="00EB546B"/>
    <w:rsid w:val="00EB57C4"/>
    <w:rsid w:val="00EB58C9"/>
    <w:rsid w:val="00EB5AE3"/>
    <w:rsid w:val="00EB5D6B"/>
    <w:rsid w:val="00EB63AC"/>
    <w:rsid w:val="00EB6559"/>
    <w:rsid w:val="00EB6C7D"/>
    <w:rsid w:val="00EB6F48"/>
    <w:rsid w:val="00EB7325"/>
    <w:rsid w:val="00EB7DFD"/>
    <w:rsid w:val="00EC0155"/>
    <w:rsid w:val="00EC043A"/>
    <w:rsid w:val="00EC05DB"/>
    <w:rsid w:val="00EC095F"/>
    <w:rsid w:val="00EC0C3E"/>
    <w:rsid w:val="00EC0F9B"/>
    <w:rsid w:val="00EC0FD2"/>
    <w:rsid w:val="00EC12E6"/>
    <w:rsid w:val="00EC1450"/>
    <w:rsid w:val="00EC14C2"/>
    <w:rsid w:val="00EC1D19"/>
    <w:rsid w:val="00EC2320"/>
    <w:rsid w:val="00EC2A49"/>
    <w:rsid w:val="00EC2BB5"/>
    <w:rsid w:val="00EC2D10"/>
    <w:rsid w:val="00EC2DB7"/>
    <w:rsid w:val="00EC2E0E"/>
    <w:rsid w:val="00EC36D8"/>
    <w:rsid w:val="00EC40E1"/>
    <w:rsid w:val="00EC487A"/>
    <w:rsid w:val="00EC4A80"/>
    <w:rsid w:val="00EC4A94"/>
    <w:rsid w:val="00EC4BD9"/>
    <w:rsid w:val="00EC4D49"/>
    <w:rsid w:val="00EC4F85"/>
    <w:rsid w:val="00EC5480"/>
    <w:rsid w:val="00EC5A46"/>
    <w:rsid w:val="00EC5C94"/>
    <w:rsid w:val="00EC5CEB"/>
    <w:rsid w:val="00EC5EF7"/>
    <w:rsid w:val="00EC6153"/>
    <w:rsid w:val="00EC643B"/>
    <w:rsid w:val="00EC67B5"/>
    <w:rsid w:val="00EC69FF"/>
    <w:rsid w:val="00EC700C"/>
    <w:rsid w:val="00EC7071"/>
    <w:rsid w:val="00EC72A3"/>
    <w:rsid w:val="00EC76B8"/>
    <w:rsid w:val="00EC76CD"/>
    <w:rsid w:val="00EC789D"/>
    <w:rsid w:val="00EC7944"/>
    <w:rsid w:val="00ED0174"/>
    <w:rsid w:val="00ED0B7C"/>
    <w:rsid w:val="00ED0DC4"/>
    <w:rsid w:val="00ED0EB0"/>
    <w:rsid w:val="00ED0F65"/>
    <w:rsid w:val="00ED108F"/>
    <w:rsid w:val="00ED1187"/>
    <w:rsid w:val="00ED127C"/>
    <w:rsid w:val="00ED149D"/>
    <w:rsid w:val="00ED1572"/>
    <w:rsid w:val="00ED17D7"/>
    <w:rsid w:val="00ED1A4A"/>
    <w:rsid w:val="00ED1AEF"/>
    <w:rsid w:val="00ED1B32"/>
    <w:rsid w:val="00ED1DD1"/>
    <w:rsid w:val="00ED1FC7"/>
    <w:rsid w:val="00ED2695"/>
    <w:rsid w:val="00ED2791"/>
    <w:rsid w:val="00ED296C"/>
    <w:rsid w:val="00ED2E9D"/>
    <w:rsid w:val="00ED2FED"/>
    <w:rsid w:val="00ED31A8"/>
    <w:rsid w:val="00ED3E5D"/>
    <w:rsid w:val="00ED3F5E"/>
    <w:rsid w:val="00ED3F66"/>
    <w:rsid w:val="00ED3F70"/>
    <w:rsid w:val="00ED4577"/>
    <w:rsid w:val="00ED45B9"/>
    <w:rsid w:val="00ED4607"/>
    <w:rsid w:val="00ED48FF"/>
    <w:rsid w:val="00ED4A5D"/>
    <w:rsid w:val="00ED4CEC"/>
    <w:rsid w:val="00ED4FF9"/>
    <w:rsid w:val="00ED50AA"/>
    <w:rsid w:val="00ED50EF"/>
    <w:rsid w:val="00ED5186"/>
    <w:rsid w:val="00ED5779"/>
    <w:rsid w:val="00ED6009"/>
    <w:rsid w:val="00ED64EE"/>
    <w:rsid w:val="00ED654A"/>
    <w:rsid w:val="00ED6A95"/>
    <w:rsid w:val="00ED6BD5"/>
    <w:rsid w:val="00ED6F49"/>
    <w:rsid w:val="00ED71C1"/>
    <w:rsid w:val="00ED74F1"/>
    <w:rsid w:val="00ED77E1"/>
    <w:rsid w:val="00ED7CB1"/>
    <w:rsid w:val="00ED7CCD"/>
    <w:rsid w:val="00EE03B7"/>
    <w:rsid w:val="00EE044F"/>
    <w:rsid w:val="00EE074F"/>
    <w:rsid w:val="00EE0819"/>
    <w:rsid w:val="00EE0B42"/>
    <w:rsid w:val="00EE0CFE"/>
    <w:rsid w:val="00EE0E77"/>
    <w:rsid w:val="00EE1195"/>
    <w:rsid w:val="00EE139E"/>
    <w:rsid w:val="00EE15F9"/>
    <w:rsid w:val="00EE1A43"/>
    <w:rsid w:val="00EE1B49"/>
    <w:rsid w:val="00EE1F66"/>
    <w:rsid w:val="00EE2062"/>
    <w:rsid w:val="00EE24E8"/>
    <w:rsid w:val="00EE25A6"/>
    <w:rsid w:val="00EE260F"/>
    <w:rsid w:val="00EE272D"/>
    <w:rsid w:val="00EE28BB"/>
    <w:rsid w:val="00EE291C"/>
    <w:rsid w:val="00EE2C14"/>
    <w:rsid w:val="00EE2D5B"/>
    <w:rsid w:val="00EE2FD1"/>
    <w:rsid w:val="00EE3032"/>
    <w:rsid w:val="00EE3221"/>
    <w:rsid w:val="00EE3E2B"/>
    <w:rsid w:val="00EE4284"/>
    <w:rsid w:val="00EE43CD"/>
    <w:rsid w:val="00EE4413"/>
    <w:rsid w:val="00EE48AB"/>
    <w:rsid w:val="00EE48DC"/>
    <w:rsid w:val="00EE4A3E"/>
    <w:rsid w:val="00EE4ABA"/>
    <w:rsid w:val="00EE54D7"/>
    <w:rsid w:val="00EE56CF"/>
    <w:rsid w:val="00EE59FA"/>
    <w:rsid w:val="00EE601F"/>
    <w:rsid w:val="00EE6129"/>
    <w:rsid w:val="00EE623B"/>
    <w:rsid w:val="00EE642B"/>
    <w:rsid w:val="00EE67F2"/>
    <w:rsid w:val="00EE6BA8"/>
    <w:rsid w:val="00EE6CFA"/>
    <w:rsid w:val="00EE6D31"/>
    <w:rsid w:val="00EE7068"/>
    <w:rsid w:val="00EE7106"/>
    <w:rsid w:val="00EE7245"/>
    <w:rsid w:val="00EE738A"/>
    <w:rsid w:val="00EE73E4"/>
    <w:rsid w:val="00EE76DD"/>
    <w:rsid w:val="00EE7C24"/>
    <w:rsid w:val="00EF01A5"/>
    <w:rsid w:val="00EF0405"/>
    <w:rsid w:val="00EF0935"/>
    <w:rsid w:val="00EF0A03"/>
    <w:rsid w:val="00EF0B3C"/>
    <w:rsid w:val="00EF20A6"/>
    <w:rsid w:val="00EF246B"/>
    <w:rsid w:val="00EF26E9"/>
    <w:rsid w:val="00EF2843"/>
    <w:rsid w:val="00EF2B6A"/>
    <w:rsid w:val="00EF2EBD"/>
    <w:rsid w:val="00EF2EF2"/>
    <w:rsid w:val="00EF3128"/>
    <w:rsid w:val="00EF3429"/>
    <w:rsid w:val="00EF359B"/>
    <w:rsid w:val="00EF36B5"/>
    <w:rsid w:val="00EF41E1"/>
    <w:rsid w:val="00EF4302"/>
    <w:rsid w:val="00EF4470"/>
    <w:rsid w:val="00EF46CC"/>
    <w:rsid w:val="00EF48F8"/>
    <w:rsid w:val="00EF4DC8"/>
    <w:rsid w:val="00EF578F"/>
    <w:rsid w:val="00EF57BA"/>
    <w:rsid w:val="00EF58E9"/>
    <w:rsid w:val="00EF58EF"/>
    <w:rsid w:val="00EF6844"/>
    <w:rsid w:val="00EF6954"/>
    <w:rsid w:val="00EF6D96"/>
    <w:rsid w:val="00EF6DD1"/>
    <w:rsid w:val="00EF74A0"/>
    <w:rsid w:val="00EF74B0"/>
    <w:rsid w:val="00EF74E8"/>
    <w:rsid w:val="00EF78B4"/>
    <w:rsid w:val="00EF78D0"/>
    <w:rsid w:val="00EF7D57"/>
    <w:rsid w:val="00EF7FC9"/>
    <w:rsid w:val="00F00188"/>
    <w:rsid w:val="00F002D1"/>
    <w:rsid w:val="00F008FA"/>
    <w:rsid w:val="00F00A2D"/>
    <w:rsid w:val="00F00DAE"/>
    <w:rsid w:val="00F01380"/>
    <w:rsid w:val="00F01387"/>
    <w:rsid w:val="00F01527"/>
    <w:rsid w:val="00F01711"/>
    <w:rsid w:val="00F01B05"/>
    <w:rsid w:val="00F01E15"/>
    <w:rsid w:val="00F0206E"/>
    <w:rsid w:val="00F0264A"/>
    <w:rsid w:val="00F02713"/>
    <w:rsid w:val="00F02B12"/>
    <w:rsid w:val="00F02FA2"/>
    <w:rsid w:val="00F02FAC"/>
    <w:rsid w:val="00F03450"/>
    <w:rsid w:val="00F039AD"/>
    <w:rsid w:val="00F03A4E"/>
    <w:rsid w:val="00F03D9A"/>
    <w:rsid w:val="00F03F3E"/>
    <w:rsid w:val="00F03FC5"/>
    <w:rsid w:val="00F0403E"/>
    <w:rsid w:val="00F0488A"/>
    <w:rsid w:val="00F04A0E"/>
    <w:rsid w:val="00F04F1F"/>
    <w:rsid w:val="00F04FDF"/>
    <w:rsid w:val="00F0529A"/>
    <w:rsid w:val="00F054C7"/>
    <w:rsid w:val="00F0553C"/>
    <w:rsid w:val="00F05743"/>
    <w:rsid w:val="00F0635D"/>
    <w:rsid w:val="00F06458"/>
    <w:rsid w:val="00F06528"/>
    <w:rsid w:val="00F0656E"/>
    <w:rsid w:val="00F06BE2"/>
    <w:rsid w:val="00F073B2"/>
    <w:rsid w:val="00F0760B"/>
    <w:rsid w:val="00F07D7B"/>
    <w:rsid w:val="00F10644"/>
    <w:rsid w:val="00F10663"/>
    <w:rsid w:val="00F106B8"/>
    <w:rsid w:val="00F10A71"/>
    <w:rsid w:val="00F11260"/>
    <w:rsid w:val="00F115C0"/>
    <w:rsid w:val="00F119CF"/>
    <w:rsid w:val="00F125D2"/>
    <w:rsid w:val="00F1272C"/>
    <w:rsid w:val="00F12933"/>
    <w:rsid w:val="00F129C0"/>
    <w:rsid w:val="00F12EB7"/>
    <w:rsid w:val="00F12F78"/>
    <w:rsid w:val="00F13176"/>
    <w:rsid w:val="00F132CA"/>
    <w:rsid w:val="00F133B6"/>
    <w:rsid w:val="00F13561"/>
    <w:rsid w:val="00F1362B"/>
    <w:rsid w:val="00F1369E"/>
    <w:rsid w:val="00F14317"/>
    <w:rsid w:val="00F144AB"/>
    <w:rsid w:val="00F1488A"/>
    <w:rsid w:val="00F148EA"/>
    <w:rsid w:val="00F14A3F"/>
    <w:rsid w:val="00F14C03"/>
    <w:rsid w:val="00F14CC1"/>
    <w:rsid w:val="00F15157"/>
    <w:rsid w:val="00F152D1"/>
    <w:rsid w:val="00F154FD"/>
    <w:rsid w:val="00F158A5"/>
    <w:rsid w:val="00F158B8"/>
    <w:rsid w:val="00F1595B"/>
    <w:rsid w:val="00F15CDD"/>
    <w:rsid w:val="00F1662E"/>
    <w:rsid w:val="00F168F2"/>
    <w:rsid w:val="00F16C47"/>
    <w:rsid w:val="00F16D8C"/>
    <w:rsid w:val="00F1711F"/>
    <w:rsid w:val="00F172F9"/>
    <w:rsid w:val="00F175F9"/>
    <w:rsid w:val="00F17AFE"/>
    <w:rsid w:val="00F17B70"/>
    <w:rsid w:val="00F17C76"/>
    <w:rsid w:val="00F17DD6"/>
    <w:rsid w:val="00F2060B"/>
    <w:rsid w:val="00F207C6"/>
    <w:rsid w:val="00F2082E"/>
    <w:rsid w:val="00F208FE"/>
    <w:rsid w:val="00F20969"/>
    <w:rsid w:val="00F209A0"/>
    <w:rsid w:val="00F20CD7"/>
    <w:rsid w:val="00F20D33"/>
    <w:rsid w:val="00F20E15"/>
    <w:rsid w:val="00F21336"/>
    <w:rsid w:val="00F21790"/>
    <w:rsid w:val="00F21B16"/>
    <w:rsid w:val="00F21CE3"/>
    <w:rsid w:val="00F21E73"/>
    <w:rsid w:val="00F223CB"/>
    <w:rsid w:val="00F2241D"/>
    <w:rsid w:val="00F2282B"/>
    <w:rsid w:val="00F22BEF"/>
    <w:rsid w:val="00F22C39"/>
    <w:rsid w:val="00F22D0D"/>
    <w:rsid w:val="00F22D96"/>
    <w:rsid w:val="00F22F7D"/>
    <w:rsid w:val="00F231F1"/>
    <w:rsid w:val="00F23443"/>
    <w:rsid w:val="00F234F4"/>
    <w:rsid w:val="00F23542"/>
    <w:rsid w:val="00F23560"/>
    <w:rsid w:val="00F235D1"/>
    <w:rsid w:val="00F23783"/>
    <w:rsid w:val="00F2395F"/>
    <w:rsid w:val="00F23EC8"/>
    <w:rsid w:val="00F24310"/>
    <w:rsid w:val="00F249DC"/>
    <w:rsid w:val="00F24D68"/>
    <w:rsid w:val="00F24D7E"/>
    <w:rsid w:val="00F24E8D"/>
    <w:rsid w:val="00F2548B"/>
    <w:rsid w:val="00F254F4"/>
    <w:rsid w:val="00F2561A"/>
    <w:rsid w:val="00F2587C"/>
    <w:rsid w:val="00F25E76"/>
    <w:rsid w:val="00F25E82"/>
    <w:rsid w:val="00F262FE"/>
    <w:rsid w:val="00F2645A"/>
    <w:rsid w:val="00F2648A"/>
    <w:rsid w:val="00F264B5"/>
    <w:rsid w:val="00F2687A"/>
    <w:rsid w:val="00F268E8"/>
    <w:rsid w:val="00F2690A"/>
    <w:rsid w:val="00F26CD4"/>
    <w:rsid w:val="00F26D28"/>
    <w:rsid w:val="00F26D33"/>
    <w:rsid w:val="00F27146"/>
    <w:rsid w:val="00F276E5"/>
    <w:rsid w:val="00F27A5C"/>
    <w:rsid w:val="00F27CD5"/>
    <w:rsid w:val="00F27F9B"/>
    <w:rsid w:val="00F30185"/>
    <w:rsid w:val="00F301BF"/>
    <w:rsid w:val="00F305F7"/>
    <w:rsid w:val="00F307CE"/>
    <w:rsid w:val="00F30A5F"/>
    <w:rsid w:val="00F30BFD"/>
    <w:rsid w:val="00F30D3D"/>
    <w:rsid w:val="00F311F0"/>
    <w:rsid w:val="00F31841"/>
    <w:rsid w:val="00F31F20"/>
    <w:rsid w:val="00F320BC"/>
    <w:rsid w:val="00F321E5"/>
    <w:rsid w:val="00F322D6"/>
    <w:rsid w:val="00F323F8"/>
    <w:rsid w:val="00F32851"/>
    <w:rsid w:val="00F32DA6"/>
    <w:rsid w:val="00F32FF6"/>
    <w:rsid w:val="00F331D4"/>
    <w:rsid w:val="00F3373E"/>
    <w:rsid w:val="00F33773"/>
    <w:rsid w:val="00F33869"/>
    <w:rsid w:val="00F33935"/>
    <w:rsid w:val="00F33AAD"/>
    <w:rsid w:val="00F33C97"/>
    <w:rsid w:val="00F33F6E"/>
    <w:rsid w:val="00F3495A"/>
    <w:rsid w:val="00F34C23"/>
    <w:rsid w:val="00F34C9B"/>
    <w:rsid w:val="00F35018"/>
    <w:rsid w:val="00F3512E"/>
    <w:rsid w:val="00F3517B"/>
    <w:rsid w:val="00F35270"/>
    <w:rsid w:val="00F3574D"/>
    <w:rsid w:val="00F3599B"/>
    <w:rsid w:val="00F35C11"/>
    <w:rsid w:val="00F35C25"/>
    <w:rsid w:val="00F35CD5"/>
    <w:rsid w:val="00F35D08"/>
    <w:rsid w:val="00F36187"/>
    <w:rsid w:val="00F36450"/>
    <w:rsid w:val="00F36460"/>
    <w:rsid w:val="00F364E6"/>
    <w:rsid w:val="00F36DC6"/>
    <w:rsid w:val="00F36F8D"/>
    <w:rsid w:val="00F3704B"/>
    <w:rsid w:val="00F37729"/>
    <w:rsid w:val="00F37FB4"/>
    <w:rsid w:val="00F404FE"/>
    <w:rsid w:val="00F406D0"/>
    <w:rsid w:val="00F406EB"/>
    <w:rsid w:val="00F40958"/>
    <w:rsid w:val="00F40B4E"/>
    <w:rsid w:val="00F40EAD"/>
    <w:rsid w:val="00F40F39"/>
    <w:rsid w:val="00F41137"/>
    <w:rsid w:val="00F41204"/>
    <w:rsid w:val="00F4154B"/>
    <w:rsid w:val="00F416B8"/>
    <w:rsid w:val="00F4171A"/>
    <w:rsid w:val="00F41EEA"/>
    <w:rsid w:val="00F4209B"/>
    <w:rsid w:val="00F420A1"/>
    <w:rsid w:val="00F42259"/>
    <w:rsid w:val="00F42BFA"/>
    <w:rsid w:val="00F43013"/>
    <w:rsid w:val="00F43367"/>
    <w:rsid w:val="00F43420"/>
    <w:rsid w:val="00F438CB"/>
    <w:rsid w:val="00F43B0B"/>
    <w:rsid w:val="00F43D1C"/>
    <w:rsid w:val="00F43D85"/>
    <w:rsid w:val="00F43E55"/>
    <w:rsid w:val="00F43F0D"/>
    <w:rsid w:val="00F4430E"/>
    <w:rsid w:val="00F4433C"/>
    <w:rsid w:val="00F44381"/>
    <w:rsid w:val="00F4446A"/>
    <w:rsid w:val="00F4447E"/>
    <w:rsid w:val="00F44562"/>
    <w:rsid w:val="00F4474F"/>
    <w:rsid w:val="00F44833"/>
    <w:rsid w:val="00F44C1D"/>
    <w:rsid w:val="00F44FC4"/>
    <w:rsid w:val="00F450CA"/>
    <w:rsid w:val="00F450E8"/>
    <w:rsid w:val="00F45184"/>
    <w:rsid w:val="00F4563A"/>
    <w:rsid w:val="00F45AC6"/>
    <w:rsid w:val="00F45BA7"/>
    <w:rsid w:val="00F45FDA"/>
    <w:rsid w:val="00F461AC"/>
    <w:rsid w:val="00F461B0"/>
    <w:rsid w:val="00F46206"/>
    <w:rsid w:val="00F46609"/>
    <w:rsid w:val="00F46D0D"/>
    <w:rsid w:val="00F476A2"/>
    <w:rsid w:val="00F476BF"/>
    <w:rsid w:val="00F47B38"/>
    <w:rsid w:val="00F47B4C"/>
    <w:rsid w:val="00F5076F"/>
    <w:rsid w:val="00F51349"/>
    <w:rsid w:val="00F515A2"/>
    <w:rsid w:val="00F51A64"/>
    <w:rsid w:val="00F522D5"/>
    <w:rsid w:val="00F5274F"/>
    <w:rsid w:val="00F527DE"/>
    <w:rsid w:val="00F529ED"/>
    <w:rsid w:val="00F53964"/>
    <w:rsid w:val="00F53C50"/>
    <w:rsid w:val="00F53FD9"/>
    <w:rsid w:val="00F546CC"/>
    <w:rsid w:val="00F54C25"/>
    <w:rsid w:val="00F54D05"/>
    <w:rsid w:val="00F54D57"/>
    <w:rsid w:val="00F54DC7"/>
    <w:rsid w:val="00F54E51"/>
    <w:rsid w:val="00F54F3E"/>
    <w:rsid w:val="00F553EE"/>
    <w:rsid w:val="00F55F4D"/>
    <w:rsid w:val="00F56843"/>
    <w:rsid w:val="00F569B8"/>
    <w:rsid w:val="00F56B50"/>
    <w:rsid w:val="00F56BF2"/>
    <w:rsid w:val="00F56D59"/>
    <w:rsid w:val="00F56E1F"/>
    <w:rsid w:val="00F56EEC"/>
    <w:rsid w:val="00F57511"/>
    <w:rsid w:val="00F57A10"/>
    <w:rsid w:val="00F57C8C"/>
    <w:rsid w:val="00F57E1C"/>
    <w:rsid w:val="00F60236"/>
    <w:rsid w:val="00F60406"/>
    <w:rsid w:val="00F60550"/>
    <w:rsid w:val="00F606EB"/>
    <w:rsid w:val="00F6078A"/>
    <w:rsid w:val="00F60C94"/>
    <w:rsid w:val="00F60E01"/>
    <w:rsid w:val="00F6137E"/>
    <w:rsid w:val="00F621B0"/>
    <w:rsid w:val="00F627FC"/>
    <w:rsid w:val="00F6324C"/>
    <w:rsid w:val="00F63478"/>
    <w:rsid w:val="00F635B5"/>
    <w:rsid w:val="00F63A2A"/>
    <w:rsid w:val="00F63B9D"/>
    <w:rsid w:val="00F63BA9"/>
    <w:rsid w:val="00F64090"/>
    <w:rsid w:val="00F641D1"/>
    <w:rsid w:val="00F64E82"/>
    <w:rsid w:val="00F6516B"/>
    <w:rsid w:val="00F651E1"/>
    <w:rsid w:val="00F65CB6"/>
    <w:rsid w:val="00F66045"/>
    <w:rsid w:val="00F67200"/>
    <w:rsid w:val="00F67F83"/>
    <w:rsid w:val="00F70544"/>
    <w:rsid w:val="00F70550"/>
    <w:rsid w:val="00F707CA"/>
    <w:rsid w:val="00F70957"/>
    <w:rsid w:val="00F70AE5"/>
    <w:rsid w:val="00F70ED1"/>
    <w:rsid w:val="00F710EC"/>
    <w:rsid w:val="00F71623"/>
    <w:rsid w:val="00F71627"/>
    <w:rsid w:val="00F71A66"/>
    <w:rsid w:val="00F71F0A"/>
    <w:rsid w:val="00F72196"/>
    <w:rsid w:val="00F72503"/>
    <w:rsid w:val="00F725C7"/>
    <w:rsid w:val="00F72720"/>
    <w:rsid w:val="00F72927"/>
    <w:rsid w:val="00F72987"/>
    <w:rsid w:val="00F72C6B"/>
    <w:rsid w:val="00F72F6E"/>
    <w:rsid w:val="00F72FFE"/>
    <w:rsid w:val="00F7342A"/>
    <w:rsid w:val="00F73502"/>
    <w:rsid w:val="00F73611"/>
    <w:rsid w:val="00F73951"/>
    <w:rsid w:val="00F73AAF"/>
    <w:rsid w:val="00F740A8"/>
    <w:rsid w:val="00F740DE"/>
    <w:rsid w:val="00F741D5"/>
    <w:rsid w:val="00F7431F"/>
    <w:rsid w:val="00F74583"/>
    <w:rsid w:val="00F74812"/>
    <w:rsid w:val="00F7484F"/>
    <w:rsid w:val="00F74BA3"/>
    <w:rsid w:val="00F75202"/>
    <w:rsid w:val="00F757EB"/>
    <w:rsid w:val="00F75AF7"/>
    <w:rsid w:val="00F75E37"/>
    <w:rsid w:val="00F76B2F"/>
    <w:rsid w:val="00F76D13"/>
    <w:rsid w:val="00F77164"/>
    <w:rsid w:val="00F77246"/>
    <w:rsid w:val="00F7747C"/>
    <w:rsid w:val="00F77661"/>
    <w:rsid w:val="00F777D9"/>
    <w:rsid w:val="00F77F2E"/>
    <w:rsid w:val="00F77F9F"/>
    <w:rsid w:val="00F801B9"/>
    <w:rsid w:val="00F80775"/>
    <w:rsid w:val="00F80B09"/>
    <w:rsid w:val="00F8135F"/>
    <w:rsid w:val="00F816C9"/>
    <w:rsid w:val="00F81A7A"/>
    <w:rsid w:val="00F82619"/>
    <w:rsid w:val="00F82E74"/>
    <w:rsid w:val="00F82FD6"/>
    <w:rsid w:val="00F8305E"/>
    <w:rsid w:val="00F831AF"/>
    <w:rsid w:val="00F83870"/>
    <w:rsid w:val="00F8391B"/>
    <w:rsid w:val="00F8419B"/>
    <w:rsid w:val="00F842A1"/>
    <w:rsid w:val="00F8440E"/>
    <w:rsid w:val="00F8473B"/>
    <w:rsid w:val="00F84FC6"/>
    <w:rsid w:val="00F85163"/>
    <w:rsid w:val="00F851F0"/>
    <w:rsid w:val="00F85C27"/>
    <w:rsid w:val="00F85F0D"/>
    <w:rsid w:val="00F86099"/>
    <w:rsid w:val="00F862C1"/>
    <w:rsid w:val="00F863B1"/>
    <w:rsid w:val="00F86B70"/>
    <w:rsid w:val="00F86D41"/>
    <w:rsid w:val="00F86EA1"/>
    <w:rsid w:val="00F86EFE"/>
    <w:rsid w:val="00F87006"/>
    <w:rsid w:val="00F87739"/>
    <w:rsid w:val="00F87755"/>
    <w:rsid w:val="00F87B48"/>
    <w:rsid w:val="00F87CD2"/>
    <w:rsid w:val="00F87DCD"/>
    <w:rsid w:val="00F87FC6"/>
    <w:rsid w:val="00F9018F"/>
    <w:rsid w:val="00F902A2"/>
    <w:rsid w:val="00F90584"/>
    <w:rsid w:val="00F90CAC"/>
    <w:rsid w:val="00F90EF2"/>
    <w:rsid w:val="00F90F55"/>
    <w:rsid w:val="00F91635"/>
    <w:rsid w:val="00F917FC"/>
    <w:rsid w:val="00F91844"/>
    <w:rsid w:val="00F91A3E"/>
    <w:rsid w:val="00F91B4F"/>
    <w:rsid w:val="00F91BD3"/>
    <w:rsid w:val="00F91CA9"/>
    <w:rsid w:val="00F91D46"/>
    <w:rsid w:val="00F91DB6"/>
    <w:rsid w:val="00F91EDD"/>
    <w:rsid w:val="00F92552"/>
    <w:rsid w:val="00F925D4"/>
    <w:rsid w:val="00F92603"/>
    <w:rsid w:val="00F92767"/>
    <w:rsid w:val="00F92AFE"/>
    <w:rsid w:val="00F92C12"/>
    <w:rsid w:val="00F92C18"/>
    <w:rsid w:val="00F92CE4"/>
    <w:rsid w:val="00F92E2D"/>
    <w:rsid w:val="00F930E9"/>
    <w:rsid w:val="00F93127"/>
    <w:rsid w:val="00F936D6"/>
    <w:rsid w:val="00F93928"/>
    <w:rsid w:val="00F93976"/>
    <w:rsid w:val="00F9432D"/>
    <w:rsid w:val="00F945A4"/>
    <w:rsid w:val="00F946BC"/>
    <w:rsid w:val="00F94834"/>
    <w:rsid w:val="00F9486F"/>
    <w:rsid w:val="00F948A3"/>
    <w:rsid w:val="00F94986"/>
    <w:rsid w:val="00F951B5"/>
    <w:rsid w:val="00F954E8"/>
    <w:rsid w:val="00F95AE6"/>
    <w:rsid w:val="00F95B12"/>
    <w:rsid w:val="00F96982"/>
    <w:rsid w:val="00F96B17"/>
    <w:rsid w:val="00F96D53"/>
    <w:rsid w:val="00F97771"/>
    <w:rsid w:val="00F97A68"/>
    <w:rsid w:val="00F97BFE"/>
    <w:rsid w:val="00F97D3F"/>
    <w:rsid w:val="00FA0527"/>
    <w:rsid w:val="00FA0994"/>
    <w:rsid w:val="00FA0A21"/>
    <w:rsid w:val="00FA1110"/>
    <w:rsid w:val="00FA124C"/>
    <w:rsid w:val="00FA1420"/>
    <w:rsid w:val="00FA1753"/>
    <w:rsid w:val="00FA18A4"/>
    <w:rsid w:val="00FA2540"/>
    <w:rsid w:val="00FA2564"/>
    <w:rsid w:val="00FA26E9"/>
    <w:rsid w:val="00FA2754"/>
    <w:rsid w:val="00FA2A64"/>
    <w:rsid w:val="00FA33F4"/>
    <w:rsid w:val="00FA3446"/>
    <w:rsid w:val="00FA34FC"/>
    <w:rsid w:val="00FA3850"/>
    <w:rsid w:val="00FA3F39"/>
    <w:rsid w:val="00FA49EA"/>
    <w:rsid w:val="00FA5521"/>
    <w:rsid w:val="00FA5607"/>
    <w:rsid w:val="00FA5707"/>
    <w:rsid w:val="00FA5ADF"/>
    <w:rsid w:val="00FA5F70"/>
    <w:rsid w:val="00FA629B"/>
    <w:rsid w:val="00FA6308"/>
    <w:rsid w:val="00FA64E9"/>
    <w:rsid w:val="00FA67C1"/>
    <w:rsid w:val="00FA68FE"/>
    <w:rsid w:val="00FA6CC5"/>
    <w:rsid w:val="00FA7E74"/>
    <w:rsid w:val="00FB0025"/>
    <w:rsid w:val="00FB0047"/>
    <w:rsid w:val="00FB0388"/>
    <w:rsid w:val="00FB0679"/>
    <w:rsid w:val="00FB06A1"/>
    <w:rsid w:val="00FB086E"/>
    <w:rsid w:val="00FB0FDD"/>
    <w:rsid w:val="00FB10AC"/>
    <w:rsid w:val="00FB1163"/>
    <w:rsid w:val="00FB19F1"/>
    <w:rsid w:val="00FB1D50"/>
    <w:rsid w:val="00FB1ECF"/>
    <w:rsid w:val="00FB1F5E"/>
    <w:rsid w:val="00FB251D"/>
    <w:rsid w:val="00FB26A2"/>
    <w:rsid w:val="00FB29A1"/>
    <w:rsid w:val="00FB2B69"/>
    <w:rsid w:val="00FB2E4E"/>
    <w:rsid w:val="00FB3EDB"/>
    <w:rsid w:val="00FB41E1"/>
    <w:rsid w:val="00FB4850"/>
    <w:rsid w:val="00FB4EC9"/>
    <w:rsid w:val="00FB525A"/>
    <w:rsid w:val="00FB56C3"/>
    <w:rsid w:val="00FB58EE"/>
    <w:rsid w:val="00FB5A83"/>
    <w:rsid w:val="00FB6184"/>
    <w:rsid w:val="00FB6282"/>
    <w:rsid w:val="00FB62BC"/>
    <w:rsid w:val="00FB63E7"/>
    <w:rsid w:val="00FB6489"/>
    <w:rsid w:val="00FB674D"/>
    <w:rsid w:val="00FB6E91"/>
    <w:rsid w:val="00FB7134"/>
    <w:rsid w:val="00FB7443"/>
    <w:rsid w:val="00FB749C"/>
    <w:rsid w:val="00FB7BCD"/>
    <w:rsid w:val="00FB7F80"/>
    <w:rsid w:val="00FC029D"/>
    <w:rsid w:val="00FC059E"/>
    <w:rsid w:val="00FC0F5D"/>
    <w:rsid w:val="00FC0F6A"/>
    <w:rsid w:val="00FC1717"/>
    <w:rsid w:val="00FC1814"/>
    <w:rsid w:val="00FC190B"/>
    <w:rsid w:val="00FC1A1D"/>
    <w:rsid w:val="00FC1FD7"/>
    <w:rsid w:val="00FC23BE"/>
    <w:rsid w:val="00FC240D"/>
    <w:rsid w:val="00FC289B"/>
    <w:rsid w:val="00FC3501"/>
    <w:rsid w:val="00FC3637"/>
    <w:rsid w:val="00FC3886"/>
    <w:rsid w:val="00FC3A1F"/>
    <w:rsid w:val="00FC3C79"/>
    <w:rsid w:val="00FC432B"/>
    <w:rsid w:val="00FC47FB"/>
    <w:rsid w:val="00FC4AED"/>
    <w:rsid w:val="00FC4C88"/>
    <w:rsid w:val="00FC4E36"/>
    <w:rsid w:val="00FC4FF1"/>
    <w:rsid w:val="00FC5246"/>
    <w:rsid w:val="00FC5367"/>
    <w:rsid w:val="00FC5FF4"/>
    <w:rsid w:val="00FC6549"/>
    <w:rsid w:val="00FC6A90"/>
    <w:rsid w:val="00FC6B5B"/>
    <w:rsid w:val="00FC6CF0"/>
    <w:rsid w:val="00FC6E1F"/>
    <w:rsid w:val="00FC727C"/>
    <w:rsid w:val="00FC72DA"/>
    <w:rsid w:val="00FC7552"/>
    <w:rsid w:val="00FC7756"/>
    <w:rsid w:val="00FC7A39"/>
    <w:rsid w:val="00FC7F90"/>
    <w:rsid w:val="00FD0723"/>
    <w:rsid w:val="00FD08CD"/>
    <w:rsid w:val="00FD0BE8"/>
    <w:rsid w:val="00FD0F02"/>
    <w:rsid w:val="00FD0F27"/>
    <w:rsid w:val="00FD10BF"/>
    <w:rsid w:val="00FD10DE"/>
    <w:rsid w:val="00FD159A"/>
    <w:rsid w:val="00FD15C8"/>
    <w:rsid w:val="00FD1B11"/>
    <w:rsid w:val="00FD20DB"/>
    <w:rsid w:val="00FD20E2"/>
    <w:rsid w:val="00FD2B08"/>
    <w:rsid w:val="00FD30A9"/>
    <w:rsid w:val="00FD30DA"/>
    <w:rsid w:val="00FD32D3"/>
    <w:rsid w:val="00FD363B"/>
    <w:rsid w:val="00FD36C8"/>
    <w:rsid w:val="00FD39C3"/>
    <w:rsid w:val="00FD3B63"/>
    <w:rsid w:val="00FD3FA7"/>
    <w:rsid w:val="00FD41D4"/>
    <w:rsid w:val="00FD46D4"/>
    <w:rsid w:val="00FD4ABA"/>
    <w:rsid w:val="00FD4D0F"/>
    <w:rsid w:val="00FD57FB"/>
    <w:rsid w:val="00FD5871"/>
    <w:rsid w:val="00FD604F"/>
    <w:rsid w:val="00FD6057"/>
    <w:rsid w:val="00FD64D3"/>
    <w:rsid w:val="00FD657D"/>
    <w:rsid w:val="00FD6CA8"/>
    <w:rsid w:val="00FD6F6B"/>
    <w:rsid w:val="00FD7227"/>
    <w:rsid w:val="00FD74B1"/>
    <w:rsid w:val="00FD7645"/>
    <w:rsid w:val="00FD7755"/>
    <w:rsid w:val="00FD7785"/>
    <w:rsid w:val="00FD77FB"/>
    <w:rsid w:val="00FD784B"/>
    <w:rsid w:val="00FD78D5"/>
    <w:rsid w:val="00FD7CDA"/>
    <w:rsid w:val="00FE02F7"/>
    <w:rsid w:val="00FE09DF"/>
    <w:rsid w:val="00FE0E17"/>
    <w:rsid w:val="00FE0E54"/>
    <w:rsid w:val="00FE0EA0"/>
    <w:rsid w:val="00FE14E7"/>
    <w:rsid w:val="00FE18DD"/>
    <w:rsid w:val="00FE1B50"/>
    <w:rsid w:val="00FE1D33"/>
    <w:rsid w:val="00FE1FB5"/>
    <w:rsid w:val="00FE1FD0"/>
    <w:rsid w:val="00FE2766"/>
    <w:rsid w:val="00FE2819"/>
    <w:rsid w:val="00FE2887"/>
    <w:rsid w:val="00FE29EE"/>
    <w:rsid w:val="00FE29F0"/>
    <w:rsid w:val="00FE2A4B"/>
    <w:rsid w:val="00FE2E24"/>
    <w:rsid w:val="00FE2FE4"/>
    <w:rsid w:val="00FE306F"/>
    <w:rsid w:val="00FE3371"/>
    <w:rsid w:val="00FE36E1"/>
    <w:rsid w:val="00FE3C7D"/>
    <w:rsid w:val="00FE3F90"/>
    <w:rsid w:val="00FE4196"/>
    <w:rsid w:val="00FE4469"/>
    <w:rsid w:val="00FE45FE"/>
    <w:rsid w:val="00FE487E"/>
    <w:rsid w:val="00FE49F5"/>
    <w:rsid w:val="00FE4AAB"/>
    <w:rsid w:val="00FE4FC2"/>
    <w:rsid w:val="00FE501B"/>
    <w:rsid w:val="00FE510A"/>
    <w:rsid w:val="00FE53AF"/>
    <w:rsid w:val="00FE5490"/>
    <w:rsid w:val="00FE5726"/>
    <w:rsid w:val="00FE58FD"/>
    <w:rsid w:val="00FE598F"/>
    <w:rsid w:val="00FE5C77"/>
    <w:rsid w:val="00FE5FCD"/>
    <w:rsid w:val="00FE61EB"/>
    <w:rsid w:val="00FE636F"/>
    <w:rsid w:val="00FE6B3A"/>
    <w:rsid w:val="00FE6BD6"/>
    <w:rsid w:val="00FE6C4E"/>
    <w:rsid w:val="00FE6C77"/>
    <w:rsid w:val="00FE6F5E"/>
    <w:rsid w:val="00FE702A"/>
    <w:rsid w:val="00FE72F3"/>
    <w:rsid w:val="00FE75BB"/>
    <w:rsid w:val="00FE7636"/>
    <w:rsid w:val="00FE7718"/>
    <w:rsid w:val="00FE77B7"/>
    <w:rsid w:val="00FE77DF"/>
    <w:rsid w:val="00FE78FE"/>
    <w:rsid w:val="00FE79C9"/>
    <w:rsid w:val="00FE7A8F"/>
    <w:rsid w:val="00FE7BFE"/>
    <w:rsid w:val="00FE7F53"/>
    <w:rsid w:val="00FF01E7"/>
    <w:rsid w:val="00FF0AFB"/>
    <w:rsid w:val="00FF102E"/>
    <w:rsid w:val="00FF13CC"/>
    <w:rsid w:val="00FF1416"/>
    <w:rsid w:val="00FF1521"/>
    <w:rsid w:val="00FF1558"/>
    <w:rsid w:val="00FF17F8"/>
    <w:rsid w:val="00FF1818"/>
    <w:rsid w:val="00FF1983"/>
    <w:rsid w:val="00FF1A54"/>
    <w:rsid w:val="00FF1BFD"/>
    <w:rsid w:val="00FF21BB"/>
    <w:rsid w:val="00FF2BDB"/>
    <w:rsid w:val="00FF2D6E"/>
    <w:rsid w:val="00FF3088"/>
    <w:rsid w:val="00FF343E"/>
    <w:rsid w:val="00FF3BF1"/>
    <w:rsid w:val="00FF3D38"/>
    <w:rsid w:val="00FF4147"/>
    <w:rsid w:val="00FF41E2"/>
    <w:rsid w:val="00FF4244"/>
    <w:rsid w:val="00FF4281"/>
    <w:rsid w:val="00FF437D"/>
    <w:rsid w:val="00FF4A8D"/>
    <w:rsid w:val="00FF5752"/>
    <w:rsid w:val="00FF5A1F"/>
    <w:rsid w:val="00FF5ADF"/>
    <w:rsid w:val="00FF5E79"/>
    <w:rsid w:val="00FF648F"/>
    <w:rsid w:val="00FF6780"/>
    <w:rsid w:val="00FF6A0F"/>
    <w:rsid w:val="00FF6ADE"/>
    <w:rsid w:val="00FF6C70"/>
    <w:rsid w:val="00FF6E7B"/>
    <w:rsid w:val="00FF71E6"/>
    <w:rsid w:val="00FF7DB7"/>
    <w:rsid w:val="00FF7D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C0010-3E60-4273-9437-C1A73C4C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23E"/>
    <w:pPr>
      <w:ind w:left="720"/>
      <w:contextualSpacing/>
    </w:pPr>
  </w:style>
  <w:style w:type="paragraph" w:styleId="NormalWeb">
    <w:name w:val="Normal (Web)"/>
    <w:basedOn w:val="Normal"/>
    <w:uiPriority w:val="99"/>
    <w:unhideWhenUsed/>
    <w:rsid w:val="0051623E"/>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51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4704</Words>
  <Characters>26814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Radović Lagator Smiljana</dc:creator>
  <cp:keywords/>
  <dc:description/>
  <cp:lastModifiedBy>Radović Lagator Smiljana</cp:lastModifiedBy>
  <cp:revision>1</cp:revision>
  <dcterms:created xsi:type="dcterms:W3CDTF">2024-09-06T08:18:00Z</dcterms:created>
  <dcterms:modified xsi:type="dcterms:W3CDTF">2024-09-06T08:18:00Z</dcterms:modified>
</cp:coreProperties>
</file>