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A" w:rsidRPr="00953C57" w:rsidRDefault="00434FF0" w:rsidP="00BA1458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GoBack"/>
      <w:bookmarkEnd w:id="0"/>
      <w:r w:rsidRPr="00C54166">
        <w:rPr>
          <w:rFonts w:ascii="Arial" w:eastAsia="BatangChe" w:hAnsi="Arial" w:cs="Arial"/>
        </w:rPr>
        <w:t xml:space="preserve">Na temelju članka </w:t>
      </w:r>
      <w:r w:rsidR="003023DF" w:rsidRPr="00C54166">
        <w:rPr>
          <w:rFonts w:ascii="Arial" w:hAnsi="Arial" w:cs="Arial"/>
        </w:rPr>
        <w:t>11. stavk</w:t>
      </w:r>
      <w:r w:rsidR="002A55D9">
        <w:rPr>
          <w:rFonts w:ascii="Arial" w:hAnsi="Arial" w:cs="Arial"/>
        </w:rPr>
        <w:t>a</w:t>
      </w:r>
      <w:r w:rsidR="003023DF" w:rsidRPr="00C54166">
        <w:rPr>
          <w:rFonts w:ascii="Arial" w:hAnsi="Arial" w:cs="Arial"/>
        </w:rPr>
        <w:t xml:space="preserve"> 5. Zakona o zdravstvenoj zaštiti (</w:t>
      </w:r>
      <w:r w:rsidR="002517FB" w:rsidRPr="00C54166">
        <w:rPr>
          <w:rFonts w:ascii="Arial" w:hAnsi="Arial" w:cs="Arial"/>
          <w:shd w:val="clear" w:color="auto" w:fill="FFFFFF"/>
        </w:rPr>
        <w:t>″</w:t>
      </w:r>
      <w:r w:rsidR="003023DF" w:rsidRPr="00C54166">
        <w:rPr>
          <w:rFonts w:ascii="Arial" w:hAnsi="Arial" w:cs="Arial"/>
        </w:rPr>
        <w:t xml:space="preserve">Narodne novine“ broj 100/18, 125/19, 147/20, 119/22, 156/22, 33/23 i 36/24) </w:t>
      </w:r>
      <w:r w:rsidRPr="00C54166">
        <w:rPr>
          <w:rFonts w:ascii="Arial" w:hAnsi="Arial" w:cs="Arial"/>
        </w:rPr>
        <w:t xml:space="preserve">i </w:t>
      </w:r>
      <w:r w:rsidR="00B3756A" w:rsidRPr="00C54166">
        <w:rPr>
          <w:rFonts w:ascii="Arial" w:eastAsia="BatangChe" w:hAnsi="Arial" w:cs="Arial"/>
        </w:rPr>
        <w:t xml:space="preserve">članka 46. Statuta Grada </w:t>
      </w:r>
      <w:r w:rsidR="00735AC2" w:rsidRPr="00C54166">
        <w:rPr>
          <w:rFonts w:ascii="Arial" w:eastAsia="BatangChe" w:hAnsi="Arial" w:cs="Arial"/>
        </w:rPr>
        <w:t xml:space="preserve">Rijeke </w:t>
      </w:r>
      <w:r w:rsidR="00B3756A" w:rsidRPr="00C54166">
        <w:rPr>
          <w:rFonts w:ascii="Arial" w:hAnsi="Arial" w:cs="Arial"/>
          <w:shd w:val="clear" w:color="auto" w:fill="FFFFFF"/>
        </w:rPr>
        <w:t>(″Službene novine Primorsko-goranske županije″ broj 24/09, 11/10 i 5/13 i ″Službene novine Grada Rijeke″ broj 7/14, 12/17, 9/18 i 11/18-pročišćeni tekst</w:t>
      </w:r>
      <w:r w:rsidR="00B3756A" w:rsidRPr="00953C57">
        <w:rPr>
          <w:rFonts w:ascii="Arial" w:hAnsi="Arial" w:cs="Arial"/>
          <w:shd w:val="clear" w:color="auto" w:fill="FFFFFF"/>
        </w:rPr>
        <w:t>, 2/20 i 3/21)</w:t>
      </w:r>
      <w:r w:rsidR="00955F5B">
        <w:rPr>
          <w:rFonts w:ascii="Arial" w:hAnsi="Arial" w:cs="Arial"/>
          <w:shd w:val="clear" w:color="auto" w:fill="FFFFFF"/>
        </w:rPr>
        <w:t xml:space="preserve">, </w:t>
      </w:r>
      <w:r w:rsidR="00B3756A" w:rsidRPr="00953C57">
        <w:rPr>
          <w:rFonts w:ascii="Arial" w:hAnsi="Arial" w:cs="Arial"/>
        </w:rPr>
        <w:t>Gradsko vijeće Grada Rijeke</w:t>
      </w:r>
      <w:r w:rsidR="007625ED">
        <w:rPr>
          <w:rFonts w:ascii="Arial" w:hAnsi="Arial" w:cs="Arial"/>
        </w:rPr>
        <w:t>,</w:t>
      </w:r>
      <w:r w:rsidR="00B3756A" w:rsidRPr="00953C57">
        <w:rPr>
          <w:rFonts w:ascii="Arial" w:hAnsi="Arial" w:cs="Arial"/>
        </w:rPr>
        <w:t xml:space="preserve"> na sjednici ______ 2024. godine, donijelo je</w:t>
      </w:r>
    </w:p>
    <w:p w:rsidR="00434FF0" w:rsidRDefault="00434FF0" w:rsidP="00BA145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1622A0" w:rsidRDefault="001622A0" w:rsidP="00BA1458">
      <w:pPr>
        <w:pStyle w:val="NoSpacing"/>
        <w:jc w:val="center"/>
        <w:rPr>
          <w:b/>
        </w:rPr>
      </w:pPr>
    </w:p>
    <w:p w:rsidR="00B3756A" w:rsidRPr="001F015F" w:rsidRDefault="00B3756A" w:rsidP="001F015F">
      <w:pPr>
        <w:spacing w:after="0" w:line="240" w:lineRule="auto"/>
        <w:jc w:val="center"/>
        <w:rPr>
          <w:rFonts w:ascii="Arial" w:eastAsia="BatangChe" w:hAnsi="Arial" w:cs="Arial"/>
          <w:b/>
        </w:rPr>
      </w:pPr>
      <w:r w:rsidRPr="001F015F">
        <w:rPr>
          <w:rFonts w:ascii="Arial" w:hAnsi="Arial" w:cs="Arial"/>
          <w:b/>
        </w:rPr>
        <w:t>ODLUKU</w:t>
      </w:r>
      <w:r w:rsidR="00620EE0">
        <w:rPr>
          <w:rFonts w:ascii="Arial" w:hAnsi="Arial" w:cs="Arial"/>
          <w:b/>
        </w:rPr>
        <w:br/>
      </w:r>
      <w:r w:rsidR="00620EE0" w:rsidRPr="001F015F">
        <w:rPr>
          <w:rFonts w:ascii="Arial" w:hAnsi="Arial" w:cs="Arial"/>
          <w:b/>
        </w:rPr>
        <w:t xml:space="preserve"> o sufinanciranju</w:t>
      </w:r>
      <w:r w:rsidR="00620EE0">
        <w:rPr>
          <w:rFonts w:ascii="Arial" w:hAnsi="Arial" w:cs="Arial"/>
          <w:b/>
        </w:rPr>
        <w:t xml:space="preserve"> </w:t>
      </w:r>
      <w:r w:rsidR="00620EE0" w:rsidRPr="001F015F">
        <w:rPr>
          <w:rFonts w:ascii="Arial" w:hAnsi="Arial" w:cs="Arial"/>
          <w:b/>
        </w:rPr>
        <w:t>troškova postupka medicinski pomognute oplodnje</w:t>
      </w:r>
    </w:p>
    <w:p w:rsidR="0045405B" w:rsidRDefault="0045405B" w:rsidP="00BA1458">
      <w:pPr>
        <w:spacing w:after="0" w:line="240" w:lineRule="auto"/>
        <w:rPr>
          <w:rFonts w:ascii="Arial" w:hAnsi="Arial" w:cs="Arial"/>
          <w:b/>
          <w:bCs/>
        </w:rPr>
      </w:pPr>
    </w:p>
    <w:p w:rsidR="00045960" w:rsidRPr="002517FB" w:rsidRDefault="00045960" w:rsidP="000B628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17FB">
        <w:rPr>
          <w:rFonts w:ascii="Arial" w:hAnsi="Arial" w:cs="Arial"/>
          <w:b/>
          <w:bCs/>
        </w:rPr>
        <w:t>Članak 1.</w:t>
      </w:r>
    </w:p>
    <w:p w:rsidR="00B70994" w:rsidRPr="004E5F4C" w:rsidRDefault="00B70994" w:rsidP="000B6285">
      <w:pPr>
        <w:spacing w:after="0" w:line="240" w:lineRule="auto"/>
        <w:jc w:val="center"/>
        <w:rPr>
          <w:rFonts w:ascii="Arial" w:hAnsi="Arial" w:cs="Arial"/>
          <w:bCs/>
        </w:rPr>
      </w:pPr>
    </w:p>
    <w:p w:rsidR="00045960" w:rsidRPr="004E5F4C" w:rsidRDefault="00045960" w:rsidP="00BA1458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4E5F4C">
        <w:rPr>
          <w:rFonts w:ascii="Arial" w:hAnsi="Arial" w:cs="Arial"/>
          <w:bCs/>
        </w:rPr>
        <w:t xml:space="preserve">Ovom </w:t>
      </w:r>
      <w:r w:rsidR="00BA49CE">
        <w:rPr>
          <w:rFonts w:ascii="Arial" w:hAnsi="Arial" w:cs="Arial"/>
          <w:bCs/>
        </w:rPr>
        <w:t xml:space="preserve">se </w:t>
      </w:r>
      <w:r w:rsidR="002517FB">
        <w:rPr>
          <w:rFonts w:ascii="Arial" w:hAnsi="Arial" w:cs="Arial"/>
          <w:bCs/>
        </w:rPr>
        <w:t>O</w:t>
      </w:r>
      <w:r w:rsidRPr="004E5F4C">
        <w:rPr>
          <w:rFonts w:ascii="Arial" w:hAnsi="Arial" w:cs="Arial"/>
          <w:bCs/>
        </w:rPr>
        <w:t xml:space="preserve">dlukom utvrđuju uvjeti, visina i način </w:t>
      </w:r>
      <w:r w:rsidR="007D1349">
        <w:rPr>
          <w:rFonts w:ascii="Arial" w:hAnsi="Arial" w:cs="Arial"/>
          <w:bCs/>
        </w:rPr>
        <w:t>sufinanciranja troškova postupka medicinski pomognute oplodnje koje osigurava</w:t>
      </w:r>
      <w:r w:rsidRPr="004E5F4C">
        <w:rPr>
          <w:rFonts w:ascii="Arial" w:hAnsi="Arial" w:cs="Arial"/>
          <w:bCs/>
        </w:rPr>
        <w:t xml:space="preserve"> Grad </w:t>
      </w:r>
      <w:r w:rsidR="00E73ED3">
        <w:rPr>
          <w:rFonts w:ascii="Arial" w:hAnsi="Arial" w:cs="Arial"/>
          <w:bCs/>
        </w:rPr>
        <w:t>Rijeka</w:t>
      </w:r>
      <w:r w:rsidR="00620EE0">
        <w:rPr>
          <w:rFonts w:ascii="Arial" w:hAnsi="Arial" w:cs="Arial"/>
          <w:bCs/>
        </w:rPr>
        <w:t xml:space="preserve"> (u daljnjem tekstu: Grad)</w:t>
      </w:r>
      <w:r w:rsidRPr="004E5F4C">
        <w:rPr>
          <w:rFonts w:ascii="Arial" w:hAnsi="Arial" w:cs="Arial"/>
          <w:bCs/>
        </w:rPr>
        <w:t>.</w:t>
      </w:r>
    </w:p>
    <w:p w:rsidR="00045960" w:rsidRDefault="007D1349" w:rsidP="00BA1458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 medicinsk</w:t>
      </w:r>
      <w:r w:rsidR="00620EE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pomognutom oplodnjom u smislu ove Odluke, smatraju se postupci medicinski pomognute oplodnje utvrđeni Zakonom o medicinski pomognutoj oplodnji (</w:t>
      </w:r>
      <w:r w:rsidR="008701B3" w:rsidRPr="00C54166">
        <w:rPr>
          <w:rFonts w:ascii="Arial" w:hAnsi="Arial" w:cs="Arial"/>
          <w:shd w:val="clear" w:color="auto" w:fill="FFFFFF"/>
        </w:rPr>
        <w:t>″</w:t>
      </w:r>
      <w:r>
        <w:rPr>
          <w:rFonts w:ascii="Arial" w:hAnsi="Arial" w:cs="Arial"/>
          <w:bCs/>
        </w:rPr>
        <w:t>Narodne novine“ broj 86/12).</w:t>
      </w:r>
    </w:p>
    <w:p w:rsidR="007D1349" w:rsidRPr="004E5F4C" w:rsidRDefault="00F318E4" w:rsidP="001622A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Riječi i pojmovi koji se koriste u ovoj </w:t>
      </w:r>
      <w:r w:rsidR="001622A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dluci, a koji imaju rodno značenje, odnose se jednako na muški i ženski rod</w:t>
      </w:r>
      <w:r w:rsidR="00620EE0">
        <w:rPr>
          <w:rFonts w:ascii="Arial" w:hAnsi="Arial" w:cs="Arial"/>
          <w:bCs/>
        </w:rPr>
        <w:t>.</w:t>
      </w:r>
    </w:p>
    <w:p w:rsidR="00E4140C" w:rsidRDefault="00E4140C" w:rsidP="000B6285">
      <w:pPr>
        <w:spacing w:after="0" w:line="240" w:lineRule="auto"/>
        <w:jc w:val="center"/>
        <w:rPr>
          <w:rFonts w:ascii="Arial" w:hAnsi="Arial" w:cs="Arial"/>
          <w:bCs/>
        </w:rPr>
      </w:pPr>
    </w:p>
    <w:p w:rsidR="003D269C" w:rsidRPr="002517FB" w:rsidRDefault="00045960" w:rsidP="000B628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17FB">
        <w:rPr>
          <w:rFonts w:ascii="Arial" w:hAnsi="Arial" w:cs="Arial"/>
          <w:b/>
          <w:bCs/>
        </w:rPr>
        <w:t>Članak 2.</w:t>
      </w:r>
    </w:p>
    <w:p w:rsidR="00B70994" w:rsidRDefault="00B70994" w:rsidP="000B6285">
      <w:pPr>
        <w:spacing w:after="0" w:line="240" w:lineRule="auto"/>
        <w:jc w:val="center"/>
        <w:rPr>
          <w:rFonts w:ascii="Arial" w:hAnsi="Arial" w:cs="Arial"/>
          <w:bCs/>
        </w:rPr>
      </w:pPr>
    </w:p>
    <w:p w:rsidR="003D625E" w:rsidRPr="004E5F4C" w:rsidRDefault="00FD5ADF" w:rsidP="00BA145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D625E" w:rsidRPr="004E5F4C">
        <w:rPr>
          <w:rFonts w:ascii="Arial" w:hAnsi="Arial" w:cs="Arial"/>
        </w:rPr>
        <w:t xml:space="preserve">rad </w:t>
      </w:r>
      <w:r w:rsidR="00620EE0">
        <w:rPr>
          <w:rFonts w:ascii="Arial" w:hAnsi="Arial" w:cs="Arial"/>
        </w:rPr>
        <w:t xml:space="preserve">će </w:t>
      </w:r>
      <w:r w:rsidR="003D625E" w:rsidRPr="004E5F4C">
        <w:rPr>
          <w:rFonts w:ascii="Arial" w:hAnsi="Arial" w:cs="Arial"/>
        </w:rPr>
        <w:t>sufinancirat</w:t>
      </w:r>
      <w:r w:rsidR="00620EE0">
        <w:rPr>
          <w:rFonts w:ascii="Arial" w:hAnsi="Arial" w:cs="Arial"/>
        </w:rPr>
        <w:t>i</w:t>
      </w:r>
      <w:r w:rsidR="003D625E" w:rsidRPr="004E5F4C">
        <w:rPr>
          <w:rFonts w:ascii="Arial" w:hAnsi="Arial" w:cs="Arial"/>
        </w:rPr>
        <w:t xml:space="preserve"> troškove</w:t>
      </w:r>
      <w:r w:rsidR="003D625E">
        <w:rPr>
          <w:rFonts w:ascii="Arial" w:hAnsi="Arial" w:cs="Arial"/>
        </w:rPr>
        <w:t xml:space="preserve"> postupka </w:t>
      </w:r>
      <w:r w:rsidR="003D625E" w:rsidRPr="004E5F4C">
        <w:rPr>
          <w:rFonts w:ascii="Arial" w:hAnsi="Arial" w:cs="Arial"/>
        </w:rPr>
        <w:t>medicinski pomognute oplodnje koji nisu pokriveni od strane Hrvatskog zavoda za zdravstveno osiguranje (u daljnjem tekstu: HZZO).</w:t>
      </w:r>
    </w:p>
    <w:p w:rsidR="003D269C" w:rsidRPr="004E5F4C" w:rsidRDefault="003D269C" w:rsidP="00BA1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4E5F4C">
        <w:rPr>
          <w:rFonts w:ascii="Arial" w:hAnsi="Arial" w:cs="Arial"/>
        </w:rPr>
        <w:t xml:space="preserve">Pravo na sufinanciranje troškova </w:t>
      </w:r>
      <w:r>
        <w:rPr>
          <w:rFonts w:ascii="Arial" w:hAnsi="Arial" w:cs="Arial"/>
        </w:rPr>
        <w:t xml:space="preserve">postupka </w:t>
      </w:r>
      <w:r w:rsidRPr="004E5F4C">
        <w:rPr>
          <w:rFonts w:ascii="Arial" w:hAnsi="Arial" w:cs="Arial"/>
        </w:rPr>
        <w:t>medicinski pomognute oplodnje iz stavka 1. ovog</w:t>
      </w:r>
      <w:r w:rsidR="00620EE0">
        <w:rPr>
          <w:rFonts w:ascii="Arial" w:hAnsi="Arial" w:cs="Arial"/>
        </w:rPr>
        <w:t>a</w:t>
      </w:r>
      <w:r w:rsidRPr="004E5F4C">
        <w:rPr>
          <w:rFonts w:ascii="Arial" w:hAnsi="Arial" w:cs="Arial"/>
        </w:rPr>
        <w:t xml:space="preserve"> članka ostvaruje osoba</w:t>
      </w:r>
      <w:r w:rsidR="005E59B6">
        <w:rPr>
          <w:rFonts w:ascii="Arial" w:hAnsi="Arial" w:cs="Arial"/>
        </w:rPr>
        <w:t xml:space="preserve"> </w:t>
      </w:r>
      <w:r w:rsidRPr="004E5F4C">
        <w:rPr>
          <w:rFonts w:ascii="Arial" w:hAnsi="Arial" w:cs="Arial"/>
        </w:rPr>
        <w:t xml:space="preserve">koja je iscrpila sve mogućnosti koje su, sukladno </w:t>
      </w:r>
      <w:r w:rsidR="00455C9F">
        <w:rPr>
          <w:rFonts w:ascii="Arial" w:hAnsi="Arial" w:cs="Arial"/>
        </w:rPr>
        <w:t>Zakonu o medicinski pomognutoj oplodnji</w:t>
      </w:r>
      <w:r w:rsidRPr="004E5F4C">
        <w:rPr>
          <w:rFonts w:ascii="Arial" w:hAnsi="Arial" w:cs="Arial"/>
        </w:rPr>
        <w:t>, ostvarive na teret HZZO</w:t>
      </w:r>
      <w:r w:rsidR="00620EE0">
        <w:rPr>
          <w:rFonts w:ascii="Arial" w:hAnsi="Arial" w:cs="Arial"/>
        </w:rPr>
        <w:t>-a</w:t>
      </w:r>
      <w:r w:rsidRPr="004E5F4C">
        <w:rPr>
          <w:rFonts w:ascii="Arial" w:hAnsi="Arial" w:cs="Arial"/>
        </w:rPr>
        <w:t xml:space="preserve"> za medicinski pomognutu oplodnju.</w:t>
      </w:r>
    </w:p>
    <w:p w:rsidR="00E4140C" w:rsidRDefault="00E4140C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55C9F" w:rsidRPr="002517FB" w:rsidRDefault="00455C9F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517FB">
        <w:rPr>
          <w:rFonts w:ascii="Arial" w:hAnsi="Arial" w:cs="Arial"/>
          <w:b/>
          <w:color w:val="000000" w:themeColor="text1"/>
        </w:rPr>
        <w:t>Članak 3.</w:t>
      </w:r>
    </w:p>
    <w:p w:rsidR="00B70994" w:rsidRPr="007B58ED" w:rsidRDefault="00B70994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A3FF3" w:rsidRPr="00684A78" w:rsidRDefault="00F318E4" w:rsidP="00BA1458">
      <w:pPr>
        <w:shd w:val="clear" w:color="auto" w:fill="FFFFFF"/>
        <w:spacing w:after="0" w:line="240" w:lineRule="auto"/>
        <w:ind w:firstLine="4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hr-HR"/>
        </w:rPr>
        <w:t xml:space="preserve">Pravo na sufinanciranje troškova postupka </w:t>
      </w:r>
      <w:r w:rsidR="00E4140C">
        <w:rPr>
          <w:rFonts w:ascii="Arial" w:eastAsia="Times New Roman" w:hAnsi="Arial" w:cs="Arial"/>
          <w:color w:val="333333"/>
          <w:lang w:eastAsia="hr-HR"/>
        </w:rPr>
        <w:t xml:space="preserve">medicinski pomognute oplodnje </w:t>
      </w:r>
      <w:r w:rsidR="00D4123F">
        <w:rPr>
          <w:rFonts w:ascii="Arial" w:eastAsia="Times New Roman" w:hAnsi="Arial" w:cs="Arial"/>
          <w:color w:val="333333"/>
          <w:lang w:eastAsia="hr-HR"/>
        </w:rPr>
        <w:t>moguće je ostvariti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 w:rsidR="00D4123F">
        <w:rPr>
          <w:rFonts w:ascii="Arial" w:eastAsia="Times New Roman" w:hAnsi="Arial" w:cs="Arial"/>
          <w:color w:val="333333"/>
          <w:lang w:eastAsia="hr-HR"/>
        </w:rPr>
        <w:t xml:space="preserve">ispunjavanjem sljedećih </w:t>
      </w:r>
      <w:r w:rsidR="00D4123F" w:rsidRPr="00684A78">
        <w:rPr>
          <w:rFonts w:ascii="Arial" w:eastAsia="Times New Roman" w:hAnsi="Arial" w:cs="Arial"/>
          <w:lang w:eastAsia="hr-HR"/>
        </w:rPr>
        <w:t>uvjeta:</w:t>
      </w:r>
    </w:p>
    <w:p w:rsidR="006A3FF3" w:rsidRPr="004C00FB" w:rsidRDefault="006A3FF3" w:rsidP="00BA14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C00FB">
        <w:rPr>
          <w:rFonts w:ascii="Arial" w:hAnsi="Arial" w:cs="Arial"/>
        </w:rPr>
        <w:t xml:space="preserve">da su podnositelj zahtjeva </w:t>
      </w:r>
      <w:r w:rsidR="00C53A84" w:rsidRPr="004C00FB">
        <w:rPr>
          <w:rFonts w:ascii="Arial" w:hAnsi="Arial" w:cs="Arial"/>
        </w:rPr>
        <w:t xml:space="preserve">i njegov bračni ili izvanbračni drug </w:t>
      </w:r>
      <w:r w:rsidRPr="004C00FB">
        <w:rPr>
          <w:rFonts w:ascii="Arial" w:hAnsi="Arial" w:cs="Arial"/>
        </w:rPr>
        <w:t>državljani Republike Hrvatske,</w:t>
      </w:r>
    </w:p>
    <w:p w:rsidR="00C53A84" w:rsidRPr="004C00FB" w:rsidRDefault="006A3FF3" w:rsidP="00BA14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C00FB">
        <w:rPr>
          <w:rFonts w:ascii="Arial" w:hAnsi="Arial" w:cs="Arial"/>
        </w:rPr>
        <w:t xml:space="preserve">da podnositelj zahtjeva </w:t>
      </w:r>
      <w:r w:rsidR="001252CC" w:rsidRPr="004C00FB">
        <w:rPr>
          <w:rFonts w:ascii="Arial" w:hAnsi="Arial" w:cs="Arial"/>
        </w:rPr>
        <w:t xml:space="preserve">i njegov bračni ili izvanbračni drug </w:t>
      </w:r>
      <w:r w:rsidRPr="004C00FB">
        <w:rPr>
          <w:rFonts w:ascii="Arial" w:hAnsi="Arial" w:cs="Arial"/>
        </w:rPr>
        <w:t>ima</w:t>
      </w:r>
      <w:r w:rsidR="001252CC" w:rsidRPr="004C00FB">
        <w:rPr>
          <w:rFonts w:ascii="Arial" w:hAnsi="Arial" w:cs="Arial"/>
        </w:rPr>
        <w:t>ju</w:t>
      </w:r>
      <w:r w:rsidRPr="004C00FB">
        <w:rPr>
          <w:rFonts w:ascii="Arial" w:hAnsi="Arial" w:cs="Arial"/>
        </w:rPr>
        <w:t xml:space="preserve"> </w:t>
      </w:r>
      <w:r w:rsidR="00A53C4C" w:rsidRPr="004C00FB">
        <w:rPr>
          <w:rFonts w:ascii="Arial" w:hAnsi="Arial" w:cs="Arial"/>
        </w:rPr>
        <w:t>prebivalište na području grada Rijeke u trajanju od najmanje godinu dana u kontinuitetu pr</w:t>
      </w:r>
      <w:r w:rsidRPr="004C00FB">
        <w:rPr>
          <w:rFonts w:ascii="Arial" w:hAnsi="Arial" w:cs="Arial"/>
        </w:rPr>
        <w:t>ije dana podnošenja zahtjeva</w:t>
      </w:r>
      <w:r w:rsidR="00C53A84" w:rsidRPr="004C00FB">
        <w:rPr>
          <w:rFonts w:ascii="Arial" w:hAnsi="Arial" w:cs="Arial"/>
        </w:rPr>
        <w:t>,</w:t>
      </w:r>
    </w:p>
    <w:p w:rsidR="00A53C4C" w:rsidRPr="004C00FB" w:rsidRDefault="006A3FF3" w:rsidP="00BA14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C00FB">
        <w:rPr>
          <w:rFonts w:ascii="Arial" w:hAnsi="Arial" w:cs="Arial"/>
          <w:bCs/>
        </w:rPr>
        <w:t>da je postupak medicinski pomognute oplodnje proveden u ovlaštenoj zdravstvenoj ustanovi u Republici Hrvatskoj ili inozemstvu</w:t>
      </w:r>
      <w:r w:rsidR="00760659" w:rsidRPr="004C00FB">
        <w:rPr>
          <w:rFonts w:ascii="Arial" w:hAnsi="Arial" w:cs="Arial"/>
          <w:bCs/>
        </w:rPr>
        <w:t>.</w:t>
      </w:r>
    </w:p>
    <w:p w:rsidR="006A3FF3" w:rsidRDefault="00E859A4" w:rsidP="00E859A4">
      <w:pPr>
        <w:spacing w:after="0" w:line="240" w:lineRule="auto"/>
        <w:ind w:firstLine="420"/>
        <w:jc w:val="both"/>
        <w:rPr>
          <w:rFonts w:ascii="Arial" w:hAnsi="Arial" w:cs="Arial"/>
          <w:bCs/>
          <w:highlight w:val="yellow"/>
        </w:rPr>
      </w:pPr>
      <w:r w:rsidRPr="00E859A4">
        <w:rPr>
          <w:rFonts w:ascii="Arial" w:hAnsi="Arial" w:cs="Arial"/>
          <w:bCs/>
        </w:rPr>
        <w:t>Uvjeti iz stavka 1. ovoga članka moraju biti ispunjeni kumulativno</w:t>
      </w:r>
      <w:r>
        <w:rPr>
          <w:rFonts w:ascii="Arial" w:hAnsi="Arial" w:cs="Arial"/>
          <w:bCs/>
        </w:rPr>
        <w:t>.</w:t>
      </w:r>
    </w:p>
    <w:p w:rsidR="00E859A4" w:rsidRDefault="00E859A4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6209B" w:rsidRPr="002517FB" w:rsidRDefault="00B6209B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517FB">
        <w:rPr>
          <w:rFonts w:ascii="Arial" w:hAnsi="Arial" w:cs="Arial"/>
          <w:b/>
        </w:rPr>
        <w:t xml:space="preserve">Članak </w:t>
      </w:r>
      <w:r w:rsidR="00630043" w:rsidRPr="002517FB">
        <w:rPr>
          <w:rFonts w:ascii="Arial" w:hAnsi="Arial" w:cs="Arial"/>
          <w:b/>
        </w:rPr>
        <w:t>4</w:t>
      </w:r>
      <w:r w:rsidRPr="002517FB">
        <w:rPr>
          <w:rFonts w:ascii="Arial" w:hAnsi="Arial" w:cs="Arial"/>
          <w:b/>
        </w:rPr>
        <w:t>.</w:t>
      </w:r>
    </w:p>
    <w:p w:rsidR="00B70994" w:rsidRPr="004E5F4C" w:rsidRDefault="00B70994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F775D" w:rsidRDefault="003D269C" w:rsidP="00BA1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4E5F4C">
        <w:rPr>
          <w:rFonts w:ascii="Arial" w:hAnsi="Arial" w:cs="Arial"/>
        </w:rPr>
        <w:t xml:space="preserve">Troškovi </w:t>
      </w:r>
      <w:r w:rsidR="00455C9F">
        <w:rPr>
          <w:rFonts w:ascii="Arial" w:hAnsi="Arial" w:cs="Arial"/>
        </w:rPr>
        <w:t xml:space="preserve">postupka </w:t>
      </w:r>
      <w:r w:rsidRPr="004E5F4C">
        <w:rPr>
          <w:rFonts w:ascii="Arial" w:hAnsi="Arial" w:cs="Arial"/>
        </w:rPr>
        <w:t>medicinski pomognute oplodnje sufinancirat</w:t>
      </w:r>
      <w:r w:rsidR="00684A78">
        <w:rPr>
          <w:rFonts w:ascii="Arial" w:hAnsi="Arial" w:cs="Arial"/>
        </w:rPr>
        <w:t>i</w:t>
      </w:r>
      <w:r w:rsidRPr="004E5F4C">
        <w:rPr>
          <w:rFonts w:ascii="Arial" w:hAnsi="Arial" w:cs="Arial"/>
        </w:rPr>
        <w:t xml:space="preserve"> će se</w:t>
      </w:r>
      <w:r w:rsidR="00057214">
        <w:rPr>
          <w:rFonts w:ascii="Arial" w:hAnsi="Arial" w:cs="Arial"/>
        </w:rPr>
        <w:t xml:space="preserve"> </w:t>
      </w:r>
      <w:r w:rsidRPr="004E5F4C">
        <w:rPr>
          <w:rFonts w:ascii="Arial" w:hAnsi="Arial" w:cs="Arial"/>
        </w:rPr>
        <w:t xml:space="preserve">u iznosu </w:t>
      </w:r>
      <w:r w:rsidR="00CF5D4B">
        <w:rPr>
          <w:rFonts w:ascii="Arial" w:hAnsi="Arial" w:cs="Arial"/>
        </w:rPr>
        <w:t>od</w:t>
      </w:r>
      <w:r w:rsidRPr="004E5F4C">
        <w:rPr>
          <w:rFonts w:ascii="Arial" w:hAnsi="Arial" w:cs="Arial"/>
        </w:rPr>
        <w:t xml:space="preserve"> </w:t>
      </w:r>
      <w:r w:rsidR="00455C9F">
        <w:rPr>
          <w:rFonts w:ascii="Arial" w:hAnsi="Arial" w:cs="Arial"/>
        </w:rPr>
        <w:t>50</w:t>
      </w:r>
      <w:r w:rsidR="00684A78">
        <w:rPr>
          <w:rFonts w:ascii="Arial" w:hAnsi="Arial" w:cs="Arial"/>
        </w:rPr>
        <w:t xml:space="preserve">% </w:t>
      </w:r>
      <w:r w:rsidR="00455C9F" w:rsidRPr="004E5F4C">
        <w:rPr>
          <w:rFonts w:ascii="Arial" w:hAnsi="Arial" w:cs="Arial"/>
          <w:bCs/>
        </w:rPr>
        <w:t>ukupnih troškova postupka,</w:t>
      </w:r>
      <w:r w:rsidR="005E59B6">
        <w:rPr>
          <w:rFonts w:ascii="Arial" w:hAnsi="Arial" w:cs="Arial"/>
          <w:bCs/>
        </w:rPr>
        <w:t xml:space="preserve"> </w:t>
      </w:r>
      <w:r w:rsidR="00CF5D4B">
        <w:rPr>
          <w:rFonts w:ascii="Arial" w:hAnsi="Arial" w:cs="Arial"/>
          <w:bCs/>
        </w:rPr>
        <w:t xml:space="preserve">ali najviše do </w:t>
      </w:r>
      <w:r w:rsidR="005E59B6">
        <w:rPr>
          <w:rFonts w:ascii="Arial" w:hAnsi="Arial" w:cs="Arial"/>
          <w:bCs/>
        </w:rPr>
        <w:t>iznosa</w:t>
      </w:r>
      <w:r w:rsidR="00CF5D4B">
        <w:rPr>
          <w:rFonts w:ascii="Arial" w:hAnsi="Arial" w:cs="Arial"/>
          <w:bCs/>
        </w:rPr>
        <w:t xml:space="preserve"> </w:t>
      </w:r>
      <w:r w:rsidR="00455C9F">
        <w:rPr>
          <w:rFonts w:ascii="Arial" w:hAnsi="Arial" w:cs="Arial"/>
          <w:bCs/>
        </w:rPr>
        <w:t>2</w:t>
      </w:r>
      <w:r w:rsidR="00455C9F" w:rsidRPr="004E5F4C">
        <w:rPr>
          <w:rFonts w:ascii="Arial" w:hAnsi="Arial" w:cs="Arial"/>
          <w:bCs/>
        </w:rPr>
        <w:t>.</w:t>
      </w:r>
      <w:r w:rsidR="00455C9F">
        <w:rPr>
          <w:rFonts w:ascii="Arial" w:hAnsi="Arial" w:cs="Arial"/>
          <w:bCs/>
        </w:rPr>
        <w:t>0</w:t>
      </w:r>
      <w:r w:rsidR="00455C9F" w:rsidRPr="004E5F4C">
        <w:rPr>
          <w:rFonts w:ascii="Arial" w:hAnsi="Arial" w:cs="Arial"/>
          <w:bCs/>
        </w:rPr>
        <w:t xml:space="preserve">00,00 </w:t>
      </w:r>
      <w:r w:rsidR="00620EE0">
        <w:rPr>
          <w:rFonts w:ascii="Arial" w:hAnsi="Arial" w:cs="Arial"/>
          <w:bCs/>
        </w:rPr>
        <w:t>eura</w:t>
      </w:r>
      <w:r w:rsidR="00AF775D">
        <w:rPr>
          <w:rFonts w:ascii="Arial" w:hAnsi="Arial" w:cs="Arial"/>
          <w:bCs/>
        </w:rPr>
        <w:t>.</w:t>
      </w:r>
    </w:p>
    <w:p w:rsidR="00E4140C" w:rsidRPr="00DA4011" w:rsidRDefault="00E4140C" w:rsidP="00E4140C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DA4011">
        <w:rPr>
          <w:rFonts w:ascii="Arial" w:hAnsi="Arial" w:cs="Arial"/>
          <w:bCs/>
        </w:rPr>
        <w:t>Pravo na sufinanciranje troškova postupka medicinski pomognute oplodnje</w:t>
      </w:r>
      <w:r>
        <w:rPr>
          <w:rFonts w:ascii="Arial" w:hAnsi="Arial" w:cs="Arial"/>
          <w:bCs/>
        </w:rPr>
        <w:t xml:space="preserve"> </w:t>
      </w:r>
      <w:r w:rsidRPr="00DA4011">
        <w:rPr>
          <w:rFonts w:ascii="Arial" w:hAnsi="Arial" w:cs="Arial"/>
          <w:bCs/>
        </w:rPr>
        <w:t>moguće je ostvariti najviše za jedan pokušaj postupka medicinski pomognute oplodnje proveden tijekom tekuće kalendarske godine.</w:t>
      </w:r>
    </w:p>
    <w:p w:rsidR="00E4140C" w:rsidRPr="004E5F4C" w:rsidRDefault="00E4140C" w:rsidP="00E414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A4011">
        <w:rPr>
          <w:rFonts w:ascii="Arial" w:hAnsi="Arial" w:cs="Arial"/>
          <w:bCs/>
        </w:rPr>
        <w:t>Pravo na sufinanciranje troškova medicinski pomognute oplodnje moguće je ostvariti i za postupke koji su započeli unatrag jedne godine od stupanja na snagu ove Odluke</w:t>
      </w:r>
      <w:r w:rsidR="00A63BD6">
        <w:rPr>
          <w:rFonts w:ascii="Arial" w:hAnsi="Arial" w:cs="Arial"/>
          <w:bCs/>
        </w:rPr>
        <w:t>.</w:t>
      </w:r>
    </w:p>
    <w:p w:rsidR="00E4140C" w:rsidRDefault="00E4140C" w:rsidP="00162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61B0" w:rsidRPr="002517FB" w:rsidRDefault="00E761B0" w:rsidP="00E761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517FB">
        <w:rPr>
          <w:rFonts w:ascii="Arial" w:hAnsi="Arial" w:cs="Arial"/>
          <w:b/>
        </w:rPr>
        <w:t>Članak 5.</w:t>
      </w:r>
    </w:p>
    <w:p w:rsidR="00E761B0" w:rsidRDefault="00E761B0" w:rsidP="00BA1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</w:rPr>
      </w:pPr>
    </w:p>
    <w:p w:rsidR="00B6209B" w:rsidRPr="003D625E" w:rsidRDefault="00AF775D" w:rsidP="00BA1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D625E">
        <w:rPr>
          <w:rFonts w:ascii="Arial" w:hAnsi="Arial" w:cs="Arial"/>
          <w:bCs/>
        </w:rPr>
        <w:t>Troškovi postupka medicinski pomognute oplodnje obuhvaćaju sljedeće troškove</w:t>
      </w:r>
      <w:bookmarkStart w:id="1" w:name="_Hlk167696699"/>
      <w:r w:rsidR="00B6209B" w:rsidRPr="003D625E">
        <w:rPr>
          <w:rFonts w:ascii="Arial" w:hAnsi="Arial" w:cs="Arial"/>
        </w:rPr>
        <w:t>:</w:t>
      </w:r>
    </w:p>
    <w:p w:rsidR="00620EE0" w:rsidRDefault="00B6209B" w:rsidP="00620EE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625E">
        <w:rPr>
          <w:rFonts w:ascii="Arial" w:hAnsi="Arial" w:cs="Arial"/>
        </w:rPr>
        <w:lastRenderedPageBreak/>
        <w:t>troškov</w:t>
      </w:r>
      <w:r w:rsidR="00531E07">
        <w:rPr>
          <w:rFonts w:ascii="Arial" w:hAnsi="Arial" w:cs="Arial"/>
        </w:rPr>
        <w:t>e</w:t>
      </w:r>
      <w:r w:rsidRPr="003D625E">
        <w:rPr>
          <w:rFonts w:ascii="Arial" w:hAnsi="Arial" w:cs="Arial"/>
        </w:rPr>
        <w:t xml:space="preserve"> </w:t>
      </w:r>
      <w:r w:rsidR="00455C9F" w:rsidRPr="003D625E">
        <w:rPr>
          <w:rFonts w:ascii="Arial" w:hAnsi="Arial" w:cs="Arial"/>
        </w:rPr>
        <w:t xml:space="preserve">postupka </w:t>
      </w:r>
      <w:r w:rsidR="003D269C" w:rsidRPr="003D625E">
        <w:rPr>
          <w:rFonts w:ascii="Arial" w:hAnsi="Arial" w:cs="Arial"/>
        </w:rPr>
        <w:t>medicinski pomognute oplodnje sukladno cjeniku ovlaštene zdravstvene ustanove za provođenje postupaka medicinski pomognute oplodnje</w:t>
      </w:r>
      <w:r w:rsidRPr="003D625E">
        <w:rPr>
          <w:rFonts w:ascii="Arial" w:hAnsi="Arial" w:cs="Arial"/>
        </w:rPr>
        <w:t xml:space="preserve"> u Republici Hrvatskoj</w:t>
      </w:r>
      <w:r w:rsidR="00FA48D2" w:rsidRPr="003D625E">
        <w:rPr>
          <w:rFonts w:ascii="Arial" w:hAnsi="Arial" w:cs="Arial"/>
        </w:rPr>
        <w:t xml:space="preserve"> ili </w:t>
      </w:r>
      <w:r w:rsidRPr="003D625E">
        <w:rPr>
          <w:rFonts w:ascii="Arial" w:hAnsi="Arial" w:cs="Arial"/>
        </w:rPr>
        <w:t>inozemstvu,</w:t>
      </w:r>
    </w:p>
    <w:p w:rsidR="00B6209B" w:rsidRPr="00620EE0" w:rsidRDefault="003D269C" w:rsidP="00620EE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0EE0">
        <w:rPr>
          <w:rFonts w:ascii="Arial" w:hAnsi="Arial" w:cs="Arial"/>
        </w:rPr>
        <w:t>troškove pregleda liječnika specijalista ginekologije vezanih uz postupak medicinski pomognute oplodnje</w:t>
      </w:r>
      <w:r w:rsidR="00A31071" w:rsidRPr="00620EE0">
        <w:rPr>
          <w:rFonts w:ascii="Arial" w:hAnsi="Arial" w:cs="Arial"/>
        </w:rPr>
        <w:t>,</w:t>
      </w:r>
      <w:r w:rsidR="00B6209B" w:rsidRPr="00620EE0">
        <w:rPr>
          <w:rFonts w:ascii="Arial" w:hAnsi="Arial" w:cs="Arial"/>
        </w:rPr>
        <w:t xml:space="preserve"> </w:t>
      </w:r>
    </w:p>
    <w:p w:rsidR="005E59B6" w:rsidRPr="003D625E" w:rsidRDefault="003D269C" w:rsidP="00BA145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625E">
        <w:rPr>
          <w:rFonts w:ascii="Arial" w:hAnsi="Arial" w:cs="Arial"/>
        </w:rPr>
        <w:t>troškove propisanih lijekova vezane uz postupak medicinski pomognute</w:t>
      </w:r>
      <w:r w:rsidR="005E59B6" w:rsidRPr="003D625E">
        <w:rPr>
          <w:rFonts w:ascii="Arial" w:hAnsi="Arial" w:cs="Arial"/>
        </w:rPr>
        <w:t xml:space="preserve"> oplodnje</w:t>
      </w:r>
      <w:r w:rsidR="00CF5D4B" w:rsidRPr="003D625E">
        <w:rPr>
          <w:rFonts w:ascii="Arial" w:hAnsi="Arial" w:cs="Arial"/>
        </w:rPr>
        <w:t>.</w:t>
      </w:r>
    </w:p>
    <w:bookmarkEnd w:id="1"/>
    <w:p w:rsidR="00B70994" w:rsidRDefault="00B70994" w:rsidP="00B70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0994" w:rsidRPr="002517FB" w:rsidRDefault="009D7F0F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517FB">
        <w:rPr>
          <w:rFonts w:ascii="Arial" w:hAnsi="Arial" w:cs="Arial"/>
          <w:b/>
        </w:rPr>
        <w:t xml:space="preserve">Članak 6. </w:t>
      </w:r>
    </w:p>
    <w:p w:rsidR="00982B01" w:rsidRPr="004E5F4C" w:rsidRDefault="00982B01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D269C" w:rsidRPr="004E5F4C" w:rsidRDefault="003D269C" w:rsidP="00BA145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4E5F4C">
        <w:rPr>
          <w:rFonts w:ascii="Arial" w:hAnsi="Arial" w:cs="Arial"/>
        </w:rPr>
        <w:t>Pravo na sufinanciranje troškova</w:t>
      </w:r>
      <w:r w:rsidR="005E59B6">
        <w:rPr>
          <w:rFonts w:ascii="Arial" w:hAnsi="Arial" w:cs="Arial"/>
        </w:rPr>
        <w:t xml:space="preserve"> postupka</w:t>
      </w:r>
      <w:r w:rsidRPr="004E5F4C">
        <w:rPr>
          <w:rFonts w:ascii="Arial" w:hAnsi="Arial" w:cs="Arial"/>
        </w:rPr>
        <w:t xml:space="preserve"> medicinski pomognute oplodnje ostvaruje</w:t>
      </w:r>
      <w:r w:rsidR="005E59B6">
        <w:rPr>
          <w:rFonts w:ascii="Arial" w:hAnsi="Arial" w:cs="Arial"/>
        </w:rPr>
        <w:t xml:space="preserve"> se</w:t>
      </w:r>
      <w:r w:rsidR="00057214">
        <w:rPr>
          <w:rFonts w:ascii="Arial" w:hAnsi="Arial" w:cs="Arial"/>
        </w:rPr>
        <w:t xml:space="preserve"> </w:t>
      </w:r>
      <w:r w:rsidRPr="004E5F4C">
        <w:rPr>
          <w:rFonts w:ascii="Arial" w:hAnsi="Arial" w:cs="Arial"/>
        </w:rPr>
        <w:t xml:space="preserve">podnošenjem zahtjeva </w:t>
      </w:r>
      <w:r w:rsidR="00B6209B">
        <w:rPr>
          <w:rFonts w:ascii="Arial" w:hAnsi="Arial" w:cs="Arial"/>
        </w:rPr>
        <w:t>za sufinanciranje troškova postupka medicinski pomognute oplodnje</w:t>
      </w:r>
      <w:r w:rsidR="001B362F">
        <w:rPr>
          <w:rFonts w:ascii="Arial" w:hAnsi="Arial" w:cs="Arial"/>
        </w:rPr>
        <w:t xml:space="preserve"> </w:t>
      </w:r>
      <w:r w:rsidR="00777B6D">
        <w:rPr>
          <w:rFonts w:ascii="Arial" w:hAnsi="Arial" w:cs="Arial"/>
        </w:rPr>
        <w:t xml:space="preserve">(u daljnjem tekstu: </w:t>
      </w:r>
      <w:r w:rsidR="00620EE0">
        <w:rPr>
          <w:rFonts w:ascii="Arial" w:hAnsi="Arial" w:cs="Arial"/>
        </w:rPr>
        <w:t>z</w:t>
      </w:r>
      <w:r w:rsidR="00777B6D">
        <w:rPr>
          <w:rFonts w:ascii="Arial" w:hAnsi="Arial" w:cs="Arial"/>
        </w:rPr>
        <w:t xml:space="preserve">ahtjev) </w:t>
      </w:r>
      <w:r w:rsidR="001B362F">
        <w:rPr>
          <w:rFonts w:ascii="Arial" w:hAnsi="Arial" w:cs="Arial"/>
        </w:rPr>
        <w:t xml:space="preserve">koji se objavljuje na </w:t>
      </w:r>
      <w:r w:rsidR="00485EED">
        <w:rPr>
          <w:rFonts w:ascii="Arial" w:hAnsi="Arial" w:cs="Arial"/>
        </w:rPr>
        <w:t xml:space="preserve">mrežnim stranicama </w:t>
      </w:r>
      <w:r w:rsidR="001B362F">
        <w:rPr>
          <w:rFonts w:ascii="Arial" w:hAnsi="Arial" w:cs="Arial"/>
        </w:rPr>
        <w:t xml:space="preserve">Grada, </w:t>
      </w:r>
      <w:hyperlink r:id="rId6" w:history="1">
        <w:r w:rsidR="001B362F" w:rsidRPr="009E20DE">
          <w:rPr>
            <w:rStyle w:val="Hyperlink"/>
            <w:rFonts w:ascii="Arial" w:hAnsi="Arial" w:cs="Arial"/>
          </w:rPr>
          <w:t>www.rijeka.hr</w:t>
        </w:r>
      </w:hyperlink>
      <w:r w:rsidR="00480B6A">
        <w:rPr>
          <w:rFonts w:ascii="Arial" w:hAnsi="Arial" w:cs="Arial"/>
        </w:rPr>
        <w:t>.</w:t>
      </w:r>
    </w:p>
    <w:p w:rsidR="001622A0" w:rsidRDefault="001622A0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59B6" w:rsidRDefault="005E59B6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517FB">
        <w:rPr>
          <w:rFonts w:ascii="Arial" w:hAnsi="Arial" w:cs="Arial"/>
          <w:b/>
        </w:rPr>
        <w:t xml:space="preserve">Članak </w:t>
      </w:r>
      <w:r w:rsidR="009D7F0F" w:rsidRPr="002517FB">
        <w:rPr>
          <w:rFonts w:ascii="Arial" w:hAnsi="Arial" w:cs="Arial"/>
          <w:b/>
        </w:rPr>
        <w:t>7</w:t>
      </w:r>
      <w:r w:rsidRPr="004E5F4C">
        <w:rPr>
          <w:rFonts w:ascii="Arial" w:hAnsi="Arial" w:cs="Arial"/>
        </w:rPr>
        <w:t>.</w:t>
      </w:r>
    </w:p>
    <w:p w:rsidR="004E7978" w:rsidRPr="004E5F4C" w:rsidRDefault="004E7978" w:rsidP="00BA1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D269C" w:rsidRPr="006A3FF3" w:rsidRDefault="003D269C" w:rsidP="00BA145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A3FF3">
        <w:rPr>
          <w:rFonts w:ascii="Arial" w:hAnsi="Arial" w:cs="Arial"/>
        </w:rPr>
        <w:t>Podnositelj je</w:t>
      </w:r>
      <w:r w:rsidR="001B362F">
        <w:rPr>
          <w:rFonts w:ascii="Arial" w:hAnsi="Arial" w:cs="Arial"/>
        </w:rPr>
        <w:t>,</w:t>
      </w:r>
      <w:r w:rsidRPr="006A3FF3">
        <w:rPr>
          <w:rFonts w:ascii="Arial" w:hAnsi="Arial" w:cs="Arial"/>
        </w:rPr>
        <w:t xml:space="preserve"> uz </w:t>
      </w:r>
      <w:r w:rsidR="00620EE0">
        <w:rPr>
          <w:rFonts w:ascii="Arial" w:hAnsi="Arial" w:cs="Arial"/>
        </w:rPr>
        <w:t>z</w:t>
      </w:r>
      <w:r w:rsidRPr="006A3FF3">
        <w:rPr>
          <w:rFonts w:ascii="Arial" w:hAnsi="Arial" w:cs="Arial"/>
        </w:rPr>
        <w:t xml:space="preserve">ahtjev </w:t>
      </w:r>
      <w:r w:rsidR="005E59B6" w:rsidRPr="006A3FF3">
        <w:rPr>
          <w:rFonts w:ascii="Arial" w:hAnsi="Arial" w:cs="Arial"/>
        </w:rPr>
        <w:t xml:space="preserve">iz članka </w:t>
      </w:r>
      <w:r w:rsidR="009D7F0F">
        <w:rPr>
          <w:rFonts w:ascii="Arial" w:hAnsi="Arial" w:cs="Arial"/>
        </w:rPr>
        <w:t>6</w:t>
      </w:r>
      <w:r w:rsidR="005E59B6" w:rsidRPr="006A3FF3">
        <w:rPr>
          <w:rFonts w:ascii="Arial" w:hAnsi="Arial" w:cs="Arial"/>
        </w:rPr>
        <w:t>. ove Odluke</w:t>
      </w:r>
      <w:r w:rsidR="001B362F">
        <w:rPr>
          <w:rFonts w:ascii="Arial" w:hAnsi="Arial" w:cs="Arial"/>
        </w:rPr>
        <w:t>,</w:t>
      </w:r>
      <w:r w:rsidR="00C460E3">
        <w:rPr>
          <w:rFonts w:ascii="Arial" w:hAnsi="Arial" w:cs="Arial"/>
        </w:rPr>
        <w:t xml:space="preserve"> obvezan</w:t>
      </w:r>
      <w:r w:rsidRPr="006A3FF3">
        <w:rPr>
          <w:rFonts w:ascii="Arial" w:hAnsi="Arial" w:cs="Arial"/>
        </w:rPr>
        <w:t xml:space="preserve"> dostaviti </w:t>
      </w:r>
      <w:r w:rsidR="001B362F">
        <w:rPr>
          <w:rFonts w:ascii="Arial" w:hAnsi="Arial" w:cs="Arial"/>
        </w:rPr>
        <w:t xml:space="preserve">i </w:t>
      </w:r>
      <w:r w:rsidRPr="006A3FF3">
        <w:rPr>
          <w:rFonts w:ascii="Arial" w:hAnsi="Arial" w:cs="Arial"/>
        </w:rPr>
        <w:t>sljedeć</w:t>
      </w:r>
      <w:r w:rsidR="00620EE0">
        <w:rPr>
          <w:rFonts w:ascii="Arial" w:hAnsi="Arial" w:cs="Arial"/>
        </w:rPr>
        <w:t>u</w:t>
      </w:r>
      <w:r w:rsidRPr="006A3FF3">
        <w:rPr>
          <w:rFonts w:ascii="Arial" w:hAnsi="Arial" w:cs="Arial"/>
        </w:rPr>
        <w:t xml:space="preserve"> </w:t>
      </w:r>
      <w:r w:rsidR="00620EE0">
        <w:rPr>
          <w:rFonts w:ascii="Arial" w:hAnsi="Arial" w:cs="Arial"/>
        </w:rPr>
        <w:t>dokumentaciju</w:t>
      </w:r>
      <w:r w:rsidRPr="006A3FF3">
        <w:rPr>
          <w:rFonts w:ascii="Arial" w:hAnsi="Arial" w:cs="Arial"/>
        </w:rPr>
        <w:t>:</w:t>
      </w:r>
    </w:p>
    <w:p w:rsidR="005E59B6" w:rsidRPr="006A3FF3" w:rsidRDefault="005E59B6" w:rsidP="00CD260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3FF3">
        <w:rPr>
          <w:rFonts w:ascii="Arial" w:hAnsi="Arial" w:cs="Arial"/>
        </w:rPr>
        <w:t>dokaz</w:t>
      </w:r>
      <w:r w:rsidR="00620EE0">
        <w:rPr>
          <w:rFonts w:ascii="Arial" w:hAnsi="Arial" w:cs="Arial"/>
        </w:rPr>
        <w:t>e</w:t>
      </w:r>
      <w:r w:rsidRPr="006A3FF3">
        <w:rPr>
          <w:rFonts w:ascii="Arial" w:hAnsi="Arial" w:cs="Arial"/>
        </w:rPr>
        <w:t xml:space="preserve"> o uključenju u postupak m</w:t>
      </w:r>
      <w:r w:rsidR="003D269C" w:rsidRPr="006A3FF3">
        <w:rPr>
          <w:rFonts w:ascii="Arial" w:hAnsi="Arial" w:cs="Arial"/>
        </w:rPr>
        <w:t>edicinski pomognute oplodnje (liječnička dokumentacija),</w:t>
      </w:r>
    </w:p>
    <w:p w:rsidR="005E59B6" w:rsidRPr="006A3FF3" w:rsidRDefault="003D269C" w:rsidP="00CD260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3FF3">
        <w:rPr>
          <w:rFonts w:ascii="Arial" w:hAnsi="Arial" w:cs="Arial"/>
        </w:rPr>
        <w:t>račun</w:t>
      </w:r>
      <w:r w:rsidR="00620EE0">
        <w:rPr>
          <w:rFonts w:ascii="Arial" w:hAnsi="Arial" w:cs="Arial"/>
        </w:rPr>
        <w:t>e</w:t>
      </w:r>
      <w:r w:rsidRPr="006A3FF3">
        <w:rPr>
          <w:rFonts w:ascii="Arial" w:hAnsi="Arial" w:cs="Arial"/>
        </w:rPr>
        <w:t xml:space="preserve"> s dokazom o plaćanju</w:t>
      </w:r>
      <w:r w:rsidR="00551691">
        <w:rPr>
          <w:rFonts w:ascii="Arial" w:hAnsi="Arial" w:cs="Arial"/>
        </w:rPr>
        <w:t xml:space="preserve"> troškova postupka medicinske pomognute oplodnje</w:t>
      </w:r>
      <w:r w:rsidRPr="006A3FF3">
        <w:rPr>
          <w:rFonts w:ascii="Arial" w:hAnsi="Arial" w:cs="Arial"/>
        </w:rPr>
        <w:t xml:space="preserve"> ili druge dokaze o nastalom i plaćenom trošku povezanom s p</w:t>
      </w:r>
      <w:r w:rsidR="005E59B6" w:rsidRPr="006A3FF3">
        <w:rPr>
          <w:rFonts w:ascii="Arial" w:hAnsi="Arial" w:cs="Arial"/>
        </w:rPr>
        <w:t>ostupkom</w:t>
      </w:r>
      <w:r w:rsidRPr="006A3FF3">
        <w:rPr>
          <w:rFonts w:ascii="Arial" w:hAnsi="Arial" w:cs="Arial"/>
        </w:rPr>
        <w:t xml:space="preserve"> medicinski pomognute oplodnje</w:t>
      </w:r>
      <w:r w:rsidR="005E59B6" w:rsidRPr="006A3FF3">
        <w:rPr>
          <w:rFonts w:ascii="Arial" w:hAnsi="Arial" w:cs="Arial"/>
        </w:rPr>
        <w:t>,</w:t>
      </w:r>
    </w:p>
    <w:p w:rsidR="003D4507" w:rsidRDefault="00FA48D2" w:rsidP="00CD260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3FF3">
        <w:rPr>
          <w:rFonts w:ascii="Arial" w:hAnsi="Arial" w:cs="Arial"/>
        </w:rPr>
        <w:t>izjav</w:t>
      </w:r>
      <w:r w:rsidR="00620EE0">
        <w:rPr>
          <w:rFonts w:ascii="Arial" w:hAnsi="Arial" w:cs="Arial"/>
        </w:rPr>
        <w:t>u</w:t>
      </w:r>
      <w:r w:rsidRPr="006A3FF3">
        <w:rPr>
          <w:rFonts w:ascii="Arial" w:hAnsi="Arial" w:cs="Arial"/>
        </w:rPr>
        <w:t xml:space="preserve"> kojom pod materijalnom i kaznenom </w:t>
      </w:r>
      <w:r w:rsidR="00212F13" w:rsidRPr="006A3FF3">
        <w:rPr>
          <w:rFonts w:ascii="Arial" w:hAnsi="Arial" w:cs="Arial"/>
        </w:rPr>
        <w:t>odgovornošću</w:t>
      </w:r>
      <w:r w:rsidRPr="006A3FF3">
        <w:rPr>
          <w:rFonts w:ascii="Arial" w:hAnsi="Arial" w:cs="Arial"/>
        </w:rPr>
        <w:t xml:space="preserve"> izjavljuje kako su iscrpljene </w:t>
      </w:r>
      <w:r w:rsidR="003D269C" w:rsidRPr="006A3FF3">
        <w:rPr>
          <w:rFonts w:ascii="Arial" w:hAnsi="Arial" w:cs="Arial"/>
        </w:rPr>
        <w:t xml:space="preserve">sve mogućnosti </w:t>
      </w:r>
      <w:r w:rsidRPr="006A3FF3">
        <w:rPr>
          <w:rFonts w:ascii="Arial" w:hAnsi="Arial" w:cs="Arial"/>
        </w:rPr>
        <w:t xml:space="preserve">medicinski </w:t>
      </w:r>
      <w:r w:rsidR="003D269C" w:rsidRPr="006A3FF3">
        <w:rPr>
          <w:rFonts w:ascii="Arial" w:hAnsi="Arial" w:cs="Arial"/>
        </w:rPr>
        <w:t>pomognute oplodnje na teret HZZO-a te da se postupak medicinski pomognute oplodnje za koji se podnosi zahtjev ne provodi na teret HZZO</w:t>
      </w:r>
      <w:r w:rsidR="00620EE0">
        <w:rPr>
          <w:rFonts w:ascii="Arial" w:hAnsi="Arial" w:cs="Arial"/>
        </w:rPr>
        <w:t>-a</w:t>
      </w:r>
      <w:r w:rsidR="00B156CF">
        <w:rPr>
          <w:rFonts w:ascii="Arial" w:hAnsi="Arial" w:cs="Arial"/>
        </w:rPr>
        <w:t>,</w:t>
      </w:r>
    </w:p>
    <w:p w:rsidR="003D269C" w:rsidRPr="006A3FF3" w:rsidRDefault="003D4507" w:rsidP="00CD260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</w:t>
      </w:r>
      <w:r w:rsidR="00620EE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dokumentacij</w:t>
      </w:r>
      <w:r w:rsidR="00BA49CE">
        <w:rPr>
          <w:rFonts w:ascii="Arial" w:hAnsi="Arial" w:cs="Arial"/>
        </w:rPr>
        <w:t xml:space="preserve">u na </w:t>
      </w:r>
      <w:r>
        <w:rPr>
          <w:rFonts w:ascii="Arial" w:hAnsi="Arial" w:cs="Arial"/>
        </w:rPr>
        <w:t>traženj</w:t>
      </w:r>
      <w:r w:rsidR="00BA49C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620EE0">
        <w:rPr>
          <w:rFonts w:ascii="Arial" w:hAnsi="Arial" w:cs="Arial"/>
        </w:rPr>
        <w:t>Upravnog odjela za zdravstvo, socijalnu zaštitu i unapređenje kvalitete života (u daljnjem tekstu: Upravni odjel)</w:t>
      </w:r>
      <w:r w:rsidR="003D269C" w:rsidRPr="006A3FF3">
        <w:rPr>
          <w:rFonts w:ascii="Arial" w:hAnsi="Arial" w:cs="Arial"/>
        </w:rPr>
        <w:t>.</w:t>
      </w:r>
    </w:p>
    <w:p w:rsidR="005E59B6" w:rsidRDefault="005E59B6" w:rsidP="00BA1458">
      <w:pPr>
        <w:spacing w:after="0" w:line="240" w:lineRule="auto"/>
        <w:jc w:val="center"/>
        <w:rPr>
          <w:rFonts w:ascii="Arial" w:hAnsi="Arial" w:cs="Arial"/>
          <w:bCs/>
        </w:rPr>
      </w:pPr>
    </w:p>
    <w:p w:rsidR="005E59B6" w:rsidRPr="002517FB" w:rsidRDefault="005E59B6" w:rsidP="00BA145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17FB">
        <w:rPr>
          <w:rFonts w:ascii="Arial" w:hAnsi="Arial" w:cs="Arial"/>
          <w:b/>
          <w:bCs/>
        </w:rPr>
        <w:t xml:space="preserve">Članak </w:t>
      </w:r>
      <w:r w:rsidR="005D6580" w:rsidRPr="002517FB">
        <w:rPr>
          <w:rFonts w:ascii="Arial" w:hAnsi="Arial" w:cs="Arial"/>
          <w:b/>
          <w:bCs/>
        </w:rPr>
        <w:t>8</w:t>
      </w:r>
      <w:r w:rsidRPr="002517FB">
        <w:rPr>
          <w:rFonts w:ascii="Arial" w:hAnsi="Arial" w:cs="Arial"/>
          <w:b/>
          <w:bCs/>
        </w:rPr>
        <w:t>.</w:t>
      </w:r>
    </w:p>
    <w:p w:rsidR="00FD1621" w:rsidRPr="00DA4011" w:rsidRDefault="00FD1621" w:rsidP="00BA1458">
      <w:pPr>
        <w:spacing w:after="0" w:line="240" w:lineRule="auto"/>
        <w:jc w:val="center"/>
        <w:rPr>
          <w:rFonts w:ascii="Arial" w:hAnsi="Arial" w:cs="Arial"/>
          <w:bCs/>
        </w:rPr>
      </w:pPr>
    </w:p>
    <w:p w:rsidR="000717A2" w:rsidRPr="00E4140C" w:rsidRDefault="00DA4011" w:rsidP="00FD162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4140C">
        <w:rPr>
          <w:rFonts w:ascii="Arial" w:hAnsi="Arial" w:cs="Arial"/>
          <w:bCs/>
        </w:rPr>
        <w:t xml:space="preserve">Zahtjev </w:t>
      </w:r>
      <w:r w:rsidR="001622A0">
        <w:rPr>
          <w:rFonts w:ascii="Arial" w:hAnsi="Arial" w:cs="Arial"/>
          <w:bCs/>
        </w:rPr>
        <w:t xml:space="preserve">iz članka 6. ove Odluke </w:t>
      </w:r>
      <w:r w:rsidR="00F73549" w:rsidRPr="00E4140C">
        <w:rPr>
          <w:rFonts w:ascii="Arial" w:hAnsi="Arial" w:cs="Arial"/>
        </w:rPr>
        <w:t xml:space="preserve">podnosi </w:t>
      </w:r>
      <w:r w:rsidR="000717A2" w:rsidRPr="00E4140C">
        <w:rPr>
          <w:rFonts w:ascii="Arial" w:hAnsi="Arial" w:cs="Arial"/>
        </w:rPr>
        <w:t>se Gradu</w:t>
      </w:r>
      <w:r w:rsidR="00620EE0">
        <w:rPr>
          <w:rFonts w:ascii="Arial" w:hAnsi="Arial" w:cs="Arial"/>
        </w:rPr>
        <w:t xml:space="preserve">, Upravnom odjelu </w:t>
      </w:r>
      <w:r w:rsidR="000717A2" w:rsidRPr="00E4140C">
        <w:rPr>
          <w:rFonts w:ascii="Arial" w:hAnsi="Arial" w:cs="Arial"/>
        </w:rPr>
        <w:t>do 31. prosinca tekuće kalendarske godine.</w:t>
      </w:r>
    </w:p>
    <w:p w:rsidR="001C5CF9" w:rsidRPr="004E5F4C" w:rsidRDefault="00620EE0" w:rsidP="001C5C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Cjelokupni postupak utvrđivanja prava na sufinanciranje troškova postupka medicinski pom</w:t>
      </w:r>
      <w:r w:rsidR="005933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gnute oplodnje provodi Upravni odjel, na temelju podataka iz</w:t>
      </w:r>
      <w:r w:rsidR="001C5CF9" w:rsidRPr="004E5F4C">
        <w:rPr>
          <w:rFonts w:ascii="Arial" w:hAnsi="Arial" w:cs="Arial"/>
          <w:sz w:val="22"/>
          <w:szCs w:val="22"/>
        </w:rPr>
        <w:t xml:space="preserve"> zahtjev</w:t>
      </w:r>
      <w:r>
        <w:rPr>
          <w:rFonts w:ascii="Arial" w:hAnsi="Arial" w:cs="Arial"/>
          <w:sz w:val="22"/>
          <w:szCs w:val="22"/>
        </w:rPr>
        <w:t>a</w:t>
      </w:r>
      <w:r w:rsidR="001C5CF9" w:rsidRPr="004E5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1C5CF9" w:rsidRPr="004E5F4C">
        <w:rPr>
          <w:rFonts w:ascii="Arial" w:hAnsi="Arial" w:cs="Arial"/>
          <w:sz w:val="22"/>
          <w:szCs w:val="22"/>
        </w:rPr>
        <w:t>službenih evidencija drugih tijela za čije je korištenje Grad ovlašten.</w:t>
      </w:r>
    </w:p>
    <w:p w:rsidR="001C5CF9" w:rsidRPr="001C5CF9" w:rsidRDefault="001C5CF9" w:rsidP="001C5CF9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kern w:val="0"/>
          <w:sz w:val="23"/>
          <w:szCs w:val="23"/>
          <w:lang w:eastAsia="hr-HR"/>
          <w14:ligatures w14:val="none"/>
        </w:rPr>
      </w:pPr>
    </w:p>
    <w:p w:rsidR="001C5CF9" w:rsidRPr="002517FB" w:rsidRDefault="001C5CF9" w:rsidP="001C5C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517FB">
        <w:rPr>
          <w:rFonts w:ascii="Arial" w:hAnsi="Arial" w:cs="Arial"/>
          <w:b/>
          <w:sz w:val="22"/>
          <w:szCs w:val="22"/>
        </w:rPr>
        <w:t xml:space="preserve">Članak </w:t>
      </w:r>
      <w:r w:rsidR="00E4140C" w:rsidRPr="002517FB">
        <w:rPr>
          <w:rFonts w:ascii="Arial" w:hAnsi="Arial" w:cs="Arial"/>
          <w:b/>
          <w:sz w:val="22"/>
          <w:szCs w:val="22"/>
        </w:rPr>
        <w:t>9</w:t>
      </w:r>
      <w:r w:rsidRPr="002517FB">
        <w:rPr>
          <w:rFonts w:ascii="Arial" w:hAnsi="Arial" w:cs="Arial"/>
          <w:b/>
          <w:sz w:val="22"/>
          <w:szCs w:val="22"/>
        </w:rPr>
        <w:t>.</w:t>
      </w:r>
    </w:p>
    <w:p w:rsidR="001C5CF9" w:rsidRPr="001C5CF9" w:rsidRDefault="001C5CF9" w:rsidP="001C5C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C20818" w:rsidRPr="00435006" w:rsidRDefault="001C5CF9" w:rsidP="00C208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O </w:t>
      </w:r>
      <w:r w:rsidR="00620EE0">
        <w:rPr>
          <w:rFonts w:ascii="Arial" w:eastAsia="Times New Roman" w:hAnsi="Arial" w:cs="Arial"/>
          <w:kern w:val="0"/>
          <w:lang w:eastAsia="hr-HR"/>
          <w14:ligatures w14:val="none"/>
        </w:rPr>
        <w:t>z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ahtjevu </w:t>
      </w:r>
      <w:r w:rsidR="00C20818" w:rsidRPr="00435006">
        <w:rPr>
          <w:rFonts w:ascii="Arial" w:eastAsia="Times New Roman" w:hAnsi="Arial" w:cs="Arial"/>
          <w:kern w:val="0"/>
          <w:lang w:eastAsia="hr-HR"/>
          <w14:ligatures w14:val="none"/>
        </w:rPr>
        <w:t>odlučuje Upravni odjel rješenjem.</w:t>
      </w:r>
    </w:p>
    <w:p w:rsidR="00C20818" w:rsidRPr="00435006" w:rsidRDefault="00C20818" w:rsidP="00C208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>Protiv rješenj</w:t>
      </w:r>
      <w:r w:rsidR="00CD4AFF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 iz stavka 1. ovog</w:t>
      </w:r>
      <w:r w:rsidR="00620EE0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 članka dozvoljena je žalba.</w:t>
      </w:r>
    </w:p>
    <w:p w:rsidR="00C20818" w:rsidRPr="00435006" w:rsidRDefault="00C20818" w:rsidP="00C208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Žalba se </w:t>
      </w:r>
      <w:r w:rsidR="00435006" w:rsidRPr="00435006">
        <w:rPr>
          <w:rFonts w:ascii="Arial" w:eastAsia="Times New Roman" w:hAnsi="Arial" w:cs="Arial"/>
          <w:kern w:val="0"/>
          <w:lang w:eastAsia="hr-HR"/>
          <w14:ligatures w14:val="none"/>
        </w:rPr>
        <w:t>podnosi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 Gradonačelniku Grada (u daljnjem tekstu: Gradonačelnik) u roku </w:t>
      </w:r>
      <w:r w:rsidR="00620EE0">
        <w:rPr>
          <w:rFonts w:ascii="Arial" w:eastAsia="Times New Roman" w:hAnsi="Arial" w:cs="Arial"/>
          <w:kern w:val="0"/>
          <w:lang w:eastAsia="hr-HR"/>
          <w14:ligatures w14:val="none"/>
        </w:rPr>
        <w:t xml:space="preserve">od 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15 dana od </w:t>
      </w:r>
      <w:r w:rsidR="00CD4AFF">
        <w:rPr>
          <w:rFonts w:ascii="Arial" w:eastAsia="Times New Roman" w:hAnsi="Arial" w:cs="Arial"/>
          <w:kern w:val="0"/>
          <w:lang w:eastAsia="hr-HR"/>
          <w14:ligatures w14:val="none"/>
        </w:rPr>
        <w:t xml:space="preserve">dana 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>dostave rješenja.</w:t>
      </w:r>
    </w:p>
    <w:p w:rsidR="00C20818" w:rsidRPr="00435006" w:rsidRDefault="00C20818" w:rsidP="00C208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>Na žalbu iz stavka 3. ovog</w:t>
      </w:r>
      <w:r w:rsidR="00620EE0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 xml:space="preserve"> članka ne plaća se upravna pristojba.</w:t>
      </w:r>
    </w:p>
    <w:p w:rsidR="00C20818" w:rsidRPr="00435006" w:rsidRDefault="00C20818" w:rsidP="00C208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35006">
        <w:rPr>
          <w:rFonts w:ascii="Arial" w:eastAsia="Times New Roman" w:hAnsi="Arial" w:cs="Arial"/>
          <w:kern w:val="0"/>
          <w:lang w:eastAsia="hr-HR"/>
          <w14:ligatures w14:val="none"/>
        </w:rPr>
        <w:t>Odluka Gradonačelnika po žalbi je konačna i izvršna.</w:t>
      </w:r>
    </w:p>
    <w:p w:rsidR="00FD1621" w:rsidRDefault="00FD1621" w:rsidP="00BA1458">
      <w:pPr>
        <w:spacing w:after="0" w:line="240" w:lineRule="auto"/>
        <w:jc w:val="center"/>
        <w:rPr>
          <w:rFonts w:ascii="Arial" w:hAnsi="Arial" w:cs="Arial"/>
          <w:bCs/>
        </w:rPr>
      </w:pPr>
    </w:p>
    <w:p w:rsidR="003D269C" w:rsidRDefault="003D269C" w:rsidP="00BA14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517FB">
        <w:rPr>
          <w:rFonts w:ascii="Arial" w:hAnsi="Arial" w:cs="Arial"/>
          <w:b/>
          <w:sz w:val="22"/>
          <w:szCs w:val="22"/>
        </w:rPr>
        <w:t xml:space="preserve">Članak </w:t>
      </w:r>
      <w:r w:rsidR="00FD1621" w:rsidRPr="002517FB">
        <w:rPr>
          <w:rFonts w:ascii="Arial" w:hAnsi="Arial" w:cs="Arial"/>
          <w:b/>
          <w:sz w:val="22"/>
          <w:szCs w:val="22"/>
        </w:rPr>
        <w:t>1</w:t>
      </w:r>
      <w:r w:rsidR="00E4140C" w:rsidRPr="002517FB">
        <w:rPr>
          <w:rFonts w:ascii="Arial" w:hAnsi="Arial" w:cs="Arial"/>
          <w:b/>
          <w:sz w:val="22"/>
          <w:szCs w:val="22"/>
        </w:rPr>
        <w:t>0</w:t>
      </w:r>
      <w:r w:rsidRPr="004E5F4C">
        <w:rPr>
          <w:rFonts w:ascii="Arial" w:hAnsi="Arial" w:cs="Arial"/>
          <w:sz w:val="22"/>
          <w:szCs w:val="22"/>
        </w:rPr>
        <w:t>.</w:t>
      </w:r>
    </w:p>
    <w:p w:rsidR="00CD2601" w:rsidRDefault="00CD2601" w:rsidP="00BA14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E9592D" w:rsidRPr="00A23782" w:rsidRDefault="00045960" w:rsidP="00C0341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E5F4C">
        <w:rPr>
          <w:rFonts w:ascii="Arial" w:hAnsi="Arial" w:cs="Arial"/>
        </w:rPr>
        <w:t xml:space="preserve">Ova </w:t>
      </w:r>
      <w:r w:rsidR="00193D68">
        <w:rPr>
          <w:rFonts w:ascii="Arial" w:hAnsi="Arial" w:cs="Arial"/>
        </w:rPr>
        <w:t>O</w:t>
      </w:r>
      <w:r w:rsidRPr="004E5F4C">
        <w:rPr>
          <w:rFonts w:ascii="Arial" w:hAnsi="Arial" w:cs="Arial"/>
        </w:rPr>
        <w:t>dluka stupa na snagu osmog</w:t>
      </w:r>
      <w:r w:rsidR="00B8696F">
        <w:rPr>
          <w:rFonts w:ascii="Arial" w:hAnsi="Arial" w:cs="Arial"/>
        </w:rPr>
        <w:t>a</w:t>
      </w:r>
      <w:r w:rsidRPr="004E5F4C">
        <w:rPr>
          <w:rFonts w:ascii="Arial" w:hAnsi="Arial" w:cs="Arial"/>
        </w:rPr>
        <w:t xml:space="preserve"> dana od dana objave u "Služben</w:t>
      </w:r>
      <w:r w:rsidR="006777C3">
        <w:rPr>
          <w:rFonts w:ascii="Arial" w:hAnsi="Arial" w:cs="Arial"/>
        </w:rPr>
        <w:t>im novinama</w:t>
      </w:r>
      <w:r w:rsidRPr="004E5F4C">
        <w:rPr>
          <w:rFonts w:ascii="Arial" w:hAnsi="Arial" w:cs="Arial"/>
        </w:rPr>
        <w:t xml:space="preserve"> Grada </w:t>
      </w:r>
      <w:r w:rsidR="006777C3">
        <w:rPr>
          <w:rFonts w:ascii="Arial" w:hAnsi="Arial" w:cs="Arial"/>
        </w:rPr>
        <w:t>Rijeke</w:t>
      </w:r>
      <w:r w:rsidRPr="004E5F4C">
        <w:rPr>
          <w:rFonts w:ascii="Arial" w:hAnsi="Arial" w:cs="Arial"/>
        </w:rPr>
        <w:t>".</w:t>
      </w:r>
    </w:p>
    <w:sectPr w:rsidR="00E9592D" w:rsidRPr="00A2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585"/>
    <w:multiLevelType w:val="hybridMultilevel"/>
    <w:tmpl w:val="8208E0F0"/>
    <w:lvl w:ilvl="0" w:tplc="C4EAEEC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708"/>
    <w:multiLevelType w:val="hybridMultilevel"/>
    <w:tmpl w:val="2CA40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7C27"/>
    <w:multiLevelType w:val="hybridMultilevel"/>
    <w:tmpl w:val="9FDA0498"/>
    <w:lvl w:ilvl="0" w:tplc="6A04A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216"/>
    <w:multiLevelType w:val="hybridMultilevel"/>
    <w:tmpl w:val="7AC4132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1AB"/>
    <w:multiLevelType w:val="hybridMultilevel"/>
    <w:tmpl w:val="647E8E02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4A68"/>
    <w:multiLevelType w:val="hybridMultilevel"/>
    <w:tmpl w:val="95AEC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15FD"/>
    <w:multiLevelType w:val="hybridMultilevel"/>
    <w:tmpl w:val="83A0F4C8"/>
    <w:lvl w:ilvl="0" w:tplc="9A400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1517"/>
    <w:multiLevelType w:val="multilevel"/>
    <w:tmpl w:val="AE0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919F5"/>
    <w:multiLevelType w:val="hybridMultilevel"/>
    <w:tmpl w:val="0F08E390"/>
    <w:lvl w:ilvl="0" w:tplc="3F00671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45237"/>
    <w:multiLevelType w:val="hybridMultilevel"/>
    <w:tmpl w:val="A3183D4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70938"/>
    <w:multiLevelType w:val="hybridMultilevel"/>
    <w:tmpl w:val="55621B62"/>
    <w:lvl w:ilvl="0" w:tplc="D46A79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C3C97"/>
    <w:multiLevelType w:val="hybridMultilevel"/>
    <w:tmpl w:val="D0C2243E"/>
    <w:lvl w:ilvl="0" w:tplc="22A2F0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37ED"/>
    <w:multiLevelType w:val="hybridMultilevel"/>
    <w:tmpl w:val="257EC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25BD"/>
    <w:multiLevelType w:val="hybridMultilevel"/>
    <w:tmpl w:val="D4E4E430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A513A"/>
    <w:multiLevelType w:val="hybridMultilevel"/>
    <w:tmpl w:val="CDA2486E"/>
    <w:lvl w:ilvl="0" w:tplc="3F00671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5608"/>
    <w:multiLevelType w:val="hybridMultilevel"/>
    <w:tmpl w:val="37D68906"/>
    <w:lvl w:ilvl="0" w:tplc="9A400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7D4B"/>
    <w:multiLevelType w:val="hybridMultilevel"/>
    <w:tmpl w:val="695664CC"/>
    <w:lvl w:ilvl="0" w:tplc="DBB8B7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6570"/>
    <w:multiLevelType w:val="hybridMultilevel"/>
    <w:tmpl w:val="A0824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7091B"/>
    <w:multiLevelType w:val="hybridMultilevel"/>
    <w:tmpl w:val="036CA01E"/>
    <w:lvl w:ilvl="0" w:tplc="3F00671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0853"/>
    <w:multiLevelType w:val="hybridMultilevel"/>
    <w:tmpl w:val="21AC2EDC"/>
    <w:lvl w:ilvl="0" w:tplc="9A400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416"/>
    <w:multiLevelType w:val="hybridMultilevel"/>
    <w:tmpl w:val="6CDE024C"/>
    <w:lvl w:ilvl="0" w:tplc="0136B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49CF"/>
    <w:multiLevelType w:val="hybridMultilevel"/>
    <w:tmpl w:val="8C00868A"/>
    <w:lvl w:ilvl="0" w:tplc="F31E5C0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C508C0"/>
    <w:multiLevelType w:val="hybridMultilevel"/>
    <w:tmpl w:val="865A9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B4E90"/>
    <w:multiLevelType w:val="hybridMultilevel"/>
    <w:tmpl w:val="4D8C833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52C5F"/>
    <w:multiLevelType w:val="hybridMultilevel"/>
    <w:tmpl w:val="FA08B270"/>
    <w:lvl w:ilvl="0" w:tplc="34F64F5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F5E5C"/>
    <w:multiLevelType w:val="hybridMultilevel"/>
    <w:tmpl w:val="777A0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E6B12"/>
    <w:multiLevelType w:val="hybridMultilevel"/>
    <w:tmpl w:val="AA1A14E4"/>
    <w:lvl w:ilvl="0" w:tplc="9A400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A5021"/>
    <w:multiLevelType w:val="hybridMultilevel"/>
    <w:tmpl w:val="9A24C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B13A1"/>
    <w:multiLevelType w:val="hybridMultilevel"/>
    <w:tmpl w:val="8E5A8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26B30"/>
    <w:multiLevelType w:val="hybridMultilevel"/>
    <w:tmpl w:val="214E3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1E23"/>
    <w:multiLevelType w:val="hybridMultilevel"/>
    <w:tmpl w:val="EF74C67E"/>
    <w:lvl w:ilvl="0" w:tplc="27FE96BA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29"/>
  </w:num>
  <w:num w:numId="9">
    <w:abstractNumId w:val="12"/>
  </w:num>
  <w:num w:numId="10">
    <w:abstractNumId w:val="22"/>
  </w:num>
  <w:num w:numId="11">
    <w:abstractNumId w:val="20"/>
  </w:num>
  <w:num w:numId="12">
    <w:abstractNumId w:val="15"/>
  </w:num>
  <w:num w:numId="13">
    <w:abstractNumId w:val="26"/>
  </w:num>
  <w:num w:numId="14">
    <w:abstractNumId w:val="0"/>
  </w:num>
  <w:num w:numId="15">
    <w:abstractNumId w:val="9"/>
  </w:num>
  <w:num w:numId="16">
    <w:abstractNumId w:val="7"/>
  </w:num>
  <w:num w:numId="17">
    <w:abstractNumId w:val="16"/>
  </w:num>
  <w:num w:numId="18">
    <w:abstractNumId w:val="18"/>
  </w:num>
  <w:num w:numId="19">
    <w:abstractNumId w:val="8"/>
  </w:num>
  <w:num w:numId="20">
    <w:abstractNumId w:val="14"/>
  </w:num>
  <w:num w:numId="21">
    <w:abstractNumId w:val="3"/>
  </w:num>
  <w:num w:numId="22">
    <w:abstractNumId w:val="13"/>
  </w:num>
  <w:num w:numId="23">
    <w:abstractNumId w:val="25"/>
  </w:num>
  <w:num w:numId="24">
    <w:abstractNumId w:val="23"/>
  </w:num>
  <w:num w:numId="25">
    <w:abstractNumId w:val="28"/>
  </w:num>
  <w:num w:numId="26">
    <w:abstractNumId w:val="21"/>
  </w:num>
  <w:num w:numId="27">
    <w:abstractNumId w:val="19"/>
  </w:num>
  <w:num w:numId="28">
    <w:abstractNumId w:val="17"/>
  </w:num>
  <w:num w:numId="29">
    <w:abstractNumId w:val="5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6"/>
    <w:rsid w:val="0000137C"/>
    <w:rsid w:val="000025EF"/>
    <w:rsid w:val="000066E7"/>
    <w:rsid w:val="000148F4"/>
    <w:rsid w:val="00025ECD"/>
    <w:rsid w:val="000278E2"/>
    <w:rsid w:val="0004592E"/>
    <w:rsid w:val="00045960"/>
    <w:rsid w:val="0005268C"/>
    <w:rsid w:val="00052DF1"/>
    <w:rsid w:val="0005373D"/>
    <w:rsid w:val="00054C8C"/>
    <w:rsid w:val="00057214"/>
    <w:rsid w:val="00061E2E"/>
    <w:rsid w:val="0006784C"/>
    <w:rsid w:val="000717A2"/>
    <w:rsid w:val="00074F74"/>
    <w:rsid w:val="0007565A"/>
    <w:rsid w:val="00082E15"/>
    <w:rsid w:val="00093848"/>
    <w:rsid w:val="000956E5"/>
    <w:rsid w:val="000B3629"/>
    <w:rsid w:val="000B6285"/>
    <w:rsid w:val="000B79EB"/>
    <w:rsid w:val="000B7BF0"/>
    <w:rsid w:val="000C3722"/>
    <w:rsid w:val="000D30A4"/>
    <w:rsid w:val="000D4B5A"/>
    <w:rsid w:val="000E464D"/>
    <w:rsid w:val="000E465B"/>
    <w:rsid w:val="000F7FBA"/>
    <w:rsid w:val="001010F7"/>
    <w:rsid w:val="001201E0"/>
    <w:rsid w:val="001252CC"/>
    <w:rsid w:val="00135FCE"/>
    <w:rsid w:val="00140344"/>
    <w:rsid w:val="0014299A"/>
    <w:rsid w:val="00161DB1"/>
    <w:rsid w:val="001622A0"/>
    <w:rsid w:val="001641B0"/>
    <w:rsid w:val="00166035"/>
    <w:rsid w:val="001700E3"/>
    <w:rsid w:val="001744DF"/>
    <w:rsid w:val="00175193"/>
    <w:rsid w:val="001752A5"/>
    <w:rsid w:val="00193D68"/>
    <w:rsid w:val="00194D43"/>
    <w:rsid w:val="001A0CE2"/>
    <w:rsid w:val="001A194D"/>
    <w:rsid w:val="001A7647"/>
    <w:rsid w:val="001B362F"/>
    <w:rsid w:val="001C5CF9"/>
    <w:rsid w:val="001D4577"/>
    <w:rsid w:val="001E3D7F"/>
    <w:rsid w:val="001E704C"/>
    <w:rsid w:val="001F015F"/>
    <w:rsid w:val="001F4FD2"/>
    <w:rsid w:val="001F7430"/>
    <w:rsid w:val="00200131"/>
    <w:rsid w:val="00203915"/>
    <w:rsid w:val="00212F13"/>
    <w:rsid w:val="00215469"/>
    <w:rsid w:val="00222089"/>
    <w:rsid w:val="00237078"/>
    <w:rsid w:val="0024541B"/>
    <w:rsid w:val="0025116B"/>
    <w:rsid w:val="002517FB"/>
    <w:rsid w:val="00251F12"/>
    <w:rsid w:val="00276ACF"/>
    <w:rsid w:val="002804A8"/>
    <w:rsid w:val="0029383F"/>
    <w:rsid w:val="00293AB8"/>
    <w:rsid w:val="002A5117"/>
    <w:rsid w:val="002A55D9"/>
    <w:rsid w:val="002B71C1"/>
    <w:rsid w:val="002C3A04"/>
    <w:rsid w:val="002D25E0"/>
    <w:rsid w:val="002F29A2"/>
    <w:rsid w:val="002F3DC6"/>
    <w:rsid w:val="003023DF"/>
    <w:rsid w:val="003053E2"/>
    <w:rsid w:val="00310786"/>
    <w:rsid w:val="00321A1F"/>
    <w:rsid w:val="00323545"/>
    <w:rsid w:val="00323FC3"/>
    <w:rsid w:val="00341E55"/>
    <w:rsid w:val="00343823"/>
    <w:rsid w:val="003448FA"/>
    <w:rsid w:val="00344FD5"/>
    <w:rsid w:val="00345458"/>
    <w:rsid w:val="00356F76"/>
    <w:rsid w:val="0036487C"/>
    <w:rsid w:val="00366C99"/>
    <w:rsid w:val="00385E63"/>
    <w:rsid w:val="003872AB"/>
    <w:rsid w:val="003A0B50"/>
    <w:rsid w:val="003B5596"/>
    <w:rsid w:val="003D269C"/>
    <w:rsid w:val="003D4507"/>
    <w:rsid w:val="003D625E"/>
    <w:rsid w:val="003F1EF3"/>
    <w:rsid w:val="003F49BB"/>
    <w:rsid w:val="003F6DE1"/>
    <w:rsid w:val="004057EA"/>
    <w:rsid w:val="00412505"/>
    <w:rsid w:val="00417912"/>
    <w:rsid w:val="00434FF0"/>
    <w:rsid w:val="00435006"/>
    <w:rsid w:val="0043669F"/>
    <w:rsid w:val="00446B9F"/>
    <w:rsid w:val="00447BFE"/>
    <w:rsid w:val="0045405B"/>
    <w:rsid w:val="00455C9F"/>
    <w:rsid w:val="00480B6A"/>
    <w:rsid w:val="0048105B"/>
    <w:rsid w:val="00485EED"/>
    <w:rsid w:val="004875E7"/>
    <w:rsid w:val="00492D0F"/>
    <w:rsid w:val="004A0AA9"/>
    <w:rsid w:val="004A2B59"/>
    <w:rsid w:val="004A4C1F"/>
    <w:rsid w:val="004B5592"/>
    <w:rsid w:val="004B5C7E"/>
    <w:rsid w:val="004C00FB"/>
    <w:rsid w:val="004C32E7"/>
    <w:rsid w:val="004C511C"/>
    <w:rsid w:val="004C54E9"/>
    <w:rsid w:val="004D344D"/>
    <w:rsid w:val="004D5C65"/>
    <w:rsid w:val="004E5F4C"/>
    <w:rsid w:val="004E648B"/>
    <w:rsid w:val="004E7978"/>
    <w:rsid w:val="004F4DD3"/>
    <w:rsid w:val="004F5113"/>
    <w:rsid w:val="00506233"/>
    <w:rsid w:val="00513489"/>
    <w:rsid w:val="0053042A"/>
    <w:rsid w:val="00531E07"/>
    <w:rsid w:val="00533822"/>
    <w:rsid w:val="00541712"/>
    <w:rsid w:val="00543A6F"/>
    <w:rsid w:val="00547629"/>
    <w:rsid w:val="00551691"/>
    <w:rsid w:val="00557237"/>
    <w:rsid w:val="005816A6"/>
    <w:rsid w:val="00582893"/>
    <w:rsid w:val="005933C3"/>
    <w:rsid w:val="0059680F"/>
    <w:rsid w:val="005A50CF"/>
    <w:rsid w:val="005B1978"/>
    <w:rsid w:val="005B4F24"/>
    <w:rsid w:val="005C209D"/>
    <w:rsid w:val="005C45CC"/>
    <w:rsid w:val="005D6362"/>
    <w:rsid w:val="005D6580"/>
    <w:rsid w:val="005E59B6"/>
    <w:rsid w:val="005E7070"/>
    <w:rsid w:val="00603E88"/>
    <w:rsid w:val="006177D1"/>
    <w:rsid w:val="00620EE0"/>
    <w:rsid w:val="00625F59"/>
    <w:rsid w:val="00630043"/>
    <w:rsid w:val="00632174"/>
    <w:rsid w:val="006340EB"/>
    <w:rsid w:val="00634D38"/>
    <w:rsid w:val="0064773F"/>
    <w:rsid w:val="00651103"/>
    <w:rsid w:val="00651BBA"/>
    <w:rsid w:val="0065277C"/>
    <w:rsid w:val="00673EA0"/>
    <w:rsid w:val="00675361"/>
    <w:rsid w:val="006777C3"/>
    <w:rsid w:val="00684A78"/>
    <w:rsid w:val="00685C74"/>
    <w:rsid w:val="00686C17"/>
    <w:rsid w:val="00687E18"/>
    <w:rsid w:val="006908FE"/>
    <w:rsid w:val="006961B4"/>
    <w:rsid w:val="006977DD"/>
    <w:rsid w:val="006A3FF3"/>
    <w:rsid w:val="006A473A"/>
    <w:rsid w:val="006A69E3"/>
    <w:rsid w:val="006A7B59"/>
    <w:rsid w:val="006A7DDE"/>
    <w:rsid w:val="006B209D"/>
    <w:rsid w:val="006B7D94"/>
    <w:rsid w:val="006D1422"/>
    <w:rsid w:val="006D548F"/>
    <w:rsid w:val="00705F50"/>
    <w:rsid w:val="00735AC2"/>
    <w:rsid w:val="00737CA1"/>
    <w:rsid w:val="00741E59"/>
    <w:rsid w:val="007442CC"/>
    <w:rsid w:val="00751030"/>
    <w:rsid w:val="00760659"/>
    <w:rsid w:val="00760970"/>
    <w:rsid w:val="007625ED"/>
    <w:rsid w:val="00776C67"/>
    <w:rsid w:val="00777B6D"/>
    <w:rsid w:val="00791207"/>
    <w:rsid w:val="00791D1A"/>
    <w:rsid w:val="00795AF9"/>
    <w:rsid w:val="007A005D"/>
    <w:rsid w:val="007A4B9D"/>
    <w:rsid w:val="007B2E64"/>
    <w:rsid w:val="007B58ED"/>
    <w:rsid w:val="007C4400"/>
    <w:rsid w:val="007D1349"/>
    <w:rsid w:val="007D1AF5"/>
    <w:rsid w:val="007D553A"/>
    <w:rsid w:val="007D7A03"/>
    <w:rsid w:val="007F13A4"/>
    <w:rsid w:val="00804A81"/>
    <w:rsid w:val="0080637E"/>
    <w:rsid w:val="00807E5A"/>
    <w:rsid w:val="00815A1E"/>
    <w:rsid w:val="0082606A"/>
    <w:rsid w:val="0083298E"/>
    <w:rsid w:val="00845BB7"/>
    <w:rsid w:val="008548B0"/>
    <w:rsid w:val="00855695"/>
    <w:rsid w:val="008574D5"/>
    <w:rsid w:val="00862E24"/>
    <w:rsid w:val="008701B3"/>
    <w:rsid w:val="008744FB"/>
    <w:rsid w:val="008812BB"/>
    <w:rsid w:val="0088174F"/>
    <w:rsid w:val="008937EF"/>
    <w:rsid w:val="0089667E"/>
    <w:rsid w:val="008A149C"/>
    <w:rsid w:val="008A24E4"/>
    <w:rsid w:val="008A5BC1"/>
    <w:rsid w:val="008B614C"/>
    <w:rsid w:val="008B6A20"/>
    <w:rsid w:val="008C1D8D"/>
    <w:rsid w:val="008C3F5E"/>
    <w:rsid w:val="008D1110"/>
    <w:rsid w:val="008D2CE0"/>
    <w:rsid w:val="008E04D5"/>
    <w:rsid w:val="008E1A7A"/>
    <w:rsid w:val="008E36A5"/>
    <w:rsid w:val="008E65D2"/>
    <w:rsid w:val="008F2BEE"/>
    <w:rsid w:val="008F6E2D"/>
    <w:rsid w:val="008F7E13"/>
    <w:rsid w:val="00901665"/>
    <w:rsid w:val="009108BE"/>
    <w:rsid w:val="0092081C"/>
    <w:rsid w:val="0095007F"/>
    <w:rsid w:val="009529C3"/>
    <w:rsid w:val="00955F5B"/>
    <w:rsid w:val="009612F7"/>
    <w:rsid w:val="009626FA"/>
    <w:rsid w:val="00966D05"/>
    <w:rsid w:val="00982B01"/>
    <w:rsid w:val="0098325E"/>
    <w:rsid w:val="009A46AF"/>
    <w:rsid w:val="009C0547"/>
    <w:rsid w:val="009C1F19"/>
    <w:rsid w:val="009C4C26"/>
    <w:rsid w:val="009C4D9F"/>
    <w:rsid w:val="009D7F0F"/>
    <w:rsid w:val="009E1A8F"/>
    <w:rsid w:val="009E2FE7"/>
    <w:rsid w:val="009F3195"/>
    <w:rsid w:val="00A016F4"/>
    <w:rsid w:val="00A028CB"/>
    <w:rsid w:val="00A02915"/>
    <w:rsid w:val="00A04909"/>
    <w:rsid w:val="00A05FF1"/>
    <w:rsid w:val="00A23782"/>
    <w:rsid w:val="00A31071"/>
    <w:rsid w:val="00A34A40"/>
    <w:rsid w:val="00A34CAA"/>
    <w:rsid w:val="00A35C0D"/>
    <w:rsid w:val="00A47C3F"/>
    <w:rsid w:val="00A53C4C"/>
    <w:rsid w:val="00A54AD2"/>
    <w:rsid w:val="00A60556"/>
    <w:rsid w:val="00A63BD6"/>
    <w:rsid w:val="00A6509A"/>
    <w:rsid w:val="00A70C74"/>
    <w:rsid w:val="00A71931"/>
    <w:rsid w:val="00A74C3F"/>
    <w:rsid w:val="00A80D92"/>
    <w:rsid w:val="00A80E95"/>
    <w:rsid w:val="00AA0550"/>
    <w:rsid w:val="00AA1896"/>
    <w:rsid w:val="00AA3355"/>
    <w:rsid w:val="00AB1093"/>
    <w:rsid w:val="00AB29C4"/>
    <w:rsid w:val="00AC2A0F"/>
    <w:rsid w:val="00AC550A"/>
    <w:rsid w:val="00AC5B9C"/>
    <w:rsid w:val="00AE193C"/>
    <w:rsid w:val="00AF6459"/>
    <w:rsid w:val="00AF775D"/>
    <w:rsid w:val="00B02A00"/>
    <w:rsid w:val="00B02A19"/>
    <w:rsid w:val="00B03501"/>
    <w:rsid w:val="00B05142"/>
    <w:rsid w:val="00B065F8"/>
    <w:rsid w:val="00B11E6F"/>
    <w:rsid w:val="00B156CF"/>
    <w:rsid w:val="00B15D7E"/>
    <w:rsid w:val="00B21DE5"/>
    <w:rsid w:val="00B244E5"/>
    <w:rsid w:val="00B35459"/>
    <w:rsid w:val="00B3756A"/>
    <w:rsid w:val="00B44E39"/>
    <w:rsid w:val="00B601F4"/>
    <w:rsid w:val="00B6209B"/>
    <w:rsid w:val="00B66E3F"/>
    <w:rsid w:val="00B70994"/>
    <w:rsid w:val="00B8371F"/>
    <w:rsid w:val="00B8696F"/>
    <w:rsid w:val="00B90310"/>
    <w:rsid w:val="00B903CA"/>
    <w:rsid w:val="00B90EEB"/>
    <w:rsid w:val="00BA1458"/>
    <w:rsid w:val="00BA49CE"/>
    <w:rsid w:val="00BC5903"/>
    <w:rsid w:val="00BC653C"/>
    <w:rsid w:val="00BD1040"/>
    <w:rsid w:val="00BD2C98"/>
    <w:rsid w:val="00BF19CA"/>
    <w:rsid w:val="00BF1FFE"/>
    <w:rsid w:val="00BF3E99"/>
    <w:rsid w:val="00C03418"/>
    <w:rsid w:val="00C03F10"/>
    <w:rsid w:val="00C058F6"/>
    <w:rsid w:val="00C20818"/>
    <w:rsid w:val="00C224FC"/>
    <w:rsid w:val="00C23B79"/>
    <w:rsid w:val="00C2584B"/>
    <w:rsid w:val="00C3681F"/>
    <w:rsid w:val="00C36C47"/>
    <w:rsid w:val="00C460E3"/>
    <w:rsid w:val="00C53A84"/>
    <w:rsid w:val="00C54166"/>
    <w:rsid w:val="00C71979"/>
    <w:rsid w:val="00C83582"/>
    <w:rsid w:val="00C90E68"/>
    <w:rsid w:val="00CA4268"/>
    <w:rsid w:val="00CD2601"/>
    <w:rsid w:val="00CD3C3B"/>
    <w:rsid w:val="00CD4AFF"/>
    <w:rsid w:val="00CF5D1B"/>
    <w:rsid w:val="00CF5D4B"/>
    <w:rsid w:val="00CF6F96"/>
    <w:rsid w:val="00D05F40"/>
    <w:rsid w:val="00D1582F"/>
    <w:rsid w:val="00D1778B"/>
    <w:rsid w:val="00D25ACC"/>
    <w:rsid w:val="00D35B0E"/>
    <w:rsid w:val="00D400B2"/>
    <w:rsid w:val="00D4123F"/>
    <w:rsid w:val="00D45EEA"/>
    <w:rsid w:val="00D52A40"/>
    <w:rsid w:val="00D544A4"/>
    <w:rsid w:val="00D56943"/>
    <w:rsid w:val="00D62189"/>
    <w:rsid w:val="00D7260C"/>
    <w:rsid w:val="00D835DA"/>
    <w:rsid w:val="00D90C81"/>
    <w:rsid w:val="00DA0921"/>
    <w:rsid w:val="00DA4011"/>
    <w:rsid w:val="00DA5248"/>
    <w:rsid w:val="00DA5446"/>
    <w:rsid w:val="00DD0621"/>
    <w:rsid w:val="00DD3460"/>
    <w:rsid w:val="00DD35C2"/>
    <w:rsid w:val="00DF2C4C"/>
    <w:rsid w:val="00E0361C"/>
    <w:rsid w:val="00E11CE2"/>
    <w:rsid w:val="00E25346"/>
    <w:rsid w:val="00E33305"/>
    <w:rsid w:val="00E410A4"/>
    <w:rsid w:val="00E4140C"/>
    <w:rsid w:val="00E458D1"/>
    <w:rsid w:val="00E73ED3"/>
    <w:rsid w:val="00E761B0"/>
    <w:rsid w:val="00E859A4"/>
    <w:rsid w:val="00E90CE9"/>
    <w:rsid w:val="00E93284"/>
    <w:rsid w:val="00E9592D"/>
    <w:rsid w:val="00EA7331"/>
    <w:rsid w:val="00EA7DD6"/>
    <w:rsid w:val="00EC7E10"/>
    <w:rsid w:val="00ED1475"/>
    <w:rsid w:val="00EF2225"/>
    <w:rsid w:val="00EF3EBB"/>
    <w:rsid w:val="00EF4B92"/>
    <w:rsid w:val="00EF4F03"/>
    <w:rsid w:val="00EF5D81"/>
    <w:rsid w:val="00EF66FE"/>
    <w:rsid w:val="00F04555"/>
    <w:rsid w:val="00F104C7"/>
    <w:rsid w:val="00F318E4"/>
    <w:rsid w:val="00F35F7E"/>
    <w:rsid w:val="00F46921"/>
    <w:rsid w:val="00F521F5"/>
    <w:rsid w:val="00F54235"/>
    <w:rsid w:val="00F7172A"/>
    <w:rsid w:val="00F73549"/>
    <w:rsid w:val="00F7424B"/>
    <w:rsid w:val="00F7513A"/>
    <w:rsid w:val="00F77AE6"/>
    <w:rsid w:val="00F8433C"/>
    <w:rsid w:val="00F84B9C"/>
    <w:rsid w:val="00FA1690"/>
    <w:rsid w:val="00FA28CB"/>
    <w:rsid w:val="00FA48D2"/>
    <w:rsid w:val="00FD1621"/>
    <w:rsid w:val="00FD3BA0"/>
    <w:rsid w:val="00FD5ADF"/>
    <w:rsid w:val="00FE1BD8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69C2-A9D7-4F18-A04F-2727F28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5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34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5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BC653C"/>
    <w:pPr>
      <w:spacing w:after="0" w:line="240" w:lineRule="auto"/>
    </w:pPr>
    <w:rPr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BC653C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BC653C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D4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20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2081C"/>
    <w:rPr>
      <w:color w:val="0000FF"/>
      <w:u w:val="single"/>
    </w:rPr>
  </w:style>
  <w:style w:type="character" w:customStyle="1" w:styleId="table-bold-right">
    <w:name w:val="table-bold-right"/>
    <w:basedOn w:val="DefaultParagraphFont"/>
    <w:rsid w:val="00DA5446"/>
  </w:style>
  <w:style w:type="character" w:customStyle="1" w:styleId="cell-highlight-normal">
    <w:name w:val="cell-highlight-normal"/>
    <w:basedOn w:val="DefaultParagraphFont"/>
    <w:rsid w:val="00DA5446"/>
  </w:style>
  <w:style w:type="table" w:styleId="TableGrid">
    <w:name w:val="Table Grid"/>
    <w:basedOn w:val="TableNormal"/>
    <w:uiPriority w:val="39"/>
    <w:rsid w:val="00C9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je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6AD3-BDB7-441A-9FBD-C5DCE2C6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Tatalović Maja</cp:lastModifiedBy>
  <cp:revision>3</cp:revision>
  <cp:lastPrinted>2024-10-22T11:28:00Z</cp:lastPrinted>
  <dcterms:created xsi:type="dcterms:W3CDTF">2024-10-23T08:37:00Z</dcterms:created>
  <dcterms:modified xsi:type="dcterms:W3CDTF">2024-10-23T08:37:00Z</dcterms:modified>
</cp:coreProperties>
</file>