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86E44" w14:textId="66C772DE" w:rsidR="00036FA6" w:rsidRPr="009B52A8" w:rsidRDefault="00B534FD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B52A8">
        <w:rPr>
          <w:rFonts w:ascii="Arial" w:eastAsia="BatangChe" w:hAnsi="Arial" w:cs="Arial"/>
          <w:sz w:val="22"/>
          <w:szCs w:val="22"/>
        </w:rPr>
        <w:t>N</w:t>
      </w:r>
      <w:r w:rsidR="00036FA6" w:rsidRPr="009B52A8">
        <w:rPr>
          <w:rFonts w:ascii="Arial" w:eastAsia="BatangChe" w:hAnsi="Arial" w:cs="Arial"/>
          <w:sz w:val="22"/>
          <w:szCs w:val="22"/>
        </w:rPr>
        <w:t>a temelju članka 1</w:t>
      </w:r>
      <w:r w:rsidR="001A0F24" w:rsidRPr="009B52A8">
        <w:rPr>
          <w:rFonts w:ascii="Arial" w:eastAsia="BatangChe" w:hAnsi="Arial" w:cs="Arial"/>
          <w:sz w:val="22"/>
          <w:szCs w:val="22"/>
        </w:rPr>
        <w:t>5</w:t>
      </w:r>
      <w:r w:rsidR="00036FA6" w:rsidRPr="009B52A8">
        <w:rPr>
          <w:rFonts w:ascii="Arial" w:eastAsia="BatangChe" w:hAnsi="Arial" w:cs="Arial"/>
          <w:sz w:val="22"/>
          <w:szCs w:val="22"/>
        </w:rPr>
        <w:t xml:space="preserve">. stavka </w:t>
      </w:r>
      <w:r w:rsidR="001A0F24" w:rsidRPr="009B52A8">
        <w:rPr>
          <w:rFonts w:ascii="Arial" w:eastAsia="BatangChe" w:hAnsi="Arial" w:cs="Arial"/>
          <w:sz w:val="22"/>
          <w:szCs w:val="22"/>
        </w:rPr>
        <w:t>2</w:t>
      </w:r>
      <w:r w:rsidR="00036FA6" w:rsidRPr="009B52A8">
        <w:rPr>
          <w:rFonts w:ascii="Arial" w:eastAsia="BatangChe" w:hAnsi="Arial" w:cs="Arial"/>
          <w:sz w:val="22"/>
          <w:szCs w:val="22"/>
        </w:rPr>
        <w:t>. Zakona o zaštiti od požara (</w:t>
      </w:r>
      <w:r w:rsidR="00A32427" w:rsidRPr="009B52A8">
        <w:rPr>
          <w:rFonts w:ascii="Arial" w:hAnsi="Arial" w:cs="Arial"/>
          <w:sz w:val="22"/>
          <w:szCs w:val="22"/>
          <w:shd w:val="clear" w:color="auto" w:fill="FFFFFF"/>
        </w:rPr>
        <w:t>″</w:t>
      </w:r>
      <w:r w:rsidR="00036FA6" w:rsidRPr="009B52A8">
        <w:rPr>
          <w:rFonts w:ascii="Arial" w:eastAsia="BatangChe" w:hAnsi="Arial" w:cs="Arial"/>
          <w:sz w:val="22"/>
          <w:szCs w:val="22"/>
        </w:rPr>
        <w:t>Narodne novine“ broj 92/10 i 114/22)</w:t>
      </w:r>
      <w:r w:rsidR="00A43A99" w:rsidRPr="009B52A8">
        <w:rPr>
          <w:rFonts w:ascii="Arial" w:eastAsia="BatangChe" w:hAnsi="Arial" w:cs="Arial"/>
          <w:sz w:val="22"/>
          <w:szCs w:val="22"/>
        </w:rPr>
        <w:t xml:space="preserve"> </w:t>
      </w:r>
      <w:r w:rsidR="001A0F24" w:rsidRPr="009B52A8">
        <w:rPr>
          <w:rFonts w:ascii="Arial" w:eastAsia="BatangChe" w:hAnsi="Arial" w:cs="Arial"/>
          <w:sz w:val="22"/>
          <w:szCs w:val="22"/>
        </w:rPr>
        <w:t>i</w:t>
      </w:r>
      <w:r w:rsidR="0031546D" w:rsidRPr="009B52A8">
        <w:rPr>
          <w:rFonts w:ascii="Arial" w:eastAsia="BatangChe" w:hAnsi="Arial" w:cs="Arial"/>
          <w:sz w:val="22"/>
          <w:szCs w:val="22"/>
        </w:rPr>
        <w:t xml:space="preserve"> </w:t>
      </w:r>
      <w:r w:rsidR="00036FA6" w:rsidRPr="009B52A8">
        <w:rPr>
          <w:rFonts w:ascii="Arial" w:eastAsia="BatangChe" w:hAnsi="Arial" w:cs="Arial"/>
          <w:sz w:val="22"/>
          <w:szCs w:val="22"/>
        </w:rPr>
        <w:t xml:space="preserve">članka </w:t>
      </w:r>
      <w:r w:rsidR="001A3221" w:rsidRPr="009B52A8">
        <w:rPr>
          <w:rFonts w:ascii="Arial" w:eastAsia="BatangChe" w:hAnsi="Arial" w:cs="Arial"/>
          <w:sz w:val="22"/>
          <w:szCs w:val="22"/>
        </w:rPr>
        <w:t>46.</w:t>
      </w:r>
      <w:r w:rsidR="00036FA6" w:rsidRPr="009B52A8">
        <w:rPr>
          <w:rFonts w:ascii="Arial" w:eastAsia="BatangChe" w:hAnsi="Arial" w:cs="Arial"/>
          <w:sz w:val="22"/>
          <w:szCs w:val="22"/>
        </w:rPr>
        <w:t xml:space="preserve"> Statuta </w:t>
      </w:r>
      <w:r w:rsidR="000052CC" w:rsidRPr="009B52A8">
        <w:rPr>
          <w:rFonts w:ascii="Arial" w:eastAsia="BatangChe" w:hAnsi="Arial" w:cs="Arial"/>
          <w:sz w:val="22"/>
          <w:szCs w:val="22"/>
        </w:rPr>
        <w:t>Grada</w:t>
      </w:r>
      <w:r w:rsidR="00B6760B">
        <w:rPr>
          <w:rFonts w:ascii="Arial" w:eastAsia="BatangChe" w:hAnsi="Arial" w:cs="Arial"/>
          <w:sz w:val="22"/>
          <w:szCs w:val="22"/>
        </w:rPr>
        <w:t xml:space="preserve"> Rijeke</w:t>
      </w:r>
      <w:r w:rsidR="000052CC" w:rsidRPr="009B52A8">
        <w:rPr>
          <w:rFonts w:ascii="Arial" w:eastAsia="BatangChe" w:hAnsi="Arial" w:cs="Arial"/>
          <w:sz w:val="22"/>
          <w:szCs w:val="22"/>
        </w:rPr>
        <w:t xml:space="preserve"> </w:t>
      </w:r>
      <w:r w:rsidR="001A3221" w:rsidRPr="009B52A8">
        <w:rPr>
          <w:rFonts w:ascii="Arial" w:hAnsi="Arial" w:cs="Arial"/>
          <w:sz w:val="22"/>
          <w:szCs w:val="22"/>
          <w:shd w:val="clear" w:color="auto" w:fill="FFFFFF"/>
        </w:rPr>
        <w:t>(″Službene novine Primorsko-goranske županije″ broj 24/09, 11/10 i 5/13 i ″Službene novine</w:t>
      </w:r>
      <w:r w:rsidR="001A3221" w:rsidRPr="009B52A8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1A3221" w:rsidRPr="009B52A8">
        <w:rPr>
          <w:rFonts w:ascii="Arial" w:hAnsi="Arial" w:cs="Arial"/>
          <w:sz w:val="22"/>
          <w:szCs w:val="22"/>
          <w:shd w:val="clear" w:color="auto" w:fill="FFFFFF"/>
        </w:rPr>
        <w:t xml:space="preserve">Grada Rijeke″ broj 7/14, 12/17, 9/18 i 11/18-pročišćeni tekst, 2/20 i 3/21), </w:t>
      </w:r>
      <w:r w:rsidR="001A3221" w:rsidRPr="009B52A8">
        <w:rPr>
          <w:rFonts w:ascii="Arial" w:hAnsi="Arial" w:cs="Arial"/>
          <w:sz w:val="22"/>
          <w:szCs w:val="22"/>
        </w:rPr>
        <w:t>Gradsko vijeće Grada Rijeke</w:t>
      </w:r>
      <w:r w:rsidR="007F3094" w:rsidRPr="009B52A8">
        <w:rPr>
          <w:rFonts w:ascii="Arial" w:hAnsi="Arial" w:cs="Arial"/>
          <w:sz w:val="22"/>
          <w:szCs w:val="22"/>
        </w:rPr>
        <w:t>,</w:t>
      </w:r>
      <w:r w:rsidR="001A3221" w:rsidRPr="009B52A8">
        <w:rPr>
          <w:rFonts w:ascii="Arial" w:hAnsi="Arial" w:cs="Arial"/>
          <w:sz w:val="22"/>
          <w:szCs w:val="22"/>
        </w:rPr>
        <w:t xml:space="preserve"> na sjednici ______ 2024. godine, donijelo je</w:t>
      </w:r>
    </w:p>
    <w:p w14:paraId="2D037ED0" w14:textId="77777777" w:rsidR="00E51D29" w:rsidRPr="009B52A8" w:rsidRDefault="00E51D29" w:rsidP="009B52A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21731F" w14:textId="77777777" w:rsidR="00631689" w:rsidRPr="009B52A8" w:rsidRDefault="00631689" w:rsidP="009B52A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BB5BE1C" w14:textId="743A29EA" w:rsidR="00DF381A" w:rsidRPr="009B52A8" w:rsidRDefault="003F1377" w:rsidP="009B52A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B52A8">
        <w:rPr>
          <w:rFonts w:ascii="Arial" w:hAnsi="Arial" w:cs="Arial"/>
          <w:b/>
          <w:color w:val="000000"/>
          <w:sz w:val="22"/>
          <w:szCs w:val="22"/>
        </w:rPr>
        <w:t>ODLUKU</w:t>
      </w:r>
      <w:r w:rsidR="00DF381A" w:rsidRPr="009B52A8">
        <w:rPr>
          <w:rFonts w:ascii="Arial" w:hAnsi="Arial" w:cs="Arial"/>
          <w:b/>
          <w:color w:val="000000"/>
          <w:sz w:val="22"/>
          <w:szCs w:val="22"/>
        </w:rPr>
        <w:t xml:space="preserve"> O</w:t>
      </w:r>
    </w:p>
    <w:p w14:paraId="716F2A07" w14:textId="60FAFEA2" w:rsidR="00953C57" w:rsidRPr="009B52A8" w:rsidRDefault="0089136D" w:rsidP="009B52A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B52A8">
        <w:rPr>
          <w:rFonts w:ascii="Arial" w:hAnsi="Arial" w:cs="Arial"/>
          <w:b/>
          <w:color w:val="000000"/>
          <w:sz w:val="22"/>
          <w:szCs w:val="22"/>
        </w:rPr>
        <w:t>PLANU, PROGRAMU I NAČINU</w:t>
      </w:r>
      <w:r w:rsidR="00DF381A" w:rsidRPr="009B52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B52A8">
        <w:rPr>
          <w:rFonts w:ascii="Arial" w:hAnsi="Arial" w:cs="Arial"/>
          <w:b/>
          <w:color w:val="000000"/>
          <w:sz w:val="22"/>
          <w:szCs w:val="22"/>
        </w:rPr>
        <w:t>UPOZNAVANJA STANOVNIŠTVA</w:t>
      </w:r>
    </w:p>
    <w:p w14:paraId="74B41B31" w14:textId="1B368A05" w:rsidR="003F1377" w:rsidRPr="009B52A8" w:rsidRDefault="0089136D" w:rsidP="009B52A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B52A8">
        <w:rPr>
          <w:rFonts w:ascii="Arial" w:hAnsi="Arial" w:cs="Arial"/>
          <w:b/>
          <w:color w:val="000000"/>
          <w:sz w:val="22"/>
          <w:szCs w:val="22"/>
        </w:rPr>
        <w:t>S OPASNOSTIMA OD POŽARA NA PODRUČJU GRADA RIJEKE</w:t>
      </w:r>
    </w:p>
    <w:p w14:paraId="3C842B6D" w14:textId="6224CF69" w:rsidR="003F1377" w:rsidRPr="009B52A8" w:rsidRDefault="003F1377" w:rsidP="009B52A8">
      <w:pPr>
        <w:jc w:val="both"/>
        <w:rPr>
          <w:rFonts w:ascii="Arial" w:hAnsi="Arial" w:cs="Arial"/>
          <w:b/>
          <w:sz w:val="22"/>
          <w:szCs w:val="22"/>
        </w:rPr>
      </w:pPr>
    </w:p>
    <w:p w14:paraId="736210F2" w14:textId="77777777" w:rsidR="003F1377" w:rsidRPr="009B52A8" w:rsidRDefault="003F1377" w:rsidP="009B52A8">
      <w:pPr>
        <w:jc w:val="both"/>
        <w:rPr>
          <w:rFonts w:ascii="Arial" w:hAnsi="Arial" w:cs="Arial"/>
          <w:sz w:val="22"/>
          <w:szCs w:val="22"/>
        </w:rPr>
      </w:pPr>
    </w:p>
    <w:p w14:paraId="23F6B04D" w14:textId="77777777" w:rsidR="00A56761" w:rsidRPr="009B52A8" w:rsidRDefault="00A56761" w:rsidP="009B52A8">
      <w:pPr>
        <w:jc w:val="both"/>
        <w:rPr>
          <w:rFonts w:ascii="Arial" w:hAnsi="Arial" w:cs="Arial"/>
          <w:b/>
          <w:sz w:val="22"/>
          <w:szCs w:val="22"/>
        </w:rPr>
      </w:pPr>
    </w:p>
    <w:p w14:paraId="1431165E" w14:textId="77777777" w:rsidR="003F1377" w:rsidRPr="009B52A8" w:rsidRDefault="003F1377" w:rsidP="009B52A8">
      <w:pPr>
        <w:jc w:val="center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Članak 1.</w:t>
      </w:r>
    </w:p>
    <w:p w14:paraId="2E19F843" w14:textId="77777777" w:rsidR="009648F5" w:rsidRPr="009B52A8" w:rsidRDefault="009648F5" w:rsidP="009B52A8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6FB98A6" w14:textId="2226EDDE" w:rsidR="00BF6213" w:rsidRPr="009B52A8" w:rsidRDefault="003F1377" w:rsidP="009B52A8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B52A8">
        <w:rPr>
          <w:rFonts w:ascii="Arial" w:hAnsi="Arial" w:cs="Arial"/>
          <w:color w:val="000000"/>
          <w:sz w:val="22"/>
          <w:szCs w:val="22"/>
        </w:rPr>
        <w:t xml:space="preserve">Ovom Odlukom određuje </w:t>
      </w:r>
      <w:r w:rsidR="003D13C4" w:rsidRPr="009B52A8">
        <w:rPr>
          <w:rFonts w:ascii="Arial" w:hAnsi="Arial" w:cs="Arial"/>
          <w:color w:val="000000"/>
          <w:sz w:val="22"/>
          <w:szCs w:val="22"/>
        </w:rPr>
        <w:t xml:space="preserve">se </w:t>
      </w:r>
      <w:r w:rsidR="009648F5" w:rsidRPr="009B52A8">
        <w:rPr>
          <w:rFonts w:ascii="Arial" w:hAnsi="Arial" w:cs="Arial"/>
          <w:color w:val="000000"/>
          <w:sz w:val="22"/>
          <w:szCs w:val="22"/>
        </w:rPr>
        <w:t>donošenje Plana upoznavanja stanovništva s opasnostima od po</w:t>
      </w:r>
      <w:r w:rsidR="00197274" w:rsidRPr="009B52A8">
        <w:rPr>
          <w:rFonts w:ascii="Arial" w:hAnsi="Arial" w:cs="Arial"/>
          <w:color w:val="000000"/>
          <w:sz w:val="22"/>
          <w:szCs w:val="22"/>
        </w:rPr>
        <w:t xml:space="preserve">žara na području grada </w:t>
      </w:r>
      <w:r w:rsidR="00FB1850">
        <w:rPr>
          <w:rFonts w:ascii="Arial" w:hAnsi="Arial" w:cs="Arial"/>
          <w:color w:val="000000"/>
          <w:sz w:val="22"/>
          <w:szCs w:val="22"/>
        </w:rPr>
        <w:t>R</w:t>
      </w:r>
      <w:r w:rsidR="00197274" w:rsidRPr="009B52A8">
        <w:rPr>
          <w:rFonts w:ascii="Arial" w:hAnsi="Arial" w:cs="Arial"/>
          <w:color w:val="000000"/>
          <w:sz w:val="22"/>
          <w:szCs w:val="22"/>
        </w:rPr>
        <w:t xml:space="preserve">ijeke (u daljnjem tekstu: Plan), </w:t>
      </w:r>
      <w:r w:rsidR="00E65B79" w:rsidRPr="009B52A8">
        <w:rPr>
          <w:rFonts w:ascii="Arial" w:hAnsi="Arial" w:cs="Arial"/>
          <w:color w:val="000000"/>
          <w:sz w:val="22"/>
          <w:szCs w:val="22"/>
        </w:rPr>
        <w:t xml:space="preserve">Programa upoznavanja stanovništva s opasnostima od požara na području grada Rijeke (u daljnjem tekstu: Program) </w:t>
      </w:r>
      <w:r w:rsidR="00F343E0" w:rsidRPr="009B52A8">
        <w:rPr>
          <w:rFonts w:ascii="Arial" w:hAnsi="Arial" w:cs="Arial"/>
          <w:sz w:val="22"/>
          <w:szCs w:val="22"/>
        </w:rPr>
        <w:t>i način</w:t>
      </w:r>
      <w:r w:rsidR="00E65B79" w:rsidRPr="009B52A8">
        <w:rPr>
          <w:rFonts w:ascii="Arial" w:hAnsi="Arial" w:cs="Arial"/>
          <w:sz w:val="22"/>
          <w:szCs w:val="22"/>
        </w:rPr>
        <w:t>a</w:t>
      </w:r>
      <w:r w:rsidR="00F343E0" w:rsidRPr="009B52A8">
        <w:rPr>
          <w:rFonts w:ascii="Arial" w:hAnsi="Arial" w:cs="Arial"/>
          <w:sz w:val="22"/>
          <w:szCs w:val="22"/>
        </w:rPr>
        <w:t xml:space="preserve"> upoznavanja stanovništva s opasnostima od požara na području </w:t>
      </w:r>
      <w:r w:rsidR="00E11F9F" w:rsidRPr="009B52A8">
        <w:rPr>
          <w:rFonts w:ascii="Arial" w:hAnsi="Arial" w:cs="Arial"/>
          <w:sz w:val="22"/>
          <w:szCs w:val="22"/>
        </w:rPr>
        <w:t>g</w:t>
      </w:r>
      <w:r w:rsidR="00F343E0" w:rsidRPr="009B52A8">
        <w:rPr>
          <w:rFonts w:ascii="Arial" w:hAnsi="Arial" w:cs="Arial"/>
          <w:sz w:val="22"/>
          <w:szCs w:val="22"/>
        </w:rPr>
        <w:t>rada Rijeke.</w:t>
      </w:r>
    </w:p>
    <w:p w14:paraId="647E631A" w14:textId="77777777" w:rsidR="00BF6213" w:rsidRPr="009B52A8" w:rsidRDefault="00BF6213" w:rsidP="009B52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99AA2D" w14:textId="77777777" w:rsidR="00953C57" w:rsidRPr="009B52A8" w:rsidRDefault="00953C57" w:rsidP="009B52A8">
      <w:pPr>
        <w:jc w:val="center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Članak 2.</w:t>
      </w:r>
    </w:p>
    <w:p w14:paraId="3555E0E8" w14:textId="77777777" w:rsidR="009648F5" w:rsidRPr="009B52A8" w:rsidRDefault="009648F5" w:rsidP="009B52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A2244E8" w14:textId="48AC22C1" w:rsidR="00953C57" w:rsidRPr="009B52A8" w:rsidRDefault="00953C57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Ciljevi </w:t>
      </w:r>
      <w:r w:rsidR="00673759" w:rsidRPr="009B52A8">
        <w:rPr>
          <w:rFonts w:ascii="Arial" w:hAnsi="Arial" w:cs="Arial"/>
          <w:sz w:val="22"/>
          <w:szCs w:val="22"/>
        </w:rPr>
        <w:t xml:space="preserve">donošenja </w:t>
      </w:r>
      <w:r w:rsidRPr="009B52A8">
        <w:rPr>
          <w:rFonts w:ascii="Arial" w:hAnsi="Arial" w:cs="Arial"/>
          <w:sz w:val="22"/>
          <w:szCs w:val="22"/>
        </w:rPr>
        <w:t xml:space="preserve">ove </w:t>
      </w:r>
      <w:r w:rsidR="00673759" w:rsidRPr="009B52A8">
        <w:rPr>
          <w:rFonts w:ascii="Arial" w:hAnsi="Arial" w:cs="Arial"/>
          <w:sz w:val="22"/>
          <w:szCs w:val="22"/>
        </w:rPr>
        <w:t>O</w:t>
      </w:r>
      <w:r w:rsidRPr="009B52A8">
        <w:rPr>
          <w:rFonts w:ascii="Arial" w:hAnsi="Arial" w:cs="Arial"/>
          <w:sz w:val="22"/>
          <w:szCs w:val="22"/>
        </w:rPr>
        <w:t xml:space="preserve">dluke su podizanje svijesti o opasnostima od požara među stanovništvom Grada </w:t>
      </w:r>
      <w:r w:rsidR="00F343E0" w:rsidRPr="009B52A8">
        <w:rPr>
          <w:rFonts w:ascii="Arial" w:hAnsi="Arial" w:cs="Arial"/>
          <w:sz w:val="22"/>
          <w:szCs w:val="22"/>
        </w:rPr>
        <w:t>Rijeke</w:t>
      </w:r>
      <w:r w:rsidRPr="009B52A8">
        <w:rPr>
          <w:rFonts w:ascii="Arial" w:hAnsi="Arial" w:cs="Arial"/>
          <w:sz w:val="22"/>
          <w:szCs w:val="22"/>
        </w:rPr>
        <w:t>, upoznavanje stanovništva s preventivnim mjerama zaštite od požara, usvajanje pravilnog načina ponašanja u slučaju nastanka požara, olakšavanje spašavanja ljudi i imovine u slučaju požara te smanjenje broja požara, broja stradalih osoba i materijalne štete u požaru.</w:t>
      </w:r>
    </w:p>
    <w:p w14:paraId="18EC120A" w14:textId="77777777" w:rsidR="00256AD6" w:rsidRPr="009B52A8" w:rsidRDefault="00256AD6" w:rsidP="009B52A8">
      <w:pPr>
        <w:jc w:val="both"/>
        <w:rPr>
          <w:rFonts w:ascii="Arial" w:hAnsi="Arial" w:cs="Arial"/>
          <w:sz w:val="22"/>
          <w:szCs w:val="22"/>
        </w:rPr>
      </w:pPr>
    </w:p>
    <w:p w14:paraId="337CBDA2" w14:textId="77777777" w:rsidR="00256AD6" w:rsidRPr="009B52A8" w:rsidRDefault="00256AD6" w:rsidP="009B52A8">
      <w:pPr>
        <w:jc w:val="both"/>
        <w:rPr>
          <w:rFonts w:ascii="Arial" w:hAnsi="Arial" w:cs="Arial"/>
          <w:sz w:val="22"/>
          <w:szCs w:val="22"/>
        </w:rPr>
      </w:pPr>
    </w:p>
    <w:p w14:paraId="5383CBF0" w14:textId="281D0715" w:rsidR="00256AD6" w:rsidRPr="009B52A8" w:rsidRDefault="0068598C" w:rsidP="009B52A8">
      <w:pPr>
        <w:jc w:val="both"/>
        <w:rPr>
          <w:rFonts w:ascii="Arial" w:hAnsi="Arial" w:cs="Arial"/>
          <w:i/>
          <w:sz w:val="22"/>
          <w:szCs w:val="22"/>
        </w:rPr>
      </w:pPr>
      <w:r w:rsidRPr="009B52A8">
        <w:rPr>
          <w:rFonts w:ascii="Arial" w:hAnsi="Arial" w:cs="Arial"/>
          <w:i/>
          <w:sz w:val="22"/>
          <w:szCs w:val="22"/>
        </w:rPr>
        <w:t>Plan</w:t>
      </w:r>
    </w:p>
    <w:p w14:paraId="58DDB951" w14:textId="77777777" w:rsidR="00F343E0" w:rsidRPr="009B52A8" w:rsidRDefault="00F343E0" w:rsidP="009B52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FBA59D6" w14:textId="77777777" w:rsidR="00953C57" w:rsidRPr="009B52A8" w:rsidRDefault="00953C57" w:rsidP="009B52A8">
      <w:pPr>
        <w:jc w:val="center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Članak 3.</w:t>
      </w:r>
    </w:p>
    <w:p w14:paraId="11053393" w14:textId="77777777" w:rsidR="00197274" w:rsidRPr="009B52A8" w:rsidRDefault="00197274" w:rsidP="009B52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F4EF42" w14:textId="1BC9FB7F" w:rsidR="000825FF" w:rsidRPr="009B52A8" w:rsidRDefault="00673759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>Plan</w:t>
      </w:r>
      <w:r w:rsidR="00256E88" w:rsidRPr="009B52A8">
        <w:rPr>
          <w:rFonts w:ascii="Arial" w:hAnsi="Arial" w:cs="Arial"/>
          <w:sz w:val="22"/>
          <w:szCs w:val="22"/>
        </w:rPr>
        <w:t xml:space="preserve"> </w:t>
      </w:r>
      <w:r w:rsidR="0068598C" w:rsidRPr="009B52A8">
        <w:rPr>
          <w:rFonts w:ascii="Arial" w:hAnsi="Arial" w:cs="Arial"/>
          <w:sz w:val="22"/>
          <w:szCs w:val="22"/>
        </w:rPr>
        <w:t>sadrži</w:t>
      </w:r>
      <w:r w:rsidR="00256E88" w:rsidRPr="009B52A8">
        <w:rPr>
          <w:rFonts w:ascii="Arial" w:hAnsi="Arial" w:cs="Arial"/>
          <w:sz w:val="22"/>
          <w:szCs w:val="22"/>
        </w:rPr>
        <w:t xml:space="preserve"> </w:t>
      </w:r>
      <w:r w:rsidR="000825FF" w:rsidRPr="009B52A8">
        <w:rPr>
          <w:rFonts w:ascii="Arial" w:hAnsi="Arial" w:cs="Arial"/>
          <w:sz w:val="22"/>
          <w:szCs w:val="22"/>
        </w:rPr>
        <w:t>aktivnosti edukativnog i informativnog karaktera u svrhu ostvarenja ciljeva iz članka 2. ove Odluke</w:t>
      </w:r>
      <w:r w:rsidR="00EA5CF7">
        <w:rPr>
          <w:rFonts w:ascii="Arial" w:hAnsi="Arial" w:cs="Arial"/>
          <w:sz w:val="22"/>
          <w:szCs w:val="22"/>
        </w:rPr>
        <w:t>.</w:t>
      </w:r>
    </w:p>
    <w:p w14:paraId="4CAF983A" w14:textId="601D4477" w:rsidR="00256E88" w:rsidRPr="009B52A8" w:rsidRDefault="000825FF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Planom iz stavka 1. ovog članka utvrđuju se sljedeće </w:t>
      </w:r>
      <w:r w:rsidR="00256E88" w:rsidRPr="009B52A8">
        <w:rPr>
          <w:rFonts w:ascii="Arial" w:hAnsi="Arial" w:cs="Arial"/>
          <w:sz w:val="22"/>
          <w:szCs w:val="22"/>
        </w:rPr>
        <w:t>edukativne i informativne aktivnosti:</w:t>
      </w:r>
    </w:p>
    <w:p w14:paraId="1954026B" w14:textId="52A4E9DA" w:rsidR="00B017B7" w:rsidRPr="009B52A8" w:rsidRDefault="00B017B7" w:rsidP="009B52A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B52A8">
        <w:rPr>
          <w:rFonts w:ascii="Arial" w:hAnsi="Arial" w:cs="Arial"/>
        </w:rPr>
        <w:t>predavanja, radionice i pokazne vježbe</w:t>
      </w:r>
      <w:r w:rsidR="00B02107" w:rsidRPr="009B52A8">
        <w:rPr>
          <w:rFonts w:ascii="Arial" w:hAnsi="Arial" w:cs="Arial"/>
        </w:rPr>
        <w:t>,</w:t>
      </w:r>
    </w:p>
    <w:p w14:paraId="1937C744" w14:textId="387BF9EE" w:rsidR="00587235" w:rsidRPr="009B52A8" w:rsidRDefault="00953C57" w:rsidP="009B52A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B52A8">
        <w:rPr>
          <w:rFonts w:ascii="Arial" w:hAnsi="Arial" w:cs="Arial"/>
        </w:rPr>
        <w:t>informativne kampanje</w:t>
      </w:r>
      <w:r w:rsidR="00B02107" w:rsidRPr="009B52A8">
        <w:rPr>
          <w:rFonts w:ascii="Arial" w:hAnsi="Arial" w:cs="Arial"/>
        </w:rPr>
        <w:t>,</w:t>
      </w:r>
    </w:p>
    <w:p w14:paraId="4C715AB2" w14:textId="7161C9D4" w:rsidR="00587235" w:rsidRPr="009B52A8" w:rsidRDefault="00B017B7" w:rsidP="009B52A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B52A8">
        <w:rPr>
          <w:rFonts w:ascii="Arial" w:hAnsi="Arial" w:cs="Arial"/>
        </w:rPr>
        <w:t>vježbe evakuacije</w:t>
      </w:r>
      <w:r w:rsidR="00B02107" w:rsidRPr="009B52A8">
        <w:rPr>
          <w:rFonts w:ascii="Arial" w:hAnsi="Arial" w:cs="Arial"/>
        </w:rPr>
        <w:t>,</w:t>
      </w:r>
    </w:p>
    <w:p w14:paraId="1D1D1EDB" w14:textId="0A0E849C" w:rsidR="00587235" w:rsidRPr="009B52A8" w:rsidRDefault="00B02107" w:rsidP="009B52A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B52A8">
        <w:rPr>
          <w:rFonts w:ascii="Arial" w:hAnsi="Arial" w:cs="Arial"/>
        </w:rPr>
        <w:t>korištenje internetske stranice (u daljnjem tekstu: mrežne stranice Grada Rijeke</w:t>
      </w:r>
      <w:r w:rsidR="00ED27C6" w:rsidRPr="009B52A8">
        <w:rPr>
          <w:rFonts w:ascii="Arial" w:hAnsi="Arial" w:cs="Arial"/>
        </w:rPr>
        <w:t>)</w:t>
      </w:r>
      <w:r w:rsidRPr="009B52A8">
        <w:rPr>
          <w:rFonts w:ascii="Arial" w:hAnsi="Arial" w:cs="Arial"/>
        </w:rPr>
        <w:t xml:space="preserve"> i </w:t>
      </w:r>
      <w:r w:rsidR="00953C57" w:rsidRPr="009B52A8">
        <w:rPr>
          <w:rFonts w:ascii="Arial" w:hAnsi="Arial" w:cs="Arial"/>
        </w:rPr>
        <w:t>društve</w:t>
      </w:r>
      <w:r w:rsidR="00B0464B" w:rsidRPr="009B52A8">
        <w:rPr>
          <w:rFonts w:ascii="Arial" w:hAnsi="Arial" w:cs="Arial"/>
        </w:rPr>
        <w:t>nih mreža</w:t>
      </w:r>
      <w:r w:rsidR="00B43205" w:rsidRPr="009B52A8">
        <w:rPr>
          <w:rFonts w:ascii="Arial" w:hAnsi="Arial" w:cs="Arial"/>
        </w:rPr>
        <w:t xml:space="preserve"> Grada Rijeke</w:t>
      </w:r>
      <w:r w:rsidR="00256E88" w:rsidRPr="009B52A8">
        <w:rPr>
          <w:rFonts w:ascii="Arial" w:hAnsi="Arial" w:cs="Arial"/>
        </w:rPr>
        <w:t>.</w:t>
      </w:r>
    </w:p>
    <w:p w14:paraId="5A3C5D7E" w14:textId="77777777" w:rsidR="00421DF4" w:rsidRPr="009B52A8" w:rsidRDefault="00421DF4" w:rsidP="009B52A8">
      <w:pPr>
        <w:jc w:val="both"/>
        <w:rPr>
          <w:rFonts w:ascii="Arial" w:hAnsi="Arial" w:cs="Arial"/>
          <w:sz w:val="22"/>
          <w:szCs w:val="22"/>
        </w:rPr>
      </w:pPr>
    </w:p>
    <w:p w14:paraId="1084FE92" w14:textId="77777777" w:rsidR="00256AD6" w:rsidRPr="009B52A8" w:rsidRDefault="00256AD6" w:rsidP="009B52A8">
      <w:pPr>
        <w:jc w:val="both"/>
        <w:rPr>
          <w:rFonts w:ascii="Arial" w:hAnsi="Arial" w:cs="Arial"/>
          <w:sz w:val="22"/>
          <w:szCs w:val="22"/>
        </w:rPr>
      </w:pPr>
    </w:p>
    <w:p w14:paraId="6C41AFD1" w14:textId="0136A3F0" w:rsidR="00A56761" w:rsidRPr="009B52A8" w:rsidRDefault="0068598C" w:rsidP="009B52A8">
      <w:pPr>
        <w:jc w:val="both"/>
        <w:rPr>
          <w:rFonts w:ascii="Arial" w:hAnsi="Arial" w:cs="Arial"/>
          <w:i/>
          <w:sz w:val="22"/>
          <w:szCs w:val="22"/>
        </w:rPr>
      </w:pPr>
      <w:r w:rsidRPr="009B52A8">
        <w:rPr>
          <w:rFonts w:ascii="Arial" w:hAnsi="Arial" w:cs="Arial"/>
          <w:i/>
          <w:sz w:val="22"/>
          <w:szCs w:val="22"/>
        </w:rPr>
        <w:t>Program</w:t>
      </w:r>
    </w:p>
    <w:p w14:paraId="2783AD51" w14:textId="77777777" w:rsidR="00F343E0" w:rsidRPr="009B52A8" w:rsidRDefault="00F343E0" w:rsidP="009B52A8">
      <w:pPr>
        <w:jc w:val="both"/>
        <w:rPr>
          <w:rFonts w:ascii="Arial" w:hAnsi="Arial" w:cs="Arial"/>
          <w:sz w:val="22"/>
          <w:szCs w:val="22"/>
        </w:rPr>
      </w:pPr>
    </w:p>
    <w:p w14:paraId="09353199" w14:textId="77777777" w:rsidR="00953C57" w:rsidRPr="009B52A8" w:rsidRDefault="00953C57" w:rsidP="009B52A8">
      <w:pPr>
        <w:jc w:val="center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Članak 4.</w:t>
      </w:r>
    </w:p>
    <w:p w14:paraId="0F985284" w14:textId="77777777" w:rsidR="00197274" w:rsidRPr="009B52A8" w:rsidRDefault="00197274" w:rsidP="009B52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D5FA191" w14:textId="5BF3CF72" w:rsidR="00A56761" w:rsidRPr="009B52A8" w:rsidRDefault="00A56761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>Program razrađuj</w:t>
      </w:r>
      <w:r w:rsidR="00E03569" w:rsidRPr="009B52A8">
        <w:rPr>
          <w:rFonts w:ascii="Arial" w:hAnsi="Arial" w:cs="Arial"/>
          <w:sz w:val="22"/>
          <w:szCs w:val="22"/>
        </w:rPr>
        <w:t>e provedb</w:t>
      </w:r>
      <w:r w:rsidR="0068598C" w:rsidRPr="009B52A8">
        <w:rPr>
          <w:rFonts w:ascii="Arial" w:hAnsi="Arial" w:cs="Arial"/>
          <w:sz w:val="22"/>
          <w:szCs w:val="22"/>
        </w:rPr>
        <w:t>u</w:t>
      </w:r>
      <w:r w:rsidRPr="009B52A8">
        <w:rPr>
          <w:rFonts w:ascii="Arial" w:hAnsi="Arial" w:cs="Arial"/>
          <w:sz w:val="22"/>
          <w:szCs w:val="22"/>
        </w:rPr>
        <w:t xml:space="preserve"> edukativn</w:t>
      </w:r>
      <w:r w:rsidR="00E03569" w:rsidRPr="009B52A8">
        <w:rPr>
          <w:rFonts w:ascii="Arial" w:hAnsi="Arial" w:cs="Arial"/>
          <w:sz w:val="22"/>
          <w:szCs w:val="22"/>
        </w:rPr>
        <w:t>ih</w:t>
      </w:r>
      <w:r w:rsidRPr="009B52A8">
        <w:rPr>
          <w:rFonts w:ascii="Arial" w:hAnsi="Arial" w:cs="Arial"/>
          <w:sz w:val="22"/>
          <w:szCs w:val="22"/>
        </w:rPr>
        <w:t xml:space="preserve"> i informativn</w:t>
      </w:r>
      <w:r w:rsidR="00E03569" w:rsidRPr="009B52A8">
        <w:rPr>
          <w:rFonts w:ascii="Arial" w:hAnsi="Arial" w:cs="Arial"/>
          <w:sz w:val="22"/>
          <w:szCs w:val="22"/>
        </w:rPr>
        <w:t xml:space="preserve">ih </w:t>
      </w:r>
      <w:r w:rsidRPr="009B52A8">
        <w:rPr>
          <w:rFonts w:ascii="Arial" w:hAnsi="Arial" w:cs="Arial"/>
          <w:sz w:val="22"/>
          <w:szCs w:val="22"/>
        </w:rPr>
        <w:t xml:space="preserve">aktivnosti </w:t>
      </w:r>
      <w:r w:rsidR="00E03569" w:rsidRPr="009B52A8">
        <w:rPr>
          <w:rFonts w:ascii="Arial" w:hAnsi="Arial" w:cs="Arial"/>
          <w:sz w:val="22"/>
          <w:szCs w:val="22"/>
        </w:rPr>
        <w:t xml:space="preserve">utvrđenih </w:t>
      </w:r>
      <w:r w:rsidR="00256E88" w:rsidRPr="009B52A8">
        <w:rPr>
          <w:rFonts w:ascii="Arial" w:hAnsi="Arial" w:cs="Arial"/>
          <w:sz w:val="22"/>
          <w:szCs w:val="22"/>
        </w:rPr>
        <w:t>P</w:t>
      </w:r>
      <w:r w:rsidR="00E03569" w:rsidRPr="009B52A8">
        <w:rPr>
          <w:rFonts w:ascii="Arial" w:hAnsi="Arial" w:cs="Arial"/>
          <w:sz w:val="22"/>
          <w:szCs w:val="22"/>
        </w:rPr>
        <w:t xml:space="preserve">lanom </w:t>
      </w:r>
      <w:r w:rsidRPr="009B52A8">
        <w:rPr>
          <w:rFonts w:ascii="Arial" w:hAnsi="Arial" w:cs="Arial"/>
          <w:sz w:val="22"/>
          <w:szCs w:val="22"/>
        </w:rPr>
        <w:t>iz članka 3. ove Odluke</w:t>
      </w:r>
      <w:r w:rsidR="00256E88" w:rsidRPr="009B52A8">
        <w:rPr>
          <w:rFonts w:ascii="Arial" w:hAnsi="Arial" w:cs="Arial"/>
          <w:sz w:val="22"/>
          <w:szCs w:val="22"/>
        </w:rPr>
        <w:t>.</w:t>
      </w:r>
      <w:r w:rsidRPr="009B52A8">
        <w:rPr>
          <w:rFonts w:ascii="Arial" w:hAnsi="Arial" w:cs="Arial"/>
          <w:sz w:val="22"/>
          <w:szCs w:val="22"/>
        </w:rPr>
        <w:t xml:space="preserve"> </w:t>
      </w:r>
    </w:p>
    <w:p w14:paraId="5C908604" w14:textId="05F8DA23" w:rsidR="00F626E1" w:rsidRPr="009B52A8" w:rsidRDefault="00256E88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>Predavanja, radionice i pokazne vježbe održavat</w:t>
      </w:r>
      <w:r w:rsidR="0068598C" w:rsidRPr="009B52A8">
        <w:rPr>
          <w:rFonts w:ascii="Arial" w:hAnsi="Arial" w:cs="Arial"/>
          <w:sz w:val="22"/>
          <w:szCs w:val="22"/>
        </w:rPr>
        <w:t>i</w:t>
      </w:r>
      <w:r w:rsidRPr="009B52A8">
        <w:rPr>
          <w:rFonts w:ascii="Arial" w:hAnsi="Arial" w:cs="Arial"/>
          <w:sz w:val="22"/>
          <w:szCs w:val="22"/>
        </w:rPr>
        <w:t xml:space="preserve"> će se u školama, mjesnim odborima, drugim javnim ustanovama i javnim prostorima</w:t>
      </w:r>
      <w:r w:rsidR="00F626E1" w:rsidRPr="009B52A8">
        <w:rPr>
          <w:rFonts w:ascii="Arial" w:hAnsi="Arial" w:cs="Arial"/>
          <w:sz w:val="22"/>
          <w:szCs w:val="22"/>
        </w:rPr>
        <w:t xml:space="preserve"> i predviđaju sljedeća područja:</w:t>
      </w:r>
    </w:p>
    <w:p w14:paraId="309F1C47" w14:textId="4A41C071" w:rsidR="00953C57" w:rsidRPr="009B52A8" w:rsidRDefault="003250F1" w:rsidP="009B52A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9B52A8">
        <w:rPr>
          <w:rFonts w:ascii="Arial" w:hAnsi="Arial" w:cs="Arial"/>
        </w:rPr>
        <w:t>r</w:t>
      </w:r>
      <w:r w:rsidR="00953C57" w:rsidRPr="009B52A8">
        <w:rPr>
          <w:rFonts w:ascii="Arial" w:hAnsi="Arial" w:cs="Arial"/>
        </w:rPr>
        <w:t>azumijevanje požara - uzroci požara, fizika i kemija požara, vrste požara, područja s povećanom opasnošću od nastanka požara</w:t>
      </w:r>
      <w:r w:rsidR="00B02107" w:rsidRPr="009B52A8">
        <w:rPr>
          <w:rFonts w:ascii="Arial" w:hAnsi="Arial" w:cs="Arial"/>
        </w:rPr>
        <w:t>,</w:t>
      </w:r>
    </w:p>
    <w:p w14:paraId="630C9506" w14:textId="77419952" w:rsidR="00953C57" w:rsidRPr="009B52A8" w:rsidRDefault="003250F1" w:rsidP="009B52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B52A8">
        <w:rPr>
          <w:rFonts w:ascii="Arial" w:hAnsi="Arial" w:cs="Arial"/>
        </w:rPr>
        <w:lastRenderedPageBreak/>
        <w:t>p</w:t>
      </w:r>
      <w:r w:rsidR="00953C57" w:rsidRPr="009B52A8">
        <w:rPr>
          <w:rFonts w:ascii="Arial" w:hAnsi="Arial" w:cs="Arial"/>
        </w:rPr>
        <w:t>revencija požara - sigurnosne mjere u domu, sigurnosne mjere na radnom mjestu, pravilno rukovanje zapaljivim materijalima</w:t>
      </w:r>
      <w:r w:rsidR="00B02107" w:rsidRPr="009B52A8">
        <w:rPr>
          <w:rFonts w:ascii="Arial" w:hAnsi="Arial" w:cs="Arial"/>
        </w:rPr>
        <w:t>,</w:t>
      </w:r>
    </w:p>
    <w:p w14:paraId="74BE0116" w14:textId="678F9768" w:rsidR="00953C57" w:rsidRPr="009B52A8" w:rsidRDefault="003250F1" w:rsidP="009B52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B52A8">
        <w:rPr>
          <w:rFonts w:ascii="Arial" w:hAnsi="Arial" w:cs="Arial"/>
        </w:rPr>
        <w:t>p</w:t>
      </w:r>
      <w:r w:rsidR="00953C57" w:rsidRPr="009B52A8">
        <w:rPr>
          <w:rFonts w:ascii="Arial" w:hAnsi="Arial" w:cs="Arial"/>
        </w:rPr>
        <w:t>ravilno postupanje u slučaju požara - prva reakcija na požar, kako koristiti vatrogasni aparat, evakuacija i sigurnosne procedure</w:t>
      </w:r>
      <w:r w:rsidR="00B02107" w:rsidRPr="009B52A8">
        <w:rPr>
          <w:rFonts w:ascii="Arial" w:hAnsi="Arial" w:cs="Arial"/>
        </w:rPr>
        <w:t>,</w:t>
      </w:r>
    </w:p>
    <w:p w14:paraId="383C9723" w14:textId="0AB05A6F" w:rsidR="00953C57" w:rsidRPr="009B52A8" w:rsidRDefault="003250F1" w:rsidP="009B52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B52A8">
        <w:rPr>
          <w:rFonts w:ascii="Arial" w:hAnsi="Arial" w:cs="Arial"/>
        </w:rPr>
        <w:t>k</w:t>
      </w:r>
      <w:r w:rsidR="00953C57" w:rsidRPr="009B52A8">
        <w:rPr>
          <w:rFonts w:ascii="Arial" w:hAnsi="Arial" w:cs="Arial"/>
        </w:rPr>
        <w:t>orištenje vatrogasnih aparata - praktična demonstracija upotrebe vatrogasnih aparata, vježba gašenja kontroliranog požara.</w:t>
      </w:r>
    </w:p>
    <w:p w14:paraId="26A4E46A" w14:textId="61107490" w:rsidR="00114331" w:rsidRPr="009B52A8" w:rsidRDefault="00F626E1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Informativne kampanje provodit će se putem </w:t>
      </w:r>
      <w:r w:rsidR="00114331" w:rsidRPr="009B52A8">
        <w:rPr>
          <w:rFonts w:ascii="Arial" w:hAnsi="Arial" w:cs="Arial"/>
          <w:sz w:val="22"/>
          <w:szCs w:val="22"/>
        </w:rPr>
        <w:t xml:space="preserve">medija, plakata, brošura i </w:t>
      </w:r>
      <w:r w:rsidRPr="009B52A8">
        <w:rPr>
          <w:rFonts w:ascii="Arial" w:hAnsi="Arial" w:cs="Arial"/>
          <w:sz w:val="22"/>
          <w:szCs w:val="22"/>
        </w:rPr>
        <w:t>drugih informativnih materijala.</w:t>
      </w:r>
    </w:p>
    <w:p w14:paraId="58DBCC1A" w14:textId="4F54A1F6" w:rsidR="00F626E1" w:rsidRPr="009B52A8" w:rsidRDefault="00F626E1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Vježbe evakuacije organizirat će se u </w:t>
      </w:r>
      <w:r w:rsidR="003C2369" w:rsidRPr="009B52A8">
        <w:rPr>
          <w:rFonts w:ascii="Arial" w:hAnsi="Arial" w:cs="Arial"/>
          <w:sz w:val="22"/>
          <w:szCs w:val="22"/>
        </w:rPr>
        <w:t xml:space="preserve">vrtićima, </w:t>
      </w:r>
      <w:r w:rsidRPr="009B52A8">
        <w:rPr>
          <w:rFonts w:ascii="Arial" w:hAnsi="Arial" w:cs="Arial"/>
          <w:sz w:val="22"/>
          <w:szCs w:val="22"/>
        </w:rPr>
        <w:t>školama, stambenim i drugim objektima.</w:t>
      </w:r>
    </w:p>
    <w:p w14:paraId="1C519D8A" w14:textId="7CD6388C" w:rsidR="00B02107" w:rsidRPr="009B52A8" w:rsidRDefault="008A1EE1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Mrežne stranice Grada Rijeke i društvene mreže Grada Rijeke </w:t>
      </w:r>
      <w:r w:rsidR="00B02107" w:rsidRPr="009B52A8">
        <w:rPr>
          <w:rFonts w:ascii="Arial" w:hAnsi="Arial" w:cs="Arial"/>
          <w:sz w:val="22"/>
          <w:szCs w:val="22"/>
        </w:rPr>
        <w:t>koristit će se za edukaciju i informiranje stanovništva o prevenciji od požara</w:t>
      </w:r>
      <w:r w:rsidR="0013455C" w:rsidRPr="009B52A8">
        <w:rPr>
          <w:rFonts w:ascii="Arial" w:hAnsi="Arial" w:cs="Arial"/>
          <w:sz w:val="22"/>
          <w:szCs w:val="22"/>
        </w:rPr>
        <w:t>.</w:t>
      </w:r>
    </w:p>
    <w:p w14:paraId="0C512135" w14:textId="77777777" w:rsidR="00B02107" w:rsidRPr="009B52A8" w:rsidRDefault="00B02107" w:rsidP="009B52A8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3A35E882" w14:textId="77777777" w:rsidR="00540829" w:rsidRPr="009B52A8" w:rsidRDefault="00540829" w:rsidP="009B52A8">
      <w:pPr>
        <w:jc w:val="center"/>
        <w:rPr>
          <w:rFonts w:ascii="Arial" w:hAnsi="Arial" w:cs="Arial"/>
          <w:sz w:val="22"/>
          <w:szCs w:val="22"/>
        </w:rPr>
      </w:pPr>
    </w:p>
    <w:p w14:paraId="2C695F3A" w14:textId="77777777" w:rsidR="00953C57" w:rsidRPr="009B52A8" w:rsidRDefault="00953C57" w:rsidP="009B52A8">
      <w:pPr>
        <w:jc w:val="center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Članak 5.</w:t>
      </w:r>
    </w:p>
    <w:p w14:paraId="6B9C4688" w14:textId="77777777" w:rsidR="0013455C" w:rsidRPr="009B52A8" w:rsidRDefault="0013455C" w:rsidP="009B52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242D937" w14:textId="3C8C588B" w:rsidR="00114331" w:rsidRPr="009B52A8" w:rsidRDefault="00114331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Aktivnosti </w:t>
      </w:r>
      <w:r w:rsidR="0068598C" w:rsidRPr="009B52A8">
        <w:rPr>
          <w:rFonts w:ascii="Arial" w:hAnsi="Arial" w:cs="Arial"/>
          <w:sz w:val="22"/>
          <w:szCs w:val="22"/>
        </w:rPr>
        <w:t>P</w:t>
      </w:r>
      <w:r w:rsidRPr="009B52A8">
        <w:rPr>
          <w:rFonts w:ascii="Arial" w:hAnsi="Arial" w:cs="Arial"/>
          <w:sz w:val="22"/>
          <w:szCs w:val="22"/>
        </w:rPr>
        <w:t>rograma iz članka 4. ove Odluke provodit će se</w:t>
      </w:r>
      <w:r w:rsidR="0071086B" w:rsidRPr="009B52A8">
        <w:rPr>
          <w:rFonts w:ascii="Arial" w:hAnsi="Arial" w:cs="Arial"/>
          <w:sz w:val="22"/>
          <w:szCs w:val="22"/>
        </w:rPr>
        <w:t xml:space="preserve"> u skladu sa</w:t>
      </w:r>
      <w:r w:rsidRPr="009B52A8">
        <w:rPr>
          <w:rFonts w:ascii="Arial" w:hAnsi="Arial" w:cs="Arial"/>
          <w:sz w:val="22"/>
          <w:szCs w:val="22"/>
        </w:rPr>
        <w:t xml:space="preserve"> važećim planskim dokumentima zaštite od požara i civilne zaštite za područje grada Rijeke</w:t>
      </w:r>
      <w:r w:rsidR="003762FC">
        <w:rPr>
          <w:rFonts w:ascii="Arial" w:hAnsi="Arial" w:cs="Arial"/>
          <w:sz w:val="22"/>
          <w:szCs w:val="22"/>
        </w:rPr>
        <w:t>.</w:t>
      </w:r>
    </w:p>
    <w:p w14:paraId="65FD887B" w14:textId="77777777" w:rsidR="009167EC" w:rsidRPr="009B52A8" w:rsidRDefault="009167EC" w:rsidP="009B52A8">
      <w:pPr>
        <w:jc w:val="both"/>
        <w:rPr>
          <w:rFonts w:ascii="Arial" w:hAnsi="Arial" w:cs="Arial"/>
          <w:sz w:val="22"/>
          <w:szCs w:val="22"/>
        </w:rPr>
      </w:pPr>
    </w:p>
    <w:p w14:paraId="4C6BFD75" w14:textId="77777777" w:rsidR="00F343E0" w:rsidRPr="009B52A8" w:rsidRDefault="00F343E0" w:rsidP="009B52A8">
      <w:pPr>
        <w:jc w:val="both"/>
        <w:rPr>
          <w:rFonts w:ascii="Arial" w:hAnsi="Arial" w:cs="Arial"/>
          <w:sz w:val="22"/>
          <w:szCs w:val="22"/>
        </w:rPr>
      </w:pPr>
    </w:p>
    <w:p w14:paraId="2EA0B7CA" w14:textId="28DCD531" w:rsidR="00A56761" w:rsidRPr="009B52A8" w:rsidRDefault="0068598C" w:rsidP="009B52A8">
      <w:pPr>
        <w:jc w:val="both"/>
        <w:rPr>
          <w:rFonts w:ascii="Arial" w:hAnsi="Arial" w:cs="Arial"/>
          <w:i/>
          <w:sz w:val="22"/>
          <w:szCs w:val="22"/>
        </w:rPr>
      </w:pPr>
      <w:r w:rsidRPr="009B52A8">
        <w:rPr>
          <w:rFonts w:ascii="Arial" w:hAnsi="Arial" w:cs="Arial"/>
          <w:i/>
          <w:sz w:val="22"/>
          <w:szCs w:val="22"/>
        </w:rPr>
        <w:t>Način upoznavanja stanovništva s opasnostima od požara na području grada Rijeke</w:t>
      </w:r>
    </w:p>
    <w:p w14:paraId="415355CD" w14:textId="77777777" w:rsidR="00A56761" w:rsidRPr="009B52A8" w:rsidRDefault="00A56761" w:rsidP="009B52A8">
      <w:pPr>
        <w:jc w:val="both"/>
        <w:rPr>
          <w:rFonts w:ascii="Arial" w:hAnsi="Arial" w:cs="Arial"/>
          <w:b/>
          <w:sz w:val="22"/>
          <w:szCs w:val="22"/>
        </w:rPr>
      </w:pPr>
    </w:p>
    <w:p w14:paraId="2A5B6EFF" w14:textId="77777777" w:rsidR="00953C57" w:rsidRPr="009B52A8" w:rsidRDefault="00953C57" w:rsidP="009B52A8">
      <w:pPr>
        <w:jc w:val="center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Članak 6.</w:t>
      </w:r>
    </w:p>
    <w:p w14:paraId="654AD022" w14:textId="77777777" w:rsidR="0013455C" w:rsidRPr="009B52A8" w:rsidRDefault="0013455C" w:rsidP="009B52A8">
      <w:pPr>
        <w:jc w:val="center"/>
        <w:rPr>
          <w:rFonts w:ascii="Arial" w:hAnsi="Arial" w:cs="Arial"/>
          <w:sz w:val="22"/>
          <w:szCs w:val="22"/>
        </w:rPr>
      </w:pPr>
    </w:p>
    <w:p w14:paraId="10BE0295" w14:textId="16381E64" w:rsidR="00953C57" w:rsidRPr="009B52A8" w:rsidRDefault="00953C57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U slučaju neposredne opasnosti od požara za stanovništvo </w:t>
      </w:r>
      <w:r w:rsidR="00394905" w:rsidRPr="009B52A8">
        <w:rPr>
          <w:rFonts w:ascii="Arial" w:hAnsi="Arial" w:cs="Arial"/>
          <w:sz w:val="22"/>
          <w:szCs w:val="22"/>
        </w:rPr>
        <w:t>G</w:t>
      </w:r>
      <w:r w:rsidRPr="009B52A8">
        <w:rPr>
          <w:rFonts w:ascii="Arial" w:hAnsi="Arial" w:cs="Arial"/>
          <w:sz w:val="22"/>
          <w:szCs w:val="22"/>
        </w:rPr>
        <w:t xml:space="preserve">rada </w:t>
      </w:r>
      <w:r w:rsidR="0049642D" w:rsidRPr="009B52A8">
        <w:rPr>
          <w:rFonts w:ascii="Arial" w:hAnsi="Arial" w:cs="Arial"/>
          <w:sz w:val="22"/>
          <w:szCs w:val="22"/>
        </w:rPr>
        <w:t>Rijeke</w:t>
      </w:r>
      <w:r w:rsidRPr="009B52A8">
        <w:rPr>
          <w:rFonts w:ascii="Arial" w:hAnsi="Arial" w:cs="Arial"/>
          <w:sz w:val="22"/>
          <w:szCs w:val="22"/>
        </w:rPr>
        <w:t xml:space="preserve"> poduzet će se mjere i radnje kako bi obavješćivanje bilo pravodobno i efikasno u svrhu primjene mjera samozaštite i evakuacije.</w:t>
      </w:r>
    </w:p>
    <w:p w14:paraId="6475CEB7" w14:textId="0CD3A590" w:rsidR="00953C57" w:rsidRPr="009B52A8" w:rsidRDefault="00953C57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Stanovništvo će se upozoriti na neposrednu opasnost od požara </w:t>
      </w:r>
      <w:r w:rsidR="007F397E" w:rsidRPr="009B52A8">
        <w:rPr>
          <w:rFonts w:ascii="Arial" w:hAnsi="Arial" w:cs="Arial"/>
          <w:sz w:val="22"/>
          <w:szCs w:val="22"/>
        </w:rPr>
        <w:t>putem Centra 112 Rijeka</w:t>
      </w:r>
      <w:r w:rsidR="003602B4" w:rsidRPr="009B52A8">
        <w:rPr>
          <w:rFonts w:ascii="Arial" w:hAnsi="Arial" w:cs="Arial"/>
          <w:sz w:val="22"/>
          <w:szCs w:val="22"/>
        </w:rPr>
        <w:t xml:space="preserve"> - S</w:t>
      </w:r>
      <w:r w:rsidR="007F397E" w:rsidRPr="009B52A8">
        <w:rPr>
          <w:rFonts w:ascii="Arial" w:hAnsi="Arial" w:cs="Arial"/>
          <w:sz w:val="22"/>
          <w:szCs w:val="22"/>
        </w:rPr>
        <w:t xml:space="preserve">ustav za rano upozoravanje </w:t>
      </w:r>
      <w:r w:rsidR="00C82469" w:rsidRPr="009B52A8">
        <w:rPr>
          <w:rFonts w:ascii="Arial" w:hAnsi="Arial" w:cs="Arial"/>
          <w:sz w:val="22"/>
          <w:szCs w:val="22"/>
        </w:rPr>
        <w:t xml:space="preserve">i upravljanje krizama </w:t>
      </w:r>
      <w:r w:rsidR="00587235" w:rsidRPr="009B52A8">
        <w:rPr>
          <w:rFonts w:ascii="Arial" w:hAnsi="Arial" w:cs="Arial"/>
          <w:sz w:val="22"/>
          <w:szCs w:val="22"/>
        </w:rPr>
        <w:t>(</w:t>
      </w:r>
      <w:r w:rsidR="007F397E" w:rsidRPr="009B52A8">
        <w:rPr>
          <w:rFonts w:ascii="Arial" w:hAnsi="Arial" w:cs="Arial"/>
          <w:sz w:val="22"/>
          <w:szCs w:val="22"/>
        </w:rPr>
        <w:t>SRUUK</w:t>
      </w:r>
      <w:r w:rsidR="00587235" w:rsidRPr="009B52A8">
        <w:rPr>
          <w:rFonts w:ascii="Arial" w:hAnsi="Arial" w:cs="Arial"/>
          <w:sz w:val="22"/>
          <w:szCs w:val="22"/>
        </w:rPr>
        <w:t>)</w:t>
      </w:r>
      <w:r w:rsidR="007F397E" w:rsidRPr="009B52A8">
        <w:rPr>
          <w:rFonts w:ascii="Arial" w:hAnsi="Arial" w:cs="Arial"/>
          <w:sz w:val="22"/>
          <w:szCs w:val="22"/>
        </w:rPr>
        <w:t xml:space="preserve"> i </w:t>
      </w:r>
      <w:r w:rsidRPr="009B52A8">
        <w:rPr>
          <w:rFonts w:ascii="Arial" w:hAnsi="Arial" w:cs="Arial"/>
          <w:sz w:val="22"/>
          <w:szCs w:val="22"/>
        </w:rPr>
        <w:t>aktiviranjem vatrogasnih sirena za obavješ</w:t>
      </w:r>
      <w:r w:rsidR="00C82469" w:rsidRPr="009B52A8">
        <w:rPr>
          <w:rFonts w:ascii="Arial" w:hAnsi="Arial" w:cs="Arial"/>
          <w:sz w:val="22"/>
          <w:szCs w:val="22"/>
        </w:rPr>
        <w:t xml:space="preserve">ćivanje </w:t>
      </w:r>
      <w:r w:rsidRPr="009B52A8">
        <w:rPr>
          <w:rFonts w:ascii="Arial" w:hAnsi="Arial" w:cs="Arial"/>
          <w:sz w:val="22"/>
          <w:szCs w:val="22"/>
        </w:rPr>
        <w:t>stanovništva</w:t>
      </w:r>
      <w:r w:rsidR="00403B97" w:rsidRPr="009B52A8">
        <w:rPr>
          <w:rFonts w:ascii="Arial" w:hAnsi="Arial" w:cs="Arial"/>
          <w:sz w:val="22"/>
          <w:szCs w:val="22"/>
        </w:rPr>
        <w:t>,</w:t>
      </w:r>
      <w:r w:rsidRPr="009B52A8">
        <w:rPr>
          <w:rFonts w:ascii="Arial" w:hAnsi="Arial" w:cs="Arial"/>
          <w:sz w:val="22"/>
          <w:szCs w:val="22"/>
        </w:rPr>
        <w:t xml:space="preserve"> znakovima za uzbunjivanje te sirena koje su praćene govorom, gdje to tehničke mogućnosti dopuštaju, koji </w:t>
      </w:r>
      <w:r w:rsidR="007F4EB3" w:rsidRPr="009B52A8">
        <w:rPr>
          <w:rFonts w:ascii="Arial" w:hAnsi="Arial" w:cs="Arial"/>
          <w:sz w:val="22"/>
          <w:szCs w:val="22"/>
        </w:rPr>
        <w:t>obav</w:t>
      </w:r>
      <w:r w:rsidR="007F4EB3">
        <w:rPr>
          <w:rFonts w:ascii="Arial" w:hAnsi="Arial" w:cs="Arial"/>
          <w:sz w:val="22"/>
          <w:szCs w:val="22"/>
        </w:rPr>
        <w:t>j</w:t>
      </w:r>
      <w:r w:rsidR="007F4EB3" w:rsidRPr="009B52A8">
        <w:rPr>
          <w:rFonts w:ascii="Arial" w:hAnsi="Arial" w:cs="Arial"/>
          <w:sz w:val="22"/>
          <w:szCs w:val="22"/>
        </w:rPr>
        <w:t>eštava</w:t>
      </w:r>
      <w:r w:rsidRPr="009B52A8">
        <w:rPr>
          <w:rFonts w:ascii="Arial" w:hAnsi="Arial" w:cs="Arial"/>
          <w:sz w:val="22"/>
          <w:szCs w:val="22"/>
        </w:rPr>
        <w:t xml:space="preserve"> o vrsti opasnosti i potrebnim akcijama stanovništva.</w:t>
      </w:r>
    </w:p>
    <w:p w14:paraId="1688325A" w14:textId="617FFB13" w:rsidR="00953C57" w:rsidRPr="009B52A8" w:rsidRDefault="00953C57" w:rsidP="009B52A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Obavijesti stanovništvu putem medija u slučaju požara mogu se dati putem </w:t>
      </w:r>
      <w:r w:rsidR="003250F1" w:rsidRPr="009B52A8">
        <w:rPr>
          <w:rFonts w:ascii="Arial" w:hAnsi="Arial" w:cs="Arial"/>
          <w:sz w:val="22"/>
          <w:szCs w:val="22"/>
        </w:rPr>
        <w:t xml:space="preserve">lokalnih </w:t>
      </w:r>
      <w:r w:rsidRPr="009B52A8">
        <w:rPr>
          <w:rFonts w:ascii="Arial" w:hAnsi="Arial" w:cs="Arial"/>
          <w:sz w:val="22"/>
          <w:szCs w:val="22"/>
        </w:rPr>
        <w:t xml:space="preserve">radio i televizijskih postaja, </w:t>
      </w:r>
      <w:r w:rsidR="00C82469" w:rsidRPr="009B52A8">
        <w:rPr>
          <w:rFonts w:ascii="Arial" w:hAnsi="Arial" w:cs="Arial"/>
          <w:sz w:val="22"/>
          <w:szCs w:val="22"/>
        </w:rPr>
        <w:t xml:space="preserve">mrežnih stranica </w:t>
      </w:r>
      <w:r w:rsidRPr="009B52A8">
        <w:rPr>
          <w:rFonts w:ascii="Arial" w:hAnsi="Arial" w:cs="Arial"/>
          <w:sz w:val="22"/>
          <w:szCs w:val="22"/>
        </w:rPr>
        <w:t xml:space="preserve">Grada </w:t>
      </w:r>
      <w:r w:rsidR="0049642D" w:rsidRPr="009B52A8">
        <w:rPr>
          <w:rFonts w:ascii="Arial" w:hAnsi="Arial" w:cs="Arial"/>
          <w:sz w:val="22"/>
          <w:szCs w:val="22"/>
        </w:rPr>
        <w:t>Rijeke</w:t>
      </w:r>
      <w:r w:rsidRPr="009B52A8">
        <w:rPr>
          <w:rFonts w:ascii="Arial" w:hAnsi="Arial" w:cs="Arial"/>
          <w:sz w:val="22"/>
          <w:szCs w:val="22"/>
        </w:rPr>
        <w:t xml:space="preserve">, </w:t>
      </w:r>
      <w:r w:rsidR="00587235" w:rsidRPr="009B52A8">
        <w:rPr>
          <w:rFonts w:ascii="Arial" w:hAnsi="Arial" w:cs="Arial"/>
          <w:sz w:val="22"/>
          <w:szCs w:val="22"/>
        </w:rPr>
        <w:t xml:space="preserve">Javne vatrogasne postrojbe Grada Rijeke, </w:t>
      </w:r>
      <w:r w:rsidR="0049642D" w:rsidRPr="009B52A8">
        <w:rPr>
          <w:rFonts w:ascii="Arial" w:hAnsi="Arial" w:cs="Arial"/>
          <w:sz w:val="22"/>
          <w:szCs w:val="22"/>
        </w:rPr>
        <w:t xml:space="preserve">Gradske </w:t>
      </w:r>
      <w:r w:rsidR="00C65770" w:rsidRPr="009B52A8">
        <w:rPr>
          <w:rFonts w:ascii="Arial" w:hAnsi="Arial" w:cs="Arial"/>
          <w:sz w:val="22"/>
          <w:szCs w:val="22"/>
        </w:rPr>
        <w:t>vatrogasne</w:t>
      </w:r>
      <w:r w:rsidR="0049642D" w:rsidRPr="009B52A8">
        <w:rPr>
          <w:rFonts w:ascii="Arial" w:hAnsi="Arial" w:cs="Arial"/>
          <w:sz w:val="22"/>
          <w:szCs w:val="22"/>
        </w:rPr>
        <w:t xml:space="preserve"> zajednice Rijeka, </w:t>
      </w:r>
      <w:r w:rsidRPr="009B52A8">
        <w:rPr>
          <w:rFonts w:ascii="Arial" w:hAnsi="Arial" w:cs="Arial"/>
          <w:sz w:val="22"/>
          <w:szCs w:val="22"/>
        </w:rPr>
        <w:t>te na druge prikladne načine.</w:t>
      </w:r>
    </w:p>
    <w:p w14:paraId="07F5A4BC" w14:textId="0A0AF2C7" w:rsidR="009167EC" w:rsidRPr="009B52A8" w:rsidRDefault="00953C57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>U slučaju potrebe za evakuacijom iz ugroženog područja izdat će se naredba o provođenju evakuacije stanovništva i obavijest o tome dostavit će se putem Sustava za rano upozoravanje i upravljanje krizama</w:t>
      </w:r>
      <w:r w:rsidR="007F397E" w:rsidRPr="009B52A8">
        <w:rPr>
          <w:rFonts w:ascii="Arial" w:hAnsi="Arial" w:cs="Arial"/>
          <w:sz w:val="22"/>
          <w:szCs w:val="22"/>
        </w:rPr>
        <w:t xml:space="preserve"> </w:t>
      </w:r>
      <w:r w:rsidR="00587235" w:rsidRPr="009B52A8">
        <w:rPr>
          <w:rFonts w:ascii="Arial" w:hAnsi="Arial" w:cs="Arial"/>
          <w:sz w:val="22"/>
          <w:szCs w:val="22"/>
        </w:rPr>
        <w:t>(</w:t>
      </w:r>
      <w:r w:rsidR="007F397E" w:rsidRPr="009B52A8">
        <w:rPr>
          <w:rFonts w:ascii="Arial" w:hAnsi="Arial" w:cs="Arial"/>
          <w:sz w:val="22"/>
          <w:szCs w:val="22"/>
        </w:rPr>
        <w:t>SRUUK</w:t>
      </w:r>
      <w:r w:rsidR="00587235" w:rsidRPr="009B52A8">
        <w:rPr>
          <w:rFonts w:ascii="Arial" w:hAnsi="Arial" w:cs="Arial"/>
          <w:sz w:val="22"/>
          <w:szCs w:val="22"/>
        </w:rPr>
        <w:t>)</w:t>
      </w:r>
      <w:r w:rsidRPr="009B52A8">
        <w:rPr>
          <w:rFonts w:ascii="Arial" w:hAnsi="Arial" w:cs="Arial"/>
          <w:sz w:val="22"/>
          <w:szCs w:val="22"/>
        </w:rPr>
        <w:t>.</w:t>
      </w:r>
    </w:p>
    <w:p w14:paraId="02006171" w14:textId="2E834FA5" w:rsidR="00953C57" w:rsidRPr="009B52A8" w:rsidRDefault="00953C57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Evakuacija </w:t>
      </w:r>
      <w:r w:rsidR="0055779E" w:rsidRPr="009B52A8">
        <w:rPr>
          <w:rFonts w:ascii="Arial" w:hAnsi="Arial" w:cs="Arial"/>
          <w:sz w:val="22"/>
          <w:szCs w:val="22"/>
        </w:rPr>
        <w:t xml:space="preserve">iz stavka 4. ovoga članka </w:t>
      </w:r>
      <w:r w:rsidRPr="009B52A8">
        <w:rPr>
          <w:rFonts w:ascii="Arial" w:hAnsi="Arial" w:cs="Arial"/>
          <w:sz w:val="22"/>
          <w:szCs w:val="22"/>
        </w:rPr>
        <w:t>provest</w:t>
      </w:r>
      <w:r w:rsidR="0055779E" w:rsidRPr="009B52A8">
        <w:rPr>
          <w:rFonts w:ascii="Arial" w:hAnsi="Arial" w:cs="Arial"/>
          <w:sz w:val="22"/>
          <w:szCs w:val="22"/>
        </w:rPr>
        <w:t xml:space="preserve"> će se </w:t>
      </w:r>
      <w:r w:rsidRPr="009B52A8">
        <w:rPr>
          <w:rFonts w:ascii="Arial" w:hAnsi="Arial" w:cs="Arial"/>
          <w:sz w:val="22"/>
          <w:szCs w:val="22"/>
        </w:rPr>
        <w:t xml:space="preserve">sukladno odredbama Zakona o sustavu civilne zaštite </w:t>
      </w:r>
      <w:r w:rsidR="00254B83" w:rsidRPr="009B52A8">
        <w:rPr>
          <w:rFonts w:ascii="Arial" w:hAnsi="Arial" w:cs="Arial"/>
          <w:noProof/>
          <w:sz w:val="22"/>
          <w:szCs w:val="22"/>
          <w:lang w:val="en-CA"/>
        </w:rPr>
        <w:t xml:space="preserve">(“Narodne novine” broj 82/15, 118/18, 31/20, 20/21 i 114/22) </w:t>
      </w:r>
      <w:r w:rsidR="00403B97" w:rsidRPr="009B52A8">
        <w:rPr>
          <w:rFonts w:ascii="Arial" w:hAnsi="Arial" w:cs="Arial"/>
          <w:sz w:val="22"/>
          <w:szCs w:val="22"/>
        </w:rPr>
        <w:t>i</w:t>
      </w:r>
      <w:r w:rsidRPr="009B52A8">
        <w:rPr>
          <w:rFonts w:ascii="Arial" w:hAnsi="Arial" w:cs="Arial"/>
          <w:sz w:val="22"/>
          <w:szCs w:val="22"/>
        </w:rPr>
        <w:t xml:space="preserve"> važećim planskim dokumentima sustava civilne zaštite Grada </w:t>
      </w:r>
      <w:r w:rsidR="00C65770" w:rsidRPr="009B52A8">
        <w:rPr>
          <w:rFonts w:ascii="Arial" w:hAnsi="Arial" w:cs="Arial"/>
          <w:sz w:val="22"/>
          <w:szCs w:val="22"/>
        </w:rPr>
        <w:t>Rijeke</w:t>
      </w:r>
      <w:r w:rsidRPr="009B52A8">
        <w:rPr>
          <w:rFonts w:ascii="Arial" w:hAnsi="Arial" w:cs="Arial"/>
          <w:sz w:val="22"/>
          <w:szCs w:val="22"/>
        </w:rPr>
        <w:t>.</w:t>
      </w:r>
    </w:p>
    <w:p w14:paraId="56526867" w14:textId="77777777" w:rsidR="00C65770" w:rsidRPr="009B52A8" w:rsidRDefault="00C65770" w:rsidP="009B52A8">
      <w:pPr>
        <w:jc w:val="both"/>
        <w:rPr>
          <w:rFonts w:ascii="Arial" w:hAnsi="Arial" w:cs="Arial"/>
          <w:sz w:val="22"/>
          <w:szCs w:val="22"/>
        </w:rPr>
      </w:pPr>
    </w:p>
    <w:p w14:paraId="63A6EF1C" w14:textId="77777777" w:rsidR="00953C57" w:rsidRPr="009B52A8" w:rsidRDefault="00953C57" w:rsidP="009B52A8">
      <w:pPr>
        <w:jc w:val="center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Članak 7.</w:t>
      </w:r>
    </w:p>
    <w:p w14:paraId="579CB3CE" w14:textId="77777777" w:rsidR="000B026E" w:rsidRPr="009B52A8" w:rsidRDefault="000B026E" w:rsidP="009B52A8">
      <w:pPr>
        <w:jc w:val="center"/>
        <w:rPr>
          <w:rFonts w:ascii="Arial" w:hAnsi="Arial" w:cs="Arial"/>
          <w:b/>
          <w:sz w:val="22"/>
          <w:szCs w:val="22"/>
        </w:rPr>
      </w:pPr>
    </w:p>
    <w:p w14:paraId="162FF4D2" w14:textId="2FDADF70" w:rsidR="00953C57" w:rsidRPr="009B52A8" w:rsidRDefault="00953C57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Nositelji provedbe </w:t>
      </w:r>
      <w:r w:rsidR="003C2369" w:rsidRPr="009B52A8">
        <w:rPr>
          <w:rFonts w:ascii="Arial" w:hAnsi="Arial" w:cs="Arial"/>
          <w:sz w:val="22"/>
          <w:szCs w:val="22"/>
        </w:rPr>
        <w:t>mjera</w:t>
      </w:r>
      <w:r w:rsidRPr="009B52A8">
        <w:rPr>
          <w:rFonts w:ascii="Arial" w:hAnsi="Arial" w:cs="Arial"/>
          <w:sz w:val="22"/>
          <w:szCs w:val="22"/>
        </w:rPr>
        <w:t xml:space="preserve"> i aktivnosti iz ove </w:t>
      </w:r>
      <w:r w:rsidR="009167EC" w:rsidRPr="009B52A8">
        <w:rPr>
          <w:rFonts w:ascii="Arial" w:hAnsi="Arial" w:cs="Arial"/>
          <w:sz w:val="22"/>
          <w:szCs w:val="22"/>
        </w:rPr>
        <w:t>O</w:t>
      </w:r>
      <w:r w:rsidRPr="009B52A8">
        <w:rPr>
          <w:rFonts w:ascii="Arial" w:hAnsi="Arial" w:cs="Arial"/>
          <w:sz w:val="22"/>
          <w:szCs w:val="22"/>
        </w:rPr>
        <w:t xml:space="preserve">dluke su </w:t>
      </w:r>
      <w:r w:rsidR="00394905" w:rsidRPr="009B52A8">
        <w:rPr>
          <w:rFonts w:ascii="Arial" w:hAnsi="Arial" w:cs="Arial"/>
          <w:sz w:val="22"/>
          <w:szCs w:val="22"/>
        </w:rPr>
        <w:t xml:space="preserve">Javna vatrogasna postrojba Grada Rijeke, </w:t>
      </w:r>
      <w:r w:rsidR="00BE395D" w:rsidRPr="009B52A8">
        <w:rPr>
          <w:rFonts w:ascii="Arial" w:hAnsi="Arial" w:cs="Arial"/>
          <w:sz w:val="22"/>
          <w:szCs w:val="22"/>
        </w:rPr>
        <w:t>Gradska vatrogasna zajednica Rijeka</w:t>
      </w:r>
      <w:r w:rsidR="00394905" w:rsidRPr="009B52A8">
        <w:rPr>
          <w:rFonts w:ascii="Arial" w:hAnsi="Arial" w:cs="Arial"/>
          <w:sz w:val="22"/>
          <w:szCs w:val="22"/>
        </w:rPr>
        <w:t xml:space="preserve"> i</w:t>
      </w:r>
      <w:r w:rsidRPr="009B52A8">
        <w:rPr>
          <w:rFonts w:ascii="Arial" w:hAnsi="Arial" w:cs="Arial"/>
          <w:sz w:val="22"/>
          <w:szCs w:val="22"/>
        </w:rPr>
        <w:t xml:space="preserve"> </w:t>
      </w:r>
      <w:r w:rsidR="00BE395D" w:rsidRPr="009B52A8">
        <w:rPr>
          <w:rFonts w:ascii="Arial" w:hAnsi="Arial" w:cs="Arial"/>
          <w:sz w:val="22"/>
          <w:szCs w:val="22"/>
        </w:rPr>
        <w:t>Grad Rijeka - upravni odjel nadlež</w:t>
      </w:r>
      <w:r w:rsidR="00587235" w:rsidRPr="009B52A8">
        <w:rPr>
          <w:rFonts w:ascii="Arial" w:hAnsi="Arial" w:cs="Arial"/>
          <w:sz w:val="22"/>
          <w:szCs w:val="22"/>
        </w:rPr>
        <w:t>an</w:t>
      </w:r>
      <w:r w:rsidR="00BE395D" w:rsidRPr="009B52A8">
        <w:rPr>
          <w:rFonts w:ascii="Arial" w:hAnsi="Arial" w:cs="Arial"/>
          <w:sz w:val="22"/>
          <w:szCs w:val="22"/>
        </w:rPr>
        <w:t xml:space="preserve"> </w:t>
      </w:r>
      <w:r w:rsidRPr="009B52A8">
        <w:rPr>
          <w:rFonts w:ascii="Arial" w:hAnsi="Arial" w:cs="Arial"/>
          <w:sz w:val="22"/>
          <w:szCs w:val="22"/>
        </w:rPr>
        <w:t xml:space="preserve">za poslove </w:t>
      </w:r>
      <w:r w:rsidR="00403B97" w:rsidRPr="009B52A8">
        <w:rPr>
          <w:rFonts w:ascii="Arial" w:hAnsi="Arial" w:cs="Arial"/>
          <w:sz w:val="22"/>
          <w:szCs w:val="22"/>
        </w:rPr>
        <w:t xml:space="preserve">zaštite od požara, vatrogastvo i </w:t>
      </w:r>
      <w:r w:rsidRPr="009B52A8">
        <w:rPr>
          <w:rFonts w:ascii="Arial" w:hAnsi="Arial" w:cs="Arial"/>
          <w:sz w:val="22"/>
          <w:szCs w:val="22"/>
        </w:rPr>
        <w:t>civilne zaštite</w:t>
      </w:r>
      <w:r w:rsidR="00587235" w:rsidRPr="009B52A8">
        <w:rPr>
          <w:rFonts w:ascii="Arial" w:hAnsi="Arial" w:cs="Arial"/>
          <w:sz w:val="22"/>
          <w:szCs w:val="22"/>
        </w:rPr>
        <w:t>.</w:t>
      </w:r>
    </w:p>
    <w:p w14:paraId="48CFD921" w14:textId="1336BB62" w:rsidR="00953C57" w:rsidRPr="009B52A8" w:rsidRDefault="00953C57" w:rsidP="009B52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Obavijesti o aktualnostima i aktivnostima vezanim uz zaštitu od požara </w:t>
      </w:r>
      <w:r w:rsidR="00000C62" w:rsidRPr="009B52A8">
        <w:rPr>
          <w:rFonts w:ascii="Arial" w:hAnsi="Arial" w:cs="Arial"/>
          <w:sz w:val="22"/>
          <w:szCs w:val="22"/>
        </w:rPr>
        <w:t>i civiln</w:t>
      </w:r>
      <w:r w:rsidR="0080116C" w:rsidRPr="009B52A8">
        <w:rPr>
          <w:rFonts w:ascii="Arial" w:hAnsi="Arial" w:cs="Arial"/>
          <w:sz w:val="22"/>
          <w:szCs w:val="22"/>
        </w:rPr>
        <w:t>u</w:t>
      </w:r>
      <w:r w:rsidR="00000C62" w:rsidRPr="009B52A8">
        <w:rPr>
          <w:rFonts w:ascii="Arial" w:hAnsi="Arial" w:cs="Arial"/>
          <w:sz w:val="22"/>
          <w:szCs w:val="22"/>
        </w:rPr>
        <w:t xml:space="preserve"> zaštit</w:t>
      </w:r>
      <w:r w:rsidR="0080116C" w:rsidRPr="009B52A8">
        <w:rPr>
          <w:rFonts w:ascii="Arial" w:hAnsi="Arial" w:cs="Arial"/>
          <w:sz w:val="22"/>
          <w:szCs w:val="22"/>
        </w:rPr>
        <w:t>u</w:t>
      </w:r>
      <w:r w:rsidR="00000C62" w:rsidRPr="009B52A8">
        <w:rPr>
          <w:rFonts w:ascii="Arial" w:hAnsi="Arial" w:cs="Arial"/>
          <w:sz w:val="22"/>
          <w:szCs w:val="22"/>
        </w:rPr>
        <w:t xml:space="preserve"> </w:t>
      </w:r>
      <w:r w:rsidRPr="009B52A8">
        <w:rPr>
          <w:rFonts w:ascii="Arial" w:hAnsi="Arial" w:cs="Arial"/>
          <w:sz w:val="22"/>
          <w:szCs w:val="22"/>
        </w:rPr>
        <w:t xml:space="preserve">koje se provode sukladno ovoj </w:t>
      </w:r>
      <w:r w:rsidR="00587235" w:rsidRPr="009B52A8">
        <w:rPr>
          <w:rFonts w:ascii="Arial" w:hAnsi="Arial" w:cs="Arial"/>
          <w:sz w:val="22"/>
          <w:szCs w:val="22"/>
        </w:rPr>
        <w:t>O</w:t>
      </w:r>
      <w:r w:rsidRPr="009B52A8">
        <w:rPr>
          <w:rFonts w:ascii="Arial" w:hAnsi="Arial" w:cs="Arial"/>
          <w:sz w:val="22"/>
          <w:szCs w:val="22"/>
        </w:rPr>
        <w:t xml:space="preserve">dluci objavljuju se na </w:t>
      </w:r>
      <w:r w:rsidR="000B026E" w:rsidRPr="009B52A8">
        <w:rPr>
          <w:rFonts w:ascii="Arial" w:hAnsi="Arial" w:cs="Arial"/>
          <w:sz w:val="22"/>
          <w:szCs w:val="22"/>
        </w:rPr>
        <w:t xml:space="preserve">mrežnim stranicama </w:t>
      </w:r>
      <w:r w:rsidR="003250F1" w:rsidRPr="009B52A8">
        <w:rPr>
          <w:rFonts w:ascii="Arial" w:hAnsi="Arial" w:cs="Arial"/>
          <w:sz w:val="22"/>
          <w:szCs w:val="22"/>
        </w:rPr>
        <w:t>Grada Rijeke</w:t>
      </w:r>
      <w:r w:rsidRPr="009B52A8">
        <w:rPr>
          <w:rFonts w:ascii="Arial" w:hAnsi="Arial" w:cs="Arial"/>
          <w:sz w:val="22"/>
          <w:szCs w:val="22"/>
        </w:rPr>
        <w:t>.</w:t>
      </w:r>
    </w:p>
    <w:p w14:paraId="327C26FD" w14:textId="77777777" w:rsidR="00C65770" w:rsidRPr="009B52A8" w:rsidRDefault="00C65770" w:rsidP="009B52A8">
      <w:pPr>
        <w:jc w:val="both"/>
        <w:rPr>
          <w:rFonts w:ascii="Arial" w:hAnsi="Arial" w:cs="Arial"/>
          <w:sz w:val="22"/>
          <w:szCs w:val="22"/>
        </w:rPr>
      </w:pPr>
    </w:p>
    <w:p w14:paraId="68C9B3B5" w14:textId="77777777" w:rsidR="00953C57" w:rsidRPr="009B52A8" w:rsidRDefault="00953C57" w:rsidP="009B52A8">
      <w:pPr>
        <w:jc w:val="center"/>
        <w:rPr>
          <w:rFonts w:ascii="Arial" w:hAnsi="Arial" w:cs="Arial"/>
          <w:b/>
          <w:sz w:val="22"/>
          <w:szCs w:val="22"/>
        </w:rPr>
      </w:pPr>
      <w:r w:rsidRPr="009B52A8">
        <w:rPr>
          <w:rFonts w:ascii="Arial" w:hAnsi="Arial" w:cs="Arial"/>
          <w:b/>
          <w:sz w:val="22"/>
          <w:szCs w:val="22"/>
        </w:rPr>
        <w:t>Članak 8.</w:t>
      </w:r>
    </w:p>
    <w:p w14:paraId="31AAD1D0" w14:textId="77777777" w:rsidR="000B026E" w:rsidRPr="009B52A8" w:rsidRDefault="000B026E" w:rsidP="009B52A8">
      <w:pPr>
        <w:jc w:val="center"/>
        <w:rPr>
          <w:rFonts w:ascii="Arial" w:hAnsi="Arial" w:cs="Arial"/>
          <w:b/>
          <w:sz w:val="22"/>
          <w:szCs w:val="22"/>
        </w:rPr>
      </w:pPr>
    </w:p>
    <w:p w14:paraId="69487C9F" w14:textId="7F6525A0" w:rsidR="00C65770" w:rsidRPr="009B52A8" w:rsidRDefault="00953C57" w:rsidP="009B52A8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B52A8">
        <w:rPr>
          <w:rFonts w:ascii="Arial" w:hAnsi="Arial" w:cs="Arial"/>
          <w:sz w:val="22"/>
          <w:szCs w:val="22"/>
        </w:rPr>
        <w:t xml:space="preserve">Ova </w:t>
      </w:r>
      <w:r w:rsidR="00B017B7" w:rsidRPr="009B52A8">
        <w:rPr>
          <w:rFonts w:ascii="Arial" w:hAnsi="Arial" w:cs="Arial"/>
          <w:sz w:val="22"/>
          <w:szCs w:val="22"/>
        </w:rPr>
        <w:t>O</w:t>
      </w:r>
      <w:r w:rsidRPr="009B52A8">
        <w:rPr>
          <w:rFonts w:ascii="Arial" w:hAnsi="Arial" w:cs="Arial"/>
          <w:sz w:val="22"/>
          <w:szCs w:val="22"/>
        </w:rPr>
        <w:t>dluka stupa na snagu osmog</w:t>
      </w:r>
      <w:r w:rsidR="00256AD6" w:rsidRPr="009B52A8">
        <w:rPr>
          <w:rFonts w:ascii="Arial" w:hAnsi="Arial" w:cs="Arial"/>
          <w:sz w:val="22"/>
          <w:szCs w:val="22"/>
        </w:rPr>
        <w:t>a</w:t>
      </w:r>
      <w:r w:rsidRPr="009B52A8">
        <w:rPr>
          <w:rFonts w:ascii="Arial" w:hAnsi="Arial" w:cs="Arial"/>
          <w:sz w:val="22"/>
          <w:szCs w:val="22"/>
        </w:rPr>
        <w:t xml:space="preserve"> dana od dana objave u </w:t>
      </w:r>
      <w:r w:rsidR="007D02EC" w:rsidRPr="009B52A8">
        <w:rPr>
          <w:rFonts w:ascii="Arial" w:hAnsi="Arial" w:cs="Arial"/>
          <w:sz w:val="22"/>
          <w:szCs w:val="22"/>
        </w:rPr>
        <w:t>„</w:t>
      </w:r>
      <w:r w:rsidRPr="009B52A8">
        <w:rPr>
          <w:rFonts w:ascii="Arial" w:hAnsi="Arial" w:cs="Arial"/>
          <w:sz w:val="22"/>
          <w:szCs w:val="22"/>
        </w:rPr>
        <w:t>Služben</w:t>
      </w:r>
      <w:r w:rsidR="007D02EC" w:rsidRPr="009B52A8">
        <w:rPr>
          <w:rFonts w:ascii="Arial" w:hAnsi="Arial" w:cs="Arial"/>
          <w:sz w:val="22"/>
          <w:szCs w:val="22"/>
        </w:rPr>
        <w:t>im novinama Grada Rijeke“.</w:t>
      </w:r>
    </w:p>
    <w:sectPr w:rsidR="00C65770" w:rsidRPr="009B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8FA"/>
    <w:multiLevelType w:val="hybridMultilevel"/>
    <w:tmpl w:val="1A5E1164"/>
    <w:lvl w:ilvl="0" w:tplc="2028F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6F53"/>
    <w:multiLevelType w:val="hybridMultilevel"/>
    <w:tmpl w:val="107812CE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1479"/>
    <w:multiLevelType w:val="hybridMultilevel"/>
    <w:tmpl w:val="1E586FB2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5A86"/>
    <w:multiLevelType w:val="hybridMultilevel"/>
    <w:tmpl w:val="10A86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650A3"/>
    <w:multiLevelType w:val="hybridMultilevel"/>
    <w:tmpl w:val="654EF01E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FF1"/>
    <w:multiLevelType w:val="hybridMultilevel"/>
    <w:tmpl w:val="2DF21E94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85A1B"/>
    <w:multiLevelType w:val="hybridMultilevel"/>
    <w:tmpl w:val="073C04A6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EB8"/>
    <w:multiLevelType w:val="hybridMultilevel"/>
    <w:tmpl w:val="50402418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85CB8"/>
    <w:multiLevelType w:val="hybridMultilevel"/>
    <w:tmpl w:val="2B34B0BC"/>
    <w:lvl w:ilvl="0" w:tplc="C9F07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27617"/>
    <w:multiLevelType w:val="hybridMultilevel"/>
    <w:tmpl w:val="3B047D60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5314C"/>
    <w:multiLevelType w:val="hybridMultilevel"/>
    <w:tmpl w:val="2F64885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A6"/>
    <w:rsid w:val="00000C62"/>
    <w:rsid w:val="000052CC"/>
    <w:rsid w:val="00006C65"/>
    <w:rsid w:val="00020AAF"/>
    <w:rsid w:val="00036967"/>
    <w:rsid w:val="00036FA6"/>
    <w:rsid w:val="00046F31"/>
    <w:rsid w:val="000570DC"/>
    <w:rsid w:val="000660AE"/>
    <w:rsid w:val="000825FF"/>
    <w:rsid w:val="0009093B"/>
    <w:rsid w:val="000A4400"/>
    <w:rsid w:val="000B026E"/>
    <w:rsid w:val="000C3F5D"/>
    <w:rsid w:val="000C5F4F"/>
    <w:rsid w:val="000C5F7B"/>
    <w:rsid w:val="000C6DEE"/>
    <w:rsid w:val="000D55DC"/>
    <w:rsid w:val="000F244F"/>
    <w:rsid w:val="00114331"/>
    <w:rsid w:val="0013455C"/>
    <w:rsid w:val="00157C9E"/>
    <w:rsid w:val="00170F7B"/>
    <w:rsid w:val="00186272"/>
    <w:rsid w:val="00197274"/>
    <w:rsid w:val="001A0F24"/>
    <w:rsid w:val="001A3221"/>
    <w:rsid w:val="001A7CB5"/>
    <w:rsid w:val="001E53C6"/>
    <w:rsid w:val="00211EBF"/>
    <w:rsid w:val="00211FE4"/>
    <w:rsid w:val="00220E11"/>
    <w:rsid w:val="00242F05"/>
    <w:rsid w:val="00254B83"/>
    <w:rsid w:val="00256AD6"/>
    <w:rsid w:val="00256E88"/>
    <w:rsid w:val="00287420"/>
    <w:rsid w:val="00291C84"/>
    <w:rsid w:val="002A5EE2"/>
    <w:rsid w:val="002C4211"/>
    <w:rsid w:val="002F1206"/>
    <w:rsid w:val="003127F6"/>
    <w:rsid w:val="0031546D"/>
    <w:rsid w:val="003212AF"/>
    <w:rsid w:val="003250F1"/>
    <w:rsid w:val="0034286D"/>
    <w:rsid w:val="003602B4"/>
    <w:rsid w:val="00371865"/>
    <w:rsid w:val="00374A45"/>
    <w:rsid w:val="003762FC"/>
    <w:rsid w:val="003808C1"/>
    <w:rsid w:val="00394905"/>
    <w:rsid w:val="003C2369"/>
    <w:rsid w:val="003D13C4"/>
    <w:rsid w:val="003E1F05"/>
    <w:rsid w:val="003F1377"/>
    <w:rsid w:val="003F2316"/>
    <w:rsid w:val="003F3845"/>
    <w:rsid w:val="00403B97"/>
    <w:rsid w:val="00421DF4"/>
    <w:rsid w:val="00445A1A"/>
    <w:rsid w:val="00471B72"/>
    <w:rsid w:val="00482D2C"/>
    <w:rsid w:val="00493387"/>
    <w:rsid w:val="0049642D"/>
    <w:rsid w:val="004A7E00"/>
    <w:rsid w:val="004E68EB"/>
    <w:rsid w:val="004F4E8F"/>
    <w:rsid w:val="00505A8A"/>
    <w:rsid w:val="00521A18"/>
    <w:rsid w:val="00521F8C"/>
    <w:rsid w:val="00540829"/>
    <w:rsid w:val="00552A1F"/>
    <w:rsid w:val="00557136"/>
    <w:rsid w:val="0055779E"/>
    <w:rsid w:val="00584525"/>
    <w:rsid w:val="00586997"/>
    <w:rsid w:val="00587235"/>
    <w:rsid w:val="005A587D"/>
    <w:rsid w:val="00615090"/>
    <w:rsid w:val="00621915"/>
    <w:rsid w:val="00630893"/>
    <w:rsid w:val="00631689"/>
    <w:rsid w:val="006602DE"/>
    <w:rsid w:val="00673759"/>
    <w:rsid w:val="0068598C"/>
    <w:rsid w:val="00685AB7"/>
    <w:rsid w:val="006872DC"/>
    <w:rsid w:val="006969C9"/>
    <w:rsid w:val="006A4231"/>
    <w:rsid w:val="006B5FF3"/>
    <w:rsid w:val="006E33EC"/>
    <w:rsid w:val="006F4885"/>
    <w:rsid w:val="00700085"/>
    <w:rsid w:val="0071086B"/>
    <w:rsid w:val="007262B0"/>
    <w:rsid w:val="007312FC"/>
    <w:rsid w:val="007B30DE"/>
    <w:rsid w:val="007C0398"/>
    <w:rsid w:val="007D02EC"/>
    <w:rsid w:val="007F3094"/>
    <w:rsid w:val="007F397E"/>
    <w:rsid w:val="007F4EB3"/>
    <w:rsid w:val="0080116C"/>
    <w:rsid w:val="00823EC8"/>
    <w:rsid w:val="008662A5"/>
    <w:rsid w:val="0089136D"/>
    <w:rsid w:val="008A14F4"/>
    <w:rsid w:val="008A1987"/>
    <w:rsid w:val="008A1EE1"/>
    <w:rsid w:val="008C1656"/>
    <w:rsid w:val="008C7804"/>
    <w:rsid w:val="009061AD"/>
    <w:rsid w:val="009167EC"/>
    <w:rsid w:val="009177F9"/>
    <w:rsid w:val="00925E6F"/>
    <w:rsid w:val="00953C57"/>
    <w:rsid w:val="009619EC"/>
    <w:rsid w:val="00962A7B"/>
    <w:rsid w:val="009648F5"/>
    <w:rsid w:val="00976AFF"/>
    <w:rsid w:val="0099207C"/>
    <w:rsid w:val="009A2AD1"/>
    <w:rsid w:val="009A4B25"/>
    <w:rsid w:val="009B52A8"/>
    <w:rsid w:val="009C332D"/>
    <w:rsid w:val="009D0258"/>
    <w:rsid w:val="009E7A07"/>
    <w:rsid w:val="009F13FE"/>
    <w:rsid w:val="00A01A1A"/>
    <w:rsid w:val="00A210D0"/>
    <w:rsid w:val="00A32427"/>
    <w:rsid w:val="00A36718"/>
    <w:rsid w:val="00A37D9F"/>
    <w:rsid w:val="00A43A99"/>
    <w:rsid w:val="00A56761"/>
    <w:rsid w:val="00A63A3A"/>
    <w:rsid w:val="00A63F24"/>
    <w:rsid w:val="00A72B79"/>
    <w:rsid w:val="00A83192"/>
    <w:rsid w:val="00A97001"/>
    <w:rsid w:val="00AA71AF"/>
    <w:rsid w:val="00AB14F6"/>
    <w:rsid w:val="00AC0A98"/>
    <w:rsid w:val="00AD2F4D"/>
    <w:rsid w:val="00AE7AE1"/>
    <w:rsid w:val="00B017B7"/>
    <w:rsid w:val="00B02107"/>
    <w:rsid w:val="00B0464B"/>
    <w:rsid w:val="00B06F49"/>
    <w:rsid w:val="00B17927"/>
    <w:rsid w:val="00B26E21"/>
    <w:rsid w:val="00B31E47"/>
    <w:rsid w:val="00B36736"/>
    <w:rsid w:val="00B43205"/>
    <w:rsid w:val="00B504F3"/>
    <w:rsid w:val="00B534FD"/>
    <w:rsid w:val="00B62C15"/>
    <w:rsid w:val="00B6760B"/>
    <w:rsid w:val="00B72F15"/>
    <w:rsid w:val="00B736C3"/>
    <w:rsid w:val="00B85DDF"/>
    <w:rsid w:val="00BB0342"/>
    <w:rsid w:val="00BE395D"/>
    <w:rsid w:val="00BF44B8"/>
    <w:rsid w:val="00BF6213"/>
    <w:rsid w:val="00C0718E"/>
    <w:rsid w:val="00C144F6"/>
    <w:rsid w:val="00C179E4"/>
    <w:rsid w:val="00C531D0"/>
    <w:rsid w:val="00C65770"/>
    <w:rsid w:val="00C65A22"/>
    <w:rsid w:val="00C74096"/>
    <w:rsid w:val="00C76E20"/>
    <w:rsid w:val="00C81C5B"/>
    <w:rsid w:val="00C82469"/>
    <w:rsid w:val="00C85E78"/>
    <w:rsid w:val="00C90199"/>
    <w:rsid w:val="00C90BA7"/>
    <w:rsid w:val="00CA5E8D"/>
    <w:rsid w:val="00D012B2"/>
    <w:rsid w:val="00D0540E"/>
    <w:rsid w:val="00D05997"/>
    <w:rsid w:val="00D22B38"/>
    <w:rsid w:val="00D317BB"/>
    <w:rsid w:val="00D40CBE"/>
    <w:rsid w:val="00D449C4"/>
    <w:rsid w:val="00D47225"/>
    <w:rsid w:val="00D64FF0"/>
    <w:rsid w:val="00D66DCA"/>
    <w:rsid w:val="00DA0FA3"/>
    <w:rsid w:val="00DB6DB6"/>
    <w:rsid w:val="00DF381A"/>
    <w:rsid w:val="00DF6C2C"/>
    <w:rsid w:val="00E03569"/>
    <w:rsid w:val="00E0684B"/>
    <w:rsid w:val="00E077FE"/>
    <w:rsid w:val="00E11F9F"/>
    <w:rsid w:val="00E327B5"/>
    <w:rsid w:val="00E35A44"/>
    <w:rsid w:val="00E43FD6"/>
    <w:rsid w:val="00E51D29"/>
    <w:rsid w:val="00E61146"/>
    <w:rsid w:val="00E65B79"/>
    <w:rsid w:val="00E7422E"/>
    <w:rsid w:val="00E87AED"/>
    <w:rsid w:val="00E91069"/>
    <w:rsid w:val="00EA5CF7"/>
    <w:rsid w:val="00ED27C6"/>
    <w:rsid w:val="00EE70B7"/>
    <w:rsid w:val="00F343E0"/>
    <w:rsid w:val="00F626E1"/>
    <w:rsid w:val="00F6657C"/>
    <w:rsid w:val="00F7099D"/>
    <w:rsid w:val="00F90466"/>
    <w:rsid w:val="00F95716"/>
    <w:rsid w:val="00FB0DAD"/>
    <w:rsid w:val="00FB1850"/>
    <w:rsid w:val="00FE0C22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7EDD"/>
  <w15:chartTrackingRefBased/>
  <w15:docId w15:val="{19600F94-B67B-4099-B67D-237BE865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F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Heading 12,naslov 1,Paragraph,List Paragraph Red,Graf,opsomming 1,2,3 *-"/>
    <w:basedOn w:val="Normal"/>
    <w:link w:val="ListParagraphChar"/>
    <w:uiPriority w:val="34"/>
    <w:qFormat/>
    <w:rsid w:val="00036F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heading 1 Char,Heading 12 Char,naslov 1 Char,Paragraph Char,List Paragraph Red Char,Graf Char,opsomming 1 Char,2 Char,3 *- Char"/>
    <w:link w:val="ListParagraph"/>
    <w:uiPriority w:val="34"/>
    <w:locked/>
    <w:rsid w:val="00036FA6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rsid w:val="00685AB7"/>
    <w:rPr>
      <w:color w:val="0000FF"/>
      <w:u w:val="single"/>
    </w:rPr>
  </w:style>
  <w:style w:type="paragraph" w:styleId="BodyText">
    <w:name w:val="Body Text"/>
    <w:basedOn w:val="Normal"/>
    <w:link w:val="BodyTextChar"/>
    <w:rsid w:val="00685AB7"/>
    <w:pPr>
      <w:spacing w:after="12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85AB7"/>
    <w:rPr>
      <w:rFonts w:ascii="Arial" w:eastAsia="Times New Roman" w:hAnsi="Arial" w:cs="Times New Roman"/>
      <w:kern w:val="0"/>
      <w:szCs w:val="20"/>
      <w:lang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AE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paragraph" w:styleId="NoSpacing">
    <w:name w:val="No Spacing"/>
    <w:uiPriority w:val="1"/>
    <w:qFormat/>
    <w:rsid w:val="003F1377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38E9-BA41-4121-9E94-7FAE72C9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Hinko Mance</dc:creator>
  <cp:keywords/>
  <dc:description/>
  <cp:lastModifiedBy>Tatalović Maja</cp:lastModifiedBy>
  <cp:revision>3</cp:revision>
  <cp:lastPrinted>2024-10-08T08:47:00Z</cp:lastPrinted>
  <dcterms:created xsi:type="dcterms:W3CDTF">2024-10-08T09:03:00Z</dcterms:created>
  <dcterms:modified xsi:type="dcterms:W3CDTF">2024-10-08T09:04:00Z</dcterms:modified>
</cp:coreProperties>
</file>