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69" w:rsidRPr="001C2874" w:rsidRDefault="00202CE8" w:rsidP="00202CE8">
      <w:pPr>
        <w:spacing w:after="0"/>
        <w:jc w:val="center"/>
        <w:rPr>
          <w:rFonts w:ascii="Arial" w:hAnsi="Arial" w:cs="Arial"/>
          <w:b/>
        </w:rPr>
      </w:pPr>
      <w:r w:rsidRPr="001C2874">
        <w:rPr>
          <w:rFonts w:ascii="Arial" w:hAnsi="Arial" w:cs="Arial"/>
          <w:b/>
        </w:rPr>
        <w:t>IZVJEŠĆE O PROVEDENIM SAVJETOVANJIMA</w:t>
      </w:r>
    </w:p>
    <w:p w:rsidR="00202CE8" w:rsidRPr="001C2874" w:rsidRDefault="00FA262D" w:rsidP="00202CE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JAVNOŠĆU U 2024</w:t>
      </w:r>
      <w:r w:rsidR="00202CE8" w:rsidRPr="001C2874">
        <w:rPr>
          <w:rFonts w:ascii="Arial" w:hAnsi="Arial" w:cs="Arial"/>
          <w:b/>
        </w:rPr>
        <w:t>. GODINI</w:t>
      </w:r>
    </w:p>
    <w:p w:rsidR="00202CE8" w:rsidRPr="001C2874" w:rsidRDefault="00202CE8" w:rsidP="00202CE8">
      <w:pPr>
        <w:spacing w:after="0"/>
        <w:jc w:val="center"/>
        <w:rPr>
          <w:rFonts w:ascii="Arial" w:hAnsi="Arial" w:cs="Arial"/>
          <w:b/>
        </w:rPr>
      </w:pPr>
    </w:p>
    <w:p w:rsidR="00202CE8" w:rsidRDefault="00202CE8" w:rsidP="00202CE8">
      <w:pPr>
        <w:spacing w:after="0"/>
        <w:jc w:val="both"/>
        <w:rPr>
          <w:rFonts w:ascii="Arial" w:hAnsi="Arial" w:cs="Arial"/>
        </w:rPr>
      </w:pPr>
      <w:r w:rsidRPr="001C2874">
        <w:rPr>
          <w:rFonts w:ascii="Arial" w:hAnsi="Arial" w:cs="Arial"/>
        </w:rPr>
        <w:tab/>
        <w:t xml:space="preserve">Sukladno odredbi članka 11. Zakona o pravu na pristup informacijama (“Narodne novine” broj 25/13, 95/15 i 69/22), a temeljem Plana savjetovanja s javnošću u </w:t>
      </w:r>
      <w:r w:rsidR="00CF2AA4">
        <w:rPr>
          <w:rFonts w:ascii="Arial" w:hAnsi="Arial" w:cs="Arial"/>
        </w:rPr>
        <w:t>2024</w:t>
      </w:r>
      <w:r w:rsidR="001E6B5F">
        <w:rPr>
          <w:rFonts w:ascii="Arial" w:hAnsi="Arial" w:cs="Arial"/>
        </w:rPr>
        <w:t>.</w:t>
      </w:r>
      <w:r w:rsidRPr="001C2874">
        <w:rPr>
          <w:rFonts w:ascii="Arial" w:hAnsi="Arial" w:cs="Arial"/>
        </w:rPr>
        <w:t xml:space="preserve"> </w:t>
      </w:r>
      <w:r w:rsidR="00B934FC">
        <w:rPr>
          <w:rFonts w:ascii="Arial" w:hAnsi="Arial" w:cs="Arial"/>
        </w:rPr>
        <w:t>g</w:t>
      </w:r>
      <w:r w:rsidRPr="001C2874">
        <w:rPr>
          <w:rFonts w:ascii="Arial" w:hAnsi="Arial" w:cs="Arial"/>
        </w:rPr>
        <w:t xml:space="preserve">odini, kojeg je donio Gradonačelnik i koji je objavljen na </w:t>
      </w:r>
      <w:hyperlink r:id="rId5" w:history="1">
        <w:r w:rsidRPr="001C2874">
          <w:rPr>
            <w:rStyle w:val="Hyperlink"/>
            <w:rFonts w:ascii="Arial" w:hAnsi="Arial" w:cs="Arial"/>
          </w:rPr>
          <w:t>www.rijeka.hr</w:t>
        </w:r>
      </w:hyperlink>
      <w:r w:rsidRPr="001C2874">
        <w:rPr>
          <w:rFonts w:ascii="Arial" w:hAnsi="Arial" w:cs="Arial"/>
        </w:rPr>
        <w:t xml:space="preserve">, </w:t>
      </w:r>
      <w:r w:rsidR="006A2851">
        <w:rPr>
          <w:rFonts w:ascii="Arial" w:hAnsi="Arial" w:cs="Arial"/>
        </w:rPr>
        <w:t xml:space="preserve">u Gradu Rijeci </w:t>
      </w:r>
      <w:r w:rsidRPr="001C2874">
        <w:rPr>
          <w:rFonts w:ascii="Arial" w:hAnsi="Arial" w:cs="Arial"/>
        </w:rPr>
        <w:t xml:space="preserve">je proveo ukupno </w:t>
      </w:r>
      <w:r w:rsidR="006A2851">
        <w:rPr>
          <w:rFonts w:ascii="Arial" w:hAnsi="Arial" w:cs="Arial"/>
        </w:rPr>
        <w:t xml:space="preserve">26 </w:t>
      </w:r>
      <w:r w:rsidR="002F4C7B">
        <w:rPr>
          <w:rFonts w:ascii="Arial" w:hAnsi="Arial" w:cs="Arial"/>
        </w:rPr>
        <w:t>savjetovanja</w:t>
      </w:r>
      <w:r w:rsidR="00ED79A1">
        <w:rPr>
          <w:rFonts w:ascii="Arial" w:hAnsi="Arial" w:cs="Arial"/>
        </w:rPr>
        <w:t>.</w:t>
      </w:r>
      <w:r w:rsidR="004A70AE">
        <w:rPr>
          <w:rFonts w:ascii="Arial" w:hAnsi="Arial" w:cs="Arial"/>
        </w:rPr>
        <w:t xml:space="preserve"> </w:t>
      </w:r>
      <w:r w:rsidR="001D0BBD" w:rsidRPr="001C2874">
        <w:rPr>
          <w:rFonts w:ascii="Arial" w:hAnsi="Arial" w:cs="Arial"/>
        </w:rPr>
        <w:t>Sva su savjetovanja provedena u zakonom predviđenoj formi internetskog savjetovanja.</w:t>
      </w:r>
    </w:p>
    <w:p w:rsidR="00B934FC" w:rsidRPr="001C2874" w:rsidRDefault="00B934FC" w:rsidP="00202CE8">
      <w:pPr>
        <w:spacing w:after="0"/>
        <w:jc w:val="both"/>
        <w:rPr>
          <w:rFonts w:ascii="Arial" w:hAnsi="Arial" w:cs="Arial"/>
        </w:rPr>
      </w:pPr>
    </w:p>
    <w:p w:rsidR="001D0BBD" w:rsidRPr="001C2874" w:rsidRDefault="001D0BBD" w:rsidP="00202CE8">
      <w:pPr>
        <w:spacing w:after="0"/>
        <w:jc w:val="both"/>
        <w:rPr>
          <w:rFonts w:ascii="Arial" w:hAnsi="Arial" w:cs="Arial"/>
        </w:rPr>
      </w:pPr>
      <w:r w:rsidRPr="001C2874">
        <w:rPr>
          <w:rFonts w:ascii="Arial" w:hAnsi="Arial" w:cs="Arial"/>
        </w:rPr>
        <w:tab/>
        <w:t xml:space="preserve">U nastavku se daje pregled provedenih savjetovanja s javnošću objavljenih na </w:t>
      </w:r>
      <w:hyperlink r:id="rId6" w:history="1">
        <w:r w:rsidRPr="001C2874">
          <w:rPr>
            <w:rStyle w:val="Hyperlink"/>
            <w:rFonts w:ascii="Arial" w:hAnsi="Arial" w:cs="Arial"/>
          </w:rPr>
          <w:t>www.rijeka.hr</w:t>
        </w:r>
      </w:hyperlink>
      <w:r w:rsidRPr="001C2874">
        <w:rPr>
          <w:rFonts w:ascii="Arial" w:hAnsi="Arial" w:cs="Arial"/>
        </w:rPr>
        <w:t xml:space="preserve"> s naznakom naziva nacrta općeg akta, trajanjem savjetovanja te s naznakom upravnog tijela Grada koje je bil</w:t>
      </w:r>
      <w:r w:rsidR="00D41EC0">
        <w:rPr>
          <w:rFonts w:ascii="Arial" w:hAnsi="Arial" w:cs="Arial"/>
        </w:rPr>
        <w:t xml:space="preserve">o nositelj provedbe </w:t>
      </w:r>
      <w:r w:rsidRPr="001C2874">
        <w:rPr>
          <w:rFonts w:ascii="Arial" w:hAnsi="Arial" w:cs="Arial"/>
        </w:rPr>
        <w:t>savjetovanja. Zakon propisuje da savjetovanja u pravilu traju 30 dana. Za savjetovanja za koje nositelj izrade eventualno odredi kraći rok savjetovanja kod objave savjetovanja potrebno je dodatno obrazložiti razloge za određeno kraće savjetovanje. U ovoj godini nije provedeno ni</w:t>
      </w:r>
      <w:r w:rsidR="0068759F">
        <w:rPr>
          <w:rFonts w:ascii="Arial" w:hAnsi="Arial" w:cs="Arial"/>
        </w:rPr>
        <w:t xml:space="preserve">ti </w:t>
      </w:r>
      <w:r w:rsidRPr="001C2874">
        <w:rPr>
          <w:rFonts w:ascii="Arial" w:hAnsi="Arial" w:cs="Arial"/>
        </w:rPr>
        <w:t>jedno takvo savjetovanje.</w:t>
      </w:r>
    </w:p>
    <w:p w:rsidR="001D0BBD" w:rsidRPr="001C2874" w:rsidRDefault="001D0BBD" w:rsidP="00202CE8">
      <w:pPr>
        <w:spacing w:after="0"/>
        <w:jc w:val="both"/>
        <w:rPr>
          <w:rFonts w:ascii="Arial" w:hAnsi="Arial" w:cs="Arial"/>
        </w:rPr>
      </w:pPr>
    </w:p>
    <w:p w:rsidR="001D0BBD" w:rsidRDefault="001D0BBD" w:rsidP="00202CE8">
      <w:pPr>
        <w:spacing w:after="0"/>
        <w:jc w:val="both"/>
        <w:rPr>
          <w:rFonts w:ascii="Arial" w:hAnsi="Arial" w:cs="Arial"/>
        </w:rPr>
      </w:pPr>
      <w:r w:rsidRPr="001C2874">
        <w:rPr>
          <w:rFonts w:ascii="Arial" w:hAnsi="Arial" w:cs="Arial"/>
        </w:rPr>
        <w:tab/>
        <w:t>O svakom završenom savjetovanju na mrežnim je stranicama objavljeno i</w:t>
      </w:r>
      <w:r w:rsidR="00B934FC">
        <w:rPr>
          <w:rFonts w:ascii="Arial" w:hAnsi="Arial" w:cs="Arial"/>
        </w:rPr>
        <w:t xml:space="preserve"> izvješće o istome, a to je izvješće činilo i sastavni dio obrazloženja </w:t>
      </w:r>
      <w:r w:rsidRPr="001C2874">
        <w:rPr>
          <w:rFonts w:ascii="Arial" w:hAnsi="Arial" w:cs="Arial"/>
        </w:rPr>
        <w:t>konačnog prijedloga akta koji upućen u daljnju proceduru nadležnom predstavničkom tijelu – Gradskom vijeću Grada Rijeke – na razmatranje i usvajanje.</w:t>
      </w:r>
    </w:p>
    <w:p w:rsidR="00D23BAA" w:rsidRPr="00E548FD" w:rsidRDefault="00D23BAA" w:rsidP="00202CE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3BAA">
        <w:rPr>
          <w:rFonts w:ascii="Arial" w:hAnsi="Arial" w:cs="Arial"/>
          <w:b/>
        </w:rPr>
        <w:t>1.1. Naziv nacrta akta:</w:t>
      </w:r>
      <w:r w:rsidR="00E548FD">
        <w:rPr>
          <w:rFonts w:ascii="Arial" w:hAnsi="Arial" w:cs="Arial"/>
          <w:b/>
        </w:rPr>
        <w:t xml:space="preserve"> </w:t>
      </w:r>
      <w:r w:rsidR="00E548FD">
        <w:rPr>
          <w:rFonts w:ascii="Arial" w:hAnsi="Arial" w:cs="Arial"/>
        </w:rPr>
        <w:t>Nacrt</w:t>
      </w:r>
      <w:r w:rsidR="00060E39">
        <w:rPr>
          <w:rFonts w:ascii="Arial" w:hAnsi="Arial" w:cs="Arial"/>
        </w:rPr>
        <w:t xml:space="preserve"> prijedloga Odluke o mjerilima za naplatu usluga dječjih vrtića Grada Rijeke od roditelja-korisnika usluga</w:t>
      </w:r>
    </w:p>
    <w:p w:rsidR="00D23BAA" w:rsidRPr="00D23BAA" w:rsidRDefault="00D23BAA" w:rsidP="00202CE8">
      <w:pPr>
        <w:spacing w:after="0"/>
        <w:jc w:val="both"/>
        <w:rPr>
          <w:rFonts w:ascii="Arial" w:hAnsi="Arial" w:cs="Arial"/>
          <w:b/>
        </w:rPr>
      </w:pPr>
      <w:r w:rsidRPr="00D23BAA">
        <w:rPr>
          <w:rFonts w:ascii="Arial" w:hAnsi="Arial" w:cs="Arial"/>
          <w:b/>
        </w:rPr>
        <w:tab/>
        <w:t xml:space="preserve">1.2. Trajanje savjetovanja: </w:t>
      </w:r>
      <w:r w:rsidR="00060E39">
        <w:rPr>
          <w:rFonts w:ascii="Arial" w:hAnsi="Arial" w:cs="Arial"/>
        </w:rPr>
        <w:t xml:space="preserve">17. </w:t>
      </w:r>
      <w:r w:rsidR="00243742">
        <w:rPr>
          <w:rFonts w:ascii="Arial" w:hAnsi="Arial" w:cs="Arial"/>
        </w:rPr>
        <w:t xml:space="preserve"> </w:t>
      </w:r>
      <w:r w:rsidR="008C0BE7">
        <w:rPr>
          <w:rFonts w:ascii="Arial" w:hAnsi="Arial" w:cs="Arial"/>
        </w:rPr>
        <w:t>siječnja – 16. veljače 2024</w:t>
      </w:r>
      <w:bookmarkStart w:id="0" w:name="_GoBack"/>
      <w:bookmarkEnd w:id="0"/>
      <w:r w:rsidR="00060E39">
        <w:rPr>
          <w:rFonts w:ascii="Arial" w:hAnsi="Arial" w:cs="Arial"/>
        </w:rPr>
        <w:t>. godine</w:t>
      </w:r>
    </w:p>
    <w:p w:rsidR="00E548FD" w:rsidRDefault="00D23BAA" w:rsidP="00202CE8">
      <w:pPr>
        <w:spacing w:after="0"/>
        <w:jc w:val="both"/>
        <w:rPr>
          <w:rFonts w:ascii="Arial" w:hAnsi="Arial" w:cs="Arial"/>
        </w:rPr>
      </w:pPr>
      <w:r w:rsidRPr="00D23BAA">
        <w:rPr>
          <w:rFonts w:ascii="Arial" w:hAnsi="Arial" w:cs="Arial"/>
          <w:b/>
        </w:rPr>
        <w:tab/>
        <w:t>1.3. Nositelj provedbe savjetovanja:</w:t>
      </w:r>
      <w:r w:rsidR="00E548FD">
        <w:rPr>
          <w:rFonts w:ascii="Arial" w:hAnsi="Arial" w:cs="Arial"/>
          <w:b/>
        </w:rPr>
        <w:t xml:space="preserve"> </w:t>
      </w:r>
      <w:r w:rsidR="00060E39">
        <w:rPr>
          <w:rFonts w:ascii="Arial" w:hAnsi="Arial" w:cs="Arial"/>
        </w:rPr>
        <w:t xml:space="preserve">Upravni odjel za odgoj i obrazovanje, </w:t>
      </w:r>
      <w:r w:rsidR="000376EB">
        <w:rPr>
          <w:rFonts w:ascii="Arial" w:hAnsi="Arial" w:cs="Arial"/>
        </w:rPr>
        <w:t>kulturu</w:t>
      </w:r>
      <w:r w:rsidR="00060E39">
        <w:rPr>
          <w:rFonts w:ascii="Arial" w:hAnsi="Arial" w:cs="Arial"/>
        </w:rPr>
        <w:t>, sport i mlade</w:t>
      </w:r>
    </w:p>
    <w:p w:rsidR="00060E39" w:rsidRDefault="00060E39" w:rsidP="00202CE8">
      <w:pPr>
        <w:spacing w:after="0"/>
        <w:jc w:val="both"/>
        <w:rPr>
          <w:rFonts w:ascii="Arial" w:hAnsi="Arial" w:cs="Arial"/>
        </w:rPr>
      </w:pPr>
    </w:p>
    <w:p w:rsidR="000376EB" w:rsidRPr="00E548FD" w:rsidRDefault="000376EB" w:rsidP="000376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76EB">
        <w:rPr>
          <w:rFonts w:ascii="Arial" w:hAnsi="Arial" w:cs="Arial"/>
          <w:b/>
        </w:rPr>
        <w:t>2.1</w:t>
      </w:r>
      <w:r w:rsidRPr="00D23BAA">
        <w:rPr>
          <w:rFonts w:ascii="Arial" w:hAnsi="Arial" w:cs="Arial"/>
          <w:b/>
        </w:rPr>
        <w:t>. Naziv nacrta akta:</w:t>
      </w:r>
      <w:r>
        <w:rPr>
          <w:rFonts w:ascii="Arial" w:hAnsi="Arial" w:cs="Arial"/>
          <w:b/>
        </w:rPr>
        <w:t xml:space="preserve"> </w:t>
      </w:r>
      <w:r w:rsidRPr="000376EB">
        <w:rPr>
          <w:rFonts w:ascii="Arial" w:hAnsi="Arial" w:cs="Arial"/>
        </w:rPr>
        <w:t>Nacrt prijedloga Odluke o načinu ostvarivanja prednosti pri upisu u dječje vrtiće Grada Rijeke</w:t>
      </w:r>
    </w:p>
    <w:p w:rsidR="000376EB" w:rsidRPr="000376EB" w:rsidRDefault="000376EB" w:rsidP="000376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2</w:t>
      </w:r>
      <w:r w:rsidRPr="00D23BAA">
        <w:rPr>
          <w:rFonts w:ascii="Arial" w:hAnsi="Arial" w:cs="Arial"/>
          <w:b/>
        </w:rPr>
        <w:t xml:space="preserve">.2. Trajanje savjetovanja: </w:t>
      </w:r>
      <w:r w:rsidRPr="000376EB">
        <w:rPr>
          <w:rFonts w:ascii="Arial" w:hAnsi="Arial" w:cs="Arial"/>
        </w:rPr>
        <w:t>17.</w:t>
      </w:r>
      <w:r w:rsidR="00222595">
        <w:rPr>
          <w:rFonts w:ascii="Arial" w:hAnsi="Arial" w:cs="Arial"/>
        </w:rPr>
        <w:t xml:space="preserve"> </w:t>
      </w:r>
      <w:r w:rsidRPr="000376EB">
        <w:rPr>
          <w:rFonts w:ascii="Arial" w:hAnsi="Arial" w:cs="Arial"/>
        </w:rPr>
        <w:t>siječnja – 16.</w:t>
      </w:r>
      <w:r w:rsidR="00222595">
        <w:rPr>
          <w:rFonts w:ascii="Arial" w:hAnsi="Arial" w:cs="Arial"/>
        </w:rPr>
        <w:t xml:space="preserve"> </w:t>
      </w:r>
      <w:r w:rsidRPr="000376EB">
        <w:rPr>
          <w:rFonts w:ascii="Arial" w:hAnsi="Arial" w:cs="Arial"/>
        </w:rPr>
        <w:t>veljače 2024. godine</w:t>
      </w:r>
    </w:p>
    <w:p w:rsidR="000376EB" w:rsidRDefault="000376EB" w:rsidP="000376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2</w:t>
      </w:r>
      <w:r w:rsidRPr="00D23BAA">
        <w:rPr>
          <w:rFonts w:ascii="Arial" w:hAnsi="Arial" w:cs="Arial"/>
          <w:b/>
        </w:rPr>
        <w:t>.3. Nositelj provedbe savjetovanja: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Upravni odjel za odgoj i obrazovanje, kulturu, sport i mlade</w:t>
      </w:r>
    </w:p>
    <w:p w:rsidR="00060E39" w:rsidRDefault="00060E39" w:rsidP="00202CE8">
      <w:pPr>
        <w:spacing w:after="0"/>
        <w:jc w:val="both"/>
        <w:rPr>
          <w:rFonts w:ascii="Arial" w:hAnsi="Arial" w:cs="Arial"/>
        </w:rPr>
      </w:pPr>
    </w:p>
    <w:p w:rsidR="00060E39" w:rsidRDefault="000376EB" w:rsidP="00202CE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76EB">
        <w:rPr>
          <w:rFonts w:ascii="Arial" w:hAnsi="Arial" w:cs="Arial"/>
          <w:b/>
        </w:rPr>
        <w:t>3.1. Naziv nacrta akta:</w:t>
      </w:r>
      <w:r>
        <w:rPr>
          <w:rFonts w:ascii="Arial" w:hAnsi="Arial" w:cs="Arial"/>
        </w:rPr>
        <w:t xml:space="preserve"> Nacrt prijedloga Odluke o kriterijima i postupku za određivanje imena ulica i trgova na području grada Rijeke</w:t>
      </w:r>
    </w:p>
    <w:p w:rsidR="000376EB" w:rsidRDefault="000376EB" w:rsidP="00202CE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76EB">
        <w:rPr>
          <w:rFonts w:ascii="Arial" w:hAnsi="Arial" w:cs="Arial"/>
          <w:b/>
        </w:rPr>
        <w:t>3.2. Trajanje savjetovanja:</w:t>
      </w:r>
      <w:r>
        <w:rPr>
          <w:rFonts w:ascii="Arial" w:hAnsi="Arial" w:cs="Arial"/>
        </w:rPr>
        <w:t xml:space="preserve"> 31. siječnja</w:t>
      </w:r>
      <w:r w:rsidR="002225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225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29. veljače 2024. godine</w:t>
      </w:r>
    </w:p>
    <w:p w:rsidR="000376EB" w:rsidRDefault="000376EB" w:rsidP="00202CE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76EB">
        <w:rPr>
          <w:rFonts w:ascii="Arial" w:hAnsi="Arial" w:cs="Arial"/>
          <w:b/>
        </w:rPr>
        <w:t>3.3. Nositelj provedbe savjetovanja:</w:t>
      </w:r>
      <w:r>
        <w:rPr>
          <w:rFonts w:ascii="Arial" w:hAnsi="Arial" w:cs="Arial"/>
        </w:rPr>
        <w:t xml:space="preserve"> Upravni odjel za poslove Gradonačelnika, Gradskog vijeća i mjesnu samoupravu</w:t>
      </w:r>
    </w:p>
    <w:p w:rsidR="000376EB" w:rsidRDefault="000376EB" w:rsidP="00202CE8">
      <w:pPr>
        <w:spacing w:after="0"/>
        <w:jc w:val="both"/>
        <w:rPr>
          <w:rFonts w:ascii="Arial" w:hAnsi="Arial" w:cs="Arial"/>
        </w:rPr>
      </w:pPr>
    </w:p>
    <w:p w:rsidR="000376EB" w:rsidRDefault="000376EB" w:rsidP="00202CE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8250A">
        <w:rPr>
          <w:rFonts w:ascii="Arial" w:hAnsi="Arial" w:cs="Arial"/>
          <w:b/>
        </w:rPr>
        <w:t>4.1. Naziv nacrta akta:</w:t>
      </w:r>
      <w:r>
        <w:rPr>
          <w:rFonts w:ascii="Arial" w:hAnsi="Arial" w:cs="Arial"/>
        </w:rPr>
        <w:t xml:space="preserve"> Izvješće o provedbi Programa zaštite zraka, ozonskog sloja, ublažavanja klimatskih promjena i prilagodbe klimatskim promjenama za područje grada Rijeke za razdoblje 2018.-2022. godine</w:t>
      </w:r>
    </w:p>
    <w:p w:rsidR="000376EB" w:rsidRDefault="0068250A" w:rsidP="00202CE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8250A">
        <w:rPr>
          <w:rFonts w:ascii="Arial" w:hAnsi="Arial" w:cs="Arial"/>
          <w:b/>
        </w:rPr>
        <w:t>4</w:t>
      </w:r>
      <w:r w:rsidR="000376EB" w:rsidRPr="0068250A">
        <w:rPr>
          <w:rFonts w:ascii="Arial" w:hAnsi="Arial" w:cs="Arial"/>
          <w:b/>
        </w:rPr>
        <w:t xml:space="preserve">.2. </w:t>
      </w:r>
      <w:r w:rsidRPr="0068250A">
        <w:rPr>
          <w:rFonts w:ascii="Arial" w:hAnsi="Arial" w:cs="Arial"/>
          <w:b/>
        </w:rPr>
        <w:t>Trajanje savjetovanja</w:t>
      </w:r>
      <w:r>
        <w:rPr>
          <w:rFonts w:ascii="Arial" w:hAnsi="Arial" w:cs="Arial"/>
        </w:rPr>
        <w:t xml:space="preserve">: 6. veljače – </w:t>
      </w:r>
      <w:r w:rsidR="00734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5.ožujka 2024. godine</w:t>
      </w:r>
    </w:p>
    <w:p w:rsidR="004D54DE" w:rsidRDefault="0068250A" w:rsidP="00F06C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8250A">
        <w:rPr>
          <w:rFonts w:ascii="Arial" w:hAnsi="Arial" w:cs="Arial"/>
          <w:b/>
        </w:rPr>
        <w:t>4.3. Nositelj provedbe savjetovanja:</w:t>
      </w:r>
      <w:r>
        <w:rPr>
          <w:rFonts w:ascii="Arial" w:hAnsi="Arial" w:cs="Arial"/>
        </w:rPr>
        <w:t xml:space="preserve"> Upravni odjel za gospodarstvo, razvoj, ekologiju </w:t>
      </w:r>
      <w:r w:rsidR="00A964FC">
        <w:rPr>
          <w:rFonts w:ascii="Arial" w:hAnsi="Arial" w:cs="Arial"/>
        </w:rPr>
        <w:t>i europske projekte</w:t>
      </w:r>
    </w:p>
    <w:p w:rsidR="00266341" w:rsidRDefault="00266341" w:rsidP="00F06C13">
      <w:pPr>
        <w:spacing w:after="0"/>
        <w:jc w:val="both"/>
        <w:rPr>
          <w:rFonts w:ascii="Arial" w:hAnsi="Arial" w:cs="Arial"/>
        </w:rPr>
      </w:pPr>
    </w:p>
    <w:p w:rsidR="00266341" w:rsidRDefault="00266341" w:rsidP="00F06C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29D4">
        <w:rPr>
          <w:rFonts w:ascii="Arial" w:hAnsi="Arial" w:cs="Arial"/>
          <w:b/>
        </w:rPr>
        <w:t>5.1. Naziv nacrta akta:</w:t>
      </w:r>
      <w:r>
        <w:rPr>
          <w:rFonts w:ascii="Arial" w:hAnsi="Arial" w:cs="Arial"/>
        </w:rPr>
        <w:t xml:space="preserve"> Nacrt prijedloga Odluke o uvjetima i načinu sufinanciranja djelatnosti dadilja</w:t>
      </w:r>
    </w:p>
    <w:p w:rsidR="00266341" w:rsidRDefault="00266341" w:rsidP="00F06C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29D4">
        <w:rPr>
          <w:rFonts w:ascii="Arial" w:hAnsi="Arial" w:cs="Arial"/>
          <w:b/>
        </w:rPr>
        <w:t>5.2. Trajanje savjetovanja:</w:t>
      </w:r>
      <w:r>
        <w:rPr>
          <w:rFonts w:ascii="Arial" w:hAnsi="Arial" w:cs="Arial"/>
        </w:rPr>
        <w:t xml:space="preserve"> 11.ožujka – 10.travnja 2024. godine</w:t>
      </w:r>
    </w:p>
    <w:p w:rsidR="00266341" w:rsidRDefault="00266341" w:rsidP="00F06C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29D4">
        <w:rPr>
          <w:rFonts w:ascii="Arial" w:hAnsi="Arial" w:cs="Arial"/>
          <w:b/>
        </w:rPr>
        <w:t xml:space="preserve">5.3. </w:t>
      </w:r>
      <w:r w:rsidR="008C0746">
        <w:rPr>
          <w:rFonts w:ascii="Arial" w:hAnsi="Arial" w:cs="Arial"/>
          <w:b/>
        </w:rPr>
        <w:t>Nositelj provedbe savjetovanja</w:t>
      </w:r>
      <w:r>
        <w:rPr>
          <w:rFonts w:ascii="Arial" w:hAnsi="Arial" w:cs="Arial"/>
        </w:rPr>
        <w:t>: Upravni odjel za zdravstvo, soc</w:t>
      </w:r>
      <w:r w:rsidR="002A0F87">
        <w:rPr>
          <w:rFonts w:ascii="Arial" w:hAnsi="Arial" w:cs="Arial"/>
        </w:rPr>
        <w:t>ijalnu zaštitu i unapređenje kvalitete života</w:t>
      </w:r>
    </w:p>
    <w:p w:rsidR="00006451" w:rsidRDefault="00006451" w:rsidP="00F06C13">
      <w:pPr>
        <w:spacing w:after="0"/>
        <w:jc w:val="both"/>
        <w:rPr>
          <w:rFonts w:ascii="Arial" w:hAnsi="Arial" w:cs="Arial"/>
        </w:rPr>
      </w:pPr>
    </w:p>
    <w:p w:rsidR="00006451" w:rsidRDefault="00006451" w:rsidP="00F06C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152807">
        <w:rPr>
          <w:rFonts w:ascii="Arial" w:hAnsi="Arial" w:cs="Arial"/>
          <w:b/>
        </w:rPr>
        <w:t>6.1. Naziv nacrta akta:</w:t>
      </w:r>
      <w:r>
        <w:rPr>
          <w:rFonts w:ascii="Arial" w:hAnsi="Arial" w:cs="Arial"/>
        </w:rPr>
        <w:t xml:space="preserve"> Nacrt prijedloga Strategije zelene urbane obnove Grada Rijeke</w:t>
      </w:r>
    </w:p>
    <w:p w:rsidR="00006451" w:rsidRDefault="00006451" w:rsidP="00F06C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2807">
        <w:rPr>
          <w:rFonts w:ascii="Arial" w:hAnsi="Arial" w:cs="Arial"/>
          <w:b/>
        </w:rPr>
        <w:t>6.2. Trajanje savjetovanja:</w:t>
      </w:r>
      <w:r>
        <w:rPr>
          <w:rFonts w:ascii="Arial" w:hAnsi="Arial" w:cs="Arial"/>
        </w:rPr>
        <w:t xml:space="preserve"> 3.travnja</w:t>
      </w:r>
      <w:r w:rsidR="00734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734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3.svibnja 2024. godine</w:t>
      </w:r>
    </w:p>
    <w:p w:rsidR="00006451" w:rsidRDefault="00006451" w:rsidP="00F06C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2807">
        <w:rPr>
          <w:rFonts w:ascii="Arial" w:hAnsi="Arial" w:cs="Arial"/>
          <w:b/>
        </w:rPr>
        <w:t xml:space="preserve">6.3. </w:t>
      </w:r>
      <w:r w:rsidR="008C0746">
        <w:rPr>
          <w:rFonts w:ascii="Arial" w:hAnsi="Arial" w:cs="Arial"/>
          <w:b/>
        </w:rPr>
        <w:t>Nositelj provedbe savjetovanja</w:t>
      </w:r>
      <w:r w:rsidRPr="0015280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Upravni odjel za gospodarstvo, razvoj, ekologiju i europske projekte</w:t>
      </w:r>
    </w:p>
    <w:p w:rsidR="008C0746" w:rsidRDefault="008C0746" w:rsidP="00F06C13">
      <w:pPr>
        <w:spacing w:after="0"/>
        <w:jc w:val="both"/>
        <w:rPr>
          <w:rFonts w:ascii="Arial" w:hAnsi="Arial" w:cs="Arial"/>
        </w:rPr>
      </w:pPr>
    </w:p>
    <w:p w:rsidR="008C0746" w:rsidRDefault="008C0746" w:rsidP="00F06C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25B2">
        <w:rPr>
          <w:rFonts w:ascii="Arial" w:hAnsi="Arial" w:cs="Arial"/>
          <w:b/>
        </w:rPr>
        <w:t>7.1. Naziv nacrta akta:</w:t>
      </w:r>
      <w:r>
        <w:rPr>
          <w:rFonts w:ascii="Arial" w:hAnsi="Arial" w:cs="Arial"/>
        </w:rPr>
        <w:t xml:space="preserve"> Nacrt prijedloga Programa javnih potreba u predškolskom odgoju i obrazovanju za 2024./2025. godine</w:t>
      </w:r>
    </w:p>
    <w:p w:rsidR="008C0746" w:rsidRDefault="008C0746" w:rsidP="00F06C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25B2">
        <w:rPr>
          <w:rFonts w:ascii="Arial" w:hAnsi="Arial" w:cs="Arial"/>
          <w:b/>
        </w:rPr>
        <w:t>7.2. Trajanje savjetovanja:</w:t>
      </w:r>
      <w:r>
        <w:rPr>
          <w:rFonts w:ascii="Arial" w:hAnsi="Arial" w:cs="Arial"/>
        </w:rPr>
        <w:t xml:space="preserve"> 9. travnja – </w:t>
      </w:r>
      <w:r w:rsidR="00400C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9. svibnja 2024. godine</w:t>
      </w:r>
    </w:p>
    <w:p w:rsidR="008C0746" w:rsidRDefault="008C0746" w:rsidP="00F06C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B5E58">
        <w:rPr>
          <w:rFonts w:ascii="Arial" w:hAnsi="Arial" w:cs="Arial"/>
          <w:b/>
        </w:rPr>
        <w:t xml:space="preserve">7.3. </w:t>
      </w:r>
      <w:r w:rsidR="002D7F7E" w:rsidRPr="006B5E58">
        <w:rPr>
          <w:rFonts w:ascii="Arial" w:hAnsi="Arial" w:cs="Arial"/>
          <w:b/>
        </w:rPr>
        <w:t>Nositelj provedbe savjetovanja:</w:t>
      </w:r>
      <w:r w:rsidR="002D7F7E">
        <w:rPr>
          <w:rFonts w:ascii="Arial" w:hAnsi="Arial" w:cs="Arial"/>
        </w:rPr>
        <w:t xml:space="preserve"> Upravni odjel za odgoj i školstvo, kulturu, sport i mlade</w:t>
      </w:r>
    </w:p>
    <w:p w:rsidR="00971F23" w:rsidRDefault="00971F23" w:rsidP="00F06C13">
      <w:pPr>
        <w:spacing w:after="0"/>
        <w:jc w:val="both"/>
        <w:rPr>
          <w:rFonts w:ascii="Arial" w:hAnsi="Arial" w:cs="Arial"/>
        </w:rPr>
      </w:pPr>
    </w:p>
    <w:p w:rsidR="00971F23" w:rsidRDefault="00971F23" w:rsidP="00F06C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25EAB">
        <w:rPr>
          <w:rFonts w:ascii="Arial" w:hAnsi="Arial" w:cs="Arial"/>
          <w:b/>
        </w:rPr>
        <w:t>8.1. Naziv nacrta akta:</w:t>
      </w:r>
      <w:r>
        <w:rPr>
          <w:rFonts w:ascii="Arial" w:hAnsi="Arial" w:cs="Arial"/>
        </w:rPr>
        <w:t xml:space="preserve"> Nacrt prijedloga Plana djelovanja civilne zaštite Grada Rijeke</w:t>
      </w:r>
    </w:p>
    <w:p w:rsidR="00971F23" w:rsidRDefault="00971F23" w:rsidP="00F06C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25EAB">
        <w:rPr>
          <w:rFonts w:ascii="Arial" w:hAnsi="Arial" w:cs="Arial"/>
          <w:b/>
        </w:rPr>
        <w:t>8.2. Trajanje savjetovanja</w:t>
      </w:r>
      <w:r>
        <w:rPr>
          <w:rFonts w:ascii="Arial" w:hAnsi="Arial" w:cs="Arial"/>
        </w:rPr>
        <w:t xml:space="preserve">: 18. travnja – 17. </w:t>
      </w:r>
      <w:r w:rsidR="00400C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svibnja 2024. godine</w:t>
      </w:r>
    </w:p>
    <w:p w:rsidR="00971F23" w:rsidRDefault="00725EAB" w:rsidP="00971F23">
      <w:pPr>
        <w:spacing w:after="0"/>
        <w:ind w:firstLine="708"/>
        <w:jc w:val="both"/>
        <w:rPr>
          <w:rFonts w:ascii="Arial" w:hAnsi="Arial" w:cs="Arial"/>
        </w:rPr>
      </w:pPr>
      <w:r w:rsidRPr="00725EAB">
        <w:rPr>
          <w:rFonts w:ascii="Arial" w:hAnsi="Arial" w:cs="Arial"/>
          <w:b/>
        </w:rPr>
        <w:t>8.3. Nositelj provedbe savjetovanja:</w:t>
      </w:r>
      <w:r>
        <w:rPr>
          <w:rFonts w:ascii="Arial" w:hAnsi="Arial" w:cs="Arial"/>
        </w:rPr>
        <w:t xml:space="preserve"> </w:t>
      </w:r>
      <w:r w:rsidR="00971F23">
        <w:rPr>
          <w:rFonts w:ascii="Arial" w:hAnsi="Arial" w:cs="Arial"/>
        </w:rPr>
        <w:t>Upravni odjel za zdravstvo, socijalnu zaštitu i unapređenje kvalitete života</w:t>
      </w:r>
    </w:p>
    <w:p w:rsidR="003426FF" w:rsidRDefault="003426FF" w:rsidP="00971F23">
      <w:pPr>
        <w:spacing w:after="0"/>
        <w:ind w:firstLine="708"/>
        <w:jc w:val="both"/>
        <w:rPr>
          <w:rFonts w:ascii="Arial" w:hAnsi="Arial" w:cs="Arial"/>
        </w:rPr>
      </w:pPr>
    </w:p>
    <w:p w:rsidR="003426FF" w:rsidRDefault="003426FF" w:rsidP="00971F23">
      <w:pPr>
        <w:spacing w:after="0"/>
        <w:ind w:firstLine="708"/>
        <w:jc w:val="both"/>
        <w:rPr>
          <w:rFonts w:ascii="Arial" w:hAnsi="Arial" w:cs="Arial"/>
        </w:rPr>
      </w:pPr>
      <w:r w:rsidRPr="00136D6A">
        <w:rPr>
          <w:rFonts w:ascii="Arial" w:hAnsi="Arial" w:cs="Arial"/>
          <w:b/>
        </w:rPr>
        <w:t>9.1. Naziv nacrta akta:</w:t>
      </w:r>
      <w:r>
        <w:rPr>
          <w:rFonts w:ascii="Arial" w:hAnsi="Arial" w:cs="Arial"/>
        </w:rPr>
        <w:t xml:space="preserve"> Nacrt prijedloga Pravilnika o izmjenama Pravilnika o korištenju sredstava spomeničke rente za provođenje Programa sanacije i obnove grobnih mjesta na grobljima </w:t>
      </w:r>
      <w:proofErr w:type="spellStart"/>
      <w:r>
        <w:rPr>
          <w:rFonts w:ascii="Arial" w:hAnsi="Arial" w:cs="Arial"/>
        </w:rPr>
        <w:t>Kozala</w:t>
      </w:r>
      <w:proofErr w:type="spellEnd"/>
      <w:r>
        <w:rPr>
          <w:rFonts w:ascii="Arial" w:hAnsi="Arial" w:cs="Arial"/>
        </w:rPr>
        <w:t xml:space="preserve"> i Trsat</w:t>
      </w:r>
    </w:p>
    <w:p w:rsidR="00EA7143" w:rsidRDefault="00EA7143" w:rsidP="00971F23">
      <w:pPr>
        <w:spacing w:after="0"/>
        <w:ind w:firstLine="708"/>
        <w:jc w:val="both"/>
        <w:rPr>
          <w:rFonts w:ascii="Arial" w:hAnsi="Arial" w:cs="Arial"/>
        </w:rPr>
      </w:pPr>
      <w:r w:rsidRPr="00136D6A">
        <w:rPr>
          <w:rFonts w:ascii="Arial" w:hAnsi="Arial" w:cs="Arial"/>
          <w:b/>
        </w:rPr>
        <w:t>9.2. Trajanje savjetovanja:</w:t>
      </w:r>
      <w:r>
        <w:rPr>
          <w:rFonts w:ascii="Arial" w:hAnsi="Arial" w:cs="Arial"/>
        </w:rPr>
        <w:t xml:space="preserve"> 15. svibnja – 14. lipnja 2024. godine</w:t>
      </w:r>
    </w:p>
    <w:p w:rsidR="00EA7143" w:rsidRDefault="00EA7143" w:rsidP="00971F23">
      <w:pPr>
        <w:spacing w:after="0"/>
        <w:ind w:firstLine="708"/>
        <w:jc w:val="both"/>
        <w:rPr>
          <w:rFonts w:ascii="Arial" w:hAnsi="Arial" w:cs="Arial"/>
        </w:rPr>
      </w:pPr>
      <w:r w:rsidRPr="00136D6A">
        <w:rPr>
          <w:rFonts w:ascii="Arial" w:hAnsi="Arial" w:cs="Arial"/>
          <w:b/>
        </w:rPr>
        <w:t>9.3. Nositelj provedbe savjetovanja:</w:t>
      </w:r>
      <w:r>
        <w:rPr>
          <w:rFonts w:ascii="Arial" w:hAnsi="Arial" w:cs="Arial"/>
        </w:rPr>
        <w:t xml:space="preserve"> Upravni odjel za odgoj i školstvo, kulturu, spor i mlade</w:t>
      </w:r>
    </w:p>
    <w:p w:rsidR="00AD4039" w:rsidRDefault="00AD4039" w:rsidP="00971F23">
      <w:pPr>
        <w:spacing w:after="0"/>
        <w:ind w:firstLine="708"/>
        <w:jc w:val="both"/>
        <w:rPr>
          <w:rFonts w:ascii="Arial" w:hAnsi="Arial" w:cs="Arial"/>
        </w:rPr>
      </w:pPr>
    </w:p>
    <w:p w:rsidR="00AD4039" w:rsidRDefault="00AD4039" w:rsidP="00971F23">
      <w:pPr>
        <w:spacing w:after="0"/>
        <w:ind w:firstLine="708"/>
        <w:jc w:val="both"/>
        <w:rPr>
          <w:rFonts w:ascii="Arial" w:hAnsi="Arial" w:cs="Arial"/>
        </w:rPr>
      </w:pPr>
      <w:r w:rsidRPr="00AD4039">
        <w:rPr>
          <w:rFonts w:ascii="Arial" w:hAnsi="Arial" w:cs="Arial"/>
          <w:b/>
        </w:rPr>
        <w:t>10.1. Naziv nacrta akta:</w:t>
      </w:r>
      <w:r>
        <w:rPr>
          <w:rFonts w:ascii="Arial" w:hAnsi="Arial" w:cs="Arial"/>
        </w:rPr>
        <w:t xml:space="preserve"> Nacrt prijedloga Godišnjeg plana razvoja sustava civilne zaštite na području grada Rijeke s financijskim učincima za trogodišnje razdoblje</w:t>
      </w:r>
    </w:p>
    <w:p w:rsidR="00AD4039" w:rsidRDefault="00AD4039" w:rsidP="00971F23">
      <w:pPr>
        <w:spacing w:after="0"/>
        <w:ind w:firstLine="708"/>
        <w:jc w:val="both"/>
        <w:rPr>
          <w:rFonts w:ascii="Arial" w:hAnsi="Arial" w:cs="Arial"/>
        </w:rPr>
      </w:pPr>
      <w:r w:rsidRPr="00AD4039">
        <w:rPr>
          <w:rFonts w:ascii="Arial" w:hAnsi="Arial" w:cs="Arial"/>
          <w:b/>
        </w:rPr>
        <w:t>10.2. Trajanje savjetovanja:</w:t>
      </w:r>
      <w:r>
        <w:rPr>
          <w:rFonts w:ascii="Arial" w:hAnsi="Arial" w:cs="Arial"/>
        </w:rPr>
        <w:t xml:space="preserve"> 20.</w:t>
      </w:r>
      <w:r w:rsidR="001829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svibnja-19.</w:t>
      </w:r>
      <w:r w:rsidR="001829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lipnja 2024. godine</w:t>
      </w:r>
    </w:p>
    <w:p w:rsidR="00AD4039" w:rsidRDefault="00AD4039" w:rsidP="00971F23">
      <w:pPr>
        <w:spacing w:after="0"/>
        <w:ind w:firstLine="708"/>
        <w:jc w:val="both"/>
        <w:rPr>
          <w:rFonts w:ascii="Arial" w:hAnsi="Arial" w:cs="Arial"/>
        </w:rPr>
      </w:pPr>
      <w:r w:rsidRPr="00AD4039">
        <w:rPr>
          <w:rFonts w:ascii="Arial" w:hAnsi="Arial" w:cs="Arial"/>
          <w:b/>
        </w:rPr>
        <w:t>10.3. Nositelj provedbe savjetovanje:</w:t>
      </w:r>
      <w:r>
        <w:rPr>
          <w:rFonts w:ascii="Arial" w:hAnsi="Arial" w:cs="Arial"/>
        </w:rPr>
        <w:t xml:space="preserve"> Upravni odjel za zdravstvo, socijalnu zaštitu i unapređenje kvalitete života</w:t>
      </w:r>
    </w:p>
    <w:p w:rsidR="00D61123" w:rsidRPr="0033464C" w:rsidRDefault="00D61123" w:rsidP="00971F23">
      <w:pPr>
        <w:spacing w:after="0"/>
        <w:ind w:firstLine="708"/>
        <w:jc w:val="both"/>
        <w:rPr>
          <w:rFonts w:ascii="Arial" w:hAnsi="Arial" w:cs="Arial"/>
          <w:b/>
        </w:rPr>
      </w:pPr>
    </w:p>
    <w:p w:rsidR="00D61123" w:rsidRPr="0033464C" w:rsidRDefault="00325D7E" w:rsidP="00971F23">
      <w:pPr>
        <w:spacing w:after="0"/>
        <w:ind w:firstLine="708"/>
        <w:jc w:val="both"/>
        <w:rPr>
          <w:rFonts w:ascii="Arial" w:hAnsi="Arial" w:cs="Arial"/>
          <w:b/>
        </w:rPr>
      </w:pPr>
      <w:r w:rsidRPr="0033464C">
        <w:rPr>
          <w:rFonts w:ascii="Arial" w:hAnsi="Arial" w:cs="Arial"/>
          <w:b/>
        </w:rPr>
        <w:t>11.2. Naziv nacrta akta:</w:t>
      </w:r>
      <w:r>
        <w:rPr>
          <w:rFonts w:ascii="Arial" w:hAnsi="Arial" w:cs="Arial"/>
        </w:rPr>
        <w:t xml:space="preserve"> Nacrt prijedloga Plana zaštite od požara za područje grada Rijeke</w:t>
      </w:r>
    </w:p>
    <w:p w:rsidR="00325D7E" w:rsidRDefault="00325D7E" w:rsidP="00971F23">
      <w:pPr>
        <w:spacing w:after="0"/>
        <w:ind w:firstLine="708"/>
        <w:jc w:val="both"/>
        <w:rPr>
          <w:rFonts w:ascii="Arial" w:hAnsi="Arial" w:cs="Arial"/>
        </w:rPr>
      </w:pPr>
      <w:r w:rsidRPr="0033464C">
        <w:rPr>
          <w:rFonts w:ascii="Arial" w:hAnsi="Arial" w:cs="Arial"/>
          <w:b/>
        </w:rPr>
        <w:t>11.2. Trajanje savjetovanja</w:t>
      </w:r>
      <w:r>
        <w:rPr>
          <w:rFonts w:ascii="Arial" w:hAnsi="Arial" w:cs="Arial"/>
        </w:rPr>
        <w:t>: 20. svibnja</w:t>
      </w:r>
      <w:r w:rsidR="009B67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-19. lipnja 2024. godine</w:t>
      </w:r>
    </w:p>
    <w:p w:rsidR="00325D7E" w:rsidRDefault="00325D7E" w:rsidP="00971F23">
      <w:pPr>
        <w:spacing w:after="0"/>
        <w:ind w:firstLine="708"/>
        <w:jc w:val="both"/>
        <w:rPr>
          <w:rFonts w:ascii="Arial" w:hAnsi="Arial" w:cs="Arial"/>
        </w:rPr>
      </w:pPr>
      <w:r w:rsidRPr="0033464C">
        <w:rPr>
          <w:rFonts w:ascii="Arial" w:hAnsi="Arial" w:cs="Arial"/>
          <w:b/>
        </w:rPr>
        <w:t>11.3. Nositelj provedbe savjetovanja</w:t>
      </w:r>
      <w:r>
        <w:rPr>
          <w:rFonts w:ascii="Arial" w:hAnsi="Arial" w:cs="Arial"/>
        </w:rPr>
        <w:t>: Upravni odjel za zdravstvo, socijalnu zaštitu i unapređenje kvalitete života</w:t>
      </w:r>
    </w:p>
    <w:p w:rsidR="009B674C" w:rsidRDefault="009B674C" w:rsidP="00971F23">
      <w:pPr>
        <w:spacing w:after="0"/>
        <w:ind w:firstLine="708"/>
        <w:jc w:val="both"/>
        <w:rPr>
          <w:rFonts w:ascii="Arial" w:hAnsi="Arial" w:cs="Arial"/>
        </w:rPr>
      </w:pPr>
    </w:p>
    <w:p w:rsidR="009B674C" w:rsidRDefault="009B674C" w:rsidP="00971F23">
      <w:pPr>
        <w:spacing w:after="0"/>
        <w:ind w:firstLine="708"/>
        <w:jc w:val="both"/>
        <w:rPr>
          <w:rFonts w:ascii="Arial" w:hAnsi="Arial" w:cs="Arial"/>
        </w:rPr>
      </w:pPr>
      <w:r w:rsidRPr="004D13B0">
        <w:rPr>
          <w:rFonts w:ascii="Arial" w:hAnsi="Arial" w:cs="Arial"/>
          <w:b/>
        </w:rPr>
        <w:t>12.1. Naziv nacrta akta:</w:t>
      </w:r>
      <w:r>
        <w:rPr>
          <w:rFonts w:ascii="Arial" w:hAnsi="Arial" w:cs="Arial"/>
        </w:rPr>
        <w:t xml:space="preserve"> Nacrt prijedloga Godišnjeg provedbenog plana zaštite od požara za grad Rijeku</w:t>
      </w:r>
    </w:p>
    <w:p w:rsidR="009B674C" w:rsidRDefault="009B674C" w:rsidP="00971F23">
      <w:pPr>
        <w:spacing w:after="0"/>
        <w:ind w:firstLine="708"/>
        <w:jc w:val="both"/>
        <w:rPr>
          <w:rFonts w:ascii="Arial" w:hAnsi="Arial" w:cs="Arial"/>
        </w:rPr>
      </w:pPr>
      <w:r w:rsidRPr="004D13B0">
        <w:rPr>
          <w:rFonts w:ascii="Arial" w:hAnsi="Arial" w:cs="Arial"/>
          <w:b/>
        </w:rPr>
        <w:t>12.2. Trajanje savjetovanja:</w:t>
      </w:r>
      <w:r>
        <w:rPr>
          <w:rFonts w:ascii="Arial" w:hAnsi="Arial" w:cs="Arial"/>
        </w:rPr>
        <w:t xml:space="preserve"> 20.</w:t>
      </w:r>
      <w:r w:rsidR="001829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lipnja – 19. srpnja </w:t>
      </w:r>
      <w:r w:rsidR="002B00D3">
        <w:rPr>
          <w:rFonts w:ascii="Arial" w:hAnsi="Arial" w:cs="Arial"/>
        </w:rPr>
        <w:t>2024.</w:t>
      </w:r>
      <w:r>
        <w:rPr>
          <w:rFonts w:ascii="Arial" w:hAnsi="Arial" w:cs="Arial"/>
        </w:rPr>
        <w:t xml:space="preserve"> godine</w:t>
      </w:r>
    </w:p>
    <w:p w:rsidR="00E376F7" w:rsidRDefault="00E376F7" w:rsidP="00971F23">
      <w:pPr>
        <w:spacing w:after="0"/>
        <w:ind w:firstLine="708"/>
        <w:jc w:val="both"/>
        <w:rPr>
          <w:rFonts w:ascii="Arial" w:hAnsi="Arial" w:cs="Arial"/>
        </w:rPr>
      </w:pPr>
      <w:r w:rsidRPr="004D13B0">
        <w:rPr>
          <w:rFonts w:ascii="Arial" w:hAnsi="Arial" w:cs="Arial"/>
          <w:b/>
        </w:rPr>
        <w:t xml:space="preserve">12.3. </w:t>
      </w:r>
      <w:r w:rsidR="00455970" w:rsidRPr="004D13B0">
        <w:rPr>
          <w:rFonts w:ascii="Arial" w:hAnsi="Arial" w:cs="Arial"/>
          <w:b/>
        </w:rPr>
        <w:t>Nositelj provedbe savjetovanja:</w:t>
      </w:r>
      <w:r w:rsidR="00455970">
        <w:rPr>
          <w:rFonts w:ascii="Arial" w:hAnsi="Arial" w:cs="Arial"/>
        </w:rPr>
        <w:t xml:space="preserve"> Upravni odjel za zdravstvo, socijalnu zaštitu i unapređenje kvalitete života</w:t>
      </w:r>
    </w:p>
    <w:p w:rsidR="00455970" w:rsidRDefault="00455970" w:rsidP="00971F23">
      <w:pPr>
        <w:spacing w:after="0"/>
        <w:ind w:firstLine="708"/>
        <w:jc w:val="both"/>
        <w:rPr>
          <w:rFonts w:ascii="Arial" w:hAnsi="Arial" w:cs="Arial"/>
        </w:rPr>
      </w:pPr>
    </w:p>
    <w:p w:rsidR="00713377" w:rsidRDefault="00713377" w:rsidP="00971F23">
      <w:pPr>
        <w:spacing w:after="0"/>
        <w:ind w:firstLine="708"/>
        <w:jc w:val="both"/>
        <w:rPr>
          <w:rFonts w:ascii="Arial" w:hAnsi="Arial" w:cs="Arial"/>
        </w:rPr>
      </w:pPr>
      <w:r w:rsidRPr="00713377">
        <w:rPr>
          <w:rFonts w:ascii="Arial" w:hAnsi="Arial" w:cs="Arial"/>
          <w:b/>
        </w:rPr>
        <w:t>13.1. Naziv nacrta akta:</w:t>
      </w:r>
      <w:r>
        <w:rPr>
          <w:rFonts w:ascii="Arial" w:hAnsi="Arial" w:cs="Arial"/>
        </w:rPr>
        <w:t xml:space="preserve"> Nacrt prijedloga Odluke o ukidanju statusa javnog dobra u k.o. Jurčići</w:t>
      </w:r>
    </w:p>
    <w:p w:rsidR="00713377" w:rsidRDefault="00713377" w:rsidP="00971F23">
      <w:pPr>
        <w:spacing w:after="0"/>
        <w:ind w:firstLine="708"/>
        <w:jc w:val="both"/>
        <w:rPr>
          <w:rFonts w:ascii="Arial" w:hAnsi="Arial" w:cs="Arial"/>
        </w:rPr>
      </w:pPr>
      <w:r w:rsidRPr="00713377">
        <w:rPr>
          <w:rFonts w:ascii="Arial" w:hAnsi="Arial" w:cs="Arial"/>
          <w:b/>
        </w:rPr>
        <w:t>13.2. Trajanje savjetovanja:</w:t>
      </w:r>
      <w:r>
        <w:rPr>
          <w:rFonts w:ascii="Arial" w:hAnsi="Arial" w:cs="Arial"/>
        </w:rPr>
        <w:t xml:space="preserve"> 30.</w:t>
      </w:r>
      <w:r w:rsidR="001829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srpnja – 29. kolovoza 2024. godine</w:t>
      </w:r>
    </w:p>
    <w:p w:rsidR="00713377" w:rsidRDefault="00713377" w:rsidP="00971F23">
      <w:pPr>
        <w:spacing w:after="0"/>
        <w:ind w:firstLine="708"/>
        <w:jc w:val="both"/>
        <w:rPr>
          <w:rFonts w:ascii="Arial" w:hAnsi="Arial" w:cs="Arial"/>
        </w:rPr>
      </w:pPr>
      <w:r w:rsidRPr="00713377">
        <w:rPr>
          <w:rFonts w:ascii="Arial" w:hAnsi="Arial" w:cs="Arial"/>
          <w:b/>
        </w:rPr>
        <w:t>13.3. Nositelj provedbe savjetovanja:</w:t>
      </w:r>
      <w:r>
        <w:rPr>
          <w:rFonts w:ascii="Arial" w:hAnsi="Arial" w:cs="Arial"/>
        </w:rPr>
        <w:t xml:space="preserve"> Upravni odjel za gradsku imovinu</w:t>
      </w:r>
    </w:p>
    <w:p w:rsidR="00713377" w:rsidRDefault="00713377" w:rsidP="00971F23">
      <w:pPr>
        <w:spacing w:after="0"/>
        <w:ind w:firstLine="708"/>
        <w:jc w:val="both"/>
        <w:rPr>
          <w:rFonts w:ascii="Arial" w:hAnsi="Arial" w:cs="Arial"/>
        </w:rPr>
      </w:pPr>
    </w:p>
    <w:p w:rsidR="00713377" w:rsidRPr="008359C6" w:rsidRDefault="00713377" w:rsidP="00971F23">
      <w:pPr>
        <w:spacing w:after="0"/>
        <w:ind w:firstLine="708"/>
        <w:jc w:val="both"/>
        <w:rPr>
          <w:rFonts w:ascii="Arial" w:hAnsi="Arial" w:cs="Arial"/>
          <w:b/>
        </w:rPr>
      </w:pPr>
      <w:r w:rsidRPr="008359C6">
        <w:rPr>
          <w:rFonts w:ascii="Arial" w:hAnsi="Arial" w:cs="Arial"/>
          <w:b/>
        </w:rPr>
        <w:t xml:space="preserve">14.1. Naziv nacrta akta: </w:t>
      </w:r>
      <w:r w:rsidRPr="00432EE2">
        <w:rPr>
          <w:rFonts w:ascii="Arial" w:hAnsi="Arial" w:cs="Arial"/>
        </w:rPr>
        <w:t>Nacrt prijedloga Odluke o ukidanju statusa javnog dobra u k.o. Zamet</w:t>
      </w:r>
    </w:p>
    <w:p w:rsidR="00713377" w:rsidRDefault="00713377" w:rsidP="00971F23">
      <w:pPr>
        <w:spacing w:after="0"/>
        <w:ind w:firstLine="708"/>
        <w:jc w:val="both"/>
        <w:rPr>
          <w:rFonts w:ascii="Arial" w:hAnsi="Arial" w:cs="Arial"/>
        </w:rPr>
      </w:pPr>
      <w:r w:rsidRPr="008359C6">
        <w:rPr>
          <w:rFonts w:ascii="Arial" w:hAnsi="Arial" w:cs="Arial"/>
          <w:b/>
        </w:rPr>
        <w:t>14.2. Trajanje savjetovanja:</w:t>
      </w:r>
      <w:r>
        <w:rPr>
          <w:rFonts w:ascii="Arial" w:hAnsi="Arial" w:cs="Arial"/>
        </w:rPr>
        <w:t xml:space="preserve"> 30. srpnja – 29. kolovoza 2024. godine</w:t>
      </w:r>
    </w:p>
    <w:p w:rsidR="00713377" w:rsidRDefault="00713377" w:rsidP="00971F23">
      <w:pPr>
        <w:spacing w:after="0"/>
        <w:ind w:firstLine="708"/>
        <w:jc w:val="both"/>
        <w:rPr>
          <w:rFonts w:ascii="Arial" w:hAnsi="Arial" w:cs="Arial"/>
        </w:rPr>
      </w:pPr>
    </w:p>
    <w:p w:rsidR="00713377" w:rsidRDefault="00DA7AEB" w:rsidP="00971F2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Pr="00713377">
        <w:rPr>
          <w:rFonts w:ascii="Arial" w:hAnsi="Arial" w:cs="Arial"/>
          <w:b/>
        </w:rPr>
        <w:t>.3. Nositelj provedbe savjetovanja:</w:t>
      </w:r>
      <w:r>
        <w:rPr>
          <w:rFonts w:ascii="Arial" w:hAnsi="Arial" w:cs="Arial"/>
        </w:rPr>
        <w:t xml:space="preserve"> Upravni odjel za gradsku imovinu</w:t>
      </w:r>
    </w:p>
    <w:p w:rsidR="008359C6" w:rsidRDefault="008359C6" w:rsidP="00971F23">
      <w:pPr>
        <w:spacing w:after="0"/>
        <w:ind w:firstLine="708"/>
        <w:jc w:val="both"/>
        <w:rPr>
          <w:rFonts w:ascii="Arial" w:hAnsi="Arial" w:cs="Arial"/>
        </w:rPr>
      </w:pPr>
    </w:p>
    <w:p w:rsidR="008359C6" w:rsidRDefault="00432EE2" w:rsidP="00971F23">
      <w:pPr>
        <w:spacing w:after="0"/>
        <w:ind w:firstLine="708"/>
        <w:jc w:val="both"/>
        <w:rPr>
          <w:rFonts w:ascii="Arial" w:hAnsi="Arial" w:cs="Arial"/>
        </w:rPr>
      </w:pPr>
      <w:r w:rsidRPr="006A09CF">
        <w:rPr>
          <w:rFonts w:ascii="Arial" w:hAnsi="Arial" w:cs="Arial"/>
          <w:b/>
        </w:rPr>
        <w:t>15.1. Naziv nacrta akta:</w:t>
      </w:r>
      <w:r>
        <w:rPr>
          <w:rFonts w:ascii="Arial" w:hAnsi="Arial" w:cs="Arial"/>
        </w:rPr>
        <w:t xml:space="preserve"> Nacrt prijedloga Odluke o prodaji stanova u vlasništvu grada Rijeke</w:t>
      </w:r>
    </w:p>
    <w:p w:rsidR="00432EE2" w:rsidRDefault="00432EE2" w:rsidP="00971F23">
      <w:pPr>
        <w:spacing w:after="0"/>
        <w:ind w:firstLine="708"/>
        <w:jc w:val="both"/>
        <w:rPr>
          <w:rFonts w:ascii="Arial" w:hAnsi="Arial" w:cs="Arial"/>
        </w:rPr>
      </w:pPr>
      <w:r w:rsidRPr="006A09CF">
        <w:rPr>
          <w:rFonts w:ascii="Arial" w:hAnsi="Arial" w:cs="Arial"/>
          <w:b/>
        </w:rPr>
        <w:t>15.2. Trajanje savjetovanja</w:t>
      </w:r>
      <w:r>
        <w:rPr>
          <w:rFonts w:ascii="Arial" w:hAnsi="Arial" w:cs="Arial"/>
        </w:rPr>
        <w:t>:30. srpnja – 29. kolovoza 2024. godine</w:t>
      </w:r>
    </w:p>
    <w:p w:rsidR="00432EE2" w:rsidRDefault="00432EE2" w:rsidP="00971F23">
      <w:pPr>
        <w:spacing w:after="0"/>
        <w:ind w:firstLine="708"/>
        <w:jc w:val="both"/>
        <w:rPr>
          <w:rFonts w:ascii="Arial" w:hAnsi="Arial" w:cs="Arial"/>
        </w:rPr>
      </w:pPr>
      <w:r w:rsidRPr="006A09CF">
        <w:rPr>
          <w:rFonts w:ascii="Arial" w:hAnsi="Arial" w:cs="Arial"/>
          <w:b/>
        </w:rPr>
        <w:t>15.3. Nositelj provedbe savjetovanja:</w:t>
      </w:r>
      <w:r>
        <w:rPr>
          <w:rFonts w:ascii="Arial" w:hAnsi="Arial" w:cs="Arial"/>
        </w:rPr>
        <w:t xml:space="preserve"> Upravni odjel za gradsku imovinu</w:t>
      </w:r>
    </w:p>
    <w:p w:rsidR="00455970" w:rsidRDefault="00455970" w:rsidP="00971F23">
      <w:pPr>
        <w:spacing w:after="0"/>
        <w:ind w:firstLine="708"/>
        <w:jc w:val="both"/>
        <w:rPr>
          <w:rFonts w:ascii="Arial" w:hAnsi="Arial" w:cs="Arial"/>
          <w:b/>
        </w:rPr>
      </w:pPr>
    </w:p>
    <w:p w:rsidR="000C6541" w:rsidRDefault="00C76786" w:rsidP="000C6541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 w:rsidR="000C6541" w:rsidRPr="006A1AD1">
        <w:rPr>
          <w:rFonts w:ascii="Arial" w:hAnsi="Arial" w:cs="Arial"/>
          <w:b/>
        </w:rPr>
        <w:t>.1. Naziv nacrta akta:</w:t>
      </w:r>
      <w:r w:rsidR="000C6541">
        <w:rPr>
          <w:rFonts w:ascii="Arial" w:hAnsi="Arial" w:cs="Arial"/>
        </w:rPr>
        <w:t xml:space="preserve"> Nacrt prijedloga Odluke o izmjeni Odluke o visini poreznih stopa godišnjeg poreza na dohodak na području grada Rijeke</w:t>
      </w:r>
    </w:p>
    <w:p w:rsidR="000C6541" w:rsidRDefault="000C6541" w:rsidP="000C6541">
      <w:pPr>
        <w:spacing w:after="0"/>
        <w:ind w:firstLine="708"/>
        <w:jc w:val="both"/>
        <w:rPr>
          <w:rFonts w:ascii="Arial" w:hAnsi="Arial" w:cs="Arial"/>
        </w:rPr>
      </w:pPr>
      <w:r w:rsidRPr="006A1AD1">
        <w:rPr>
          <w:rFonts w:ascii="Arial" w:hAnsi="Arial" w:cs="Arial"/>
          <w:b/>
        </w:rPr>
        <w:t>1</w:t>
      </w:r>
      <w:r w:rsidR="00C76786">
        <w:rPr>
          <w:rFonts w:ascii="Arial" w:hAnsi="Arial" w:cs="Arial"/>
          <w:b/>
        </w:rPr>
        <w:t>6</w:t>
      </w:r>
      <w:r w:rsidRPr="006A1AD1">
        <w:rPr>
          <w:rFonts w:ascii="Arial" w:hAnsi="Arial" w:cs="Arial"/>
          <w:b/>
        </w:rPr>
        <w:t>.2. Trajanje savjetovanja:</w:t>
      </w:r>
      <w:r>
        <w:rPr>
          <w:rFonts w:ascii="Arial" w:hAnsi="Arial" w:cs="Arial"/>
        </w:rPr>
        <w:t xml:space="preserve"> 5. rujna – 6. listopada 2024. godine</w:t>
      </w:r>
    </w:p>
    <w:p w:rsidR="000C6541" w:rsidRDefault="00C76786" w:rsidP="000C6541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 w:rsidR="000C6541" w:rsidRPr="006A1AD1">
        <w:rPr>
          <w:rFonts w:ascii="Arial" w:hAnsi="Arial" w:cs="Arial"/>
          <w:b/>
        </w:rPr>
        <w:t>.3. Nositelj provedbe savjetovanja</w:t>
      </w:r>
      <w:r w:rsidR="000C6541">
        <w:rPr>
          <w:rFonts w:ascii="Arial" w:hAnsi="Arial" w:cs="Arial"/>
        </w:rPr>
        <w:t>: Upravni odjel za financije</w:t>
      </w:r>
    </w:p>
    <w:p w:rsidR="000C6541" w:rsidRDefault="000C6541" w:rsidP="000C6541">
      <w:pPr>
        <w:spacing w:after="0"/>
        <w:ind w:firstLine="708"/>
        <w:jc w:val="both"/>
        <w:rPr>
          <w:rFonts w:ascii="Arial" w:hAnsi="Arial" w:cs="Arial"/>
        </w:rPr>
      </w:pPr>
    </w:p>
    <w:p w:rsidR="001845CB" w:rsidRDefault="00C76786" w:rsidP="00971F2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17</w:t>
      </w:r>
      <w:r w:rsidR="001845CB">
        <w:rPr>
          <w:rFonts w:ascii="Arial" w:hAnsi="Arial" w:cs="Arial"/>
          <w:b/>
        </w:rPr>
        <w:t xml:space="preserve">.1. Naziv nacrta akta: </w:t>
      </w:r>
      <w:r w:rsidR="00C6051B">
        <w:rPr>
          <w:rFonts w:ascii="Arial" w:hAnsi="Arial" w:cs="Arial"/>
        </w:rPr>
        <w:t>Nacrt prijedloga Pravilnika o stipendiranju učenika srednjih škola i studenata grada Rijeke</w:t>
      </w:r>
    </w:p>
    <w:p w:rsidR="00C6051B" w:rsidRDefault="00C76786" w:rsidP="00971F2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17</w:t>
      </w:r>
      <w:r w:rsidR="00C6051B" w:rsidRPr="00B67827">
        <w:rPr>
          <w:rFonts w:ascii="Arial" w:hAnsi="Arial" w:cs="Arial"/>
          <w:b/>
        </w:rPr>
        <w:t>.2. Trajanje savjetovanja:</w:t>
      </w:r>
      <w:r w:rsidR="00C6051B">
        <w:rPr>
          <w:rFonts w:ascii="Arial" w:hAnsi="Arial" w:cs="Arial"/>
        </w:rPr>
        <w:t xml:space="preserve"> 6.</w:t>
      </w:r>
      <w:r w:rsidR="00182911">
        <w:rPr>
          <w:rFonts w:ascii="Arial" w:hAnsi="Arial" w:cs="Arial"/>
        </w:rPr>
        <w:t xml:space="preserve"> </w:t>
      </w:r>
      <w:r w:rsidR="00C6051B">
        <w:rPr>
          <w:rFonts w:ascii="Arial" w:hAnsi="Arial" w:cs="Arial"/>
        </w:rPr>
        <w:t>rujna – 7.</w:t>
      </w:r>
      <w:r w:rsidR="00182911">
        <w:rPr>
          <w:rFonts w:ascii="Arial" w:hAnsi="Arial" w:cs="Arial"/>
        </w:rPr>
        <w:t xml:space="preserve"> </w:t>
      </w:r>
      <w:r w:rsidR="00C6051B">
        <w:rPr>
          <w:rFonts w:ascii="Arial" w:hAnsi="Arial" w:cs="Arial"/>
        </w:rPr>
        <w:t>listopada 2024. godine</w:t>
      </w:r>
    </w:p>
    <w:p w:rsidR="00C6051B" w:rsidRDefault="00C76786" w:rsidP="00971F2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17</w:t>
      </w:r>
      <w:r w:rsidR="00C6051B" w:rsidRPr="00B67827">
        <w:rPr>
          <w:rFonts w:ascii="Arial" w:hAnsi="Arial" w:cs="Arial"/>
          <w:b/>
        </w:rPr>
        <w:t>.3. Nositelj provedbe savjetovanja:</w:t>
      </w:r>
      <w:r w:rsidR="00C6051B">
        <w:rPr>
          <w:rFonts w:ascii="Arial" w:hAnsi="Arial" w:cs="Arial"/>
        </w:rPr>
        <w:t xml:space="preserve"> Upravni odjel za </w:t>
      </w:r>
      <w:r w:rsidR="00810575">
        <w:rPr>
          <w:rFonts w:ascii="Arial" w:hAnsi="Arial" w:cs="Arial"/>
        </w:rPr>
        <w:t xml:space="preserve">predškolski odgoj i obrazovanje, </w:t>
      </w:r>
      <w:r w:rsidR="00C6051B">
        <w:rPr>
          <w:rFonts w:ascii="Arial" w:hAnsi="Arial" w:cs="Arial"/>
        </w:rPr>
        <w:t>kulturu, sport i mlade</w:t>
      </w:r>
    </w:p>
    <w:p w:rsidR="004E6C09" w:rsidRDefault="004E6C09" w:rsidP="00971F23">
      <w:pPr>
        <w:spacing w:after="0"/>
        <w:ind w:firstLine="708"/>
        <w:jc w:val="both"/>
        <w:rPr>
          <w:rFonts w:ascii="Arial" w:hAnsi="Arial" w:cs="Arial"/>
        </w:rPr>
      </w:pPr>
    </w:p>
    <w:p w:rsidR="004E6C09" w:rsidRDefault="0080031F" w:rsidP="00971F23">
      <w:pPr>
        <w:spacing w:after="0"/>
        <w:ind w:firstLine="708"/>
        <w:jc w:val="both"/>
        <w:rPr>
          <w:rFonts w:ascii="Arial" w:hAnsi="Arial" w:cs="Arial"/>
        </w:rPr>
      </w:pPr>
      <w:r w:rsidRPr="007B5D80">
        <w:rPr>
          <w:rFonts w:ascii="Arial" w:hAnsi="Arial" w:cs="Arial"/>
          <w:b/>
        </w:rPr>
        <w:t>18.1. Naziv nacrta akta:</w:t>
      </w:r>
      <w:r>
        <w:rPr>
          <w:rFonts w:ascii="Arial" w:hAnsi="Arial" w:cs="Arial"/>
        </w:rPr>
        <w:t xml:space="preserve"> Nacrt prijedloga Odluke o planu, programu i načinu upoznavanja stanovništva s opasnostima od požara na području grada Rijeke</w:t>
      </w:r>
    </w:p>
    <w:p w:rsidR="0080031F" w:rsidRDefault="0080031F" w:rsidP="0080031F">
      <w:pPr>
        <w:spacing w:after="0"/>
        <w:ind w:firstLine="708"/>
        <w:jc w:val="both"/>
        <w:rPr>
          <w:rFonts w:ascii="Arial" w:hAnsi="Arial" w:cs="Arial"/>
        </w:rPr>
      </w:pPr>
      <w:r w:rsidRPr="007B5D80">
        <w:rPr>
          <w:rFonts w:ascii="Arial" w:hAnsi="Arial" w:cs="Arial"/>
          <w:b/>
        </w:rPr>
        <w:t>18.2. Trajanje savjetovanja:</w:t>
      </w:r>
      <w:r>
        <w:rPr>
          <w:rFonts w:ascii="Arial" w:hAnsi="Arial" w:cs="Arial"/>
        </w:rPr>
        <w:t xml:space="preserve"> 16. listopada – 15. studenog 2024. godine</w:t>
      </w:r>
    </w:p>
    <w:p w:rsidR="0080031F" w:rsidRDefault="0080031F" w:rsidP="0080031F">
      <w:pPr>
        <w:spacing w:after="0"/>
        <w:ind w:firstLine="708"/>
        <w:jc w:val="both"/>
        <w:rPr>
          <w:rFonts w:ascii="Arial" w:hAnsi="Arial" w:cs="Arial"/>
        </w:rPr>
      </w:pPr>
      <w:r w:rsidRPr="007B5D80">
        <w:rPr>
          <w:rFonts w:ascii="Arial" w:hAnsi="Arial" w:cs="Arial"/>
          <w:b/>
        </w:rPr>
        <w:t>18.3. Nositelj provedbe savjetovanja:</w:t>
      </w:r>
      <w:r>
        <w:rPr>
          <w:rFonts w:ascii="Arial" w:hAnsi="Arial" w:cs="Arial"/>
        </w:rPr>
        <w:t xml:space="preserve"> Upravni odjel za zdravstvo i socijalnu zaštitu</w:t>
      </w:r>
    </w:p>
    <w:p w:rsidR="0080031F" w:rsidRDefault="0080031F" w:rsidP="0080031F">
      <w:pPr>
        <w:spacing w:after="0"/>
        <w:ind w:firstLine="708"/>
        <w:jc w:val="both"/>
        <w:rPr>
          <w:rFonts w:ascii="Arial" w:hAnsi="Arial" w:cs="Arial"/>
        </w:rPr>
      </w:pPr>
    </w:p>
    <w:p w:rsidR="0080031F" w:rsidRDefault="006858BA" w:rsidP="0080031F">
      <w:pPr>
        <w:spacing w:after="0"/>
        <w:ind w:firstLine="708"/>
        <w:jc w:val="both"/>
        <w:rPr>
          <w:rFonts w:ascii="Arial" w:hAnsi="Arial" w:cs="Arial"/>
        </w:rPr>
      </w:pPr>
      <w:r w:rsidRPr="00081F08">
        <w:rPr>
          <w:rFonts w:ascii="Arial" w:hAnsi="Arial" w:cs="Arial"/>
          <w:b/>
        </w:rPr>
        <w:t>19.1. Naziv nacrta akta:</w:t>
      </w:r>
      <w:r>
        <w:rPr>
          <w:rFonts w:ascii="Arial" w:hAnsi="Arial" w:cs="Arial"/>
        </w:rPr>
        <w:t xml:space="preserve"> Nacrt prijedloga Akcijskog plana energetske učinkovitost Grada Rijeke za razdoblje 2025.-2027. godine</w:t>
      </w:r>
    </w:p>
    <w:p w:rsidR="006858BA" w:rsidRDefault="006858BA" w:rsidP="0080031F">
      <w:pPr>
        <w:spacing w:after="0"/>
        <w:ind w:firstLine="708"/>
        <w:jc w:val="both"/>
        <w:rPr>
          <w:rFonts w:ascii="Arial" w:hAnsi="Arial" w:cs="Arial"/>
        </w:rPr>
      </w:pPr>
      <w:r w:rsidRPr="00081F08">
        <w:rPr>
          <w:rFonts w:ascii="Arial" w:hAnsi="Arial" w:cs="Arial"/>
          <w:b/>
        </w:rPr>
        <w:t xml:space="preserve">19.2. </w:t>
      </w:r>
      <w:r w:rsidR="00872CC4" w:rsidRPr="00081F08">
        <w:rPr>
          <w:rFonts w:ascii="Arial" w:hAnsi="Arial" w:cs="Arial"/>
          <w:b/>
        </w:rPr>
        <w:t>Trajanje savjetovanja</w:t>
      </w:r>
      <w:r w:rsidR="00872CC4">
        <w:rPr>
          <w:rFonts w:ascii="Arial" w:hAnsi="Arial" w:cs="Arial"/>
        </w:rPr>
        <w:t>:16.</w:t>
      </w:r>
      <w:r w:rsidR="005E49A7">
        <w:rPr>
          <w:rFonts w:ascii="Arial" w:hAnsi="Arial" w:cs="Arial"/>
        </w:rPr>
        <w:t xml:space="preserve"> </w:t>
      </w:r>
      <w:r w:rsidR="00872CC4">
        <w:rPr>
          <w:rFonts w:ascii="Arial" w:hAnsi="Arial" w:cs="Arial"/>
        </w:rPr>
        <w:t>listopada – 15</w:t>
      </w:r>
      <w:r w:rsidR="005E49A7">
        <w:rPr>
          <w:rFonts w:ascii="Arial" w:hAnsi="Arial" w:cs="Arial"/>
        </w:rPr>
        <w:t xml:space="preserve"> </w:t>
      </w:r>
      <w:r w:rsidR="00872CC4">
        <w:rPr>
          <w:rFonts w:ascii="Arial" w:hAnsi="Arial" w:cs="Arial"/>
        </w:rPr>
        <w:t>.studenog 2024. godine</w:t>
      </w:r>
    </w:p>
    <w:p w:rsidR="001A346B" w:rsidRDefault="001A346B" w:rsidP="0080031F">
      <w:pPr>
        <w:spacing w:after="0"/>
        <w:ind w:firstLine="708"/>
        <w:jc w:val="both"/>
        <w:rPr>
          <w:rFonts w:ascii="Arial" w:hAnsi="Arial" w:cs="Arial"/>
        </w:rPr>
      </w:pPr>
      <w:r w:rsidRPr="00081F08">
        <w:rPr>
          <w:rFonts w:ascii="Arial" w:hAnsi="Arial" w:cs="Arial"/>
          <w:b/>
        </w:rPr>
        <w:t>19.3. Nositelj provedbe savjetovanja:</w:t>
      </w:r>
      <w:r>
        <w:rPr>
          <w:rFonts w:ascii="Arial" w:hAnsi="Arial" w:cs="Arial"/>
        </w:rPr>
        <w:t xml:space="preserve"> Upravni odjel za gospodarstvo, razvoj, ekologiju i europske projekte</w:t>
      </w:r>
    </w:p>
    <w:p w:rsidR="001A346B" w:rsidRDefault="001A346B" w:rsidP="0080031F">
      <w:pPr>
        <w:spacing w:after="0"/>
        <w:ind w:firstLine="708"/>
        <w:jc w:val="both"/>
        <w:rPr>
          <w:rFonts w:ascii="Arial" w:hAnsi="Arial" w:cs="Arial"/>
        </w:rPr>
      </w:pPr>
    </w:p>
    <w:p w:rsidR="001A346B" w:rsidRDefault="00872852" w:rsidP="0080031F">
      <w:pPr>
        <w:spacing w:after="0"/>
        <w:ind w:firstLine="708"/>
        <w:jc w:val="both"/>
        <w:rPr>
          <w:rFonts w:ascii="Arial" w:hAnsi="Arial" w:cs="Arial"/>
        </w:rPr>
      </w:pPr>
      <w:r w:rsidRPr="004241ED">
        <w:rPr>
          <w:rFonts w:ascii="Arial" w:hAnsi="Arial" w:cs="Arial"/>
          <w:b/>
        </w:rPr>
        <w:t>20.1. Naziv nacrta akta:</w:t>
      </w:r>
      <w:r>
        <w:rPr>
          <w:rFonts w:ascii="Arial" w:hAnsi="Arial" w:cs="Arial"/>
        </w:rPr>
        <w:t xml:space="preserve"> Nacrt prijedloga Odluke o ukidanju statusa javnog dobra u k.o. </w:t>
      </w:r>
      <w:proofErr w:type="spellStart"/>
      <w:r>
        <w:rPr>
          <w:rFonts w:ascii="Arial" w:hAnsi="Arial" w:cs="Arial"/>
        </w:rPr>
        <w:t>Srdoči</w:t>
      </w:r>
      <w:proofErr w:type="spellEnd"/>
    </w:p>
    <w:p w:rsidR="00872852" w:rsidRDefault="002B013D" w:rsidP="0080031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20</w:t>
      </w:r>
      <w:r w:rsidR="00872852" w:rsidRPr="004241E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2.</w:t>
      </w:r>
      <w:r w:rsidR="00872852" w:rsidRPr="004241ED">
        <w:rPr>
          <w:rFonts w:ascii="Arial" w:hAnsi="Arial" w:cs="Arial"/>
          <w:b/>
        </w:rPr>
        <w:t xml:space="preserve"> Trajanje savjetovanja:</w:t>
      </w:r>
      <w:r w:rsidR="00872852">
        <w:rPr>
          <w:rFonts w:ascii="Arial" w:hAnsi="Arial" w:cs="Arial"/>
        </w:rPr>
        <w:t xml:space="preserve"> 21. listopada – 19. studenog 2024. godine</w:t>
      </w:r>
    </w:p>
    <w:p w:rsidR="00872852" w:rsidRDefault="002B013D" w:rsidP="0080031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20.3</w:t>
      </w:r>
      <w:r w:rsidR="00872852" w:rsidRPr="004241ED">
        <w:rPr>
          <w:rFonts w:ascii="Arial" w:hAnsi="Arial" w:cs="Arial"/>
          <w:b/>
        </w:rPr>
        <w:t>. Nositelj provedbe savjetovanja:</w:t>
      </w:r>
      <w:r w:rsidR="00872852">
        <w:rPr>
          <w:rFonts w:ascii="Arial" w:hAnsi="Arial" w:cs="Arial"/>
        </w:rPr>
        <w:t xml:space="preserve"> Upravni odjel za gradsku imovinu</w:t>
      </w:r>
    </w:p>
    <w:p w:rsidR="002B013D" w:rsidRDefault="002B013D" w:rsidP="0080031F">
      <w:pPr>
        <w:spacing w:after="0"/>
        <w:ind w:firstLine="708"/>
        <w:jc w:val="both"/>
        <w:rPr>
          <w:rFonts w:ascii="Arial" w:hAnsi="Arial" w:cs="Arial"/>
        </w:rPr>
      </w:pPr>
    </w:p>
    <w:p w:rsidR="002B013D" w:rsidRDefault="002B013D" w:rsidP="0080031F">
      <w:pPr>
        <w:spacing w:after="0"/>
        <w:ind w:firstLine="708"/>
        <w:jc w:val="both"/>
        <w:rPr>
          <w:rFonts w:ascii="Arial" w:hAnsi="Arial" w:cs="Arial"/>
        </w:rPr>
      </w:pPr>
      <w:r w:rsidRPr="002B013D">
        <w:rPr>
          <w:rFonts w:ascii="Arial" w:hAnsi="Arial" w:cs="Arial"/>
          <w:b/>
        </w:rPr>
        <w:t>21.1. Naziv nacrta akta:</w:t>
      </w:r>
      <w:r>
        <w:rPr>
          <w:rFonts w:ascii="Arial" w:hAnsi="Arial" w:cs="Arial"/>
        </w:rPr>
        <w:t xml:space="preserve"> Nacrt prijedloga Odluke o sufinanciranju troškova postupka medicinski potpomognute oplodnje</w:t>
      </w:r>
    </w:p>
    <w:p w:rsidR="002B013D" w:rsidRDefault="002B013D" w:rsidP="0080031F">
      <w:pPr>
        <w:spacing w:after="0"/>
        <w:ind w:firstLine="708"/>
        <w:jc w:val="both"/>
        <w:rPr>
          <w:rFonts w:ascii="Arial" w:hAnsi="Arial" w:cs="Arial"/>
        </w:rPr>
      </w:pPr>
      <w:r w:rsidRPr="002B013D">
        <w:rPr>
          <w:rFonts w:ascii="Arial" w:hAnsi="Arial" w:cs="Arial"/>
          <w:b/>
        </w:rPr>
        <w:t>21.2. Trajanje savjetovanja:</w:t>
      </w:r>
      <w:r>
        <w:rPr>
          <w:rFonts w:ascii="Arial" w:hAnsi="Arial" w:cs="Arial"/>
        </w:rPr>
        <w:t xml:space="preserve"> 29. listopada – 28. studenog 2024. godine</w:t>
      </w:r>
    </w:p>
    <w:p w:rsidR="002B013D" w:rsidRDefault="002B013D" w:rsidP="0080031F">
      <w:pPr>
        <w:spacing w:after="0"/>
        <w:ind w:firstLine="708"/>
        <w:jc w:val="both"/>
        <w:rPr>
          <w:rFonts w:ascii="Arial" w:hAnsi="Arial" w:cs="Arial"/>
        </w:rPr>
      </w:pPr>
      <w:r w:rsidRPr="002B013D">
        <w:rPr>
          <w:rFonts w:ascii="Arial" w:hAnsi="Arial" w:cs="Arial"/>
          <w:b/>
        </w:rPr>
        <w:t>21.3. Nositelj provedbe savjetovanja:</w:t>
      </w:r>
      <w:r>
        <w:rPr>
          <w:rFonts w:ascii="Arial" w:hAnsi="Arial" w:cs="Arial"/>
        </w:rPr>
        <w:t xml:space="preserve"> Upravni odjel za zdravstvo</w:t>
      </w:r>
      <w:r w:rsidR="00262C37">
        <w:rPr>
          <w:rFonts w:ascii="Arial" w:hAnsi="Arial" w:cs="Arial"/>
        </w:rPr>
        <w:t>, socijalnu zaštitu i unapređenje kvalitete života</w:t>
      </w:r>
    </w:p>
    <w:p w:rsidR="00872852" w:rsidRDefault="00872852" w:rsidP="0080031F">
      <w:pPr>
        <w:spacing w:after="0"/>
        <w:ind w:firstLine="708"/>
        <w:jc w:val="both"/>
        <w:rPr>
          <w:rFonts w:ascii="Arial" w:hAnsi="Arial" w:cs="Arial"/>
        </w:rPr>
      </w:pPr>
    </w:p>
    <w:p w:rsidR="00262C37" w:rsidRDefault="00262C37" w:rsidP="0080031F">
      <w:pPr>
        <w:spacing w:after="0"/>
        <w:ind w:firstLine="708"/>
        <w:jc w:val="both"/>
        <w:rPr>
          <w:rFonts w:ascii="Arial" w:hAnsi="Arial" w:cs="Arial"/>
        </w:rPr>
      </w:pPr>
      <w:r w:rsidRPr="00457BF1">
        <w:rPr>
          <w:rFonts w:ascii="Arial" w:hAnsi="Arial" w:cs="Arial"/>
          <w:b/>
        </w:rPr>
        <w:t xml:space="preserve">22.1. </w:t>
      </w:r>
      <w:r w:rsidR="00730E1B">
        <w:rPr>
          <w:rFonts w:ascii="Arial" w:hAnsi="Arial" w:cs="Arial"/>
          <w:b/>
        </w:rPr>
        <w:t>Naziv nacrta akta</w:t>
      </w:r>
      <w:r w:rsidRPr="00457BF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Nacrt prijedloga Odluke o najmu stanova za </w:t>
      </w:r>
      <w:proofErr w:type="spellStart"/>
      <w:r>
        <w:rPr>
          <w:rFonts w:ascii="Arial" w:hAnsi="Arial" w:cs="Arial"/>
        </w:rPr>
        <w:t>priuštivo</w:t>
      </w:r>
      <w:proofErr w:type="spellEnd"/>
      <w:r>
        <w:rPr>
          <w:rFonts w:ascii="Arial" w:hAnsi="Arial" w:cs="Arial"/>
        </w:rPr>
        <w:t xml:space="preserve"> stanovanje</w:t>
      </w:r>
    </w:p>
    <w:p w:rsidR="00262C37" w:rsidRDefault="00262C37" w:rsidP="0080031F">
      <w:pPr>
        <w:spacing w:after="0"/>
        <w:ind w:firstLine="708"/>
        <w:jc w:val="both"/>
        <w:rPr>
          <w:rFonts w:ascii="Arial" w:hAnsi="Arial" w:cs="Arial"/>
        </w:rPr>
      </w:pPr>
      <w:r w:rsidRPr="00457BF1">
        <w:rPr>
          <w:rFonts w:ascii="Arial" w:hAnsi="Arial" w:cs="Arial"/>
          <w:b/>
        </w:rPr>
        <w:t>22.2. Trajanje savjetovanja:</w:t>
      </w:r>
      <w:r>
        <w:rPr>
          <w:rFonts w:ascii="Arial" w:hAnsi="Arial" w:cs="Arial"/>
        </w:rPr>
        <w:t xml:space="preserve"> 5. studenog – 5. prosinca 2024. godine</w:t>
      </w:r>
    </w:p>
    <w:p w:rsidR="00262C37" w:rsidRDefault="00262C37" w:rsidP="00262C37">
      <w:pPr>
        <w:spacing w:after="0"/>
        <w:ind w:firstLine="708"/>
        <w:jc w:val="both"/>
        <w:rPr>
          <w:rFonts w:ascii="Arial" w:hAnsi="Arial" w:cs="Arial"/>
        </w:rPr>
      </w:pPr>
      <w:r w:rsidRPr="00457BF1">
        <w:rPr>
          <w:rFonts w:ascii="Arial" w:hAnsi="Arial" w:cs="Arial"/>
          <w:b/>
        </w:rPr>
        <w:t>22.3. Nositelj provedbe savjetovanja:</w:t>
      </w:r>
      <w:r>
        <w:rPr>
          <w:rFonts w:ascii="Arial" w:hAnsi="Arial" w:cs="Arial"/>
        </w:rPr>
        <w:t xml:space="preserve"> Upravni odjel za zdravstvo, socijalnu zaštitu i unapređenje kvalitete života</w:t>
      </w:r>
    </w:p>
    <w:p w:rsidR="00730E1B" w:rsidRPr="00254B35" w:rsidRDefault="00730E1B" w:rsidP="00262C37">
      <w:pPr>
        <w:spacing w:after="0"/>
        <w:ind w:firstLine="708"/>
        <w:jc w:val="both"/>
        <w:rPr>
          <w:rFonts w:ascii="Arial" w:hAnsi="Arial" w:cs="Arial"/>
          <w:b/>
        </w:rPr>
      </w:pPr>
    </w:p>
    <w:p w:rsidR="00730E1B" w:rsidRDefault="00730E1B" w:rsidP="00262C37">
      <w:pPr>
        <w:spacing w:after="0"/>
        <w:ind w:firstLine="708"/>
        <w:jc w:val="both"/>
        <w:rPr>
          <w:rFonts w:ascii="Arial" w:hAnsi="Arial" w:cs="Arial"/>
        </w:rPr>
      </w:pPr>
      <w:r w:rsidRPr="00254B35">
        <w:rPr>
          <w:rFonts w:ascii="Arial" w:hAnsi="Arial" w:cs="Arial"/>
          <w:b/>
        </w:rPr>
        <w:t>23.1. Naziv nacrta akta</w:t>
      </w:r>
      <w:r>
        <w:rPr>
          <w:rFonts w:ascii="Arial" w:hAnsi="Arial" w:cs="Arial"/>
        </w:rPr>
        <w:t xml:space="preserve">: </w:t>
      </w:r>
      <w:r w:rsidR="007717CD">
        <w:rPr>
          <w:rFonts w:ascii="Arial" w:hAnsi="Arial" w:cs="Arial"/>
        </w:rPr>
        <w:t xml:space="preserve">Nacrt prijedloga Odluke o izmjenama i dopunama Odluke o komunalnom redu </w:t>
      </w:r>
    </w:p>
    <w:p w:rsidR="007717CD" w:rsidRDefault="007717CD" w:rsidP="00262C37">
      <w:pPr>
        <w:spacing w:after="0"/>
        <w:ind w:firstLine="708"/>
        <w:jc w:val="both"/>
        <w:rPr>
          <w:rFonts w:ascii="Arial" w:hAnsi="Arial" w:cs="Arial"/>
        </w:rPr>
      </w:pPr>
      <w:r w:rsidRPr="00254B35">
        <w:rPr>
          <w:rFonts w:ascii="Arial" w:hAnsi="Arial" w:cs="Arial"/>
          <w:b/>
        </w:rPr>
        <w:t>23.2. Trajanje savjetovanja:</w:t>
      </w:r>
      <w:r>
        <w:rPr>
          <w:rFonts w:ascii="Arial" w:hAnsi="Arial" w:cs="Arial"/>
        </w:rPr>
        <w:t xml:space="preserve"> 6. studenog – 6. prosinca 2024. godine</w:t>
      </w:r>
    </w:p>
    <w:p w:rsidR="007717CD" w:rsidRDefault="007717CD" w:rsidP="00262C37">
      <w:pPr>
        <w:spacing w:after="0"/>
        <w:ind w:firstLine="708"/>
        <w:jc w:val="both"/>
        <w:rPr>
          <w:rFonts w:ascii="Arial" w:hAnsi="Arial" w:cs="Arial"/>
        </w:rPr>
      </w:pPr>
      <w:r w:rsidRPr="00254B35">
        <w:rPr>
          <w:rFonts w:ascii="Arial" w:hAnsi="Arial" w:cs="Arial"/>
          <w:b/>
        </w:rPr>
        <w:t xml:space="preserve">23.3. Nositelj provedbe savjetovanja: </w:t>
      </w:r>
      <w:r>
        <w:rPr>
          <w:rFonts w:ascii="Arial" w:hAnsi="Arial" w:cs="Arial"/>
        </w:rPr>
        <w:t>Upravni odjel za komunalni sustav i promet</w:t>
      </w:r>
    </w:p>
    <w:p w:rsidR="0080644E" w:rsidRDefault="0080644E" w:rsidP="00262C37">
      <w:pPr>
        <w:spacing w:after="0"/>
        <w:ind w:firstLine="708"/>
        <w:jc w:val="both"/>
        <w:rPr>
          <w:rFonts w:ascii="Arial" w:hAnsi="Arial" w:cs="Arial"/>
        </w:rPr>
      </w:pPr>
    </w:p>
    <w:p w:rsidR="0080644E" w:rsidRDefault="0080644E" w:rsidP="00262C37">
      <w:pPr>
        <w:spacing w:after="0"/>
        <w:ind w:firstLine="708"/>
        <w:jc w:val="both"/>
        <w:rPr>
          <w:rFonts w:ascii="Arial" w:hAnsi="Arial" w:cs="Arial"/>
        </w:rPr>
      </w:pPr>
      <w:r w:rsidRPr="00B064F6">
        <w:rPr>
          <w:rFonts w:ascii="Arial" w:hAnsi="Arial" w:cs="Arial"/>
          <w:b/>
        </w:rPr>
        <w:t>24.1.</w:t>
      </w:r>
      <w:r>
        <w:rPr>
          <w:rFonts w:ascii="Arial" w:hAnsi="Arial" w:cs="Arial"/>
        </w:rPr>
        <w:t xml:space="preserve"> </w:t>
      </w:r>
      <w:r w:rsidRPr="00B064F6">
        <w:rPr>
          <w:rFonts w:ascii="Arial" w:hAnsi="Arial" w:cs="Arial"/>
          <w:b/>
        </w:rPr>
        <w:t>Naziv nacrta akta:</w:t>
      </w:r>
      <w:r>
        <w:rPr>
          <w:rFonts w:ascii="Arial" w:hAnsi="Arial" w:cs="Arial"/>
        </w:rPr>
        <w:t xml:space="preserve"> Nacrt prijedloga Odluke o najmu stanova</w:t>
      </w:r>
      <w:r w:rsidR="008043FC">
        <w:rPr>
          <w:rFonts w:ascii="Arial" w:hAnsi="Arial" w:cs="Arial"/>
        </w:rPr>
        <w:t xml:space="preserve"> </w:t>
      </w:r>
    </w:p>
    <w:p w:rsidR="008043FC" w:rsidRDefault="008043FC" w:rsidP="00262C37">
      <w:pPr>
        <w:spacing w:after="0"/>
        <w:ind w:firstLine="708"/>
        <w:jc w:val="both"/>
        <w:rPr>
          <w:rFonts w:ascii="Arial" w:hAnsi="Arial" w:cs="Arial"/>
        </w:rPr>
      </w:pPr>
      <w:r w:rsidRPr="00B064F6">
        <w:rPr>
          <w:rFonts w:ascii="Arial" w:hAnsi="Arial" w:cs="Arial"/>
          <w:b/>
        </w:rPr>
        <w:lastRenderedPageBreak/>
        <w:t>24.2. Trajanje savjetovanja:</w:t>
      </w:r>
      <w:r>
        <w:rPr>
          <w:rFonts w:ascii="Arial" w:hAnsi="Arial" w:cs="Arial"/>
        </w:rPr>
        <w:t xml:space="preserve"> 11. studenog – 11. prosinca 2024. godine</w:t>
      </w:r>
    </w:p>
    <w:p w:rsidR="008043FC" w:rsidRDefault="008043FC" w:rsidP="00262C37">
      <w:pPr>
        <w:spacing w:after="0"/>
        <w:ind w:firstLine="708"/>
        <w:jc w:val="both"/>
        <w:rPr>
          <w:rFonts w:ascii="Arial" w:hAnsi="Arial" w:cs="Arial"/>
        </w:rPr>
      </w:pPr>
      <w:r w:rsidRPr="00B064F6">
        <w:rPr>
          <w:rFonts w:ascii="Arial" w:hAnsi="Arial" w:cs="Arial"/>
          <w:b/>
        </w:rPr>
        <w:t>24.3. Nositelj provedbe savjetovanja:</w:t>
      </w:r>
      <w:r>
        <w:rPr>
          <w:rFonts w:ascii="Arial" w:hAnsi="Arial" w:cs="Arial"/>
        </w:rPr>
        <w:t xml:space="preserve"> Upravni odjel za gradsku imovinu</w:t>
      </w:r>
    </w:p>
    <w:p w:rsidR="00B064F6" w:rsidRPr="00B47700" w:rsidRDefault="00B064F6" w:rsidP="00262C37">
      <w:pPr>
        <w:spacing w:after="0"/>
        <w:ind w:firstLine="708"/>
        <w:jc w:val="both"/>
        <w:rPr>
          <w:rFonts w:ascii="Arial" w:hAnsi="Arial" w:cs="Arial"/>
          <w:b/>
        </w:rPr>
      </w:pPr>
    </w:p>
    <w:p w:rsidR="00B064F6" w:rsidRDefault="00B064F6" w:rsidP="00262C37">
      <w:pPr>
        <w:spacing w:after="0"/>
        <w:ind w:firstLine="708"/>
        <w:jc w:val="both"/>
        <w:rPr>
          <w:rFonts w:ascii="Arial" w:hAnsi="Arial" w:cs="Arial"/>
        </w:rPr>
      </w:pPr>
      <w:r w:rsidRPr="00B47700">
        <w:rPr>
          <w:rFonts w:ascii="Arial" w:hAnsi="Arial" w:cs="Arial"/>
          <w:b/>
        </w:rPr>
        <w:t>25.1. Naziv nacrta akta:</w:t>
      </w:r>
      <w:r>
        <w:rPr>
          <w:rFonts w:ascii="Arial" w:hAnsi="Arial" w:cs="Arial"/>
        </w:rPr>
        <w:t xml:space="preserve"> Nacrt prijedloga Odluke o organizaciji i provedbi produženog boravka i cjelodnevnog odgojno-obrazovnog rada u osnovnim školama Grada Rijeke</w:t>
      </w:r>
    </w:p>
    <w:p w:rsidR="00B064F6" w:rsidRDefault="00B064F6" w:rsidP="00262C37">
      <w:pPr>
        <w:spacing w:after="0"/>
        <w:ind w:firstLine="708"/>
        <w:jc w:val="both"/>
        <w:rPr>
          <w:rFonts w:ascii="Arial" w:hAnsi="Arial" w:cs="Arial"/>
        </w:rPr>
      </w:pPr>
      <w:r w:rsidRPr="00B47700">
        <w:rPr>
          <w:rFonts w:ascii="Arial" w:hAnsi="Arial" w:cs="Arial"/>
          <w:b/>
        </w:rPr>
        <w:t>25.2. Trajanje savjetovanja:</w:t>
      </w:r>
      <w:r>
        <w:rPr>
          <w:rFonts w:ascii="Arial" w:hAnsi="Arial" w:cs="Arial"/>
        </w:rPr>
        <w:t xml:space="preserve"> 9. prosinca -.8. siječnja 2024. godine</w:t>
      </w:r>
    </w:p>
    <w:p w:rsidR="00B064F6" w:rsidRDefault="00B064F6" w:rsidP="00262C37">
      <w:pPr>
        <w:spacing w:after="0"/>
        <w:ind w:firstLine="708"/>
        <w:jc w:val="both"/>
        <w:rPr>
          <w:rFonts w:ascii="Arial" w:hAnsi="Arial" w:cs="Arial"/>
        </w:rPr>
      </w:pPr>
      <w:r w:rsidRPr="00B47700">
        <w:rPr>
          <w:rFonts w:ascii="Arial" w:hAnsi="Arial" w:cs="Arial"/>
          <w:b/>
        </w:rPr>
        <w:t>25.3. Nositelj provedbe savjetovanja:</w:t>
      </w:r>
      <w:r>
        <w:rPr>
          <w:rFonts w:ascii="Arial" w:hAnsi="Arial" w:cs="Arial"/>
        </w:rPr>
        <w:t xml:space="preserve"> Upravni odjel za odgoj i obrazovanje, kulturu, sport i mlade</w:t>
      </w:r>
    </w:p>
    <w:p w:rsidR="00044790" w:rsidRDefault="00044790" w:rsidP="00262C37">
      <w:pPr>
        <w:spacing w:after="0"/>
        <w:ind w:firstLine="708"/>
        <w:jc w:val="both"/>
        <w:rPr>
          <w:rFonts w:ascii="Arial" w:hAnsi="Arial" w:cs="Arial"/>
        </w:rPr>
      </w:pPr>
    </w:p>
    <w:p w:rsidR="00044790" w:rsidRDefault="00044790" w:rsidP="00262C37">
      <w:pPr>
        <w:spacing w:after="0"/>
        <w:ind w:firstLine="708"/>
        <w:jc w:val="both"/>
        <w:rPr>
          <w:rFonts w:ascii="Arial" w:hAnsi="Arial" w:cs="Arial"/>
        </w:rPr>
      </w:pPr>
      <w:r w:rsidRPr="00167139">
        <w:rPr>
          <w:rFonts w:ascii="Arial" w:hAnsi="Arial" w:cs="Arial"/>
          <w:b/>
        </w:rPr>
        <w:t>26.1. Naziv nacrta akta:</w:t>
      </w:r>
      <w:r>
        <w:rPr>
          <w:rFonts w:ascii="Arial" w:hAnsi="Arial" w:cs="Arial"/>
        </w:rPr>
        <w:t xml:space="preserve"> Nacrt prijedloga Odluke o nagradama Grada Rijeke za posebna</w:t>
      </w:r>
      <w:r w:rsidR="00B52CBF">
        <w:rPr>
          <w:rFonts w:ascii="Arial" w:hAnsi="Arial" w:cs="Arial"/>
        </w:rPr>
        <w:t xml:space="preserve"> postignuća učenika na državnim</w:t>
      </w:r>
      <w:r>
        <w:rPr>
          <w:rFonts w:ascii="Arial" w:hAnsi="Arial" w:cs="Arial"/>
        </w:rPr>
        <w:t xml:space="preserve"> natjecanjima</w:t>
      </w:r>
      <w:r w:rsidR="00B52CBF">
        <w:rPr>
          <w:rFonts w:ascii="Arial" w:hAnsi="Arial" w:cs="Arial"/>
        </w:rPr>
        <w:t>, susretima i smotrama</w:t>
      </w:r>
    </w:p>
    <w:p w:rsidR="00B52CBF" w:rsidRDefault="00B52CBF" w:rsidP="00262C37">
      <w:pPr>
        <w:spacing w:after="0"/>
        <w:ind w:firstLine="708"/>
        <w:jc w:val="both"/>
        <w:rPr>
          <w:rFonts w:ascii="Arial" w:hAnsi="Arial" w:cs="Arial"/>
        </w:rPr>
      </w:pPr>
      <w:r w:rsidRPr="00167139">
        <w:rPr>
          <w:rFonts w:ascii="Arial" w:hAnsi="Arial" w:cs="Arial"/>
          <w:b/>
        </w:rPr>
        <w:t>26.2. Trajanje savjetovanja:</w:t>
      </w:r>
      <w:r>
        <w:rPr>
          <w:rFonts w:ascii="Arial" w:hAnsi="Arial" w:cs="Arial"/>
        </w:rPr>
        <w:t xml:space="preserve"> 9. prosinca – 8. siječnja 2024. godine</w:t>
      </w:r>
    </w:p>
    <w:p w:rsidR="00B52CBF" w:rsidRDefault="00B52CBF" w:rsidP="00262C37">
      <w:pPr>
        <w:spacing w:after="0"/>
        <w:ind w:firstLine="708"/>
        <w:jc w:val="both"/>
        <w:rPr>
          <w:rFonts w:ascii="Arial" w:hAnsi="Arial" w:cs="Arial"/>
        </w:rPr>
      </w:pPr>
      <w:r w:rsidRPr="00167139">
        <w:rPr>
          <w:rFonts w:ascii="Arial" w:hAnsi="Arial" w:cs="Arial"/>
          <w:b/>
        </w:rPr>
        <w:t>26.3. Nositelj provedbe savjetovanja</w:t>
      </w:r>
      <w:r>
        <w:rPr>
          <w:rFonts w:ascii="Arial" w:hAnsi="Arial" w:cs="Arial"/>
        </w:rPr>
        <w:t>: Upravni odjel za odgoj i obrazovanje, kulturu, sport i mlade</w:t>
      </w:r>
    </w:p>
    <w:sectPr w:rsidR="00B52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081B"/>
    <w:multiLevelType w:val="multilevel"/>
    <w:tmpl w:val="FE50E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C521C61"/>
    <w:multiLevelType w:val="multilevel"/>
    <w:tmpl w:val="F3824D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0691AE3"/>
    <w:multiLevelType w:val="multilevel"/>
    <w:tmpl w:val="2BA028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E8"/>
    <w:rsid w:val="000005AB"/>
    <w:rsid w:val="000007F5"/>
    <w:rsid w:val="00003BC9"/>
    <w:rsid w:val="00005B8B"/>
    <w:rsid w:val="00006438"/>
    <w:rsid w:val="00006451"/>
    <w:rsid w:val="00015CFD"/>
    <w:rsid w:val="00022C2D"/>
    <w:rsid w:val="0003004A"/>
    <w:rsid w:val="000351A0"/>
    <w:rsid w:val="000376EB"/>
    <w:rsid w:val="00040414"/>
    <w:rsid w:val="00042E01"/>
    <w:rsid w:val="000441DA"/>
    <w:rsid w:val="00044790"/>
    <w:rsid w:val="00047F9A"/>
    <w:rsid w:val="00050554"/>
    <w:rsid w:val="000514EA"/>
    <w:rsid w:val="00060E39"/>
    <w:rsid w:val="00062C29"/>
    <w:rsid w:val="000650CC"/>
    <w:rsid w:val="000728BB"/>
    <w:rsid w:val="00076DE9"/>
    <w:rsid w:val="00080353"/>
    <w:rsid w:val="00081F08"/>
    <w:rsid w:val="00095F9C"/>
    <w:rsid w:val="000A28A5"/>
    <w:rsid w:val="000A4DBD"/>
    <w:rsid w:val="000C1881"/>
    <w:rsid w:val="000C6541"/>
    <w:rsid w:val="000C6C24"/>
    <w:rsid w:val="000D090E"/>
    <w:rsid w:val="000D20E8"/>
    <w:rsid w:val="000D526A"/>
    <w:rsid w:val="000D660E"/>
    <w:rsid w:val="000D66E3"/>
    <w:rsid w:val="000D6B7A"/>
    <w:rsid w:val="000D7BD3"/>
    <w:rsid w:val="000D7BE3"/>
    <w:rsid w:val="000E0F72"/>
    <w:rsid w:val="000E25B2"/>
    <w:rsid w:val="000E444B"/>
    <w:rsid w:val="000F68AF"/>
    <w:rsid w:val="0010679C"/>
    <w:rsid w:val="00106D0F"/>
    <w:rsid w:val="001203AA"/>
    <w:rsid w:val="00132750"/>
    <w:rsid w:val="0013390A"/>
    <w:rsid w:val="0013394B"/>
    <w:rsid w:val="001348CE"/>
    <w:rsid w:val="00134DAD"/>
    <w:rsid w:val="00136D6A"/>
    <w:rsid w:val="00142411"/>
    <w:rsid w:val="00152807"/>
    <w:rsid w:val="00153D5A"/>
    <w:rsid w:val="001647C4"/>
    <w:rsid w:val="00167139"/>
    <w:rsid w:val="00182911"/>
    <w:rsid w:val="001845CB"/>
    <w:rsid w:val="001870BB"/>
    <w:rsid w:val="001905CA"/>
    <w:rsid w:val="00191367"/>
    <w:rsid w:val="00192FAC"/>
    <w:rsid w:val="001A15D9"/>
    <w:rsid w:val="001A1B4D"/>
    <w:rsid w:val="001A25B2"/>
    <w:rsid w:val="001A346B"/>
    <w:rsid w:val="001B062E"/>
    <w:rsid w:val="001B6BA4"/>
    <w:rsid w:val="001C16C8"/>
    <w:rsid w:val="001C23C6"/>
    <w:rsid w:val="001C2874"/>
    <w:rsid w:val="001C4F53"/>
    <w:rsid w:val="001D0BBD"/>
    <w:rsid w:val="001D0CCD"/>
    <w:rsid w:val="001D457C"/>
    <w:rsid w:val="001D4887"/>
    <w:rsid w:val="001E0B89"/>
    <w:rsid w:val="001E0E81"/>
    <w:rsid w:val="001E3900"/>
    <w:rsid w:val="001E59AA"/>
    <w:rsid w:val="001E5DB2"/>
    <w:rsid w:val="001E644B"/>
    <w:rsid w:val="001E6B5F"/>
    <w:rsid w:val="001F26DF"/>
    <w:rsid w:val="00200FA9"/>
    <w:rsid w:val="0020264B"/>
    <w:rsid w:val="00202CE8"/>
    <w:rsid w:val="0020614A"/>
    <w:rsid w:val="00207AE3"/>
    <w:rsid w:val="0022188B"/>
    <w:rsid w:val="00222595"/>
    <w:rsid w:val="00237692"/>
    <w:rsid w:val="00240F97"/>
    <w:rsid w:val="00243742"/>
    <w:rsid w:val="00246617"/>
    <w:rsid w:val="00253E54"/>
    <w:rsid w:val="00254B35"/>
    <w:rsid w:val="00262C37"/>
    <w:rsid w:val="00263523"/>
    <w:rsid w:val="0026369D"/>
    <w:rsid w:val="00266341"/>
    <w:rsid w:val="002740A6"/>
    <w:rsid w:val="00274901"/>
    <w:rsid w:val="0027736D"/>
    <w:rsid w:val="00281D73"/>
    <w:rsid w:val="00283442"/>
    <w:rsid w:val="0029180F"/>
    <w:rsid w:val="00292099"/>
    <w:rsid w:val="002A0F87"/>
    <w:rsid w:val="002A1655"/>
    <w:rsid w:val="002A1E25"/>
    <w:rsid w:val="002A4741"/>
    <w:rsid w:val="002B00D3"/>
    <w:rsid w:val="002B013D"/>
    <w:rsid w:val="002B4412"/>
    <w:rsid w:val="002B49E6"/>
    <w:rsid w:val="002C088F"/>
    <w:rsid w:val="002C3B5E"/>
    <w:rsid w:val="002C40C6"/>
    <w:rsid w:val="002C4EF6"/>
    <w:rsid w:val="002D0F65"/>
    <w:rsid w:val="002D7F7E"/>
    <w:rsid w:val="002E6258"/>
    <w:rsid w:val="002E6661"/>
    <w:rsid w:val="002E6B00"/>
    <w:rsid w:val="002F4C7B"/>
    <w:rsid w:val="00301AE6"/>
    <w:rsid w:val="00306ECD"/>
    <w:rsid w:val="00307674"/>
    <w:rsid w:val="003111E9"/>
    <w:rsid w:val="00311EEC"/>
    <w:rsid w:val="00312559"/>
    <w:rsid w:val="00314072"/>
    <w:rsid w:val="0032006A"/>
    <w:rsid w:val="00320DD6"/>
    <w:rsid w:val="00320F7D"/>
    <w:rsid w:val="003241FE"/>
    <w:rsid w:val="00325D7E"/>
    <w:rsid w:val="0033464C"/>
    <w:rsid w:val="003372A3"/>
    <w:rsid w:val="003426FF"/>
    <w:rsid w:val="00345B68"/>
    <w:rsid w:val="00347371"/>
    <w:rsid w:val="003513FD"/>
    <w:rsid w:val="00371134"/>
    <w:rsid w:val="00373B59"/>
    <w:rsid w:val="00376716"/>
    <w:rsid w:val="00377A89"/>
    <w:rsid w:val="00383082"/>
    <w:rsid w:val="0039131D"/>
    <w:rsid w:val="003A2992"/>
    <w:rsid w:val="003A5EC4"/>
    <w:rsid w:val="003A754C"/>
    <w:rsid w:val="003B4EAC"/>
    <w:rsid w:val="003C4E9E"/>
    <w:rsid w:val="003C7C2F"/>
    <w:rsid w:val="003D5BA2"/>
    <w:rsid w:val="003E0F76"/>
    <w:rsid w:val="003E1923"/>
    <w:rsid w:val="003F1924"/>
    <w:rsid w:val="003F3290"/>
    <w:rsid w:val="003F5A17"/>
    <w:rsid w:val="003F7C00"/>
    <w:rsid w:val="00400CD1"/>
    <w:rsid w:val="004048D2"/>
    <w:rsid w:val="00406C67"/>
    <w:rsid w:val="004160C0"/>
    <w:rsid w:val="00424148"/>
    <w:rsid w:val="004241ED"/>
    <w:rsid w:val="00430CF8"/>
    <w:rsid w:val="00432EE2"/>
    <w:rsid w:val="00433ADF"/>
    <w:rsid w:val="00434ACE"/>
    <w:rsid w:val="00435634"/>
    <w:rsid w:val="00435E16"/>
    <w:rsid w:val="00440F65"/>
    <w:rsid w:val="00441D35"/>
    <w:rsid w:val="00441E3F"/>
    <w:rsid w:val="00444536"/>
    <w:rsid w:val="00444B7E"/>
    <w:rsid w:val="00453A53"/>
    <w:rsid w:val="00455970"/>
    <w:rsid w:val="00457BF1"/>
    <w:rsid w:val="0046303E"/>
    <w:rsid w:val="004635B4"/>
    <w:rsid w:val="004673B1"/>
    <w:rsid w:val="0047245A"/>
    <w:rsid w:val="00472714"/>
    <w:rsid w:val="00483F00"/>
    <w:rsid w:val="0048428D"/>
    <w:rsid w:val="00486455"/>
    <w:rsid w:val="0048672F"/>
    <w:rsid w:val="004910F8"/>
    <w:rsid w:val="00491712"/>
    <w:rsid w:val="0049277A"/>
    <w:rsid w:val="004953E4"/>
    <w:rsid w:val="004A32EE"/>
    <w:rsid w:val="004A70AE"/>
    <w:rsid w:val="004B29E1"/>
    <w:rsid w:val="004C0CB0"/>
    <w:rsid w:val="004C1CBE"/>
    <w:rsid w:val="004C2424"/>
    <w:rsid w:val="004C488B"/>
    <w:rsid w:val="004C59B9"/>
    <w:rsid w:val="004D13B0"/>
    <w:rsid w:val="004D2CE6"/>
    <w:rsid w:val="004D54DE"/>
    <w:rsid w:val="004E4FAA"/>
    <w:rsid w:val="004E65D4"/>
    <w:rsid w:val="004E6C09"/>
    <w:rsid w:val="004E7DC4"/>
    <w:rsid w:val="004F13F2"/>
    <w:rsid w:val="004F6B06"/>
    <w:rsid w:val="004F6F4B"/>
    <w:rsid w:val="004F7339"/>
    <w:rsid w:val="004F7E9D"/>
    <w:rsid w:val="005043EA"/>
    <w:rsid w:val="00511191"/>
    <w:rsid w:val="00517C54"/>
    <w:rsid w:val="005216EC"/>
    <w:rsid w:val="00527639"/>
    <w:rsid w:val="00531F02"/>
    <w:rsid w:val="00532A10"/>
    <w:rsid w:val="0053500F"/>
    <w:rsid w:val="00553CAC"/>
    <w:rsid w:val="0055554B"/>
    <w:rsid w:val="00560FD8"/>
    <w:rsid w:val="00566817"/>
    <w:rsid w:val="00567D96"/>
    <w:rsid w:val="005729D4"/>
    <w:rsid w:val="00575C4C"/>
    <w:rsid w:val="00577A53"/>
    <w:rsid w:val="00585019"/>
    <w:rsid w:val="005A3C47"/>
    <w:rsid w:val="005B3076"/>
    <w:rsid w:val="005B40A6"/>
    <w:rsid w:val="005B5C04"/>
    <w:rsid w:val="005B77BC"/>
    <w:rsid w:val="005C27FB"/>
    <w:rsid w:val="005D1271"/>
    <w:rsid w:val="005D49B1"/>
    <w:rsid w:val="005E49A7"/>
    <w:rsid w:val="005F1454"/>
    <w:rsid w:val="005F3C43"/>
    <w:rsid w:val="00600930"/>
    <w:rsid w:val="00603017"/>
    <w:rsid w:val="006035DB"/>
    <w:rsid w:val="006036B1"/>
    <w:rsid w:val="0060754C"/>
    <w:rsid w:val="00611D9C"/>
    <w:rsid w:val="00615256"/>
    <w:rsid w:val="00622487"/>
    <w:rsid w:val="006245E1"/>
    <w:rsid w:val="00632825"/>
    <w:rsid w:val="00632E9E"/>
    <w:rsid w:val="0063697C"/>
    <w:rsid w:val="00644608"/>
    <w:rsid w:val="00655D9E"/>
    <w:rsid w:val="00660AAE"/>
    <w:rsid w:val="006705A2"/>
    <w:rsid w:val="00670FA7"/>
    <w:rsid w:val="00671FAA"/>
    <w:rsid w:val="0068250A"/>
    <w:rsid w:val="006858BA"/>
    <w:rsid w:val="0068759F"/>
    <w:rsid w:val="00696C97"/>
    <w:rsid w:val="006A09CF"/>
    <w:rsid w:val="006A1AD1"/>
    <w:rsid w:val="006A2851"/>
    <w:rsid w:val="006B1000"/>
    <w:rsid w:val="006B5E58"/>
    <w:rsid w:val="006C6F2C"/>
    <w:rsid w:val="006C789F"/>
    <w:rsid w:val="006D210B"/>
    <w:rsid w:val="006D5433"/>
    <w:rsid w:val="006E0D95"/>
    <w:rsid w:val="006F1BF3"/>
    <w:rsid w:val="00713377"/>
    <w:rsid w:val="00725EAB"/>
    <w:rsid w:val="00730E1B"/>
    <w:rsid w:val="0073418D"/>
    <w:rsid w:val="00735895"/>
    <w:rsid w:val="00737EFB"/>
    <w:rsid w:val="00741F88"/>
    <w:rsid w:val="0074326D"/>
    <w:rsid w:val="00745A1E"/>
    <w:rsid w:val="00750643"/>
    <w:rsid w:val="0075766C"/>
    <w:rsid w:val="00767892"/>
    <w:rsid w:val="007701A2"/>
    <w:rsid w:val="007717CD"/>
    <w:rsid w:val="00776C9C"/>
    <w:rsid w:val="00780328"/>
    <w:rsid w:val="0078683E"/>
    <w:rsid w:val="007878A1"/>
    <w:rsid w:val="00791B08"/>
    <w:rsid w:val="00793A9A"/>
    <w:rsid w:val="007A5C23"/>
    <w:rsid w:val="007B4215"/>
    <w:rsid w:val="007B5D80"/>
    <w:rsid w:val="007B63A1"/>
    <w:rsid w:val="007C0BD5"/>
    <w:rsid w:val="007C1BF9"/>
    <w:rsid w:val="007C3A97"/>
    <w:rsid w:val="007C3E1D"/>
    <w:rsid w:val="007D16F2"/>
    <w:rsid w:val="007D4704"/>
    <w:rsid w:val="007F1198"/>
    <w:rsid w:val="0080031F"/>
    <w:rsid w:val="00803DAF"/>
    <w:rsid w:val="008043FC"/>
    <w:rsid w:val="0080644E"/>
    <w:rsid w:val="00810575"/>
    <w:rsid w:val="00811E83"/>
    <w:rsid w:val="0081216E"/>
    <w:rsid w:val="00813996"/>
    <w:rsid w:val="00813D35"/>
    <w:rsid w:val="00822EF2"/>
    <w:rsid w:val="00826C6F"/>
    <w:rsid w:val="00830AA5"/>
    <w:rsid w:val="0083348E"/>
    <w:rsid w:val="008336EA"/>
    <w:rsid w:val="008359C6"/>
    <w:rsid w:val="00843C09"/>
    <w:rsid w:val="00847F9F"/>
    <w:rsid w:val="00850540"/>
    <w:rsid w:val="0085158F"/>
    <w:rsid w:val="00853BB8"/>
    <w:rsid w:val="00856BEE"/>
    <w:rsid w:val="00857B3F"/>
    <w:rsid w:val="00865076"/>
    <w:rsid w:val="00867366"/>
    <w:rsid w:val="008712BB"/>
    <w:rsid w:val="00872852"/>
    <w:rsid w:val="00872CC4"/>
    <w:rsid w:val="00874570"/>
    <w:rsid w:val="00893EC4"/>
    <w:rsid w:val="0089448A"/>
    <w:rsid w:val="0089639A"/>
    <w:rsid w:val="008A75D5"/>
    <w:rsid w:val="008A763B"/>
    <w:rsid w:val="008A7F9C"/>
    <w:rsid w:val="008B538A"/>
    <w:rsid w:val="008B6FA6"/>
    <w:rsid w:val="008B7800"/>
    <w:rsid w:val="008C0746"/>
    <w:rsid w:val="008C0A9D"/>
    <w:rsid w:val="008C0BE7"/>
    <w:rsid w:val="008C41FC"/>
    <w:rsid w:val="008D3F75"/>
    <w:rsid w:val="008D41F1"/>
    <w:rsid w:val="008E3231"/>
    <w:rsid w:val="00905727"/>
    <w:rsid w:val="00911D63"/>
    <w:rsid w:val="00924075"/>
    <w:rsid w:val="00925FEE"/>
    <w:rsid w:val="00927B66"/>
    <w:rsid w:val="00931E72"/>
    <w:rsid w:val="00932BE0"/>
    <w:rsid w:val="00935914"/>
    <w:rsid w:val="00940403"/>
    <w:rsid w:val="00940C29"/>
    <w:rsid w:val="00942B58"/>
    <w:rsid w:val="009442DC"/>
    <w:rsid w:val="00945CA2"/>
    <w:rsid w:val="00957058"/>
    <w:rsid w:val="009604F1"/>
    <w:rsid w:val="00960CFF"/>
    <w:rsid w:val="0096352F"/>
    <w:rsid w:val="00964B32"/>
    <w:rsid w:val="00971F23"/>
    <w:rsid w:val="009730C5"/>
    <w:rsid w:val="00973BDF"/>
    <w:rsid w:val="00974BAE"/>
    <w:rsid w:val="0098319B"/>
    <w:rsid w:val="009846DF"/>
    <w:rsid w:val="0098682F"/>
    <w:rsid w:val="00996263"/>
    <w:rsid w:val="009A336E"/>
    <w:rsid w:val="009A4CB1"/>
    <w:rsid w:val="009A6943"/>
    <w:rsid w:val="009A69C2"/>
    <w:rsid w:val="009B0AF3"/>
    <w:rsid w:val="009B674C"/>
    <w:rsid w:val="009B769A"/>
    <w:rsid w:val="009C2466"/>
    <w:rsid w:val="009C4251"/>
    <w:rsid w:val="009D1857"/>
    <w:rsid w:val="009E4D4A"/>
    <w:rsid w:val="009E7581"/>
    <w:rsid w:val="009F040D"/>
    <w:rsid w:val="009F5969"/>
    <w:rsid w:val="00A029D5"/>
    <w:rsid w:val="00A0769A"/>
    <w:rsid w:val="00A07782"/>
    <w:rsid w:val="00A109F1"/>
    <w:rsid w:val="00A1382A"/>
    <w:rsid w:val="00A22165"/>
    <w:rsid w:val="00A2260E"/>
    <w:rsid w:val="00A22B4D"/>
    <w:rsid w:val="00A24E20"/>
    <w:rsid w:val="00A27F5B"/>
    <w:rsid w:val="00A37665"/>
    <w:rsid w:val="00A423D5"/>
    <w:rsid w:val="00A42F69"/>
    <w:rsid w:val="00A43D02"/>
    <w:rsid w:val="00A55EC1"/>
    <w:rsid w:val="00A56AC9"/>
    <w:rsid w:val="00A609B5"/>
    <w:rsid w:val="00A61470"/>
    <w:rsid w:val="00A634B0"/>
    <w:rsid w:val="00A64492"/>
    <w:rsid w:val="00A81373"/>
    <w:rsid w:val="00A860E2"/>
    <w:rsid w:val="00A9153D"/>
    <w:rsid w:val="00A964FC"/>
    <w:rsid w:val="00AA1393"/>
    <w:rsid w:val="00AA2C4B"/>
    <w:rsid w:val="00AA50B8"/>
    <w:rsid w:val="00AA53DB"/>
    <w:rsid w:val="00AA5960"/>
    <w:rsid w:val="00AB23D4"/>
    <w:rsid w:val="00AB2AAA"/>
    <w:rsid w:val="00AB3F91"/>
    <w:rsid w:val="00AC0334"/>
    <w:rsid w:val="00AC290C"/>
    <w:rsid w:val="00AD4039"/>
    <w:rsid w:val="00AD68BE"/>
    <w:rsid w:val="00AE7DF9"/>
    <w:rsid w:val="00AF040B"/>
    <w:rsid w:val="00B01318"/>
    <w:rsid w:val="00B01959"/>
    <w:rsid w:val="00B04EC4"/>
    <w:rsid w:val="00B064F6"/>
    <w:rsid w:val="00B133A6"/>
    <w:rsid w:val="00B21B68"/>
    <w:rsid w:val="00B2520C"/>
    <w:rsid w:val="00B25676"/>
    <w:rsid w:val="00B26E4B"/>
    <w:rsid w:val="00B26F30"/>
    <w:rsid w:val="00B304E1"/>
    <w:rsid w:val="00B47700"/>
    <w:rsid w:val="00B52CBF"/>
    <w:rsid w:val="00B52FFF"/>
    <w:rsid w:val="00B60CE2"/>
    <w:rsid w:val="00B62DA2"/>
    <w:rsid w:val="00B6308F"/>
    <w:rsid w:val="00B65630"/>
    <w:rsid w:val="00B6754C"/>
    <w:rsid w:val="00B67827"/>
    <w:rsid w:val="00B75DDD"/>
    <w:rsid w:val="00B81DE2"/>
    <w:rsid w:val="00B8240F"/>
    <w:rsid w:val="00B934FC"/>
    <w:rsid w:val="00B959BC"/>
    <w:rsid w:val="00B974D0"/>
    <w:rsid w:val="00B977C6"/>
    <w:rsid w:val="00BB0156"/>
    <w:rsid w:val="00BB055D"/>
    <w:rsid w:val="00BB3956"/>
    <w:rsid w:val="00BB669F"/>
    <w:rsid w:val="00BC70D0"/>
    <w:rsid w:val="00BD1336"/>
    <w:rsid w:val="00BD26CF"/>
    <w:rsid w:val="00BE124D"/>
    <w:rsid w:val="00BE1464"/>
    <w:rsid w:val="00BE1B83"/>
    <w:rsid w:val="00BE2EC4"/>
    <w:rsid w:val="00BE3C45"/>
    <w:rsid w:val="00BF3E57"/>
    <w:rsid w:val="00C008C5"/>
    <w:rsid w:val="00C016C9"/>
    <w:rsid w:val="00C1140A"/>
    <w:rsid w:val="00C16F3C"/>
    <w:rsid w:val="00C17327"/>
    <w:rsid w:val="00C2030E"/>
    <w:rsid w:val="00C21463"/>
    <w:rsid w:val="00C22247"/>
    <w:rsid w:val="00C31240"/>
    <w:rsid w:val="00C32150"/>
    <w:rsid w:val="00C33EB3"/>
    <w:rsid w:val="00C346C1"/>
    <w:rsid w:val="00C4315D"/>
    <w:rsid w:val="00C43DCA"/>
    <w:rsid w:val="00C4572B"/>
    <w:rsid w:val="00C518A3"/>
    <w:rsid w:val="00C6051B"/>
    <w:rsid w:val="00C60E84"/>
    <w:rsid w:val="00C63B9C"/>
    <w:rsid w:val="00C65E16"/>
    <w:rsid w:val="00C70203"/>
    <w:rsid w:val="00C72F1E"/>
    <w:rsid w:val="00C76786"/>
    <w:rsid w:val="00C83474"/>
    <w:rsid w:val="00C92D82"/>
    <w:rsid w:val="00C92FA4"/>
    <w:rsid w:val="00C93096"/>
    <w:rsid w:val="00C95838"/>
    <w:rsid w:val="00C968E4"/>
    <w:rsid w:val="00CA01E9"/>
    <w:rsid w:val="00CB4B0E"/>
    <w:rsid w:val="00CC2BF4"/>
    <w:rsid w:val="00CD01BF"/>
    <w:rsid w:val="00CD70DB"/>
    <w:rsid w:val="00CE2291"/>
    <w:rsid w:val="00CE392E"/>
    <w:rsid w:val="00CE5479"/>
    <w:rsid w:val="00CE74A0"/>
    <w:rsid w:val="00CE7793"/>
    <w:rsid w:val="00CE7DEB"/>
    <w:rsid w:val="00CF25E8"/>
    <w:rsid w:val="00CF2AA4"/>
    <w:rsid w:val="00CF5162"/>
    <w:rsid w:val="00D004FF"/>
    <w:rsid w:val="00D00791"/>
    <w:rsid w:val="00D01C15"/>
    <w:rsid w:val="00D121BD"/>
    <w:rsid w:val="00D13032"/>
    <w:rsid w:val="00D22327"/>
    <w:rsid w:val="00D23BAA"/>
    <w:rsid w:val="00D23D4C"/>
    <w:rsid w:val="00D240CA"/>
    <w:rsid w:val="00D31830"/>
    <w:rsid w:val="00D36B86"/>
    <w:rsid w:val="00D41EC0"/>
    <w:rsid w:val="00D45456"/>
    <w:rsid w:val="00D57B5E"/>
    <w:rsid w:val="00D6025E"/>
    <w:rsid w:val="00D61123"/>
    <w:rsid w:val="00D64819"/>
    <w:rsid w:val="00D65CCA"/>
    <w:rsid w:val="00D66F10"/>
    <w:rsid w:val="00D777B2"/>
    <w:rsid w:val="00DA12B9"/>
    <w:rsid w:val="00DA3BAB"/>
    <w:rsid w:val="00DA71BC"/>
    <w:rsid w:val="00DA7AEB"/>
    <w:rsid w:val="00DB1CE4"/>
    <w:rsid w:val="00DB1E28"/>
    <w:rsid w:val="00DB665A"/>
    <w:rsid w:val="00DB75AA"/>
    <w:rsid w:val="00DB7FBC"/>
    <w:rsid w:val="00DC4203"/>
    <w:rsid w:val="00DD2E55"/>
    <w:rsid w:val="00DD2EA1"/>
    <w:rsid w:val="00DE5A36"/>
    <w:rsid w:val="00DE7851"/>
    <w:rsid w:val="00DF0EDF"/>
    <w:rsid w:val="00DF3936"/>
    <w:rsid w:val="00DF6CAD"/>
    <w:rsid w:val="00DF79CC"/>
    <w:rsid w:val="00E0234B"/>
    <w:rsid w:val="00E072F7"/>
    <w:rsid w:val="00E078BD"/>
    <w:rsid w:val="00E10D22"/>
    <w:rsid w:val="00E15D40"/>
    <w:rsid w:val="00E22660"/>
    <w:rsid w:val="00E22E61"/>
    <w:rsid w:val="00E260D5"/>
    <w:rsid w:val="00E31B1E"/>
    <w:rsid w:val="00E3433A"/>
    <w:rsid w:val="00E376F7"/>
    <w:rsid w:val="00E43013"/>
    <w:rsid w:val="00E45DC4"/>
    <w:rsid w:val="00E53755"/>
    <w:rsid w:val="00E548FD"/>
    <w:rsid w:val="00E60138"/>
    <w:rsid w:val="00E604AA"/>
    <w:rsid w:val="00E845CD"/>
    <w:rsid w:val="00E94790"/>
    <w:rsid w:val="00E97397"/>
    <w:rsid w:val="00EA7143"/>
    <w:rsid w:val="00EB2CA1"/>
    <w:rsid w:val="00EC4EB4"/>
    <w:rsid w:val="00EC586B"/>
    <w:rsid w:val="00EC7075"/>
    <w:rsid w:val="00ED5B0D"/>
    <w:rsid w:val="00ED79A1"/>
    <w:rsid w:val="00EE69CE"/>
    <w:rsid w:val="00EF5B97"/>
    <w:rsid w:val="00F04DCE"/>
    <w:rsid w:val="00F06C13"/>
    <w:rsid w:val="00F072F5"/>
    <w:rsid w:val="00F15DBC"/>
    <w:rsid w:val="00F17E6B"/>
    <w:rsid w:val="00F220DA"/>
    <w:rsid w:val="00F236F0"/>
    <w:rsid w:val="00F24E7C"/>
    <w:rsid w:val="00F24F98"/>
    <w:rsid w:val="00F274D7"/>
    <w:rsid w:val="00F278BF"/>
    <w:rsid w:val="00F30E13"/>
    <w:rsid w:val="00F410E8"/>
    <w:rsid w:val="00F540D6"/>
    <w:rsid w:val="00F626CE"/>
    <w:rsid w:val="00F62EBB"/>
    <w:rsid w:val="00F664A5"/>
    <w:rsid w:val="00F71B20"/>
    <w:rsid w:val="00F71D04"/>
    <w:rsid w:val="00F72574"/>
    <w:rsid w:val="00F74CCA"/>
    <w:rsid w:val="00F82BDF"/>
    <w:rsid w:val="00F85038"/>
    <w:rsid w:val="00F864DB"/>
    <w:rsid w:val="00F915BF"/>
    <w:rsid w:val="00F92F4E"/>
    <w:rsid w:val="00F95DEE"/>
    <w:rsid w:val="00FA262D"/>
    <w:rsid w:val="00FB5D36"/>
    <w:rsid w:val="00FB6E32"/>
    <w:rsid w:val="00FC5DD8"/>
    <w:rsid w:val="00FD224D"/>
    <w:rsid w:val="00FD6840"/>
    <w:rsid w:val="00FE0020"/>
    <w:rsid w:val="00FE0341"/>
    <w:rsid w:val="00FE0F8E"/>
    <w:rsid w:val="00FF0140"/>
    <w:rsid w:val="00FF1045"/>
    <w:rsid w:val="00FF779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84582-80E0-47B1-8026-3BD7F537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C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B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jeka.hr" TargetMode="External"/><Relationship Id="rId5" Type="http://schemas.openxmlformats.org/officeDocument/2006/relationships/hyperlink" Target="http://www.rije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Labudović Maržić Vesna</dc:creator>
  <cp:keywords/>
  <dc:description/>
  <cp:lastModifiedBy>Labudović Maržić Vesna</cp:lastModifiedBy>
  <cp:revision>77</cp:revision>
  <cp:lastPrinted>2023-01-24T13:09:00Z</cp:lastPrinted>
  <dcterms:created xsi:type="dcterms:W3CDTF">2025-01-27T09:02:00Z</dcterms:created>
  <dcterms:modified xsi:type="dcterms:W3CDTF">2025-01-27T13:52:00Z</dcterms:modified>
</cp:coreProperties>
</file>