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bookmarkStart w:id="0" w:name="_GoBack"/>
      <w:bookmarkEnd w:id="0"/>
      <w:r w:rsidRPr="00DE152B">
        <w:rPr>
          <w:rFonts w:ascii="Arial" w:hAnsi="Arial" w:cs="Arial"/>
          <w:color w:val="000000"/>
          <w:sz w:val="22"/>
          <w:szCs w:val="22"/>
        </w:rPr>
        <w:t xml:space="preserve">Na temelju članka 6. Zakona o savjetima mladih („Narodne novine” broj 41/14 i 83/23) i članka 46. Statuta Grada Rijeke </w:t>
      </w:r>
      <w:r w:rsidRPr="00DE152B">
        <w:rPr>
          <w:rFonts w:ascii="Arial" w:hAnsi="Arial" w:cs="Arial"/>
          <w:sz w:val="22"/>
          <w:szCs w:val="22"/>
        </w:rPr>
        <w:t xml:space="preserve">(„Službene novine Primorsko-goranske županije” broj 24/09, 11/10 i 5/13 i „Službene novine Grada Rijeke” broj 7/14, 12/17, 9/18, 11/18 - pročišćeni tekst, 2/20, 3/21 </w:t>
      </w:r>
      <w:r w:rsidRPr="00DC0901">
        <w:rPr>
          <w:rFonts w:ascii="Arial" w:hAnsi="Arial" w:cs="Arial"/>
          <w:sz w:val="22"/>
          <w:szCs w:val="22"/>
        </w:rPr>
        <w:t xml:space="preserve">i 4/25) </w:t>
      </w:r>
      <w:r w:rsidRPr="00DE152B">
        <w:rPr>
          <w:rFonts w:ascii="Arial" w:hAnsi="Arial" w:cs="Arial"/>
          <w:color w:val="000000"/>
          <w:sz w:val="22"/>
          <w:szCs w:val="22"/>
        </w:rPr>
        <w:t>Gradsko v</w:t>
      </w:r>
      <w:r>
        <w:rPr>
          <w:rFonts w:ascii="Arial" w:hAnsi="Arial" w:cs="Arial"/>
          <w:color w:val="000000"/>
          <w:sz w:val="22"/>
          <w:szCs w:val="22"/>
        </w:rPr>
        <w:t>ijeće Grada Rijeke, na sjednici</w:t>
      </w:r>
      <w:r w:rsidRPr="00DE152B">
        <w:rPr>
          <w:rFonts w:ascii="Arial" w:hAnsi="Arial" w:cs="Arial"/>
          <w:color w:val="000000"/>
          <w:sz w:val="22"/>
          <w:szCs w:val="22"/>
        </w:rPr>
        <w:t xml:space="preserve"> ____________ 2025. godine, donijelo je</w:t>
      </w:r>
    </w:p>
    <w:p w:rsidR="009C248D" w:rsidRPr="00DE152B" w:rsidRDefault="009C248D" w:rsidP="009C248D">
      <w:pPr>
        <w:pStyle w:val="NormalWeb"/>
        <w:shd w:val="clear" w:color="auto" w:fill="FFFFFF"/>
        <w:spacing w:before="0" w:beforeAutospacing="0" w:after="0" w:afterAutospacing="0"/>
        <w:jc w:val="both"/>
        <w:rPr>
          <w:rStyle w:val="Strong"/>
          <w:rFonts w:ascii="Arial" w:hAnsi="Arial" w:cs="Arial"/>
          <w:color w:val="000000"/>
          <w:sz w:val="22"/>
          <w:szCs w:val="22"/>
        </w:rPr>
      </w:pPr>
      <w:r w:rsidRPr="00DE152B">
        <w:rPr>
          <w:rFonts w:ascii="Arial" w:hAnsi="Arial" w:cs="Arial"/>
          <w:color w:val="000000"/>
          <w:sz w:val="22"/>
          <w:szCs w:val="22"/>
        </w:rPr>
        <w:t> </w:t>
      </w:r>
    </w:p>
    <w:p w:rsidR="009C248D" w:rsidRPr="00DE152B" w:rsidRDefault="009C248D" w:rsidP="009C248D">
      <w:pPr>
        <w:pStyle w:val="NormalWeb"/>
        <w:shd w:val="clear" w:color="auto" w:fill="FFFFFF"/>
        <w:spacing w:before="0" w:beforeAutospacing="0" w:after="0" w:afterAutospacing="0"/>
        <w:jc w:val="center"/>
        <w:rPr>
          <w:rFonts w:ascii="Arial" w:hAnsi="Arial" w:cs="Arial"/>
          <w:color w:val="333333"/>
          <w:sz w:val="22"/>
          <w:szCs w:val="22"/>
        </w:rPr>
      </w:pPr>
      <w:r w:rsidRPr="00DE152B">
        <w:rPr>
          <w:rStyle w:val="Strong"/>
          <w:rFonts w:ascii="Arial" w:hAnsi="Arial" w:cs="Arial"/>
          <w:color w:val="000000"/>
          <w:sz w:val="22"/>
          <w:szCs w:val="22"/>
        </w:rPr>
        <w:t>O D L U K U</w:t>
      </w:r>
    </w:p>
    <w:p w:rsidR="009C248D" w:rsidRPr="00DE152B" w:rsidRDefault="009C248D" w:rsidP="009C248D">
      <w:pPr>
        <w:pStyle w:val="NormalWeb"/>
        <w:shd w:val="clear" w:color="auto" w:fill="FFFFFF"/>
        <w:spacing w:before="0" w:beforeAutospacing="0" w:after="0" w:afterAutospacing="0"/>
        <w:jc w:val="center"/>
        <w:rPr>
          <w:rFonts w:ascii="Arial" w:hAnsi="Arial" w:cs="Arial"/>
          <w:color w:val="333333"/>
          <w:sz w:val="22"/>
          <w:szCs w:val="22"/>
        </w:rPr>
      </w:pPr>
      <w:r w:rsidRPr="00DE152B">
        <w:rPr>
          <w:rStyle w:val="Strong"/>
          <w:rFonts w:ascii="Arial" w:hAnsi="Arial" w:cs="Arial"/>
          <w:color w:val="000000"/>
          <w:sz w:val="22"/>
          <w:szCs w:val="22"/>
        </w:rPr>
        <w:t>o osnivanju Savjeta mladih Grada Rijeke</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000000"/>
          <w:sz w:val="22"/>
          <w:szCs w:val="22"/>
        </w:rPr>
      </w:pPr>
      <w:r w:rsidRPr="00DE152B">
        <w:rPr>
          <w:rFonts w:ascii="Arial" w:hAnsi="Arial" w:cs="Arial"/>
          <w:color w:val="000000"/>
          <w:sz w:val="22"/>
          <w:szCs w:val="22"/>
        </w:rPr>
        <w:t> </w:t>
      </w:r>
    </w:p>
    <w:p w:rsidR="009C248D" w:rsidRPr="00DE152B" w:rsidRDefault="009C248D" w:rsidP="009C248D">
      <w:pPr>
        <w:pStyle w:val="NormalWeb"/>
        <w:shd w:val="clear" w:color="auto" w:fill="FFFFFF"/>
        <w:spacing w:before="0" w:beforeAutospacing="0" w:after="0" w:afterAutospacing="0"/>
        <w:jc w:val="both"/>
        <w:rPr>
          <w:rStyle w:val="Strong"/>
          <w:rFonts w:ascii="Arial" w:hAnsi="Arial" w:cs="Arial"/>
          <w:color w:val="000000"/>
          <w:sz w:val="22"/>
          <w:szCs w:val="22"/>
        </w:rPr>
      </w:pPr>
      <w:r w:rsidRPr="00DE152B">
        <w:rPr>
          <w:rStyle w:val="Strong"/>
          <w:rFonts w:ascii="Arial" w:hAnsi="Arial" w:cs="Arial"/>
          <w:color w:val="000000"/>
          <w:sz w:val="22"/>
          <w:szCs w:val="22"/>
        </w:rPr>
        <w:t>I. OPĆE ODREDBE</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p>
    <w:p w:rsidR="009C248D" w:rsidRPr="00DE152B" w:rsidRDefault="009C248D" w:rsidP="009C248D">
      <w:pPr>
        <w:pStyle w:val="NormalWeb"/>
        <w:shd w:val="clear" w:color="auto" w:fill="FFFFFF"/>
        <w:spacing w:before="0" w:beforeAutospacing="0" w:after="0" w:afterAutospacing="0"/>
        <w:jc w:val="center"/>
        <w:rPr>
          <w:rFonts w:ascii="Arial" w:hAnsi="Arial" w:cs="Arial"/>
          <w:color w:val="333333"/>
          <w:sz w:val="22"/>
          <w:szCs w:val="22"/>
        </w:rPr>
      </w:pPr>
      <w:r w:rsidRPr="00DE152B">
        <w:rPr>
          <w:rStyle w:val="Strong"/>
          <w:rFonts w:ascii="Arial" w:hAnsi="Arial" w:cs="Arial"/>
          <w:color w:val="000000"/>
          <w:sz w:val="22"/>
          <w:szCs w:val="22"/>
        </w:rPr>
        <w:t>Članak 1.</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Fonts w:ascii="Arial" w:hAnsi="Arial" w:cs="Arial"/>
          <w:color w:val="000000"/>
          <w:sz w:val="22"/>
          <w:szCs w:val="22"/>
        </w:rPr>
        <w:t> </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Ovom se Odlukom uređuje osnivanje Savjeta mladih Grada Rijeke (u daljnjem tekstu: Savjet mladih), sastav, način i postupak izbora članova, djelokrug rada, način financiranja rada i programa, osiguranje prostornih i drugih uvjeta za rad te druga pitanja od značaja za rad Savjeta mladih.</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Fonts w:ascii="Arial" w:hAnsi="Arial" w:cs="Arial"/>
          <w:color w:val="000000"/>
          <w:sz w:val="22"/>
          <w:szCs w:val="22"/>
        </w:rPr>
        <w:t> </w:t>
      </w:r>
    </w:p>
    <w:p w:rsidR="009C248D" w:rsidRPr="00DE152B" w:rsidRDefault="009C248D" w:rsidP="009C248D">
      <w:pPr>
        <w:pStyle w:val="NormalWeb"/>
        <w:shd w:val="clear" w:color="auto" w:fill="FFFFFF"/>
        <w:spacing w:before="0" w:beforeAutospacing="0" w:after="0" w:afterAutospacing="0"/>
        <w:jc w:val="center"/>
        <w:rPr>
          <w:rFonts w:ascii="Arial" w:hAnsi="Arial" w:cs="Arial"/>
          <w:color w:val="333333"/>
          <w:sz w:val="22"/>
          <w:szCs w:val="22"/>
        </w:rPr>
      </w:pPr>
      <w:r w:rsidRPr="00DE152B">
        <w:rPr>
          <w:rStyle w:val="Strong"/>
          <w:rFonts w:ascii="Arial" w:hAnsi="Arial" w:cs="Arial"/>
          <w:color w:val="000000"/>
          <w:sz w:val="22"/>
          <w:szCs w:val="22"/>
        </w:rPr>
        <w:t>Članak 2.</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Fonts w:ascii="Arial" w:hAnsi="Arial" w:cs="Arial"/>
          <w:color w:val="000000"/>
          <w:sz w:val="22"/>
          <w:szCs w:val="22"/>
        </w:rPr>
        <w:t> </w:t>
      </w:r>
    </w:p>
    <w:p w:rsidR="009C248D" w:rsidRPr="00CD4677" w:rsidRDefault="009C248D" w:rsidP="009C248D">
      <w:pPr>
        <w:pStyle w:val="NormalWeb"/>
        <w:shd w:val="clear" w:color="auto" w:fill="FFFFFF"/>
        <w:spacing w:before="0" w:beforeAutospacing="0" w:after="0" w:afterAutospacing="0"/>
        <w:ind w:firstLine="708"/>
        <w:jc w:val="both"/>
        <w:rPr>
          <w:rFonts w:ascii="Arial" w:hAnsi="Arial" w:cs="Arial"/>
          <w:strike/>
          <w:color w:val="FF0000"/>
          <w:sz w:val="22"/>
          <w:szCs w:val="22"/>
        </w:rPr>
      </w:pPr>
      <w:r w:rsidRPr="00DE152B">
        <w:rPr>
          <w:rFonts w:ascii="Arial" w:hAnsi="Arial" w:cs="Arial"/>
          <w:color w:val="000000"/>
          <w:sz w:val="22"/>
          <w:szCs w:val="22"/>
        </w:rPr>
        <w:t>Riječi i pojmovi koji se koriste u ovoj Odluci, a koji imaju rodno značenje, odnose se jednako na muški i ženski rod</w:t>
      </w:r>
      <w:r>
        <w:rPr>
          <w:rFonts w:ascii="Arial" w:hAnsi="Arial" w:cs="Arial"/>
          <w:color w:val="000000"/>
          <w:sz w:val="22"/>
          <w:szCs w:val="22"/>
        </w:rPr>
        <w:t xml:space="preserve">. </w:t>
      </w:r>
    </w:p>
    <w:p w:rsidR="009C248D" w:rsidRPr="008A5A67" w:rsidRDefault="009C248D" w:rsidP="009C248D">
      <w:pPr>
        <w:pStyle w:val="NormalWeb"/>
        <w:shd w:val="clear" w:color="auto" w:fill="FFFFFF"/>
        <w:spacing w:before="0" w:beforeAutospacing="0" w:after="0" w:afterAutospacing="0"/>
        <w:jc w:val="both"/>
        <w:rPr>
          <w:rFonts w:ascii="Arial" w:hAnsi="Arial" w:cs="Arial"/>
          <w:strike/>
          <w:color w:val="333333"/>
          <w:sz w:val="22"/>
          <w:szCs w:val="22"/>
        </w:rPr>
      </w:pPr>
    </w:p>
    <w:p w:rsidR="009C248D" w:rsidRPr="00DE152B" w:rsidRDefault="009C248D" w:rsidP="009C248D">
      <w:pPr>
        <w:pStyle w:val="NormalWeb"/>
        <w:shd w:val="clear" w:color="auto" w:fill="FFFFFF"/>
        <w:spacing w:before="0" w:beforeAutospacing="0" w:after="0" w:afterAutospacing="0"/>
        <w:jc w:val="center"/>
        <w:rPr>
          <w:rFonts w:ascii="Arial" w:hAnsi="Arial" w:cs="Arial"/>
          <w:color w:val="333333"/>
          <w:sz w:val="22"/>
          <w:szCs w:val="22"/>
        </w:rPr>
      </w:pPr>
      <w:r w:rsidRPr="00DE152B">
        <w:rPr>
          <w:rStyle w:val="Strong"/>
          <w:rFonts w:ascii="Arial" w:hAnsi="Arial" w:cs="Arial"/>
          <w:color w:val="000000"/>
          <w:sz w:val="22"/>
          <w:szCs w:val="22"/>
        </w:rPr>
        <w:t>Članak 3.</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Fonts w:ascii="Arial" w:hAnsi="Arial" w:cs="Arial"/>
          <w:color w:val="000000"/>
          <w:sz w:val="22"/>
          <w:szCs w:val="22"/>
        </w:rPr>
        <w:t> </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Savjet mladih je savjetodavno tijelo Grada Rijeke koje se osniva u cilju promicanja i zagovaranja prava, potreba i interesa mladih na lokalnoj razini.        </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000000"/>
          <w:sz w:val="22"/>
          <w:szCs w:val="22"/>
        </w:rPr>
      </w:pPr>
      <w:r w:rsidRPr="00DE152B">
        <w:rPr>
          <w:rFonts w:ascii="Arial" w:hAnsi="Arial" w:cs="Arial"/>
          <w:color w:val="000000"/>
          <w:sz w:val="22"/>
          <w:szCs w:val="22"/>
        </w:rPr>
        <w:t>Pod mladima se razumijevaju osobe s prebivalištem ili boravištem na području grada Rijeke, koji u trenutku podnošenja kandidature za članstvo u Savjetu mladih imaju od navršenih 15 do navršenih 30 godina života te kao takvi imaju pravo biti birani za člana Savjeta mladih.</w:t>
      </w:r>
    </w:p>
    <w:p w:rsidR="009C248D" w:rsidRPr="00DE152B" w:rsidRDefault="009C248D" w:rsidP="009C248D">
      <w:pPr>
        <w:pStyle w:val="NormalWeb"/>
        <w:shd w:val="clear" w:color="auto" w:fill="FFFFFF"/>
        <w:spacing w:before="0" w:beforeAutospacing="0" w:after="75" w:afterAutospacing="0"/>
        <w:jc w:val="both"/>
        <w:rPr>
          <w:rFonts w:ascii="Arial" w:hAnsi="Arial" w:cs="Arial"/>
          <w:color w:val="000000"/>
          <w:sz w:val="22"/>
          <w:szCs w:val="22"/>
        </w:rPr>
      </w:pPr>
      <w:r w:rsidRPr="00DE152B">
        <w:rPr>
          <w:rFonts w:ascii="Arial" w:hAnsi="Arial" w:cs="Arial"/>
          <w:color w:val="000000"/>
          <w:sz w:val="22"/>
          <w:szCs w:val="22"/>
        </w:rPr>
        <w:t> </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Style w:val="Strong"/>
          <w:rFonts w:ascii="Arial" w:hAnsi="Arial" w:cs="Arial"/>
          <w:color w:val="000000"/>
          <w:sz w:val="22"/>
          <w:szCs w:val="22"/>
        </w:rPr>
        <w:t>II. SASTAV, NAČIN I POSTUPAK IZBORA SAVJETA MLADIH</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Fonts w:ascii="Arial" w:hAnsi="Arial" w:cs="Arial"/>
          <w:color w:val="000000"/>
          <w:sz w:val="22"/>
          <w:szCs w:val="22"/>
        </w:rPr>
        <w:t> </w:t>
      </w:r>
    </w:p>
    <w:p w:rsidR="009C248D" w:rsidRPr="00DE152B" w:rsidRDefault="009C248D" w:rsidP="009C248D">
      <w:pPr>
        <w:pStyle w:val="NormalWeb"/>
        <w:shd w:val="clear" w:color="auto" w:fill="FFFFFF"/>
        <w:spacing w:before="0" w:beforeAutospacing="0" w:after="0" w:afterAutospacing="0"/>
        <w:jc w:val="center"/>
        <w:rPr>
          <w:rFonts w:ascii="Arial" w:hAnsi="Arial" w:cs="Arial"/>
          <w:color w:val="333333"/>
          <w:sz w:val="22"/>
          <w:szCs w:val="22"/>
        </w:rPr>
      </w:pPr>
      <w:r w:rsidRPr="00DE152B">
        <w:rPr>
          <w:rStyle w:val="Strong"/>
          <w:rFonts w:ascii="Arial" w:hAnsi="Arial" w:cs="Arial"/>
          <w:color w:val="000000"/>
          <w:sz w:val="22"/>
          <w:szCs w:val="22"/>
        </w:rPr>
        <w:t>Članak 4.</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Fonts w:ascii="Arial" w:hAnsi="Arial" w:cs="Arial"/>
          <w:color w:val="000000"/>
          <w:sz w:val="22"/>
          <w:szCs w:val="22"/>
        </w:rPr>
        <w:t> </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000000"/>
          <w:sz w:val="22"/>
          <w:szCs w:val="22"/>
        </w:rPr>
      </w:pPr>
      <w:r w:rsidRPr="00DE152B">
        <w:rPr>
          <w:rFonts w:ascii="Arial" w:hAnsi="Arial" w:cs="Arial"/>
          <w:color w:val="000000"/>
          <w:sz w:val="22"/>
          <w:szCs w:val="22"/>
        </w:rPr>
        <w:t>Savjet mladih broji 11 članova, uključujući predsjednika i zamjenika predsjednika.</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000000"/>
          <w:sz w:val="22"/>
          <w:szCs w:val="22"/>
        </w:rPr>
      </w:pPr>
      <w:r w:rsidRPr="00DE152B">
        <w:rPr>
          <w:rFonts w:ascii="Arial" w:hAnsi="Arial" w:cs="Arial"/>
          <w:color w:val="000000"/>
          <w:sz w:val="22"/>
          <w:szCs w:val="22"/>
        </w:rPr>
        <w:t>U Savjet mladih mogu biti birane osobe iz članka 3. stavka 2. ove Odluke.</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strike/>
          <w:color w:val="FF0000"/>
          <w:sz w:val="22"/>
          <w:szCs w:val="22"/>
        </w:rPr>
      </w:pPr>
      <w:r w:rsidRPr="00DE152B">
        <w:rPr>
          <w:rFonts w:ascii="Arial" w:hAnsi="Arial" w:cs="Arial"/>
          <w:color w:val="000000"/>
          <w:sz w:val="22"/>
          <w:szCs w:val="22"/>
        </w:rPr>
        <w:t xml:space="preserve">Osoba ne može istodobno biti član Savjeta mladih i </w:t>
      </w:r>
      <w:r w:rsidRPr="00DC0901">
        <w:rPr>
          <w:rFonts w:ascii="Arial" w:hAnsi="Arial" w:cs="Arial"/>
          <w:sz w:val="22"/>
          <w:szCs w:val="22"/>
        </w:rPr>
        <w:t xml:space="preserve">član Gradskog vijeća Grada Rijeke (u daljnjem tekstu: Gradsko vijeće). </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p>
    <w:p w:rsidR="009C248D" w:rsidRPr="00DE152B" w:rsidRDefault="009C248D" w:rsidP="009C248D">
      <w:pPr>
        <w:pStyle w:val="NormalWeb"/>
        <w:shd w:val="clear" w:color="auto" w:fill="FFFFFF"/>
        <w:spacing w:before="0" w:beforeAutospacing="0" w:after="0" w:afterAutospacing="0"/>
        <w:jc w:val="center"/>
        <w:rPr>
          <w:rFonts w:ascii="Arial" w:hAnsi="Arial" w:cs="Arial"/>
          <w:color w:val="333333"/>
          <w:sz w:val="22"/>
          <w:szCs w:val="22"/>
        </w:rPr>
      </w:pPr>
      <w:r w:rsidRPr="00DE152B">
        <w:rPr>
          <w:rStyle w:val="Strong"/>
          <w:rFonts w:ascii="Arial" w:hAnsi="Arial" w:cs="Arial"/>
          <w:color w:val="000000"/>
          <w:sz w:val="22"/>
          <w:szCs w:val="22"/>
        </w:rPr>
        <w:t>Članak 5.</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Fonts w:ascii="Arial" w:hAnsi="Arial" w:cs="Arial"/>
          <w:color w:val="000000"/>
          <w:sz w:val="22"/>
          <w:szCs w:val="22"/>
        </w:rPr>
        <w:t> </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Gradsko vijeće pokreće postupak izbora članova Savjeta mladih.</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000000"/>
          <w:sz w:val="22"/>
          <w:szCs w:val="22"/>
        </w:rPr>
      </w:pPr>
      <w:r w:rsidRPr="00DE152B">
        <w:rPr>
          <w:rFonts w:ascii="Arial" w:hAnsi="Arial" w:cs="Arial"/>
          <w:color w:val="000000"/>
          <w:sz w:val="22"/>
          <w:szCs w:val="22"/>
        </w:rPr>
        <w:t>Postupak izbora članova Savjeta mladih počinje objavom javnog poziva za isticanje kandidatura.</w:t>
      </w:r>
    </w:p>
    <w:p w:rsidR="009C248D" w:rsidRPr="008A5A67" w:rsidRDefault="009C248D" w:rsidP="009C248D">
      <w:pPr>
        <w:pStyle w:val="NormalWeb"/>
        <w:shd w:val="clear" w:color="auto" w:fill="FFFFFF"/>
        <w:spacing w:before="0" w:beforeAutospacing="0" w:after="0" w:afterAutospacing="0"/>
        <w:ind w:firstLine="708"/>
        <w:jc w:val="both"/>
        <w:rPr>
          <w:rFonts w:ascii="Arial" w:hAnsi="Arial" w:cs="Arial"/>
          <w:sz w:val="22"/>
          <w:szCs w:val="22"/>
        </w:rPr>
      </w:pPr>
      <w:r w:rsidRPr="00DE152B">
        <w:rPr>
          <w:rFonts w:ascii="Arial" w:hAnsi="Arial" w:cs="Arial"/>
          <w:color w:val="000000"/>
          <w:sz w:val="22"/>
          <w:szCs w:val="22"/>
        </w:rPr>
        <w:t xml:space="preserve">Javni poziv za isticanje </w:t>
      </w:r>
      <w:r w:rsidRPr="00AD7C22">
        <w:rPr>
          <w:rFonts w:ascii="Arial" w:hAnsi="Arial" w:cs="Arial"/>
          <w:sz w:val="22"/>
          <w:szCs w:val="22"/>
        </w:rPr>
        <w:t xml:space="preserve">kandidatura objavit će se na mrežnim stranicama Grada Rijeke i u lokalnom dnevnom tisku u roku od 30 dana od donošenja zaključka Gradskog vijeća o pokretanju postupka za izbor članova Savjeta mladih. </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333333"/>
          <w:sz w:val="22"/>
          <w:szCs w:val="22"/>
        </w:rPr>
        <w:t xml:space="preserve">Obavijest o objavi javnog poziva za isticanje </w:t>
      </w:r>
      <w:r w:rsidRPr="00AD7C22">
        <w:rPr>
          <w:rFonts w:ascii="Arial" w:hAnsi="Arial" w:cs="Arial"/>
          <w:sz w:val="22"/>
          <w:szCs w:val="22"/>
        </w:rPr>
        <w:t xml:space="preserve">kandidatura dostavit će se udrugama </w:t>
      </w:r>
      <w:r w:rsidRPr="00DE152B">
        <w:rPr>
          <w:rFonts w:ascii="Arial" w:hAnsi="Arial" w:cs="Arial"/>
          <w:color w:val="333333"/>
          <w:sz w:val="22"/>
          <w:szCs w:val="22"/>
        </w:rPr>
        <w:t>mladih i za mlade, srednjim školama, visokim učilištima i pomladcima političkih stranaka koji djeluju na području grada Rijeke.</w:t>
      </w:r>
    </w:p>
    <w:p w:rsidR="009C248D"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p>
    <w:p w:rsidR="0062774B" w:rsidRDefault="0062774B" w:rsidP="009C248D">
      <w:pPr>
        <w:pStyle w:val="NormalWeb"/>
        <w:shd w:val="clear" w:color="auto" w:fill="FFFFFF"/>
        <w:spacing w:before="0" w:beforeAutospacing="0" w:after="0" w:afterAutospacing="0"/>
        <w:ind w:firstLine="708"/>
        <w:jc w:val="both"/>
        <w:rPr>
          <w:rFonts w:ascii="Arial" w:hAnsi="Arial" w:cs="Arial"/>
          <w:color w:val="333333"/>
          <w:sz w:val="22"/>
          <w:szCs w:val="22"/>
        </w:rPr>
      </w:pPr>
    </w:p>
    <w:p w:rsidR="0062774B" w:rsidRDefault="0062774B" w:rsidP="009C248D">
      <w:pPr>
        <w:pStyle w:val="NormalWeb"/>
        <w:shd w:val="clear" w:color="auto" w:fill="FFFFFF"/>
        <w:spacing w:before="0" w:beforeAutospacing="0" w:after="0" w:afterAutospacing="0"/>
        <w:ind w:firstLine="708"/>
        <w:jc w:val="both"/>
        <w:rPr>
          <w:rFonts w:ascii="Arial" w:hAnsi="Arial" w:cs="Arial"/>
          <w:color w:val="333333"/>
          <w:sz w:val="22"/>
          <w:szCs w:val="22"/>
        </w:rPr>
      </w:pPr>
    </w:p>
    <w:p w:rsidR="0062774B" w:rsidRPr="00DE152B" w:rsidRDefault="0062774B" w:rsidP="009C248D">
      <w:pPr>
        <w:pStyle w:val="NormalWeb"/>
        <w:shd w:val="clear" w:color="auto" w:fill="FFFFFF"/>
        <w:spacing w:before="0" w:beforeAutospacing="0" w:after="0" w:afterAutospacing="0"/>
        <w:ind w:firstLine="708"/>
        <w:jc w:val="both"/>
        <w:rPr>
          <w:rFonts w:ascii="Arial" w:hAnsi="Arial" w:cs="Arial"/>
          <w:color w:val="333333"/>
          <w:sz w:val="22"/>
          <w:szCs w:val="22"/>
        </w:rPr>
      </w:pPr>
    </w:p>
    <w:p w:rsidR="009C248D" w:rsidRPr="00DE152B" w:rsidRDefault="009C248D" w:rsidP="009C248D">
      <w:pPr>
        <w:pStyle w:val="NormalWeb"/>
        <w:shd w:val="clear" w:color="auto" w:fill="FFFFFF"/>
        <w:spacing w:before="0" w:beforeAutospacing="0" w:after="0" w:afterAutospacing="0"/>
        <w:jc w:val="center"/>
        <w:rPr>
          <w:rFonts w:ascii="Arial" w:hAnsi="Arial" w:cs="Arial"/>
          <w:color w:val="333333"/>
          <w:sz w:val="22"/>
          <w:szCs w:val="22"/>
        </w:rPr>
      </w:pPr>
      <w:r w:rsidRPr="00DE152B">
        <w:rPr>
          <w:rStyle w:val="Strong"/>
          <w:rFonts w:ascii="Arial" w:hAnsi="Arial" w:cs="Arial"/>
          <w:color w:val="000000"/>
          <w:sz w:val="22"/>
          <w:szCs w:val="22"/>
        </w:rPr>
        <w:lastRenderedPageBreak/>
        <w:t>Članak 6.</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Fonts w:ascii="Arial" w:hAnsi="Arial" w:cs="Arial"/>
          <w:color w:val="000000"/>
          <w:sz w:val="22"/>
          <w:szCs w:val="22"/>
        </w:rPr>
        <w:t> </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Javni poziv za isticanje kandidatura mora sadržavati opis postupka izbora, uvjete za isticanje kandidatura, rokove za prijavu i rokove u kojima će biti provedena provjera zadovoljavanja formalnih uvjeta prijavljenih kandidata te izbor članova Savjeta mladih.</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Fonts w:ascii="Arial" w:hAnsi="Arial" w:cs="Arial"/>
          <w:color w:val="000000"/>
          <w:sz w:val="22"/>
          <w:szCs w:val="22"/>
        </w:rPr>
        <w:t> </w:t>
      </w:r>
    </w:p>
    <w:p w:rsidR="009C248D" w:rsidRPr="00DE152B" w:rsidRDefault="009C248D" w:rsidP="009C248D">
      <w:pPr>
        <w:pStyle w:val="NormalWeb"/>
        <w:shd w:val="clear" w:color="auto" w:fill="FFFFFF"/>
        <w:spacing w:before="0" w:beforeAutospacing="0" w:after="0" w:afterAutospacing="0"/>
        <w:jc w:val="center"/>
        <w:rPr>
          <w:rFonts w:ascii="Arial" w:hAnsi="Arial" w:cs="Arial"/>
          <w:color w:val="333333"/>
          <w:sz w:val="22"/>
          <w:szCs w:val="22"/>
        </w:rPr>
      </w:pPr>
      <w:r w:rsidRPr="00DE152B">
        <w:rPr>
          <w:rStyle w:val="Strong"/>
          <w:rFonts w:ascii="Arial" w:hAnsi="Arial" w:cs="Arial"/>
          <w:color w:val="000000"/>
          <w:sz w:val="22"/>
          <w:szCs w:val="22"/>
        </w:rPr>
        <w:t>Članak 7.</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Fonts w:ascii="Arial" w:hAnsi="Arial" w:cs="Arial"/>
          <w:color w:val="000000"/>
          <w:sz w:val="22"/>
          <w:szCs w:val="22"/>
        </w:rPr>
        <w:t> </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sz w:val="22"/>
          <w:szCs w:val="22"/>
        </w:rPr>
      </w:pPr>
      <w:r w:rsidRPr="00DE152B">
        <w:rPr>
          <w:rFonts w:ascii="Arial" w:hAnsi="Arial" w:cs="Arial"/>
          <w:sz w:val="22"/>
          <w:szCs w:val="22"/>
        </w:rPr>
        <w:t>Kandidature za članove Savjeta mladih na temelju javnog poziva iz članka 5. ove Odluke, ističu udruge koje su sukladno svom statutu ciljano i prema djelatnostima opredijeljene za rad s mladima i za mlade, udruge nacionalnih manjina u Republici Hrvatskoj, učenička vijeća, studentski zborovi, pomladci političkih stranaka, sindikalne ili strukovne organizacije u Republici Hrvatskoj i neformalne skupine mladih.</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sz w:val="22"/>
          <w:szCs w:val="22"/>
        </w:rPr>
      </w:pPr>
      <w:r w:rsidRPr="00DE152B">
        <w:rPr>
          <w:rFonts w:ascii="Arial" w:hAnsi="Arial" w:cs="Arial"/>
          <w:sz w:val="22"/>
          <w:szCs w:val="22"/>
        </w:rPr>
        <w:t>Ako je predlagatelj kandidature neformalna skupina mladih, tu skupinu mora sačinjavati najmanje 20 mladih.</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Fonts w:ascii="Arial" w:hAnsi="Arial" w:cs="Arial"/>
          <w:color w:val="000000"/>
          <w:sz w:val="22"/>
          <w:szCs w:val="22"/>
        </w:rPr>
        <w:t xml:space="preserve">            </w:t>
      </w:r>
    </w:p>
    <w:p w:rsidR="009C248D" w:rsidRPr="00DE152B" w:rsidRDefault="009C248D" w:rsidP="009C248D">
      <w:pPr>
        <w:pStyle w:val="NormalWeb"/>
        <w:shd w:val="clear" w:color="auto" w:fill="FFFFFF"/>
        <w:spacing w:before="0" w:beforeAutospacing="0" w:after="0" w:afterAutospacing="0"/>
        <w:jc w:val="center"/>
        <w:rPr>
          <w:rStyle w:val="Strong"/>
          <w:rFonts w:ascii="Arial" w:hAnsi="Arial" w:cs="Arial"/>
          <w:color w:val="000000"/>
          <w:sz w:val="22"/>
          <w:szCs w:val="22"/>
        </w:rPr>
      </w:pPr>
      <w:r w:rsidRPr="00DE152B">
        <w:rPr>
          <w:rStyle w:val="Strong"/>
          <w:rFonts w:ascii="Arial" w:hAnsi="Arial" w:cs="Arial"/>
          <w:color w:val="000000"/>
          <w:sz w:val="22"/>
          <w:szCs w:val="22"/>
        </w:rPr>
        <w:t>Članak 8.</w:t>
      </w:r>
    </w:p>
    <w:p w:rsidR="009C248D" w:rsidRPr="00DE152B" w:rsidRDefault="009C248D" w:rsidP="009C248D">
      <w:pPr>
        <w:pStyle w:val="NormalWeb"/>
        <w:shd w:val="clear" w:color="auto" w:fill="FFFFFF"/>
        <w:spacing w:before="0" w:beforeAutospacing="0" w:after="0" w:afterAutospacing="0"/>
        <w:jc w:val="center"/>
        <w:rPr>
          <w:rFonts w:ascii="Arial" w:hAnsi="Arial" w:cs="Arial"/>
          <w:color w:val="333333"/>
          <w:sz w:val="22"/>
          <w:szCs w:val="22"/>
        </w:rPr>
      </w:pP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Kandidature za članove Savjeta mladih podnose se u pisanom obliku Odboru za izbor, imenovanja i razrješenja Gradskog vijeća (u daljnjem tekstu: Odbor) u roku od 15 dana od dana objave javnog poziva.</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 xml:space="preserve">Kandidatura iz stavka 1. ovoga članka obvezno sadrži </w:t>
      </w:r>
      <w:r w:rsidRPr="00F5737D">
        <w:rPr>
          <w:rFonts w:ascii="Arial" w:hAnsi="Arial" w:cs="Arial"/>
          <w:sz w:val="22"/>
          <w:szCs w:val="22"/>
        </w:rPr>
        <w:t>sljedeće</w:t>
      </w:r>
      <w:r w:rsidRPr="00DE152B">
        <w:rPr>
          <w:rFonts w:ascii="Arial" w:hAnsi="Arial" w:cs="Arial"/>
          <w:color w:val="000000"/>
          <w:sz w:val="22"/>
          <w:szCs w:val="22"/>
        </w:rPr>
        <w:t xml:space="preserve"> podatke:</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 naziv i sjedište ovlaštenog predlagatelja,</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 xml:space="preserve">– </w:t>
      </w:r>
      <w:r w:rsidRPr="00AD7C22">
        <w:rPr>
          <w:rFonts w:ascii="Arial" w:hAnsi="Arial" w:cs="Arial"/>
          <w:color w:val="000000"/>
          <w:sz w:val="22"/>
          <w:szCs w:val="22"/>
        </w:rPr>
        <w:t>podatke o</w:t>
      </w:r>
      <w:r w:rsidRPr="00DE152B">
        <w:rPr>
          <w:rFonts w:ascii="Arial" w:hAnsi="Arial" w:cs="Arial"/>
          <w:color w:val="000000"/>
          <w:sz w:val="22"/>
          <w:szCs w:val="22"/>
        </w:rPr>
        <w:t xml:space="preserve"> kandidatu (ime i prezime, datum i godinu rođenja, prebivalište odnosno boravište),</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 obrazloženje kandidature.</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Nepravovremene i nepotpune kandidature neće se uzeti u razmatranje.</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 xml:space="preserve">Kada je predlagatelj kandidature neformalna skupina mladih iz članka 7. stavka 2. ove Odluke, kandidatura mora, osim podataka iz </w:t>
      </w:r>
      <w:r w:rsidRPr="00AD7C22">
        <w:rPr>
          <w:rFonts w:ascii="Arial" w:hAnsi="Arial" w:cs="Arial"/>
          <w:sz w:val="22"/>
          <w:szCs w:val="22"/>
        </w:rPr>
        <w:t xml:space="preserve">stavka 2. podstavaka 2. i </w:t>
      </w:r>
      <w:r w:rsidRPr="00DE152B">
        <w:rPr>
          <w:rFonts w:ascii="Arial" w:hAnsi="Arial" w:cs="Arial"/>
          <w:color w:val="000000"/>
          <w:sz w:val="22"/>
          <w:szCs w:val="22"/>
        </w:rPr>
        <w:t>3. ovoga članka, sadržavati i podatke o svim predlagateljima (ime i prezime, datum i godinu rođenja te prebivalište odnosno boravište).</w:t>
      </w:r>
    </w:p>
    <w:p w:rsidR="009C248D" w:rsidRPr="00DE152B" w:rsidRDefault="009C248D" w:rsidP="009C248D">
      <w:pPr>
        <w:pStyle w:val="NormalWeb"/>
        <w:shd w:val="clear" w:color="auto" w:fill="FFFFFF"/>
        <w:spacing w:before="0" w:beforeAutospacing="0" w:after="0" w:afterAutospacing="0"/>
        <w:rPr>
          <w:rStyle w:val="Strong"/>
          <w:rFonts w:ascii="Arial" w:hAnsi="Arial" w:cs="Arial"/>
          <w:color w:val="000000"/>
          <w:sz w:val="22"/>
          <w:szCs w:val="22"/>
        </w:rPr>
      </w:pPr>
    </w:p>
    <w:p w:rsidR="009C248D" w:rsidRPr="00DE152B" w:rsidRDefault="009C248D" w:rsidP="009C248D">
      <w:pPr>
        <w:pStyle w:val="NormalWeb"/>
        <w:shd w:val="clear" w:color="auto" w:fill="FFFFFF"/>
        <w:spacing w:before="0" w:beforeAutospacing="0" w:after="0" w:afterAutospacing="0"/>
        <w:jc w:val="center"/>
        <w:rPr>
          <w:rFonts w:ascii="Arial" w:hAnsi="Arial" w:cs="Arial"/>
          <w:color w:val="333333"/>
          <w:sz w:val="22"/>
          <w:szCs w:val="22"/>
        </w:rPr>
      </w:pPr>
      <w:r w:rsidRPr="00DE152B">
        <w:rPr>
          <w:rStyle w:val="Strong"/>
          <w:rFonts w:ascii="Arial" w:hAnsi="Arial" w:cs="Arial"/>
          <w:color w:val="000000"/>
          <w:sz w:val="22"/>
          <w:szCs w:val="22"/>
        </w:rPr>
        <w:t>Članak 9.</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Fonts w:ascii="Arial" w:hAnsi="Arial" w:cs="Arial"/>
          <w:color w:val="000000"/>
          <w:sz w:val="22"/>
          <w:szCs w:val="22"/>
        </w:rPr>
        <w:t> </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Nakon zaprimanja kandidatura za članove Savjeta mladih, Odbor obavlja provjeru formalnih uvjeta prijavljenih kandidata te u roku od 15 dana od dana isteka roka za podnošenje prijava, sastavlja izvješće o provjeri formalnih uvjeta te utvrđuje popis važećih kandidatura.</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Izvješće o provjeri formalnih uvjeta i popis važećih kandidatura Odbor dostavlja Gradskom vijeću te ih objavljuje na mrežnim stranicama Grada Rijeke.</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Popis važećih kandidatura utvrđuje se na način da se ime i prezime kandidata na popisu navodi prema redoslijedu zaprimljenih prijava.</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Popis važećih kandidatura sadrži:</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 naziv predlagatelja,</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 ime i prezime kandidata,</w:t>
      </w:r>
    </w:p>
    <w:p w:rsidR="009C248D" w:rsidRDefault="009C248D" w:rsidP="009C248D">
      <w:pPr>
        <w:pStyle w:val="NormalWeb"/>
        <w:shd w:val="clear" w:color="auto" w:fill="FFFFFF"/>
        <w:spacing w:before="0" w:beforeAutospacing="0" w:after="0" w:afterAutospacing="0"/>
        <w:ind w:firstLine="708"/>
        <w:jc w:val="both"/>
        <w:rPr>
          <w:rFonts w:ascii="Arial" w:hAnsi="Arial" w:cs="Arial"/>
          <w:color w:val="000000"/>
          <w:sz w:val="22"/>
          <w:szCs w:val="22"/>
        </w:rPr>
      </w:pPr>
      <w:r w:rsidRPr="00DE152B">
        <w:rPr>
          <w:rFonts w:ascii="Arial" w:hAnsi="Arial" w:cs="Arial"/>
          <w:color w:val="000000"/>
          <w:sz w:val="22"/>
          <w:szCs w:val="22"/>
        </w:rPr>
        <w:t>– datum i godinu rođenja kandidata.</w:t>
      </w:r>
    </w:p>
    <w:p w:rsidR="009C248D" w:rsidRDefault="009C248D" w:rsidP="009C248D">
      <w:pPr>
        <w:pStyle w:val="NormalWeb"/>
        <w:shd w:val="clear" w:color="auto" w:fill="FFFFFF"/>
        <w:spacing w:before="0" w:beforeAutospacing="0" w:after="0" w:afterAutospacing="0"/>
        <w:rPr>
          <w:rFonts w:ascii="Arial" w:hAnsi="Arial" w:cs="Arial"/>
          <w:b/>
          <w:color w:val="000000"/>
          <w:sz w:val="22"/>
          <w:szCs w:val="22"/>
        </w:rPr>
      </w:pPr>
    </w:p>
    <w:p w:rsidR="009C248D" w:rsidRPr="00254CAD" w:rsidRDefault="009C248D" w:rsidP="009C248D">
      <w:pPr>
        <w:pStyle w:val="NormalWeb"/>
        <w:shd w:val="clear" w:color="auto" w:fill="FFFFFF"/>
        <w:spacing w:before="0" w:beforeAutospacing="0" w:after="0" w:afterAutospacing="0"/>
        <w:jc w:val="center"/>
        <w:rPr>
          <w:rFonts w:ascii="Arial" w:hAnsi="Arial" w:cs="Arial"/>
          <w:color w:val="000000"/>
          <w:sz w:val="22"/>
          <w:szCs w:val="22"/>
        </w:rPr>
      </w:pPr>
      <w:r w:rsidRPr="00254CAD">
        <w:rPr>
          <w:rFonts w:ascii="Arial" w:hAnsi="Arial" w:cs="Arial"/>
          <w:b/>
          <w:color w:val="000000"/>
          <w:sz w:val="22"/>
          <w:szCs w:val="22"/>
        </w:rPr>
        <w:t>Članak 10.</w:t>
      </w:r>
    </w:p>
    <w:p w:rsidR="009C248D" w:rsidRPr="00254CAD" w:rsidRDefault="009C248D" w:rsidP="009C248D">
      <w:pPr>
        <w:pStyle w:val="NormalWeb"/>
        <w:shd w:val="clear" w:color="auto" w:fill="FFFFFF"/>
        <w:spacing w:before="0" w:beforeAutospacing="0" w:after="0" w:afterAutospacing="0"/>
        <w:jc w:val="center"/>
        <w:rPr>
          <w:rFonts w:ascii="Arial" w:hAnsi="Arial" w:cs="Arial"/>
          <w:b/>
          <w:color w:val="000000"/>
          <w:sz w:val="22"/>
          <w:szCs w:val="22"/>
        </w:rPr>
      </w:pPr>
    </w:p>
    <w:p w:rsidR="009C248D" w:rsidRPr="00DC0901" w:rsidRDefault="009C248D" w:rsidP="009C248D">
      <w:pPr>
        <w:pStyle w:val="NormalWeb"/>
        <w:shd w:val="clear" w:color="auto" w:fill="FFFFFF"/>
        <w:spacing w:before="0" w:beforeAutospacing="0" w:after="0" w:afterAutospacing="0"/>
        <w:ind w:firstLine="708"/>
        <w:jc w:val="both"/>
        <w:rPr>
          <w:rFonts w:ascii="Arial" w:hAnsi="Arial" w:cs="Arial"/>
          <w:sz w:val="22"/>
          <w:szCs w:val="22"/>
        </w:rPr>
      </w:pPr>
      <w:r w:rsidRPr="00DC0901">
        <w:rPr>
          <w:rFonts w:ascii="Arial" w:hAnsi="Arial" w:cs="Arial"/>
          <w:sz w:val="22"/>
          <w:szCs w:val="22"/>
        </w:rPr>
        <w:t xml:space="preserve">Ako na javni poziv ne pristigne najmanje onaj broj važećih </w:t>
      </w:r>
      <w:r w:rsidRPr="00AD7C22">
        <w:rPr>
          <w:rFonts w:ascii="Arial" w:hAnsi="Arial" w:cs="Arial"/>
          <w:sz w:val="22"/>
          <w:szCs w:val="22"/>
        </w:rPr>
        <w:t>kandidatura koji odgovara broju članova utvrđenih u čla</w:t>
      </w:r>
      <w:r w:rsidRPr="00DC0901">
        <w:rPr>
          <w:rFonts w:ascii="Arial" w:hAnsi="Arial" w:cs="Arial"/>
          <w:sz w:val="22"/>
          <w:szCs w:val="22"/>
        </w:rPr>
        <w:t xml:space="preserve">nku 4. stavku 1. ove Odluke, javni poziv za isticanje kandidatura ponovit </w:t>
      </w:r>
      <w:r w:rsidRPr="00AD7C22">
        <w:rPr>
          <w:rFonts w:ascii="Arial" w:hAnsi="Arial" w:cs="Arial"/>
          <w:sz w:val="22"/>
          <w:szCs w:val="22"/>
        </w:rPr>
        <w:t xml:space="preserve">će se najkasnije u roku od šest mjeseci od dana objave prethodnog javnog </w:t>
      </w:r>
      <w:r w:rsidRPr="00DC0901">
        <w:rPr>
          <w:rFonts w:ascii="Arial" w:hAnsi="Arial" w:cs="Arial"/>
          <w:sz w:val="22"/>
          <w:szCs w:val="22"/>
        </w:rPr>
        <w:t>poziva.</w:t>
      </w:r>
    </w:p>
    <w:p w:rsidR="009C248D" w:rsidRPr="00AD7C22" w:rsidRDefault="009C248D" w:rsidP="009C248D">
      <w:pPr>
        <w:pStyle w:val="NormalWeb"/>
        <w:shd w:val="clear" w:color="auto" w:fill="FFFFFF"/>
        <w:spacing w:before="0" w:beforeAutospacing="0" w:after="0" w:afterAutospacing="0"/>
        <w:ind w:firstLine="708"/>
        <w:jc w:val="both"/>
        <w:rPr>
          <w:rFonts w:ascii="Arial" w:hAnsi="Arial" w:cs="Arial"/>
          <w:sz w:val="22"/>
          <w:szCs w:val="22"/>
        </w:rPr>
      </w:pPr>
      <w:r w:rsidRPr="00DC0901">
        <w:rPr>
          <w:rFonts w:ascii="Arial" w:hAnsi="Arial" w:cs="Arial"/>
          <w:sz w:val="22"/>
          <w:szCs w:val="22"/>
        </w:rPr>
        <w:t xml:space="preserve">Kandidati koji podnesu važeće prijave na ponovljeni javni poziv bit će birani u Savjet </w:t>
      </w:r>
      <w:r w:rsidRPr="00AD7C22">
        <w:rPr>
          <w:rFonts w:ascii="Arial" w:hAnsi="Arial" w:cs="Arial"/>
          <w:sz w:val="22"/>
          <w:szCs w:val="22"/>
        </w:rPr>
        <w:t>mladih u skladu s odredbama ove Odluke, s tim da broj izabranih članova može biti manji nego što je utvrđen člankom 4. stavkom 1. ove Odluke, ali ne može biti manji od pet.</w:t>
      </w:r>
    </w:p>
    <w:p w:rsidR="009C248D" w:rsidRPr="00AD7C22" w:rsidRDefault="009C248D" w:rsidP="009C248D">
      <w:pPr>
        <w:pStyle w:val="NormalWeb"/>
        <w:shd w:val="clear" w:color="auto" w:fill="FFFFFF"/>
        <w:spacing w:before="0" w:beforeAutospacing="0" w:after="0" w:afterAutospacing="0"/>
        <w:ind w:firstLine="708"/>
        <w:jc w:val="both"/>
        <w:rPr>
          <w:rFonts w:ascii="Arial" w:hAnsi="Arial" w:cs="Arial"/>
          <w:sz w:val="22"/>
          <w:szCs w:val="22"/>
        </w:rPr>
      </w:pPr>
      <w:r w:rsidRPr="00AD7C22">
        <w:rPr>
          <w:rFonts w:ascii="Arial" w:hAnsi="Arial" w:cs="Arial"/>
          <w:sz w:val="22"/>
          <w:szCs w:val="22"/>
        </w:rPr>
        <w:lastRenderedPageBreak/>
        <w:t>Javni pozivi za isticanje kandidatura ponavljat će se sukladno stavku 1. ovoga članka do konstituiranja Savjeta mladih.</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p>
    <w:p w:rsidR="009C248D" w:rsidRPr="00DE152B" w:rsidRDefault="009C248D" w:rsidP="009C248D">
      <w:pPr>
        <w:pStyle w:val="NormalWeb"/>
        <w:shd w:val="clear" w:color="auto" w:fill="FFFFFF"/>
        <w:spacing w:before="0" w:beforeAutospacing="0" w:after="0" w:afterAutospacing="0"/>
        <w:jc w:val="center"/>
        <w:rPr>
          <w:rFonts w:ascii="Arial" w:hAnsi="Arial" w:cs="Arial"/>
          <w:color w:val="333333"/>
          <w:sz w:val="22"/>
          <w:szCs w:val="22"/>
        </w:rPr>
      </w:pPr>
      <w:r>
        <w:rPr>
          <w:rStyle w:val="Strong"/>
          <w:rFonts w:ascii="Arial" w:hAnsi="Arial" w:cs="Arial"/>
          <w:color w:val="000000"/>
          <w:sz w:val="22"/>
          <w:szCs w:val="22"/>
        </w:rPr>
        <w:t>Članak 11</w:t>
      </w:r>
      <w:r w:rsidRPr="00DE152B">
        <w:rPr>
          <w:rStyle w:val="Strong"/>
          <w:rFonts w:ascii="Arial" w:hAnsi="Arial" w:cs="Arial"/>
          <w:color w:val="000000"/>
          <w:sz w:val="22"/>
          <w:szCs w:val="22"/>
        </w:rPr>
        <w:t>.</w:t>
      </w:r>
    </w:p>
    <w:p w:rsidR="009C248D" w:rsidRPr="00DE152B" w:rsidRDefault="009C248D" w:rsidP="009C248D">
      <w:pPr>
        <w:pStyle w:val="NormalWeb"/>
        <w:shd w:val="clear" w:color="auto" w:fill="FFFFFF"/>
        <w:spacing w:before="0" w:beforeAutospacing="0" w:after="0" w:afterAutospacing="0"/>
        <w:jc w:val="center"/>
        <w:rPr>
          <w:rFonts w:ascii="Arial" w:hAnsi="Arial" w:cs="Arial"/>
          <w:color w:val="333333"/>
          <w:sz w:val="22"/>
          <w:szCs w:val="22"/>
        </w:rPr>
      </w:pP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 xml:space="preserve">Gradsko vijeće, na prvoj sjednici nakon objave popisa važećih kandidatura iz članka 9. stavka 2. ove Odluke, raspravlja izvješće o provjeri formalnih </w:t>
      </w:r>
      <w:r w:rsidRPr="00AD7C22">
        <w:rPr>
          <w:rFonts w:ascii="Arial" w:hAnsi="Arial" w:cs="Arial"/>
          <w:color w:val="000000"/>
          <w:sz w:val="22"/>
          <w:szCs w:val="22"/>
        </w:rPr>
        <w:t>uvjeta i s popisa</w:t>
      </w:r>
      <w:r w:rsidRPr="00DE152B">
        <w:rPr>
          <w:rFonts w:ascii="Arial" w:hAnsi="Arial" w:cs="Arial"/>
          <w:color w:val="000000"/>
          <w:sz w:val="22"/>
          <w:szCs w:val="22"/>
        </w:rPr>
        <w:t xml:space="preserve"> važećih kandidatura za članove Savjeta mladih javnim glasovanjem bira članove Savjeta mladih.</w:t>
      </w:r>
    </w:p>
    <w:p w:rsidR="009C248D" w:rsidRPr="00DE152B" w:rsidRDefault="009C248D" w:rsidP="009C248D">
      <w:pPr>
        <w:pStyle w:val="NormalWeb"/>
        <w:shd w:val="clear" w:color="auto" w:fill="FFFFFF"/>
        <w:spacing w:before="0" w:beforeAutospacing="0" w:after="0" w:afterAutospacing="0"/>
        <w:jc w:val="center"/>
        <w:rPr>
          <w:rStyle w:val="Strong"/>
          <w:rFonts w:ascii="Arial" w:hAnsi="Arial" w:cs="Arial"/>
          <w:color w:val="000000"/>
          <w:sz w:val="22"/>
          <w:szCs w:val="22"/>
        </w:rPr>
      </w:pPr>
    </w:p>
    <w:p w:rsidR="009C248D" w:rsidRPr="00DE152B" w:rsidRDefault="009C248D" w:rsidP="009C248D">
      <w:pPr>
        <w:pStyle w:val="NormalWeb"/>
        <w:shd w:val="clear" w:color="auto" w:fill="FFFFFF"/>
        <w:spacing w:before="0" w:beforeAutospacing="0" w:after="0" w:afterAutospacing="0"/>
        <w:jc w:val="center"/>
        <w:rPr>
          <w:rFonts w:ascii="Arial" w:hAnsi="Arial" w:cs="Arial"/>
          <w:sz w:val="22"/>
          <w:szCs w:val="22"/>
        </w:rPr>
      </w:pPr>
      <w:r>
        <w:rPr>
          <w:rStyle w:val="Strong"/>
          <w:rFonts w:ascii="Arial" w:hAnsi="Arial" w:cs="Arial"/>
          <w:sz w:val="22"/>
          <w:szCs w:val="22"/>
        </w:rPr>
        <w:t>Članak 12</w:t>
      </w:r>
      <w:r w:rsidRPr="00DE152B">
        <w:rPr>
          <w:rStyle w:val="Strong"/>
          <w:rFonts w:ascii="Arial" w:hAnsi="Arial" w:cs="Arial"/>
          <w:sz w:val="22"/>
          <w:szCs w:val="22"/>
        </w:rPr>
        <w:t>.</w:t>
      </w:r>
    </w:p>
    <w:p w:rsidR="009C248D" w:rsidRPr="00DE152B" w:rsidRDefault="009C248D" w:rsidP="009C248D">
      <w:pPr>
        <w:pStyle w:val="NormalWeb"/>
        <w:shd w:val="clear" w:color="auto" w:fill="FFFFFF"/>
        <w:spacing w:before="0" w:beforeAutospacing="0" w:after="0" w:afterAutospacing="0"/>
        <w:jc w:val="both"/>
        <w:rPr>
          <w:rFonts w:ascii="Arial" w:hAnsi="Arial" w:cs="Arial"/>
          <w:sz w:val="22"/>
          <w:szCs w:val="22"/>
        </w:rPr>
      </w:pPr>
      <w:r w:rsidRPr="00DE152B">
        <w:rPr>
          <w:rFonts w:ascii="Arial" w:hAnsi="Arial" w:cs="Arial"/>
          <w:sz w:val="22"/>
          <w:szCs w:val="22"/>
        </w:rPr>
        <w:t> </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U slučaju da nije moguće izabrati Savjet mladih zbog dva ili više kandidata s jednakim brojem glasova, glasovanje se ponavlja za izbor kandidata do punog broja članova Savjeta mladih između onih kandidata koji u prvom krugu nisu izabrani jer su imali jednak broj glasova. Glasovanje se ponavlja dok se ne izaberu svi članovi Savjeta mladih.</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Fonts w:ascii="Arial" w:hAnsi="Arial" w:cs="Arial"/>
          <w:color w:val="000000"/>
          <w:sz w:val="22"/>
          <w:szCs w:val="22"/>
        </w:rPr>
        <w:t> </w:t>
      </w:r>
    </w:p>
    <w:p w:rsidR="009C248D" w:rsidRPr="00DE152B" w:rsidRDefault="009C248D" w:rsidP="009C248D">
      <w:pPr>
        <w:pStyle w:val="NormalWeb"/>
        <w:shd w:val="clear" w:color="auto" w:fill="FFFFFF"/>
        <w:spacing w:before="0" w:beforeAutospacing="0" w:after="0" w:afterAutospacing="0"/>
        <w:jc w:val="center"/>
        <w:rPr>
          <w:rFonts w:ascii="Arial" w:hAnsi="Arial" w:cs="Arial"/>
          <w:color w:val="333333"/>
          <w:sz w:val="22"/>
          <w:szCs w:val="22"/>
        </w:rPr>
      </w:pPr>
      <w:r>
        <w:rPr>
          <w:rStyle w:val="Strong"/>
          <w:rFonts w:ascii="Arial" w:hAnsi="Arial" w:cs="Arial"/>
          <w:color w:val="000000"/>
          <w:sz w:val="22"/>
          <w:szCs w:val="22"/>
        </w:rPr>
        <w:t>Članak 13</w:t>
      </w:r>
      <w:r w:rsidRPr="00DE152B">
        <w:rPr>
          <w:rStyle w:val="Strong"/>
          <w:rFonts w:ascii="Arial" w:hAnsi="Arial" w:cs="Arial"/>
          <w:color w:val="000000"/>
          <w:sz w:val="22"/>
          <w:szCs w:val="22"/>
        </w:rPr>
        <w:t>.</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Fonts w:ascii="Arial" w:hAnsi="Arial" w:cs="Arial"/>
          <w:color w:val="000000"/>
          <w:sz w:val="22"/>
          <w:szCs w:val="22"/>
        </w:rPr>
        <w:t> </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Rezultati izbora za članove Savjeta mladih objavljuju se na mrežnim stranicama Grada Rijeke.</w:t>
      </w:r>
    </w:p>
    <w:p w:rsidR="009C248D" w:rsidRPr="00DE152B" w:rsidRDefault="009C248D" w:rsidP="009C248D">
      <w:pPr>
        <w:pStyle w:val="NormalWeb"/>
        <w:shd w:val="clear" w:color="auto" w:fill="FFFFFF"/>
        <w:spacing w:before="0" w:beforeAutospacing="0" w:after="75" w:afterAutospacing="0"/>
        <w:jc w:val="both"/>
        <w:rPr>
          <w:rFonts w:ascii="Arial" w:hAnsi="Arial" w:cs="Arial"/>
          <w:color w:val="333333"/>
          <w:sz w:val="22"/>
          <w:szCs w:val="22"/>
        </w:rPr>
      </w:pPr>
      <w:r w:rsidRPr="00DE152B">
        <w:rPr>
          <w:rFonts w:ascii="Arial" w:hAnsi="Arial" w:cs="Arial"/>
          <w:color w:val="000000"/>
          <w:sz w:val="22"/>
          <w:szCs w:val="22"/>
        </w:rPr>
        <w:t> </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Style w:val="Strong"/>
          <w:rFonts w:ascii="Arial" w:hAnsi="Arial" w:cs="Arial"/>
          <w:color w:val="000000"/>
          <w:sz w:val="22"/>
          <w:szCs w:val="22"/>
        </w:rPr>
        <w:t>III. MANDAT ČLANOVA SAVJETA MLADIH</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000000"/>
          <w:sz w:val="22"/>
          <w:szCs w:val="22"/>
        </w:rPr>
      </w:pPr>
      <w:r w:rsidRPr="00DE152B">
        <w:rPr>
          <w:rFonts w:ascii="Arial" w:hAnsi="Arial" w:cs="Arial"/>
          <w:color w:val="000000"/>
          <w:sz w:val="22"/>
          <w:szCs w:val="22"/>
        </w:rPr>
        <w:t> </w:t>
      </w:r>
    </w:p>
    <w:p w:rsidR="009C248D" w:rsidRPr="00DE152B" w:rsidRDefault="009C248D" w:rsidP="009C248D">
      <w:pPr>
        <w:pStyle w:val="NormalWeb"/>
        <w:shd w:val="clear" w:color="auto" w:fill="FFFFFF"/>
        <w:spacing w:before="0" w:beforeAutospacing="0" w:after="0" w:afterAutospacing="0"/>
        <w:jc w:val="center"/>
        <w:rPr>
          <w:rFonts w:ascii="Arial" w:hAnsi="Arial" w:cs="Arial"/>
          <w:color w:val="333333"/>
          <w:sz w:val="22"/>
          <w:szCs w:val="22"/>
        </w:rPr>
      </w:pPr>
      <w:r w:rsidRPr="00DE152B">
        <w:rPr>
          <w:rStyle w:val="Strong"/>
          <w:rFonts w:ascii="Arial" w:hAnsi="Arial" w:cs="Arial"/>
          <w:color w:val="000000"/>
          <w:sz w:val="22"/>
          <w:szCs w:val="22"/>
        </w:rPr>
        <w:t>Članak 1</w:t>
      </w:r>
      <w:r>
        <w:rPr>
          <w:rStyle w:val="Strong"/>
          <w:rFonts w:ascii="Arial" w:hAnsi="Arial" w:cs="Arial"/>
          <w:color w:val="000000"/>
          <w:sz w:val="22"/>
          <w:szCs w:val="22"/>
        </w:rPr>
        <w:t>4</w:t>
      </w:r>
      <w:r w:rsidRPr="00DE152B">
        <w:rPr>
          <w:rStyle w:val="Strong"/>
          <w:rFonts w:ascii="Arial" w:hAnsi="Arial" w:cs="Arial"/>
          <w:color w:val="000000"/>
          <w:sz w:val="22"/>
          <w:szCs w:val="22"/>
        </w:rPr>
        <w:t>.</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Fonts w:ascii="Arial" w:hAnsi="Arial" w:cs="Arial"/>
          <w:color w:val="000000"/>
          <w:sz w:val="22"/>
          <w:szCs w:val="22"/>
        </w:rPr>
        <w:t> </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 xml:space="preserve">Članovi Savjeta mladih biraju se na razdoblje trajanja mandata Gradskog vijeća, pri čemu im mandat traje do dana stupanja na snagu odluke Vlade Republike Hrvatske o raspisivanju sljedećih redovitih izbora koji se održavaju svake četvrte godine sukladno odredbama zakona kojim se uređuju lokalni izbori, odnosno do dana stupanja na snagu odluke Vlade Republike Hrvatske o raspuštanju Gradskog vijeća sukladno odredbama zakona kojim se uređuje lokalna i područna (regionalna) samouprava. </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Gradsko vijeće razriješit će člana Savjeta mladih i prije isteka mandata:</w:t>
      </w:r>
    </w:p>
    <w:p w:rsidR="009C248D" w:rsidRPr="00DE152B" w:rsidRDefault="009C248D" w:rsidP="009C248D">
      <w:pPr>
        <w:pStyle w:val="NormalWeb"/>
        <w:shd w:val="clear" w:color="auto" w:fill="FFFFFF"/>
        <w:spacing w:before="0" w:beforeAutospacing="0" w:after="0" w:afterAutospacing="0"/>
        <w:ind w:firstLine="360"/>
        <w:jc w:val="both"/>
        <w:rPr>
          <w:rFonts w:ascii="Arial" w:hAnsi="Arial" w:cs="Arial"/>
          <w:color w:val="333333"/>
          <w:sz w:val="22"/>
          <w:szCs w:val="22"/>
        </w:rPr>
      </w:pPr>
      <w:r w:rsidRPr="00DE152B">
        <w:rPr>
          <w:rFonts w:ascii="Arial" w:hAnsi="Arial" w:cs="Arial"/>
          <w:color w:val="000000"/>
          <w:sz w:val="22"/>
          <w:szCs w:val="22"/>
        </w:rPr>
        <w:t>- ako neopravdano izostane s najmanje 50% sjednica Savjeta mladih u godini dana,</w:t>
      </w:r>
    </w:p>
    <w:p w:rsidR="009C248D" w:rsidRPr="00DE152B" w:rsidRDefault="009C248D" w:rsidP="009C248D">
      <w:pPr>
        <w:pStyle w:val="NormalWeb"/>
        <w:shd w:val="clear" w:color="auto" w:fill="FFFFFF"/>
        <w:spacing w:before="0" w:beforeAutospacing="0" w:after="0" w:afterAutospacing="0"/>
        <w:ind w:firstLine="360"/>
        <w:jc w:val="both"/>
        <w:rPr>
          <w:rFonts w:ascii="Arial" w:hAnsi="Arial" w:cs="Arial"/>
          <w:color w:val="333333"/>
          <w:sz w:val="22"/>
          <w:szCs w:val="22"/>
        </w:rPr>
      </w:pPr>
      <w:r w:rsidRPr="00DE152B">
        <w:rPr>
          <w:rFonts w:ascii="Arial" w:hAnsi="Arial" w:cs="Arial"/>
          <w:color w:val="000000"/>
          <w:sz w:val="22"/>
          <w:szCs w:val="22"/>
        </w:rPr>
        <w:t>- na osobni zahtjev.</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Član Savjeta mladih koji za vrijeme trajanja mandata navrši 30 godina života, nastavlja s radom u Savjetu mladih do isteka mandata na koji je izabran.</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Fonts w:ascii="Arial" w:hAnsi="Arial" w:cs="Arial"/>
          <w:color w:val="000000"/>
          <w:sz w:val="22"/>
          <w:szCs w:val="22"/>
        </w:rPr>
        <w:t> </w:t>
      </w:r>
    </w:p>
    <w:p w:rsidR="009C248D" w:rsidRPr="00DE152B" w:rsidRDefault="009C248D" w:rsidP="009C248D">
      <w:pPr>
        <w:pStyle w:val="NormalWeb"/>
        <w:shd w:val="clear" w:color="auto" w:fill="FFFFFF"/>
        <w:spacing w:before="0" w:beforeAutospacing="0" w:after="0" w:afterAutospacing="0"/>
        <w:jc w:val="center"/>
        <w:rPr>
          <w:rFonts w:ascii="Arial" w:hAnsi="Arial" w:cs="Arial"/>
          <w:color w:val="333333"/>
          <w:sz w:val="22"/>
          <w:szCs w:val="22"/>
        </w:rPr>
      </w:pPr>
      <w:r>
        <w:rPr>
          <w:rStyle w:val="Strong"/>
          <w:rFonts w:ascii="Arial" w:hAnsi="Arial" w:cs="Arial"/>
          <w:color w:val="000000"/>
          <w:sz w:val="22"/>
          <w:szCs w:val="22"/>
        </w:rPr>
        <w:t>Članak 15</w:t>
      </w:r>
      <w:r w:rsidRPr="00DE152B">
        <w:rPr>
          <w:rStyle w:val="Strong"/>
          <w:rFonts w:ascii="Arial" w:hAnsi="Arial" w:cs="Arial"/>
          <w:color w:val="000000"/>
          <w:sz w:val="22"/>
          <w:szCs w:val="22"/>
        </w:rPr>
        <w:t>.</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Fonts w:ascii="Arial" w:hAnsi="Arial" w:cs="Arial"/>
          <w:color w:val="000000"/>
          <w:sz w:val="22"/>
          <w:szCs w:val="22"/>
        </w:rPr>
        <w:t> </w:t>
      </w:r>
    </w:p>
    <w:p w:rsidR="009C248D" w:rsidRPr="008A5A67" w:rsidRDefault="009C248D" w:rsidP="009C248D">
      <w:pPr>
        <w:pStyle w:val="NormalWeb"/>
        <w:shd w:val="clear" w:color="auto" w:fill="FFFFFF"/>
        <w:spacing w:before="0" w:beforeAutospacing="0" w:after="0" w:afterAutospacing="0"/>
        <w:ind w:firstLine="708"/>
        <w:jc w:val="both"/>
        <w:rPr>
          <w:rFonts w:ascii="Arial" w:hAnsi="Arial" w:cs="Arial"/>
          <w:color w:val="000000"/>
          <w:sz w:val="22"/>
          <w:szCs w:val="22"/>
          <w:highlight w:val="yellow"/>
        </w:rPr>
      </w:pPr>
      <w:r w:rsidRPr="00DE152B">
        <w:rPr>
          <w:rFonts w:ascii="Arial" w:hAnsi="Arial" w:cs="Arial"/>
          <w:color w:val="000000"/>
          <w:sz w:val="22"/>
          <w:szCs w:val="22"/>
        </w:rPr>
        <w:t xml:space="preserve">Ako se prije isteka mandata broj članova Savjeta mladih spusti ispod dvije trećine </w:t>
      </w:r>
      <w:r w:rsidRPr="00DC0901">
        <w:rPr>
          <w:rFonts w:ascii="Arial" w:hAnsi="Arial" w:cs="Arial"/>
          <w:sz w:val="22"/>
          <w:szCs w:val="22"/>
        </w:rPr>
        <w:t xml:space="preserve">početnog </w:t>
      </w:r>
      <w:r w:rsidRPr="00DE152B">
        <w:rPr>
          <w:rFonts w:ascii="Arial" w:hAnsi="Arial" w:cs="Arial"/>
          <w:color w:val="000000"/>
          <w:sz w:val="22"/>
          <w:szCs w:val="22"/>
        </w:rPr>
        <w:t xml:space="preserve">broja, Gradsko </w:t>
      </w:r>
      <w:r w:rsidRPr="003242B0">
        <w:rPr>
          <w:rFonts w:ascii="Arial" w:hAnsi="Arial" w:cs="Arial"/>
          <w:color w:val="000000"/>
          <w:sz w:val="22"/>
          <w:szCs w:val="22"/>
        </w:rPr>
        <w:t>vijeće provest će postupak dodatnog izbora za onoliko članova Savjeta mladih koliko ih je prestalo biti članom Savjeta mladih.</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Na postupak dodatnog izbora odgovarajuće se primjenjuju odredbe glave II. ove Odluke kojima se uređuje izbor članova Savjeta mladih.</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Mandat članova Savjeta mladih izabranih u postupku dodatnog izbora traje do isteka mandata članova Savjeta mladih koji su izabrani u postupku redovitog izbora.</w:t>
      </w:r>
    </w:p>
    <w:p w:rsidR="009C248D" w:rsidRDefault="009C248D" w:rsidP="009C248D">
      <w:pPr>
        <w:pStyle w:val="NormalWeb"/>
        <w:shd w:val="clear" w:color="auto" w:fill="FFFFFF"/>
        <w:spacing w:before="0" w:beforeAutospacing="0" w:after="0" w:afterAutospacing="0"/>
        <w:jc w:val="both"/>
        <w:rPr>
          <w:rFonts w:ascii="Arial" w:hAnsi="Arial" w:cs="Arial"/>
          <w:color w:val="000000"/>
          <w:sz w:val="22"/>
          <w:szCs w:val="22"/>
        </w:rPr>
      </w:pPr>
      <w:r w:rsidRPr="00DE152B">
        <w:rPr>
          <w:rFonts w:ascii="Arial" w:hAnsi="Arial" w:cs="Arial"/>
          <w:color w:val="000000"/>
          <w:sz w:val="22"/>
          <w:szCs w:val="22"/>
        </w:rPr>
        <w:t> </w:t>
      </w:r>
    </w:p>
    <w:p w:rsidR="009C248D" w:rsidRDefault="009C248D" w:rsidP="009C248D">
      <w:pPr>
        <w:pStyle w:val="NormalWeb"/>
        <w:shd w:val="clear" w:color="auto" w:fill="FFFFFF"/>
        <w:spacing w:before="0" w:beforeAutospacing="0" w:after="0" w:afterAutospacing="0"/>
        <w:jc w:val="both"/>
        <w:rPr>
          <w:rFonts w:ascii="Arial" w:hAnsi="Arial" w:cs="Arial"/>
          <w:color w:val="000000"/>
          <w:sz w:val="22"/>
          <w:szCs w:val="22"/>
        </w:rPr>
      </w:pPr>
    </w:p>
    <w:p w:rsidR="009C248D" w:rsidRPr="00AD7C22" w:rsidRDefault="009C248D" w:rsidP="009C248D">
      <w:pPr>
        <w:pStyle w:val="NormalWeb"/>
        <w:shd w:val="clear" w:color="auto" w:fill="FFFFFF"/>
        <w:spacing w:before="0" w:beforeAutospacing="0" w:after="0" w:afterAutospacing="0"/>
        <w:jc w:val="both"/>
        <w:rPr>
          <w:rFonts w:ascii="Arial" w:hAnsi="Arial" w:cs="Arial"/>
          <w:color w:val="000000"/>
          <w:sz w:val="22"/>
          <w:szCs w:val="22"/>
        </w:rPr>
      </w:pPr>
    </w:p>
    <w:p w:rsidR="009C248D" w:rsidRPr="00DE152B" w:rsidRDefault="009C248D" w:rsidP="009C248D">
      <w:pPr>
        <w:pStyle w:val="NormalWeb"/>
        <w:shd w:val="clear" w:color="auto" w:fill="FFFFFF"/>
        <w:spacing w:before="0" w:beforeAutospacing="0" w:after="0" w:afterAutospacing="0"/>
        <w:jc w:val="center"/>
        <w:rPr>
          <w:rFonts w:ascii="Arial" w:hAnsi="Arial" w:cs="Arial"/>
          <w:color w:val="333333"/>
          <w:sz w:val="22"/>
          <w:szCs w:val="22"/>
        </w:rPr>
      </w:pPr>
      <w:r>
        <w:rPr>
          <w:rStyle w:val="Strong"/>
          <w:rFonts w:ascii="Arial" w:hAnsi="Arial" w:cs="Arial"/>
          <w:color w:val="000000"/>
          <w:sz w:val="22"/>
          <w:szCs w:val="22"/>
        </w:rPr>
        <w:t>Članak 16</w:t>
      </w:r>
      <w:r w:rsidRPr="00DE152B">
        <w:rPr>
          <w:rStyle w:val="Strong"/>
          <w:rFonts w:ascii="Arial" w:hAnsi="Arial" w:cs="Arial"/>
          <w:color w:val="000000"/>
          <w:sz w:val="22"/>
          <w:szCs w:val="22"/>
        </w:rPr>
        <w:t>.</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Fonts w:ascii="Arial" w:hAnsi="Arial" w:cs="Arial"/>
          <w:color w:val="000000"/>
          <w:sz w:val="22"/>
          <w:szCs w:val="22"/>
        </w:rPr>
        <w:t> </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Gradsko vijeće će raspustiti Savjet mladih ako Savjet mladih ne održi sjednicu dulje od šest mjeseci.</w:t>
      </w:r>
    </w:p>
    <w:p w:rsidR="009C248D" w:rsidRDefault="009C248D" w:rsidP="009C248D">
      <w:pPr>
        <w:pStyle w:val="NormalWeb"/>
        <w:shd w:val="clear" w:color="auto" w:fill="FFFFFF"/>
        <w:spacing w:before="0" w:beforeAutospacing="0" w:after="0" w:afterAutospacing="0"/>
        <w:jc w:val="both"/>
        <w:rPr>
          <w:rFonts w:ascii="Arial" w:hAnsi="Arial" w:cs="Arial"/>
          <w:color w:val="000000"/>
          <w:sz w:val="22"/>
          <w:szCs w:val="22"/>
        </w:rPr>
      </w:pPr>
      <w:r w:rsidRPr="00DE152B">
        <w:rPr>
          <w:rFonts w:ascii="Arial" w:hAnsi="Arial" w:cs="Arial"/>
          <w:color w:val="000000"/>
          <w:sz w:val="22"/>
          <w:szCs w:val="22"/>
        </w:rPr>
        <w:t> </w:t>
      </w:r>
    </w:p>
    <w:p w:rsidR="0062774B" w:rsidRPr="00DE152B" w:rsidRDefault="0062774B" w:rsidP="009C248D">
      <w:pPr>
        <w:pStyle w:val="NormalWeb"/>
        <w:shd w:val="clear" w:color="auto" w:fill="FFFFFF"/>
        <w:spacing w:before="0" w:beforeAutospacing="0" w:after="0" w:afterAutospacing="0"/>
        <w:jc w:val="both"/>
        <w:rPr>
          <w:rFonts w:ascii="Arial" w:hAnsi="Arial" w:cs="Arial"/>
          <w:color w:val="333333"/>
          <w:sz w:val="22"/>
          <w:szCs w:val="22"/>
        </w:rPr>
      </w:pP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Style w:val="Strong"/>
          <w:rFonts w:ascii="Arial" w:hAnsi="Arial" w:cs="Arial"/>
          <w:color w:val="000000"/>
          <w:sz w:val="22"/>
          <w:szCs w:val="22"/>
        </w:rPr>
        <w:lastRenderedPageBreak/>
        <w:t>IV. KONSTITUIRANJE, DJELOKRUG I NAČIN RADA SAVJETA MLADIH</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Fonts w:ascii="Arial" w:hAnsi="Arial" w:cs="Arial"/>
          <w:color w:val="000000"/>
          <w:sz w:val="22"/>
          <w:szCs w:val="22"/>
        </w:rPr>
        <w:t> </w:t>
      </w:r>
    </w:p>
    <w:p w:rsidR="009C248D" w:rsidRPr="00DE152B" w:rsidRDefault="009C248D" w:rsidP="009C248D">
      <w:pPr>
        <w:pStyle w:val="NormalWeb"/>
        <w:shd w:val="clear" w:color="auto" w:fill="FFFFFF"/>
        <w:spacing w:before="0" w:beforeAutospacing="0" w:after="0" w:afterAutospacing="0"/>
        <w:jc w:val="center"/>
        <w:rPr>
          <w:rFonts w:ascii="Arial" w:hAnsi="Arial" w:cs="Arial"/>
          <w:color w:val="333333"/>
          <w:sz w:val="22"/>
          <w:szCs w:val="22"/>
        </w:rPr>
      </w:pPr>
      <w:r w:rsidRPr="00DE152B">
        <w:rPr>
          <w:rStyle w:val="Strong"/>
          <w:rFonts w:ascii="Arial" w:hAnsi="Arial" w:cs="Arial"/>
          <w:color w:val="000000"/>
          <w:sz w:val="22"/>
          <w:szCs w:val="22"/>
        </w:rPr>
        <w:t>Članak 1</w:t>
      </w:r>
      <w:r>
        <w:rPr>
          <w:rStyle w:val="Strong"/>
          <w:rFonts w:ascii="Arial" w:hAnsi="Arial" w:cs="Arial"/>
          <w:color w:val="000000"/>
          <w:sz w:val="22"/>
          <w:szCs w:val="22"/>
        </w:rPr>
        <w:t>7</w:t>
      </w:r>
      <w:r w:rsidRPr="00DE152B">
        <w:rPr>
          <w:rStyle w:val="Strong"/>
          <w:rFonts w:ascii="Arial" w:hAnsi="Arial" w:cs="Arial"/>
          <w:color w:val="000000"/>
          <w:sz w:val="22"/>
          <w:szCs w:val="22"/>
        </w:rPr>
        <w:t>.</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Fonts w:ascii="Arial" w:hAnsi="Arial" w:cs="Arial"/>
          <w:color w:val="000000"/>
          <w:sz w:val="22"/>
          <w:szCs w:val="22"/>
        </w:rPr>
        <w:t> </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Savjet mladih mora se konstituirati najkasnije u roku od 30 dana od dana objave rezultata izbora za članove Savjeta mladih.</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Prvu sjednicu Savjeta mladih saziva predsjednik Gradskog vijeća.</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Na prvoj sjednici, članovi Savj</w:t>
      </w:r>
      <w:r>
        <w:rPr>
          <w:rFonts w:ascii="Arial" w:hAnsi="Arial" w:cs="Arial"/>
          <w:color w:val="000000"/>
          <w:sz w:val="22"/>
          <w:szCs w:val="22"/>
        </w:rPr>
        <w:t xml:space="preserve">eta mladih biraju predsjednika </w:t>
      </w:r>
      <w:r w:rsidRPr="00AD7C22">
        <w:rPr>
          <w:rFonts w:ascii="Arial" w:hAnsi="Arial" w:cs="Arial"/>
          <w:sz w:val="22"/>
          <w:szCs w:val="22"/>
        </w:rPr>
        <w:t xml:space="preserve">i </w:t>
      </w:r>
      <w:r w:rsidRPr="00DE152B">
        <w:rPr>
          <w:rFonts w:ascii="Arial" w:hAnsi="Arial" w:cs="Arial"/>
          <w:color w:val="000000"/>
          <w:sz w:val="22"/>
          <w:szCs w:val="22"/>
        </w:rPr>
        <w:t>zamjenika predsjednika Savjeta mladih većinom glasova svih članova.</w:t>
      </w:r>
      <w:r>
        <w:rPr>
          <w:rFonts w:ascii="Arial" w:hAnsi="Arial" w:cs="Arial"/>
          <w:color w:val="000000"/>
          <w:sz w:val="22"/>
          <w:szCs w:val="22"/>
        </w:rPr>
        <w:t xml:space="preserve"> </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Savjet mladih je konstituiran izborom predsjednika Savjeta mladih.</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000000"/>
          <w:sz w:val="22"/>
          <w:szCs w:val="22"/>
        </w:rPr>
      </w:pPr>
      <w:r w:rsidRPr="00DE152B">
        <w:rPr>
          <w:rFonts w:ascii="Arial" w:hAnsi="Arial" w:cs="Arial"/>
          <w:color w:val="000000"/>
          <w:sz w:val="22"/>
          <w:szCs w:val="22"/>
        </w:rPr>
        <w:t>Obavijest o konstituiranju Savjeta mladih objavljuje se na mrežnim stranicama Grada Rijeke.</w:t>
      </w:r>
    </w:p>
    <w:p w:rsidR="009C248D" w:rsidRDefault="009C248D" w:rsidP="009C248D">
      <w:pPr>
        <w:pStyle w:val="NormalWeb"/>
        <w:shd w:val="clear" w:color="auto" w:fill="FFFFFF"/>
        <w:spacing w:before="0" w:beforeAutospacing="0" w:after="0" w:afterAutospacing="0"/>
        <w:ind w:firstLine="708"/>
        <w:jc w:val="both"/>
        <w:rPr>
          <w:rFonts w:ascii="Arial" w:hAnsi="Arial" w:cs="Arial"/>
          <w:color w:val="000000"/>
          <w:sz w:val="22"/>
          <w:szCs w:val="22"/>
        </w:rPr>
      </w:pPr>
      <w:r w:rsidRPr="00DE152B">
        <w:rPr>
          <w:rFonts w:ascii="Arial" w:hAnsi="Arial" w:cs="Arial"/>
          <w:color w:val="000000"/>
          <w:sz w:val="22"/>
          <w:szCs w:val="22"/>
        </w:rPr>
        <w:t>Ako Savjet mladih u roku od 30 dana od dana proglašenja službenih rezultata izbora za članove Savjeta mladih ne izabere predsjednika Savjeta mladih, Gradsko vijeće objavit će novi javni poziv za izbor članova Savjeta mladih.</w:t>
      </w:r>
    </w:p>
    <w:p w:rsidR="009C248D" w:rsidRPr="00AD7C22" w:rsidRDefault="009C248D" w:rsidP="009C248D">
      <w:pPr>
        <w:pStyle w:val="NormalWeb"/>
        <w:shd w:val="clear" w:color="auto" w:fill="FFFFFF"/>
        <w:spacing w:before="0" w:beforeAutospacing="0" w:after="0" w:afterAutospacing="0"/>
        <w:ind w:firstLine="708"/>
        <w:jc w:val="both"/>
        <w:rPr>
          <w:rFonts w:ascii="Arial" w:hAnsi="Arial" w:cs="Arial"/>
          <w:sz w:val="22"/>
          <w:szCs w:val="22"/>
        </w:rPr>
      </w:pPr>
      <w:r w:rsidRPr="00AD7C22">
        <w:rPr>
          <w:rFonts w:ascii="Arial" w:hAnsi="Arial" w:cs="Arial"/>
          <w:sz w:val="22"/>
          <w:szCs w:val="22"/>
        </w:rPr>
        <w:t>Članovi Savjeta mladih među sobom izabiru predstavnika Savjeta mladih u Savjet mladih Primorsko-goranske županije. </w:t>
      </w:r>
    </w:p>
    <w:p w:rsidR="009C248D" w:rsidRDefault="009C248D" w:rsidP="009C248D">
      <w:pPr>
        <w:pStyle w:val="NormalWeb"/>
        <w:shd w:val="clear" w:color="auto" w:fill="FFFFFF"/>
        <w:spacing w:before="0" w:beforeAutospacing="0" w:after="0" w:afterAutospacing="0"/>
        <w:jc w:val="center"/>
        <w:rPr>
          <w:rStyle w:val="Strong"/>
          <w:rFonts w:ascii="Arial" w:hAnsi="Arial" w:cs="Arial"/>
          <w:color w:val="000000"/>
          <w:sz w:val="22"/>
          <w:szCs w:val="22"/>
        </w:rPr>
      </w:pPr>
    </w:p>
    <w:p w:rsidR="009C248D" w:rsidRPr="00DE152B" w:rsidRDefault="009C248D" w:rsidP="009C248D">
      <w:pPr>
        <w:pStyle w:val="NormalWeb"/>
        <w:shd w:val="clear" w:color="auto" w:fill="FFFFFF"/>
        <w:spacing w:before="0" w:beforeAutospacing="0" w:after="0" w:afterAutospacing="0"/>
        <w:jc w:val="center"/>
        <w:rPr>
          <w:rFonts w:ascii="Arial" w:hAnsi="Arial" w:cs="Arial"/>
          <w:color w:val="333333"/>
          <w:sz w:val="22"/>
          <w:szCs w:val="22"/>
        </w:rPr>
      </w:pPr>
      <w:r>
        <w:rPr>
          <w:rStyle w:val="Strong"/>
          <w:rFonts w:ascii="Arial" w:hAnsi="Arial" w:cs="Arial"/>
          <w:color w:val="000000"/>
          <w:sz w:val="22"/>
          <w:szCs w:val="22"/>
        </w:rPr>
        <w:t>Članak 18</w:t>
      </w:r>
      <w:r w:rsidRPr="00DE152B">
        <w:rPr>
          <w:rStyle w:val="Strong"/>
          <w:rFonts w:ascii="Arial" w:hAnsi="Arial" w:cs="Arial"/>
          <w:color w:val="000000"/>
          <w:sz w:val="22"/>
          <w:szCs w:val="22"/>
        </w:rPr>
        <w:t>.</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Fonts w:ascii="Arial" w:hAnsi="Arial" w:cs="Arial"/>
          <w:color w:val="000000"/>
          <w:sz w:val="22"/>
          <w:szCs w:val="22"/>
        </w:rPr>
        <w:tab/>
        <w:t> </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U okviru svoga djelokruga Savjet mladih:</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 raspravlja na sjednicama Savjeta mladih o pitanjima značajnim za rad Savjeta mladih te o pitanjima iz djelokruga Gradskog vijeća koja su od interesa za mlade,</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 u suradnji s predsjednikom Gradskog vijeća inicira u Gradskom vijeću donošenje odluka od značaja za mlade, donošenje programa i drugih akata od značenja za unapređivanje položaja mladih na području grada Rijeke, raspravu o pojedinim pitanjima od značenja za unaprjeđivanje položaja mladih na području grada Rijeke te način rješavanja navedenih pitanja,</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 putem svojih predstavnika sudjeluje u radu Gradskog vijeća prilikom donošenja odluka, mjera, programa i drugih akata od osobitog značenja za unaprjeđivanje položaja mladih na području grada Rijeke davanjem mišljenja, prijedloga i preporuka o pitanjima i temama od interesa za mlade,</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 sudjeluje u izradi, provedbi i praćenju provedbe lokalnog programa za mlade, daje pisana očitovanja i prijedloge nadležnim tijelima o potrebama i problemima mladih, a po potrebi predlaže i donošenje programa za otklanjanje nastalih problema i poboljšanje položaja mladih,</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000000"/>
          <w:sz w:val="22"/>
          <w:szCs w:val="22"/>
        </w:rPr>
      </w:pPr>
      <w:r w:rsidRPr="00DE152B">
        <w:rPr>
          <w:rFonts w:ascii="Arial" w:hAnsi="Arial" w:cs="Arial"/>
          <w:color w:val="000000"/>
          <w:sz w:val="22"/>
          <w:szCs w:val="22"/>
        </w:rPr>
        <w:t>– potiče informiranje mladih o svim pitanjima značajnim za unapređivanje položaja mladih, međusobnu suradnju savjeta mladih u Republici Hrvatskoj te suradnju i razmjenu iskustava s organizacijama civilnog društva i odgovarajućim tijelima drugih zemalja,</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000000"/>
          <w:sz w:val="22"/>
          <w:szCs w:val="22"/>
        </w:rPr>
      </w:pPr>
      <w:r w:rsidRPr="00DE152B">
        <w:rPr>
          <w:rFonts w:ascii="Arial" w:hAnsi="Arial" w:cs="Arial"/>
          <w:color w:val="000000"/>
          <w:sz w:val="22"/>
          <w:szCs w:val="22"/>
        </w:rPr>
        <w:t>– potiče mlade na aktivnu participaciju u lokalnoj samoupravi te ih prema potrebi poziva na sjednice i uključuje u svoj rad,</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 xml:space="preserve">– predlaže i daje na odobravanje Gradskom vijeću program rada popraćen financijskim planom radi ostvarivanja programa rada Savjeta mladih,          </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 po potrebi poziva predstavnike tijela Grada Rijeke na sjednice Savjeta mladih,</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 potiče razvoj financijskog okvira provedbe politike za mlade i podrške razvoju organizacija mladih i za mlade, te sudjeluje u programiranju prioriteta natječaja i određivanja kriterija financiranja organizacija mladih i za mlade,</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 obavlja i druge savjetodavne poslove od interesa za mlade.</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Fonts w:ascii="Arial" w:hAnsi="Arial" w:cs="Arial"/>
          <w:color w:val="000000"/>
          <w:sz w:val="22"/>
          <w:szCs w:val="22"/>
        </w:rPr>
        <w:t> </w:t>
      </w:r>
    </w:p>
    <w:p w:rsidR="009C248D" w:rsidRPr="00DE152B" w:rsidRDefault="009C248D" w:rsidP="009C248D">
      <w:pPr>
        <w:pStyle w:val="NormalWeb"/>
        <w:shd w:val="clear" w:color="auto" w:fill="FFFFFF"/>
        <w:spacing w:before="0" w:beforeAutospacing="0" w:after="0" w:afterAutospacing="0"/>
        <w:jc w:val="center"/>
        <w:rPr>
          <w:rFonts w:ascii="Arial" w:hAnsi="Arial" w:cs="Arial"/>
          <w:color w:val="333333"/>
          <w:sz w:val="22"/>
          <w:szCs w:val="22"/>
        </w:rPr>
      </w:pPr>
      <w:r>
        <w:rPr>
          <w:rStyle w:val="Strong"/>
          <w:rFonts w:ascii="Arial" w:hAnsi="Arial" w:cs="Arial"/>
          <w:color w:val="000000"/>
          <w:sz w:val="22"/>
          <w:szCs w:val="22"/>
        </w:rPr>
        <w:t>Članak 19</w:t>
      </w:r>
      <w:r w:rsidRPr="00DE152B">
        <w:rPr>
          <w:rStyle w:val="Strong"/>
          <w:rFonts w:ascii="Arial" w:hAnsi="Arial" w:cs="Arial"/>
          <w:color w:val="000000"/>
          <w:sz w:val="22"/>
          <w:szCs w:val="22"/>
        </w:rPr>
        <w:t>.</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Fonts w:ascii="Arial" w:hAnsi="Arial" w:cs="Arial"/>
          <w:color w:val="000000"/>
          <w:sz w:val="22"/>
          <w:szCs w:val="22"/>
        </w:rPr>
        <w:t> </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000000"/>
          <w:sz w:val="22"/>
          <w:szCs w:val="22"/>
        </w:rPr>
      </w:pPr>
      <w:r w:rsidRPr="00DE152B">
        <w:rPr>
          <w:rFonts w:ascii="Arial" w:hAnsi="Arial" w:cs="Arial"/>
          <w:color w:val="000000"/>
          <w:sz w:val="22"/>
          <w:szCs w:val="22"/>
        </w:rPr>
        <w:t>Savjet mladih održava redovite sjednice najmanje jednom svaka tri mjeseca, a po potrebi i češće.</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000000"/>
          <w:sz w:val="22"/>
          <w:szCs w:val="22"/>
        </w:rPr>
      </w:pPr>
      <w:r w:rsidRPr="00DE152B">
        <w:rPr>
          <w:rFonts w:ascii="Arial" w:hAnsi="Arial" w:cs="Arial"/>
          <w:color w:val="000000"/>
          <w:sz w:val="22"/>
          <w:szCs w:val="22"/>
        </w:rPr>
        <w:t>Sjednica Savjeta mladih može se održati i elektroničkim putem.</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000000"/>
          <w:sz w:val="22"/>
          <w:szCs w:val="22"/>
        </w:rPr>
      </w:pPr>
      <w:r w:rsidRPr="00DE152B">
        <w:rPr>
          <w:rFonts w:ascii="Arial" w:hAnsi="Arial" w:cs="Arial"/>
          <w:color w:val="000000"/>
          <w:sz w:val="22"/>
          <w:szCs w:val="22"/>
        </w:rPr>
        <w:lastRenderedPageBreak/>
        <w:t xml:space="preserve">Članovima Savjeta mladih koji ne mogu </w:t>
      </w:r>
      <w:proofErr w:type="spellStart"/>
      <w:r w:rsidRPr="00DE152B">
        <w:rPr>
          <w:rFonts w:ascii="Arial" w:hAnsi="Arial" w:cs="Arial"/>
          <w:color w:val="000000"/>
          <w:sz w:val="22"/>
          <w:szCs w:val="22"/>
        </w:rPr>
        <w:t>nazočiti</w:t>
      </w:r>
      <w:proofErr w:type="spellEnd"/>
      <w:r w:rsidRPr="00DE152B">
        <w:rPr>
          <w:rFonts w:ascii="Arial" w:hAnsi="Arial" w:cs="Arial"/>
          <w:color w:val="000000"/>
          <w:sz w:val="22"/>
          <w:szCs w:val="22"/>
        </w:rPr>
        <w:t xml:space="preserve"> sjednici Savjeta mladih omogućit će se, sukladno tehničkim i organizacijskim mogućnostima, sudjelovanje na sjednici Savjeta mladih elektroničkim putem, odnosno audio i/ili videokonferencijskim putem.</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Članovi Savjeta mladih koji će na sjednici sudjelovati elektroničkim putem, odnosno putem audio i/ili videokonferencijskim putem sukladno stavku 3. ovoga članka o tome će predsjednika Savjeta mladih obavijestiti najkasnije tri dana prije održavanja sjednice Savjeta mladih.</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Sjednice Savjeta mladih saziva i njima predsjeda predsjednik Savjeta mladih.</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 xml:space="preserve">Predsjednik Savjeta mladih dužan je sazvati izvanrednu sjednicu Savjeta mladih na prijedlog najmanje </w:t>
      </w:r>
      <w:r>
        <w:rPr>
          <w:rFonts w:ascii="Arial" w:hAnsi="Arial" w:cs="Arial"/>
          <w:color w:val="000000"/>
          <w:sz w:val="22"/>
          <w:szCs w:val="22"/>
        </w:rPr>
        <w:t>jedne trećine</w:t>
      </w:r>
      <w:r w:rsidRPr="00DE152B">
        <w:rPr>
          <w:rFonts w:ascii="Arial" w:hAnsi="Arial" w:cs="Arial"/>
          <w:color w:val="000000"/>
          <w:sz w:val="22"/>
          <w:szCs w:val="22"/>
        </w:rPr>
        <w:t xml:space="preserve"> članova Savjeta mladih.</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Fonts w:ascii="Arial" w:hAnsi="Arial" w:cs="Arial"/>
          <w:color w:val="000000"/>
          <w:sz w:val="22"/>
          <w:szCs w:val="22"/>
        </w:rPr>
        <w:t> </w:t>
      </w:r>
    </w:p>
    <w:p w:rsidR="009C248D" w:rsidRPr="00DE152B" w:rsidRDefault="009C248D" w:rsidP="009C248D">
      <w:pPr>
        <w:pStyle w:val="NormalWeb"/>
        <w:shd w:val="clear" w:color="auto" w:fill="FFFFFF"/>
        <w:spacing w:before="0" w:beforeAutospacing="0" w:after="0" w:afterAutospacing="0"/>
        <w:jc w:val="center"/>
        <w:rPr>
          <w:rFonts w:ascii="Arial" w:hAnsi="Arial" w:cs="Arial"/>
          <w:color w:val="333333"/>
          <w:sz w:val="22"/>
          <w:szCs w:val="22"/>
        </w:rPr>
      </w:pPr>
      <w:r>
        <w:rPr>
          <w:rStyle w:val="Strong"/>
          <w:rFonts w:ascii="Arial" w:hAnsi="Arial" w:cs="Arial"/>
          <w:color w:val="000000"/>
          <w:sz w:val="22"/>
          <w:szCs w:val="22"/>
        </w:rPr>
        <w:t>Članak 20</w:t>
      </w:r>
      <w:r w:rsidRPr="00DE152B">
        <w:rPr>
          <w:rStyle w:val="Strong"/>
          <w:rFonts w:ascii="Arial" w:hAnsi="Arial" w:cs="Arial"/>
          <w:color w:val="000000"/>
          <w:sz w:val="22"/>
          <w:szCs w:val="22"/>
        </w:rPr>
        <w:t>.</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Fonts w:ascii="Arial" w:hAnsi="Arial" w:cs="Arial"/>
          <w:color w:val="000000"/>
          <w:sz w:val="22"/>
          <w:szCs w:val="22"/>
        </w:rPr>
        <w:t> </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Način rada Savjeta mladih pobliže se uređuje Poslovnikom o radu Savjeta mladih.</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000000"/>
          <w:sz w:val="22"/>
          <w:szCs w:val="22"/>
        </w:rPr>
      </w:pPr>
      <w:r w:rsidRPr="00DE152B">
        <w:rPr>
          <w:rFonts w:ascii="Arial" w:hAnsi="Arial" w:cs="Arial"/>
          <w:color w:val="000000"/>
          <w:sz w:val="22"/>
          <w:szCs w:val="22"/>
        </w:rPr>
        <w:t>Poslovnik iz stavka 1. ovoga članka donosi se većinom glasova svih članova Savjeta mladih.</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p>
    <w:p w:rsidR="009C248D" w:rsidRPr="00DE152B" w:rsidRDefault="009C248D" w:rsidP="009C248D">
      <w:pPr>
        <w:pStyle w:val="NormalWeb"/>
        <w:shd w:val="clear" w:color="auto" w:fill="FFFFFF"/>
        <w:spacing w:before="0" w:beforeAutospacing="0" w:after="0" w:afterAutospacing="0"/>
        <w:jc w:val="center"/>
        <w:rPr>
          <w:rFonts w:ascii="Arial" w:hAnsi="Arial" w:cs="Arial"/>
          <w:color w:val="333333"/>
          <w:sz w:val="22"/>
          <w:szCs w:val="22"/>
        </w:rPr>
      </w:pPr>
      <w:r>
        <w:rPr>
          <w:rStyle w:val="Strong"/>
          <w:rFonts w:ascii="Arial" w:hAnsi="Arial" w:cs="Arial"/>
          <w:color w:val="000000"/>
          <w:sz w:val="22"/>
          <w:szCs w:val="22"/>
        </w:rPr>
        <w:t>Članak 21</w:t>
      </w:r>
      <w:r w:rsidRPr="00DE152B">
        <w:rPr>
          <w:rStyle w:val="Strong"/>
          <w:rFonts w:ascii="Arial" w:hAnsi="Arial" w:cs="Arial"/>
          <w:color w:val="000000"/>
          <w:sz w:val="22"/>
          <w:szCs w:val="22"/>
        </w:rPr>
        <w:t>.</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Fonts w:ascii="Arial" w:hAnsi="Arial" w:cs="Arial"/>
          <w:color w:val="000000"/>
          <w:sz w:val="22"/>
          <w:szCs w:val="22"/>
        </w:rPr>
        <w:t> </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Savjet mladih može pravovaljano odlučivati ako je sjednici nazočna većina članova Savjeta mladih.</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000000"/>
          <w:sz w:val="22"/>
          <w:szCs w:val="22"/>
        </w:rPr>
      </w:pPr>
      <w:r w:rsidRPr="00DE152B">
        <w:rPr>
          <w:rFonts w:ascii="Arial" w:hAnsi="Arial" w:cs="Arial"/>
          <w:color w:val="000000"/>
          <w:sz w:val="22"/>
          <w:szCs w:val="22"/>
        </w:rPr>
        <w:t>Savjet mladih donosi odluke većinom glasova nazočnih članova, ako ovom Odlukom nije drukčije određeno.</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sz w:val="22"/>
          <w:szCs w:val="22"/>
        </w:rPr>
      </w:pPr>
      <w:r w:rsidRPr="00DE152B">
        <w:rPr>
          <w:rFonts w:ascii="Arial" w:hAnsi="Arial" w:cs="Arial"/>
          <w:sz w:val="22"/>
          <w:szCs w:val="22"/>
        </w:rPr>
        <w:t>Ako su prilikom odlučivanja glasovi podijeljeni na jednak broj glasova za i protiv, odlučujući je glas predsjednika.   </w:t>
      </w:r>
    </w:p>
    <w:p w:rsidR="009C248D" w:rsidRDefault="009C248D" w:rsidP="009C248D">
      <w:pPr>
        <w:pStyle w:val="NormalWeb"/>
        <w:shd w:val="clear" w:color="auto" w:fill="FFFFFF"/>
        <w:spacing w:before="0" w:beforeAutospacing="0" w:after="0" w:afterAutospacing="0"/>
        <w:jc w:val="both"/>
        <w:rPr>
          <w:rStyle w:val="Strong"/>
          <w:rFonts w:ascii="Arial" w:hAnsi="Arial" w:cs="Arial"/>
          <w:color w:val="000000"/>
          <w:sz w:val="22"/>
          <w:szCs w:val="22"/>
        </w:rPr>
      </w:pPr>
      <w:r w:rsidRPr="00DE152B">
        <w:rPr>
          <w:rFonts w:ascii="Arial" w:hAnsi="Arial" w:cs="Arial"/>
          <w:color w:val="000000"/>
          <w:sz w:val="22"/>
          <w:szCs w:val="22"/>
        </w:rPr>
        <w:t> </w:t>
      </w:r>
    </w:p>
    <w:p w:rsidR="009C248D" w:rsidRPr="00DE152B" w:rsidRDefault="009C248D" w:rsidP="009C248D">
      <w:pPr>
        <w:pStyle w:val="NormalWeb"/>
        <w:shd w:val="clear" w:color="auto" w:fill="FFFFFF"/>
        <w:spacing w:before="0" w:beforeAutospacing="0" w:after="0" w:afterAutospacing="0"/>
        <w:jc w:val="center"/>
        <w:rPr>
          <w:rFonts w:ascii="Arial" w:hAnsi="Arial" w:cs="Arial"/>
          <w:color w:val="333333"/>
          <w:sz w:val="22"/>
          <w:szCs w:val="22"/>
        </w:rPr>
      </w:pPr>
      <w:r w:rsidRPr="00DE152B">
        <w:rPr>
          <w:rStyle w:val="Strong"/>
          <w:rFonts w:ascii="Arial" w:hAnsi="Arial" w:cs="Arial"/>
          <w:color w:val="000000"/>
          <w:sz w:val="22"/>
          <w:szCs w:val="22"/>
        </w:rPr>
        <w:t>Članak 2</w:t>
      </w:r>
      <w:r>
        <w:rPr>
          <w:rStyle w:val="Strong"/>
          <w:rFonts w:ascii="Arial" w:hAnsi="Arial" w:cs="Arial"/>
          <w:color w:val="000000"/>
          <w:sz w:val="22"/>
          <w:szCs w:val="22"/>
        </w:rPr>
        <w:t>2</w:t>
      </w:r>
      <w:r w:rsidRPr="00DE152B">
        <w:rPr>
          <w:rStyle w:val="Strong"/>
          <w:rFonts w:ascii="Arial" w:hAnsi="Arial" w:cs="Arial"/>
          <w:color w:val="000000"/>
          <w:sz w:val="22"/>
          <w:szCs w:val="22"/>
        </w:rPr>
        <w:t>.</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Fonts w:ascii="Arial" w:hAnsi="Arial" w:cs="Arial"/>
          <w:color w:val="000000"/>
          <w:sz w:val="22"/>
          <w:szCs w:val="22"/>
        </w:rPr>
        <w:t> </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Član Savjeta mladih koji je neposredno osobno zainteresiran za donošenje odluke o nekom pitanju može sudjelovati u raspravi o tom pitanju, ali je izuzet od odlučivanja.</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000000"/>
          <w:sz w:val="22"/>
          <w:szCs w:val="22"/>
        </w:rPr>
      </w:pPr>
      <w:r w:rsidRPr="00DE152B">
        <w:rPr>
          <w:rFonts w:ascii="Arial" w:hAnsi="Arial" w:cs="Arial"/>
          <w:color w:val="000000"/>
          <w:sz w:val="22"/>
          <w:szCs w:val="22"/>
        </w:rPr>
        <w:t>Smatra se da je član Savjeta mladih neposredno osobno zainteresiran za donošenje odluka o nekom pitanju ako se odluka odnosi na projekt u kojemu osobno sudjeluje ili sudjeluje pravna osoba u kojoj on ima udio u vlasništvu ili je član Savjeta mladih ujedno i član pravne osobe ili njezinih tijela upravljanja.</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sz w:val="22"/>
          <w:szCs w:val="22"/>
        </w:rPr>
      </w:pPr>
      <w:r w:rsidRPr="00DE152B">
        <w:rPr>
          <w:rFonts w:ascii="Arial" w:hAnsi="Arial" w:cs="Arial"/>
          <w:sz w:val="22"/>
          <w:szCs w:val="22"/>
        </w:rPr>
        <w:t>O neposrednoj osobnoj zainteresiranosti člana Savjeta mladih za donošenje odluke o nekom pitanju odlučuje Savjet mladih.</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Fonts w:ascii="Arial" w:hAnsi="Arial" w:cs="Arial"/>
          <w:color w:val="000000"/>
          <w:sz w:val="22"/>
          <w:szCs w:val="22"/>
        </w:rPr>
        <w:t> </w:t>
      </w:r>
    </w:p>
    <w:p w:rsidR="009C248D" w:rsidRPr="00DE152B" w:rsidRDefault="009C248D" w:rsidP="009C248D">
      <w:pPr>
        <w:pStyle w:val="NormalWeb"/>
        <w:shd w:val="clear" w:color="auto" w:fill="FFFFFF"/>
        <w:spacing w:before="0" w:beforeAutospacing="0" w:after="0" w:afterAutospacing="0"/>
        <w:jc w:val="center"/>
        <w:rPr>
          <w:rFonts w:ascii="Arial" w:hAnsi="Arial" w:cs="Arial"/>
          <w:color w:val="333333"/>
          <w:sz w:val="22"/>
          <w:szCs w:val="22"/>
        </w:rPr>
      </w:pPr>
      <w:r w:rsidRPr="00DE152B">
        <w:rPr>
          <w:rStyle w:val="Strong"/>
          <w:rFonts w:ascii="Arial" w:hAnsi="Arial" w:cs="Arial"/>
          <w:color w:val="000000"/>
          <w:sz w:val="22"/>
          <w:szCs w:val="22"/>
        </w:rPr>
        <w:t>Članak 2</w:t>
      </w:r>
      <w:r>
        <w:rPr>
          <w:rStyle w:val="Strong"/>
          <w:rFonts w:ascii="Arial" w:hAnsi="Arial" w:cs="Arial"/>
          <w:color w:val="000000"/>
          <w:sz w:val="22"/>
          <w:szCs w:val="22"/>
        </w:rPr>
        <w:t>3</w:t>
      </w:r>
      <w:r w:rsidRPr="00DE152B">
        <w:rPr>
          <w:rStyle w:val="Strong"/>
          <w:rFonts w:ascii="Arial" w:hAnsi="Arial" w:cs="Arial"/>
          <w:color w:val="000000"/>
          <w:sz w:val="22"/>
          <w:szCs w:val="22"/>
        </w:rPr>
        <w:t>.</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Fonts w:ascii="Arial" w:hAnsi="Arial" w:cs="Arial"/>
          <w:color w:val="000000"/>
          <w:sz w:val="22"/>
          <w:szCs w:val="22"/>
        </w:rPr>
        <w:t> </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Savjet mladih predstavlja predsjednik Savjeta mladih.</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Predsjednik Savjeta mladih:</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 saziva i vodi sjednice Savjeta mladih,</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 predstavlja Savjet mladih prema Gradu Rijeci i prema trećim osobama,</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 obavlja druge poslove koji su mu stavljeni u nadležnost zakonom, ovom Odlukom i Poslovnikom o radu Savjeta mladih.</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Predsjednika Savjeta mladih u slučaju njegove spriječenosti ili odsutnosti zamjenjuje zamjenik predsjednika.</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Fonts w:ascii="Arial" w:hAnsi="Arial" w:cs="Arial"/>
          <w:color w:val="000000"/>
          <w:sz w:val="22"/>
          <w:szCs w:val="22"/>
        </w:rPr>
        <w:t> </w:t>
      </w:r>
    </w:p>
    <w:p w:rsidR="009C248D" w:rsidRPr="00DE152B" w:rsidRDefault="009C248D" w:rsidP="009C248D">
      <w:pPr>
        <w:pStyle w:val="NormalWeb"/>
        <w:shd w:val="clear" w:color="auto" w:fill="FFFFFF"/>
        <w:spacing w:before="0" w:beforeAutospacing="0" w:after="0" w:afterAutospacing="0"/>
        <w:jc w:val="center"/>
        <w:rPr>
          <w:rFonts w:ascii="Arial" w:hAnsi="Arial" w:cs="Arial"/>
          <w:color w:val="333333"/>
          <w:sz w:val="22"/>
          <w:szCs w:val="22"/>
        </w:rPr>
      </w:pPr>
      <w:r>
        <w:rPr>
          <w:rStyle w:val="Strong"/>
          <w:rFonts w:ascii="Arial" w:hAnsi="Arial" w:cs="Arial"/>
          <w:color w:val="000000"/>
          <w:sz w:val="22"/>
          <w:szCs w:val="22"/>
        </w:rPr>
        <w:t>Članak 24</w:t>
      </w:r>
      <w:r w:rsidRPr="00DE152B">
        <w:rPr>
          <w:rStyle w:val="Strong"/>
          <w:rFonts w:ascii="Arial" w:hAnsi="Arial" w:cs="Arial"/>
          <w:color w:val="000000"/>
          <w:sz w:val="22"/>
          <w:szCs w:val="22"/>
        </w:rPr>
        <w:t>.</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Fonts w:ascii="Arial" w:hAnsi="Arial" w:cs="Arial"/>
          <w:color w:val="000000"/>
          <w:sz w:val="22"/>
          <w:szCs w:val="22"/>
        </w:rPr>
        <w:t> </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Ako predsjednik Savjeta mladih ne obavlja svoje dužnosti sukladno zakonu, općim aktima Grada Rijeke te Poslovniku o radu Savjeta mladih, Savjet mladih može pokrenuti postupak za njegovo razrješenje s te dužnosti i izbora novog predsjednika Savjeta mladih.    </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Postupak razrješenja predsjednika Savjeta mladih pokreće se natpolovičnom većinom glasova svih članova Savjeta mladih.</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lastRenderedPageBreak/>
        <w:t>Ako Savjet mladih ne pokrene postupak izbora novog predsjednika Savjeta mladih sukladno stavku 1. ovoga članka, Gradsko vijeće može pisanim putem, u suglasju s odredbama Poslovnika o radu Savjeta mladih, uputiti Savjetu mladih inicijativu za pokretanje postupka izbora novog predsjednika Savjeta mladih.</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Ako zamjenik predsjednika Savjeta mladih ne obavlja svoje dužnosti sukladno zakonu, općim aktima Grada Rijeke te Poslovniku o radu Savjeta mladih, predsjednik</w:t>
      </w:r>
      <w:r>
        <w:rPr>
          <w:rFonts w:ascii="Arial" w:hAnsi="Arial" w:cs="Arial"/>
          <w:color w:val="000000"/>
          <w:sz w:val="22"/>
          <w:szCs w:val="22"/>
        </w:rPr>
        <w:t xml:space="preserve"> Savjeta mladih ili najmanje jedna trećina</w:t>
      </w:r>
      <w:r w:rsidRPr="00DE152B">
        <w:rPr>
          <w:rFonts w:ascii="Arial" w:hAnsi="Arial" w:cs="Arial"/>
          <w:color w:val="000000"/>
          <w:sz w:val="22"/>
          <w:szCs w:val="22"/>
        </w:rPr>
        <w:t xml:space="preserve"> članova Savjeta mladih može pokrenuti postupak za njegovo razrješenje s te dužnosti i izbor novog zamjenika predsjednika Savjeta mladih.</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Fonts w:ascii="Arial" w:hAnsi="Arial" w:cs="Arial"/>
          <w:color w:val="000000"/>
          <w:sz w:val="22"/>
          <w:szCs w:val="22"/>
        </w:rPr>
        <w:t> </w:t>
      </w:r>
    </w:p>
    <w:p w:rsidR="009C248D" w:rsidRPr="00DE152B" w:rsidRDefault="009C248D" w:rsidP="009C248D">
      <w:pPr>
        <w:pStyle w:val="NormalWeb"/>
        <w:shd w:val="clear" w:color="auto" w:fill="FFFFFF"/>
        <w:spacing w:before="0" w:beforeAutospacing="0" w:after="0" w:afterAutospacing="0"/>
        <w:jc w:val="center"/>
        <w:rPr>
          <w:rFonts w:ascii="Arial" w:hAnsi="Arial" w:cs="Arial"/>
          <w:color w:val="333333"/>
          <w:sz w:val="22"/>
          <w:szCs w:val="22"/>
        </w:rPr>
      </w:pPr>
      <w:r>
        <w:rPr>
          <w:rStyle w:val="Strong"/>
          <w:rFonts w:ascii="Arial" w:hAnsi="Arial" w:cs="Arial"/>
          <w:color w:val="000000"/>
          <w:sz w:val="22"/>
          <w:szCs w:val="22"/>
        </w:rPr>
        <w:t>Članak 25</w:t>
      </w:r>
      <w:r w:rsidRPr="00DE152B">
        <w:rPr>
          <w:rStyle w:val="Strong"/>
          <w:rFonts w:ascii="Arial" w:hAnsi="Arial" w:cs="Arial"/>
          <w:color w:val="000000"/>
          <w:sz w:val="22"/>
          <w:szCs w:val="22"/>
        </w:rPr>
        <w:t>.</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Fonts w:ascii="Arial" w:hAnsi="Arial" w:cs="Arial"/>
          <w:color w:val="000000"/>
          <w:sz w:val="22"/>
          <w:szCs w:val="22"/>
        </w:rPr>
        <w:t> </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Odluka o razrješenju predsjednika, odnosno zamjenika predsjednika Savjeta mladih donosi se većinom glasova svih članova Savjeta mladih.</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Fonts w:ascii="Arial" w:hAnsi="Arial" w:cs="Arial"/>
          <w:color w:val="000000"/>
          <w:sz w:val="22"/>
          <w:szCs w:val="22"/>
        </w:rPr>
        <w:t> </w:t>
      </w:r>
    </w:p>
    <w:p w:rsidR="009C248D" w:rsidRPr="00DE152B" w:rsidRDefault="009C248D" w:rsidP="009C248D">
      <w:pPr>
        <w:pStyle w:val="NormalWeb"/>
        <w:shd w:val="clear" w:color="auto" w:fill="FFFFFF"/>
        <w:spacing w:before="0" w:beforeAutospacing="0" w:after="0" w:afterAutospacing="0"/>
        <w:jc w:val="center"/>
        <w:rPr>
          <w:rFonts w:ascii="Arial" w:hAnsi="Arial" w:cs="Arial"/>
          <w:color w:val="333333"/>
          <w:sz w:val="22"/>
          <w:szCs w:val="22"/>
        </w:rPr>
      </w:pPr>
      <w:r w:rsidRPr="00DE152B">
        <w:rPr>
          <w:rStyle w:val="Strong"/>
          <w:rFonts w:ascii="Arial" w:hAnsi="Arial" w:cs="Arial"/>
          <w:color w:val="000000"/>
          <w:sz w:val="22"/>
          <w:szCs w:val="22"/>
        </w:rPr>
        <w:t>Članak 2</w:t>
      </w:r>
      <w:r>
        <w:rPr>
          <w:rStyle w:val="Strong"/>
          <w:rFonts w:ascii="Arial" w:hAnsi="Arial" w:cs="Arial"/>
          <w:color w:val="000000"/>
          <w:sz w:val="22"/>
          <w:szCs w:val="22"/>
        </w:rPr>
        <w:t>6</w:t>
      </w:r>
      <w:r w:rsidRPr="00DE152B">
        <w:rPr>
          <w:rStyle w:val="Strong"/>
          <w:rFonts w:ascii="Arial" w:hAnsi="Arial" w:cs="Arial"/>
          <w:color w:val="000000"/>
          <w:sz w:val="22"/>
          <w:szCs w:val="22"/>
        </w:rPr>
        <w:t>.</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Fonts w:ascii="Arial" w:hAnsi="Arial" w:cs="Arial"/>
          <w:color w:val="000000"/>
          <w:sz w:val="22"/>
          <w:szCs w:val="22"/>
        </w:rPr>
        <w:t> </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Savjet mladih može, u skladu sa svojim djelokrugom, imenovati svoje stalne i povremene radne skupine za uža područja djelovanja te organizirati forume, tribine i radionice za pojedine dobne skupine mladih ili srodne vrste problema mladih.</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U radu Savjeta mladih mogu sudjelovati, bez prava glasa, i stručnjaci iz pojedinih područja vezanih za mlade i rad s mladima.</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Fonts w:ascii="Arial" w:hAnsi="Arial" w:cs="Arial"/>
          <w:color w:val="000000"/>
          <w:sz w:val="22"/>
          <w:szCs w:val="22"/>
        </w:rPr>
        <w:t> </w:t>
      </w:r>
    </w:p>
    <w:p w:rsidR="009C248D" w:rsidRPr="00DE152B" w:rsidRDefault="009C248D" w:rsidP="009C248D">
      <w:pPr>
        <w:pStyle w:val="NormalWeb"/>
        <w:shd w:val="clear" w:color="auto" w:fill="FFFFFF"/>
        <w:spacing w:before="0" w:beforeAutospacing="0" w:after="0" w:afterAutospacing="0"/>
        <w:jc w:val="center"/>
        <w:rPr>
          <w:rFonts w:ascii="Arial" w:hAnsi="Arial" w:cs="Arial"/>
          <w:color w:val="333333"/>
          <w:sz w:val="22"/>
          <w:szCs w:val="22"/>
        </w:rPr>
      </w:pPr>
      <w:r>
        <w:rPr>
          <w:rStyle w:val="Strong"/>
          <w:rFonts w:ascii="Arial" w:hAnsi="Arial" w:cs="Arial"/>
          <w:color w:val="000000"/>
          <w:sz w:val="22"/>
          <w:szCs w:val="22"/>
        </w:rPr>
        <w:t>Članak 27</w:t>
      </w:r>
      <w:r w:rsidRPr="00DE152B">
        <w:rPr>
          <w:rStyle w:val="Strong"/>
          <w:rFonts w:ascii="Arial" w:hAnsi="Arial" w:cs="Arial"/>
          <w:color w:val="000000"/>
          <w:sz w:val="22"/>
          <w:szCs w:val="22"/>
        </w:rPr>
        <w:t>.</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Fonts w:ascii="Arial" w:hAnsi="Arial" w:cs="Arial"/>
          <w:color w:val="000000"/>
          <w:sz w:val="22"/>
          <w:szCs w:val="22"/>
        </w:rPr>
        <w:t> </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 xml:space="preserve">Savjet mladih donosi program rada (u daljnjem tekstu: Program rada) </w:t>
      </w:r>
      <w:r w:rsidRPr="00DE152B">
        <w:rPr>
          <w:rFonts w:ascii="Arial" w:hAnsi="Arial" w:cs="Arial"/>
          <w:sz w:val="22"/>
          <w:szCs w:val="22"/>
        </w:rPr>
        <w:t xml:space="preserve">i financijski plan </w:t>
      </w:r>
      <w:r w:rsidRPr="00DE152B">
        <w:rPr>
          <w:rFonts w:ascii="Arial" w:hAnsi="Arial" w:cs="Arial"/>
          <w:color w:val="000000"/>
          <w:sz w:val="22"/>
          <w:szCs w:val="22"/>
        </w:rPr>
        <w:t>Savjeta mladih za svaku kalendarsku godinu.</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Program rada Savjet mladih priprema u suradnji s upravnim tijelima Grada Rijeke u čijem su djelokrugu poslovi vezani uz programske aktivnosti Savjeta mladih.</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Program rada mora sadržavati sljedeće aktivnosti:</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sz w:val="22"/>
          <w:szCs w:val="22"/>
        </w:rPr>
      </w:pPr>
      <w:r w:rsidRPr="00DE152B">
        <w:rPr>
          <w:rFonts w:ascii="Arial" w:hAnsi="Arial" w:cs="Arial"/>
          <w:sz w:val="22"/>
          <w:szCs w:val="22"/>
        </w:rPr>
        <w:t>– sudjelovanje u procesu izrade i praćenju provedbe lokalnog programa djelovanja za mlade,</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sz w:val="22"/>
          <w:szCs w:val="22"/>
        </w:rPr>
      </w:pPr>
      <w:r w:rsidRPr="00DE152B">
        <w:rPr>
          <w:rFonts w:ascii="Arial" w:hAnsi="Arial" w:cs="Arial"/>
          <w:sz w:val="22"/>
          <w:szCs w:val="22"/>
        </w:rPr>
        <w:t>– konzultiranje s mladima i organizacijama mladih i za mlade o temama bitnima za mlade,</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 suradnju s tijelima Grada Rijeke u politici za mlade,</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 suradnju s drugim savjetodavnim tijelima mladih u Republici Hrvatskoj i inozemstvu.</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Program rada može sadržavati i ostale aktivnosti važne za rad Savjeta mladih i poboljšanje položaja mladih, u suglasju s propisanim djelokrugom rada Savjeta mladih.</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Programom rada utvrđuju se programske i druge aktivnosti, nositelji pojedinih aktivnosti te rokovi njihova izvršavanja.</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Fonts w:ascii="Arial" w:hAnsi="Arial" w:cs="Arial"/>
          <w:color w:val="000000"/>
          <w:sz w:val="22"/>
          <w:szCs w:val="22"/>
        </w:rPr>
        <w:t> </w:t>
      </w:r>
    </w:p>
    <w:p w:rsidR="009C248D" w:rsidRPr="00DE152B" w:rsidRDefault="009C248D" w:rsidP="009C248D">
      <w:pPr>
        <w:pStyle w:val="NormalWeb"/>
        <w:shd w:val="clear" w:color="auto" w:fill="FFFFFF"/>
        <w:spacing w:before="0" w:beforeAutospacing="0" w:after="0" w:afterAutospacing="0"/>
        <w:jc w:val="center"/>
        <w:rPr>
          <w:rFonts w:ascii="Arial" w:hAnsi="Arial" w:cs="Arial"/>
          <w:color w:val="333333"/>
          <w:sz w:val="22"/>
          <w:szCs w:val="22"/>
        </w:rPr>
      </w:pPr>
      <w:r>
        <w:rPr>
          <w:rStyle w:val="Strong"/>
          <w:rFonts w:ascii="Arial" w:hAnsi="Arial" w:cs="Arial"/>
          <w:color w:val="000000"/>
          <w:sz w:val="22"/>
          <w:szCs w:val="22"/>
        </w:rPr>
        <w:t>Članak 28</w:t>
      </w:r>
      <w:r w:rsidRPr="00DE152B">
        <w:rPr>
          <w:rStyle w:val="Strong"/>
          <w:rFonts w:ascii="Arial" w:hAnsi="Arial" w:cs="Arial"/>
          <w:color w:val="000000"/>
          <w:sz w:val="22"/>
          <w:szCs w:val="22"/>
        </w:rPr>
        <w:t>.</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Fonts w:ascii="Arial" w:hAnsi="Arial" w:cs="Arial"/>
          <w:color w:val="000000"/>
          <w:sz w:val="22"/>
          <w:szCs w:val="22"/>
        </w:rPr>
        <w:t> </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sz w:val="22"/>
          <w:szCs w:val="22"/>
        </w:rPr>
      </w:pPr>
      <w:r w:rsidRPr="00DE152B">
        <w:rPr>
          <w:rFonts w:ascii="Arial" w:hAnsi="Arial" w:cs="Arial"/>
          <w:sz w:val="22"/>
          <w:szCs w:val="22"/>
        </w:rPr>
        <w:t>Program rada Savjet mladih donosi većinom glasova svih članova Savjeta mladih.</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sz w:val="22"/>
          <w:szCs w:val="22"/>
        </w:rPr>
      </w:pPr>
      <w:r w:rsidRPr="00DE152B">
        <w:rPr>
          <w:rFonts w:ascii="Arial" w:hAnsi="Arial" w:cs="Arial"/>
          <w:sz w:val="22"/>
          <w:szCs w:val="22"/>
        </w:rPr>
        <w:t>Savjet mladih donosi Program rada popraćen financijskim planom te ih podnosi na odobravanje Gradskom vijeću najkasnije do 30. studenoga tekuće godine za sljedeću kalendarsku godinu.</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Fonts w:ascii="Arial" w:hAnsi="Arial" w:cs="Arial"/>
          <w:color w:val="000000"/>
          <w:sz w:val="22"/>
          <w:szCs w:val="22"/>
        </w:rPr>
        <w:t> </w:t>
      </w:r>
    </w:p>
    <w:p w:rsidR="009C248D" w:rsidRPr="00DE152B" w:rsidRDefault="009C248D" w:rsidP="009C248D">
      <w:pPr>
        <w:pStyle w:val="NormalWeb"/>
        <w:shd w:val="clear" w:color="auto" w:fill="FFFFFF"/>
        <w:spacing w:before="0" w:beforeAutospacing="0" w:after="0" w:afterAutospacing="0"/>
        <w:jc w:val="center"/>
        <w:rPr>
          <w:rFonts w:ascii="Arial" w:hAnsi="Arial" w:cs="Arial"/>
          <w:color w:val="333333"/>
          <w:sz w:val="22"/>
          <w:szCs w:val="22"/>
        </w:rPr>
      </w:pPr>
      <w:r>
        <w:rPr>
          <w:rStyle w:val="Strong"/>
          <w:rFonts w:ascii="Arial" w:hAnsi="Arial" w:cs="Arial"/>
          <w:color w:val="000000"/>
          <w:sz w:val="22"/>
          <w:szCs w:val="22"/>
        </w:rPr>
        <w:t>Članak 29</w:t>
      </w:r>
      <w:r w:rsidRPr="00DE152B">
        <w:rPr>
          <w:rStyle w:val="Strong"/>
          <w:rFonts w:ascii="Arial" w:hAnsi="Arial" w:cs="Arial"/>
          <w:color w:val="000000"/>
          <w:sz w:val="22"/>
          <w:szCs w:val="22"/>
        </w:rPr>
        <w:t>.</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Fonts w:ascii="Arial" w:hAnsi="Arial" w:cs="Arial"/>
          <w:color w:val="000000"/>
          <w:sz w:val="22"/>
          <w:szCs w:val="22"/>
        </w:rPr>
        <w:t> </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Savjet mladih podnosi godišnje izvješće o svom radu Gradskom vijeću do 31. ožujka tekuće godine za prethodnu godinu te ga dostavlja na znanje Gradonačelniku Grada Rijeke (u daljnjem tekstu: Gradonačelnik).</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000000"/>
          <w:sz w:val="22"/>
          <w:szCs w:val="22"/>
        </w:rPr>
      </w:pPr>
      <w:r w:rsidRPr="00DE152B">
        <w:rPr>
          <w:rFonts w:ascii="Arial" w:hAnsi="Arial" w:cs="Arial"/>
          <w:color w:val="000000"/>
          <w:sz w:val="22"/>
          <w:szCs w:val="22"/>
        </w:rPr>
        <w:t>Izvješće iz stavka 1. ovoga članka Gradonačelnik objavljuje na mrežnim stranicama Grada Rijeke.</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p>
    <w:p w:rsidR="009C248D" w:rsidRPr="00DE152B" w:rsidRDefault="009C248D" w:rsidP="009C248D">
      <w:pPr>
        <w:pStyle w:val="NormalWeb"/>
        <w:shd w:val="clear" w:color="auto" w:fill="FFFFFF"/>
        <w:spacing w:before="0" w:beforeAutospacing="0" w:after="0" w:afterAutospacing="0"/>
        <w:jc w:val="center"/>
        <w:rPr>
          <w:rFonts w:ascii="Arial" w:hAnsi="Arial" w:cs="Arial"/>
          <w:color w:val="333333"/>
          <w:sz w:val="22"/>
          <w:szCs w:val="22"/>
        </w:rPr>
      </w:pPr>
      <w:r>
        <w:rPr>
          <w:rStyle w:val="Strong"/>
          <w:rFonts w:ascii="Arial" w:hAnsi="Arial" w:cs="Arial"/>
          <w:color w:val="000000"/>
          <w:sz w:val="22"/>
          <w:szCs w:val="22"/>
        </w:rPr>
        <w:lastRenderedPageBreak/>
        <w:t>Članak 30</w:t>
      </w:r>
      <w:r w:rsidRPr="00DE152B">
        <w:rPr>
          <w:rStyle w:val="Strong"/>
          <w:rFonts w:ascii="Arial" w:hAnsi="Arial" w:cs="Arial"/>
          <w:color w:val="000000"/>
          <w:sz w:val="22"/>
          <w:szCs w:val="22"/>
        </w:rPr>
        <w:t>.</w:t>
      </w:r>
    </w:p>
    <w:p w:rsidR="009C248D" w:rsidRPr="00DE152B" w:rsidRDefault="009C248D" w:rsidP="009C248D">
      <w:pPr>
        <w:pStyle w:val="NormalWeb"/>
        <w:shd w:val="clear" w:color="auto" w:fill="FFFFFF"/>
        <w:spacing w:before="0" w:beforeAutospacing="0" w:after="0" w:afterAutospacing="0"/>
        <w:jc w:val="center"/>
        <w:rPr>
          <w:rFonts w:ascii="Arial" w:hAnsi="Arial" w:cs="Arial"/>
          <w:color w:val="333333"/>
          <w:sz w:val="22"/>
          <w:szCs w:val="22"/>
        </w:rPr>
      </w:pP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Suradnja Savjeta mladih s Gradskim vijećem i Gradonačelnikom pobliže se uređuje Poslovnikom o radu Savjeta mladih te Poslovnikom Gradskog vijeća Grada Rijeke.  </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Fonts w:ascii="Arial" w:hAnsi="Arial" w:cs="Arial"/>
          <w:color w:val="000000"/>
          <w:sz w:val="22"/>
          <w:szCs w:val="22"/>
        </w:rPr>
        <w:t> </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Style w:val="Strong"/>
          <w:rFonts w:ascii="Arial" w:hAnsi="Arial" w:cs="Arial"/>
          <w:color w:val="000000"/>
          <w:sz w:val="22"/>
          <w:szCs w:val="22"/>
        </w:rPr>
        <w:t>V. SREDSTVA ZA RAD SAVJETA MLADIH</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Fonts w:ascii="Arial" w:hAnsi="Arial" w:cs="Arial"/>
          <w:color w:val="000000"/>
          <w:sz w:val="22"/>
          <w:szCs w:val="22"/>
        </w:rPr>
        <w:t> </w:t>
      </w:r>
    </w:p>
    <w:p w:rsidR="009C248D" w:rsidRPr="00DE152B" w:rsidRDefault="009C248D" w:rsidP="009C248D">
      <w:pPr>
        <w:pStyle w:val="NormalWeb"/>
        <w:shd w:val="clear" w:color="auto" w:fill="FFFFFF"/>
        <w:spacing w:before="0" w:beforeAutospacing="0" w:after="0" w:afterAutospacing="0"/>
        <w:jc w:val="center"/>
        <w:rPr>
          <w:rFonts w:ascii="Arial" w:hAnsi="Arial" w:cs="Arial"/>
          <w:color w:val="333333"/>
          <w:sz w:val="22"/>
          <w:szCs w:val="22"/>
        </w:rPr>
      </w:pPr>
      <w:r>
        <w:rPr>
          <w:rStyle w:val="Strong"/>
          <w:rFonts w:ascii="Arial" w:hAnsi="Arial" w:cs="Arial"/>
          <w:color w:val="000000"/>
          <w:sz w:val="22"/>
          <w:szCs w:val="22"/>
        </w:rPr>
        <w:t>Članak 31</w:t>
      </w:r>
      <w:r w:rsidRPr="00DE152B">
        <w:rPr>
          <w:rStyle w:val="Strong"/>
          <w:rFonts w:ascii="Arial" w:hAnsi="Arial" w:cs="Arial"/>
          <w:color w:val="000000"/>
          <w:sz w:val="22"/>
          <w:szCs w:val="22"/>
        </w:rPr>
        <w:t>.</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Fonts w:ascii="Arial" w:hAnsi="Arial" w:cs="Arial"/>
          <w:color w:val="000000"/>
          <w:sz w:val="22"/>
          <w:szCs w:val="22"/>
        </w:rPr>
        <w:t> </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sz w:val="22"/>
          <w:szCs w:val="22"/>
        </w:rPr>
      </w:pPr>
      <w:r w:rsidRPr="00DE152B">
        <w:rPr>
          <w:rFonts w:ascii="Arial" w:hAnsi="Arial" w:cs="Arial"/>
          <w:sz w:val="22"/>
          <w:szCs w:val="22"/>
        </w:rPr>
        <w:t>Grad Rijeka osigurava financijska sredstva za rad i Program rada Savjeta mladih, kao i prostorne, tehničke i administrativne uvjete za nesmetano i učinkovito funkcioniranje Savjeta mladih.</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000000"/>
          <w:sz w:val="22"/>
          <w:szCs w:val="22"/>
        </w:rPr>
      </w:pPr>
      <w:r w:rsidRPr="00DE152B">
        <w:rPr>
          <w:rFonts w:ascii="Arial" w:hAnsi="Arial" w:cs="Arial"/>
          <w:color w:val="000000"/>
          <w:sz w:val="22"/>
          <w:szCs w:val="22"/>
        </w:rPr>
        <w:t>Financijska sredstva za rad i Program rada Savjeta mladih osiguravaju se u proračunu Grada Rijeke na temelju odobrenog Programa rada Savjeta mladih.</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p>
    <w:p w:rsidR="009C248D" w:rsidRPr="00DE152B" w:rsidRDefault="009C248D" w:rsidP="009C248D">
      <w:pPr>
        <w:pStyle w:val="NormalWeb"/>
        <w:shd w:val="clear" w:color="auto" w:fill="FFFFFF"/>
        <w:spacing w:before="0" w:beforeAutospacing="0" w:after="0" w:afterAutospacing="0"/>
        <w:jc w:val="center"/>
        <w:rPr>
          <w:rFonts w:ascii="Arial" w:hAnsi="Arial" w:cs="Arial"/>
          <w:color w:val="333333"/>
          <w:sz w:val="22"/>
          <w:szCs w:val="22"/>
        </w:rPr>
      </w:pPr>
      <w:r>
        <w:rPr>
          <w:rStyle w:val="Strong"/>
          <w:rFonts w:ascii="Arial" w:hAnsi="Arial" w:cs="Arial"/>
          <w:color w:val="000000"/>
          <w:sz w:val="22"/>
          <w:szCs w:val="22"/>
        </w:rPr>
        <w:t>Članak 32</w:t>
      </w:r>
      <w:r w:rsidRPr="00DE152B">
        <w:rPr>
          <w:rStyle w:val="Strong"/>
          <w:rFonts w:ascii="Arial" w:hAnsi="Arial" w:cs="Arial"/>
          <w:color w:val="000000"/>
          <w:sz w:val="22"/>
          <w:szCs w:val="22"/>
        </w:rPr>
        <w:t>.</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Fonts w:ascii="Arial" w:hAnsi="Arial" w:cs="Arial"/>
          <w:color w:val="000000"/>
          <w:sz w:val="22"/>
          <w:szCs w:val="22"/>
        </w:rPr>
        <w:t> </w:t>
      </w:r>
    </w:p>
    <w:p w:rsidR="009C248D" w:rsidRPr="00DC0901" w:rsidRDefault="009C248D" w:rsidP="009C248D">
      <w:pPr>
        <w:pStyle w:val="NormalWeb"/>
        <w:shd w:val="clear" w:color="auto" w:fill="FFFFFF"/>
        <w:spacing w:before="0" w:beforeAutospacing="0" w:after="0" w:afterAutospacing="0"/>
        <w:ind w:firstLine="708"/>
        <w:jc w:val="both"/>
        <w:rPr>
          <w:rFonts w:ascii="Arial" w:hAnsi="Arial" w:cs="Arial"/>
          <w:sz w:val="22"/>
          <w:szCs w:val="22"/>
        </w:rPr>
      </w:pPr>
      <w:r w:rsidRPr="00DE152B">
        <w:rPr>
          <w:rFonts w:ascii="Arial" w:hAnsi="Arial" w:cs="Arial"/>
          <w:sz w:val="22"/>
          <w:szCs w:val="22"/>
        </w:rPr>
        <w:t xml:space="preserve">Članovi Savjeta mladih imaju pravo na naknadu za svoj rad u iznosu </w:t>
      </w:r>
      <w:r>
        <w:rPr>
          <w:rFonts w:ascii="Arial" w:hAnsi="Arial" w:cs="Arial"/>
          <w:sz w:val="22"/>
          <w:szCs w:val="22"/>
        </w:rPr>
        <w:t>od</w:t>
      </w:r>
      <w:r w:rsidRPr="00DE152B">
        <w:rPr>
          <w:rFonts w:ascii="Arial" w:hAnsi="Arial" w:cs="Arial"/>
          <w:sz w:val="22"/>
          <w:szCs w:val="22"/>
        </w:rPr>
        <w:t xml:space="preserve"> 27 </w:t>
      </w:r>
      <w:r w:rsidRPr="00DC0901">
        <w:rPr>
          <w:rFonts w:ascii="Arial" w:hAnsi="Arial" w:cs="Arial"/>
          <w:sz w:val="22"/>
          <w:szCs w:val="22"/>
        </w:rPr>
        <w:t>eura neto mjesečno.</w:t>
      </w:r>
    </w:p>
    <w:p w:rsidR="009C248D" w:rsidRPr="00DC0901" w:rsidRDefault="009C248D" w:rsidP="009C248D">
      <w:pPr>
        <w:pStyle w:val="NormalWeb"/>
        <w:shd w:val="clear" w:color="auto" w:fill="FFFFFF"/>
        <w:spacing w:before="0" w:beforeAutospacing="0" w:after="0" w:afterAutospacing="0"/>
        <w:ind w:firstLine="708"/>
        <w:jc w:val="both"/>
        <w:rPr>
          <w:rFonts w:ascii="Arial" w:hAnsi="Arial" w:cs="Arial"/>
          <w:sz w:val="22"/>
          <w:szCs w:val="22"/>
        </w:rPr>
      </w:pPr>
      <w:r w:rsidRPr="00DC0901">
        <w:rPr>
          <w:rFonts w:ascii="Arial" w:hAnsi="Arial" w:cs="Arial"/>
          <w:sz w:val="22"/>
          <w:szCs w:val="22"/>
        </w:rPr>
        <w:t>Član Savjeta mladih koji je predstavnik Savjeta mladih u Savjetu mladih Primorsko-goranske županije ima pravo na naknadu za svoj rad samo po jednoj osnovi i to u onom savjetu mladih u kojem članovi savjeta mladih primaju naknadu za rad u višem iznosu.</w:t>
      </w:r>
    </w:p>
    <w:p w:rsidR="009C248D" w:rsidRPr="00DC0901" w:rsidRDefault="009C248D" w:rsidP="009C248D">
      <w:pPr>
        <w:pStyle w:val="NormalWeb"/>
        <w:shd w:val="clear" w:color="auto" w:fill="FFFFFF"/>
        <w:spacing w:before="0" w:beforeAutospacing="0" w:after="0" w:afterAutospacing="0"/>
        <w:ind w:firstLine="708"/>
        <w:jc w:val="both"/>
        <w:rPr>
          <w:rFonts w:ascii="Arial" w:hAnsi="Arial" w:cs="Arial"/>
          <w:sz w:val="22"/>
          <w:szCs w:val="22"/>
        </w:rPr>
      </w:pPr>
      <w:r w:rsidRPr="00DC0901">
        <w:rPr>
          <w:rFonts w:ascii="Arial" w:hAnsi="Arial" w:cs="Arial"/>
          <w:sz w:val="22"/>
          <w:szCs w:val="22"/>
        </w:rPr>
        <w:t>Članovi Savjeta mladih imaju pravo na naknadu troškova javnog prijevoza za dolazak na sjednice Savjeta mladih.</w:t>
      </w:r>
    </w:p>
    <w:p w:rsidR="009C248D" w:rsidRPr="00DC0901" w:rsidRDefault="009C248D" w:rsidP="009C248D">
      <w:pPr>
        <w:pStyle w:val="NormalWeb"/>
        <w:shd w:val="clear" w:color="auto" w:fill="FFFFFF"/>
        <w:spacing w:before="0" w:beforeAutospacing="0" w:after="0" w:afterAutospacing="0"/>
        <w:ind w:firstLine="708"/>
        <w:jc w:val="both"/>
        <w:rPr>
          <w:rFonts w:ascii="Arial" w:hAnsi="Arial" w:cs="Arial"/>
          <w:sz w:val="22"/>
          <w:szCs w:val="22"/>
        </w:rPr>
      </w:pPr>
      <w:r w:rsidRPr="00DC0901">
        <w:rPr>
          <w:rFonts w:ascii="Arial" w:hAnsi="Arial" w:cs="Arial"/>
          <w:sz w:val="22"/>
          <w:szCs w:val="22"/>
        </w:rPr>
        <w:t>Naknada iz stavka 3. ovoga članka utvrđuje se u visini cijene povratne karte javnog prijevoza od mjesta prebivališta odnosno boravišta člana Savjeta mladih do mjesta održavanja sjednice Savjeta mladih.</w:t>
      </w:r>
    </w:p>
    <w:p w:rsidR="009C248D" w:rsidRPr="00AD7C22" w:rsidRDefault="009C248D" w:rsidP="009C248D">
      <w:pPr>
        <w:pStyle w:val="NormalWeb"/>
        <w:shd w:val="clear" w:color="auto" w:fill="FFFFFF"/>
        <w:spacing w:before="0" w:beforeAutospacing="0" w:after="0" w:afterAutospacing="0"/>
        <w:ind w:firstLine="708"/>
        <w:jc w:val="both"/>
        <w:rPr>
          <w:rFonts w:ascii="Arial" w:hAnsi="Arial" w:cs="Arial"/>
          <w:sz w:val="22"/>
          <w:szCs w:val="22"/>
        </w:rPr>
      </w:pPr>
      <w:r w:rsidRPr="00DC0901">
        <w:rPr>
          <w:rFonts w:ascii="Arial" w:hAnsi="Arial" w:cs="Arial"/>
          <w:sz w:val="22"/>
          <w:szCs w:val="22"/>
        </w:rPr>
        <w:t>Naknada iz stavka 3. ovoga članka isplaćuje se članovima S</w:t>
      </w:r>
      <w:r w:rsidRPr="00DE152B">
        <w:rPr>
          <w:rFonts w:ascii="Arial" w:hAnsi="Arial" w:cs="Arial"/>
          <w:color w:val="000000"/>
          <w:sz w:val="22"/>
          <w:szCs w:val="22"/>
        </w:rPr>
        <w:t>avjeta mladih na temelju dostavljenog zapisnika o održanoj sjednici.</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AD7C22">
        <w:rPr>
          <w:rFonts w:ascii="Arial" w:hAnsi="Arial" w:cs="Arial"/>
          <w:sz w:val="22"/>
          <w:szCs w:val="22"/>
        </w:rPr>
        <w:t xml:space="preserve">Članovi Savjeta mladih imaju pravo na naknadu i drugih putnih troškova, a može im se </w:t>
      </w:r>
      <w:r w:rsidRPr="00DE152B">
        <w:rPr>
          <w:rFonts w:ascii="Arial" w:hAnsi="Arial" w:cs="Arial"/>
          <w:color w:val="000000"/>
          <w:sz w:val="22"/>
          <w:szCs w:val="22"/>
        </w:rPr>
        <w:t>odobriti i naknada troškova smještaja, kada su ti troškovi neposredno vezani za rad Savjeta mladih i izvršavanje pojedinih zadaća u Savjetu mladih.</w:t>
      </w:r>
    </w:p>
    <w:p w:rsidR="009C248D" w:rsidRPr="00DE152B" w:rsidRDefault="009C248D" w:rsidP="009C248D">
      <w:pPr>
        <w:pStyle w:val="NormalWeb"/>
        <w:shd w:val="clear" w:color="auto" w:fill="FFFFFF"/>
        <w:spacing w:before="0" w:beforeAutospacing="0" w:after="0" w:afterAutospacing="0"/>
        <w:jc w:val="center"/>
        <w:rPr>
          <w:rStyle w:val="Strong"/>
          <w:rFonts w:ascii="Arial" w:hAnsi="Arial" w:cs="Arial"/>
          <w:color w:val="000000"/>
          <w:sz w:val="22"/>
          <w:szCs w:val="22"/>
        </w:rPr>
      </w:pPr>
    </w:p>
    <w:p w:rsidR="009C248D" w:rsidRPr="00DE152B" w:rsidRDefault="009C248D" w:rsidP="009C248D">
      <w:pPr>
        <w:pStyle w:val="NormalWeb"/>
        <w:shd w:val="clear" w:color="auto" w:fill="FFFFFF"/>
        <w:spacing w:before="0" w:beforeAutospacing="0" w:after="0" w:afterAutospacing="0"/>
        <w:jc w:val="center"/>
        <w:rPr>
          <w:rFonts w:ascii="Arial" w:hAnsi="Arial" w:cs="Arial"/>
          <w:color w:val="333333"/>
          <w:sz w:val="22"/>
          <w:szCs w:val="22"/>
        </w:rPr>
      </w:pPr>
      <w:r>
        <w:rPr>
          <w:rStyle w:val="Strong"/>
          <w:rFonts w:ascii="Arial" w:hAnsi="Arial" w:cs="Arial"/>
          <w:color w:val="000000"/>
          <w:sz w:val="22"/>
          <w:szCs w:val="22"/>
        </w:rPr>
        <w:t>Članak 33</w:t>
      </w:r>
      <w:r w:rsidRPr="00DE152B">
        <w:rPr>
          <w:rStyle w:val="Strong"/>
          <w:rFonts w:ascii="Arial" w:hAnsi="Arial" w:cs="Arial"/>
          <w:color w:val="000000"/>
          <w:sz w:val="22"/>
          <w:szCs w:val="22"/>
        </w:rPr>
        <w:t>.</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Fonts w:ascii="Arial" w:hAnsi="Arial" w:cs="Arial"/>
          <w:color w:val="000000"/>
          <w:sz w:val="22"/>
          <w:szCs w:val="22"/>
        </w:rPr>
        <w:t> </w:t>
      </w:r>
    </w:p>
    <w:p w:rsidR="009C248D" w:rsidRPr="00DC0901" w:rsidRDefault="009C248D" w:rsidP="009C248D">
      <w:pPr>
        <w:pStyle w:val="NormalWeb"/>
        <w:shd w:val="clear" w:color="auto" w:fill="FFFFFF"/>
        <w:spacing w:before="0" w:beforeAutospacing="0" w:after="0" w:afterAutospacing="0"/>
        <w:ind w:firstLine="708"/>
        <w:jc w:val="both"/>
        <w:rPr>
          <w:rFonts w:ascii="Arial" w:hAnsi="Arial" w:cs="Arial"/>
          <w:strike/>
          <w:color w:val="FF0000"/>
          <w:sz w:val="22"/>
          <w:szCs w:val="22"/>
          <w:u w:val="single"/>
        </w:rPr>
      </w:pPr>
      <w:r w:rsidRPr="00DE152B">
        <w:rPr>
          <w:rFonts w:ascii="Arial" w:hAnsi="Arial" w:cs="Arial"/>
          <w:color w:val="000000"/>
          <w:sz w:val="22"/>
          <w:szCs w:val="22"/>
        </w:rPr>
        <w:t xml:space="preserve">Stručne i administrativne poslove za potrebe Savjeta mladih obavlja </w:t>
      </w:r>
      <w:r w:rsidRPr="00AD7C22">
        <w:rPr>
          <w:rFonts w:ascii="Arial" w:hAnsi="Arial" w:cs="Arial"/>
          <w:sz w:val="22"/>
          <w:szCs w:val="22"/>
        </w:rPr>
        <w:t xml:space="preserve">Upravni odjel za odgoj i obrazovanje, kulturu, sport i mlade Grada Rijeke. </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Fonts w:ascii="Arial" w:hAnsi="Arial" w:cs="Arial"/>
          <w:color w:val="000000"/>
          <w:sz w:val="22"/>
          <w:szCs w:val="22"/>
        </w:rPr>
        <w:t> </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Style w:val="Strong"/>
          <w:rFonts w:ascii="Arial" w:hAnsi="Arial" w:cs="Arial"/>
          <w:color w:val="000000"/>
          <w:sz w:val="22"/>
          <w:szCs w:val="22"/>
        </w:rPr>
        <w:t>VI. PRIJELAZNE I ZAVRŠNE ODREDBE</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Fonts w:ascii="Arial" w:hAnsi="Arial" w:cs="Arial"/>
          <w:color w:val="000000"/>
          <w:sz w:val="22"/>
          <w:szCs w:val="22"/>
        </w:rPr>
        <w:t> </w:t>
      </w:r>
    </w:p>
    <w:p w:rsidR="009C248D" w:rsidRPr="00DE152B" w:rsidRDefault="009C248D" w:rsidP="009C248D">
      <w:pPr>
        <w:pStyle w:val="NormalWeb"/>
        <w:shd w:val="clear" w:color="auto" w:fill="FFFFFF"/>
        <w:spacing w:before="0" w:beforeAutospacing="0" w:after="0" w:afterAutospacing="0"/>
        <w:jc w:val="center"/>
        <w:rPr>
          <w:rFonts w:ascii="Arial" w:hAnsi="Arial" w:cs="Arial"/>
          <w:color w:val="333333"/>
          <w:sz w:val="22"/>
          <w:szCs w:val="22"/>
        </w:rPr>
      </w:pPr>
      <w:r>
        <w:rPr>
          <w:rStyle w:val="Strong"/>
          <w:rFonts w:ascii="Arial" w:hAnsi="Arial" w:cs="Arial"/>
          <w:color w:val="000000"/>
          <w:sz w:val="22"/>
          <w:szCs w:val="22"/>
        </w:rPr>
        <w:t>Članak 34</w:t>
      </w:r>
      <w:r w:rsidRPr="00DE152B">
        <w:rPr>
          <w:rStyle w:val="Strong"/>
          <w:rFonts w:ascii="Arial" w:hAnsi="Arial" w:cs="Arial"/>
          <w:color w:val="000000"/>
          <w:sz w:val="22"/>
          <w:szCs w:val="22"/>
        </w:rPr>
        <w:t>.</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Fonts w:ascii="Arial" w:hAnsi="Arial" w:cs="Arial"/>
          <w:color w:val="000000"/>
          <w:sz w:val="22"/>
          <w:szCs w:val="22"/>
        </w:rPr>
        <w:t> </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Danom stupanja na snagu ove Odluke prestaje važiti Odluka o osnivanju Savjeta mladih Grada Rijeke (“Službene novine Grada Rijeke” broj 8/14).</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Fonts w:ascii="Arial" w:hAnsi="Arial" w:cs="Arial"/>
          <w:color w:val="000000"/>
          <w:sz w:val="22"/>
          <w:szCs w:val="22"/>
        </w:rPr>
        <w:t>  </w:t>
      </w:r>
    </w:p>
    <w:p w:rsidR="009C248D" w:rsidRPr="00DE152B" w:rsidRDefault="009C248D" w:rsidP="009C248D">
      <w:pPr>
        <w:pStyle w:val="NormalWeb"/>
        <w:shd w:val="clear" w:color="auto" w:fill="FFFFFF"/>
        <w:spacing w:before="0" w:beforeAutospacing="0" w:after="0" w:afterAutospacing="0"/>
        <w:jc w:val="center"/>
        <w:rPr>
          <w:rFonts w:ascii="Arial" w:hAnsi="Arial" w:cs="Arial"/>
          <w:color w:val="333333"/>
          <w:sz w:val="22"/>
          <w:szCs w:val="22"/>
        </w:rPr>
      </w:pPr>
      <w:r w:rsidRPr="00DE152B">
        <w:rPr>
          <w:rStyle w:val="Strong"/>
          <w:rFonts w:ascii="Arial" w:hAnsi="Arial" w:cs="Arial"/>
          <w:color w:val="000000"/>
          <w:sz w:val="22"/>
          <w:szCs w:val="22"/>
        </w:rPr>
        <w:t xml:space="preserve">Članak </w:t>
      </w:r>
      <w:r w:rsidRPr="00DC0901">
        <w:rPr>
          <w:rStyle w:val="Strong"/>
          <w:rFonts w:ascii="Arial" w:hAnsi="Arial" w:cs="Arial"/>
          <w:sz w:val="22"/>
          <w:szCs w:val="22"/>
        </w:rPr>
        <w:t>35.</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Fonts w:ascii="Arial" w:hAnsi="Arial" w:cs="Arial"/>
          <w:color w:val="000000"/>
          <w:sz w:val="22"/>
          <w:szCs w:val="22"/>
        </w:rPr>
        <w:t> </w:t>
      </w:r>
    </w:p>
    <w:p w:rsidR="009C248D" w:rsidRPr="00DE152B" w:rsidRDefault="009C248D" w:rsidP="009C248D">
      <w:pPr>
        <w:pStyle w:val="NormalWeb"/>
        <w:shd w:val="clear" w:color="auto" w:fill="FFFFFF"/>
        <w:spacing w:before="0" w:beforeAutospacing="0" w:after="0" w:afterAutospacing="0"/>
        <w:ind w:firstLine="708"/>
        <w:jc w:val="both"/>
        <w:rPr>
          <w:rFonts w:ascii="Arial" w:hAnsi="Arial" w:cs="Arial"/>
          <w:color w:val="333333"/>
          <w:sz w:val="22"/>
          <w:szCs w:val="22"/>
        </w:rPr>
      </w:pPr>
      <w:r w:rsidRPr="00DE152B">
        <w:rPr>
          <w:rFonts w:ascii="Arial" w:hAnsi="Arial" w:cs="Arial"/>
          <w:color w:val="000000"/>
          <w:sz w:val="22"/>
          <w:szCs w:val="22"/>
        </w:rPr>
        <w:t>Ova Odluka stupa na snagu osmoga dana od dana objave u “Službenim novinama Grada Rijeke”.</w:t>
      </w:r>
    </w:p>
    <w:p w:rsidR="009C248D" w:rsidRPr="00DE152B" w:rsidRDefault="009C248D" w:rsidP="009C248D">
      <w:pPr>
        <w:pStyle w:val="NormalWeb"/>
        <w:shd w:val="clear" w:color="auto" w:fill="FFFFFF"/>
        <w:spacing w:before="0" w:beforeAutospacing="0" w:after="0" w:afterAutospacing="0"/>
        <w:jc w:val="both"/>
        <w:rPr>
          <w:rFonts w:ascii="Arial" w:hAnsi="Arial" w:cs="Arial"/>
          <w:color w:val="333333"/>
          <w:sz w:val="22"/>
          <w:szCs w:val="22"/>
        </w:rPr>
      </w:pPr>
      <w:r w:rsidRPr="00DE152B">
        <w:rPr>
          <w:rFonts w:ascii="Arial" w:hAnsi="Arial" w:cs="Arial"/>
          <w:color w:val="000000"/>
          <w:sz w:val="22"/>
          <w:szCs w:val="22"/>
        </w:rPr>
        <w:t> </w:t>
      </w:r>
    </w:p>
    <w:p w:rsidR="00390C31" w:rsidRDefault="00390C31"/>
    <w:sectPr w:rsidR="00390C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48D"/>
    <w:rsid w:val="00000B49"/>
    <w:rsid w:val="000027B3"/>
    <w:rsid w:val="00003131"/>
    <w:rsid w:val="0000414D"/>
    <w:rsid w:val="000052A8"/>
    <w:rsid w:val="00005DF4"/>
    <w:rsid w:val="00005ED6"/>
    <w:rsid w:val="0000676D"/>
    <w:rsid w:val="0000686D"/>
    <w:rsid w:val="00007FDD"/>
    <w:rsid w:val="00012967"/>
    <w:rsid w:val="00012BB3"/>
    <w:rsid w:val="00013420"/>
    <w:rsid w:val="000139EC"/>
    <w:rsid w:val="00014AAB"/>
    <w:rsid w:val="000155C3"/>
    <w:rsid w:val="00015768"/>
    <w:rsid w:val="00015AE7"/>
    <w:rsid w:val="00015E54"/>
    <w:rsid w:val="00016F35"/>
    <w:rsid w:val="00017099"/>
    <w:rsid w:val="000178D7"/>
    <w:rsid w:val="000205DB"/>
    <w:rsid w:val="000206B1"/>
    <w:rsid w:val="00021100"/>
    <w:rsid w:val="00021CED"/>
    <w:rsid w:val="00021DDA"/>
    <w:rsid w:val="00021E95"/>
    <w:rsid w:val="00022CFB"/>
    <w:rsid w:val="000232B7"/>
    <w:rsid w:val="0002355A"/>
    <w:rsid w:val="00023891"/>
    <w:rsid w:val="000239D2"/>
    <w:rsid w:val="000256D9"/>
    <w:rsid w:val="00025F2E"/>
    <w:rsid w:val="000277C8"/>
    <w:rsid w:val="00027894"/>
    <w:rsid w:val="0002790B"/>
    <w:rsid w:val="00027CE7"/>
    <w:rsid w:val="00027CF7"/>
    <w:rsid w:val="00027EA8"/>
    <w:rsid w:val="000321FD"/>
    <w:rsid w:val="00032B7A"/>
    <w:rsid w:val="000337DD"/>
    <w:rsid w:val="00034B5B"/>
    <w:rsid w:val="000354DD"/>
    <w:rsid w:val="00036285"/>
    <w:rsid w:val="000363AB"/>
    <w:rsid w:val="0003760A"/>
    <w:rsid w:val="00040489"/>
    <w:rsid w:val="000405BA"/>
    <w:rsid w:val="0004080B"/>
    <w:rsid w:val="00041157"/>
    <w:rsid w:val="00041191"/>
    <w:rsid w:val="00041D66"/>
    <w:rsid w:val="00042045"/>
    <w:rsid w:val="00043272"/>
    <w:rsid w:val="00043B31"/>
    <w:rsid w:val="000441D0"/>
    <w:rsid w:val="000444DF"/>
    <w:rsid w:val="0004521E"/>
    <w:rsid w:val="00046A8C"/>
    <w:rsid w:val="00047047"/>
    <w:rsid w:val="0004704B"/>
    <w:rsid w:val="00047A02"/>
    <w:rsid w:val="000500EE"/>
    <w:rsid w:val="00050789"/>
    <w:rsid w:val="00050B30"/>
    <w:rsid w:val="000518BB"/>
    <w:rsid w:val="00052230"/>
    <w:rsid w:val="000531E5"/>
    <w:rsid w:val="00054270"/>
    <w:rsid w:val="00054A27"/>
    <w:rsid w:val="00054E5B"/>
    <w:rsid w:val="00055150"/>
    <w:rsid w:val="0005522B"/>
    <w:rsid w:val="00055A0E"/>
    <w:rsid w:val="000560FB"/>
    <w:rsid w:val="00056548"/>
    <w:rsid w:val="00056645"/>
    <w:rsid w:val="00056EDB"/>
    <w:rsid w:val="00057885"/>
    <w:rsid w:val="0005799E"/>
    <w:rsid w:val="00057E64"/>
    <w:rsid w:val="00057E6A"/>
    <w:rsid w:val="00057FC5"/>
    <w:rsid w:val="000617D2"/>
    <w:rsid w:val="00061849"/>
    <w:rsid w:val="000628AE"/>
    <w:rsid w:val="00062D3B"/>
    <w:rsid w:val="0006348B"/>
    <w:rsid w:val="000646EC"/>
    <w:rsid w:val="00064AF5"/>
    <w:rsid w:val="00064B62"/>
    <w:rsid w:val="000654DB"/>
    <w:rsid w:val="00065BF4"/>
    <w:rsid w:val="00065EB3"/>
    <w:rsid w:val="0006603F"/>
    <w:rsid w:val="0006729B"/>
    <w:rsid w:val="000674D9"/>
    <w:rsid w:val="00067CDD"/>
    <w:rsid w:val="000700A8"/>
    <w:rsid w:val="0007091E"/>
    <w:rsid w:val="00071AB8"/>
    <w:rsid w:val="00072136"/>
    <w:rsid w:val="00072D7F"/>
    <w:rsid w:val="00072F13"/>
    <w:rsid w:val="000734CB"/>
    <w:rsid w:val="00073773"/>
    <w:rsid w:val="000737C8"/>
    <w:rsid w:val="00073C0F"/>
    <w:rsid w:val="00073CB4"/>
    <w:rsid w:val="00074A0F"/>
    <w:rsid w:val="00076E72"/>
    <w:rsid w:val="000770D2"/>
    <w:rsid w:val="00080D7C"/>
    <w:rsid w:val="000815F2"/>
    <w:rsid w:val="00081A65"/>
    <w:rsid w:val="00081F73"/>
    <w:rsid w:val="000836F2"/>
    <w:rsid w:val="00083B82"/>
    <w:rsid w:val="00083E92"/>
    <w:rsid w:val="00084651"/>
    <w:rsid w:val="00085165"/>
    <w:rsid w:val="000859C0"/>
    <w:rsid w:val="000859C4"/>
    <w:rsid w:val="00086424"/>
    <w:rsid w:val="0008661E"/>
    <w:rsid w:val="0008677C"/>
    <w:rsid w:val="000870DC"/>
    <w:rsid w:val="000874B2"/>
    <w:rsid w:val="00087A4A"/>
    <w:rsid w:val="00090EEB"/>
    <w:rsid w:val="00091816"/>
    <w:rsid w:val="000918EA"/>
    <w:rsid w:val="00091EE8"/>
    <w:rsid w:val="0009275B"/>
    <w:rsid w:val="00093238"/>
    <w:rsid w:val="00093C99"/>
    <w:rsid w:val="00095185"/>
    <w:rsid w:val="00095D99"/>
    <w:rsid w:val="00096DE8"/>
    <w:rsid w:val="000A0750"/>
    <w:rsid w:val="000A11ED"/>
    <w:rsid w:val="000A4DA5"/>
    <w:rsid w:val="000A5AC3"/>
    <w:rsid w:val="000A64BD"/>
    <w:rsid w:val="000A6629"/>
    <w:rsid w:val="000A673B"/>
    <w:rsid w:val="000B0B93"/>
    <w:rsid w:val="000B0DA6"/>
    <w:rsid w:val="000B17A1"/>
    <w:rsid w:val="000B27D5"/>
    <w:rsid w:val="000B27F6"/>
    <w:rsid w:val="000B2A5D"/>
    <w:rsid w:val="000B2AA2"/>
    <w:rsid w:val="000B3BB1"/>
    <w:rsid w:val="000B4DF0"/>
    <w:rsid w:val="000B5EDC"/>
    <w:rsid w:val="000B739B"/>
    <w:rsid w:val="000B73A0"/>
    <w:rsid w:val="000C023F"/>
    <w:rsid w:val="000C0D66"/>
    <w:rsid w:val="000C203D"/>
    <w:rsid w:val="000C2266"/>
    <w:rsid w:val="000C29E8"/>
    <w:rsid w:val="000C390B"/>
    <w:rsid w:val="000C4440"/>
    <w:rsid w:val="000C4F79"/>
    <w:rsid w:val="000C574A"/>
    <w:rsid w:val="000C5C6A"/>
    <w:rsid w:val="000C6703"/>
    <w:rsid w:val="000C6723"/>
    <w:rsid w:val="000C688C"/>
    <w:rsid w:val="000C74C7"/>
    <w:rsid w:val="000D0AC7"/>
    <w:rsid w:val="000D1220"/>
    <w:rsid w:val="000D16DC"/>
    <w:rsid w:val="000D21A5"/>
    <w:rsid w:val="000D2212"/>
    <w:rsid w:val="000D250B"/>
    <w:rsid w:val="000D2721"/>
    <w:rsid w:val="000D2A8D"/>
    <w:rsid w:val="000D2CB1"/>
    <w:rsid w:val="000D48FF"/>
    <w:rsid w:val="000D4BD9"/>
    <w:rsid w:val="000D5881"/>
    <w:rsid w:val="000D6A47"/>
    <w:rsid w:val="000D7A8E"/>
    <w:rsid w:val="000E00F3"/>
    <w:rsid w:val="000E088E"/>
    <w:rsid w:val="000E0954"/>
    <w:rsid w:val="000E1148"/>
    <w:rsid w:val="000E128C"/>
    <w:rsid w:val="000E1BDD"/>
    <w:rsid w:val="000E1DC9"/>
    <w:rsid w:val="000E23AC"/>
    <w:rsid w:val="000E292A"/>
    <w:rsid w:val="000E293D"/>
    <w:rsid w:val="000E3302"/>
    <w:rsid w:val="000E3A83"/>
    <w:rsid w:val="000E49BF"/>
    <w:rsid w:val="000E5BD5"/>
    <w:rsid w:val="000E6D10"/>
    <w:rsid w:val="000F029E"/>
    <w:rsid w:val="000F0AB4"/>
    <w:rsid w:val="000F16FF"/>
    <w:rsid w:val="000F2954"/>
    <w:rsid w:val="000F36FD"/>
    <w:rsid w:val="000F42F4"/>
    <w:rsid w:val="000F45DE"/>
    <w:rsid w:val="000F5168"/>
    <w:rsid w:val="000F5187"/>
    <w:rsid w:val="000F5975"/>
    <w:rsid w:val="00100BF5"/>
    <w:rsid w:val="00101A34"/>
    <w:rsid w:val="00102C92"/>
    <w:rsid w:val="00102FB2"/>
    <w:rsid w:val="00103653"/>
    <w:rsid w:val="001038BC"/>
    <w:rsid w:val="001044C0"/>
    <w:rsid w:val="00104AAE"/>
    <w:rsid w:val="00105512"/>
    <w:rsid w:val="00105674"/>
    <w:rsid w:val="00105C5D"/>
    <w:rsid w:val="00105DC4"/>
    <w:rsid w:val="0010627B"/>
    <w:rsid w:val="00106CC7"/>
    <w:rsid w:val="001077E5"/>
    <w:rsid w:val="00110DDA"/>
    <w:rsid w:val="0011110E"/>
    <w:rsid w:val="00111377"/>
    <w:rsid w:val="00111C10"/>
    <w:rsid w:val="00112A3B"/>
    <w:rsid w:val="0011494F"/>
    <w:rsid w:val="001149FF"/>
    <w:rsid w:val="00115081"/>
    <w:rsid w:val="00115289"/>
    <w:rsid w:val="00115E39"/>
    <w:rsid w:val="00115FED"/>
    <w:rsid w:val="001165E7"/>
    <w:rsid w:val="00116625"/>
    <w:rsid w:val="0011696F"/>
    <w:rsid w:val="00116A12"/>
    <w:rsid w:val="00116B69"/>
    <w:rsid w:val="00116E80"/>
    <w:rsid w:val="00117FF8"/>
    <w:rsid w:val="00120B3A"/>
    <w:rsid w:val="00121929"/>
    <w:rsid w:val="00121BAC"/>
    <w:rsid w:val="00122530"/>
    <w:rsid w:val="00122658"/>
    <w:rsid w:val="00122D81"/>
    <w:rsid w:val="0012345A"/>
    <w:rsid w:val="001242AC"/>
    <w:rsid w:val="00124CA3"/>
    <w:rsid w:val="0012611B"/>
    <w:rsid w:val="001263E0"/>
    <w:rsid w:val="0012714C"/>
    <w:rsid w:val="001276E4"/>
    <w:rsid w:val="00127B3B"/>
    <w:rsid w:val="00130019"/>
    <w:rsid w:val="00130122"/>
    <w:rsid w:val="00130C19"/>
    <w:rsid w:val="001315B5"/>
    <w:rsid w:val="0013176E"/>
    <w:rsid w:val="00132077"/>
    <w:rsid w:val="001324D4"/>
    <w:rsid w:val="00132534"/>
    <w:rsid w:val="00133BD8"/>
    <w:rsid w:val="001346BE"/>
    <w:rsid w:val="0013475B"/>
    <w:rsid w:val="0013564A"/>
    <w:rsid w:val="001357FA"/>
    <w:rsid w:val="0013589C"/>
    <w:rsid w:val="001368AE"/>
    <w:rsid w:val="001369A8"/>
    <w:rsid w:val="00136B2C"/>
    <w:rsid w:val="00136E78"/>
    <w:rsid w:val="00140ECE"/>
    <w:rsid w:val="00141403"/>
    <w:rsid w:val="00141B9E"/>
    <w:rsid w:val="001422AB"/>
    <w:rsid w:val="0014244C"/>
    <w:rsid w:val="00144385"/>
    <w:rsid w:val="00144546"/>
    <w:rsid w:val="00144BD1"/>
    <w:rsid w:val="00145C29"/>
    <w:rsid w:val="00145F1A"/>
    <w:rsid w:val="0014664F"/>
    <w:rsid w:val="0014709E"/>
    <w:rsid w:val="00147113"/>
    <w:rsid w:val="0014744B"/>
    <w:rsid w:val="00150A51"/>
    <w:rsid w:val="00152B1E"/>
    <w:rsid w:val="001530BF"/>
    <w:rsid w:val="001537C8"/>
    <w:rsid w:val="00154015"/>
    <w:rsid w:val="0015439C"/>
    <w:rsid w:val="001544A7"/>
    <w:rsid w:val="0015508B"/>
    <w:rsid w:val="00155693"/>
    <w:rsid w:val="00155B5A"/>
    <w:rsid w:val="001562F7"/>
    <w:rsid w:val="00157CF4"/>
    <w:rsid w:val="00160621"/>
    <w:rsid w:val="00161D76"/>
    <w:rsid w:val="001627F5"/>
    <w:rsid w:val="00162C79"/>
    <w:rsid w:val="00162D84"/>
    <w:rsid w:val="00162DC1"/>
    <w:rsid w:val="00163B2F"/>
    <w:rsid w:val="00163B5D"/>
    <w:rsid w:val="0016482E"/>
    <w:rsid w:val="001650B2"/>
    <w:rsid w:val="0016531D"/>
    <w:rsid w:val="00165700"/>
    <w:rsid w:val="00165C32"/>
    <w:rsid w:val="0017023E"/>
    <w:rsid w:val="001702CD"/>
    <w:rsid w:val="00172262"/>
    <w:rsid w:val="0017294D"/>
    <w:rsid w:val="00172A0A"/>
    <w:rsid w:val="00172D29"/>
    <w:rsid w:val="00174188"/>
    <w:rsid w:val="00174E04"/>
    <w:rsid w:val="00175A44"/>
    <w:rsid w:val="001766B6"/>
    <w:rsid w:val="001770F2"/>
    <w:rsid w:val="00177E36"/>
    <w:rsid w:val="001809C0"/>
    <w:rsid w:val="001812EE"/>
    <w:rsid w:val="00181A9A"/>
    <w:rsid w:val="001826E5"/>
    <w:rsid w:val="0018271F"/>
    <w:rsid w:val="00182D98"/>
    <w:rsid w:val="00183235"/>
    <w:rsid w:val="00183895"/>
    <w:rsid w:val="0018423C"/>
    <w:rsid w:val="001859D3"/>
    <w:rsid w:val="00186839"/>
    <w:rsid w:val="00187089"/>
    <w:rsid w:val="00190D99"/>
    <w:rsid w:val="00191410"/>
    <w:rsid w:val="00191F7A"/>
    <w:rsid w:val="0019253C"/>
    <w:rsid w:val="001927CE"/>
    <w:rsid w:val="001946CF"/>
    <w:rsid w:val="001949BE"/>
    <w:rsid w:val="00194AC6"/>
    <w:rsid w:val="00194C7A"/>
    <w:rsid w:val="001950DE"/>
    <w:rsid w:val="00195AE1"/>
    <w:rsid w:val="00195D0A"/>
    <w:rsid w:val="00195FA8"/>
    <w:rsid w:val="00196637"/>
    <w:rsid w:val="00196CAD"/>
    <w:rsid w:val="00197520"/>
    <w:rsid w:val="001976CC"/>
    <w:rsid w:val="00197DEE"/>
    <w:rsid w:val="001A0709"/>
    <w:rsid w:val="001A3396"/>
    <w:rsid w:val="001A39C9"/>
    <w:rsid w:val="001A3A23"/>
    <w:rsid w:val="001A4CE5"/>
    <w:rsid w:val="001A549B"/>
    <w:rsid w:val="001A5923"/>
    <w:rsid w:val="001A5A77"/>
    <w:rsid w:val="001A5D61"/>
    <w:rsid w:val="001A5EBC"/>
    <w:rsid w:val="001A6493"/>
    <w:rsid w:val="001A6D15"/>
    <w:rsid w:val="001A7339"/>
    <w:rsid w:val="001B073C"/>
    <w:rsid w:val="001B1400"/>
    <w:rsid w:val="001B1939"/>
    <w:rsid w:val="001B2102"/>
    <w:rsid w:val="001B2B4B"/>
    <w:rsid w:val="001B2CF9"/>
    <w:rsid w:val="001B36CA"/>
    <w:rsid w:val="001B3CE4"/>
    <w:rsid w:val="001B4D0A"/>
    <w:rsid w:val="001B564A"/>
    <w:rsid w:val="001B5ABA"/>
    <w:rsid w:val="001B655D"/>
    <w:rsid w:val="001B6D5D"/>
    <w:rsid w:val="001B6D90"/>
    <w:rsid w:val="001B6FC1"/>
    <w:rsid w:val="001C00A0"/>
    <w:rsid w:val="001C0808"/>
    <w:rsid w:val="001C0BDB"/>
    <w:rsid w:val="001C0CB7"/>
    <w:rsid w:val="001C105C"/>
    <w:rsid w:val="001C1D51"/>
    <w:rsid w:val="001C1D75"/>
    <w:rsid w:val="001C2C82"/>
    <w:rsid w:val="001C48AD"/>
    <w:rsid w:val="001C4B74"/>
    <w:rsid w:val="001C4BEE"/>
    <w:rsid w:val="001C4C92"/>
    <w:rsid w:val="001C5DC2"/>
    <w:rsid w:val="001C5E71"/>
    <w:rsid w:val="001C6ACA"/>
    <w:rsid w:val="001C6FFC"/>
    <w:rsid w:val="001C7FEA"/>
    <w:rsid w:val="001D09C3"/>
    <w:rsid w:val="001D0AF0"/>
    <w:rsid w:val="001D1AEC"/>
    <w:rsid w:val="001D1DDD"/>
    <w:rsid w:val="001D25C4"/>
    <w:rsid w:val="001D3062"/>
    <w:rsid w:val="001D371B"/>
    <w:rsid w:val="001D4781"/>
    <w:rsid w:val="001D5360"/>
    <w:rsid w:val="001D541D"/>
    <w:rsid w:val="001D5BF2"/>
    <w:rsid w:val="001D5F65"/>
    <w:rsid w:val="001D61F3"/>
    <w:rsid w:val="001E1384"/>
    <w:rsid w:val="001E2BB4"/>
    <w:rsid w:val="001E2D69"/>
    <w:rsid w:val="001E3571"/>
    <w:rsid w:val="001E52AB"/>
    <w:rsid w:val="001E5FBC"/>
    <w:rsid w:val="001E67D5"/>
    <w:rsid w:val="001E7488"/>
    <w:rsid w:val="001E7804"/>
    <w:rsid w:val="001E7920"/>
    <w:rsid w:val="001E7A9B"/>
    <w:rsid w:val="001F06B2"/>
    <w:rsid w:val="001F14E0"/>
    <w:rsid w:val="001F1783"/>
    <w:rsid w:val="001F3342"/>
    <w:rsid w:val="001F4456"/>
    <w:rsid w:val="001F4C81"/>
    <w:rsid w:val="001F4D48"/>
    <w:rsid w:val="001F5626"/>
    <w:rsid w:val="001F5D2F"/>
    <w:rsid w:val="001F5E01"/>
    <w:rsid w:val="001F7B54"/>
    <w:rsid w:val="001F7CB5"/>
    <w:rsid w:val="00201907"/>
    <w:rsid w:val="0020261C"/>
    <w:rsid w:val="0020386F"/>
    <w:rsid w:val="00203EAA"/>
    <w:rsid w:val="002040A6"/>
    <w:rsid w:val="00204299"/>
    <w:rsid w:val="00204343"/>
    <w:rsid w:val="0020458B"/>
    <w:rsid w:val="002047F8"/>
    <w:rsid w:val="00206D76"/>
    <w:rsid w:val="002072CA"/>
    <w:rsid w:val="0021107E"/>
    <w:rsid w:val="0021167C"/>
    <w:rsid w:val="002117F6"/>
    <w:rsid w:val="00211DB9"/>
    <w:rsid w:val="002129DD"/>
    <w:rsid w:val="00213D8C"/>
    <w:rsid w:val="002141F0"/>
    <w:rsid w:val="00214281"/>
    <w:rsid w:val="00215A54"/>
    <w:rsid w:val="00216853"/>
    <w:rsid w:val="00216A34"/>
    <w:rsid w:val="00217829"/>
    <w:rsid w:val="00217839"/>
    <w:rsid w:val="00217B33"/>
    <w:rsid w:val="00220377"/>
    <w:rsid w:val="00220532"/>
    <w:rsid w:val="00220FEA"/>
    <w:rsid w:val="002210DB"/>
    <w:rsid w:val="002225A8"/>
    <w:rsid w:val="002236F4"/>
    <w:rsid w:val="00223D84"/>
    <w:rsid w:val="0022403F"/>
    <w:rsid w:val="00224F3F"/>
    <w:rsid w:val="0022540A"/>
    <w:rsid w:val="002263BD"/>
    <w:rsid w:val="00226B9D"/>
    <w:rsid w:val="00227692"/>
    <w:rsid w:val="00230AC6"/>
    <w:rsid w:val="00230FE1"/>
    <w:rsid w:val="002320CA"/>
    <w:rsid w:val="00233A15"/>
    <w:rsid w:val="00233C87"/>
    <w:rsid w:val="00233D23"/>
    <w:rsid w:val="00235DB0"/>
    <w:rsid w:val="002360CF"/>
    <w:rsid w:val="002361B9"/>
    <w:rsid w:val="00241690"/>
    <w:rsid w:val="0024258C"/>
    <w:rsid w:val="002427AF"/>
    <w:rsid w:val="00242E08"/>
    <w:rsid w:val="002431DE"/>
    <w:rsid w:val="002441E0"/>
    <w:rsid w:val="00244599"/>
    <w:rsid w:val="002449AD"/>
    <w:rsid w:val="002458DD"/>
    <w:rsid w:val="00247CF5"/>
    <w:rsid w:val="00247FB7"/>
    <w:rsid w:val="0025018A"/>
    <w:rsid w:val="002502EF"/>
    <w:rsid w:val="002524F2"/>
    <w:rsid w:val="0025271B"/>
    <w:rsid w:val="002529B7"/>
    <w:rsid w:val="002534C8"/>
    <w:rsid w:val="00254433"/>
    <w:rsid w:val="0025465A"/>
    <w:rsid w:val="00255B88"/>
    <w:rsid w:val="00255D18"/>
    <w:rsid w:val="0025754C"/>
    <w:rsid w:val="00257E89"/>
    <w:rsid w:val="00262585"/>
    <w:rsid w:val="002629B3"/>
    <w:rsid w:val="002633F4"/>
    <w:rsid w:val="00263D64"/>
    <w:rsid w:val="00263FBD"/>
    <w:rsid w:val="002644C4"/>
    <w:rsid w:val="00264F35"/>
    <w:rsid w:val="0026560A"/>
    <w:rsid w:val="0026575A"/>
    <w:rsid w:val="00265F42"/>
    <w:rsid w:val="00265FE9"/>
    <w:rsid w:val="00266C34"/>
    <w:rsid w:val="002678BC"/>
    <w:rsid w:val="00267D3F"/>
    <w:rsid w:val="00270308"/>
    <w:rsid w:val="002706A8"/>
    <w:rsid w:val="0027095D"/>
    <w:rsid w:val="00271876"/>
    <w:rsid w:val="00272089"/>
    <w:rsid w:val="00272DB2"/>
    <w:rsid w:val="00273094"/>
    <w:rsid w:val="00273425"/>
    <w:rsid w:val="0027457F"/>
    <w:rsid w:val="00275CAA"/>
    <w:rsid w:val="00275F49"/>
    <w:rsid w:val="00276D58"/>
    <w:rsid w:val="0027721B"/>
    <w:rsid w:val="002776DE"/>
    <w:rsid w:val="0027790E"/>
    <w:rsid w:val="00280722"/>
    <w:rsid w:val="00280791"/>
    <w:rsid w:val="00280878"/>
    <w:rsid w:val="00281454"/>
    <w:rsid w:val="002817E5"/>
    <w:rsid w:val="00281AF8"/>
    <w:rsid w:val="00282C68"/>
    <w:rsid w:val="00284132"/>
    <w:rsid w:val="002849F6"/>
    <w:rsid w:val="00286C00"/>
    <w:rsid w:val="00286D9B"/>
    <w:rsid w:val="00287BDD"/>
    <w:rsid w:val="002905AE"/>
    <w:rsid w:val="002908FA"/>
    <w:rsid w:val="00290AF4"/>
    <w:rsid w:val="00291A9C"/>
    <w:rsid w:val="00291E71"/>
    <w:rsid w:val="00291F56"/>
    <w:rsid w:val="002934C7"/>
    <w:rsid w:val="0029407E"/>
    <w:rsid w:val="0029422C"/>
    <w:rsid w:val="002944BE"/>
    <w:rsid w:val="002A1F8D"/>
    <w:rsid w:val="002A1FBE"/>
    <w:rsid w:val="002A3324"/>
    <w:rsid w:val="002A37E7"/>
    <w:rsid w:val="002A3C51"/>
    <w:rsid w:val="002A3E25"/>
    <w:rsid w:val="002A40D1"/>
    <w:rsid w:val="002A54E1"/>
    <w:rsid w:val="002A5553"/>
    <w:rsid w:val="002A59DA"/>
    <w:rsid w:val="002A5DE3"/>
    <w:rsid w:val="002A6778"/>
    <w:rsid w:val="002A67A6"/>
    <w:rsid w:val="002A6A44"/>
    <w:rsid w:val="002A6D54"/>
    <w:rsid w:val="002A6FC4"/>
    <w:rsid w:val="002A7706"/>
    <w:rsid w:val="002A77FA"/>
    <w:rsid w:val="002A7CD6"/>
    <w:rsid w:val="002A7F7E"/>
    <w:rsid w:val="002B0504"/>
    <w:rsid w:val="002B051D"/>
    <w:rsid w:val="002B0782"/>
    <w:rsid w:val="002B109C"/>
    <w:rsid w:val="002B1126"/>
    <w:rsid w:val="002B26B9"/>
    <w:rsid w:val="002B2793"/>
    <w:rsid w:val="002B424B"/>
    <w:rsid w:val="002B5064"/>
    <w:rsid w:val="002B51F5"/>
    <w:rsid w:val="002B5479"/>
    <w:rsid w:val="002B54B2"/>
    <w:rsid w:val="002B6003"/>
    <w:rsid w:val="002B6554"/>
    <w:rsid w:val="002B67D0"/>
    <w:rsid w:val="002B76B1"/>
    <w:rsid w:val="002C064F"/>
    <w:rsid w:val="002C1BF8"/>
    <w:rsid w:val="002C269A"/>
    <w:rsid w:val="002C3E48"/>
    <w:rsid w:val="002C4F9A"/>
    <w:rsid w:val="002C62CB"/>
    <w:rsid w:val="002C6577"/>
    <w:rsid w:val="002C66FD"/>
    <w:rsid w:val="002C6E9C"/>
    <w:rsid w:val="002D1A09"/>
    <w:rsid w:val="002D1B2C"/>
    <w:rsid w:val="002D2EE0"/>
    <w:rsid w:val="002D352E"/>
    <w:rsid w:val="002D3EE5"/>
    <w:rsid w:val="002D5411"/>
    <w:rsid w:val="002D54EF"/>
    <w:rsid w:val="002D5B15"/>
    <w:rsid w:val="002D698B"/>
    <w:rsid w:val="002E1157"/>
    <w:rsid w:val="002E1429"/>
    <w:rsid w:val="002E1AE8"/>
    <w:rsid w:val="002E20BC"/>
    <w:rsid w:val="002E2A90"/>
    <w:rsid w:val="002E3576"/>
    <w:rsid w:val="002E4BE7"/>
    <w:rsid w:val="002E5821"/>
    <w:rsid w:val="002E633B"/>
    <w:rsid w:val="002E678B"/>
    <w:rsid w:val="002E6E21"/>
    <w:rsid w:val="002E728C"/>
    <w:rsid w:val="002E7859"/>
    <w:rsid w:val="002E7935"/>
    <w:rsid w:val="002F01B0"/>
    <w:rsid w:val="002F074E"/>
    <w:rsid w:val="002F07BD"/>
    <w:rsid w:val="002F0F58"/>
    <w:rsid w:val="002F1265"/>
    <w:rsid w:val="002F23F5"/>
    <w:rsid w:val="002F25AD"/>
    <w:rsid w:val="002F3114"/>
    <w:rsid w:val="002F39A7"/>
    <w:rsid w:val="002F42A5"/>
    <w:rsid w:val="002F5B95"/>
    <w:rsid w:val="002F6737"/>
    <w:rsid w:val="002F6FE6"/>
    <w:rsid w:val="002F77EA"/>
    <w:rsid w:val="002F7862"/>
    <w:rsid w:val="002F7A62"/>
    <w:rsid w:val="0030142A"/>
    <w:rsid w:val="0030182D"/>
    <w:rsid w:val="003026F2"/>
    <w:rsid w:val="003029F2"/>
    <w:rsid w:val="003032DE"/>
    <w:rsid w:val="00303370"/>
    <w:rsid w:val="00305C27"/>
    <w:rsid w:val="0030626D"/>
    <w:rsid w:val="00306398"/>
    <w:rsid w:val="00306D5A"/>
    <w:rsid w:val="00306E83"/>
    <w:rsid w:val="00310AE4"/>
    <w:rsid w:val="00310F4B"/>
    <w:rsid w:val="00310F54"/>
    <w:rsid w:val="00311559"/>
    <w:rsid w:val="00311DA2"/>
    <w:rsid w:val="00312041"/>
    <w:rsid w:val="00312051"/>
    <w:rsid w:val="00312C44"/>
    <w:rsid w:val="00312C70"/>
    <w:rsid w:val="00313C04"/>
    <w:rsid w:val="00314DA2"/>
    <w:rsid w:val="00315EA8"/>
    <w:rsid w:val="003166AB"/>
    <w:rsid w:val="00316A0B"/>
    <w:rsid w:val="003171E2"/>
    <w:rsid w:val="00317F04"/>
    <w:rsid w:val="00321017"/>
    <w:rsid w:val="00321386"/>
    <w:rsid w:val="003224C6"/>
    <w:rsid w:val="003230C7"/>
    <w:rsid w:val="00323A14"/>
    <w:rsid w:val="00323AA2"/>
    <w:rsid w:val="00323D4C"/>
    <w:rsid w:val="00324BCC"/>
    <w:rsid w:val="003258F1"/>
    <w:rsid w:val="00325CB8"/>
    <w:rsid w:val="0032669A"/>
    <w:rsid w:val="00326B1F"/>
    <w:rsid w:val="00326F74"/>
    <w:rsid w:val="003305BF"/>
    <w:rsid w:val="00330854"/>
    <w:rsid w:val="00330B58"/>
    <w:rsid w:val="00330BAE"/>
    <w:rsid w:val="00330FAB"/>
    <w:rsid w:val="00331096"/>
    <w:rsid w:val="0033124D"/>
    <w:rsid w:val="0033179D"/>
    <w:rsid w:val="00331888"/>
    <w:rsid w:val="003337D5"/>
    <w:rsid w:val="003345AC"/>
    <w:rsid w:val="00334EDE"/>
    <w:rsid w:val="00335060"/>
    <w:rsid w:val="00335440"/>
    <w:rsid w:val="00335A22"/>
    <w:rsid w:val="00336593"/>
    <w:rsid w:val="003367F9"/>
    <w:rsid w:val="00336DF6"/>
    <w:rsid w:val="00336F09"/>
    <w:rsid w:val="00337088"/>
    <w:rsid w:val="003370AE"/>
    <w:rsid w:val="00337500"/>
    <w:rsid w:val="0034057B"/>
    <w:rsid w:val="00340FFD"/>
    <w:rsid w:val="0034103F"/>
    <w:rsid w:val="0034308C"/>
    <w:rsid w:val="0034457D"/>
    <w:rsid w:val="0034469A"/>
    <w:rsid w:val="00347F43"/>
    <w:rsid w:val="00351DBA"/>
    <w:rsid w:val="00351E9A"/>
    <w:rsid w:val="003524AB"/>
    <w:rsid w:val="00352D4F"/>
    <w:rsid w:val="00353267"/>
    <w:rsid w:val="003532C6"/>
    <w:rsid w:val="003533F6"/>
    <w:rsid w:val="00354E9A"/>
    <w:rsid w:val="00355590"/>
    <w:rsid w:val="0035561B"/>
    <w:rsid w:val="003560F9"/>
    <w:rsid w:val="0035625A"/>
    <w:rsid w:val="0035670A"/>
    <w:rsid w:val="003567BF"/>
    <w:rsid w:val="003567DB"/>
    <w:rsid w:val="003569F2"/>
    <w:rsid w:val="003602E8"/>
    <w:rsid w:val="00360B84"/>
    <w:rsid w:val="0036122A"/>
    <w:rsid w:val="0036184C"/>
    <w:rsid w:val="00361F3B"/>
    <w:rsid w:val="003629D3"/>
    <w:rsid w:val="00362EA0"/>
    <w:rsid w:val="00363244"/>
    <w:rsid w:val="00363483"/>
    <w:rsid w:val="00363555"/>
    <w:rsid w:val="00363DF3"/>
    <w:rsid w:val="003648E2"/>
    <w:rsid w:val="00365396"/>
    <w:rsid w:val="00365566"/>
    <w:rsid w:val="0036620A"/>
    <w:rsid w:val="00366E7F"/>
    <w:rsid w:val="00367FDF"/>
    <w:rsid w:val="003714E5"/>
    <w:rsid w:val="003716A7"/>
    <w:rsid w:val="003717EE"/>
    <w:rsid w:val="00371E2D"/>
    <w:rsid w:val="003723B8"/>
    <w:rsid w:val="0037387A"/>
    <w:rsid w:val="0037485C"/>
    <w:rsid w:val="0037563C"/>
    <w:rsid w:val="00375923"/>
    <w:rsid w:val="00376601"/>
    <w:rsid w:val="00376B11"/>
    <w:rsid w:val="00376B9F"/>
    <w:rsid w:val="00377290"/>
    <w:rsid w:val="0037741C"/>
    <w:rsid w:val="0037773A"/>
    <w:rsid w:val="00377793"/>
    <w:rsid w:val="00380EDC"/>
    <w:rsid w:val="00381915"/>
    <w:rsid w:val="00381DE1"/>
    <w:rsid w:val="00382AFD"/>
    <w:rsid w:val="00382E18"/>
    <w:rsid w:val="003834EE"/>
    <w:rsid w:val="00384C3A"/>
    <w:rsid w:val="00385731"/>
    <w:rsid w:val="00385A58"/>
    <w:rsid w:val="003871FC"/>
    <w:rsid w:val="00387487"/>
    <w:rsid w:val="0038755A"/>
    <w:rsid w:val="00387CD7"/>
    <w:rsid w:val="00390AB3"/>
    <w:rsid w:val="00390C31"/>
    <w:rsid w:val="00391071"/>
    <w:rsid w:val="0039142F"/>
    <w:rsid w:val="003921F2"/>
    <w:rsid w:val="0039238F"/>
    <w:rsid w:val="0039240D"/>
    <w:rsid w:val="003925FE"/>
    <w:rsid w:val="00392AAA"/>
    <w:rsid w:val="00393647"/>
    <w:rsid w:val="00394099"/>
    <w:rsid w:val="00395162"/>
    <w:rsid w:val="00396246"/>
    <w:rsid w:val="00396E31"/>
    <w:rsid w:val="00397DBA"/>
    <w:rsid w:val="003A1130"/>
    <w:rsid w:val="003A14A3"/>
    <w:rsid w:val="003A16DD"/>
    <w:rsid w:val="003A2265"/>
    <w:rsid w:val="003A2865"/>
    <w:rsid w:val="003A313D"/>
    <w:rsid w:val="003A371B"/>
    <w:rsid w:val="003A4CED"/>
    <w:rsid w:val="003A4E18"/>
    <w:rsid w:val="003A59D6"/>
    <w:rsid w:val="003A60BD"/>
    <w:rsid w:val="003A6CDA"/>
    <w:rsid w:val="003A738A"/>
    <w:rsid w:val="003A7E9A"/>
    <w:rsid w:val="003B0D29"/>
    <w:rsid w:val="003B0D95"/>
    <w:rsid w:val="003B1676"/>
    <w:rsid w:val="003B179C"/>
    <w:rsid w:val="003B1810"/>
    <w:rsid w:val="003B26A9"/>
    <w:rsid w:val="003B2F6B"/>
    <w:rsid w:val="003B4804"/>
    <w:rsid w:val="003B48A7"/>
    <w:rsid w:val="003B5902"/>
    <w:rsid w:val="003B683E"/>
    <w:rsid w:val="003B77B9"/>
    <w:rsid w:val="003B788A"/>
    <w:rsid w:val="003C05E4"/>
    <w:rsid w:val="003C0FC3"/>
    <w:rsid w:val="003C1F89"/>
    <w:rsid w:val="003C2197"/>
    <w:rsid w:val="003C26B6"/>
    <w:rsid w:val="003C2FA4"/>
    <w:rsid w:val="003C4A5B"/>
    <w:rsid w:val="003C4ECF"/>
    <w:rsid w:val="003C778D"/>
    <w:rsid w:val="003D011D"/>
    <w:rsid w:val="003D0C88"/>
    <w:rsid w:val="003D13E0"/>
    <w:rsid w:val="003D2E33"/>
    <w:rsid w:val="003D4D50"/>
    <w:rsid w:val="003D5CAB"/>
    <w:rsid w:val="003D65DA"/>
    <w:rsid w:val="003D6F1D"/>
    <w:rsid w:val="003E0027"/>
    <w:rsid w:val="003E1461"/>
    <w:rsid w:val="003E2477"/>
    <w:rsid w:val="003E2E2A"/>
    <w:rsid w:val="003E385C"/>
    <w:rsid w:val="003E4153"/>
    <w:rsid w:val="003E4290"/>
    <w:rsid w:val="003E4BDA"/>
    <w:rsid w:val="003E50F8"/>
    <w:rsid w:val="003E53A5"/>
    <w:rsid w:val="003E5E35"/>
    <w:rsid w:val="003E63A3"/>
    <w:rsid w:val="003E65C5"/>
    <w:rsid w:val="003E76DE"/>
    <w:rsid w:val="003F0C43"/>
    <w:rsid w:val="003F15F3"/>
    <w:rsid w:val="003F1AA0"/>
    <w:rsid w:val="003F293E"/>
    <w:rsid w:val="003F2FBB"/>
    <w:rsid w:val="003F3306"/>
    <w:rsid w:val="003F54AA"/>
    <w:rsid w:val="003F642C"/>
    <w:rsid w:val="003F64BC"/>
    <w:rsid w:val="003F6794"/>
    <w:rsid w:val="003F6965"/>
    <w:rsid w:val="003F6F65"/>
    <w:rsid w:val="003F724A"/>
    <w:rsid w:val="003F7398"/>
    <w:rsid w:val="004004E0"/>
    <w:rsid w:val="00401829"/>
    <w:rsid w:val="004020A8"/>
    <w:rsid w:val="00402799"/>
    <w:rsid w:val="00402BB8"/>
    <w:rsid w:val="00403D25"/>
    <w:rsid w:val="0040437F"/>
    <w:rsid w:val="0040501E"/>
    <w:rsid w:val="00405868"/>
    <w:rsid w:val="00405E49"/>
    <w:rsid w:val="00406CD2"/>
    <w:rsid w:val="00406E3E"/>
    <w:rsid w:val="00407BBF"/>
    <w:rsid w:val="004110E1"/>
    <w:rsid w:val="004112B5"/>
    <w:rsid w:val="00411DDF"/>
    <w:rsid w:val="004122E2"/>
    <w:rsid w:val="004130B0"/>
    <w:rsid w:val="00414AB4"/>
    <w:rsid w:val="00414C77"/>
    <w:rsid w:val="0041510F"/>
    <w:rsid w:val="00415316"/>
    <w:rsid w:val="00416212"/>
    <w:rsid w:val="00417009"/>
    <w:rsid w:val="00417AED"/>
    <w:rsid w:val="004201E2"/>
    <w:rsid w:val="0042075F"/>
    <w:rsid w:val="00420DDD"/>
    <w:rsid w:val="00420E5E"/>
    <w:rsid w:val="00421183"/>
    <w:rsid w:val="0042119F"/>
    <w:rsid w:val="00422540"/>
    <w:rsid w:val="00422DC3"/>
    <w:rsid w:val="00423348"/>
    <w:rsid w:val="00424699"/>
    <w:rsid w:val="00424C33"/>
    <w:rsid w:val="004256E1"/>
    <w:rsid w:val="0042577F"/>
    <w:rsid w:val="0042592E"/>
    <w:rsid w:val="00425D1E"/>
    <w:rsid w:val="004264B2"/>
    <w:rsid w:val="0042699F"/>
    <w:rsid w:val="004278DD"/>
    <w:rsid w:val="00427DF5"/>
    <w:rsid w:val="00427FA4"/>
    <w:rsid w:val="0043039B"/>
    <w:rsid w:val="004303F8"/>
    <w:rsid w:val="00430B5B"/>
    <w:rsid w:val="00431010"/>
    <w:rsid w:val="0043147A"/>
    <w:rsid w:val="0043185B"/>
    <w:rsid w:val="00431D12"/>
    <w:rsid w:val="00431E96"/>
    <w:rsid w:val="0043210B"/>
    <w:rsid w:val="00434261"/>
    <w:rsid w:val="00435215"/>
    <w:rsid w:val="00436320"/>
    <w:rsid w:val="00436E63"/>
    <w:rsid w:val="0043787D"/>
    <w:rsid w:val="00437A6D"/>
    <w:rsid w:val="00437C55"/>
    <w:rsid w:val="0044049F"/>
    <w:rsid w:val="004405C1"/>
    <w:rsid w:val="00440FA7"/>
    <w:rsid w:val="0044123E"/>
    <w:rsid w:val="00441FAC"/>
    <w:rsid w:val="00442230"/>
    <w:rsid w:val="004424F7"/>
    <w:rsid w:val="004428AD"/>
    <w:rsid w:val="00442CDE"/>
    <w:rsid w:val="00442E58"/>
    <w:rsid w:val="0044377F"/>
    <w:rsid w:val="00443BEF"/>
    <w:rsid w:val="00443E3E"/>
    <w:rsid w:val="00444298"/>
    <w:rsid w:val="00444781"/>
    <w:rsid w:val="00444DC1"/>
    <w:rsid w:val="004450F5"/>
    <w:rsid w:val="004453C9"/>
    <w:rsid w:val="00445652"/>
    <w:rsid w:val="00445798"/>
    <w:rsid w:val="00445E61"/>
    <w:rsid w:val="00446B63"/>
    <w:rsid w:val="00446D7F"/>
    <w:rsid w:val="00446E1F"/>
    <w:rsid w:val="00446E56"/>
    <w:rsid w:val="00446F19"/>
    <w:rsid w:val="00447741"/>
    <w:rsid w:val="00447BD9"/>
    <w:rsid w:val="0045001B"/>
    <w:rsid w:val="004503D2"/>
    <w:rsid w:val="00450AF3"/>
    <w:rsid w:val="00450D77"/>
    <w:rsid w:val="00450DEC"/>
    <w:rsid w:val="00451D41"/>
    <w:rsid w:val="0045202D"/>
    <w:rsid w:val="00452149"/>
    <w:rsid w:val="00452204"/>
    <w:rsid w:val="00452F75"/>
    <w:rsid w:val="0045405D"/>
    <w:rsid w:val="00455A47"/>
    <w:rsid w:val="00457CE0"/>
    <w:rsid w:val="00457D49"/>
    <w:rsid w:val="00460732"/>
    <w:rsid w:val="004615C3"/>
    <w:rsid w:val="00461A4E"/>
    <w:rsid w:val="00462532"/>
    <w:rsid w:val="00462A26"/>
    <w:rsid w:val="00463F3F"/>
    <w:rsid w:val="004647D5"/>
    <w:rsid w:val="00464E3D"/>
    <w:rsid w:val="004656D1"/>
    <w:rsid w:val="00467302"/>
    <w:rsid w:val="00467450"/>
    <w:rsid w:val="00467617"/>
    <w:rsid w:val="00467CC5"/>
    <w:rsid w:val="00467ED4"/>
    <w:rsid w:val="004707CB"/>
    <w:rsid w:val="004707F8"/>
    <w:rsid w:val="0047149A"/>
    <w:rsid w:val="00471624"/>
    <w:rsid w:val="00471D51"/>
    <w:rsid w:val="00472194"/>
    <w:rsid w:val="0047261D"/>
    <w:rsid w:val="00472C6B"/>
    <w:rsid w:val="00473F22"/>
    <w:rsid w:val="00474223"/>
    <w:rsid w:val="00475B19"/>
    <w:rsid w:val="00476015"/>
    <w:rsid w:val="004761F6"/>
    <w:rsid w:val="004772A9"/>
    <w:rsid w:val="0047790F"/>
    <w:rsid w:val="0048022D"/>
    <w:rsid w:val="00480297"/>
    <w:rsid w:val="0048141F"/>
    <w:rsid w:val="0048149B"/>
    <w:rsid w:val="00481A9F"/>
    <w:rsid w:val="00481FD3"/>
    <w:rsid w:val="004843E5"/>
    <w:rsid w:val="004847E6"/>
    <w:rsid w:val="004856C1"/>
    <w:rsid w:val="004862B2"/>
    <w:rsid w:val="00486F45"/>
    <w:rsid w:val="004872F7"/>
    <w:rsid w:val="0048764C"/>
    <w:rsid w:val="004878CE"/>
    <w:rsid w:val="00490629"/>
    <w:rsid w:val="00490A5C"/>
    <w:rsid w:val="00491824"/>
    <w:rsid w:val="00491965"/>
    <w:rsid w:val="004923E8"/>
    <w:rsid w:val="00492E76"/>
    <w:rsid w:val="00493262"/>
    <w:rsid w:val="004932EC"/>
    <w:rsid w:val="004932FF"/>
    <w:rsid w:val="0049393D"/>
    <w:rsid w:val="00493F60"/>
    <w:rsid w:val="00494C5A"/>
    <w:rsid w:val="00495238"/>
    <w:rsid w:val="00495A8F"/>
    <w:rsid w:val="00495C3A"/>
    <w:rsid w:val="004A023A"/>
    <w:rsid w:val="004A0FC4"/>
    <w:rsid w:val="004A155D"/>
    <w:rsid w:val="004A2511"/>
    <w:rsid w:val="004A2637"/>
    <w:rsid w:val="004A5303"/>
    <w:rsid w:val="004A64AD"/>
    <w:rsid w:val="004A6A8C"/>
    <w:rsid w:val="004A7D31"/>
    <w:rsid w:val="004B08A2"/>
    <w:rsid w:val="004B19B1"/>
    <w:rsid w:val="004B1AAF"/>
    <w:rsid w:val="004B245E"/>
    <w:rsid w:val="004B2A33"/>
    <w:rsid w:val="004B3C64"/>
    <w:rsid w:val="004B425E"/>
    <w:rsid w:val="004B4612"/>
    <w:rsid w:val="004B4D1A"/>
    <w:rsid w:val="004B7157"/>
    <w:rsid w:val="004B7F1F"/>
    <w:rsid w:val="004C0839"/>
    <w:rsid w:val="004C08AF"/>
    <w:rsid w:val="004C13DB"/>
    <w:rsid w:val="004C23D6"/>
    <w:rsid w:val="004C25E5"/>
    <w:rsid w:val="004C2AB4"/>
    <w:rsid w:val="004C3F9B"/>
    <w:rsid w:val="004C4E23"/>
    <w:rsid w:val="004C4F92"/>
    <w:rsid w:val="004C5598"/>
    <w:rsid w:val="004C56F1"/>
    <w:rsid w:val="004C59DE"/>
    <w:rsid w:val="004C6D7D"/>
    <w:rsid w:val="004D06DD"/>
    <w:rsid w:val="004D0BF2"/>
    <w:rsid w:val="004D18C1"/>
    <w:rsid w:val="004D1B02"/>
    <w:rsid w:val="004D1DE6"/>
    <w:rsid w:val="004D1EAF"/>
    <w:rsid w:val="004D2066"/>
    <w:rsid w:val="004D3267"/>
    <w:rsid w:val="004D3964"/>
    <w:rsid w:val="004D3C13"/>
    <w:rsid w:val="004D577E"/>
    <w:rsid w:val="004D5837"/>
    <w:rsid w:val="004D597F"/>
    <w:rsid w:val="004D5D21"/>
    <w:rsid w:val="004D5F9E"/>
    <w:rsid w:val="004D6C0A"/>
    <w:rsid w:val="004D6C69"/>
    <w:rsid w:val="004E157E"/>
    <w:rsid w:val="004E23AE"/>
    <w:rsid w:val="004E29FE"/>
    <w:rsid w:val="004E2A3E"/>
    <w:rsid w:val="004E33D2"/>
    <w:rsid w:val="004E3823"/>
    <w:rsid w:val="004E3A1F"/>
    <w:rsid w:val="004E3E4A"/>
    <w:rsid w:val="004E520B"/>
    <w:rsid w:val="004E598E"/>
    <w:rsid w:val="004E5F5B"/>
    <w:rsid w:val="004E5FAD"/>
    <w:rsid w:val="004E61CF"/>
    <w:rsid w:val="004E6E7E"/>
    <w:rsid w:val="004F0204"/>
    <w:rsid w:val="004F14F7"/>
    <w:rsid w:val="004F1612"/>
    <w:rsid w:val="004F20E1"/>
    <w:rsid w:val="004F2151"/>
    <w:rsid w:val="004F2369"/>
    <w:rsid w:val="004F278A"/>
    <w:rsid w:val="004F313A"/>
    <w:rsid w:val="004F4681"/>
    <w:rsid w:val="004F4A92"/>
    <w:rsid w:val="004F54B5"/>
    <w:rsid w:val="004F57D7"/>
    <w:rsid w:val="004F5C6D"/>
    <w:rsid w:val="004F5F56"/>
    <w:rsid w:val="004F784B"/>
    <w:rsid w:val="004F79C2"/>
    <w:rsid w:val="004F7EB3"/>
    <w:rsid w:val="00500F48"/>
    <w:rsid w:val="00500F92"/>
    <w:rsid w:val="0050119A"/>
    <w:rsid w:val="0050167B"/>
    <w:rsid w:val="00501F1B"/>
    <w:rsid w:val="00502372"/>
    <w:rsid w:val="00502B3B"/>
    <w:rsid w:val="005031F9"/>
    <w:rsid w:val="00503715"/>
    <w:rsid w:val="00503FF0"/>
    <w:rsid w:val="00504207"/>
    <w:rsid w:val="005046C6"/>
    <w:rsid w:val="00504C02"/>
    <w:rsid w:val="0050531D"/>
    <w:rsid w:val="00506307"/>
    <w:rsid w:val="0050674E"/>
    <w:rsid w:val="00506BF1"/>
    <w:rsid w:val="00506C18"/>
    <w:rsid w:val="00507419"/>
    <w:rsid w:val="00511B5A"/>
    <w:rsid w:val="00511D26"/>
    <w:rsid w:val="00511F49"/>
    <w:rsid w:val="00512DA0"/>
    <w:rsid w:val="005148BF"/>
    <w:rsid w:val="0051519C"/>
    <w:rsid w:val="00516009"/>
    <w:rsid w:val="005160E6"/>
    <w:rsid w:val="005166D4"/>
    <w:rsid w:val="005172C9"/>
    <w:rsid w:val="0051755D"/>
    <w:rsid w:val="00520B0C"/>
    <w:rsid w:val="00521E62"/>
    <w:rsid w:val="005221AD"/>
    <w:rsid w:val="0052240D"/>
    <w:rsid w:val="0052254C"/>
    <w:rsid w:val="00522E11"/>
    <w:rsid w:val="005242EE"/>
    <w:rsid w:val="00524A80"/>
    <w:rsid w:val="005254AF"/>
    <w:rsid w:val="00525EA0"/>
    <w:rsid w:val="00525F8C"/>
    <w:rsid w:val="0052617D"/>
    <w:rsid w:val="00527A89"/>
    <w:rsid w:val="0053115E"/>
    <w:rsid w:val="005312A4"/>
    <w:rsid w:val="00532461"/>
    <w:rsid w:val="005331DB"/>
    <w:rsid w:val="005335D3"/>
    <w:rsid w:val="00533A5D"/>
    <w:rsid w:val="00533AB6"/>
    <w:rsid w:val="00535BE6"/>
    <w:rsid w:val="00535E25"/>
    <w:rsid w:val="005361BE"/>
    <w:rsid w:val="00537301"/>
    <w:rsid w:val="00537629"/>
    <w:rsid w:val="00537B3D"/>
    <w:rsid w:val="0054166F"/>
    <w:rsid w:val="00541904"/>
    <w:rsid w:val="00541A99"/>
    <w:rsid w:val="00541F16"/>
    <w:rsid w:val="005432C3"/>
    <w:rsid w:val="00544B31"/>
    <w:rsid w:val="00545191"/>
    <w:rsid w:val="005470A9"/>
    <w:rsid w:val="005471D0"/>
    <w:rsid w:val="0054773B"/>
    <w:rsid w:val="00547D4D"/>
    <w:rsid w:val="00551B02"/>
    <w:rsid w:val="00551D7A"/>
    <w:rsid w:val="0055307F"/>
    <w:rsid w:val="00554229"/>
    <w:rsid w:val="005545CA"/>
    <w:rsid w:val="005551A3"/>
    <w:rsid w:val="00555710"/>
    <w:rsid w:val="00555EF5"/>
    <w:rsid w:val="00556031"/>
    <w:rsid w:val="0055616E"/>
    <w:rsid w:val="0055636A"/>
    <w:rsid w:val="00556788"/>
    <w:rsid w:val="00557134"/>
    <w:rsid w:val="00560AA7"/>
    <w:rsid w:val="00560D18"/>
    <w:rsid w:val="005629EA"/>
    <w:rsid w:val="0056301E"/>
    <w:rsid w:val="00563B15"/>
    <w:rsid w:val="00563BFA"/>
    <w:rsid w:val="005652AB"/>
    <w:rsid w:val="0056583C"/>
    <w:rsid w:val="00565EA6"/>
    <w:rsid w:val="00570F86"/>
    <w:rsid w:val="00570FE1"/>
    <w:rsid w:val="005719EB"/>
    <w:rsid w:val="00572C62"/>
    <w:rsid w:val="0057304C"/>
    <w:rsid w:val="00576979"/>
    <w:rsid w:val="005775B9"/>
    <w:rsid w:val="0057762C"/>
    <w:rsid w:val="00577843"/>
    <w:rsid w:val="0058035C"/>
    <w:rsid w:val="005804F3"/>
    <w:rsid w:val="00580E67"/>
    <w:rsid w:val="00582758"/>
    <w:rsid w:val="005828ED"/>
    <w:rsid w:val="00582A31"/>
    <w:rsid w:val="005840AA"/>
    <w:rsid w:val="00584A2A"/>
    <w:rsid w:val="00584BD2"/>
    <w:rsid w:val="00585033"/>
    <w:rsid w:val="00585A46"/>
    <w:rsid w:val="00586EEB"/>
    <w:rsid w:val="00587DB1"/>
    <w:rsid w:val="00587EFB"/>
    <w:rsid w:val="00590068"/>
    <w:rsid w:val="005904E5"/>
    <w:rsid w:val="00590DFC"/>
    <w:rsid w:val="00591166"/>
    <w:rsid w:val="005912AC"/>
    <w:rsid w:val="00591A55"/>
    <w:rsid w:val="00592C8B"/>
    <w:rsid w:val="00592FF3"/>
    <w:rsid w:val="005945B9"/>
    <w:rsid w:val="0059487C"/>
    <w:rsid w:val="00594F7D"/>
    <w:rsid w:val="0059577E"/>
    <w:rsid w:val="0059768F"/>
    <w:rsid w:val="005976A1"/>
    <w:rsid w:val="005A00D4"/>
    <w:rsid w:val="005A0395"/>
    <w:rsid w:val="005A06B5"/>
    <w:rsid w:val="005A09A9"/>
    <w:rsid w:val="005A0E25"/>
    <w:rsid w:val="005A0FEB"/>
    <w:rsid w:val="005A24AD"/>
    <w:rsid w:val="005A26ED"/>
    <w:rsid w:val="005A27B9"/>
    <w:rsid w:val="005A36DF"/>
    <w:rsid w:val="005A4D73"/>
    <w:rsid w:val="005A60D5"/>
    <w:rsid w:val="005A6770"/>
    <w:rsid w:val="005A6B70"/>
    <w:rsid w:val="005A6EC9"/>
    <w:rsid w:val="005A796D"/>
    <w:rsid w:val="005A7E06"/>
    <w:rsid w:val="005B1233"/>
    <w:rsid w:val="005B1AFC"/>
    <w:rsid w:val="005B2DCE"/>
    <w:rsid w:val="005B5868"/>
    <w:rsid w:val="005B5DF8"/>
    <w:rsid w:val="005B6123"/>
    <w:rsid w:val="005B679D"/>
    <w:rsid w:val="005B6D81"/>
    <w:rsid w:val="005C02D5"/>
    <w:rsid w:val="005C18B7"/>
    <w:rsid w:val="005C19F8"/>
    <w:rsid w:val="005C25E4"/>
    <w:rsid w:val="005C262C"/>
    <w:rsid w:val="005C285A"/>
    <w:rsid w:val="005C2A5B"/>
    <w:rsid w:val="005C33F2"/>
    <w:rsid w:val="005C3804"/>
    <w:rsid w:val="005C419E"/>
    <w:rsid w:val="005C465D"/>
    <w:rsid w:val="005C46DE"/>
    <w:rsid w:val="005C50E7"/>
    <w:rsid w:val="005C59C8"/>
    <w:rsid w:val="005C6240"/>
    <w:rsid w:val="005C6B2D"/>
    <w:rsid w:val="005C713C"/>
    <w:rsid w:val="005C7CD7"/>
    <w:rsid w:val="005C7D2B"/>
    <w:rsid w:val="005D07BF"/>
    <w:rsid w:val="005D0DC8"/>
    <w:rsid w:val="005D1241"/>
    <w:rsid w:val="005D1A82"/>
    <w:rsid w:val="005D1C25"/>
    <w:rsid w:val="005D2772"/>
    <w:rsid w:val="005D3707"/>
    <w:rsid w:val="005D3C4C"/>
    <w:rsid w:val="005D4685"/>
    <w:rsid w:val="005D4871"/>
    <w:rsid w:val="005D4DFD"/>
    <w:rsid w:val="005D6111"/>
    <w:rsid w:val="005D61D0"/>
    <w:rsid w:val="005D6E9E"/>
    <w:rsid w:val="005D703E"/>
    <w:rsid w:val="005D7A86"/>
    <w:rsid w:val="005E06DE"/>
    <w:rsid w:val="005E1384"/>
    <w:rsid w:val="005E16CA"/>
    <w:rsid w:val="005E1B2E"/>
    <w:rsid w:val="005E1C13"/>
    <w:rsid w:val="005E2CC1"/>
    <w:rsid w:val="005E3CD6"/>
    <w:rsid w:val="005E3DF5"/>
    <w:rsid w:val="005E52DD"/>
    <w:rsid w:val="005E53F3"/>
    <w:rsid w:val="005E6486"/>
    <w:rsid w:val="005E67E9"/>
    <w:rsid w:val="005E75AC"/>
    <w:rsid w:val="005F04C2"/>
    <w:rsid w:val="005F0CB8"/>
    <w:rsid w:val="005F2521"/>
    <w:rsid w:val="005F2557"/>
    <w:rsid w:val="005F3785"/>
    <w:rsid w:val="005F3E51"/>
    <w:rsid w:val="005F4A2F"/>
    <w:rsid w:val="005F5081"/>
    <w:rsid w:val="005F568F"/>
    <w:rsid w:val="005F64EC"/>
    <w:rsid w:val="005F6F9C"/>
    <w:rsid w:val="005F74F0"/>
    <w:rsid w:val="00600601"/>
    <w:rsid w:val="006006CA"/>
    <w:rsid w:val="00600806"/>
    <w:rsid w:val="006013FA"/>
    <w:rsid w:val="00601593"/>
    <w:rsid w:val="00602574"/>
    <w:rsid w:val="0060305A"/>
    <w:rsid w:val="00603689"/>
    <w:rsid w:val="00603B3C"/>
    <w:rsid w:val="00603F23"/>
    <w:rsid w:val="0060468E"/>
    <w:rsid w:val="00604B6D"/>
    <w:rsid w:val="00604B9A"/>
    <w:rsid w:val="0060611B"/>
    <w:rsid w:val="00606669"/>
    <w:rsid w:val="006067C1"/>
    <w:rsid w:val="006103A3"/>
    <w:rsid w:val="0061051E"/>
    <w:rsid w:val="00611255"/>
    <w:rsid w:val="0061138B"/>
    <w:rsid w:val="00611670"/>
    <w:rsid w:val="00611943"/>
    <w:rsid w:val="006119AA"/>
    <w:rsid w:val="0061329C"/>
    <w:rsid w:val="0061403C"/>
    <w:rsid w:val="006146E1"/>
    <w:rsid w:val="006154F1"/>
    <w:rsid w:val="00615977"/>
    <w:rsid w:val="00615CF8"/>
    <w:rsid w:val="00616D2E"/>
    <w:rsid w:val="0061744A"/>
    <w:rsid w:val="00617632"/>
    <w:rsid w:val="006176D3"/>
    <w:rsid w:val="00620133"/>
    <w:rsid w:val="00620823"/>
    <w:rsid w:val="006211FB"/>
    <w:rsid w:val="006218BD"/>
    <w:rsid w:val="006222B9"/>
    <w:rsid w:val="00622634"/>
    <w:rsid w:val="00622A7E"/>
    <w:rsid w:val="0062306A"/>
    <w:rsid w:val="00623222"/>
    <w:rsid w:val="00623969"/>
    <w:rsid w:val="0062446C"/>
    <w:rsid w:val="00624F35"/>
    <w:rsid w:val="00625369"/>
    <w:rsid w:val="00625449"/>
    <w:rsid w:val="006256AC"/>
    <w:rsid w:val="00625A22"/>
    <w:rsid w:val="00626EA5"/>
    <w:rsid w:val="0062774B"/>
    <w:rsid w:val="00627D03"/>
    <w:rsid w:val="006319D0"/>
    <w:rsid w:val="006321FF"/>
    <w:rsid w:val="006322ED"/>
    <w:rsid w:val="0063326C"/>
    <w:rsid w:val="00633820"/>
    <w:rsid w:val="00633C4D"/>
    <w:rsid w:val="0063451D"/>
    <w:rsid w:val="006352FC"/>
    <w:rsid w:val="006362C0"/>
    <w:rsid w:val="006365D9"/>
    <w:rsid w:val="00636725"/>
    <w:rsid w:val="00636FD6"/>
    <w:rsid w:val="006370AF"/>
    <w:rsid w:val="0063798B"/>
    <w:rsid w:val="00640991"/>
    <w:rsid w:val="00641666"/>
    <w:rsid w:val="00641E74"/>
    <w:rsid w:val="0064302E"/>
    <w:rsid w:val="0064362A"/>
    <w:rsid w:val="00643BCC"/>
    <w:rsid w:val="00644B65"/>
    <w:rsid w:val="00645704"/>
    <w:rsid w:val="00645712"/>
    <w:rsid w:val="00646545"/>
    <w:rsid w:val="00646B49"/>
    <w:rsid w:val="00646DFE"/>
    <w:rsid w:val="00647E50"/>
    <w:rsid w:val="00647F28"/>
    <w:rsid w:val="00650239"/>
    <w:rsid w:val="00650AA5"/>
    <w:rsid w:val="00650B31"/>
    <w:rsid w:val="00650D13"/>
    <w:rsid w:val="00651F4C"/>
    <w:rsid w:val="0065209A"/>
    <w:rsid w:val="0065313C"/>
    <w:rsid w:val="006536C2"/>
    <w:rsid w:val="00653839"/>
    <w:rsid w:val="00654952"/>
    <w:rsid w:val="00654EEC"/>
    <w:rsid w:val="0065509C"/>
    <w:rsid w:val="00655BD6"/>
    <w:rsid w:val="00655C5D"/>
    <w:rsid w:val="00655CCA"/>
    <w:rsid w:val="006563E7"/>
    <w:rsid w:val="00656538"/>
    <w:rsid w:val="00656680"/>
    <w:rsid w:val="00657CD1"/>
    <w:rsid w:val="0066032A"/>
    <w:rsid w:val="006610AF"/>
    <w:rsid w:val="0066147C"/>
    <w:rsid w:val="00661649"/>
    <w:rsid w:val="006647E4"/>
    <w:rsid w:val="00664FC3"/>
    <w:rsid w:val="00664FFA"/>
    <w:rsid w:val="00665393"/>
    <w:rsid w:val="00665DF9"/>
    <w:rsid w:val="006663F6"/>
    <w:rsid w:val="00666B98"/>
    <w:rsid w:val="0067004A"/>
    <w:rsid w:val="006701BA"/>
    <w:rsid w:val="006705D8"/>
    <w:rsid w:val="0067135A"/>
    <w:rsid w:val="00672231"/>
    <w:rsid w:val="00672BAD"/>
    <w:rsid w:val="006737D8"/>
    <w:rsid w:val="0067416B"/>
    <w:rsid w:val="00674D8E"/>
    <w:rsid w:val="00675C9C"/>
    <w:rsid w:val="00675DA6"/>
    <w:rsid w:val="00676906"/>
    <w:rsid w:val="00676EC2"/>
    <w:rsid w:val="00677AFA"/>
    <w:rsid w:val="00680694"/>
    <w:rsid w:val="00680EB3"/>
    <w:rsid w:val="0068188B"/>
    <w:rsid w:val="00681AAE"/>
    <w:rsid w:val="00681E54"/>
    <w:rsid w:val="00682212"/>
    <w:rsid w:val="006822B1"/>
    <w:rsid w:val="006826A1"/>
    <w:rsid w:val="00682CD9"/>
    <w:rsid w:val="00682CDB"/>
    <w:rsid w:val="0068366A"/>
    <w:rsid w:val="00683800"/>
    <w:rsid w:val="00684042"/>
    <w:rsid w:val="006849C4"/>
    <w:rsid w:val="00684AB8"/>
    <w:rsid w:val="00685198"/>
    <w:rsid w:val="006855C9"/>
    <w:rsid w:val="00685F93"/>
    <w:rsid w:val="006863BC"/>
    <w:rsid w:val="0068782E"/>
    <w:rsid w:val="006902AF"/>
    <w:rsid w:val="00690CCB"/>
    <w:rsid w:val="00691E28"/>
    <w:rsid w:val="0069290C"/>
    <w:rsid w:val="00696281"/>
    <w:rsid w:val="00696376"/>
    <w:rsid w:val="006968EE"/>
    <w:rsid w:val="006A00CF"/>
    <w:rsid w:val="006A126D"/>
    <w:rsid w:val="006A1E73"/>
    <w:rsid w:val="006A231E"/>
    <w:rsid w:val="006A284A"/>
    <w:rsid w:val="006A3394"/>
    <w:rsid w:val="006A3B1F"/>
    <w:rsid w:val="006A3E2C"/>
    <w:rsid w:val="006A45FA"/>
    <w:rsid w:val="006A5876"/>
    <w:rsid w:val="006A6F4F"/>
    <w:rsid w:val="006A7110"/>
    <w:rsid w:val="006B0701"/>
    <w:rsid w:val="006B1D73"/>
    <w:rsid w:val="006B2063"/>
    <w:rsid w:val="006B2C1B"/>
    <w:rsid w:val="006B2D4B"/>
    <w:rsid w:val="006B38E4"/>
    <w:rsid w:val="006B4411"/>
    <w:rsid w:val="006B64F4"/>
    <w:rsid w:val="006B6A67"/>
    <w:rsid w:val="006B6B56"/>
    <w:rsid w:val="006C04AF"/>
    <w:rsid w:val="006C18E3"/>
    <w:rsid w:val="006C2BF5"/>
    <w:rsid w:val="006C2CAE"/>
    <w:rsid w:val="006C3A83"/>
    <w:rsid w:val="006C48AA"/>
    <w:rsid w:val="006C493F"/>
    <w:rsid w:val="006C4CFE"/>
    <w:rsid w:val="006C50F6"/>
    <w:rsid w:val="006D0231"/>
    <w:rsid w:val="006D1168"/>
    <w:rsid w:val="006D1743"/>
    <w:rsid w:val="006D1E03"/>
    <w:rsid w:val="006D21EC"/>
    <w:rsid w:val="006D32AD"/>
    <w:rsid w:val="006D35B5"/>
    <w:rsid w:val="006D4276"/>
    <w:rsid w:val="006D4B8C"/>
    <w:rsid w:val="006D4EF4"/>
    <w:rsid w:val="006D5417"/>
    <w:rsid w:val="006E19D5"/>
    <w:rsid w:val="006E2186"/>
    <w:rsid w:val="006E2787"/>
    <w:rsid w:val="006E293C"/>
    <w:rsid w:val="006E32D2"/>
    <w:rsid w:val="006E3C25"/>
    <w:rsid w:val="006E4041"/>
    <w:rsid w:val="006E4154"/>
    <w:rsid w:val="006E4160"/>
    <w:rsid w:val="006E4895"/>
    <w:rsid w:val="006E4C6B"/>
    <w:rsid w:val="006E4DCC"/>
    <w:rsid w:val="006E5535"/>
    <w:rsid w:val="006E576F"/>
    <w:rsid w:val="006E5D75"/>
    <w:rsid w:val="006E65F9"/>
    <w:rsid w:val="006E709B"/>
    <w:rsid w:val="006E730D"/>
    <w:rsid w:val="006E7949"/>
    <w:rsid w:val="006F071C"/>
    <w:rsid w:val="006F098F"/>
    <w:rsid w:val="006F245E"/>
    <w:rsid w:val="006F2524"/>
    <w:rsid w:val="006F2EC3"/>
    <w:rsid w:val="006F3259"/>
    <w:rsid w:val="006F33CE"/>
    <w:rsid w:val="006F36FB"/>
    <w:rsid w:val="006F374D"/>
    <w:rsid w:val="006F3962"/>
    <w:rsid w:val="006F4888"/>
    <w:rsid w:val="006F709B"/>
    <w:rsid w:val="006F7718"/>
    <w:rsid w:val="006F78C1"/>
    <w:rsid w:val="007003A9"/>
    <w:rsid w:val="00701A9F"/>
    <w:rsid w:val="00701B02"/>
    <w:rsid w:val="00703A55"/>
    <w:rsid w:val="00704515"/>
    <w:rsid w:val="007053A1"/>
    <w:rsid w:val="00705522"/>
    <w:rsid w:val="00705ADD"/>
    <w:rsid w:val="00706D73"/>
    <w:rsid w:val="00706F46"/>
    <w:rsid w:val="00707783"/>
    <w:rsid w:val="00710102"/>
    <w:rsid w:val="007105D8"/>
    <w:rsid w:val="00710632"/>
    <w:rsid w:val="007106D7"/>
    <w:rsid w:val="00710B71"/>
    <w:rsid w:val="00712924"/>
    <w:rsid w:val="00712BD9"/>
    <w:rsid w:val="00712CD8"/>
    <w:rsid w:val="007132B8"/>
    <w:rsid w:val="0071348D"/>
    <w:rsid w:val="00714116"/>
    <w:rsid w:val="007148E6"/>
    <w:rsid w:val="00714B0F"/>
    <w:rsid w:val="00714E58"/>
    <w:rsid w:val="0071530F"/>
    <w:rsid w:val="00715C1E"/>
    <w:rsid w:val="00716B8C"/>
    <w:rsid w:val="007172E0"/>
    <w:rsid w:val="00720199"/>
    <w:rsid w:val="0072043C"/>
    <w:rsid w:val="00720F1B"/>
    <w:rsid w:val="00721273"/>
    <w:rsid w:val="007218D8"/>
    <w:rsid w:val="007218F5"/>
    <w:rsid w:val="00721BB5"/>
    <w:rsid w:val="0072205D"/>
    <w:rsid w:val="00722889"/>
    <w:rsid w:val="0072317F"/>
    <w:rsid w:val="00723BF8"/>
    <w:rsid w:val="007241C3"/>
    <w:rsid w:val="007254F0"/>
    <w:rsid w:val="007262F6"/>
    <w:rsid w:val="00726ECC"/>
    <w:rsid w:val="00727202"/>
    <w:rsid w:val="00727C51"/>
    <w:rsid w:val="0073104B"/>
    <w:rsid w:val="00731D3F"/>
    <w:rsid w:val="007320EC"/>
    <w:rsid w:val="00732155"/>
    <w:rsid w:val="0073242A"/>
    <w:rsid w:val="00732B6D"/>
    <w:rsid w:val="00733789"/>
    <w:rsid w:val="007345AA"/>
    <w:rsid w:val="00734F09"/>
    <w:rsid w:val="007357C1"/>
    <w:rsid w:val="007359B2"/>
    <w:rsid w:val="00735B18"/>
    <w:rsid w:val="00735F4B"/>
    <w:rsid w:val="00737EE5"/>
    <w:rsid w:val="00740558"/>
    <w:rsid w:val="00740EA2"/>
    <w:rsid w:val="007410D1"/>
    <w:rsid w:val="007413B5"/>
    <w:rsid w:val="007445A3"/>
    <w:rsid w:val="0074563E"/>
    <w:rsid w:val="007459BB"/>
    <w:rsid w:val="00746008"/>
    <w:rsid w:val="007461B5"/>
    <w:rsid w:val="0075002B"/>
    <w:rsid w:val="007516DA"/>
    <w:rsid w:val="00751DFF"/>
    <w:rsid w:val="00751E92"/>
    <w:rsid w:val="00752159"/>
    <w:rsid w:val="00752548"/>
    <w:rsid w:val="00752A53"/>
    <w:rsid w:val="0075335B"/>
    <w:rsid w:val="00753E74"/>
    <w:rsid w:val="0075437E"/>
    <w:rsid w:val="00754404"/>
    <w:rsid w:val="007544B1"/>
    <w:rsid w:val="00754A80"/>
    <w:rsid w:val="00755107"/>
    <w:rsid w:val="007555B1"/>
    <w:rsid w:val="00755692"/>
    <w:rsid w:val="00755D50"/>
    <w:rsid w:val="00756FF9"/>
    <w:rsid w:val="00757043"/>
    <w:rsid w:val="0075785B"/>
    <w:rsid w:val="00757E28"/>
    <w:rsid w:val="007603FB"/>
    <w:rsid w:val="007608B3"/>
    <w:rsid w:val="0076094A"/>
    <w:rsid w:val="007611FF"/>
    <w:rsid w:val="007618BE"/>
    <w:rsid w:val="00762288"/>
    <w:rsid w:val="0076284B"/>
    <w:rsid w:val="00762A14"/>
    <w:rsid w:val="0076371F"/>
    <w:rsid w:val="007638AE"/>
    <w:rsid w:val="00764ABC"/>
    <w:rsid w:val="007654CE"/>
    <w:rsid w:val="00765D3D"/>
    <w:rsid w:val="00765E97"/>
    <w:rsid w:val="00766AC2"/>
    <w:rsid w:val="00766BE2"/>
    <w:rsid w:val="00767A19"/>
    <w:rsid w:val="00767A62"/>
    <w:rsid w:val="00767F23"/>
    <w:rsid w:val="0077002F"/>
    <w:rsid w:val="00770636"/>
    <w:rsid w:val="00770756"/>
    <w:rsid w:val="00770C87"/>
    <w:rsid w:val="00771B36"/>
    <w:rsid w:val="00772813"/>
    <w:rsid w:val="00772CE4"/>
    <w:rsid w:val="00773140"/>
    <w:rsid w:val="00773EE2"/>
    <w:rsid w:val="007741B1"/>
    <w:rsid w:val="00775BBC"/>
    <w:rsid w:val="00775FBB"/>
    <w:rsid w:val="00776091"/>
    <w:rsid w:val="007775D8"/>
    <w:rsid w:val="0077785E"/>
    <w:rsid w:val="007812E3"/>
    <w:rsid w:val="00782B93"/>
    <w:rsid w:val="00782E83"/>
    <w:rsid w:val="00783847"/>
    <w:rsid w:val="00783AAB"/>
    <w:rsid w:val="00783DB7"/>
    <w:rsid w:val="00785342"/>
    <w:rsid w:val="0078541B"/>
    <w:rsid w:val="00785A9C"/>
    <w:rsid w:val="00785CC8"/>
    <w:rsid w:val="007861FD"/>
    <w:rsid w:val="007865C9"/>
    <w:rsid w:val="007869B4"/>
    <w:rsid w:val="00786CB6"/>
    <w:rsid w:val="00786D01"/>
    <w:rsid w:val="007872E1"/>
    <w:rsid w:val="00790323"/>
    <w:rsid w:val="0079045C"/>
    <w:rsid w:val="0079131E"/>
    <w:rsid w:val="00791C6B"/>
    <w:rsid w:val="007938F4"/>
    <w:rsid w:val="0079593A"/>
    <w:rsid w:val="00795E8E"/>
    <w:rsid w:val="00796339"/>
    <w:rsid w:val="00796A8E"/>
    <w:rsid w:val="00796EBD"/>
    <w:rsid w:val="007973F7"/>
    <w:rsid w:val="00797412"/>
    <w:rsid w:val="00797B9B"/>
    <w:rsid w:val="007A0841"/>
    <w:rsid w:val="007A1409"/>
    <w:rsid w:val="007A2BDE"/>
    <w:rsid w:val="007A322A"/>
    <w:rsid w:val="007A46DC"/>
    <w:rsid w:val="007A4987"/>
    <w:rsid w:val="007A4C23"/>
    <w:rsid w:val="007A4CB3"/>
    <w:rsid w:val="007A50AD"/>
    <w:rsid w:val="007A5FA2"/>
    <w:rsid w:val="007A64A4"/>
    <w:rsid w:val="007A68BE"/>
    <w:rsid w:val="007A6D85"/>
    <w:rsid w:val="007A76DC"/>
    <w:rsid w:val="007B0174"/>
    <w:rsid w:val="007B1E55"/>
    <w:rsid w:val="007B1EA0"/>
    <w:rsid w:val="007B2022"/>
    <w:rsid w:val="007B2E88"/>
    <w:rsid w:val="007B42C4"/>
    <w:rsid w:val="007B446D"/>
    <w:rsid w:val="007B456F"/>
    <w:rsid w:val="007B4D4D"/>
    <w:rsid w:val="007B5802"/>
    <w:rsid w:val="007B657C"/>
    <w:rsid w:val="007B6F4A"/>
    <w:rsid w:val="007B79C2"/>
    <w:rsid w:val="007C04B8"/>
    <w:rsid w:val="007C0CD0"/>
    <w:rsid w:val="007C126C"/>
    <w:rsid w:val="007C181F"/>
    <w:rsid w:val="007C2216"/>
    <w:rsid w:val="007C251C"/>
    <w:rsid w:val="007C2704"/>
    <w:rsid w:val="007C2ECA"/>
    <w:rsid w:val="007C3D75"/>
    <w:rsid w:val="007C400D"/>
    <w:rsid w:val="007C4CF8"/>
    <w:rsid w:val="007C52EB"/>
    <w:rsid w:val="007C614C"/>
    <w:rsid w:val="007C69B0"/>
    <w:rsid w:val="007C6B09"/>
    <w:rsid w:val="007C7057"/>
    <w:rsid w:val="007D0549"/>
    <w:rsid w:val="007D05F5"/>
    <w:rsid w:val="007D1F83"/>
    <w:rsid w:val="007D2014"/>
    <w:rsid w:val="007D2034"/>
    <w:rsid w:val="007D20DC"/>
    <w:rsid w:val="007D2428"/>
    <w:rsid w:val="007D33BB"/>
    <w:rsid w:val="007D3D61"/>
    <w:rsid w:val="007D4A11"/>
    <w:rsid w:val="007D4E89"/>
    <w:rsid w:val="007D5802"/>
    <w:rsid w:val="007D6098"/>
    <w:rsid w:val="007D715F"/>
    <w:rsid w:val="007D7A22"/>
    <w:rsid w:val="007D7D4A"/>
    <w:rsid w:val="007E0372"/>
    <w:rsid w:val="007E03AB"/>
    <w:rsid w:val="007E0ACF"/>
    <w:rsid w:val="007E1E45"/>
    <w:rsid w:val="007E1F18"/>
    <w:rsid w:val="007E351F"/>
    <w:rsid w:val="007E47B2"/>
    <w:rsid w:val="007E679D"/>
    <w:rsid w:val="007E751E"/>
    <w:rsid w:val="007F1CBE"/>
    <w:rsid w:val="007F1D0A"/>
    <w:rsid w:val="007F1E46"/>
    <w:rsid w:val="007F1FD0"/>
    <w:rsid w:val="007F26A6"/>
    <w:rsid w:val="007F2B38"/>
    <w:rsid w:val="007F344F"/>
    <w:rsid w:val="007F3D86"/>
    <w:rsid w:val="007F404F"/>
    <w:rsid w:val="007F4577"/>
    <w:rsid w:val="007F50B1"/>
    <w:rsid w:val="007F67A4"/>
    <w:rsid w:val="007F68EA"/>
    <w:rsid w:val="007F6DBC"/>
    <w:rsid w:val="007F7112"/>
    <w:rsid w:val="007F76A7"/>
    <w:rsid w:val="007F76F5"/>
    <w:rsid w:val="007F7DD1"/>
    <w:rsid w:val="007F7E8A"/>
    <w:rsid w:val="00800DA0"/>
    <w:rsid w:val="00802D7D"/>
    <w:rsid w:val="00803199"/>
    <w:rsid w:val="0080322A"/>
    <w:rsid w:val="008034DC"/>
    <w:rsid w:val="0080391D"/>
    <w:rsid w:val="008042FB"/>
    <w:rsid w:val="0080494A"/>
    <w:rsid w:val="008051E2"/>
    <w:rsid w:val="00805A07"/>
    <w:rsid w:val="00805B04"/>
    <w:rsid w:val="0080637C"/>
    <w:rsid w:val="008064A5"/>
    <w:rsid w:val="008064B6"/>
    <w:rsid w:val="008108B5"/>
    <w:rsid w:val="008111D0"/>
    <w:rsid w:val="00812D16"/>
    <w:rsid w:val="008134CC"/>
    <w:rsid w:val="00813C4C"/>
    <w:rsid w:val="008148FC"/>
    <w:rsid w:val="008152DB"/>
    <w:rsid w:val="0081628F"/>
    <w:rsid w:val="0081700A"/>
    <w:rsid w:val="0081760C"/>
    <w:rsid w:val="00817E93"/>
    <w:rsid w:val="00820174"/>
    <w:rsid w:val="00821494"/>
    <w:rsid w:val="00821F3D"/>
    <w:rsid w:val="0082216F"/>
    <w:rsid w:val="008226C3"/>
    <w:rsid w:val="00822976"/>
    <w:rsid w:val="0082347D"/>
    <w:rsid w:val="00824B44"/>
    <w:rsid w:val="00824FC5"/>
    <w:rsid w:val="0082581D"/>
    <w:rsid w:val="0082642A"/>
    <w:rsid w:val="00826AB3"/>
    <w:rsid w:val="008275BF"/>
    <w:rsid w:val="0082769B"/>
    <w:rsid w:val="008300B9"/>
    <w:rsid w:val="0083065C"/>
    <w:rsid w:val="0083067F"/>
    <w:rsid w:val="00830EDF"/>
    <w:rsid w:val="00832735"/>
    <w:rsid w:val="00832939"/>
    <w:rsid w:val="0083361F"/>
    <w:rsid w:val="00835FA1"/>
    <w:rsid w:val="00837437"/>
    <w:rsid w:val="008407FA"/>
    <w:rsid w:val="0084083B"/>
    <w:rsid w:val="008409C7"/>
    <w:rsid w:val="0084180A"/>
    <w:rsid w:val="008424EB"/>
    <w:rsid w:val="00843ED5"/>
    <w:rsid w:val="00844EC5"/>
    <w:rsid w:val="00845C29"/>
    <w:rsid w:val="00847B68"/>
    <w:rsid w:val="00850675"/>
    <w:rsid w:val="00850CBE"/>
    <w:rsid w:val="00851BEE"/>
    <w:rsid w:val="00851E60"/>
    <w:rsid w:val="0085222D"/>
    <w:rsid w:val="008531F0"/>
    <w:rsid w:val="008556A1"/>
    <w:rsid w:val="00855E9B"/>
    <w:rsid w:val="008573E5"/>
    <w:rsid w:val="00857D9A"/>
    <w:rsid w:val="00860076"/>
    <w:rsid w:val="00860FAC"/>
    <w:rsid w:val="00861CE0"/>
    <w:rsid w:val="00861F44"/>
    <w:rsid w:val="0086233C"/>
    <w:rsid w:val="008624F0"/>
    <w:rsid w:val="008625B4"/>
    <w:rsid w:val="008626B3"/>
    <w:rsid w:val="008631E2"/>
    <w:rsid w:val="0086324D"/>
    <w:rsid w:val="008633F9"/>
    <w:rsid w:val="00863EC2"/>
    <w:rsid w:val="008656F1"/>
    <w:rsid w:val="00865ABD"/>
    <w:rsid w:val="00865FB2"/>
    <w:rsid w:val="00866AD6"/>
    <w:rsid w:val="00867D63"/>
    <w:rsid w:val="00871326"/>
    <w:rsid w:val="008722F9"/>
    <w:rsid w:val="008742B8"/>
    <w:rsid w:val="00874D64"/>
    <w:rsid w:val="00875434"/>
    <w:rsid w:val="00875770"/>
    <w:rsid w:val="00876C44"/>
    <w:rsid w:val="0088015A"/>
    <w:rsid w:val="0088055E"/>
    <w:rsid w:val="0088117F"/>
    <w:rsid w:val="00881C28"/>
    <w:rsid w:val="00882991"/>
    <w:rsid w:val="008834DF"/>
    <w:rsid w:val="0088369F"/>
    <w:rsid w:val="0088375F"/>
    <w:rsid w:val="008844EC"/>
    <w:rsid w:val="008845EC"/>
    <w:rsid w:val="0088513F"/>
    <w:rsid w:val="008855D4"/>
    <w:rsid w:val="00885D7F"/>
    <w:rsid w:val="00886022"/>
    <w:rsid w:val="0088680B"/>
    <w:rsid w:val="008876CE"/>
    <w:rsid w:val="00890607"/>
    <w:rsid w:val="00890A24"/>
    <w:rsid w:val="00891C43"/>
    <w:rsid w:val="00891E8F"/>
    <w:rsid w:val="00892784"/>
    <w:rsid w:val="008933BF"/>
    <w:rsid w:val="00893B4D"/>
    <w:rsid w:val="00893D35"/>
    <w:rsid w:val="008945C3"/>
    <w:rsid w:val="0089464E"/>
    <w:rsid w:val="0089534E"/>
    <w:rsid w:val="008967A4"/>
    <w:rsid w:val="008976F8"/>
    <w:rsid w:val="008A015B"/>
    <w:rsid w:val="008A1BBA"/>
    <w:rsid w:val="008A1E60"/>
    <w:rsid w:val="008A68F7"/>
    <w:rsid w:val="008B08E8"/>
    <w:rsid w:val="008B0957"/>
    <w:rsid w:val="008B0C11"/>
    <w:rsid w:val="008B0E40"/>
    <w:rsid w:val="008B1906"/>
    <w:rsid w:val="008B2D11"/>
    <w:rsid w:val="008B42BA"/>
    <w:rsid w:val="008B433E"/>
    <w:rsid w:val="008B43D8"/>
    <w:rsid w:val="008B60D4"/>
    <w:rsid w:val="008B6303"/>
    <w:rsid w:val="008B6C60"/>
    <w:rsid w:val="008B6DCD"/>
    <w:rsid w:val="008C1D13"/>
    <w:rsid w:val="008C2E56"/>
    <w:rsid w:val="008C2F07"/>
    <w:rsid w:val="008C3B17"/>
    <w:rsid w:val="008C3E35"/>
    <w:rsid w:val="008C4091"/>
    <w:rsid w:val="008C4D68"/>
    <w:rsid w:val="008C4F72"/>
    <w:rsid w:val="008C55A2"/>
    <w:rsid w:val="008C5D31"/>
    <w:rsid w:val="008D0906"/>
    <w:rsid w:val="008D2232"/>
    <w:rsid w:val="008D3741"/>
    <w:rsid w:val="008D4308"/>
    <w:rsid w:val="008D4A42"/>
    <w:rsid w:val="008D4E25"/>
    <w:rsid w:val="008D662F"/>
    <w:rsid w:val="008D6A65"/>
    <w:rsid w:val="008D78EE"/>
    <w:rsid w:val="008E0E83"/>
    <w:rsid w:val="008E141D"/>
    <w:rsid w:val="008E1FAF"/>
    <w:rsid w:val="008E2149"/>
    <w:rsid w:val="008E2288"/>
    <w:rsid w:val="008E30B1"/>
    <w:rsid w:val="008E3136"/>
    <w:rsid w:val="008E3F68"/>
    <w:rsid w:val="008E47B1"/>
    <w:rsid w:val="008E486E"/>
    <w:rsid w:val="008E5759"/>
    <w:rsid w:val="008E59F8"/>
    <w:rsid w:val="008E6A5A"/>
    <w:rsid w:val="008E6DC3"/>
    <w:rsid w:val="008F0A99"/>
    <w:rsid w:val="008F0D6D"/>
    <w:rsid w:val="008F0EDC"/>
    <w:rsid w:val="008F1BAE"/>
    <w:rsid w:val="008F1E87"/>
    <w:rsid w:val="008F20C7"/>
    <w:rsid w:val="008F2864"/>
    <w:rsid w:val="008F2D8E"/>
    <w:rsid w:val="008F3830"/>
    <w:rsid w:val="008F3906"/>
    <w:rsid w:val="008F4583"/>
    <w:rsid w:val="008F4FB2"/>
    <w:rsid w:val="008F7E28"/>
    <w:rsid w:val="009013DE"/>
    <w:rsid w:val="00901836"/>
    <w:rsid w:val="009022FA"/>
    <w:rsid w:val="00902551"/>
    <w:rsid w:val="00902B2F"/>
    <w:rsid w:val="00902DF9"/>
    <w:rsid w:val="00903569"/>
    <w:rsid w:val="00903830"/>
    <w:rsid w:val="0090387F"/>
    <w:rsid w:val="00904E8F"/>
    <w:rsid w:val="00904FF8"/>
    <w:rsid w:val="00905183"/>
    <w:rsid w:val="00905378"/>
    <w:rsid w:val="00906E62"/>
    <w:rsid w:val="00906EA6"/>
    <w:rsid w:val="00907099"/>
    <w:rsid w:val="00907138"/>
    <w:rsid w:val="009072FD"/>
    <w:rsid w:val="00907540"/>
    <w:rsid w:val="009078AB"/>
    <w:rsid w:val="00907AF1"/>
    <w:rsid w:val="00907EA6"/>
    <w:rsid w:val="00907F34"/>
    <w:rsid w:val="009106D1"/>
    <w:rsid w:val="00910B7A"/>
    <w:rsid w:val="00911485"/>
    <w:rsid w:val="00911634"/>
    <w:rsid w:val="009120D1"/>
    <w:rsid w:val="00912850"/>
    <w:rsid w:val="00912976"/>
    <w:rsid w:val="009135A5"/>
    <w:rsid w:val="00913D8B"/>
    <w:rsid w:val="0091405B"/>
    <w:rsid w:val="00914F18"/>
    <w:rsid w:val="00915273"/>
    <w:rsid w:val="00915538"/>
    <w:rsid w:val="0091575A"/>
    <w:rsid w:val="00915EF5"/>
    <w:rsid w:val="009163E4"/>
    <w:rsid w:val="0091693B"/>
    <w:rsid w:val="009179F2"/>
    <w:rsid w:val="00920FAA"/>
    <w:rsid w:val="00921B2B"/>
    <w:rsid w:val="009230BE"/>
    <w:rsid w:val="00923168"/>
    <w:rsid w:val="00926AB9"/>
    <w:rsid w:val="00926F64"/>
    <w:rsid w:val="0093012C"/>
    <w:rsid w:val="00932349"/>
    <w:rsid w:val="00933B91"/>
    <w:rsid w:val="00934C43"/>
    <w:rsid w:val="009354BD"/>
    <w:rsid w:val="009355D8"/>
    <w:rsid w:val="009358DC"/>
    <w:rsid w:val="00937269"/>
    <w:rsid w:val="0093746C"/>
    <w:rsid w:val="009376C0"/>
    <w:rsid w:val="00940724"/>
    <w:rsid w:val="00941E68"/>
    <w:rsid w:val="009425E7"/>
    <w:rsid w:val="00942F58"/>
    <w:rsid w:val="00944CFA"/>
    <w:rsid w:val="00944F35"/>
    <w:rsid w:val="009455A3"/>
    <w:rsid w:val="00946899"/>
    <w:rsid w:val="00946A15"/>
    <w:rsid w:val="00946B3E"/>
    <w:rsid w:val="009476BB"/>
    <w:rsid w:val="00947F64"/>
    <w:rsid w:val="00950072"/>
    <w:rsid w:val="009518A9"/>
    <w:rsid w:val="00954C59"/>
    <w:rsid w:val="00956B26"/>
    <w:rsid w:val="00956B6F"/>
    <w:rsid w:val="0095782E"/>
    <w:rsid w:val="009579EA"/>
    <w:rsid w:val="0096068B"/>
    <w:rsid w:val="009607E5"/>
    <w:rsid w:val="00961877"/>
    <w:rsid w:val="00961D55"/>
    <w:rsid w:val="00961D8B"/>
    <w:rsid w:val="00962A11"/>
    <w:rsid w:val="00962C85"/>
    <w:rsid w:val="00966019"/>
    <w:rsid w:val="00966180"/>
    <w:rsid w:val="00967070"/>
    <w:rsid w:val="00967162"/>
    <w:rsid w:val="009675A5"/>
    <w:rsid w:val="009676CA"/>
    <w:rsid w:val="00967913"/>
    <w:rsid w:val="0097032A"/>
    <w:rsid w:val="00970BAD"/>
    <w:rsid w:val="00971374"/>
    <w:rsid w:val="00973A0A"/>
    <w:rsid w:val="0097448C"/>
    <w:rsid w:val="009748D0"/>
    <w:rsid w:val="0097583C"/>
    <w:rsid w:val="00975DBB"/>
    <w:rsid w:val="009764F5"/>
    <w:rsid w:val="009766B5"/>
    <w:rsid w:val="00976A52"/>
    <w:rsid w:val="00977A01"/>
    <w:rsid w:val="0098034E"/>
    <w:rsid w:val="00980873"/>
    <w:rsid w:val="00980D3B"/>
    <w:rsid w:val="00981D34"/>
    <w:rsid w:val="009821D2"/>
    <w:rsid w:val="00982239"/>
    <w:rsid w:val="00982C3B"/>
    <w:rsid w:val="009832B8"/>
    <w:rsid w:val="00983387"/>
    <w:rsid w:val="00984609"/>
    <w:rsid w:val="00984D81"/>
    <w:rsid w:val="00986216"/>
    <w:rsid w:val="00986408"/>
    <w:rsid w:val="009868A5"/>
    <w:rsid w:val="00987110"/>
    <w:rsid w:val="00987B42"/>
    <w:rsid w:val="00987B9B"/>
    <w:rsid w:val="00990BA5"/>
    <w:rsid w:val="00990CB8"/>
    <w:rsid w:val="00990E34"/>
    <w:rsid w:val="00991316"/>
    <w:rsid w:val="0099220B"/>
    <w:rsid w:val="00992816"/>
    <w:rsid w:val="00993C1D"/>
    <w:rsid w:val="00993D43"/>
    <w:rsid w:val="009947D1"/>
    <w:rsid w:val="009952D9"/>
    <w:rsid w:val="00995886"/>
    <w:rsid w:val="0099657A"/>
    <w:rsid w:val="00996E66"/>
    <w:rsid w:val="009970FC"/>
    <w:rsid w:val="009976D1"/>
    <w:rsid w:val="009978B1"/>
    <w:rsid w:val="00997B38"/>
    <w:rsid w:val="009A1A3B"/>
    <w:rsid w:val="009A1D51"/>
    <w:rsid w:val="009A26A3"/>
    <w:rsid w:val="009A2E6A"/>
    <w:rsid w:val="009A2EDC"/>
    <w:rsid w:val="009A3E4C"/>
    <w:rsid w:val="009A4435"/>
    <w:rsid w:val="009A4977"/>
    <w:rsid w:val="009A514B"/>
    <w:rsid w:val="009A549B"/>
    <w:rsid w:val="009A5673"/>
    <w:rsid w:val="009A5748"/>
    <w:rsid w:val="009A7E48"/>
    <w:rsid w:val="009B004D"/>
    <w:rsid w:val="009B02E9"/>
    <w:rsid w:val="009B158A"/>
    <w:rsid w:val="009B15ED"/>
    <w:rsid w:val="009B172F"/>
    <w:rsid w:val="009B24C9"/>
    <w:rsid w:val="009B2C2F"/>
    <w:rsid w:val="009B2CB6"/>
    <w:rsid w:val="009B30A2"/>
    <w:rsid w:val="009B398C"/>
    <w:rsid w:val="009B43AE"/>
    <w:rsid w:val="009B474C"/>
    <w:rsid w:val="009B4F08"/>
    <w:rsid w:val="009B64CB"/>
    <w:rsid w:val="009B65FC"/>
    <w:rsid w:val="009B6687"/>
    <w:rsid w:val="009B7A6E"/>
    <w:rsid w:val="009B7FB0"/>
    <w:rsid w:val="009C100B"/>
    <w:rsid w:val="009C1427"/>
    <w:rsid w:val="009C158E"/>
    <w:rsid w:val="009C19DA"/>
    <w:rsid w:val="009C248D"/>
    <w:rsid w:val="009C25BC"/>
    <w:rsid w:val="009C276A"/>
    <w:rsid w:val="009C2937"/>
    <w:rsid w:val="009C3267"/>
    <w:rsid w:val="009C3281"/>
    <w:rsid w:val="009C3423"/>
    <w:rsid w:val="009C3645"/>
    <w:rsid w:val="009C39FB"/>
    <w:rsid w:val="009C4DBE"/>
    <w:rsid w:val="009C56AC"/>
    <w:rsid w:val="009C67C2"/>
    <w:rsid w:val="009C6920"/>
    <w:rsid w:val="009C6F95"/>
    <w:rsid w:val="009C7A83"/>
    <w:rsid w:val="009C7EB9"/>
    <w:rsid w:val="009D3F90"/>
    <w:rsid w:val="009D490A"/>
    <w:rsid w:val="009D529C"/>
    <w:rsid w:val="009D5EA1"/>
    <w:rsid w:val="009D68B8"/>
    <w:rsid w:val="009D6B4A"/>
    <w:rsid w:val="009D71FE"/>
    <w:rsid w:val="009D720A"/>
    <w:rsid w:val="009D74AD"/>
    <w:rsid w:val="009D7F7C"/>
    <w:rsid w:val="009E01E9"/>
    <w:rsid w:val="009E0597"/>
    <w:rsid w:val="009E08B5"/>
    <w:rsid w:val="009E1871"/>
    <w:rsid w:val="009E4C6D"/>
    <w:rsid w:val="009E79E2"/>
    <w:rsid w:val="009E7C5D"/>
    <w:rsid w:val="009E7D31"/>
    <w:rsid w:val="009E7EEF"/>
    <w:rsid w:val="009F07D7"/>
    <w:rsid w:val="009F0A99"/>
    <w:rsid w:val="009F0B2C"/>
    <w:rsid w:val="009F17FA"/>
    <w:rsid w:val="009F22F3"/>
    <w:rsid w:val="009F239C"/>
    <w:rsid w:val="009F29FD"/>
    <w:rsid w:val="009F3924"/>
    <w:rsid w:val="009F42E1"/>
    <w:rsid w:val="009F5101"/>
    <w:rsid w:val="009F5311"/>
    <w:rsid w:val="009F5C0E"/>
    <w:rsid w:val="009F62A6"/>
    <w:rsid w:val="009F6E40"/>
    <w:rsid w:val="009F7291"/>
    <w:rsid w:val="009F7C88"/>
    <w:rsid w:val="009F7DB2"/>
    <w:rsid w:val="009F7FAD"/>
    <w:rsid w:val="00A00157"/>
    <w:rsid w:val="00A001AD"/>
    <w:rsid w:val="00A004AF"/>
    <w:rsid w:val="00A00D54"/>
    <w:rsid w:val="00A01080"/>
    <w:rsid w:val="00A017DA"/>
    <w:rsid w:val="00A01FCB"/>
    <w:rsid w:val="00A02296"/>
    <w:rsid w:val="00A0264D"/>
    <w:rsid w:val="00A02C19"/>
    <w:rsid w:val="00A03161"/>
    <w:rsid w:val="00A060EB"/>
    <w:rsid w:val="00A063A0"/>
    <w:rsid w:val="00A0678A"/>
    <w:rsid w:val="00A069AB"/>
    <w:rsid w:val="00A06A1D"/>
    <w:rsid w:val="00A074C8"/>
    <w:rsid w:val="00A07728"/>
    <w:rsid w:val="00A07C1A"/>
    <w:rsid w:val="00A10440"/>
    <w:rsid w:val="00A109CD"/>
    <w:rsid w:val="00A10CB8"/>
    <w:rsid w:val="00A1122A"/>
    <w:rsid w:val="00A118FD"/>
    <w:rsid w:val="00A11A90"/>
    <w:rsid w:val="00A143DC"/>
    <w:rsid w:val="00A14900"/>
    <w:rsid w:val="00A149D0"/>
    <w:rsid w:val="00A155CD"/>
    <w:rsid w:val="00A16860"/>
    <w:rsid w:val="00A175E7"/>
    <w:rsid w:val="00A17C5D"/>
    <w:rsid w:val="00A17D80"/>
    <w:rsid w:val="00A201CA"/>
    <w:rsid w:val="00A2056E"/>
    <w:rsid w:val="00A21377"/>
    <w:rsid w:val="00A2170E"/>
    <w:rsid w:val="00A23781"/>
    <w:rsid w:val="00A247D8"/>
    <w:rsid w:val="00A25403"/>
    <w:rsid w:val="00A2583F"/>
    <w:rsid w:val="00A27389"/>
    <w:rsid w:val="00A278F0"/>
    <w:rsid w:val="00A27F4F"/>
    <w:rsid w:val="00A30033"/>
    <w:rsid w:val="00A3022C"/>
    <w:rsid w:val="00A30CA9"/>
    <w:rsid w:val="00A310C0"/>
    <w:rsid w:val="00A32229"/>
    <w:rsid w:val="00A323F4"/>
    <w:rsid w:val="00A3256F"/>
    <w:rsid w:val="00A32625"/>
    <w:rsid w:val="00A32C50"/>
    <w:rsid w:val="00A32DF9"/>
    <w:rsid w:val="00A3355C"/>
    <w:rsid w:val="00A33EE1"/>
    <w:rsid w:val="00A35704"/>
    <w:rsid w:val="00A42225"/>
    <w:rsid w:val="00A422E0"/>
    <w:rsid w:val="00A42312"/>
    <w:rsid w:val="00A42B80"/>
    <w:rsid w:val="00A43889"/>
    <w:rsid w:val="00A44827"/>
    <w:rsid w:val="00A4500A"/>
    <w:rsid w:val="00A458AA"/>
    <w:rsid w:val="00A45D83"/>
    <w:rsid w:val="00A46598"/>
    <w:rsid w:val="00A467AE"/>
    <w:rsid w:val="00A46E00"/>
    <w:rsid w:val="00A47503"/>
    <w:rsid w:val="00A5177E"/>
    <w:rsid w:val="00A5207A"/>
    <w:rsid w:val="00A54944"/>
    <w:rsid w:val="00A55F56"/>
    <w:rsid w:val="00A5608D"/>
    <w:rsid w:val="00A56432"/>
    <w:rsid w:val="00A57477"/>
    <w:rsid w:val="00A60343"/>
    <w:rsid w:val="00A62B8E"/>
    <w:rsid w:val="00A62C67"/>
    <w:rsid w:val="00A63465"/>
    <w:rsid w:val="00A640E4"/>
    <w:rsid w:val="00A64249"/>
    <w:rsid w:val="00A643EA"/>
    <w:rsid w:val="00A6491E"/>
    <w:rsid w:val="00A649B5"/>
    <w:rsid w:val="00A666CB"/>
    <w:rsid w:val="00A6717D"/>
    <w:rsid w:val="00A7142E"/>
    <w:rsid w:val="00A74872"/>
    <w:rsid w:val="00A75BDC"/>
    <w:rsid w:val="00A75C60"/>
    <w:rsid w:val="00A76338"/>
    <w:rsid w:val="00A768EA"/>
    <w:rsid w:val="00A76DA8"/>
    <w:rsid w:val="00A777A1"/>
    <w:rsid w:val="00A77A6F"/>
    <w:rsid w:val="00A77DCB"/>
    <w:rsid w:val="00A80784"/>
    <w:rsid w:val="00A81E6B"/>
    <w:rsid w:val="00A828DB"/>
    <w:rsid w:val="00A837A5"/>
    <w:rsid w:val="00A83AE0"/>
    <w:rsid w:val="00A83C3E"/>
    <w:rsid w:val="00A84A60"/>
    <w:rsid w:val="00A851DE"/>
    <w:rsid w:val="00A853C4"/>
    <w:rsid w:val="00A854BD"/>
    <w:rsid w:val="00A85614"/>
    <w:rsid w:val="00A86704"/>
    <w:rsid w:val="00A86DB4"/>
    <w:rsid w:val="00A86E24"/>
    <w:rsid w:val="00A87742"/>
    <w:rsid w:val="00A90C28"/>
    <w:rsid w:val="00A9140A"/>
    <w:rsid w:val="00A9148E"/>
    <w:rsid w:val="00A915B3"/>
    <w:rsid w:val="00A91C34"/>
    <w:rsid w:val="00A924EE"/>
    <w:rsid w:val="00A9325B"/>
    <w:rsid w:val="00A934E3"/>
    <w:rsid w:val="00A9408B"/>
    <w:rsid w:val="00A94C1F"/>
    <w:rsid w:val="00A94DB7"/>
    <w:rsid w:val="00A95139"/>
    <w:rsid w:val="00A952F8"/>
    <w:rsid w:val="00A968D8"/>
    <w:rsid w:val="00A97802"/>
    <w:rsid w:val="00A97863"/>
    <w:rsid w:val="00AA1EA0"/>
    <w:rsid w:val="00AA29EB"/>
    <w:rsid w:val="00AA2DD7"/>
    <w:rsid w:val="00AA2DE6"/>
    <w:rsid w:val="00AA39CC"/>
    <w:rsid w:val="00AA3DAE"/>
    <w:rsid w:val="00AA41F5"/>
    <w:rsid w:val="00AA4C6D"/>
    <w:rsid w:val="00AA4CF7"/>
    <w:rsid w:val="00AA4D84"/>
    <w:rsid w:val="00AA54CB"/>
    <w:rsid w:val="00AA5E19"/>
    <w:rsid w:val="00AA61F5"/>
    <w:rsid w:val="00AA6990"/>
    <w:rsid w:val="00AA6BFD"/>
    <w:rsid w:val="00AA749F"/>
    <w:rsid w:val="00AA7870"/>
    <w:rsid w:val="00AA7E67"/>
    <w:rsid w:val="00AB0948"/>
    <w:rsid w:val="00AB1069"/>
    <w:rsid w:val="00AB2409"/>
    <w:rsid w:val="00AB27F3"/>
    <w:rsid w:val="00AB2B13"/>
    <w:rsid w:val="00AB32E1"/>
    <w:rsid w:val="00AB3E6D"/>
    <w:rsid w:val="00AB47EF"/>
    <w:rsid w:val="00AB6099"/>
    <w:rsid w:val="00AB6488"/>
    <w:rsid w:val="00AB682E"/>
    <w:rsid w:val="00AB6C34"/>
    <w:rsid w:val="00AC0A3B"/>
    <w:rsid w:val="00AC1BD5"/>
    <w:rsid w:val="00AC1D44"/>
    <w:rsid w:val="00AC2F8C"/>
    <w:rsid w:val="00AC41F1"/>
    <w:rsid w:val="00AC49A4"/>
    <w:rsid w:val="00AC53BD"/>
    <w:rsid w:val="00AC6B5E"/>
    <w:rsid w:val="00AD02FC"/>
    <w:rsid w:val="00AD03D1"/>
    <w:rsid w:val="00AD0CC4"/>
    <w:rsid w:val="00AD14EF"/>
    <w:rsid w:val="00AD241A"/>
    <w:rsid w:val="00AD29B6"/>
    <w:rsid w:val="00AD326B"/>
    <w:rsid w:val="00AD3C0A"/>
    <w:rsid w:val="00AD3F1A"/>
    <w:rsid w:val="00AD5317"/>
    <w:rsid w:val="00AD5781"/>
    <w:rsid w:val="00AD5C39"/>
    <w:rsid w:val="00AD6EF1"/>
    <w:rsid w:val="00AD7B54"/>
    <w:rsid w:val="00AE07F5"/>
    <w:rsid w:val="00AE3A44"/>
    <w:rsid w:val="00AE3B91"/>
    <w:rsid w:val="00AE4D38"/>
    <w:rsid w:val="00AE4FBC"/>
    <w:rsid w:val="00AE6E50"/>
    <w:rsid w:val="00AF07F2"/>
    <w:rsid w:val="00AF1376"/>
    <w:rsid w:val="00AF15BD"/>
    <w:rsid w:val="00AF1B9B"/>
    <w:rsid w:val="00AF1F8B"/>
    <w:rsid w:val="00AF24B2"/>
    <w:rsid w:val="00AF6FA9"/>
    <w:rsid w:val="00AF7359"/>
    <w:rsid w:val="00AF7818"/>
    <w:rsid w:val="00AF7A0C"/>
    <w:rsid w:val="00AF7CF4"/>
    <w:rsid w:val="00AF7E9F"/>
    <w:rsid w:val="00B00174"/>
    <w:rsid w:val="00B01784"/>
    <w:rsid w:val="00B02A3F"/>
    <w:rsid w:val="00B03516"/>
    <w:rsid w:val="00B036A8"/>
    <w:rsid w:val="00B03787"/>
    <w:rsid w:val="00B03FD5"/>
    <w:rsid w:val="00B04B68"/>
    <w:rsid w:val="00B04F61"/>
    <w:rsid w:val="00B05844"/>
    <w:rsid w:val="00B05A25"/>
    <w:rsid w:val="00B0671A"/>
    <w:rsid w:val="00B077F5"/>
    <w:rsid w:val="00B07ACA"/>
    <w:rsid w:val="00B07FD8"/>
    <w:rsid w:val="00B103A8"/>
    <w:rsid w:val="00B1100D"/>
    <w:rsid w:val="00B111B6"/>
    <w:rsid w:val="00B12A59"/>
    <w:rsid w:val="00B12F89"/>
    <w:rsid w:val="00B14A33"/>
    <w:rsid w:val="00B14A9D"/>
    <w:rsid w:val="00B14C37"/>
    <w:rsid w:val="00B14F23"/>
    <w:rsid w:val="00B15C91"/>
    <w:rsid w:val="00B15DCA"/>
    <w:rsid w:val="00B166BA"/>
    <w:rsid w:val="00B16851"/>
    <w:rsid w:val="00B1769E"/>
    <w:rsid w:val="00B17922"/>
    <w:rsid w:val="00B219EB"/>
    <w:rsid w:val="00B21E3D"/>
    <w:rsid w:val="00B21EA3"/>
    <w:rsid w:val="00B229CD"/>
    <w:rsid w:val="00B22F15"/>
    <w:rsid w:val="00B232EC"/>
    <w:rsid w:val="00B237B6"/>
    <w:rsid w:val="00B25896"/>
    <w:rsid w:val="00B26185"/>
    <w:rsid w:val="00B30B23"/>
    <w:rsid w:val="00B30C59"/>
    <w:rsid w:val="00B310A2"/>
    <w:rsid w:val="00B31FB8"/>
    <w:rsid w:val="00B32CF4"/>
    <w:rsid w:val="00B33CA2"/>
    <w:rsid w:val="00B33CA9"/>
    <w:rsid w:val="00B33EB6"/>
    <w:rsid w:val="00B344B2"/>
    <w:rsid w:val="00B34AAB"/>
    <w:rsid w:val="00B35DC5"/>
    <w:rsid w:val="00B35EEE"/>
    <w:rsid w:val="00B3600E"/>
    <w:rsid w:val="00B363F5"/>
    <w:rsid w:val="00B36619"/>
    <w:rsid w:val="00B370A9"/>
    <w:rsid w:val="00B37710"/>
    <w:rsid w:val="00B37A83"/>
    <w:rsid w:val="00B400B4"/>
    <w:rsid w:val="00B40646"/>
    <w:rsid w:val="00B407CF"/>
    <w:rsid w:val="00B416BC"/>
    <w:rsid w:val="00B421D1"/>
    <w:rsid w:val="00B4335B"/>
    <w:rsid w:val="00B433AC"/>
    <w:rsid w:val="00B4589E"/>
    <w:rsid w:val="00B47E98"/>
    <w:rsid w:val="00B51286"/>
    <w:rsid w:val="00B5141A"/>
    <w:rsid w:val="00B52390"/>
    <w:rsid w:val="00B5262D"/>
    <w:rsid w:val="00B53152"/>
    <w:rsid w:val="00B5360A"/>
    <w:rsid w:val="00B53E03"/>
    <w:rsid w:val="00B53E09"/>
    <w:rsid w:val="00B5508E"/>
    <w:rsid w:val="00B555E8"/>
    <w:rsid w:val="00B556E9"/>
    <w:rsid w:val="00B564F7"/>
    <w:rsid w:val="00B5650E"/>
    <w:rsid w:val="00B57450"/>
    <w:rsid w:val="00B57997"/>
    <w:rsid w:val="00B6046B"/>
    <w:rsid w:val="00B6077D"/>
    <w:rsid w:val="00B633BC"/>
    <w:rsid w:val="00B643C3"/>
    <w:rsid w:val="00B64D36"/>
    <w:rsid w:val="00B65DAF"/>
    <w:rsid w:val="00B66BD8"/>
    <w:rsid w:val="00B67E87"/>
    <w:rsid w:val="00B70CF2"/>
    <w:rsid w:val="00B70F8E"/>
    <w:rsid w:val="00B7184B"/>
    <w:rsid w:val="00B71897"/>
    <w:rsid w:val="00B71A25"/>
    <w:rsid w:val="00B71B8A"/>
    <w:rsid w:val="00B72190"/>
    <w:rsid w:val="00B72F31"/>
    <w:rsid w:val="00B733BF"/>
    <w:rsid w:val="00B7510F"/>
    <w:rsid w:val="00B751DA"/>
    <w:rsid w:val="00B756AC"/>
    <w:rsid w:val="00B75CE6"/>
    <w:rsid w:val="00B75E8F"/>
    <w:rsid w:val="00B75F43"/>
    <w:rsid w:val="00B766F2"/>
    <w:rsid w:val="00B767E8"/>
    <w:rsid w:val="00B76858"/>
    <w:rsid w:val="00B80A5E"/>
    <w:rsid w:val="00B81582"/>
    <w:rsid w:val="00B82562"/>
    <w:rsid w:val="00B82603"/>
    <w:rsid w:val="00B82E0E"/>
    <w:rsid w:val="00B83300"/>
    <w:rsid w:val="00B834E6"/>
    <w:rsid w:val="00B84625"/>
    <w:rsid w:val="00B85716"/>
    <w:rsid w:val="00B85F17"/>
    <w:rsid w:val="00B8681F"/>
    <w:rsid w:val="00B87786"/>
    <w:rsid w:val="00B87843"/>
    <w:rsid w:val="00B87DE8"/>
    <w:rsid w:val="00B87E48"/>
    <w:rsid w:val="00B90158"/>
    <w:rsid w:val="00B90DEE"/>
    <w:rsid w:val="00B9166D"/>
    <w:rsid w:val="00B91DF2"/>
    <w:rsid w:val="00B92C9C"/>
    <w:rsid w:val="00B933B4"/>
    <w:rsid w:val="00B9378F"/>
    <w:rsid w:val="00B94753"/>
    <w:rsid w:val="00B949BC"/>
    <w:rsid w:val="00B95EE3"/>
    <w:rsid w:val="00B960E8"/>
    <w:rsid w:val="00B96CCA"/>
    <w:rsid w:val="00B97A10"/>
    <w:rsid w:val="00BA0436"/>
    <w:rsid w:val="00BA04AF"/>
    <w:rsid w:val="00BA0543"/>
    <w:rsid w:val="00BA08D2"/>
    <w:rsid w:val="00BA132D"/>
    <w:rsid w:val="00BA285E"/>
    <w:rsid w:val="00BA2C5F"/>
    <w:rsid w:val="00BA2D21"/>
    <w:rsid w:val="00BA3D66"/>
    <w:rsid w:val="00BA3FC7"/>
    <w:rsid w:val="00BA60CF"/>
    <w:rsid w:val="00BA63E6"/>
    <w:rsid w:val="00BA6C72"/>
    <w:rsid w:val="00BA6D23"/>
    <w:rsid w:val="00BA7184"/>
    <w:rsid w:val="00BA7275"/>
    <w:rsid w:val="00BB0487"/>
    <w:rsid w:val="00BB0772"/>
    <w:rsid w:val="00BB0FEF"/>
    <w:rsid w:val="00BB1F24"/>
    <w:rsid w:val="00BB273D"/>
    <w:rsid w:val="00BB3766"/>
    <w:rsid w:val="00BB574D"/>
    <w:rsid w:val="00BB6AE2"/>
    <w:rsid w:val="00BB71EB"/>
    <w:rsid w:val="00BB7754"/>
    <w:rsid w:val="00BC1709"/>
    <w:rsid w:val="00BC18EA"/>
    <w:rsid w:val="00BC21C7"/>
    <w:rsid w:val="00BC2DF9"/>
    <w:rsid w:val="00BC2F36"/>
    <w:rsid w:val="00BC56FF"/>
    <w:rsid w:val="00BC5733"/>
    <w:rsid w:val="00BC59FB"/>
    <w:rsid w:val="00BC5DAF"/>
    <w:rsid w:val="00BC64B7"/>
    <w:rsid w:val="00BC6B3E"/>
    <w:rsid w:val="00BC7180"/>
    <w:rsid w:val="00BC78FE"/>
    <w:rsid w:val="00BC7C15"/>
    <w:rsid w:val="00BC7F44"/>
    <w:rsid w:val="00BD0287"/>
    <w:rsid w:val="00BD1CB5"/>
    <w:rsid w:val="00BD226D"/>
    <w:rsid w:val="00BD2F71"/>
    <w:rsid w:val="00BD5A21"/>
    <w:rsid w:val="00BD6BAA"/>
    <w:rsid w:val="00BD6DA7"/>
    <w:rsid w:val="00BD6F00"/>
    <w:rsid w:val="00BD7B8F"/>
    <w:rsid w:val="00BE01F8"/>
    <w:rsid w:val="00BE0E66"/>
    <w:rsid w:val="00BE1A78"/>
    <w:rsid w:val="00BE1D27"/>
    <w:rsid w:val="00BE23BF"/>
    <w:rsid w:val="00BE2950"/>
    <w:rsid w:val="00BE3F9A"/>
    <w:rsid w:val="00BE408B"/>
    <w:rsid w:val="00BE44DF"/>
    <w:rsid w:val="00BE4884"/>
    <w:rsid w:val="00BE4B87"/>
    <w:rsid w:val="00BE55FC"/>
    <w:rsid w:val="00BE7776"/>
    <w:rsid w:val="00BF0770"/>
    <w:rsid w:val="00BF0780"/>
    <w:rsid w:val="00BF208C"/>
    <w:rsid w:val="00BF2912"/>
    <w:rsid w:val="00BF3942"/>
    <w:rsid w:val="00BF571F"/>
    <w:rsid w:val="00BF5CC2"/>
    <w:rsid w:val="00BF5D15"/>
    <w:rsid w:val="00BF5D66"/>
    <w:rsid w:val="00BF6D5D"/>
    <w:rsid w:val="00BF7149"/>
    <w:rsid w:val="00BF718A"/>
    <w:rsid w:val="00BF71E5"/>
    <w:rsid w:val="00C0116E"/>
    <w:rsid w:val="00C01D3F"/>
    <w:rsid w:val="00C01F5E"/>
    <w:rsid w:val="00C022B3"/>
    <w:rsid w:val="00C02893"/>
    <w:rsid w:val="00C02916"/>
    <w:rsid w:val="00C04360"/>
    <w:rsid w:val="00C04421"/>
    <w:rsid w:val="00C047C0"/>
    <w:rsid w:val="00C053D0"/>
    <w:rsid w:val="00C058AA"/>
    <w:rsid w:val="00C06237"/>
    <w:rsid w:val="00C06354"/>
    <w:rsid w:val="00C07188"/>
    <w:rsid w:val="00C07D23"/>
    <w:rsid w:val="00C10AD2"/>
    <w:rsid w:val="00C10F65"/>
    <w:rsid w:val="00C115AE"/>
    <w:rsid w:val="00C11895"/>
    <w:rsid w:val="00C125A3"/>
    <w:rsid w:val="00C13941"/>
    <w:rsid w:val="00C14038"/>
    <w:rsid w:val="00C144A7"/>
    <w:rsid w:val="00C14918"/>
    <w:rsid w:val="00C14F7A"/>
    <w:rsid w:val="00C15047"/>
    <w:rsid w:val="00C15159"/>
    <w:rsid w:val="00C156CF"/>
    <w:rsid w:val="00C159B4"/>
    <w:rsid w:val="00C16649"/>
    <w:rsid w:val="00C166CB"/>
    <w:rsid w:val="00C16F0B"/>
    <w:rsid w:val="00C17AB6"/>
    <w:rsid w:val="00C17F0F"/>
    <w:rsid w:val="00C20605"/>
    <w:rsid w:val="00C2151E"/>
    <w:rsid w:val="00C21928"/>
    <w:rsid w:val="00C21BCD"/>
    <w:rsid w:val="00C222A6"/>
    <w:rsid w:val="00C22632"/>
    <w:rsid w:val="00C227E7"/>
    <w:rsid w:val="00C22B15"/>
    <w:rsid w:val="00C22DC1"/>
    <w:rsid w:val="00C22DFB"/>
    <w:rsid w:val="00C23208"/>
    <w:rsid w:val="00C23678"/>
    <w:rsid w:val="00C23CB9"/>
    <w:rsid w:val="00C24E3E"/>
    <w:rsid w:val="00C26613"/>
    <w:rsid w:val="00C27A49"/>
    <w:rsid w:val="00C300C7"/>
    <w:rsid w:val="00C3029D"/>
    <w:rsid w:val="00C310A6"/>
    <w:rsid w:val="00C34321"/>
    <w:rsid w:val="00C35FC8"/>
    <w:rsid w:val="00C362EC"/>
    <w:rsid w:val="00C377E8"/>
    <w:rsid w:val="00C409F3"/>
    <w:rsid w:val="00C414B2"/>
    <w:rsid w:val="00C422B7"/>
    <w:rsid w:val="00C4436F"/>
    <w:rsid w:val="00C44921"/>
    <w:rsid w:val="00C450BA"/>
    <w:rsid w:val="00C4527C"/>
    <w:rsid w:val="00C4627F"/>
    <w:rsid w:val="00C46FF5"/>
    <w:rsid w:val="00C504A7"/>
    <w:rsid w:val="00C508AD"/>
    <w:rsid w:val="00C5150B"/>
    <w:rsid w:val="00C5388A"/>
    <w:rsid w:val="00C54F14"/>
    <w:rsid w:val="00C55CAB"/>
    <w:rsid w:val="00C569DA"/>
    <w:rsid w:val="00C56C8E"/>
    <w:rsid w:val="00C571BC"/>
    <w:rsid w:val="00C57569"/>
    <w:rsid w:val="00C57B55"/>
    <w:rsid w:val="00C6048F"/>
    <w:rsid w:val="00C60F36"/>
    <w:rsid w:val="00C621EB"/>
    <w:rsid w:val="00C62510"/>
    <w:rsid w:val="00C6363D"/>
    <w:rsid w:val="00C645D1"/>
    <w:rsid w:val="00C65542"/>
    <w:rsid w:val="00C65768"/>
    <w:rsid w:val="00C66EB9"/>
    <w:rsid w:val="00C67140"/>
    <w:rsid w:val="00C7110E"/>
    <w:rsid w:val="00C71229"/>
    <w:rsid w:val="00C71AD2"/>
    <w:rsid w:val="00C71AE3"/>
    <w:rsid w:val="00C744F1"/>
    <w:rsid w:val="00C758C6"/>
    <w:rsid w:val="00C75B42"/>
    <w:rsid w:val="00C80E8D"/>
    <w:rsid w:val="00C80FAA"/>
    <w:rsid w:val="00C80FB4"/>
    <w:rsid w:val="00C832E5"/>
    <w:rsid w:val="00C83785"/>
    <w:rsid w:val="00C83BE9"/>
    <w:rsid w:val="00C83D57"/>
    <w:rsid w:val="00C84087"/>
    <w:rsid w:val="00C84EE6"/>
    <w:rsid w:val="00C8582D"/>
    <w:rsid w:val="00C859B4"/>
    <w:rsid w:val="00C86E12"/>
    <w:rsid w:val="00C86F00"/>
    <w:rsid w:val="00C87DFB"/>
    <w:rsid w:val="00C87F0D"/>
    <w:rsid w:val="00C9066C"/>
    <w:rsid w:val="00C91283"/>
    <w:rsid w:val="00C91289"/>
    <w:rsid w:val="00C91E6B"/>
    <w:rsid w:val="00C92140"/>
    <w:rsid w:val="00C9220F"/>
    <w:rsid w:val="00C923AF"/>
    <w:rsid w:val="00C92D77"/>
    <w:rsid w:val="00C930C5"/>
    <w:rsid w:val="00C93A8B"/>
    <w:rsid w:val="00C93BC2"/>
    <w:rsid w:val="00C95A67"/>
    <w:rsid w:val="00C95ACB"/>
    <w:rsid w:val="00C96D41"/>
    <w:rsid w:val="00C96E11"/>
    <w:rsid w:val="00C9792C"/>
    <w:rsid w:val="00C979AA"/>
    <w:rsid w:val="00CA0A6F"/>
    <w:rsid w:val="00CA0ED3"/>
    <w:rsid w:val="00CA1DCF"/>
    <w:rsid w:val="00CA1E28"/>
    <w:rsid w:val="00CA3897"/>
    <w:rsid w:val="00CA3981"/>
    <w:rsid w:val="00CA4509"/>
    <w:rsid w:val="00CA4CB3"/>
    <w:rsid w:val="00CA5153"/>
    <w:rsid w:val="00CA5590"/>
    <w:rsid w:val="00CA5F31"/>
    <w:rsid w:val="00CA6209"/>
    <w:rsid w:val="00CA65BB"/>
    <w:rsid w:val="00CA66D8"/>
    <w:rsid w:val="00CA78B0"/>
    <w:rsid w:val="00CB01A7"/>
    <w:rsid w:val="00CB10E3"/>
    <w:rsid w:val="00CB1490"/>
    <w:rsid w:val="00CB29AE"/>
    <w:rsid w:val="00CB3066"/>
    <w:rsid w:val="00CB4FAA"/>
    <w:rsid w:val="00CB50F2"/>
    <w:rsid w:val="00CB55BE"/>
    <w:rsid w:val="00CB5649"/>
    <w:rsid w:val="00CC06D0"/>
    <w:rsid w:val="00CC0D5B"/>
    <w:rsid w:val="00CC1420"/>
    <w:rsid w:val="00CC166B"/>
    <w:rsid w:val="00CC1B29"/>
    <w:rsid w:val="00CC24D9"/>
    <w:rsid w:val="00CC2FBA"/>
    <w:rsid w:val="00CC3B47"/>
    <w:rsid w:val="00CC4AA7"/>
    <w:rsid w:val="00CC4B31"/>
    <w:rsid w:val="00CC5E57"/>
    <w:rsid w:val="00CC5F8F"/>
    <w:rsid w:val="00CC6FFE"/>
    <w:rsid w:val="00CC724A"/>
    <w:rsid w:val="00CC75FB"/>
    <w:rsid w:val="00CC7A96"/>
    <w:rsid w:val="00CD0DBD"/>
    <w:rsid w:val="00CD151E"/>
    <w:rsid w:val="00CD1586"/>
    <w:rsid w:val="00CD252B"/>
    <w:rsid w:val="00CD3845"/>
    <w:rsid w:val="00CD3912"/>
    <w:rsid w:val="00CD5007"/>
    <w:rsid w:val="00CD510C"/>
    <w:rsid w:val="00CD564A"/>
    <w:rsid w:val="00CD5A03"/>
    <w:rsid w:val="00CD5BD5"/>
    <w:rsid w:val="00CE151A"/>
    <w:rsid w:val="00CE1F80"/>
    <w:rsid w:val="00CE2E90"/>
    <w:rsid w:val="00CE329B"/>
    <w:rsid w:val="00CE3B3A"/>
    <w:rsid w:val="00CE3DCC"/>
    <w:rsid w:val="00CE40BE"/>
    <w:rsid w:val="00CE4307"/>
    <w:rsid w:val="00CE4368"/>
    <w:rsid w:val="00CE4D55"/>
    <w:rsid w:val="00CE5363"/>
    <w:rsid w:val="00CE5CD1"/>
    <w:rsid w:val="00CE6C70"/>
    <w:rsid w:val="00CE7D6A"/>
    <w:rsid w:val="00CF0574"/>
    <w:rsid w:val="00CF0A9B"/>
    <w:rsid w:val="00CF298A"/>
    <w:rsid w:val="00CF3B65"/>
    <w:rsid w:val="00CF5851"/>
    <w:rsid w:val="00CF5CA8"/>
    <w:rsid w:val="00CF6097"/>
    <w:rsid w:val="00CF65F4"/>
    <w:rsid w:val="00CF6D71"/>
    <w:rsid w:val="00CF7C29"/>
    <w:rsid w:val="00D00784"/>
    <w:rsid w:val="00D00C61"/>
    <w:rsid w:val="00D01A75"/>
    <w:rsid w:val="00D01DDC"/>
    <w:rsid w:val="00D0224D"/>
    <w:rsid w:val="00D02661"/>
    <w:rsid w:val="00D03169"/>
    <w:rsid w:val="00D03C11"/>
    <w:rsid w:val="00D03CE4"/>
    <w:rsid w:val="00D0470A"/>
    <w:rsid w:val="00D04BA2"/>
    <w:rsid w:val="00D050C5"/>
    <w:rsid w:val="00D05CE1"/>
    <w:rsid w:val="00D076A9"/>
    <w:rsid w:val="00D078DC"/>
    <w:rsid w:val="00D10097"/>
    <w:rsid w:val="00D102CC"/>
    <w:rsid w:val="00D104E7"/>
    <w:rsid w:val="00D10A36"/>
    <w:rsid w:val="00D10F23"/>
    <w:rsid w:val="00D11D89"/>
    <w:rsid w:val="00D128EE"/>
    <w:rsid w:val="00D13D0E"/>
    <w:rsid w:val="00D13DA9"/>
    <w:rsid w:val="00D142D9"/>
    <w:rsid w:val="00D14663"/>
    <w:rsid w:val="00D16A90"/>
    <w:rsid w:val="00D17C97"/>
    <w:rsid w:val="00D17ECB"/>
    <w:rsid w:val="00D2064B"/>
    <w:rsid w:val="00D20AE9"/>
    <w:rsid w:val="00D20D08"/>
    <w:rsid w:val="00D216C7"/>
    <w:rsid w:val="00D21866"/>
    <w:rsid w:val="00D21B5A"/>
    <w:rsid w:val="00D223CD"/>
    <w:rsid w:val="00D233C1"/>
    <w:rsid w:val="00D23659"/>
    <w:rsid w:val="00D24615"/>
    <w:rsid w:val="00D2465F"/>
    <w:rsid w:val="00D24ECF"/>
    <w:rsid w:val="00D26ACE"/>
    <w:rsid w:val="00D27352"/>
    <w:rsid w:val="00D279EE"/>
    <w:rsid w:val="00D27C3D"/>
    <w:rsid w:val="00D27C5A"/>
    <w:rsid w:val="00D301D3"/>
    <w:rsid w:val="00D30A3D"/>
    <w:rsid w:val="00D32818"/>
    <w:rsid w:val="00D328B8"/>
    <w:rsid w:val="00D32BFF"/>
    <w:rsid w:val="00D32CC9"/>
    <w:rsid w:val="00D3369A"/>
    <w:rsid w:val="00D338F8"/>
    <w:rsid w:val="00D33DB8"/>
    <w:rsid w:val="00D34026"/>
    <w:rsid w:val="00D34986"/>
    <w:rsid w:val="00D350B6"/>
    <w:rsid w:val="00D354DD"/>
    <w:rsid w:val="00D40AFB"/>
    <w:rsid w:val="00D4156B"/>
    <w:rsid w:val="00D4191C"/>
    <w:rsid w:val="00D427B4"/>
    <w:rsid w:val="00D461B7"/>
    <w:rsid w:val="00D50446"/>
    <w:rsid w:val="00D5050C"/>
    <w:rsid w:val="00D505D7"/>
    <w:rsid w:val="00D50BE6"/>
    <w:rsid w:val="00D51122"/>
    <w:rsid w:val="00D513AB"/>
    <w:rsid w:val="00D5449B"/>
    <w:rsid w:val="00D54A4F"/>
    <w:rsid w:val="00D55C08"/>
    <w:rsid w:val="00D55CD6"/>
    <w:rsid w:val="00D57386"/>
    <w:rsid w:val="00D57A53"/>
    <w:rsid w:val="00D57B51"/>
    <w:rsid w:val="00D57C47"/>
    <w:rsid w:val="00D607CB"/>
    <w:rsid w:val="00D60B17"/>
    <w:rsid w:val="00D61DEF"/>
    <w:rsid w:val="00D62460"/>
    <w:rsid w:val="00D634A2"/>
    <w:rsid w:val="00D636A2"/>
    <w:rsid w:val="00D65CD2"/>
    <w:rsid w:val="00D6605E"/>
    <w:rsid w:val="00D6689B"/>
    <w:rsid w:val="00D72347"/>
    <w:rsid w:val="00D730FE"/>
    <w:rsid w:val="00D739AB"/>
    <w:rsid w:val="00D73FB5"/>
    <w:rsid w:val="00D74622"/>
    <w:rsid w:val="00D748CF"/>
    <w:rsid w:val="00D75F83"/>
    <w:rsid w:val="00D7778C"/>
    <w:rsid w:val="00D80437"/>
    <w:rsid w:val="00D809D2"/>
    <w:rsid w:val="00D8202C"/>
    <w:rsid w:val="00D8366F"/>
    <w:rsid w:val="00D83E8B"/>
    <w:rsid w:val="00D84D16"/>
    <w:rsid w:val="00D84F6B"/>
    <w:rsid w:val="00D85899"/>
    <w:rsid w:val="00D859A9"/>
    <w:rsid w:val="00D875C5"/>
    <w:rsid w:val="00D91BB2"/>
    <w:rsid w:val="00D91F26"/>
    <w:rsid w:val="00D9266A"/>
    <w:rsid w:val="00D92854"/>
    <w:rsid w:val="00D930CC"/>
    <w:rsid w:val="00D936BE"/>
    <w:rsid w:val="00D9561F"/>
    <w:rsid w:val="00D9590E"/>
    <w:rsid w:val="00D95A83"/>
    <w:rsid w:val="00D95E40"/>
    <w:rsid w:val="00D961ED"/>
    <w:rsid w:val="00D96326"/>
    <w:rsid w:val="00D9769F"/>
    <w:rsid w:val="00D97799"/>
    <w:rsid w:val="00D97FC3"/>
    <w:rsid w:val="00DA0518"/>
    <w:rsid w:val="00DA0829"/>
    <w:rsid w:val="00DA0FAF"/>
    <w:rsid w:val="00DA14C1"/>
    <w:rsid w:val="00DA2C90"/>
    <w:rsid w:val="00DA44E6"/>
    <w:rsid w:val="00DA5910"/>
    <w:rsid w:val="00DB1A81"/>
    <w:rsid w:val="00DB3FAC"/>
    <w:rsid w:val="00DB5F84"/>
    <w:rsid w:val="00DB64A5"/>
    <w:rsid w:val="00DB77BD"/>
    <w:rsid w:val="00DB7EAC"/>
    <w:rsid w:val="00DB7FB7"/>
    <w:rsid w:val="00DC0129"/>
    <w:rsid w:val="00DC09CA"/>
    <w:rsid w:val="00DC0E1C"/>
    <w:rsid w:val="00DC0E50"/>
    <w:rsid w:val="00DC1438"/>
    <w:rsid w:val="00DC1C7A"/>
    <w:rsid w:val="00DC1FA5"/>
    <w:rsid w:val="00DC2546"/>
    <w:rsid w:val="00DC2700"/>
    <w:rsid w:val="00DC58DB"/>
    <w:rsid w:val="00DC729C"/>
    <w:rsid w:val="00DC74A0"/>
    <w:rsid w:val="00DC763C"/>
    <w:rsid w:val="00DC7A00"/>
    <w:rsid w:val="00DC7CF3"/>
    <w:rsid w:val="00DD0B87"/>
    <w:rsid w:val="00DD1498"/>
    <w:rsid w:val="00DD188A"/>
    <w:rsid w:val="00DD355D"/>
    <w:rsid w:val="00DD389A"/>
    <w:rsid w:val="00DD3C94"/>
    <w:rsid w:val="00DD3F62"/>
    <w:rsid w:val="00DD4560"/>
    <w:rsid w:val="00DD47DE"/>
    <w:rsid w:val="00DD4D78"/>
    <w:rsid w:val="00DD54BB"/>
    <w:rsid w:val="00DD5574"/>
    <w:rsid w:val="00DD5A1F"/>
    <w:rsid w:val="00DD5A27"/>
    <w:rsid w:val="00DD6261"/>
    <w:rsid w:val="00DD6A2F"/>
    <w:rsid w:val="00DD6B58"/>
    <w:rsid w:val="00DD74E4"/>
    <w:rsid w:val="00DD78F2"/>
    <w:rsid w:val="00DD7DE5"/>
    <w:rsid w:val="00DE0DFC"/>
    <w:rsid w:val="00DE1E80"/>
    <w:rsid w:val="00DE2026"/>
    <w:rsid w:val="00DE2923"/>
    <w:rsid w:val="00DE2A11"/>
    <w:rsid w:val="00DE49F6"/>
    <w:rsid w:val="00DE54EC"/>
    <w:rsid w:val="00DE5F5C"/>
    <w:rsid w:val="00DE6239"/>
    <w:rsid w:val="00DF0169"/>
    <w:rsid w:val="00DF05FD"/>
    <w:rsid w:val="00DF11A8"/>
    <w:rsid w:val="00DF11F9"/>
    <w:rsid w:val="00DF1BBE"/>
    <w:rsid w:val="00DF2932"/>
    <w:rsid w:val="00DF40EB"/>
    <w:rsid w:val="00DF44A5"/>
    <w:rsid w:val="00DF5288"/>
    <w:rsid w:val="00DF5B97"/>
    <w:rsid w:val="00DF5E40"/>
    <w:rsid w:val="00DF7110"/>
    <w:rsid w:val="00DF7649"/>
    <w:rsid w:val="00E00EED"/>
    <w:rsid w:val="00E01699"/>
    <w:rsid w:val="00E01DB6"/>
    <w:rsid w:val="00E01DBF"/>
    <w:rsid w:val="00E02739"/>
    <w:rsid w:val="00E02E0C"/>
    <w:rsid w:val="00E04205"/>
    <w:rsid w:val="00E04993"/>
    <w:rsid w:val="00E04D72"/>
    <w:rsid w:val="00E04E62"/>
    <w:rsid w:val="00E0640A"/>
    <w:rsid w:val="00E0652D"/>
    <w:rsid w:val="00E06D0E"/>
    <w:rsid w:val="00E0714E"/>
    <w:rsid w:val="00E07D3C"/>
    <w:rsid w:val="00E10652"/>
    <w:rsid w:val="00E10AC7"/>
    <w:rsid w:val="00E10B7D"/>
    <w:rsid w:val="00E11529"/>
    <w:rsid w:val="00E11A56"/>
    <w:rsid w:val="00E12EA0"/>
    <w:rsid w:val="00E132BA"/>
    <w:rsid w:val="00E133B8"/>
    <w:rsid w:val="00E140E9"/>
    <w:rsid w:val="00E1483C"/>
    <w:rsid w:val="00E15553"/>
    <w:rsid w:val="00E15FA1"/>
    <w:rsid w:val="00E16EE5"/>
    <w:rsid w:val="00E170F0"/>
    <w:rsid w:val="00E2136B"/>
    <w:rsid w:val="00E21B50"/>
    <w:rsid w:val="00E21C2B"/>
    <w:rsid w:val="00E21E9C"/>
    <w:rsid w:val="00E22AA6"/>
    <w:rsid w:val="00E22C4B"/>
    <w:rsid w:val="00E230FC"/>
    <w:rsid w:val="00E239C4"/>
    <w:rsid w:val="00E23FFC"/>
    <w:rsid w:val="00E24F68"/>
    <w:rsid w:val="00E25587"/>
    <w:rsid w:val="00E25F73"/>
    <w:rsid w:val="00E26EDE"/>
    <w:rsid w:val="00E275DF"/>
    <w:rsid w:val="00E30510"/>
    <w:rsid w:val="00E30B60"/>
    <w:rsid w:val="00E31248"/>
    <w:rsid w:val="00E31F6D"/>
    <w:rsid w:val="00E32A04"/>
    <w:rsid w:val="00E32ABE"/>
    <w:rsid w:val="00E32EF5"/>
    <w:rsid w:val="00E3381B"/>
    <w:rsid w:val="00E34351"/>
    <w:rsid w:val="00E344A7"/>
    <w:rsid w:val="00E346C1"/>
    <w:rsid w:val="00E3473B"/>
    <w:rsid w:val="00E34EF6"/>
    <w:rsid w:val="00E35C9A"/>
    <w:rsid w:val="00E369F3"/>
    <w:rsid w:val="00E374A7"/>
    <w:rsid w:val="00E40A69"/>
    <w:rsid w:val="00E41143"/>
    <w:rsid w:val="00E4132A"/>
    <w:rsid w:val="00E41769"/>
    <w:rsid w:val="00E41B9E"/>
    <w:rsid w:val="00E41C41"/>
    <w:rsid w:val="00E43997"/>
    <w:rsid w:val="00E43A12"/>
    <w:rsid w:val="00E44E9C"/>
    <w:rsid w:val="00E45701"/>
    <w:rsid w:val="00E467A7"/>
    <w:rsid w:val="00E476C4"/>
    <w:rsid w:val="00E47ED1"/>
    <w:rsid w:val="00E5051F"/>
    <w:rsid w:val="00E50949"/>
    <w:rsid w:val="00E51644"/>
    <w:rsid w:val="00E51FC6"/>
    <w:rsid w:val="00E52690"/>
    <w:rsid w:val="00E52700"/>
    <w:rsid w:val="00E5288C"/>
    <w:rsid w:val="00E53648"/>
    <w:rsid w:val="00E53E49"/>
    <w:rsid w:val="00E53FD7"/>
    <w:rsid w:val="00E54079"/>
    <w:rsid w:val="00E54103"/>
    <w:rsid w:val="00E54599"/>
    <w:rsid w:val="00E54A30"/>
    <w:rsid w:val="00E54A70"/>
    <w:rsid w:val="00E55856"/>
    <w:rsid w:val="00E55D20"/>
    <w:rsid w:val="00E569A0"/>
    <w:rsid w:val="00E608DB"/>
    <w:rsid w:val="00E6171D"/>
    <w:rsid w:val="00E6179C"/>
    <w:rsid w:val="00E625EE"/>
    <w:rsid w:val="00E62A03"/>
    <w:rsid w:val="00E64321"/>
    <w:rsid w:val="00E6451A"/>
    <w:rsid w:val="00E65408"/>
    <w:rsid w:val="00E65E97"/>
    <w:rsid w:val="00E66A92"/>
    <w:rsid w:val="00E67241"/>
    <w:rsid w:val="00E675A6"/>
    <w:rsid w:val="00E704DE"/>
    <w:rsid w:val="00E70A43"/>
    <w:rsid w:val="00E71298"/>
    <w:rsid w:val="00E72286"/>
    <w:rsid w:val="00E7259D"/>
    <w:rsid w:val="00E72CE9"/>
    <w:rsid w:val="00E7327E"/>
    <w:rsid w:val="00E73508"/>
    <w:rsid w:val="00E7376C"/>
    <w:rsid w:val="00E74961"/>
    <w:rsid w:val="00E7793A"/>
    <w:rsid w:val="00E80576"/>
    <w:rsid w:val="00E8096C"/>
    <w:rsid w:val="00E80FED"/>
    <w:rsid w:val="00E822D4"/>
    <w:rsid w:val="00E84336"/>
    <w:rsid w:val="00E8490B"/>
    <w:rsid w:val="00E8504A"/>
    <w:rsid w:val="00E855FA"/>
    <w:rsid w:val="00E8571F"/>
    <w:rsid w:val="00E858C8"/>
    <w:rsid w:val="00E85DB8"/>
    <w:rsid w:val="00E86484"/>
    <w:rsid w:val="00E8682F"/>
    <w:rsid w:val="00E86E76"/>
    <w:rsid w:val="00E87661"/>
    <w:rsid w:val="00E876FA"/>
    <w:rsid w:val="00E908FF"/>
    <w:rsid w:val="00E90959"/>
    <w:rsid w:val="00E90A4C"/>
    <w:rsid w:val="00E92475"/>
    <w:rsid w:val="00E9310B"/>
    <w:rsid w:val="00E931D4"/>
    <w:rsid w:val="00E9346B"/>
    <w:rsid w:val="00E93C7E"/>
    <w:rsid w:val="00E943A7"/>
    <w:rsid w:val="00E94F0B"/>
    <w:rsid w:val="00E94F40"/>
    <w:rsid w:val="00E959BD"/>
    <w:rsid w:val="00E9662B"/>
    <w:rsid w:val="00E977C9"/>
    <w:rsid w:val="00EA0748"/>
    <w:rsid w:val="00EA0E33"/>
    <w:rsid w:val="00EA165D"/>
    <w:rsid w:val="00EA1A24"/>
    <w:rsid w:val="00EA2F6D"/>
    <w:rsid w:val="00EA32BE"/>
    <w:rsid w:val="00EA3D17"/>
    <w:rsid w:val="00EA3FDA"/>
    <w:rsid w:val="00EA4CF9"/>
    <w:rsid w:val="00EA5016"/>
    <w:rsid w:val="00EA65CF"/>
    <w:rsid w:val="00EA6C0C"/>
    <w:rsid w:val="00EA75E2"/>
    <w:rsid w:val="00EB062C"/>
    <w:rsid w:val="00EB1955"/>
    <w:rsid w:val="00EB1ACE"/>
    <w:rsid w:val="00EB22CF"/>
    <w:rsid w:val="00EB22DF"/>
    <w:rsid w:val="00EB2908"/>
    <w:rsid w:val="00EB2D8D"/>
    <w:rsid w:val="00EB3CFB"/>
    <w:rsid w:val="00EB561E"/>
    <w:rsid w:val="00EB5BA7"/>
    <w:rsid w:val="00EB637B"/>
    <w:rsid w:val="00EB63E7"/>
    <w:rsid w:val="00EB6503"/>
    <w:rsid w:val="00EB6B7B"/>
    <w:rsid w:val="00EB79F1"/>
    <w:rsid w:val="00EB7C91"/>
    <w:rsid w:val="00EB7D60"/>
    <w:rsid w:val="00EB7D9B"/>
    <w:rsid w:val="00EC00D4"/>
    <w:rsid w:val="00EC0B1D"/>
    <w:rsid w:val="00EC1214"/>
    <w:rsid w:val="00EC26B4"/>
    <w:rsid w:val="00EC42DA"/>
    <w:rsid w:val="00EC4B7F"/>
    <w:rsid w:val="00EC4D43"/>
    <w:rsid w:val="00EC505C"/>
    <w:rsid w:val="00EC5244"/>
    <w:rsid w:val="00EC5764"/>
    <w:rsid w:val="00EC79CC"/>
    <w:rsid w:val="00EC7F66"/>
    <w:rsid w:val="00ED0704"/>
    <w:rsid w:val="00ED0854"/>
    <w:rsid w:val="00ED0B55"/>
    <w:rsid w:val="00ED0FDC"/>
    <w:rsid w:val="00ED26D0"/>
    <w:rsid w:val="00ED32B0"/>
    <w:rsid w:val="00ED3A9F"/>
    <w:rsid w:val="00ED4AC6"/>
    <w:rsid w:val="00ED5292"/>
    <w:rsid w:val="00ED635B"/>
    <w:rsid w:val="00ED6755"/>
    <w:rsid w:val="00ED7019"/>
    <w:rsid w:val="00EE077A"/>
    <w:rsid w:val="00EE08C4"/>
    <w:rsid w:val="00EE22EF"/>
    <w:rsid w:val="00EE33CB"/>
    <w:rsid w:val="00EE36DE"/>
    <w:rsid w:val="00EE6AED"/>
    <w:rsid w:val="00EE6C0A"/>
    <w:rsid w:val="00EE71C6"/>
    <w:rsid w:val="00EF03D3"/>
    <w:rsid w:val="00EF0ABD"/>
    <w:rsid w:val="00EF0CDD"/>
    <w:rsid w:val="00EF1A91"/>
    <w:rsid w:val="00EF1DE8"/>
    <w:rsid w:val="00EF20B1"/>
    <w:rsid w:val="00EF2B2D"/>
    <w:rsid w:val="00EF380F"/>
    <w:rsid w:val="00EF3C79"/>
    <w:rsid w:val="00EF467E"/>
    <w:rsid w:val="00EF476A"/>
    <w:rsid w:val="00EF50ED"/>
    <w:rsid w:val="00EF5139"/>
    <w:rsid w:val="00EF5279"/>
    <w:rsid w:val="00EF574A"/>
    <w:rsid w:val="00EF5F40"/>
    <w:rsid w:val="00EF6176"/>
    <w:rsid w:val="00EF6808"/>
    <w:rsid w:val="00EF6DE8"/>
    <w:rsid w:val="00EF747D"/>
    <w:rsid w:val="00EF75DF"/>
    <w:rsid w:val="00F000F1"/>
    <w:rsid w:val="00F00920"/>
    <w:rsid w:val="00F0099E"/>
    <w:rsid w:val="00F010D8"/>
    <w:rsid w:val="00F01644"/>
    <w:rsid w:val="00F023D1"/>
    <w:rsid w:val="00F04C3C"/>
    <w:rsid w:val="00F04E5B"/>
    <w:rsid w:val="00F062DA"/>
    <w:rsid w:val="00F07592"/>
    <w:rsid w:val="00F07DF3"/>
    <w:rsid w:val="00F10090"/>
    <w:rsid w:val="00F103D4"/>
    <w:rsid w:val="00F11007"/>
    <w:rsid w:val="00F11C68"/>
    <w:rsid w:val="00F11F4B"/>
    <w:rsid w:val="00F12A71"/>
    <w:rsid w:val="00F133B5"/>
    <w:rsid w:val="00F13B7E"/>
    <w:rsid w:val="00F13F65"/>
    <w:rsid w:val="00F14CF5"/>
    <w:rsid w:val="00F14F88"/>
    <w:rsid w:val="00F1554E"/>
    <w:rsid w:val="00F157E1"/>
    <w:rsid w:val="00F1649F"/>
    <w:rsid w:val="00F164D8"/>
    <w:rsid w:val="00F20AD8"/>
    <w:rsid w:val="00F21D48"/>
    <w:rsid w:val="00F22CA8"/>
    <w:rsid w:val="00F22D35"/>
    <w:rsid w:val="00F22E01"/>
    <w:rsid w:val="00F23432"/>
    <w:rsid w:val="00F24BE7"/>
    <w:rsid w:val="00F25796"/>
    <w:rsid w:val="00F25B15"/>
    <w:rsid w:val="00F25CC2"/>
    <w:rsid w:val="00F27182"/>
    <w:rsid w:val="00F27574"/>
    <w:rsid w:val="00F3058B"/>
    <w:rsid w:val="00F305B1"/>
    <w:rsid w:val="00F314EF"/>
    <w:rsid w:val="00F31B46"/>
    <w:rsid w:val="00F32519"/>
    <w:rsid w:val="00F32843"/>
    <w:rsid w:val="00F32A77"/>
    <w:rsid w:val="00F33DEE"/>
    <w:rsid w:val="00F34C07"/>
    <w:rsid w:val="00F35FC8"/>
    <w:rsid w:val="00F36A27"/>
    <w:rsid w:val="00F4067B"/>
    <w:rsid w:val="00F412F1"/>
    <w:rsid w:val="00F42354"/>
    <w:rsid w:val="00F449DB"/>
    <w:rsid w:val="00F459EB"/>
    <w:rsid w:val="00F46120"/>
    <w:rsid w:val="00F470EB"/>
    <w:rsid w:val="00F47136"/>
    <w:rsid w:val="00F4799E"/>
    <w:rsid w:val="00F47B08"/>
    <w:rsid w:val="00F47E54"/>
    <w:rsid w:val="00F501E2"/>
    <w:rsid w:val="00F50D13"/>
    <w:rsid w:val="00F50F22"/>
    <w:rsid w:val="00F522C3"/>
    <w:rsid w:val="00F52A62"/>
    <w:rsid w:val="00F53583"/>
    <w:rsid w:val="00F53C0E"/>
    <w:rsid w:val="00F54321"/>
    <w:rsid w:val="00F54BF9"/>
    <w:rsid w:val="00F56885"/>
    <w:rsid w:val="00F5690B"/>
    <w:rsid w:val="00F56CC6"/>
    <w:rsid w:val="00F57A84"/>
    <w:rsid w:val="00F57CF2"/>
    <w:rsid w:val="00F6148C"/>
    <w:rsid w:val="00F62C12"/>
    <w:rsid w:val="00F6300D"/>
    <w:rsid w:val="00F6483E"/>
    <w:rsid w:val="00F65081"/>
    <w:rsid w:val="00F669E8"/>
    <w:rsid w:val="00F66C4B"/>
    <w:rsid w:val="00F67054"/>
    <w:rsid w:val="00F677A1"/>
    <w:rsid w:val="00F67D00"/>
    <w:rsid w:val="00F7045A"/>
    <w:rsid w:val="00F70567"/>
    <w:rsid w:val="00F70593"/>
    <w:rsid w:val="00F70627"/>
    <w:rsid w:val="00F71371"/>
    <w:rsid w:val="00F717A7"/>
    <w:rsid w:val="00F72CF2"/>
    <w:rsid w:val="00F72F8A"/>
    <w:rsid w:val="00F73CED"/>
    <w:rsid w:val="00F73F8F"/>
    <w:rsid w:val="00F764D7"/>
    <w:rsid w:val="00F7655B"/>
    <w:rsid w:val="00F81B60"/>
    <w:rsid w:val="00F82DE1"/>
    <w:rsid w:val="00F834F2"/>
    <w:rsid w:val="00F83CC0"/>
    <w:rsid w:val="00F83E0B"/>
    <w:rsid w:val="00F85FD9"/>
    <w:rsid w:val="00F86108"/>
    <w:rsid w:val="00F86A04"/>
    <w:rsid w:val="00F87249"/>
    <w:rsid w:val="00F902AE"/>
    <w:rsid w:val="00F917D4"/>
    <w:rsid w:val="00F918BD"/>
    <w:rsid w:val="00F91B96"/>
    <w:rsid w:val="00F91CD0"/>
    <w:rsid w:val="00F93123"/>
    <w:rsid w:val="00F931BB"/>
    <w:rsid w:val="00F932FD"/>
    <w:rsid w:val="00F9451F"/>
    <w:rsid w:val="00F94F0A"/>
    <w:rsid w:val="00F9571F"/>
    <w:rsid w:val="00F95752"/>
    <w:rsid w:val="00F95F7E"/>
    <w:rsid w:val="00F97055"/>
    <w:rsid w:val="00F97BD8"/>
    <w:rsid w:val="00FA005B"/>
    <w:rsid w:val="00FA0475"/>
    <w:rsid w:val="00FA1142"/>
    <w:rsid w:val="00FA2059"/>
    <w:rsid w:val="00FA2E74"/>
    <w:rsid w:val="00FA3142"/>
    <w:rsid w:val="00FA34CD"/>
    <w:rsid w:val="00FA4698"/>
    <w:rsid w:val="00FA5078"/>
    <w:rsid w:val="00FA5DCA"/>
    <w:rsid w:val="00FA5FB1"/>
    <w:rsid w:val="00FA62E7"/>
    <w:rsid w:val="00FA6712"/>
    <w:rsid w:val="00FA69E8"/>
    <w:rsid w:val="00FA7F1D"/>
    <w:rsid w:val="00FA7F78"/>
    <w:rsid w:val="00FB0D08"/>
    <w:rsid w:val="00FB0D94"/>
    <w:rsid w:val="00FB18E0"/>
    <w:rsid w:val="00FB1B21"/>
    <w:rsid w:val="00FB1CAC"/>
    <w:rsid w:val="00FB1F63"/>
    <w:rsid w:val="00FB2237"/>
    <w:rsid w:val="00FB2B9C"/>
    <w:rsid w:val="00FB3808"/>
    <w:rsid w:val="00FB4609"/>
    <w:rsid w:val="00FB4673"/>
    <w:rsid w:val="00FB4AC0"/>
    <w:rsid w:val="00FB5A8D"/>
    <w:rsid w:val="00FB5B73"/>
    <w:rsid w:val="00FC0143"/>
    <w:rsid w:val="00FC0393"/>
    <w:rsid w:val="00FC0CB4"/>
    <w:rsid w:val="00FC1212"/>
    <w:rsid w:val="00FC2004"/>
    <w:rsid w:val="00FC2414"/>
    <w:rsid w:val="00FC2C84"/>
    <w:rsid w:val="00FC3738"/>
    <w:rsid w:val="00FC47FC"/>
    <w:rsid w:val="00FC60AF"/>
    <w:rsid w:val="00FC6515"/>
    <w:rsid w:val="00FC659A"/>
    <w:rsid w:val="00FC69E7"/>
    <w:rsid w:val="00FC6FC9"/>
    <w:rsid w:val="00FC707C"/>
    <w:rsid w:val="00FC75F1"/>
    <w:rsid w:val="00FC7E08"/>
    <w:rsid w:val="00FD06F1"/>
    <w:rsid w:val="00FD0BEE"/>
    <w:rsid w:val="00FD0EFB"/>
    <w:rsid w:val="00FD229F"/>
    <w:rsid w:val="00FD2749"/>
    <w:rsid w:val="00FD2816"/>
    <w:rsid w:val="00FD2F9A"/>
    <w:rsid w:val="00FD43E7"/>
    <w:rsid w:val="00FD5043"/>
    <w:rsid w:val="00FD5E40"/>
    <w:rsid w:val="00FD6151"/>
    <w:rsid w:val="00FD6C3D"/>
    <w:rsid w:val="00FD7567"/>
    <w:rsid w:val="00FE0213"/>
    <w:rsid w:val="00FE0D38"/>
    <w:rsid w:val="00FE1258"/>
    <w:rsid w:val="00FE2515"/>
    <w:rsid w:val="00FE3ACF"/>
    <w:rsid w:val="00FE3CE9"/>
    <w:rsid w:val="00FE3F13"/>
    <w:rsid w:val="00FE5730"/>
    <w:rsid w:val="00FE5EAF"/>
    <w:rsid w:val="00FE62FB"/>
    <w:rsid w:val="00FE7152"/>
    <w:rsid w:val="00FE7C27"/>
    <w:rsid w:val="00FF189A"/>
    <w:rsid w:val="00FF1C0A"/>
    <w:rsid w:val="00FF24D9"/>
    <w:rsid w:val="00FF24DD"/>
    <w:rsid w:val="00FF25CE"/>
    <w:rsid w:val="00FF34F1"/>
    <w:rsid w:val="00FF35C3"/>
    <w:rsid w:val="00FF4BB8"/>
    <w:rsid w:val="00FF4BFC"/>
    <w:rsid w:val="00FF4F25"/>
    <w:rsid w:val="00FF5791"/>
    <w:rsid w:val="00FF5AE8"/>
    <w:rsid w:val="00FF644D"/>
    <w:rsid w:val="00FF707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F90EB-BDEF-4665-96AF-4C9ED1AE7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248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9C24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2702</Words>
  <Characters>15403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Grad Rijeka</Company>
  <LinksUpToDate>false</LinksUpToDate>
  <CharactersWithSpaces>18069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Kozulić Sandro</dc:creator>
  <cp:keywords/>
  <dc:description/>
  <cp:lastModifiedBy>Stoiljković Medved Lea</cp:lastModifiedBy>
  <cp:revision>2</cp:revision>
  <dcterms:created xsi:type="dcterms:W3CDTF">2025-07-25T07:48:00Z</dcterms:created>
  <dcterms:modified xsi:type="dcterms:W3CDTF">2025-07-25T07:48:00Z</dcterms:modified>
</cp:coreProperties>
</file>