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28F" w:rsidRPr="00DE152B" w:rsidRDefault="001D328F" w:rsidP="001D328F">
      <w:pPr>
        <w:pStyle w:val="Default"/>
        <w:jc w:val="center"/>
        <w:rPr>
          <w:b/>
          <w:sz w:val="22"/>
          <w:szCs w:val="22"/>
        </w:rPr>
      </w:pPr>
      <w:bookmarkStart w:id="0" w:name="_GoBack"/>
      <w:bookmarkEnd w:id="0"/>
      <w:r w:rsidRPr="00DE152B">
        <w:rPr>
          <w:b/>
          <w:sz w:val="22"/>
          <w:szCs w:val="22"/>
        </w:rPr>
        <w:t>O b r a z l o ž e nj e</w:t>
      </w:r>
    </w:p>
    <w:p w:rsidR="001D328F" w:rsidRPr="00DE152B" w:rsidRDefault="001D328F" w:rsidP="001D328F">
      <w:pPr>
        <w:pStyle w:val="Default"/>
        <w:jc w:val="center"/>
        <w:rPr>
          <w:b/>
          <w:sz w:val="22"/>
          <w:szCs w:val="22"/>
        </w:rPr>
      </w:pPr>
    </w:p>
    <w:p w:rsidR="001D328F" w:rsidRPr="00DE152B" w:rsidRDefault="001D328F" w:rsidP="001D328F">
      <w:pPr>
        <w:pStyle w:val="Default"/>
        <w:jc w:val="center"/>
        <w:rPr>
          <w:b/>
          <w:sz w:val="22"/>
          <w:szCs w:val="22"/>
        </w:rPr>
      </w:pPr>
      <w:r>
        <w:rPr>
          <w:b/>
          <w:sz w:val="22"/>
          <w:szCs w:val="22"/>
        </w:rPr>
        <w:t>Nacrta p</w:t>
      </w:r>
      <w:r w:rsidRPr="00DE152B">
        <w:rPr>
          <w:b/>
          <w:sz w:val="22"/>
          <w:szCs w:val="22"/>
        </w:rPr>
        <w:t xml:space="preserve">rijedloga </w:t>
      </w:r>
      <w:r>
        <w:rPr>
          <w:b/>
          <w:sz w:val="22"/>
          <w:szCs w:val="22"/>
        </w:rPr>
        <w:t>O</w:t>
      </w:r>
      <w:r w:rsidRPr="00DE152B">
        <w:rPr>
          <w:b/>
          <w:sz w:val="22"/>
          <w:szCs w:val="22"/>
        </w:rPr>
        <w:t>dluke o osnivanju Savjeta mladih Grada Rijeke</w:t>
      </w:r>
    </w:p>
    <w:p w:rsidR="001D328F" w:rsidRDefault="001D328F" w:rsidP="001D328F">
      <w:pPr>
        <w:shd w:val="clear" w:color="auto" w:fill="FFFFFF"/>
        <w:spacing w:after="0" w:line="240" w:lineRule="auto"/>
        <w:jc w:val="both"/>
        <w:textAlignment w:val="baseline"/>
        <w:rPr>
          <w:rFonts w:ascii="Arial" w:hAnsi="Arial" w:cs="Arial"/>
        </w:rPr>
      </w:pPr>
    </w:p>
    <w:p w:rsidR="001D328F" w:rsidRPr="000D7481" w:rsidRDefault="001D328F" w:rsidP="001D328F">
      <w:pPr>
        <w:shd w:val="clear" w:color="auto" w:fill="FFFFFF"/>
        <w:spacing w:after="0" w:line="240" w:lineRule="auto"/>
        <w:ind w:firstLine="708"/>
        <w:jc w:val="both"/>
        <w:textAlignment w:val="baseline"/>
        <w:rPr>
          <w:rFonts w:ascii="Arial" w:hAnsi="Arial" w:cs="Arial"/>
        </w:rPr>
      </w:pPr>
      <w:r w:rsidRPr="000D7481">
        <w:rPr>
          <w:rFonts w:ascii="Arial" w:hAnsi="Arial" w:cs="Arial"/>
        </w:rPr>
        <w:t>Savjeti mladih predstavljaju savjetodavna tijela jedinica lokalne i područne (regionalne) samouprave, osnovana radi aktivnog uključivanja mladih u procese odlučivanja o pitanjima koja se tiču njihova života i položaja u zajednici. Njihova funkcija, uz savjetodavnu ulogu, ima i snažan simbolički značaj jer podupire participaciju mladih, razvija građanske kompetencije te stvara temelje za buduće aktivno građanstvo.</w:t>
      </w:r>
    </w:p>
    <w:p w:rsidR="001D328F" w:rsidRPr="000D7481" w:rsidRDefault="001D328F" w:rsidP="001D328F">
      <w:pPr>
        <w:shd w:val="clear" w:color="auto" w:fill="FFFFFF"/>
        <w:spacing w:after="0" w:line="240" w:lineRule="auto"/>
        <w:ind w:firstLine="708"/>
        <w:jc w:val="both"/>
        <w:textAlignment w:val="baseline"/>
        <w:rPr>
          <w:rFonts w:ascii="Arial" w:hAnsi="Arial" w:cs="Arial"/>
        </w:rPr>
      </w:pPr>
      <w:r w:rsidRPr="000D7481">
        <w:rPr>
          <w:rFonts w:ascii="Arial" w:hAnsi="Arial" w:cs="Arial"/>
        </w:rPr>
        <w:t>Institut savjeta mladih uveden je u pravni poredak Republike Hrvatske 2007. godine donošenjem Zakona o savjetima mladih („Narodne novine“ broj 23/07) kao prvog normativnog akta kojim se definira osnivanje i rad savjeta mladih kao savjetodavnih tijela jedinica lokalne i područne (regionalne) samouprave čime je mladima osigurano institucionalno uporište za participaciju u procesima odlučivanja na lokalnoj i regionalnoj razini.</w:t>
      </w:r>
    </w:p>
    <w:p w:rsidR="001D328F" w:rsidRPr="000D7481" w:rsidRDefault="001D328F" w:rsidP="001D328F">
      <w:pPr>
        <w:shd w:val="clear" w:color="auto" w:fill="FFFFFF"/>
        <w:spacing w:after="0" w:line="240" w:lineRule="auto"/>
        <w:ind w:firstLine="708"/>
        <w:jc w:val="both"/>
        <w:textAlignment w:val="baseline"/>
        <w:rPr>
          <w:rFonts w:ascii="Arial" w:hAnsi="Arial" w:cs="Arial"/>
        </w:rPr>
      </w:pPr>
      <w:r w:rsidRPr="000D7481">
        <w:rPr>
          <w:rFonts w:ascii="Arial" w:hAnsi="Arial" w:cs="Arial"/>
        </w:rPr>
        <w:t xml:space="preserve">U skladu s navedenim Zakonom, osnivanje savjeta mladih uvjetovano je prethodnim donošenjem odluke o osnivanju savjeta mladih od strane predstavničkog tijela jedinice lokalne samouprave. </w:t>
      </w:r>
    </w:p>
    <w:p w:rsidR="001D328F" w:rsidRPr="000D7481" w:rsidRDefault="001D328F" w:rsidP="001D328F">
      <w:pPr>
        <w:shd w:val="clear" w:color="auto" w:fill="FFFFFF"/>
        <w:spacing w:after="0" w:line="240" w:lineRule="auto"/>
        <w:ind w:firstLine="708"/>
        <w:jc w:val="both"/>
        <w:textAlignment w:val="baseline"/>
        <w:rPr>
          <w:rFonts w:ascii="Arial" w:hAnsi="Arial" w:cs="Arial"/>
        </w:rPr>
      </w:pPr>
      <w:r w:rsidRPr="000D7481">
        <w:rPr>
          <w:rFonts w:ascii="Arial" w:hAnsi="Arial" w:cs="Arial"/>
        </w:rPr>
        <w:t>Slijedom toga, Gradsko vijeće Grada Rijeke (u daljnjem tekstu: Gradsko vijeće) 31. svibnja 2007. godine donijelo je Odluku o osnivanju Savjeta mladih Grada Rijeke („Službene novine Primorsko-goranske županije“ broj 22/07) čime je uspostavljena zakonska osnova za formiranje njegovog prvog saziva kao i uređen sastav, način i postupak izbora, djelokrug rada, način financiranja rada i programa, osiguranje prostornih i drugih uvjeta za rad te druga pitanja od značaja za rad Savjeta mladih Grada Rijeke (u daljnjem tekstu: Savjet mladih).</w:t>
      </w:r>
    </w:p>
    <w:p w:rsidR="001D328F" w:rsidRPr="000D7481" w:rsidRDefault="001D328F" w:rsidP="001D328F">
      <w:pPr>
        <w:shd w:val="clear" w:color="auto" w:fill="FFFFFF"/>
        <w:spacing w:after="0" w:line="240" w:lineRule="auto"/>
        <w:ind w:firstLine="708"/>
        <w:jc w:val="both"/>
        <w:textAlignment w:val="baseline"/>
        <w:rPr>
          <w:rFonts w:ascii="Arial" w:hAnsi="Arial" w:cs="Arial"/>
        </w:rPr>
      </w:pPr>
      <w:r w:rsidRPr="000D7481">
        <w:rPr>
          <w:rFonts w:ascii="Arial" w:hAnsi="Arial" w:cs="Arial"/>
        </w:rPr>
        <w:t>Donošenjem predmetne Odluke uspostavljen je institucionalni mehanizam putem kojeg su mladi Grada Rijeke po prvi puta dobili formaliziranu mogućnost izražavanja mišljenja, predlaganja mjera i sudjelovanja u oblikovanju gradskih politika koje se odnose na njih. Od osnutka do danas, Savjet mladih Grada Rijeke djeluje kao savjetodavno tijelo Gradskog vijeća, aktivno sudjeluje u savjetovanjima s mladima, izradi i praćenju provedbe strateških dokumenata za mlade, predlaganju programa i aktivnosti namijenjenih mladima te poticanju uključivanja mladih u društveni život zajednice. Nadalje, Savjet mladih inicira i podupire aktivnosti koje doprinose razvoju neformalnog obrazovanja, volontiranja, kulturne i društvene participacije mladih te ostvaruje suradnju s organizacijama civilnog društva, obrazovnim institucijama i drugim savjetima mladih, na lokalnoj, nacionalnoj i međunarodnoj razini.</w:t>
      </w:r>
    </w:p>
    <w:p w:rsidR="001D328F" w:rsidRPr="000D7481" w:rsidRDefault="001D328F" w:rsidP="001D328F">
      <w:pPr>
        <w:shd w:val="clear" w:color="auto" w:fill="FFFFFF"/>
        <w:spacing w:after="0" w:line="240" w:lineRule="auto"/>
        <w:ind w:firstLine="708"/>
        <w:jc w:val="both"/>
        <w:textAlignment w:val="baseline"/>
        <w:rPr>
          <w:rFonts w:ascii="Arial" w:hAnsi="Arial" w:cs="Arial"/>
        </w:rPr>
      </w:pPr>
      <w:r w:rsidRPr="000D7481">
        <w:rPr>
          <w:rFonts w:ascii="Arial" w:hAnsi="Arial" w:cs="Arial"/>
        </w:rPr>
        <w:t>Kroz godine primjene, uslijed uviđanja normativnih i provedbenih manjkavosti postojećeg Zakona koji su se javljali u praksi,</w:t>
      </w:r>
      <w:r w:rsidRPr="000D7481">
        <w:t xml:space="preserve"> </w:t>
      </w:r>
      <w:r w:rsidRPr="000D7481">
        <w:rPr>
          <w:rFonts w:ascii="Arial" w:hAnsi="Arial" w:cs="Arial"/>
        </w:rPr>
        <w:t>uključujući nejasnoće u definiranju uloge savjeta mladih, postupak njihova osnivanja i izbora kao i odnos s jedinicama samouprave, 2014. godine došlo je do promjene zakonodavnog okvira kojim se uređuje djelokrug i druga pitanja od značenja za rad savjeta mladih te je stupio na snagu novi Zakon o savjetima mladih („Narodne novine“ broj 41/14).</w:t>
      </w:r>
    </w:p>
    <w:p w:rsidR="001D328F" w:rsidRPr="000D7481" w:rsidRDefault="001D328F" w:rsidP="001D328F">
      <w:pPr>
        <w:shd w:val="clear" w:color="auto" w:fill="FFFFFF"/>
        <w:spacing w:after="0" w:line="240" w:lineRule="auto"/>
        <w:ind w:firstLine="708"/>
        <w:jc w:val="both"/>
        <w:textAlignment w:val="baseline"/>
        <w:rPr>
          <w:rFonts w:ascii="Arial" w:hAnsi="Arial" w:cs="Arial"/>
        </w:rPr>
      </w:pPr>
      <w:r w:rsidRPr="000D7481">
        <w:rPr>
          <w:rFonts w:ascii="Arial" w:hAnsi="Arial" w:cs="Arial"/>
        </w:rPr>
        <w:t>U skladu sa Zakonom, Gradsko vijeće donijelo je 12. lipnja 2014. godine novu Odluku o osnivanju Savjeta mladih Grada Rijeke („Službene novine Grada Rijeke“ broj 8/14), čime je osigurana usklađenost s tada važećim zakonodavstvom i kontinuitet rada Savjeta mladih.</w:t>
      </w:r>
    </w:p>
    <w:p w:rsidR="001D328F" w:rsidRPr="000D7481" w:rsidRDefault="001D328F" w:rsidP="001D328F">
      <w:pPr>
        <w:pStyle w:val="NoSpacing"/>
        <w:ind w:firstLine="708"/>
        <w:jc w:val="both"/>
        <w:rPr>
          <w:rFonts w:ascii="Arial" w:eastAsia="Calibri" w:hAnsi="Arial" w:cs="Arial"/>
          <w:lang w:eastAsia="hr-HR"/>
        </w:rPr>
      </w:pPr>
      <w:r w:rsidRPr="000D7481">
        <w:rPr>
          <w:rFonts w:ascii="Arial" w:eastAsia="Calibri" w:hAnsi="Arial" w:cs="Arial"/>
          <w:lang w:eastAsia="hr-HR"/>
        </w:rPr>
        <w:t xml:space="preserve">Dana 29. srpnja 2023. godine stupio je na snagu Zakon o izmjenama i dopunama Zakona o savjetima mladih („Narodne novine“ broj 83/23), kojim su uvedene brojne novosti s ciljem unaprjeđenja učinkovitosti rada savjeta mladih i njihovog usklađivanja s praksom i potrebama zajednice. Između ostalog, izmijenjen je i članak 6. stavak 2. Zakona o savjetima mladih, koji sada propisuje da predstavničko tijelo donosi odluku o osnivanju savjeta mladih na prvoj sljedećoj sjednici nakon konstituirajuće sjednice predstavničkog tijela. </w:t>
      </w:r>
    </w:p>
    <w:p w:rsidR="001D328F" w:rsidRPr="000D7481" w:rsidRDefault="001D328F" w:rsidP="001D328F">
      <w:pPr>
        <w:pStyle w:val="NoSpacing"/>
        <w:ind w:firstLine="708"/>
        <w:jc w:val="both"/>
        <w:rPr>
          <w:rFonts w:ascii="Arial" w:eastAsia="Calibri" w:hAnsi="Arial" w:cs="Arial"/>
          <w:lang w:eastAsia="hr-HR"/>
        </w:rPr>
      </w:pPr>
      <w:r w:rsidRPr="000D7481">
        <w:rPr>
          <w:rFonts w:ascii="Arial" w:eastAsia="Calibri" w:hAnsi="Arial" w:cs="Arial"/>
          <w:lang w:eastAsia="hr-HR"/>
        </w:rPr>
        <w:t>S obzirom na navedeno, predlaže se donošenje nove odluke o osnivanju Savjeta mladih Grada Rijeke radi njenog usklađivanja s novim Zakonom čime će se stvoriti normativne pretpostavke za zakonito i učinkovito djelovanje Savjeta mladih u budućem razdoblju.</w:t>
      </w:r>
    </w:p>
    <w:p w:rsidR="001D328F" w:rsidRDefault="001D328F" w:rsidP="001D328F">
      <w:pPr>
        <w:pStyle w:val="NoSpacing"/>
        <w:ind w:firstLine="708"/>
        <w:jc w:val="both"/>
        <w:rPr>
          <w:rFonts w:ascii="Arial" w:hAnsi="Arial" w:cs="Arial"/>
        </w:rPr>
      </w:pPr>
      <w:r>
        <w:rPr>
          <w:rFonts w:ascii="Arial" w:eastAsia="Calibri" w:hAnsi="Arial" w:cs="Arial"/>
          <w:lang w:eastAsia="hr-HR"/>
        </w:rPr>
        <w:t xml:space="preserve">U nastavku </w:t>
      </w:r>
      <w:r w:rsidRPr="004E67D4">
        <w:rPr>
          <w:rFonts w:ascii="Arial" w:hAnsi="Arial" w:cs="Arial"/>
        </w:rPr>
        <w:t>dajemo presjek najbitnijih promjena iz Zakona o izmjenama i dop</w:t>
      </w:r>
      <w:r>
        <w:rPr>
          <w:rFonts w:ascii="Arial" w:hAnsi="Arial" w:cs="Arial"/>
        </w:rPr>
        <w:t>unama Z</w:t>
      </w:r>
      <w:r w:rsidRPr="004E67D4">
        <w:rPr>
          <w:rFonts w:ascii="Arial" w:hAnsi="Arial" w:cs="Arial"/>
        </w:rPr>
        <w:t xml:space="preserve">akona o savjetima mladih implementiranih u </w:t>
      </w:r>
      <w:r>
        <w:rPr>
          <w:rFonts w:ascii="Arial" w:hAnsi="Arial" w:cs="Arial"/>
        </w:rPr>
        <w:t>Nacrt p</w:t>
      </w:r>
      <w:r w:rsidRPr="004E67D4">
        <w:rPr>
          <w:rFonts w:ascii="Arial" w:hAnsi="Arial" w:cs="Arial"/>
        </w:rPr>
        <w:t>rijedlog</w:t>
      </w:r>
      <w:r>
        <w:rPr>
          <w:rFonts w:ascii="Arial" w:hAnsi="Arial" w:cs="Arial"/>
        </w:rPr>
        <w:t>a</w:t>
      </w:r>
      <w:r w:rsidRPr="004E67D4">
        <w:rPr>
          <w:rFonts w:ascii="Arial" w:hAnsi="Arial" w:cs="Arial"/>
        </w:rPr>
        <w:t xml:space="preserve"> </w:t>
      </w:r>
      <w:r>
        <w:rPr>
          <w:rFonts w:ascii="Arial" w:hAnsi="Arial" w:cs="Arial"/>
        </w:rPr>
        <w:t>O</w:t>
      </w:r>
      <w:r w:rsidRPr="004E67D4">
        <w:rPr>
          <w:rFonts w:ascii="Arial" w:hAnsi="Arial" w:cs="Arial"/>
        </w:rPr>
        <w:t>dluke o osnivanju Savjeta mladih Grada Rijeke.</w:t>
      </w:r>
    </w:p>
    <w:p w:rsidR="001D328F" w:rsidRPr="00583208" w:rsidRDefault="001D328F" w:rsidP="001D328F">
      <w:pPr>
        <w:pStyle w:val="NoSpacing"/>
        <w:ind w:firstLine="708"/>
        <w:jc w:val="both"/>
        <w:rPr>
          <w:rFonts w:ascii="Arial" w:hAnsi="Arial" w:cs="Arial"/>
        </w:rPr>
      </w:pPr>
      <w:r>
        <w:rPr>
          <w:rFonts w:ascii="Arial" w:hAnsi="Arial" w:cs="Arial"/>
        </w:rPr>
        <w:lastRenderedPageBreak/>
        <w:t>Zakonom o izmjenama i dopunama Z</w:t>
      </w:r>
      <w:r w:rsidRPr="004E67D4">
        <w:rPr>
          <w:rFonts w:ascii="Arial" w:hAnsi="Arial" w:cs="Arial"/>
        </w:rPr>
        <w:t>akona o savjetima mladih zakonodavac je odustao od instituta zamjenika člana</w:t>
      </w:r>
      <w:r>
        <w:rPr>
          <w:rFonts w:ascii="Arial" w:hAnsi="Arial" w:cs="Arial"/>
        </w:rPr>
        <w:t>.</w:t>
      </w:r>
      <w:r w:rsidRPr="004E67D4">
        <w:rPr>
          <w:rFonts w:ascii="Arial" w:hAnsi="Arial" w:cs="Arial"/>
        </w:rPr>
        <w:t xml:space="preserve"> </w:t>
      </w:r>
    </w:p>
    <w:p w:rsidR="001D328F" w:rsidRPr="00583208" w:rsidRDefault="001D328F" w:rsidP="001D328F">
      <w:pPr>
        <w:pStyle w:val="Default"/>
        <w:ind w:firstLine="708"/>
        <w:jc w:val="both"/>
        <w:rPr>
          <w:sz w:val="22"/>
          <w:szCs w:val="22"/>
        </w:rPr>
      </w:pPr>
      <w:r w:rsidRPr="000D7481">
        <w:rPr>
          <w:color w:val="auto"/>
          <w:sz w:val="22"/>
          <w:szCs w:val="22"/>
        </w:rPr>
        <w:t xml:space="preserve">Uvedena je odredba </w:t>
      </w:r>
      <w:r w:rsidRPr="00DE152B">
        <w:rPr>
          <w:sz w:val="22"/>
          <w:szCs w:val="22"/>
        </w:rPr>
        <w:t xml:space="preserve">kojom je regulirano da osoba ne može istovremeno biti član savjeta mladih i član predstavničkog tijela jedinice lokalne i područne (regionalne) </w:t>
      </w:r>
      <w:r w:rsidRPr="00583208">
        <w:rPr>
          <w:sz w:val="22"/>
          <w:szCs w:val="22"/>
        </w:rPr>
        <w:t>samouprave koja ga je u savjet mladih izabrala.</w:t>
      </w:r>
    </w:p>
    <w:p w:rsidR="001D328F" w:rsidRPr="00FE260B" w:rsidRDefault="001D328F" w:rsidP="001D328F">
      <w:pPr>
        <w:pStyle w:val="Default"/>
        <w:ind w:firstLine="708"/>
        <w:jc w:val="both"/>
        <w:rPr>
          <w:strike/>
          <w:color w:val="auto"/>
          <w:sz w:val="22"/>
          <w:szCs w:val="22"/>
        </w:rPr>
      </w:pPr>
      <w:r w:rsidRPr="00FE260B">
        <w:rPr>
          <w:sz w:val="22"/>
          <w:szCs w:val="22"/>
        </w:rPr>
        <w:t>Zakonom o izmjenama i dopunama Zakona o savjetima mladih propisano je i da odluku o osnivanju savjeta mladih donosi predstavničko tijelo jedinice lokalne samouprave na prvoj sljedećoj sjednici nakon konstituirajuće sjednice predstavničkog tijela</w:t>
      </w:r>
      <w:r>
        <w:rPr>
          <w:sz w:val="22"/>
          <w:szCs w:val="22"/>
        </w:rPr>
        <w:t>.</w:t>
      </w:r>
      <w:r w:rsidRPr="00FE260B">
        <w:rPr>
          <w:sz w:val="22"/>
          <w:szCs w:val="22"/>
        </w:rPr>
        <w:t xml:space="preserve"> </w:t>
      </w:r>
    </w:p>
    <w:p w:rsidR="001D328F" w:rsidRPr="00DE152B" w:rsidRDefault="001D328F" w:rsidP="001D328F">
      <w:pPr>
        <w:pStyle w:val="Default"/>
        <w:ind w:firstLine="708"/>
        <w:jc w:val="both"/>
        <w:rPr>
          <w:sz w:val="22"/>
          <w:szCs w:val="22"/>
        </w:rPr>
      </w:pPr>
      <w:r w:rsidRPr="00DE152B">
        <w:rPr>
          <w:sz w:val="22"/>
          <w:szCs w:val="22"/>
        </w:rPr>
        <w:t>Izmijenjena je odredba koja određuje broj članova savjeta mladih u jedinicama lokalne samouprave, pa je dosadašnje rješenje da jedinica lokalne samouprave s više od 30.000 stanovnika ima najmanje 9, a najviše 15 članova zamijenjeno rješenjem da jedinica lokalne samouprave s više od 30.000 stanovnika ima najmanje 5, a najviše 15 članova.</w:t>
      </w:r>
    </w:p>
    <w:p w:rsidR="001D328F" w:rsidRPr="00DE152B" w:rsidRDefault="001D328F" w:rsidP="001D328F">
      <w:pPr>
        <w:pStyle w:val="Default"/>
        <w:ind w:firstLine="708"/>
        <w:jc w:val="both"/>
        <w:rPr>
          <w:sz w:val="22"/>
          <w:szCs w:val="22"/>
        </w:rPr>
      </w:pPr>
      <w:r w:rsidRPr="00DE152B">
        <w:rPr>
          <w:sz w:val="22"/>
          <w:szCs w:val="22"/>
        </w:rPr>
        <w:t>Izmijenjena je i odredba koja propisuje tko sve može isticati kandidature za članove savjeta mladih na način da po novom zakonskom rješenju kandidature za članove savjeta mladih na temelju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i neformalne skupine mladih. Ovdje je također izmijenjen i broj od koliko se članova mora sastojati neformalna skupina mladih, ovisno o veličini jedinice lokalne samouprave, da bi istaknula kandidaturu za članove savjeta mladih.</w:t>
      </w:r>
    </w:p>
    <w:p w:rsidR="001D328F" w:rsidRPr="00DE152B" w:rsidRDefault="001D328F" w:rsidP="001D328F">
      <w:pPr>
        <w:pStyle w:val="Default"/>
        <w:ind w:firstLine="708"/>
        <w:jc w:val="both"/>
        <w:rPr>
          <w:sz w:val="22"/>
          <w:szCs w:val="22"/>
        </w:rPr>
      </w:pPr>
      <w:r w:rsidRPr="00DE152B">
        <w:rPr>
          <w:sz w:val="22"/>
          <w:szCs w:val="22"/>
        </w:rPr>
        <w:t xml:space="preserve">Izmijenjen je i postupak izbora članova savjeta mladih od strane predstavničkog tijela jedinice lokalne samouprave na način da je do sada bilo propisano da se članovi savjeta mladih biraju tajnim glasovanjem, dok je novo rješenje da predstavničko tijelo jedinice lokalne, odnosno područne (regionalne) samouprave na prvoj sjednici nakon objave popisa važećih kandidatura </w:t>
      </w:r>
      <w:r>
        <w:rPr>
          <w:sz w:val="22"/>
          <w:szCs w:val="22"/>
        </w:rPr>
        <w:t>za članove savjeta mladih javnim</w:t>
      </w:r>
      <w:r w:rsidRPr="00DE152B">
        <w:rPr>
          <w:sz w:val="22"/>
          <w:szCs w:val="22"/>
        </w:rPr>
        <w:t xml:space="preserve"> glasovanjem bira članove savjeta mladih.</w:t>
      </w:r>
    </w:p>
    <w:p w:rsidR="001D328F" w:rsidRPr="00DE152B" w:rsidRDefault="001D328F" w:rsidP="001D328F">
      <w:pPr>
        <w:pStyle w:val="Default"/>
        <w:ind w:firstLine="708"/>
        <w:jc w:val="both"/>
        <w:rPr>
          <w:sz w:val="22"/>
          <w:szCs w:val="22"/>
        </w:rPr>
      </w:pPr>
      <w:r>
        <w:rPr>
          <w:sz w:val="22"/>
          <w:szCs w:val="22"/>
        </w:rPr>
        <w:t>Zakonom o izmjenama i dopunama Z</w:t>
      </w:r>
      <w:r w:rsidRPr="00DE152B">
        <w:rPr>
          <w:sz w:val="22"/>
          <w:szCs w:val="22"/>
        </w:rPr>
        <w:t>akona o savjetima mladih propisana je i obveza jedinice lokalne samouprave da obavijest o objavi javnog poziva za isticanje kandidatura dostavi udrugama mladih i za mlade, srednjim školama, viskom učilištima i pomladcima političkih stranaka koji djeluju na području jedinice lokalne, odnosno područne (regionalne) samouprave koja objavljuje javni poziv.</w:t>
      </w:r>
    </w:p>
    <w:p w:rsidR="001D328F" w:rsidRPr="00DE152B" w:rsidRDefault="001D328F" w:rsidP="001D328F">
      <w:pPr>
        <w:pStyle w:val="Default"/>
        <w:ind w:firstLine="708"/>
        <w:jc w:val="both"/>
        <w:rPr>
          <w:sz w:val="22"/>
          <w:szCs w:val="22"/>
        </w:rPr>
      </w:pPr>
      <w:r w:rsidRPr="00DE152B">
        <w:rPr>
          <w:sz w:val="22"/>
          <w:szCs w:val="22"/>
        </w:rPr>
        <w:t xml:space="preserve">Sukladno odredbi članka 2. Zakona o izmjenama i dopunama </w:t>
      </w:r>
      <w:r>
        <w:rPr>
          <w:sz w:val="22"/>
          <w:szCs w:val="22"/>
        </w:rPr>
        <w:t>Z</w:t>
      </w:r>
      <w:r w:rsidRPr="00DE152B">
        <w:rPr>
          <w:sz w:val="22"/>
          <w:szCs w:val="22"/>
        </w:rPr>
        <w:t>akona o savjetima mladih, savjeti mladih osnivanju se na tri razine:</w:t>
      </w:r>
    </w:p>
    <w:p w:rsidR="001D328F" w:rsidRPr="00DE152B" w:rsidRDefault="001D328F" w:rsidP="001D328F">
      <w:pPr>
        <w:pStyle w:val="Default"/>
        <w:ind w:firstLine="708"/>
        <w:jc w:val="both"/>
        <w:rPr>
          <w:sz w:val="22"/>
          <w:szCs w:val="22"/>
        </w:rPr>
      </w:pPr>
      <w:r w:rsidRPr="00DE152B">
        <w:rPr>
          <w:sz w:val="22"/>
          <w:szCs w:val="22"/>
        </w:rPr>
        <w:t>- općinski i gradski savjeti mladih,</w:t>
      </w:r>
    </w:p>
    <w:p w:rsidR="001D328F" w:rsidRPr="00DE152B" w:rsidRDefault="001D328F" w:rsidP="001D328F">
      <w:pPr>
        <w:pStyle w:val="Default"/>
        <w:ind w:firstLine="708"/>
        <w:jc w:val="both"/>
        <w:rPr>
          <w:sz w:val="22"/>
          <w:szCs w:val="22"/>
        </w:rPr>
      </w:pPr>
      <w:r w:rsidRPr="00DE152B">
        <w:rPr>
          <w:sz w:val="22"/>
          <w:szCs w:val="22"/>
        </w:rPr>
        <w:t>- županijski savjeti mladih i savjet mladih Grada Zagreba,</w:t>
      </w:r>
    </w:p>
    <w:p w:rsidR="001D328F" w:rsidRPr="00DE152B" w:rsidRDefault="001D328F" w:rsidP="001D328F">
      <w:pPr>
        <w:pStyle w:val="Default"/>
        <w:ind w:firstLine="708"/>
        <w:jc w:val="both"/>
        <w:rPr>
          <w:sz w:val="22"/>
          <w:szCs w:val="22"/>
        </w:rPr>
      </w:pPr>
      <w:r w:rsidRPr="00DE152B">
        <w:rPr>
          <w:sz w:val="22"/>
          <w:szCs w:val="22"/>
        </w:rPr>
        <w:t>- Savjet mladih Republike Hrvatske.</w:t>
      </w:r>
    </w:p>
    <w:p w:rsidR="001D328F" w:rsidRPr="00DE152B" w:rsidRDefault="001D328F" w:rsidP="001D328F">
      <w:pPr>
        <w:pStyle w:val="Default"/>
        <w:ind w:firstLine="708"/>
        <w:jc w:val="both"/>
        <w:rPr>
          <w:sz w:val="22"/>
          <w:szCs w:val="22"/>
        </w:rPr>
      </w:pPr>
      <w:r w:rsidRPr="00DE152B">
        <w:rPr>
          <w:sz w:val="22"/>
          <w:szCs w:val="22"/>
        </w:rPr>
        <w:t xml:space="preserve">Članovi svakog konstituiranog savjeta mladih jedinice lokalne samouprave među sobom izabiru jednog predstavnika savjeta mladih jedinice lokalne samouprave u savjet mladih jedinice područne (regionalne) samouprave. </w:t>
      </w:r>
    </w:p>
    <w:p w:rsidR="001D328F" w:rsidRPr="00DE152B" w:rsidRDefault="001D328F" w:rsidP="001D328F">
      <w:pPr>
        <w:pStyle w:val="Default"/>
        <w:ind w:firstLine="708"/>
        <w:jc w:val="both"/>
        <w:rPr>
          <w:sz w:val="22"/>
          <w:szCs w:val="22"/>
        </w:rPr>
      </w:pPr>
      <w:r w:rsidRPr="00DE152B">
        <w:rPr>
          <w:sz w:val="22"/>
          <w:szCs w:val="22"/>
        </w:rPr>
        <w:t xml:space="preserve">Članovi savjeta mladih biraju se na razdoblje trajanja mandata predstavničkog tijela koje ih je izabralo, pri čemu im mandat traje do dana </w:t>
      </w:r>
      <w:r w:rsidRPr="000D7481">
        <w:rPr>
          <w:color w:val="auto"/>
          <w:sz w:val="22"/>
          <w:szCs w:val="22"/>
        </w:rPr>
        <w:t xml:space="preserve">stupanja na snagu odluke Vlade Republike Hrvatske o raspisivanju sljedećih redovitih izbora koji se održavaju svake četvrte godine sukladno odredbama zakona kojim se uređuju lokalne izbori, odnosno do dana stupanja na snagu odluke Vlade Republike Hrvatske o raspuštanju predstavničkog tijela sukladno odredbama zakona kojim se uređuje lokalna i područna </w:t>
      </w:r>
      <w:r w:rsidRPr="00DE152B">
        <w:rPr>
          <w:sz w:val="22"/>
          <w:szCs w:val="22"/>
        </w:rPr>
        <w:t>(regionalna) samouprava. Napušteno je rješenje kojim su članovi savjeta mladih i njihovi zamjenici birani na razdoblje od tri godine.</w:t>
      </w:r>
    </w:p>
    <w:p w:rsidR="001D328F" w:rsidRPr="00DE152B" w:rsidRDefault="001D328F" w:rsidP="001D328F">
      <w:pPr>
        <w:pStyle w:val="Default"/>
        <w:ind w:firstLine="708"/>
        <w:jc w:val="both"/>
        <w:rPr>
          <w:sz w:val="22"/>
          <w:szCs w:val="22"/>
        </w:rPr>
      </w:pPr>
      <w:r w:rsidRPr="00DE152B">
        <w:rPr>
          <w:sz w:val="22"/>
          <w:szCs w:val="22"/>
        </w:rPr>
        <w:t xml:space="preserve">Proširen je </w:t>
      </w:r>
      <w:r w:rsidRPr="000D7481">
        <w:rPr>
          <w:color w:val="auto"/>
          <w:sz w:val="22"/>
          <w:szCs w:val="22"/>
        </w:rPr>
        <w:t xml:space="preserve">djelokrug rada savjeta mladih na način da je implementirano u zakonski tekst da savjet mladih i potiče mlade na aktivnu participaciju u lokalnoj samoupravi te ih prema potrebi poziva na sjednice i uključuje u svoj </w:t>
      </w:r>
      <w:r w:rsidRPr="00DE152B">
        <w:rPr>
          <w:sz w:val="22"/>
          <w:szCs w:val="22"/>
        </w:rPr>
        <w:t>rad.</w:t>
      </w:r>
    </w:p>
    <w:p w:rsidR="001D328F" w:rsidRDefault="001D328F" w:rsidP="001D328F">
      <w:pPr>
        <w:pStyle w:val="Default"/>
        <w:ind w:firstLine="708"/>
        <w:jc w:val="both"/>
        <w:rPr>
          <w:color w:val="231F20"/>
          <w:sz w:val="22"/>
          <w:szCs w:val="22"/>
          <w:shd w:val="clear" w:color="auto" w:fill="FFFFFF"/>
        </w:rPr>
      </w:pPr>
      <w:r w:rsidRPr="00DE152B">
        <w:rPr>
          <w:sz w:val="22"/>
          <w:szCs w:val="22"/>
        </w:rPr>
        <w:t xml:space="preserve">Izmijenjen je i način rada savjeta mladih tako da je omogućeno da se sjednica savjeta mladih može održati i elektroničkim putem. </w:t>
      </w:r>
      <w:r w:rsidRPr="00DE152B">
        <w:rPr>
          <w:color w:val="231F20"/>
          <w:sz w:val="22"/>
          <w:szCs w:val="22"/>
          <w:shd w:val="clear" w:color="auto" w:fill="FFFFFF"/>
        </w:rPr>
        <w:t xml:space="preserve">Članovima savjeta mladih koji ne mogu </w:t>
      </w:r>
      <w:proofErr w:type="spellStart"/>
      <w:r w:rsidRPr="00DE152B">
        <w:rPr>
          <w:color w:val="231F20"/>
          <w:sz w:val="22"/>
          <w:szCs w:val="22"/>
          <w:shd w:val="clear" w:color="auto" w:fill="FFFFFF"/>
        </w:rPr>
        <w:t>nazočiti</w:t>
      </w:r>
      <w:proofErr w:type="spellEnd"/>
      <w:r w:rsidRPr="00DE152B">
        <w:rPr>
          <w:color w:val="231F20"/>
          <w:sz w:val="22"/>
          <w:szCs w:val="22"/>
          <w:shd w:val="clear" w:color="auto" w:fill="FFFFFF"/>
        </w:rPr>
        <w:t xml:space="preserve"> sjednici savjeta mladih koja se održava fizički omogućit će se, sukladno tehničkim i organizacijskim mogućnostima, sudjelovanje na sjednici savjeta mladih elektroničkim putem, odnosno audio i/ili videokonferencijskim putem. Članovi savjeta mladih koji će na sjednici </w:t>
      </w:r>
      <w:r w:rsidRPr="00DE152B">
        <w:rPr>
          <w:color w:val="231F20"/>
          <w:sz w:val="22"/>
          <w:szCs w:val="22"/>
          <w:shd w:val="clear" w:color="auto" w:fill="FFFFFF"/>
        </w:rPr>
        <w:lastRenderedPageBreak/>
        <w:t xml:space="preserve">savjeta mladih sudjelovati elektroničkim putem, odnosno putem audio i/ili videokonferencijskim putem o tome će predsjednika savjeta mladih obavijestiti najkasnije tri dana prije održavanja sjednice savjeta mladih. Propisana je i obveza predsjednika savjeta mladih da sazove izvanrednu sjednicu savjeta mladih na prijedlog najmanje </w:t>
      </w:r>
      <w:r>
        <w:rPr>
          <w:color w:val="231F20"/>
          <w:sz w:val="22"/>
          <w:szCs w:val="22"/>
          <w:shd w:val="clear" w:color="auto" w:fill="FFFFFF"/>
        </w:rPr>
        <w:t>jedne trećine</w:t>
      </w:r>
      <w:r w:rsidRPr="00DE152B">
        <w:rPr>
          <w:color w:val="231F20"/>
          <w:sz w:val="22"/>
          <w:szCs w:val="22"/>
          <w:shd w:val="clear" w:color="auto" w:fill="FFFFFF"/>
        </w:rPr>
        <w:t xml:space="preserve"> članova savjeta mladih.</w:t>
      </w:r>
    </w:p>
    <w:p w:rsidR="001D328F" w:rsidRPr="0005525D" w:rsidRDefault="001D328F" w:rsidP="001D328F">
      <w:pPr>
        <w:pStyle w:val="Default"/>
        <w:ind w:firstLine="708"/>
        <w:jc w:val="both"/>
        <w:rPr>
          <w:color w:val="231F20"/>
          <w:sz w:val="22"/>
          <w:szCs w:val="22"/>
          <w:shd w:val="clear" w:color="auto" w:fill="FFFFFF"/>
        </w:rPr>
      </w:pPr>
      <w:r w:rsidRPr="00DE152B">
        <w:rPr>
          <w:color w:val="231F20"/>
          <w:sz w:val="22"/>
          <w:szCs w:val="22"/>
          <w:shd w:val="clear" w:color="auto" w:fill="FFFFFF"/>
        </w:rPr>
        <w:t>Tekstom osnovnog Zakona o savjetima mladih propisano je i da č</w:t>
      </w:r>
      <w:r w:rsidRPr="00DE152B">
        <w:rPr>
          <w:sz w:val="22"/>
          <w:szCs w:val="22"/>
          <w:shd w:val="clear" w:color="auto" w:fill="FFFFFF"/>
        </w:rPr>
        <w:t>lan savjeta mladih koji je neposredno osobno zainteresiran za donošenje odluke o nekom pitanju može sudjelovati u raspravi o tom pitanju, ali je izuzet od odlučivanja. Novina iz</w:t>
      </w:r>
      <w:r>
        <w:rPr>
          <w:sz w:val="22"/>
          <w:szCs w:val="22"/>
          <w:shd w:val="clear" w:color="auto" w:fill="FFFFFF"/>
        </w:rPr>
        <w:t xml:space="preserve"> Zakona o izmjenama i dopunama Z</w:t>
      </w:r>
      <w:r w:rsidRPr="00DE152B">
        <w:rPr>
          <w:sz w:val="22"/>
          <w:szCs w:val="22"/>
          <w:shd w:val="clear" w:color="auto" w:fill="FFFFFF"/>
        </w:rPr>
        <w:t>akona o savjetima mladih je da o neposrednoj osobnoj zainteresiranosti člana savjeta mladih za donošenje odluke o nekom pitanju odlučuje savjet mladih.</w:t>
      </w:r>
    </w:p>
    <w:p w:rsidR="001D328F" w:rsidRPr="00DE152B" w:rsidRDefault="001D328F" w:rsidP="001D328F">
      <w:pPr>
        <w:pStyle w:val="Default"/>
        <w:ind w:firstLine="708"/>
        <w:jc w:val="both"/>
        <w:rPr>
          <w:sz w:val="22"/>
          <w:szCs w:val="22"/>
          <w:shd w:val="clear" w:color="auto" w:fill="FFFFFF"/>
        </w:rPr>
      </w:pPr>
      <w:r w:rsidRPr="00DE152B">
        <w:rPr>
          <w:sz w:val="22"/>
          <w:szCs w:val="22"/>
          <w:shd w:val="clear" w:color="auto" w:fill="FFFFFF"/>
        </w:rPr>
        <w:t xml:space="preserve">Savjet mladih donosi program rada savjeta mladih za svaku kalendarsku godinu. Zakonom o izmjenama i dopunama </w:t>
      </w:r>
      <w:r>
        <w:rPr>
          <w:sz w:val="22"/>
          <w:szCs w:val="22"/>
          <w:shd w:val="clear" w:color="auto" w:fill="FFFFFF"/>
        </w:rPr>
        <w:t>Z</w:t>
      </w:r>
      <w:r w:rsidRPr="00DE152B">
        <w:rPr>
          <w:sz w:val="22"/>
          <w:szCs w:val="22"/>
          <w:shd w:val="clear" w:color="auto" w:fill="FFFFFF"/>
        </w:rPr>
        <w:t>akona o savjetima mladih propisana je obveza savjeta mladih da uz program rada donesu i financijski plan za svaku kalendarsku godinu. Produljen je rok za podnošenje na odobravanje Gradskom vijeću programa rada i financijskog plana s 30. rujna tekuće godine na 30. studeni tekuće godine za sljedeću kalendarsku godinu.</w:t>
      </w:r>
    </w:p>
    <w:p w:rsidR="001D328F" w:rsidRPr="00DE152B" w:rsidRDefault="001D328F" w:rsidP="001D328F">
      <w:pPr>
        <w:pStyle w:val="Default"/>
        <w:ind w:firstLine="708"/>
        <w:jc w:val="both"/>
        <w:rPr>
          <w:sz w:val="22"/>
          <w:szCs w:val="22"/>
        </w:rPr>
      </w:pPr>
      <w:r w:rsidRPr="00DE152B">
        <w:rPr>
          <w:sz w:val="22"/>
          <w:szCs w:val="22"/>
        </w:rPr>
        <w:t>U tekst Zakona o savjetima mladih unesena je odredba o pravu na naknadu članovima savjeta mladih za sudjelovanje na sjednicama savjeta mladih. Jedinice lokalne i područne (regionalne) samouprave mogu, u okviru raspoloživih sredstava, članovima savjeta mladih osigurati naknadu za sudjelovanje na sjednici savjeta mladih, i to u maksimalnom iznosu do 27 eura mjesečno. Članovi savjeta mladih jedinice lokalne samouprave koji su predstavnici savjeta mladih jedinice lokalne samouprave u savjetu mladih jedinice područne (regionalne) samouprave imaju pravo na naknadu za svoj rad samo po jednoj osnovi.</w:t>
      </w:r>
    </w:p>
    <w:p w:rsidR="001D328F" w:rsidRPr="00DE152B" w:rsidRDefault="001D328F" w:rsidP="001D328F">
      <w:pPr>
        <w:pStyle w:val="Default"/>
        <w:ind w:firstLine="708"/>
        <w:jc w:val="both"/>
        <w:rPr>
          <w:sz w:val="22"/>
          <w:szCs w:val="22"/>
        </w:rPr>
      </w:pPr>
      <w:r w:rsidRPr="00DE152B">
        <w:rPr>
          <w:sz w:val="22"/>
          <w:szCs w:val="22"/>
        </w:rPr>
        <w:t>U zakonski tekst unesen je novi institut i to Savjet mladih Republike Hrvatske. Odluku o osnivanju Savjeta mladih Republike Hrvatske donosi tijelo državne uprave nadležno za mlade u skladu s ovim Zakonom i zakonom kojim se uređuje ustrojstvo i djelokrug tijela državne uprave.</w:t>
      </w:r>
    </w:p>
    <w:p w:rsidR="001D328F" w:rsidRPr="00DE152B" w:rsidRDefault="001D328F" w:rsidP="001D328F">
      <w:pPr>
        <w:pStyle w:val="Default"/>
        <w:ind w:firstLine="708"/>
        <w:jc w:val="both"/>
        <w:rPr>
          <w:sz w:val="22"/>
          <w:szCs w:val="22"/>
        </w:rPr>
      </w:pPr>
      <w:r w:rsidRPr="00DE152B">
        <w:rPr>
          <w:sz w:val="22"/>
          <w:szCs w:val="22"/>
        </w:rPr>
        <w:t xml:space="preserve">U nastavku se daje obrazloženje po pojedinim člancima predložene Odluke: </w:t>
      </w:r>
    </w:p>
    <w:p w:rsidR="001D328F" w:rsidRPr="00DE152B" w:rsidRDefault="001D328F" w:rsidP="001D328F">
      <w:pPr>
        <w:spacing w:after="0" w:line="240" w:lineRule="auto"/>
        <w:rPr>
          <w:rFonts w:ascii="Arial" w:hAnsi="Arial" w:cs="Arial"/>
        </w:rPr>
      </w:pPr>
    </w:p>
    <w:p w:rsidR="001D328F" w:rsidRPr="00DE152B" w:rsidRDefault="001D328F" w:rsidP="001D328F">
      <w:pPr>
        <w:pStyle w:val="Default"/>
        <w:numPr>
          <w:ilvl w:val="0"/>
          <w:numId w:val="1"/>
        </w:numPr>
        <w:ind w:left="426"/>
        <w:jc w:val="both"/>
        <w:rPr>
          <w:b/>
          <w:sz w:val="22"/>
          <w:szCs w:val="22"/>
        </w:rPr>
      </w:pPr>
      <w:r w:rsidRPr="00DE152B">
        <w:rPr>
          <w:b/>
          <w:sz w:val="22"/>
          <w:szCs w:val="22"/>
        </w:rPr>
        <w:t>Članak 1.</w:t>
      </w:r>
    </w:p>
    <w:p w:rsidR="001D328F" w:rsidRDefault="001D328F" w:rsidP="001D328F">
      <w:pPr>
        <w:pStyle w:val="Default"/>
        <w:ind w:left="426"/>
        <w:jc w:val="both"/>
        <w:rPr>
          <w:sz w:val="22"/>
          <w:szCs w:val="22"/>
        </w:rPr>
      </w:pPr>
      <w:r w:rsidRPr="00DE152B">
        <w:rPr>
          <w:sz w:val="22"/>
          <w:szCs w:val="22"/>
        </w:rPr>
        <w:t>Ovim se člankom utvrđuje kao predmet Odluke osnivanje Savjeta mladih Grada Rijeke, sastav, način i postupak izbora članova, djelokrug rada, način financiranja rada i programa, osiguranje prostornih i drugih uvjeta za rad te druga pitanja od značaja za rad Savjeta mladih.</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sidRPr="00DE152B">
        <w:rPr>
          <w:b/>
          <w:sz w:val="22"/>
          <w:szCs w:val="22"/>
        </w:rPr>
        <w:t>Članak 2.</w:t>
      </w:r>
    </w:p>
    <w:p w:rsidR="001D328F" w:rsidRPr="00DE152B" w:rsidRDefault="001D328F" w:rsidP="001D328F">
      <w:pPr>
        <w:pStyle w:val="Default"/>
        <w:ind w:left="426"/>
        <w:jc w:val="both"/>
        <w:rPr>
          <w:sz w:val="22"/>
          <w:szCs w:val="22"/>
        </w:rPr>
      </w:pPr>
      <w:r w:rsidRPr="00DE152B">
        <w:rPr>
          <w:sz w:val="22"/>
          <w:szCs w:val="22"/>
        </w:rPr>
        <w:t>Ovim je člankom utvrđeno da se riječi i pojmovi koji se koriste u ovoj Odluci odnose jednako na muški i ženski rod.</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sidRPr="00DE152B">
        <w:rPr>
          <w:b/>
          <w:sz w:val="22"/>
          <w:szCs w:val="22"/>
        </w:rPr>
        <w:t>Članak 3.</w:t>
      </w:r>
    </w:p>
    <w:p w:rsidR="001D328F" w:rsidRPr="00DE152B" w:rsidRDefault="001D328F" w:rsidP="001D328F">
      <w:pPr>
        <w:pStyle w:val="Default"/>
        <w:ind w:left="426"/>
        <w:jc w:val="both"/>
        <w:rPr>
          <w:sz w:val="22"/>
          <w:szCs w:val="22"/>
        </w:rPr>
      </w:pPr>
      <w:r w:rsidRPr="00DE152B">
        <w:rPr>
          <w:sz w:val="22"/>
          <w:szCs w:val="22"/>
        </w:rPr>
        <w:t>Ovim je člankom definiran cilj osnivanja Savjeta mladih te se definiraju mladi, odnosno uvjeti koje osobe moraju imati da bi bili birani za člana Savjeta mladih.</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sidRPr="00DE152B">
        <w:rPr>
          <w:b/>
          <w:sz w:val="22"/>
          <w:szCs w:val="22"/>
        </w:rPr>
        <w:t>Članak 4.</w:t>
      </w:r>
    </w:p>
    <w:p w:rsidR="001D328F" w:rsidRPr="00DE152B" w:rsidRDefault="001D328F" w:rsidP="001D328F">
      <w:pPr>
        <w:pStyle w:val="Default"/>
        <w:ind w:left="426"/>
        <w:jc w:val="both"/>
        <w:rPr>
          <w:sz w:val="22"/>
          <w:szCs w:val="22"/>
        </w:rPr>
      </w:pPr>
      <w:r w:rsidRPr="00DE152B">
        <w:rPr>
          <w:sz w:val="22"/>
          <w:szCs w:val="22"/>
        </w:rPr>
        <w:t>Ovim je člankom definiran broj članova Savjeta mladih, koje osobe mogu biti birane, kao i zabrana da član Savjeta mladih bude istovremeno i član predstavničkog tijela jedinice lokalne i područne (regionalne) samouprave koja ga je u Savjet mladih izabrala.</w:t>
      </w:r>
    </w:p>
    <w:p w:rsidR="001D328F" w:rsidRPr="00DE152B" w:rsidRDefault="001D328F" w:rsidP="001F0B12">
      <w:pPr>
        <w:pStyle w:val="Default"/>
        <w:jc w:val="both"/>
        <w:rPr>
          <w:sz w:val="22"/>
          <w:szCs w:val="22"/>
        </w:rPr>
      </w:pPr>
    </w:p>
    <w:p w:rsidR="001D328F" w:rsidRPr="00DE152B" w:rsidRDefault="001D328F" w:rsidP="001D328F">
      <w:pPr>
        <w:pStyle w:val="Default"/>
        <w:numPr>
          <w:ilvl w:val="0"/>
          <w:numId w:val="1"/>
        </w:numPr>
        <w:ind w:left="426"/>
        <w:jc w:val="both"/>
        <w:rPr>
          <w:b/>
          <w:sz w:val="22"/>
          <w:szCs w:val="22"/>
        </w:rPr>
      </w:pPr>
      <w:r w:rsidRPr="00DE152B">
        <w:rPr>
          <w:b/>
          <w:sz w:val="22"/>
          <w:szCs w:val="22"/>
        </w:rPr>
        <w:t>Članak 5.</w:t>
      </w:r>
    </w:p>
    <w:p w:rsidR="001D328F" w:rsidRPr="00DE152B" w:rsidRDefault="001D328F" w:rsidP="001D328F">
      <w:pPr>
        <w:pStyle w:val="Default"/>
        <w:ind w:left="426"/>
        <w:jc w:val="both"/>
        <w:rPr>
          <w:sz w:val="22"/>
          <w:szCs w:val="22"/>
        </w:rPr>
      </w:pPr>
      <w:r w:rsidRPr="00DE152B">
        <w:rPr>
          <w:sz w:val="22"/>
          <w:szCs w:val="22"/>
        </w:rPr>
        <w:t>Ovim je člankom definirano pokretanje postupka izbora članova Savjeta mladih.</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sidRPr="00DE152B">
        <w:rPr>
          <w:b/>
          <w:sz w:val="22"/>
          <w:szCs w:val="22"/>
        </w:rPr>
        <w:t>Članak 6.</w:t>
      </w:r>
    </w:p>
    <w:p w:rsidR="001D328F" w:rsidRPr="00DE152B" w:rsidRDefault="001D328F" w:rsidP="001D328F">
      <w:pPr>
        <w:pStyle w:val="Default"/>
        <w:ind w:left="426"/>
        <w:jc w:val="both"/>
        <w:rPr>
          <w:sz w:val="22"/>
          <w:szCs w:val="22"/>
        </w:rPr>
      </w:pPr>
      <w:r w:rsidRPr="00DE152B">
        <w:rPr>
          <w:sz w:val="22"/>
          <w:szCs w:val="22"/>
        </w:rPr>
        <w:t>Ovim je člankom propisano što mora sadržavati javni poziv za isticanje kandidatura za izbor članova Savjeta mladih.</w:t>
      </w:r>
    </w:p>
    <w:p w:rsidR="001D328F" w:rsidRDefault="001D328F" w:rsidP="001D328F">
      <w:pPr>
        <w:pStyle w:val="Default"/>
        <w:ind w:left="426"/>
        <w:jc w:val="both"/>
        <w:rPr>
          <w:sz w:val="22"/>
          <w:szCs w:val="22"/>
        </w:rPr>
      </w:pPr>
    </w:p>
    <w:p w:rsidR="001F0B12" w:rsidRPr="00DE152B" w:rsidRDefault="001F0B12"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sidRPr="00DE152B">
        <w:rPr>
          <w:b/>
          <w:sz w:val="22"/>
          <w:szCs w:val="22"/>
        </w:rPr>
        <w:lastRenderedPageBreak/>
        <w:t>Članak 7.</w:t>
      </w:r>
    </w:p>
    <w:p w:rsidR="001D328F" w:rsidRPr="00DE152B" w:rsidRDefault="001D328F" w:rsidP="001D328F">
      <w:pPr>
        <w:pStyle w:val="Default"/>
        <w:ind w:left="426"/>
        <w:jc w:val="both"/>
        <w:rPr>
          <w:sz w:val="22"/>
          <w:szCs w:val="22"/>
        </w:rPr>
      </w:pPr>
      <w:r w:rsidRPr="00DE152B">
        <w:rPr>
          <w:sz w:val="22"/>
          <w:szCs w:val="22"/>
        </w:rPr>
        <w:t>Ovim je člankom definirano tko može isticati kandidature za članove Savjeta mladih.</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sidRPr="00DE152B">
        <w:rPr>
          <w:b/>
          <w:sz w:val="22"/>
          <w:szCs w:val="22"/>
        </w:rPr>
        <w:t>Članak 8.</w:t>
      </w:r>
    </w:p>
    <w:p w:rsidR="001D328F" w:rsidRPr="00DE152B" w:rsidRDefault="001D328F" w:rsidP="001D328F">
      <w:pPr>
        <w:pStyle w:val="Default"/>
        <w:ind w:left="426"/>
        <w:jc w:val="both"/>
        <w:rPr>
          <w:sz w:val="22"/>
          <w:szCs w:val="22"/>
        </w:rPr>
      </w:pPr>
      <w:r w:rsidRPr="00DE152B">
        <w:rPr>
          <w:sz w:val="22"/>
          <w:szCs w:val="22"/>
        </w:rPr>
        <w:t>Ovim je člankom propisana forma kandidature za članove Savjeta mladih, kao i da se kandidature podnose Odboru za izbor, imenovanja i razrješenja Gradskog vijeća.</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sidRPr="00DE152B">
        <w:rPr>
          <w:b/>
          <w:sz w:val="22"/>
          <w:szCs w:val="22"/>
        </w:rPr>
        <w:t>Članak 9.</w:t>
      </w:r>
    </w:p>
    <w:p w:rsidR="001D328F" w:rsidRDefault="001D328F" w:rsidP="001D328F">
      <w:pPr>
        <w:pStyle w:val="Default"/>
        <w:ind w:left="426"/>
        <w:jc w:val="both"/>
        <w:rPr>
          <w:sz w:val="22"/>
          <w:szCs w:val="22"/>
        </w:rPr>
      </w:pPr>
      <w:r w:rsidRPr="00DE152B">
        <w:rPr>
          <w:sz w:val="22"/>
          <w:szCs w:val="22"/>
        </w:rPr>
        <w:t>Ovim se člankom definira postupak Odbora za izbor, imenovanja i razrješenja po zaprimanju kandidatura za članove Savjeta mladih</w:t>
      </w:r>
      <w:r>
        <w:rPr>
          <w:sz w:val="22"/>
          <w:szCs w:val="22"/>
        </w:rPr>
        <w:t xml:space="preserve">. </w:t>
      </w:r>
    </w:p>
    <w:p w:rsidR="001D328F" w:rsidRPr="00DE152B" w:rsidRDefault="001D328F" w:rsidP="001D328F">
      <w:pPr>
        <w:pStyle w:val="Default"/>
        <w:ind w:left="426"/>
        <w:jc w:val="both"/>
        <w:rPr>
          <w:sz w:val="22"/>
          <w:szCs w:val="22"/>
        </w:rPr>
      </w:pPr>
    </w:p>
    <w:p w:rsidR="001D328F" w:rsidRDefault="001D328F" w:rsidP="001D328F">
      <w:pPr>
        <w:pStyle w:val="Default"/>
        <w:numPr>
          <w:ilvl w:val="0"/>
          <w:numId w:val="1"/>
        </w:numPr>
        <w:ind w:left="426"/>
        <w:jc w:val="both"/>
        <w:rPr>
          <w:b/>
          <w:sz w:val="22"/>
          <w:szCs w:val="22"/>
        </w:rPr>
      </w:pPr>
      <w:r>
        <w:rPr>
          <w:b/>
          <w:sz w:val="22"/>
          <w:szCs w:val="22"/>
        </w:rPr>
        <w:t xml:space="preserve">Članak 10. </w:t>
      </w:r>
    </w:p>
    <w:p w:rsidR="001D328F" w:rsidRPr="00705879" w:rsidRDefault="001D328F" w:rsidP="001D328F">
      <w:pPr>
        <w:pStyle w:val="Default"/>
        <w:ind w:left="426"/>
        <w:jc w:val="both"/>
        <w:rPr>
          <w:sz w:val="22"/>
          <w:szCs w:val="22"/>
        </w:rPr>
      </w:pPr>
      <w:r w:rsidRPr="00705879">
        <w:rPr>
          <w:sz w:val="22"/>
          <w:szCs w:val="22"/>
        </w:rPr>
        <w:t>Ovim se člankom definira postupak u slučaju zaprimanja manjeg broja kandidatura od utvrđenog broja članova Savjeta mladih.</w:t>
      </w:r>
    </w:p>
    <w:p w:rsidR="001D328F" w:rsidRDefault="001D328F" w:rsidP="001D328F">
      <w:pPr>
        <w:pStyle w:val="Default"/>
        <w:ind w:left="426"/>
        <w:jc w:val="both"/>
        <w:rPr>
          <w:b/>
          <w:sz w:val="22"/>
          <w:szCs w:val="22"/>
        </w:rPr>
      </w:pPr>
    </w:p>
    <w:p w:rsidR="001D328F" w:rsidRPr="00DE152B" w:rsidRDefault="001D328F" w:rsidP="001D328F">
      <w:pPr>
        <w:pStyle w:val="Default"/>
        <w:numPr>
          <w:ilvl w:val="0"/>
          <w:numId w:val="1"/>
        </w:numPr>
        <w:ind w:left="426"/>
        <w:jc w:val="both"/>
        <w:rPr>
          <w:b/>
          <w:sz w:val="22"/>
          <w:szCs w:val="22"/>
        </w:rPr>
      </w:pPr>
      <w:r w:rsidRPr="00DE152B">
        <w:rPr>
          <w:b/>
          <w:sz w:val="22"/>
          <w:szCs w:val="22"/>
        </w:rPr>
        <w:t>Članak 1</w:t>
      </w:r>
      <w:r>
        <w:rPr>
          <w:b/>
          <w:sz w:val="22"/>
          <w:szCs w:val="22"/>
        </w:rPr>
        <w:t>1</w:t>
      </w:r>
      <w:r w:rsidRPr="00DE152B">
        <w:rPr>
          <w:b/>
          <w:sz w:val="22"/>
          <w:szCs w:val="22"/>
        </w:rPr>
        <w:t>.</w:t>
      </w:r>
    </w:p>
    <w:p w:rsidR="001D328F" w:rsidRPr="00DE152B" w:rsidRDefault="001D328F" w:rsidP="001D328F">
      <w:pPr>
        <w:pStyle w:val="Default"/>
        <w:ind w:left="426"/>
        <w:jc w:val="both"/>
        <w:rPr>
          <w:sz w:val="22"/>
          <w:szCs w:val="22"/>
        </w:rPr>
      </w:pPr>
      <w:r w:rsidRPr="00DE152B">
        <w:rPr>
          <w:sz w:val="22"/>
          <w:szCs w:val="22"/>
        </w:rPr>
        <w:t>Ovim je člankom propisano da Gradsko vijeće, na prvoj sjednici nakon objave popisa važećih kandidatura, raspravlja izvješće o provjeri formalnih uvjeta te provodi postupak izbora članova javnim glasovanjem.</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sidRPr="00DE152B">
        <w:rPr>
          <w:b/>
          <w:sz w:val="22"/>
          <w:szCs w:val="22"/>
        </w:rPr>
        <w:t>Članak 1</w:t>
      </w:r>
      <w:r>
        <w:rPr>
          <w:b/>
          <w:sz w:val="22"/>
          <w:szCs w:val="22"/>
        </w:rPr>
        <w:t>2</w:t>
      </w:r>
      <w:r w:rsidRPr="00DE152B">
        <w:rPr>
          <w:b/>
          <w:sz w:val="22"/>
          <w:szCs w:val="22"/>
        </w:rPr>
        <w:t>.</w:t>
      </w:r>
    </w:p>
    <w:p w:rsidR="001D328F" w:rsidRPr="00DE152B" w:rsidRDefault="001D328F" w:rsidP="001D328F">
      <w:pPr>
        <w:pStyle w:val="Default"/>
        <w:ind w:left="426"/>
        <w:jc w:val="both"/>
        <w:rPr>
          <w:sz w:val="22"/>
          <w:szCs w:val="22"/>
        </w:rPr>
      </w:pPr>
      <w:r w:rsidRPr="00DE152B">
        <w:rPr>
          <w:sz w:val="22"/>
          <w:szCs w:val="22"/>
        </w:rPr>
        <w:t>Ovim je člankom propisan postupak izbora kandidata u slučaju postojanja dva ili više kandidata s istim brojem glasova.</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sidRPr="00DE152B">
        <w:rPr>
          <w:b/>
          <w:sz w:val="22"/>
          <w:szCs w:val="22"/>
        </w:rPr>
        <w:t xml:space="preserve">Članak </w:t>
      </w:r>
      <w:r>
        <w:rPr>
          <w:b/>
          <w:sz w:val="22"/>
          <w:szCs w:val="22"/>
        </w:rPr>
        <w:t>13</w:t>
      </w:r>
      <w:r w:rsidRPr="00DE152B">
        <w:rPr>
          <w:b/>
          <w:sz w:val="22"/>
          <w:szCs w:val="22"/>
        </w:rPr>
        <w:t>.</w:t>
      </w:r>
    </w:p>
    <w:p w:rsidR="001D328F" w:rsidRPr="00DE152B" w:rsidRDefault="001D328F" w:rsidP="001D328F">
      <w:pPr>
        <w:pStyle w:val="Default"/>
        <w:ind w:left="426"/>
        <w:jc w:val="both"/>
        <w:rPr>
          <w:sz w:val="22"/>
          <w:szCs w:val="22"/>
        </w:rPr>
      </w:pPr>
      <w:r w:rsidRPr="00DE152B">
        <w:rPr>
          <w:sz w:val="22"/>
          <w:szCs w:val="22"/>
        </w:rPr>
        <w:t>Ovim je člankom propisano da se rezultati izbora za članove Savjeta mladih objavljuju na mrežnim stranicama Grada Rijeke.</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Pr>
          <w:b/>
          <w:sz w:val="22"/>
          <w:szCs w:val="22"/>
        </w:rPr>
        <w:t>Članak 14.</w:t>
      </w:r>
    </w:p>
    <w:p w:rsidR="001D328F" w:rsidRPr="00DE152B" w:rsidRDefault="001D328F" w:rsidP="001D328F">
      <w:pPr>
        <w:pStyle w:val="Default"/>
        <w:ind w:left="426"/>
        <w:jc w:val="both"/>
        <w:rPr>
          <w:sz w:val="22"/>
          <w:szCs w:val="22"/>
        </w:rPr>
      </w:pPr>
      <w:r w:rsidRPr="00DE152B">
        <w:rPr>
          <w:sz w:val="22"/>
          <w:szCs w:val="22"/>
        </w:rPr>
        <w:t>Ovim je člankom propisan mandat članova Savjeta mladih, kao i slučajevi u kojima će Gradsko vijeće razriješiti člana Savjeta mladih prije isteka mandata. Nadalje, propisano je i da član Savjeta mladih koji za vrijeme trajanja mandata navrši 30 godina života, nastavlja s radom u Savjetu mladih do isteka mandata na koji je izabran.</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Pr>
          <w:b/>
          <w:sz w:val="22"/>
          <w:szCs w:val="22"/>
        </w:rPr>
        <w:t>Članak 15</w:t>
      </w:r>
      <w:r w:rsidRPr="00DE152B">
        <w:rPr>
          <w:b/>
          <w:sz w:val="22"/>
          <w:szCs w:val="22"/>
        </w:rPr>
        <w:t>.</w:t>
      </w:r>
    </w:p>
    <w:p w:rsidR="001D328F" w:rsidRPr="00DE152B" w:rsidRDefault="001D328F" w:rsidP="001D328F">
      <w:pPr>
        <w:pStyle w:val="Default"/>
        <w:ind w:left="426"/>
        <w:jc w:val="both"/>
        <w:rPr>
          <w:sz w:val="22"/>
          <w:szCs w:val="22"/>
        </w:rPr>
      </w:pPr>
      <w:r w:rsidRPr="00DE152B">
        <w:rPr>
          <w:sz w:val="22"/>
          <w:szCs w:val="22"/>
        </w:rPr>
        <w:t>Ovim je člankom propisano da će Gradsko vijeće provesti postupak dodatnog izbora članova Savjeta mladih ukoliko se prije isteka mandata broj članova Savjeta mladih spusti ispod dvije trećine od početnog broja</w:t>
      </w:r>
      <w:r>
        <w:rPr>
          <w:sz w:val="22"/>
          <w:szCs w:val="22"/>
        </w:rPr>
        <w:t>.</w:t>
      </w:r>
      <w:r w:rsidRPr="00DE152B">
        <w:rPr>
          <w:sz w:val="22"/>
          <w:szCs w:val="22"/>
        </w:rPr>
        <w:t xml:space="preserve"> </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Pr>
          <w:b/>
          <w:sz w:val="22"/>
          <w:szCs w:val="22"/>
        </w:rPr>
        <w:t>Članak 16</w:t>
      </w:r>
      <w:r w:rsidRPr="00DE152B">
        <w:rPr>
          <w:b/>
          <w:sz w:val="22"/>
          <w:szCs w:val="22"/>
        </w:rPr>
        <w:t>.</w:t>
      </w:r>
    </w:p>
    <w:p w:rsidR="001D328F" w:rsidRPr="00DE152B" w:rsidRDefault="001D328F" w:rsidP="001D328F">
      <w:pPr>
        <w:pStyle w:val="Default"/>
        <w:ind w:left="426"/>
        <w:jc w:val="both"/>
        <w:rPr>
          <w:sz w:val="22"/>
          <w:szCs w:val="22"/>
        </w:rPr>
      </w:pPr>
      <w:r w:rsidRPr="00DE152B">
        <w:rPr>
          <w:sz w:val="22"/>
          <w:szCs w:val="22"/>
        </w:rPr>
        <w:t>Ovim je člankom propisano da je Gradsko vijeće raspustiti Savjet mladih ako ne održi sjednicu dulje od šest mjeseci.</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Pr>
          <w:b/>
          <w:sz w:val="22"/>
          <w:szCs w:val="22"/>
        </w:rPr>
        <w:t>Članak 17</w:t>
      </w:r>
      <w:r w:rsidRPr="00DE152B">
        <w:rPr>
          <w:b/>
          <w:sz w:val="22"/>
          <w:szCs w:val="22"/>
        </w:rPr>
        <w:t>.</w:t>
      </w:r>
    </w:p>
    <w:p w:rsidR="001D328F" w:rsidRPr="00DE152B" w:rsidRDefault="001D328F" w:rsidP="001D328F">
      <w:pPr>
        <w:autoSpaceDE w:val="0"/>
        <w:autoSpaceDN w:val="0"/>
        <w:adjustRightInd w:val="0"/>
        <w:spacing w:after="0" w:line="240" w:lineRule="auto"/>
        <w:ind w:left="426"/>
        <w:jc w:val="both"/>
        <w:rPr>
          <w:rFonts w:ascii="Arial" w:hAnsi="Arial" w:cs="Arial"/>
        </w:rPr>
      </w:pPr>
      <w:r w:rsidRPr="00DE152B">
        <w:rPr>
          <w:rFonts w:ascii="Arial" w:hAnsi="Arial" w:cs="Arial"/>
        </w:rPr>
        <w:t>Ovim je člankom propisan postupak konstituiranja Savjeta mladih.</w:t>
      </w:r>
    </w:p>
    <w:p w:rsidR="001D328F" w:rsidRPr="00DE152B" w:rsidRDefault="001D328F" w:rsidP="001D328F">
      <w:pPr>
        <w:autoSpaceDE w:val="0"/>
        <w:autoSpaceDN w:val="0"/>
        <w:adjustRightInd w:val="0"/>
        <w:spacing w:after="0" w:line="240" w:lineRule="auto"/>
        <w:jc w:val="both"/>
        <w:rPr>
          <w:rFonts w:ascii="Arial" w:hAnsi="Arial" w:cs="Arial"/>
        </w:rPr>
      </w:pPr>
    </w:p>
    <w:p w:rsidR="001D328F" w:rsidRPr="00DE152B" w:rsidRDefault="001D328F" w:rsidP="001D328F">
      <w:pPr>
        <w:pStyle w:val="Default"/>
        <w:numPr>
          <w:ilvl w:val="0"/>
          <w:numId w:val="1"/>
        </w:numPr>
        <w:ind w:left="426"/>
        <w:jc w:val="both"/>
        <w:rPr>
          <w:b/>
          <w:sz w:val="22"/>
          <w:szCs w:val="22"/>
        </w:rPr>
      </w:pPr>
      <w:r>
        <w:rPr>
          <w:b/>
          <w:sz w:val="22"/>
          <w:szCs w:val="22"/>
        </w:rPr>
        <w:t>Članak 18</w:t>
      </w:r>
      <w:r w:rsidRPr="00DE152B">
        <w:rPr>
          <w:b/>
          <w:sz w:val="22"/>
          <w:szCs w:val="22"/>
        </w:rPr>
        <w:t>.</w:t>
      </w:r>
    </w:p>
    <w:p w:rsidR="001D328F" w:rsidRPr="00DE152B" w:rsidRDefault="001D328F" w:rsidP="001D328F">
      <w:pPr>
        <w:pStyle w:val="Default"/>
        <w:ind w:left="426"/>
        <w:jc w:val="both"/>
        <w:rPr>
          <w:sz w:val="22"/>
          <w:szCs w:val="22"/>
        </w:rPr>
      </w:pPr>
      <w:r w:rsidRPr="00DE152B">
        <w:rPr>
          <w:sz w:val="22"/>
          <w:szCs w:val="22"/>
        </w:rPr>
        <w:t>Ovim je člankom propisan djelokrug Savjeta mladih.</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Pr>
          <w:b/>
          <w:sz w:val="22"/>
          <w:szCs w:val="22"/>
        </w:rPr>
        <w:t>Članak 19</w:t>
      </w:r>
      <w:r w:rsidRPr="00DE152B">
        <w:rPr>
          <w:b/>
          <w:sz w:val="22"/>
          <w:szCs w:val="22"/>
        </w:rPr>
        <w:t>.</w:t>
      </w:r>
    </w:p>
    <w:p w:rsidR="001D328F" w:rsidRPr="00DE152B" w:rsidRDefault="001D328F" w:rsidP="001D328F">
      <w:pPr>
        <w:pStyle w:val="Default"/>
        <w:ind w:left="426"/>
        <w:jc w:val="both"/>
        <w:rPr>
          <w:sz w:val="22"/>
          <w:szCs w:val="22"/>
        </w:rPr>
      </w:pPr>
      <w:r w:rsidRPr="00DE152B">
        <w:rPr>
          <w:sz w:val="22"/>
          <w:szCs w:val="22"/>
        </w:rPr>
        <w:t>Ovim su člankom propisane sjednice (redovite, izvanredne) Savjeta mladih.</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Pr>
          <w:b/>
          <w:sz w:val="22"/>
          <w:szCs w:val="22"/>
        </w:rPr>
        <w:t>Članak 20</w:t>
      </w:r>
      <w:r w:rsidRPr="00DE152B">
        <w:rPr>
          <w:b/>
          <w:sz w:val="22"/>
          <w:szCs w:val="22"/>
        </w:rPr>
        <w:t>.</w:t>
      </w:r>
    </w:p>
    <w:p w:rsidR="001D328F" w:rsidRPr="00DE152B" w:rsidRDefault="001D328F" w:rsidP="001D328F">
      <w:pPr>
        <w:pStyle w:val="Default"/>
        <w:ind w:left="426"/>
        <w:jc w:val="both"/>
        <w:rPr>
          <w:sz w:val="22"/>
          <w:szCs w:val="22"/>
        </w:rPr>
      </w:pPr>
      <w:r w:rsidRPr="00DE152B">
        <w:rPr>
          <w:sz w:val="22"/>
          <w:szCs w:val="22"/>
        </w:rPr>
        <w:t>Ovaj članak propisuje obvezu donošenja Poslovnika o radu Savjeta mladih.</w:t>
      </w:r>
    </w:p>
    <w:p w:rsidR="001D328F" w:rsidRPr="00DE152B" w:rsidRDefault="001D328F" w:rsidP="001D328F">
      <w:pPr>
        <w:autoSpaceDE w:val="0"/>
        <w:autoSpaceDN w:val="0"/>
        <w:adjustRightInd w:val="0"/>
        <w:spacing w:after="0" w:line="240" w:lineRule="auto"/>
        <w:jc w:val="both"/>
        <w:rPr>
          <w:rFonts w:ascii="Arial" w:hAnsi="Arial" w:cs="Arial"/>
        </w:rPr>
      </w:pPr>
    </w:p>
    <w:p w:rsidR="001D328F" w:rsidRPr="00DE152B" w:rsidRDefault="001D328F" w:rsidP="001D328F">
      <w:pPr>
        <w:pStyle w:val="Default"/>
        <w:numPr>
          <w:ilvl w:val="0"/>
          <w:numId w:val="1"/>
        </w:numPr>
        <w:ind w:left="426"/>
        <w:jc w:val="both"/>
        <w:rPr>
          <w:b/>
          <w:sz w:val="22"/>
          <w:szCs w:val="22"/>
        </w:rPr>
      </w:pPr>
      <w:r>
        <w:rPr>
          <w:b/>
          <w:sz w:val="22"/>
          <w:szCs w:val="22"/>
        </w:rPr>
        <w:t>Članak 21</w:t>
      </w:r>
      <w:r w:rsidRPr="00DE152B">
        <w:rPr>
          <w:b/>
          <w:sz w:val="22"/>
          <w:szCs w:val="22"/>
        </w:rPr>
        <w:t>.</w:t>
      </w:r>
    </w:p>
    <w:p w:rsidR="001D328F" w:rsidRPr="00DE152B" w:rsidRDefault="001D328F" w:rsidP="001D328F">
      <w:pPr>
        <w:pStyle w:val="Default"/>
        <w:ind w:left="426"/>
        <w:jc w:val="both"/>
        <w:rPr>
          <w:sz w:val="22"/>
          <w:szCs w:val="22"/>
        </w:rPr>
      </w:pPr>
      <w:r w:rsidRPr="00DE152B">
        <w:rPr>
          <w:sz w:val="22"/>
          <w:szCs w:val="22"/>
        </w:rPr>
        <w:t>Ovim je člankom regulirano pravovaljano odlučivanje na sjednicama Savjeta mladih.</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Pr>
          <w:b/>
          <w:sz w:val="22"/>
          <w:szCs w:val="22"/>
        </w:rPr>
        <w:t>Članak 22</w:t>
      </w:r>
      <w:r w:rsidRPr="00DE152B">
        <w:rPr>
          <w:b/>
          <w:sz w:val="22"/>
          <w:szCs w:val="22"/>
        </w:rPr>
        <w:t>.</w:t>
      </w:r>
    </w:p>
    <w:p w:rsidR="001D328F" w:rsidRPr="00DE152B" w:rsidRDefault="001D328F" w:rsidP="001D328F">
      <w:pPr>
        <w:pStyle w:val="Default"/>
        <w:ind w:left="426"/>
        <w:jc w:val="both"/>
        <w:rPr>
          <w:sz w:val="22"/>
          <w:szCs w:val="22"/>
        </w:rPr>
      </w:pPr>
      <w:r w:rsidRPr="00DE152B">
        <w:rPr>
          <w:sz w:val="22"/>
          <w:szCs w:val="22"/>
        </w:rPr>
        <w:t>Ovim je člankom propisano da član Savjeta mladih koji je neposredno osobno zainteresiran za donošenje odluke o nekom pitanje može sudjelovati u raspravi o tom pitanju, ali je izuzet od odlučivanja.</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Pr>
          <w:b/>
          <w:sz w:val="22"/>
          <w:szCs w:val="22"/>
        </w:rPr>
        <w:t>Članak 23</w:t>
      </w:r>
      <w:r w:rsidRPr="00DE152B">
        <w:rPr>
          <w:b/>
          <w:sz w:val="22"/>
          <w:szCs w:val="22"/>
        </w:rPr>
        <w:t>.</w:t>
      </w:r>
    </w:p>
    <w:p w:rsidR="001D328F" w:rsidRPr="00DE152B" w:rsidRDefault="001D328F" w:rsidP="001D328F">
      <w:pPr>
        <w:pStyle w:val="Default"/>
        <w:ind w:left="426"/>
        <w:jc w:val="both"/>
        <w:rPr>
          <w:sz w:val="22"/>
          <w:szCs w:val="22"/>
        </w:rPr>
      </w:pPr>
      <w:r w:rsidRPr="00DE152B">
        <w:rPr>
          <w:sz w:val="22"/>
          <w:szCs w:val="22"/>
        </w:rPr>
        <w:t>Ovim je člankom propisano da Savjet mladih predstavlja predsjednik Savjeta mladih, njegove ovlasti, kao i da predsjednika Savjeta mladih u slučaju njegove spriječenosti ili odsutnosti zamjenjuje zamjenik predsjednika.</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sidRPr="00DE152B">
        <w:rPr>
          <w:b/>
          <w:sz w:val="22"/>
          <w:szCs w:val="22"/>
        </w:rPr>
        <w:t>Članak 2</w:t>
      </w:r>
      <w:r>
        <w:rPr>
          <w:b/>
          <w:sz w:val="22"/>
          <w:szCs w:val="22"/>
        </w:rPr>
        <w:t>4</w:t>
      </w:r>
      <w:r w:rsidRPr="00DE152B">
        <w:rPr>
          <w:b/>
          <w:sz w:val="22"/>
          <w:szCs w:val="22"/>
        </w:rPr>
        <w:t>.</w:t>
      </w:r>
    </w:p>
    <w:p w:rsidR="001D328F" w:rsidRPr="00DE152B" w:rsidRDefault="001D328F" w:rsidP="001D328F">
      <w:pPr>
        <w:pStyle w:val="Default"/>
        <w:ind w:left="426"/>
        <w:jc w:val="both"/>
        <w:rPr>
          <w:sz w:val="22"/>
          <w:szCs w:val="22"/>
        </w:rPr>
      </w:pPr>
      <w:r w:rsidRPr="00DE152B">
        <w:rPr>
          <w:sz w:val="22"/>
          <w:szCs w:val="22"/>
        </w:rPr>
        <w:t>Ovim je člankom propisan postupak razrješenja predsjednika Savjeta mladih, odnosno zamjenika predsjednika Savjeta mladih.</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Pr>
          <w:b/>
          <w:sz w:val="22"/>
          <w:szCs w:val="22"/>
        </w:rPr>
        <w:t>Članak 25</w:t>
      </w:r>
      <w:r w:rsidRPr="00DE152B">
        <w:rPr>
          <w:b/>
          <w:sz w:val="22"/>
          <w:szCs w:val="22"/>
        </w:rPr>
        <w:t>.</w:t>
      </w:r>
    </w:p>
    <w:p w:rsidR="001D328F" w:rsidRPr="00DE152B" w:rsidRDefault="001D328F" w:rsidP="001D328F">
      <w:pPr>
        <w:pStyle w:val="Default"/>
        <w:ind w:left="426"/>
        <w:jc w:val="both"/>
        <w:rPr>
          <w:sz w:val="22"/>
          <w:szCs w:val="22"/>
        </w:rPr>
      </w:pPr>
      <w:r w:rsidRPr="00DE152B">
        <w:rPr>
          <w:sz w:val="22"/>
          <w:szCs w:val="22"/>
        </w:rPr>
        <w:t>Ovim je člankom propisano da se odluka o razrješenju predsjednika, odnosno zamjenika predsjednika Savjeta mladih donosi većinom glasova svih članova Savjeta mladih.</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Pr>
          <w:b/>
          <w:sz w:val="22"/>
          <w:szCs w:val="22"/>
        </w:rPr>
        <w:t>Članak 26</w:t>
      </w:r>
      <w:r w:rsidRPr="00DE152B">
        <w:rPr>
          <w:b/>
          <w:sz w:val="22"/>
          <w:szCs w:val="22"/>
        </w:rPr>
        <w:t>.</w:t>
      </w:r>
    </w:p>
    <w:p w:rsidR="001D328F" w:rsidRPr="00DE152B" w:rsidRDefault="001D328F" w:rsidP="001D328F">
      <w:pPr>
        <w:pStyle w:val="Default"/>
        <w:ind w:left="426"/>
        <w:jc w:val="both"/>
        <w:rPr>
          <w:sz w:val="22"/>
          <w:szCs w:val="22"/>
        </w:rPr>
      </w:pPr>
      <w:r w:rsidRPr="00DE152B">
        <w:rPr>
          <w:sz w:val="22"/>
          <w:szCs w:val="22"/>
        </w:rPr>
        <w:t>Ovim je člankom propisano da Savjet mladih može, u skladu sa svojim djelokrugom, imenovati svoje stalne i povremene radne skupina za uža područja djelovanja te organizirati forume, tribine i radionice za pojedine dobne skupine mladih ili srodne vrste problema mladih. Propisano je i da u radu Savjeta mladih mogu sudjelovati, bez prava glasa, i stručnjaci iz pojedinih područja vezanih za mlade i rad s mladima.</w:t>
      </w:r>
    </w:p>
    <w:p w:rsidR="001D328F" w:rsidRPr="00DE152B" w:rsidRDefault="001D328F" w:rsidP="001D328F">
      <w:pPr>
        <w:pStyle w:val="Default"/>
        <w:jc w:val="both"/>
        <w:rPr>
          <w:sz w:val="22"/>
          <w:szCs w:val="22"/>
        </w:rPr>
      </w:pPr>
    </w:p>
    <w:p w:rsidR="001D328F" w:rsidRPr="00DE152B" w:rsidRDefault="001D328F" w:rsidP="001D328F">
      <w:pPr>
        <w:pStyle w:val="Default"/>
        <w:numPr>
          <w:ilvl w:val="0"/>
          <w:numId w:val="1"/>
        </w:numPr>
        <w:ind w:left="426"/>
        <w:jc w:val="both"/>
        <w:rPr>
          <w:b/>
          <w:sz w:val="22"/>
          <w:szCs w:val="22"/>
        </w:rPr>
      </w:pPr>
      <w:r>
        <w:rPr>
          <w:b/>
          <w:sz w:val="22"/>
          <w:szCs w:val="22"/>
        </w:rPr>
        <w:t>Članak 27</w:t>
      </w:r>
      <w:r w:rsidRPr="00DE152B">
        <w:rPr>
          <w:b/>
          <w:sz w:val="22"/>
          <w:szCs w:val="22"/>
        </w:rPr>
        <w:t>.</w:t>
      </w:r>
    </w:p>
    <w:p w:rsidR="001D328F" w:rsidRPr="00DE152B" w:rsidRDefault="001D328F" w:rsidP="001D328F">
      <w:pPr>
        <w:pStyle w:val="Default"/>
        <w:ind w:left="426"/>
        <w:jc w:val="both"/>
        <w:rPr>
          <w:sz w:val="22"/>
          <w:szCs w:val="22"/>
        </w:rPr>
      </w:pPr>
      <w:r w:rsidRPr="00DE152B">
        <w:rPr>
          <w:sz w:val="22"/>
          <w:szCs w:val="22"/>
        </w:rPr>
        <w:t>Ovim je člankom propisana obveza donošenja programa rada i financijskog plana od strane Savjeta mladih za svaku kalendarsku godinu. Nadalje, propisano je i što navedeni program rada mora sadržavati.</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Pr>
          <w:b/>
          <w:sz w:val="22"/>
          <w:szCs w:val="22"/>
        </w:rPr>
        <w:t>Članak 28</w:t>
      </w:r>
      <w:r w:rsidRPr="00DE152B">
        <w:rPr>
          <w:b/>
          <w:sz w:val="22"/>
          <w:szCs w:val="22"/>
        </w:rPr>
        <w:t>.</w:t>
      </w:r>
    </w:p>
    <w:p w:rsidR="001D328F" w:rsidRPr="00DE152B" w:rsidRDefault="001D328F" w:rsidP="001F0B12">
      <w:pPr>
        <w:pStyle w:val="Default"/>
        <w:ind w:left="426"/>
        <w:jc w:val="both"/>
        <w:rPr>
          <w:sz w:val="22"/>
          <w:szCs w:val="22"/>
        </w:rPr>
      </w:pPr>
      <w:r w:rsidRPr="00DE152B">
        <w:rPr>
          <w:sz w:val="22"/>
          <w:szCs w:val="22"/>
        </w:rPr>
        <w:t>Ovim je člankom propisano da se program rada savjeta mladih donosi većinom glasova svih članova Savjeta mladih, kao i da Savjet mladih donosi program rada popraćen financijskim planom te ih podnosi na odobravanje Gradskom vijeću najkasnije do 30. studenoga tekuće godine za sljedeću kalendarsku godinu.</w:t>
      </w:r>
    </w:p>
    <w:p w:rsidR="001D328F" w:rsidRPr="00DE152B" w:rsidRDefault="001D328F" w:rsidP="001D328F">
      <w:pPr>
        <w:pStyle w:val="Default"/>
        <w:ind w:left="426"/>
        <w:jc w:val="both"/>
        <w:rPr>
          <w:sz w:val="22"/>
          <w:szCs w:val="22"/>
        </w:rPr>
      </w:pPr>
    </w:p>
    <w:p w:rsidR="001D328F" w:rsidRPr="00F84DC9" w:rsidRDefault="001D328F" w:rsidP="001D328F">
      <w:pPr>
        <w:pStyle w:val="Default"/>
        <w:numPr>
          <w:ilvl w:val="0"/>
          <w:numId w:val="1"/>
        </w:numPr>
        <w:ind w:left="426"/>
        <w:jc w:val="both"/>
        <w:rPr>
          <w:sz w:val="22"/>
          <w:szCs w:val="22"/>
        </w:rPr>
      </w:pPr>
      <w:r w:rsidRPr="00F84DC9">
        <w:rPr>
          <w:b/>
          <w:color w:val="auto"/>
          <w:sz w:val="22"/>
          <w:szCs w:val="22"/>
        </w:rPr>
        <w:t>Članak 29.</w:t>
      </w:r>
    </w:p>
    <w:p w:rsidR="001D328F" w:rsidRPr="00F84DC9" w:rsidRDefault="001D328F" w:rsidP="001D328F">
      <w:pPr>
        <w:pStyle w:val="Default"/>
        <w:ind w:left="426"/>
        <w:jc w:val="both"/>
        <w:rPr>
          <w:sz w:val="22"/>
          <w:szCs w:val="22"/>
        </w:rPr>
      </w:pPr>
      <w:r w:rsidRPr="00F84DC9">
        <w:rPr>
          <w:sz w:val="22"/>
          <w:szCs w:val="22"/>
        </w:rPr>
        <w:t>Ovim je člankom propisana obveza Savjeta mladih na podnošenje godišnjeg izvješća o svom radu Gradskom vijeću do 31. ožujka tekuće godine za prethodnu godinu, kao i dostava istog na znanje Gradonačelniku Grada Rijeke.</w:t>
      </w:r>
    </w:p>
    <w:p w:rsidR="001D328F" w:rsidRPr="00DE152B" w:rsidRDefault="001D328F" w:rsidP="001D328F">
      <w:pPr>
        <w:pStyle w:val="Default"/>
        <w:ind w:left="426"/>
        <w:jc w:val="both"/>
        <w:rPr>
          <w:sz w:val="22"/>
          <w:szCs w:val="22"/>
        </w:rPr>
      </w:pPr>
    </w:p>
    <w:p w:rsidR="001D328F" w:rsidRPr="00DE152B" w:rsidRDefault="001D328F" w:rsidP="001D328F">
      <w:pPr>
        <w:pStyle w:val="Default"/>
        <w:numPr>
          <w:ilvl w:val="0"/>
          <w:numId w:val="1"/>
        </w:numPr>
        <w:ind w:left="426"/>
        <w:jc w:val="both"/>
        <w:rPr>
          <w:b/>
          <w:sz w:val="22"/>
          <w:szCs w:val="22"/>
        </w:rPr>
      </w:pPr>
      <w:r>
        <w:rPr>
          <w:b/>
          <w:sz w:val="22"/>
          <w:szCs w:val="22"/>
        </w:rPr>
        <w:t>Članak 30</w:t>
      </w:r>
      <w:r w:rsidRPr="00DE152B">
        <w:rPr>
          <w:b/>
          <w:sz w:val="22"/>
          <w:szCs w:val="22"/>
        </w:rPr>
        <w:t>.</w:t>
      </w:r>
    </w:p>
    <w:p w:rsidR="001D328F" w:rsidRPr="00DE152B" w:rsidRDefault="001D328F" w:rsidP="001D328F">
      <w:pPr>
        <w:pStyle w:val="Default"/>
        <w:ind w:left="426"/>
        <w:jc w:val="both"/>
        <w:rPr>
          <w:sz w:val="22"/>
          <w:szCs w:val="22"/>
        </w:rPr>
      </w:pPr>
      <w:r w:rsidRPr="00DE152B">
        <w:rPr>
          <w:sz w:val="22"/>
          <w:szCs w:val="22"/>
        </w:rPr>
        <w:t>Ovim je člankom propisano da se suradnja Savjeta mladih s Gradskim vijećem i Gradonačelnikom pobliže uređuje Poslovnikom o radu Savjeta mladih te Poslovnikom Gradskog vijeća Grada Rijeke.  </w:t>
      </w:r>
    </w:p>
    <w:p w:rsidR="001D328F" w:rsidRPr="00DE152B" w:rsidRDefault="001D328F" w:rsidP="001D328F">
      <w:pPr>
        <w:autoSpaceDE w:val="0"/>
        <w:autoSpaceDN w:val="0"/>
        <w:adjustRightInd w:val="0"/>
        <w:spacing w:after="0" w:line="240" w:lineRule="auto"/>
        <w:jc w:val="both"/>
        <w:rPr>
          <w:rFonts w:ascii="Arial" w:hAnsi="Arial" w:cs="Arial"/>
        </w:rPr>
      </w:pPr>
    </w:p>
    <w:p w:rsidR="001D328F" w:rsidRPr="00705879" w:rsidRDefault="001D328F" w:rsidP="001D328F">
      <w:pPr>
        <w:pStyle w:val="Default"/>
        <w:numPr>
          <w:ilvl w:val="0"/>
          <w:numId w:val="1"/>
        </w:numPr>
        <w:ind w:left="426"/>
        <w:jc w:val="both"/>
        <w:rPr>
          <w:sz w:val="22"/>
          <w:szCs w:val="22"/>
        </w:rPr>
      </w:pPr>
      <w:r w:rsidRPr="00705879">
        <w:rPr>
          <w:b/>
          <w:sz w:val="22"/>
          <w:szCs w:val="22"/>
        </w:rPr>
        <w:t>Članak 31</w:t>
      </w:r>
      <w:r>
        <w:rPr>
          <w:b/>
          <w:sz w:val="22"/>
          <w:szCs w:val="22"/>
        </w:rPr>
        <w:t>.</w:t>
      </w:r>
    </w:p>
    <w:p w:rsidR="001D328F" w:rsidRPr="00705879" w:rsidRDefault="001D328F" w:rsidP="001D328F">
      <w:pPr>
        <w:pStyle w:val="Default"/>
        <w:ind w:left="426"/>
        <w:jc w:val="both"/>
        <w:rPr>
          <w:sz w:val="22"/>
          <w:szCs w:val="22"/>
        </w:rPr>
      </w:pPr>
      <w:r w:rsidRPr="00705879">
        <w:rPr>
          <w:sz w:val="22"/>
          <w:szCs w:val="22"/>
        </w:rPr>
        <w:t xml:space="preserve">Ovim je člankom propisana obveza Grada Rijeke da osigura financijska sredstva za rad i Program rada Savjeta mladih, kao i prostorne, tehničke i administrativne uvjete za nesmetano i učinkovito funkcioniranje Savjeta mladih. Financijska sredstva za rad i </w:t>
      </w:r>
      <w:r w:rsidRPr="00705879">
        <w:rPr>
          <w:sz w:val="22"/>
          <w:szCs w:val="22"/>
        </w:rPr>
        <w:lastRenderedPageBreak/>
        <w:t>Program rada Savjeta mladih osiguravaju se u proračunu Grada Rijeke na temelju odobrenog Programa rada Savjeta mladih.</w:t>
      </w:r>
    </w:p>
    <w:p w:rsidR="001D328F" w:rsidRPr="00DE152B" w:rsidRDefault="001D328F" w:rsidP="001D328F">
      <w:pPr>
        <w:widowControl w:val="0"/>
        <w:spacing w:after="0" w:line="240" w:lineRule="auto"/>
        <w:ind w:right="-54" w:firstLine="426"/>
        <w:jc w:val="both"/>
        <w:rPr>
          <w:rFonts w:ascii="Arial" w:eastAsia="Times New Roman" w:hAnsi="Arial" w:cs="Arial"/>
          <w:lang w:eastAsia="hr-HR"/>
        </w:rPr>
      </w:pPr>
    </w:p>
    <w:p w:rsidR="001D328F" w:rsidRPr="00DE152B" w:rsidRDefault="001D328F" w:rsidP="001D328F">
      <w:pPr>
        <w:pStyle w:val="Default"/>
        <w:numPr>
          <w:ilvl w:val="0"/>
          <w:numId w:val="1"/>
        </w:numPr>
        <w:ind w:left="426"/>
        <w:jc w:val="both"/>
        <w:rPr>
          <w:b/>
          <w:sz w:val="22"/>
          <w:szCs w:val="22"/>
        </w:rPr>
      </w:pPr>
      <w:r>
        <w:rPr>
          <w:b/>
          <w:sz w:val="22"/>
          <w:szCs w:val="22"/>
        </w:rPr>
        <w:t>Članak 32</w:t>
      </w:r>
      <w:r w:rsidRPr="00DE152B">
        <w:rPr>
          <w:b/>
          <w:sz w:val="22"/>
          <w:szCs w:val="22"/>
        </w:rPr>
        <w:t>.</w:t>
      </w:r>
    </w:p>
    <w:p w:rsidR="001D328F" w:rsidRPr="00DE152B" w:rsidRDefault="001D328F" w:rsidP="001D328F">
      <w:pPr>
        <w:widowControl w:val="0"/>
        <w:spacing w:after="0" w:line="240" w:lineRule="auto"/>
        <w:ind w:left="426" w:right="-54"/>
        <w:jc w:val="both"/>
        <w:rPr>
          <w:rFonts w:ascii="Arial" w:eastAsia="Times New Roman" w:hAnsi="Arial" w:cs="Arial"/>
          <w:lang w:eastAsia="hr-HR"/>
        </w:rPr>
      </w:pPr>
      <w:r w:rsidRPr="00DE152B">
        <w:rPr>
          <w:rFonts w:ascii="Arial" w:eastAsia="Times New Roman" w:hAnsi="Arial" w:cs="Arial"/>
          <w:lang w:eastAsia="hr-HR"/>
        </w:rPr>
        <w:t>Ovim je člankom propisana naknada za rad članova Savjeta mladih u iznosu od 27 eura mjesečno, kao i propisano da član Savjeta mladih koji je ujedno i član savjeta mladih Primorsko-goranske županije ima pravo na naknadu za svoj rad po jednoj osnovi i to u onom savjetu mladih u kojem članovi savjeta mladih primaju naknadu za rad u višem iznosu. Također, uređeno je pravo na naknadu troškova koji su neposredno vezani za rad Savjeta mladih i izvršavanje pojedinih zadaća u Savjetu mladih.</w:t>
      </w:r>
    </w:p>
    <w:p w:rsidR="001D328F" w:rsidRPr="00DE152B" w:rsidRDefault="001D328F" w:rsidP="001D328F">
      <w:pPr>
        <w:widowControl w:val="0"/>
        <w:spacing w:after="0" w:line="240" w:lineRule="auto"/>
        <w:ind w:right="-54" w:firstLine="426"/>
        <w:jc w:val="both"/>
        <w:rPr>
          <w:rFonts w:ascii="Arial" w:eastAsia="Times New Roman" w:hAnsi="Arial" w:cs="Arial"/>
          <w:lang w:eastAsia="hr-HR"/>
        </w:rPr>
      </w:pPr>
    </w:p>
    <w:p w:rsidR="001D328F" w:rsidRPr="00DE152B" w:rsidRDefault="001D328F" w:rsidP="001D328F">
      <w:pPr>
        <w:pStyle w:val="Default"/>
        <w:numPr>
          <w:ilvl w:val="0"/>
          <w:numId w:val="1"/>
        </w:numPr>
        <w:ind w:left="426"/>
        <w:jc w:val="both"/>
        <w:rPr>
          <w:b/>
          <w:sz w:val="22"/>
          <w:szCs w:val="22"/>
        </w:rPr>
      </w:pPr>
      <w:r>
        <w:rPr>
          <w:b/>
          <w:sz w:val="22"/>
          <w:szCs w:val="22"/>
        </w:rPr>
        <w:t>Članak 33</w:t>
      </w:r>
      <w:r w:rsidRPr="00DE152B">
        <w:rPr>
          <w:b/>
          <w:sz w:val="22"/>
          <w:szCs w:val="22"/>
        </w:rPr>
        <w:t>.</w:t>
      </w:r>
    </w:p>
    <w:p w:rsidR="001D328F" w:rsidRPr="00DE152B" w:rsidRDefault="001D328F" w:rsidP="001D328F">
      <w:pPr>
        <w:widowControl w:val="0"/>
        <w:spacing w:after="0" w:line="240" w:lineRule="auto"/>
        <w:ind w:left="426" w:right="-54"/>
        <w:jc w:val="both"/>
        <w:rPr>
          <w:rFonts w:ascii="Arial" w:eastAsia="Times New Roman" w:hAnsi="Arial" w:cs="Arial"/>
          <w:lang w:eastAsia="hr-HR"/>
        </w:rPr>
      </w:pPr>
      <w:r w:rsidRPr="00DE152B">
        <w:rPr>
          <w:rFonts w:ascii="Arial" w:eastAsia="Times New Roman" w:hAnsi="Arial" w:cs="Arial"/>
          <w:lang w:eastAsia="hr-HR"/>
        </w:rPr>
        <w:t xml:space="preserve">Ovim je člankom propisano da stručne i administrativne poslove za potrebe Savjeta mladih obavlja </w:t>
      </w:r>
      <w:r w:rsidRPr="00167B03">
        <w:rPr>
          <w:rFonts w:ascii="Arial" w:eastAsia="Times New Roman" w:hAnsi="Arial" w:cs="Arial"/>
          <w:lang w:eastAsia="hr-HR"/>
        </w:rPr>
        <w:t xml:space="preserve">Upravni odjel </w:t>
      </w:r>
      <w:r>
        <w:rPr>
          <w:rFonts w:ascii="Arial" w:eastAsia="Times New Roman" w:hAnsi="Arial" w:cs="Arial"/>
          <w:lang w:eastAsia="hr-HR"/>
        </w:rPr>
        <w:t xml:space="preserve">za odgoj i obrazovanje, kulturu, sport i mlade. </w:t>
      </w:r>
    </w:p>
    <w:p w:rsidR="001D328F" w:rsidRPr="00DE152B" w:rsidRDefault="001D328F" w:rsidP="001D328F">
      <w:pPr>
        <w:widowControl w:val="0"/>
        <w:spacing w:after="0" w:line="240" w:lineRule="auto"/>
        <w:ind w:right="-54" w:firstLine="426"/>
        <w:jc w:val="both"/>
        <w:rPr>
          <w:rFonts w:ascii="Arial" w:eastAsia="Times New Roman" w:hAnsi="Arial" w:cs="Arial"/>
          <w:lang w:eastAsia="hr-HR"/>
        </w:rPr>
      </w:pPr>
    </w:p>
    <w:p w:rsidR="001D328F" w:rsidRPr="00DE152B" w:rsidRDefault="001D328F" w:rsidP="001D328F">
      <w:pPr>
        <w:pStyle w:val="Default"/>
        <w:numPr>
          <w:ilvl w:val="0"/>
          <w:numId w:val="1"/>
        </w:numPr>
        <w:ind w:left="426"/>
        <w:jc w:val="both"/>
        <w:rPr>
          <w:b/>
          <w:sz w:val="22"/>
          <w:szCs w:val="22"/>
        </w:rPr>
      </w:pPr>
      <w:r>
        <w:rPr>
          <w:b/>
          <w:sz w:val="22"/>
          <w:szCs w:val="22"/>
        </w:rPr>
        <w:t>Članak 34</w:t>
      </w:r>
      <w:r w:rsidRPr="00DE152B">
        <w:rPr>
          <w:b/>
          <w:sz w:val="22"/>
          <w:szCs w:val="22"/>
        </w:rPr>
        <w:t>.</w:t>
      </w:r>
    </w:p>
    <w:p w:rsidR="001D328F" w:rsidRPr="00DE152B" w:rsidRDefault="001D328F" w:rsidP="001D328F">
      <w:pPr>
        <w:widowControl w:val="0"/>
        <w:spacing w:after="0" w:line="240" w:lineRule="auto"/>
        <w:ind w:left="426" w:right="-54"/>
        <w:jc w:val="both"/>
        <w:rPr>
          <w:rFonts w:ascii="Arial" w:eastAsia="Times New Roman" w:hAnsi="Arial" w:cs="Arial"/>
          <w:lang w:eastAsia="hr-HR"/>
        </w:rPr>
      </w:pPr>
      <w:r w:rsidRPr="00DE152B">
        <w:rPr>
          <w:rFonts w:ascii="Arial" w:eastAsia="Times New Roman" w:hAnsi="Arial" w:cs="Arial"/>
          <w:lang w:eastAsia="hr-HR"/>
        </w:rPr>
        <w:t xml:space="preserve">Ovim je člankom propisano da danom stupanja na snagu ove Odluke prestaje važiti Odluka o osnivanju Savjeta mladih Grada Rijeke </w:t>
      </w:r>
      <w:r w:rsidRPr="00DE152B">
        <w:rPr>
          <w:rFonts w:ascii="Arial" w:eastAsia="Times New Roman" w:hAnsi="Arial" w:cs="Arial"/>
          <w:color w:val="000000"/>
          <w:lang w:eastAsia="hr-HR"/>
        </w:rPr>
        <w:t xml:space="preserve">(“Službene novine </w:t>
      </w:r>
      <w:r>
        <w:rPr>
          <w:rFonts w:ascii="Arial" w:eastAsia="Times New Roman" w:hAnsi="Arial" w:cs="Arial"/>
          <w:color w:val="000000"/>
          <w:lang w:eastAsia="hr-HR"/>
        </w:rPr>
        <w:t>Grada Rijeke</w:t>
      </w:r>
      <w:r w:rsidRPr="00DE152B">
        <w:rPr>
          <w:rFonts w:ascii="Arial" w:eastAsia="Times New Roman" w:hAnsi="Arial" w:cs="Arial"/>
          <w:color w:val="000000"/>
          <w:lang w:eastAsia="hr-HR"/>
        </w:rPr>
        <w:t>” broj 8/14).</w:t>
      </w:r>
    </w:p>
    <w:p w:rsidR="001D328F" w:rsidRPr="00DE152B" w:rsidRDefault="001D328F" w:rsidP="001D328F">
      <w:pPr>
        <w:widowControl w:val="0"/>
        <w:spacing w:after="0" w:line="240" w:lineRule="auto"/>
        <w:ind w:right="-54"/>
        <w:jc w:val="both"/>
        <w:rPr>
          <w:rFonts w:ascii="Arial" w:eastAsia="Times New Roman" w:hAnsi="Arial" w:cs="Arial"/>
          <w:lang w:eastAsia="hr-HR"/>
        </w:rPr>
      </w:pPr>
    </w:p>
    <w:p w:rsidR="001D328F" w:rsidRPr="00DE152B" w:rsidRDefault="001D328F" w:rsidP="001D328F">
      <w:pPr>
        <w:pStyle w:val="Default"/>
        <w:numPr>
          <w:ilvl w:val="0"/>
          <w:numId w:val="1"/>
        </w:numPr>
        <w:ind w:left="426"/>
        <w:jc w:val="both"/>
        <w:rPr>
          <w:b/>
          <w:sz w:val="22"/>
          <w:szCs w:val="22"/>
        </w:rPr>
      </w:pPr>
      <w:r w:rsidRPr="00DE152B">
        <w:rPr>
          <w:b/>
          <w:sz w:val="22"/>
          <w:szCs w:val="22"/>
        </w:rPr>
        <w:t>Članak 3</w:t>
      </w:r>
      <w:r>
        <w:rPr>
          <w:b/>
          <w:sz w:val="22"/>
          <w:szCs w:val="22"/>
        </w:rPr>
        <w:t>5</w:t>
      </w:r>
      <w:r w:rsidRPr="00DE152B">
        <w:rPr>
          <w:b/>
          <w:sz w:val="22"/>
          <w:szCs w:val="22"/>
        </w:rPr>
        <w:t>.</w:t>
      </w:r>
    </w:p>
    <w:p w:rsidR="001D328F" w:rsidRPr="00DE152B" w:rsidRDefault="001D328F" w:rsidP="001D328F">
      <w:pPr>
        <w:widowControl w:val="0"/>
        <w:spacing w:after="0" w:line="240" w:lineRule="auto"/>
        <w:ind w:left="426" w:right="-54"/>
        <w:jc w:val="both"/>
        <w:rPr>
          <w:rFonts w:ascii="Arial" w:eastAsia="Times New Roman" w:hAnsi="Arial" w:cs="Arial"/>
          <w:lang w:eastAsia="hr-HR"/>
        </w:rPr>
      </w:pPr>
      <w:r w:rsidRPr="00DE152B">
        <w:rPr>
          <w:rFonts w:ascii="Arial" w:eastAsia="Times New Roman" w:hAnsi="Arial" w:cs="Arial"/>
          <w:lang w:eastAsia="hr-HR"/>
        </w:rPr>
        <w:t>Ovim je člankom propisano stupanje na snagu Odluke o osnivanju Savjeta mladih Grada Rijeke.</w:t>
      </w:r>
    </w:p>
    <w:p w:rsidR="001D328F" w:rsidRPr="00DE152B" w:rsidRDefault="001D328F" w:rsidP="001D328F">
      <w:pPr>
        <w:widowControl w:val="0"/>
        <w:spacing w:after="0" w:line="240" w:lineRule="auto"/>
        <w:ind w:left="426" w:right="-54"/>
        <w:jc w:val="both"/>
        <w:rPr>
          <w:rFonts w:ascii="Arial" w:eastAsia="Times New Roman" w:hAnsi="Arial" w:cs="Arial"/>
          <w:lang w:eastAsia="hr-HR"/>
        </w:rPr>
      </w:pPr>
    </w:p>
    <w:p w:rsidR="00390C31" w:rsidRDefault="00390C31"/>
    <w:sectPr w:rsidR="00390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230B3"/>
    <w:multiLevelType w:val="hybridMultilevel"/>
    <w:tmpl w:val="8FEA85B0"/>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8F"/>
    <w:rsid w:val="00000B49"/>
    <w:rsid w:val="000027B3"/>
    <w:rsid w:val="00003131"/>
    <w:rsid w:val="0000414D"/>
    <w:rsid w:val="000052A8"/>
    <w:rsid w:val="00005DF4"/>
    <w:rsid w:val="00005ED6"/>
    <w:rsid w:val="0000676D"/>
    <w:rsid w:val="0000686D"/>
    <w:rsid w:val="00007FDD"/>
    <w:rsid w:val="00012967"/>
    <w:rsid w:val="00012BB3"/>
    <w:rsid w:val="00013420"/>
    <w:rsid w:val="000139EC"/>
    <w:rsid w:val="00014AAB"/>
    <w:rsid w:val="000155C3"/>
    <w:rsid w:val="00015768"/>
    <w:rsid w:val="00015AE7"/>
    <w:rsid w:val="00015E54"/>
    <w:rsid w:val="00016F35"/>
    <w:rsid w:val="00017099"/>
    <w:rsid w:val="000178D7"/>
    <w:rsid w:val="000205DB"/>
    <w:rsid w:val="000206B1"/>
    <w:rsid w:val="00021100"/>
    <w:rsid w:val="00021CED"/>
    <w:rsid w:val="00021DDA"/>
    <w:rsid w:val="00021E95"/>
    <w:rsid w:val="00022CFB"/>
    <w:rsid w:val="000232B7"/>
    <w:rsid w:val="0002355A"/>
    <w:rsid w:val="00023891"/>
    <w:rsid w:val="000239D2"/>
    <w:rsid w:val="000256D9"/>
    <w:rsid w:val="00025F2E"/>
    <w:rsid w:val="000277C8"/>
    <w:rsid w:val="00027894"/>
    <w:rsid w:val="0002790B"/>
    <w:rsid w:val="00027CE7"/>
    <w:rsid w:val="00027CF7"/>
    <w:rsid w:val="00027EA8"/>
    <w:rsid w:val="000321FD"/>
    <w:rsid w:val="00032B7A"/>
    <w:rsid w:val="000337DD"/>
    <w:rsid w:val="00034B5B"/>
    <w:rsid w:val="000354DD"/>
    <w:rsid w:val="00036285"/>
    <w:rsid w:val="000363AB"/>
    <w:rsid w:val="0003760A"/>
    <w:rsid w:val="00040489"/>
    <w:rsid w:val="000405BA"/>
    <w:rsid w:val="0004080B"/>
    <w:rsid w:val="00041157"/>
    <w:rsid w:val="00041191"/>
    <w:rsid w:val="00041D66"/>
    <w:rsid w:val="00042045"/>
    <w:rsid w:val="00043272"/>
    <w:rsid w:val="00043B31"/>
    <w:rsid w:val="000441D0"/>
    <w:rsid w:val="000444DF"/>
    <w:rsid w:val="0004521E"/>
    <w:rsid w:val="00046A8C"/>
    <w:rsid w:val="00047047"/>
    <w:rsid w:val="0004704B"/>
    <w:rsid w:val="00047A02"/>
    <w:rsid w:val="000500EE"/>
    <w:rsid w:val="00050789"/>
    <w:rsid w:val="00050B30"/>
    <w:rsid w:val="000518BB"/>
    <w:rsid w:val="00052230"/>
    <w:rsid w:val="000531E5"/>
    <w:rsid w:val="00054270"/>
    <w:rsid w:val="00054A27"/>
    <w:rsid w:val="00054E5B"/>
    <w:rsid w:val="00055150"/>
    <w:rsid w:val="0005522B"/>
    <w:rsid w:val="00055A0E"/>
    <w:rsid w:val="000560FB"/>
    <w:rsid w:val="00056548"/>
    <w:rsid w:val="00056645"/>
    <w:rsid w:val="00056EDB"/>
    <w:rsid w:val="00057885"/>
    <w:rsid w:val="0005799E"/>
    <w:rsid w:val="00057E64"/>
    <w:rsid w:val="00057E6A"/>
    <w:rsid w:val="00057FC5"/>
    <w:rsid w:val="000617D2"/>
    <w:rsid w:val="00061849"/>
    <w:rsid w:val="000628AE"/>
    <w:rsid w:val="00062D3B"/>
    <w:rsid w:val="0006348B"/>
    <w:rsid w:val="000646EC"/>
    <w:rsid w:val="00064AF5"/>
    <w:rsid w:val="00064B62"/>
    <w:rsid w:val="000654DB"/>
    <w:rsid w:val="00065BF4"/>
    <w:rsid w:val="00065EB3"/>
    <w:rsid w:val="0006603F"/>
    <w:rsid w:val="0006729B"/>
    <w:rsid w:val="000674D9"/>
    <w:rsid w:val="00067CDD"/>
    <w:rsid w:val="000700A8"/>
    <w:rsid w:val="0007091E"/>
    <w:rsid w:val="00071AB8"/>
    <w:rsid w:val="00072136"/>
    <w:rsid w:val="00072D7F"/>
    <w:rsid w:val="00072F13"/>
    <w:rsid w:val="000734CB"/>
    <w:rsid w:val="00073773"/>
    <w:rsid w:val="000737C8"/>
    <w:rsid w:val="00073C0F"/>
    <w:rsid w:val="00073CB4"/>
    <w:rsid w:val="00074A0F"/>
    <w:rsid w:val="00076E72"/>
    <w:rsid w:val="000770D2"/>
    <w:rsid w:val="00080D7C"/>
    <w:rsid w:val="000815F2"/>
    <w:rsid w:val="00081A65"/>
    <w:rsid w:val="00081F73"/>
    <w:rsid w:val="000836F2"/>
    <w:rsid w:val="00083B82"/>
    <w:rsid w:val="00083E92"/>
    <w:rsid w:val="00084651"/>
    <w:rsid w:val="00085165"/>
    <w:rsid w:val="000859C0"/>
    <w:rsid w:val="000859C4"/>
    <w:rsid w:val="00086424"/>
    <w:rsid w:val="0008661E"/>
    <w:rsid w:val="0008677C"/>
    <w:rsid w:val="000870DC"/>
    <w:rsid w:val="000874B2"/>
    <w:rsid w:val="00087A4A"/>
    <w:rsid w:val="00090EEB"/>
    <w:rsid w:val="00091816"/>
    <w:rsid w:val="000918EA"/>
    <w:rsid w:val="00091EE8"/>
    <w:rsid w:val="0009275B"/>
    <w:rsid w:val="00093238"/>
    <w:rsid w:val="00093C99"/>
    <w:rsid w:val="00095185"/>
    <w:rsid w:val="00095D99"/>
    <w:rsid w:val="00096DE8"/>
    <w:rsid w:val="000A0750"/>
    <w:rsid w:val="000A11ED"/>
    <w:rsid w:val="000A4DA5"/>
    <w:rsid w:val="000A5AC3"/>
    <w:rsid w:val="000A64BD"/>
    <w:rsid w:val="000A6629"/>
    <w:rsid w:val="000A673B"/>
    <w:rsid w:val="000B0B93"/>
    <w:rsid w:val="000B0DA6"/>
    <w:rsid w:val="000B17A1"/>
    <w:rsid w:val="000B27D5"/>
    <w:rsid w:val="000B27F6"/>
    <w:rsid w:val="000B2A5D"/>
    <w:rsid w:val="000B2AA2"/>
    <w:rsid w:val="000B3BB1"/>
    <w:rsid w:val="000B4DF0"/>
    <w:rsid w:val="000B5EDC"/>
    <w:rsid w:val="000B739B"/>
    <w:rsid w:val="000B73A0"/>
    <w:rsid w:val="000C023F"/>
    <w:rsid w:val="000C0D66"/>
    <w:rsid w:val="000C203D"/>
    <w:rsid w:val="000C2266"/>
    <w:rsid w:val="000C29E8"/>
    <w:rsid w:val="000C390B"/>
    <w:rsid w:val="000C4440"/>
    <w:rsid w:val="000C4F79"/>
    <w:rsid w:val="000C574A"/>
    <w:rsid w:val="000C5C6A"/>
    <w:rsid w:val="000C6703"/>
    <w:rsid w:val="000C6723"/>
    <w:rsid w:val="000C688C"/>
    <w:rsid w:val="000C74C7"/>
    <w:rsid w:val="000D0AC7"/>
    <w:rsid w:val="000D1220"/>
    <w:rsid w:val="000D16DC"/>
    <w:rsid w:val="000D21A5"/>
    <w:rsid w:val="000D2212"/>
    <w:rsid w:val="000D250B"/>
    <w:rsid w:val="000D2721"/>
    <w:rsid w:val="000D2A8D"/>
    <w:rsid w:val="000D2CB1"/>
    <w:rsid w:val="000D48FF"/>
    <w:rsid w:val="000D4BD9"/>
    <w:rsid w:val="000D5881"/>
    <w:rsid w:val="000D6A47"/>
    <w:rsid w:val="000D7A8E"/>
    <w:rsid w:val="000E00F3"/>
    <w:rsid w:val="000E088E"/>
    <w:rsid w:val="000E0954"/>
    <w:rsid w:val="000E1148"/>
    <w:rsid w:val="000E128C"/>
    <w:rsid w:val="000E1BDD"/>
    <w:rsid w:val="000E1DC9"/>
    <w:rsid w:val="000E23AC"/>
    <w:rsid w:val="000E292A"/>
    <w:rsid w:val="000E293D"/>
    <w:rsid w:val="000E3302"/>
    <w:rsid w:val="000E3A83"/>
    <w:rsid w:val="000E49BF"/>
    <w:rsid w:val="000E5BD5"/>
    <w:rsid w:val="000E6D10"/>
    <w:rsid w:val="000F029E"/>
    <w:rsid w:val="000F0AB4"/>
    <w:rsid w:val="000F16FF"/>
    <w:rsid w:val="000F2954"/>
    <w:rsid w:val="000F36FD"/>
    <w:rsid w:val="000F42F4"/>
    <w:rsid w:val="000F45DE"/>
    <w:rsid w:val="000F5168"/>
    <w:rsid w:val="000F5187"/>
    <w:rsid w:val="000F5975"/>
    <w:rsid w:val="00100BF5"/>
    <w:rsid w:val="00101A34"/>
    <w:rsid w:val="00102C92"/>
    <w:rsid w:val="00102FB2"/>
    <w:rsid w:val="00103653"/>
    <w:rsid w:val="001038BC"/>
    <w:rsid w:val="001044C0"/>
    <w:rsid w:val="00104AAE"/>
    <w:rsid w:val="00105512"/>
    <w:rsid w:val="00105674"/>
    <w:rsid w:val="00105C5D"/>
    <w:rsid w:val="00105DC4"/>
    <w:rsid w:val="0010627B"/>
    <w:rsid w:val="00106CC7"/>
    <w:rsid w:val="001077E5"/>
    <w:rsid w:val="00110DDA"/>
    <w:rsid w:val="0011110E"/>
    <w:rsid w:val="00111377"/>
    <w:rsid w:val="00111C10"/>
    <w:rsid w:val="00112A3B"/>
    <w:rsid w:val="0011494F"/>
    <w:rsid w:val="001149FF"/>
    <w:rsid w:val="00115081"/>
    <w:rsid w:val="00115289"/>
    <w:rsid w:val="00115E39"/>
    <w:rsid w:val="00115FED"/>
    <w:rsid w:val="001165E7"/>
    <w:rsid w:val="00116625"/>
    <w:rsid w:val="0011696F"/>
    <w:rsid w:val="00116A12"/>
    <w:rsid w:val="00116B69"/>
    <w:rsid w:val="00116E80"/>
    <w:rsid w:val="00117FF8"/>
    <w:rsid w:val="00120B3A"/>
    <w:rsid w:val="00121929"/>
    <w:rsid w:val="00121BAC"/>
    <w:rsid w:val="00122530"/>
    <w:rsid w:val="00122658"/>
    <w:rsid w:val="00122D81"/>
    <w:rsid w:val="0012345A"/>
    <w:rsid w:val="001242AC"/>
    <w:rsid w:val="00124CA3"/>
    <w:rsid w:val="0012611B"/>
    <w:rsid w:val="001263E0"/>
    <w:rsid w:val="0012714C"/>
    <w:rsid w:val="001276E4"/>
    <w:rsid w:val="00127B3B"/>
    <w:rsid w:val="00130019"/>
    <w:rsid w:val="00130122"/>
    <w:rsid w:val="00130C19"/>
    <w:rsid w:val="001315B5"/>
    <w:rsid w:val="0013176E"/>
    <w:rsid w:val="00132077"/>
    <w:rsid w:val="001324D4"/>
    <w:rsid w:val="00132534"/>
    <w:rsid w:val="00133BD8"/>
    <w:rsid w:val="001346BE"/>
    <w:rsid w:val="0013475B"/>
    <w:rsid w:val="0013564A"/>
    <w:rsid w:val="001357FA"/>
    <w:rsid w:val="0013589C"/>
    <w:rsid w:val="001368AE"/>
    <w:rsid w:val="001369A8"/>
    <w:rsid w:val="00136B2C"/>
    <w:rsid w:val="00136E78"/>
    <w:rsid w:val="00140ECE"/>
    <w:rsid w:val="00141403"/>
    <w:rsid w:val="00141B9E"/>
    <w:rsid w:val="001422AB"/>
    <w:rsid w:val="0014244C"/>
    <w:rsid w:val="00144385"/>
    <w:rsid w:val="00144546"/>
    <w:rsid w:val="00144BD1"/>
    <w:rsid w:val="00145C29"/>
    <w:rsid w:val="00145F1A"/>
    <w:rsid w:val="0014664F"/>
    <w:rsid w:val="0014709E"/>
    <w:rsid w:val="00147113"/>
    <w:rsid w:val="0014744B"/>
    <w:rsid w:val="00150A51"/>
    <w:rsid w:val="00152B1E"/>
    <w:rsid w:val="001530BF"/>
    <w:rsid w:val="001537C8"/>
    <w:rsid w:val="00154015"/>
    <w:rsid w:val="0015439C"/>
    <w:rsid w:val="001544A7"/>
    <w:rsid w:val="0015508B"/>
    <w:rsid w:val="00155693"/>
    <w:rsid w:val="00155B5A"/>
    <w:rsid w:val="001562F7"/>
    <w:rsid w:val="00157CF4"/>
    <w:rsid w:val="00160621"/>
    <w:rsid w:val="00161D76"/>
    <w:rsid w:val="001627F5"/>
    <w:rsid w:val="00162C79"/>
    <w:rsid w:val="00162D84"/>
    <w:rsid w:val="00162DC1"/>
    <w:rsid w:val="00163B2F"/>
    <w:rsid w:val="00163B5D"/>
    <w:rsid w:val="0016482E"/>
    <w:rsid w:val="001650B2"/>
    <w:rsid w:val="0016531D"/>
    <w:rsid w:val="00165700"/>
    <w:rsid w:val="00165C32"/>
    <w:rsid w:val="0017023E"/>
    <w:rsid w:val="001702CD"/>
    <w:rsid w:val="00172262"/>
    <w:rsid w:val="0017294D"/>
    <w:rsid w:val="00172A0A"/>
    <w:rsid w:val="00172D29"/>
    <w:rsid w:val="00174188"/>
    <w:rsid w:val="00174E04"/>
    <w:rsid w:val="00175A44"/>
    <w:rsid w:val="001766B6"/>
    <w:rsid w:val="001770F2"/>
    <w:rsid w:val="00177E36"/>
    <w:rsid w:val="001809C0"/>
    <w:rsid w:val="001812EE"/>
    <w:rsid w:val="00181A9A"/>
    <w:rsid w:val="001826E5"/>
    <w:rsid w:val="0018271F"/>
    <w:rsid w:val="00182D98"/>
    <w:rsid w:val="00183235"/>
    <w:rsid w:val="00183895"/>
    <w:rsid w:val="0018423C"/>
    <w:rsid w:val="001859D3"/>
    <w:rsid w:val="00186839"/>
    <w:rsid w:val="00187089"/>
    <w:rsid w:val="00190D99"/>
    <w:rsid w:val="00191410"/>
    <w:rsid w:val="00191F7A"/>
    <w:rsid w:val="0019253C"/>
    <w:rsid w:val="001927CE"/>
    <w:rsid w:val="001946CF"/>
    <w:rsid w:val="001949BE"/>
    <w:rsid w:val="00194AC6"/>
    <w:rsid w:val="00194C7A"/>
    <w:rsid w:val="001950DE"/>
    <w:rsid w:val="00195AE1"/>
    <w:rsid w:val="00195D0A"/>
    <w:rsid w:val="00195FA8"/>
    <w:rsid w:val="00196637"/>
    <w:rsid w:val="00196CAD"/>
    <w:rsid w:val="00197520"/>
    <w:rsid w:val="001976CC"/>
    <w:rsid w:val="00197DEE"/>
    <w:rsid w:val="001A0709"/>
    <w:rsid w:val="001A3396"/>
    <w:rsid w:val="001A39C9"/>
    <w:rsid w:val="001A3A23"/>
    <w:rsid w:val="001A4CE5"/>
    <w:rsid w:val="001A549B"/>
    <w:rsid w:val="001A5923"/>
    <w:rsid w:val="001A5A77"/>
    <w:rsid w:val="001A5D61"/>
    <w:rsid w:val="001A5EBC"/>
    <w:rsid w:val="001A6493"/>
    <w:rsid w:val="001A6D15"/>
    <w:rsid w:val="001A7339"/>
    <w:rsid w:val="001B073C"/>
    <w:rsid w:val="001B1400"/>
    <w:rsid w:val="001B1939"/>
    <w:rsid w:val="001B2102"/>
    <w:rsid w:val="001B2B4B"/>
    <w:rsid w:val="001B2CF9"/>
    <w:rsid w:val="001B36CA"/>
    <w:rsid w:val="001B3CE4"/>
    <w:rsid w:val="001B4D0A"/>
    <w:rsid w:val="001B564A"/>
    <w:rsid w:val="001B5ABA"/>
    <w:rsid w:val="001B655D"/>
    <w:rsid w:val="001B6D5D"/>
    <w:rsid w:val="001B6D90"/>
    <w:rsid w:val="001B6FC1"/>
    <w:rsid w:val="001C00A0"/>
    <w:rsid w:val="001C0808"/>
    <w:rsid w:val="001C0BDB"/>
    <w:rsid w:val="001C0CB7"/>
    <w:rsid w:val="001C105C"/>
    <w:rsid w:val="001C1D51"/>
    <w:rsid w:val="001C1D75"/>
    <w:rsid w:val="001C2C82"/>
    <w:rsid w:val="001C48AD"/>
    <w:rsid w:val="001C4B74"/>
    <w:rsid w:val="001C4BEE"/>
    <w:rsid w:val="001C4C92"/>
    <w:rsid w:val="001C5DC2"/>
    <w:rsid w:val="001C5E71"/>
    <w:rsid w:val="001C6ACA"/>
    <w:rsid w:val="001C6FFC"/>
    <w:rsid w:val="001C7FEA"/>
    <w:rsid w:val="001D09C3"/>
    <w:rsid w:val="001D0AF0"/>
    <w:rsid w:val="001D1AEC"/>
    <w:rsid w:val="001D1DDD"/>
    <w:rsid w:val="001D25C4"/>
    <w:rsid w:val="001D3062"/>
    <w:rsid w:val="001D328F"/>
    <w:rsid w:val="001D371B"/>
    <w:rsid w:val="001D4781"/>
    <w:rsid w:val="001D5360"/>
    <w:rsid w:val="001D541D"/>
    <w:rsid w:val="001D5BF2"/>
    <w:rsid w:val="001D5F65"/>
    <w:rsid w:val="001D61F3"/>
    <w:rsid w:val="001E1384"/>
    <w:rsid w:val="001E2BB4"/>
    <w:rsid w:val="001E2D69"/>
    <w:rsid w:val="001E3571"/>
    <w:rsid w:val="001E52AB"/>
    <w:rsid w:val="001E5FBC"/>
    <w:rsid w:val="001E67D5"/>
    <w:rsid w:val="001E7488"/>
    <w:rsid w:val="001E7804"/>
    <w:rsid w:val="001E7920"/>
    <w:rsid w:val="001E7A9B"/>
    <w:rsid w:val="001F06B2"/>
    <w:rsid w:val="001F0B12"/>
    <w:rsid w:val="001F14E0"/>
    <w:rsid w:val="001F1783"/>
    <w:rsid w:val="001F3342"/>
    <w:rsid w:val="001F4456"/>
    <w:rsid w:val="001F4C81"/>
    <w:rsid w:val="001F4D48"/>
    <w:rsid w:val="001F5626"/>
    <w:rsid w:val="001F5D2F"/>
    <w:rsid w:val="001F5E01"/>
    <w:rsid w:val="001F7B54"/>
    <w:rsid w:val="001F7CB5"/>
    <w:rsid w:val="00201907"/>
    <w:rsid w:val="0020261C"/>
    <w:rsid w:val="0020386F"/>
    <w:rsid w:val="00203EAA"/>
    <w:rsid w:val="002040A6"/>
    <w:rsid w:val="00204299"/>
    <w:rsid w:val="00204343"/>
    <w:rsid w:val="0020458B"/>
    <w:rsid w:val="002047F8"/>
    <w:rsid w:val="00206D76"/>
    <w:rsid w:val="002072CA"/>
    <w:rsid w:val="0021107E"/>
    <w:rsid w:val="0021167C"/>
    <w:rsid w:val="002117F6"/>
    <w:rsid w:val="00211DB9"/>
    <w:rsid w:val="002129DD"/>
    <w:rsid w:val="00213D8C"/>
    <w:rsid w:val="002141F0"/>
    <w:rsid w:val="00214281"/>
    <w:rsid w:val="00215A54"/>
    <w:rsid w:val="00216853"/>
    <w:rsid w:val="00216A34"/>
    <w:rsid w:val="00217829"/>
    <w:rsid w:val="00217839"/>
    <w:rsid w:val="00217B33"/>
    <w:rsid w:val="00220377"/>
    <w:rsid w:val="00220532"/>
    <w:rsid w:val="00220FEA"/>
    <w:rsid w:val="002210DB"/>
    <w:rsid w:val="002225A8"/>
    <w:rsid w:val="002236F4"/>
    <w:rsid w:val="00223D84"/>
    <w:rsid w:val="0022403F"/>
    <w:rsid w:val="00224F3F"/>
    <w:rsid w:val="0022540A"/>
    <w:rsid w:val="002263BD"/>
    <w:rsid w:val="00226B9D"/>
    <w:rsid w:val="00227692"/>
    <w:rsid w:val="00230AC6"/>
    <w:rsid w:val="00230FE1"/>
    <w:rsid w:val="002320CA"/>
    <w:rsid w:val="00233A15"/>
    <w:rsid w:val="00233C87"/>
    <w:rsid w:val="00233D23"/>
    <w:rsid w:val="00235DB0"/>
    <w:rsid w:val="002360CF"/>
    <w:rsid w:val="002361B9"/>
    <w:rsid w:val="00241690"/>
    <w:rsid w:val="0024258C"/>
    <w:rsid w:val="002427AF"/>
    <w:rsid w:val="00242E08"/>
    <w:rsid w:val="002431DE"/>
    <w:rsid w:val="002441E0"/>
    <w:rsid w:val="00244599"/>
    <w:rsid w:val="002449AD"/>
    <w:rsid w:val="002458DD"/>
    <w:rsid w:val="00247CF5"/>
    <w:rsid w:val="00247FB7"/>
    <w:rsid w:val="0025018A"/>
    <w:rsid w:val="002502EF"/>
    <w:rsid w:val="002524F2"/>
    <w:rsid w:val="0025271B"/>
    <w:rsid w:val="002529B7"/>
    <w:rsid w:val="002534C8"/>
    <w:rsid w:val="00254433"/>
    <w:rsid w:val="0025465A"/>
    <w:rsid w:val="00255B88"/>
    <w:rsid w:val="00255D18"/>
    <w:rsid w:val="0025754C"/>
    <w:rsid w:val="00257E89"/>
    <w:rsid w:val="00262585"/>
    <w:rsid w:val="002629B3"/>
    <w:rsid w:val="002633F4"/>
    <w:rsid w:val="00263D64"/>
    <w:rsid w:val="00263FBD"/>
    <w:rsid w:val="002644C4"/>
    <w:rsid w:val="00264F35"/>
    <w:rsid w:val="0026560A"/>
    <w:rsid w:val="0026575A"/>
    <w:rsid w:val="00265F42"/>
    <w:rsid w:val="00265FE9"/>
    <w:rsid w:val="00266C34"/>
    <w:rsid w:val="002678BC"/>
    <w:rsid w:val="00267D3F"/>
    <w:rsid w:val="00270308"/>
    <w:rsid w:val="002706A8"/>
    <w:rsid w:val="0027095D"/>
    <w:rsid w:val="00271876"/>
    <w:rsid w:val="00272089"/>
    <w:rsid w:val="00272DB2"/>
    <w:rsid w:val="00273094"/>
    <w:rsid w:val="00273425"/>
    <w:rsid w:val="0027457F"/>
    <w:rsid w:val="00275CAA"/>
    <w:rsid w:val="00275F49"/>
    <w:rsid w:val="00276D58"/>
    <w:rsid w:val="0027721B"/>
    <w:rsid w:val="002776DE"/>
    <w:rsid w:val="0027790E"/>
    <w:rsid w:val="00280722"/>
    <w:rsid w:val="00280791"/>
    <w:rsid w:val="00280878"/>
    <w:rsid w:val="00281454"/>
    <w:rsid w:val="002817E5"/>
    <w:rsid w:val="00281AF8"/>
    <w:rsid w:val="00282C68"/>
    <w:rsid w:val="00284132"/>
    <w:rsid w:val="002849F6"/>
    <w:rsid w:val="00286C00"/>
    <w:rsid w:val="00286D9B"/>
    <w:rsid w:val="00287BDD"/>
    <w:rsid w:val="002905AE"/>
    <w:rsid w:val="002908FA"/>
    <w:rsid w:val="00290AF4"/>
    <w:rsid w:val="00291A9C"/>
    <w:rsid w:val="00291E71"/>
    <w:rsid w:val="00291F56"/>
    <w:rsid w:val="002934C7"/>
    <w:rsid w:val="0029407E"/>
    <w:rsid w:val="0029422C"/>
    <w:rsid w:val="002944BE"/>
    <w:rsid w:val="002A1F8D"/>
    <w:rsid w:val="002A1FBE"/>
    <w:rsid w:val="002A3324"/>
    <w:rsid w:val="002A37E7"/>
    <w:rsid w:val="002A3C51"/>
    <w:rsid w:val="002A3E25"/>
    <w:rsid w:val="002A40D1"/>
    <w:rsid w:val="002A54E1"/>
    <w:rsid w:val="002A5553"/>
    <w:rsid w:val="002A59DA"/>
    <w:rsid w:val="002A5DE3"/>
    <w:rsid w:val="002A6778"/>
    <w:rsid w:val="002A67A6"/>
    <w:rsid w:val="002A6A44"/>
    <w:rsid w:val="002A6D54"/>
    <w:rsid w:val="002A6FC4"/>
    <w:rsid w:val="002A7706"/>
    <w:rsid w:val="002A77FA"/>
    <w:rsid w:val="002A7CD6"/>
    <w:rsid w:val="002A7F7E"/>
    <w:rsid w:val="002B0504"/>
    <w:rsid w:val="002B051D"/>
    <w:rsid w:val="002B0782"/>
    <w:rsid w:val="002B109C"/>
    <w:rsid w:val="002B1126"/>
    <w:rsid w:val="002B26B9"/>
    <w:rsid w:val="002B2793"/>
    <w:rsid w:val="002B424B"/>
    <w:rsid w:val="002B5064"/>
    <w:rsid w:val="002B51F5"/>
    <w:rsid w:val="002B5479"/>
    <w:rsid w:val="002B54B2"/>
    <w:rsid w:val="002B6003"/>
    <w:rsid w:val="002B6554"/>
    <w:rsid w:val="002B67D0"/>
    <w:rsid w:val="002B76B1"/>
    <w:rsid w:val="002C064F"/>
    <w:rsid w:val="002C1BF8"/>
    <w:rsid w:val="002C269A"/>
    <w:rsid w:val="002C3E48"/>
    <w:rsid w:val="002C4F9A"/>
    <w:rsid w:val="002C62CB"/>
    <w:rsid w:val="002C6577"/>
    <w:rsid w:val="002C66FD"/>
    <w:rsid w:val="002C6E9C"/>
    <w:rsid w:val="002D1A09"/>
    <w:rsid w:val="002D1B2C"/>
    <w:rsid w:val="002D2EE0"/>
    <w:rsid w:val="002D352E"/>
    <w:rsid w:val="002D3EE5"/>
    <w:rsid w:val="002D5411"/>
    <w:rsid w:val="002D54EF"/>
    <w:rsid w:val="002D5B15"/>
    <w:rsid w:val="002D698B"/>
    <w:rsid w:val="002E1157"/>
    <w:rsid w:val="002E1429"/>
    <w:rsid w:val="002E1AE8"/>
    <w:rsid w:val="002E20BC"/>
    <w:rsid w:val="002E2A90"/>
    <w:rsid w:val="002E3576"/>
    <w:rsid w:val="002E4BE7"/>
    <w:rsid w:val="002E5821"/>
    <w:rsid w:val="002E678B"/>
    <w:rsid w:val="002E6E21"/>
    <w:rsid w:val="002E728C"/>
    <w:rsid w:val="002E7859"/>
    <w:rsid w:val="002E7935"/>
    <w:rsid w:val="002F01B0"/>
    <w:rsid w:val="002F074E"/>
    <w:rsid w:val="002F07BD"/>
    <w:rsid w:val="002F0F58"/>
    <w:rsid w:val="002F1265"/>
    <w:rsid w:val="002F23F5"/>
    <w:rsid w:val="002F25AD"/>
    <w:rsid w:val="002F3114"/>
    <w:rsid w:val="002F39A7"/>
    <w:rsid w:val="002F42A5"/>
    <w:rsid w:val="002F5B95"/>
    <w:rsid w:val="002F6737"/>
    <w:rsid w:val="002F6FE6"/>
    <w:rsid w:val="002F77EA"/>
    <w:rsid w:val="002F7862"/>
    <w:rsid w:val="002F7A62"/>
    <w:rsid w:val="0030142A"/>
    <w:rsid w:val="0030182D"/>
    <w:rsid w:val="003026F2"/>
    <w:rsid w:val="003029F2"/>
    <w:rsid w:val="003032DE"/>
    <w:rsid w:val="00303370"/>
    <w:rsid w:val="00305C27"/>
    <w:rsid w:val="0030626D"/>
    <w:rsid w:val="00306398"/>
    <w:rsid w:val="00306D5A"/>
    <w:rsid w:val="00306E83"/>
    <w:rsid w:val="00310AE4"/>
    <w:rsid w:val="00310F4B"/>
    <w:rsid w:val="00310F54"/>
    <w:rsid w:val="00311559"/>
    <w:rsid w:val="00311DA2"/>
    <w:rsid w:val="00312041"/>
    <w:rsid w:val="00312051"/>
    <w:rsid w:val="00312C44"/>
    <w:rsid w:val="00312C70"/>
    <w:rsid w:val="00313C04"/>
    <w:rsid w:val="00314DA2"/>
    <w:rsid w:val="00315EA8"/>
    <w:rsid w:val="003166AB"/>
    <w:rsid w:val="00316A0B"/>
    <w:rsid w:val="003171E2"/>
    <w:rsid w:val="00317F04"/>
    <w:rsid w:val="00321017"/>
    <w:rsid w:val="00321386"/>
    <w:rsid w:val="003224C6"/>
    <w:rsid w:val="003230C7"/>
    <w:rsid w:val="00323A14"/>
    <w:rsid w:val="00323AA2"/>
    <w:rsid w:val="00323D4C"/>
    <w:rsid w:val="00324BCC"/>
    <w:rsid w:val="003258F1"/>
    <w:rsid w:val="00325CB8"/>
    <w:rsid w:val="0032669A"/>
    <w:rsid w:val="00326B1F"/>
    <w:rsid w:val="00326F74"/>
    <w:rsid w:val="003305BF"/>
    <w:rsid w:val="00330854"/>
    <w:rsid w:val="00330B58"/>
    <w:rsid w:val="00330BAE"/>
    <w:rsid w:val="00330FAB"/>
    <w:rsid w:val="00331096"/>
    <w:rsid w:val="0033124D"/>
    <w:rsid w:val="0033179D"/>
    <w:rsid w:val="00331888"/>
    <w:rsid w:val="003337D5"/>
    <w:rsid w:val="003345AC"/>
    <w:rsid w:val="00334EDE"/>
    <w:rsid w:val="00335060"/>
    <w:rsid w:val="00335440"/>
    <w:rsid w:val="00335A22"/>
    <w:rsid w:val="00336593"/>
    <w:rsid w:val="003367F9"/>
    <w:rsid w:val="00336DF6"/>
    <w:rsid w:val="00336F09"/>
    <w:rsid w:val="00337088"/>
    <w:rsid w:val="003370AE"/>
    <w:rsid w:val="00337500"/>
    <w:rsid w:val="0034057B"/>
    <w:rsid w:val="00340FFD"/>
    <w:rsid w:val="0034103F"/>
    <w:rsid w:val="0034308C"/>
    <w:rsid w:val="0034457D"/>
    <w:rsid w:val="0034469A"/>
    <w:rsid w:val="00347F43"/>
    <w:rsid w:val="00351DBA"/>
    <w:rsid w:val="00351E9A"/>
    <w:rsid w:val="003524AB"/>
    <w:rsid w:val="00352D4F"/>
    <w:rsid w:val="00353267"/>
    <w:rsid w:val="003532C6"/>
    <w:rsid w:val="003533F6"/>
    <w:rsid w:val="00354E9A"/>
    <w:rsid w:val="00355590"/>
    <w:rsid w:val="0035561B"/>
    <w:rsid w:val="003560F9"/>
    <w:rsid w:val="0035625A"/>
    <w:rsid w:val="0035670A"/>
    <w:rsid w:val="003567BF"/>
    <w:rsid w:val="003567DB"/>
    <w:rsid w:val="003569F2"/>
    <w:rsid w:val="003602E8"/>
    <w:rsid w:val="00360B84"/>
    <w:rsid w:val="0036122A"/>
    <w:rsid w:val="0036184C"/>
    <w:rsid w:val="00361F3B"/>
    <w:rsid w:val="003629D3"/>
    <w:rsid w:val="00362EA0"/>
    <w:rsid w:val="00363244"/>
    <w:rsid w:val="00363483"/>
    <w:rsid w:val="00363555"/>
    <w:rsid w:val="00363DF3"/>
    <w:rsid w:val="003648E2"/>
    <w:rsid w:val="00365396"/>
    <w:rsid w:val="00365566"/>
    <w:rsid w:val="0036620A"/>
    <w:rsid w:val="00366E7F"/>
    <w:rsid w:val="00367FDF"/>
    <w:rsid w:val="003714E5"/>
    <w:rsid w:val="003716A7"/>
    <w:rsid w:val="003717EE"/>
    <w:rsid w:val="00371E2D"/>
    <w:rsid w:val="003723B8"/>
    <w:rsid w:val="0037387A"/>
    <w:rsid w:val="0037485C"/>
    <w:rsid w:val="0037563C"/>
    <w:rsid w:val="00375923"/>
    <w:rsid w:val="00376601"/>
    <w:rsid w:val="00376B11"/>
    <w:rsid w:val="00376B9F"/>
    <w:rsid w:val="00377290"/>
    <w:rsid w:val="0037741C"/>
    <w:rsid w:val="0037773A"/>
    <w:rsid w:val="00377793"/>
    <w:rsid w:val="00380EDC"/>
    <w:rsid w:val="00381915"/>
    <w:rsid w:val="00381DE1"/>
    <w:rsid w:val="00382AFD"/>
    <w:rsid w:val="00382E18"/>
    <w:rsid w:val="003834EE"/>
    <w:rsid w:val="00384C3A"/>
    <w:rsid w:val="00385731"/>
    <w:rsid w:val="00385A58"/>
    <w:rsid w:val="003871FC"/>
    <w:rsid w:val="00387487"/>
    <w:rsid w:val="0038755A"/>
    <w:rsid w:val="00387CD7"/>
    <w:rsid w:val="00390AB3"/>
    <w:rsid w:val="00390C31"/>
    <w:rsid w:val="00391071"/>
    <w:rsid w:val="0039142F"/>
    <w:rsid w:val="003921F2"/>
    <w:rsid w:val="0039238F"/>
    <w:rsid w:val="0039240D"/>
    <w:rsid w:val="003925FE"/>
    <w:rsid w:val="00392AAA"/>
    <w:rsid w:val="00393647"/>
    <w:rsid w:val="00394099"/>
    <w:rsid w:val="00395162"/>
    <w:rsid w:val="00396246"/>
    <w:rsid w:val="00396E31"/>
    <w:rsid w:val="00397DBA"/>
    <w:rsid w:val="003A1130"/>
    <w:rsid w:val="003A14A3"/>
    <w:rsid w:val="003A16DD"/>
    <w:rsid w:val="003A2265"/>
    <w:rsid w:val="003A2865"/>
    <w:rsid w:val="003A313D"/>
    <w:rsid w:val="003A371B"/>
    <w:rsid w:val="003A4CED"/>
    <w:rsid w:val="003A4E18"/>
    <w:rsid w:val="003A59D6"/>
    <w:rsid w:val="003A60BD"/>
    <w:rsid w:val="003A6CDA"/>
    <w:rsid w:val="003A738A"/>
    <w:rsid w:val="003A7E9A"/>
    <w:rsid w:val="003B0D29"/>
    <w:rsid w:val="003B0D95"/>
    <w:rsid w:val="003B1676"/>
    <w:rsid w:val="003B179C"/>
    <w:rsid w:val="003B1810"/>
    <w:rsid w:val="003B26A9"/>
    <w:rsid w:val="003B2F6B"/>
    <w:rsid w:val="003B4804"/>
    <w:rsid w:val="003B48A7"/>
    <w:rsid w:val="003B5902"/>
    <w:rsid w:val="003B683E"/>
    <w:rsid w:val="003B77B9"/>
    <w:rsid w:val="003B788A"/>
    <w:rsid w:val="003C05E4"/>
    <w:rsid w:val="003C0FC3"/>
    <w:rsid w:val="003C1F89"/>
    <w:rsid w:val="003C2197"/>
    <w:rsid w:val="003C26B6"/>
    <w:rsid w:val="003C2FA4"/>
    <w:rsid w:val="003C4A5B"/>
    <w:rsid w:val="003C4ECF"/>
    <w:rsid w:val="003C778D"/>
    <w:rsid w:val="003D011D"/>
    <w:rsid w:val="003D0C88"/>
    <w:rsid w:val="003D13E0"/>
    <w:rsid w:val="003D2E33"/>
    <w:rsid w:val="003D4D50"/>
    <w:rsid w:val="003D5CAB"/>
    <w:rsid w:val="003D65DA"/>
    <w:rsid w:val="003D6F1D"/>
    <w:rsid w:val="003E0027"/>
    <w:rsid w:val="003E1461"/>
    <w:rsid w:val="003E2477"/>
    <w:rsid w:val="003E2E2A"/>
    <w:rsid w:val="003E385C"/>
    <w:rsid w:val="003E4153"/>
    <w:rsid w:val="003E4290"/>
    <w:rsid w:val="003E4BDA"/>
    <w:rsid w:val="003E50F8"/>
    <w:rsid w:val="003E53A5"/>
    <w:rsid w:val="003E5E35"/>
    <w:rsid w:val="003E63A3"/>
    <w:rsid w:val="003E65C5"/>
    <w:rsid w:val="003E76DE"/>
    <w:rsid w:val="003F0C43"/>
    <w:rsid w:val="003F15F3"/>
    <w:rsid w:val="003F1AA0"/>
    <w:rsid w:val="003F293E"/>
    <w:rsid w:val="003F2FBB"/>
    <w:rsid w:val="003F3306"/>
    <w:rsid w:val="003F54AA"/>
    <w:rsid w:val="003F642C"/>
    <w:rsid w:val="003F64BC"/>
    <w:rsid w:val="003F6794"/>
    <w:rsid w:val="003F6965"/>
    <w:rsid w:val="003F6F65"/>
    <w:rsid w:val="003F724A"/>
    <w:rsid w:val="003F7398"/>
    <w:rsid w:val="004004E0"/>
    <w:rsid w:val="00401829"/>
    <w:rsid w:val="004020A8"/>
    <w:rsid w:val="00402799"/>
    <w:rsid w:val="00402BB8"/>
    <w:rsid w:val="00403D25"/>
    <w:rsid w:val="0040437F"/>
    <w:rsid w:val="0040501E"/>
    <w:rsid w:val="00405868"/>
    <w:rsid w:val="00405E49"/>
    <w:rsid w:val="00406CD2"/>
    <w:rsid w:val="00406E3E"/>
    <w:rsid w:val="00407BBF"/>
    <w:rsid w:val="004110E1"/>
    <w:rsid w:val="004112B5"/>
    <w:rsid w:val="00411DDF"/>
    <w:rsid w:val="004122E2"/>
    <w:rsid w:val="004130B0"/>
    <w:rsid w:val="00414AB4"/>
    <w:rsid w:val="00414C77"/>
    <w:rsid w:val="0041510F"/>
    <w:rsid w:val="00415316"/>
    <w:rsid w:val="00416212"/>
    <w:rsid w:val="00417009"/>
    <w:rsid w:val="00417AED"/>
    <w:rsid w:val="004201E2"/>
    <w:rsid w:val="0042075F"/>
    <w:rsid w:val="00420DDD"/>
    <w:rsid w:val="00420E5E"/>
    <w:rsid w:val="00421183"/>
    <w:rsid w:val="0042119F"/>
    <w:rsid w:val="00422540"/>
    <w:rsid w:val="00422DC3"/>
    <w:rsid w:val="00423348"/>
    <w:rsid w:val="00424699"/>
    <w:rsid w:val="00424C33"/>
    <w:rsid w:val="004256E1"/>
    <w:rsid w:val="0042577F"/>
    <w:rsid w:val="0042592E"/>
    <w:rsid w:val="00425D1E"/>
    <w:rsid w:val="004264B2"/>
    <w:rsid w:val="0042699F"/>
    <w:rsid w:val="004278DD"/>
    <w:rsid w:val="00427DF5"/>
    <w:rsid w:val="00427FA4"/>
    <w:rsid w:val="0043039B"/>
    <w:rsid w:val="004303F8"/>
    <w:rsid w:val="00430B5B"/>
    <w:rsid w:val="00431010"/>
    <w:rsid w:val="0043147A"/>
    <w:rsid w:val="0043185B"/>
    <w:rsid w:val="00431D12"/>
    <w:rsid w:val="00431E96"/>
    <w:rsid w:val="0043210B"/>
    <w:rsid w:val="00434261"/>
    <w:rsid w:val="00435215"/>
    <w:rsid w:val="00436320"/>
    <w:rsid w:val="00436E63"/>
    <w:rsid w:val="0043787D"/>
    <w:rsid w:val="00437A6D"/>
    <w:rsid w:val="00437C55"/>
    <w:rsid w:val="0044049F"/>
    <w:rsid w:val="004405C1"/>
    <w:rsid w:val="00440FA7"/>
    <w:rsid w:val="0044123E"/>
    <w:rsid w:val="00441FAC"/>
    <w:rsid w:val="00442230"/>
    <w:rsid w:val="004424F7"/>
    <w:rsid w:val="004428AD"/>
    <w:rsid w:val="00442CDE"/>
    <w:rsid w:val="00442E58"/>
    <w:rsid w:val="0044377F"/>
    <w:rsid w:val="00443BEF"/>
    <w:rsid w:val="00443E3E"/>
    <w:rsid w:val="00444298"/>
    <w:rsid w:val="00444781"/>
    <w:rsid w:val="00444DC1"/>
    <w:rsid w:val="004450F5"/>
    <w:rsid w:val="004453C9"/>
    <w:rsid w:val="00445652"/>
    <w:rsid w:val="00445798"/>
    <w:rsid w:val="00445E61"/>
    <w:rsid w:val="00446B63"/>
    <w:rsid w:val="00446D7F"/>
    <w:rsid w:val="00446E1F"/>
    <w:rsid w:val="00446E56"/>
    <w:rsid w:val="00446F19"/>
    <w:rsid w:val="00447741"/>
    <w:rsid w:val="00447BD9"/>
    <w:rsid w:val="0045001B"/>
    <w:rsid w:val="004503D2"/>
    <w:rsid w:val="00450AF3"/>
    <w:rsid w:val="00450D77"/>
    <w:rsid w:val="00450DEC"/>
    <w:rsid w:val="00451D41"/>
    <w:rsid w:val="0045202D"/>
    <w:rsid w:val="00452149"/>
    <w:rsid w:val="00452204"/>
    <w:rsid w:val="00452F75"/>
    <w:rsid w:val="0045405D"/>
    <w:rsid w:val="00455A47"/>
    <w:rsid w:val="00457CE0"/>
    <w:rsid w:val="00457D49"/>
    <w:rsid w:val="00460732"/>
    <w:rsid w:val="004615C3"/>
    <w:rsid w:val="00461A4E"/>
    <w:rsid w:val="00462532"/>
    <w:rsid w:val="00462A26"/>
    <w:rsid w:val="00463F3F"/>
    <w:rsid w:val="004647D5"/>
    <w:rsid w:val="00464E3D"/>
    <w:rsid w:val="004656D1"/>
    <w:rsid w:val="00467302"/>
    <w:rsid w:val="00467450"/>
    <w:rsid w:val="00467617"/>
    <w:rsid w:val="00467CC5"/>
    <w:rsid w:val="00467ED4"/>
    <w:rsid w:val="004707CB"/>
    <w:rsid w:val="004707F8"/>
    <w:rsid w:val="0047149A"/>
    <w:rsid w:val="00471624"/>
    <w:rsid w:val="00471D51"/>
    <w:rsid w:val="00472194"/>
    <w:rsid w:val="0047261D"/>
    <w:rsid w:val="00472C6B"/>
    <w:rsid w:val="00473F22"/>
    <w:rsid w:val="00474223"/>
    <w:rsid w:val="00475B19"/>
    <w:rsid w:val="00476015"/>
    <w:rsid w:val="004761F6"/>
    <w:rsid w:val="004772A9"/>
    <w:rsid w:val="0047790F"/>
    <w:rsid w:val="0048022D"/>
    <w:rsid w:val="00480297"/>
    <w:rsid w:val="0048141F"/>
    <w:rsid w:val="0048149B"/>
    <w:rsid w:val="00481A9F"/>
    <w:rsid w:val="00481FD3"/>
    <w:rsid w:val="004843E5"/>
    <w:rsid w:val="004847E6"/>
    <w:rsid w:val="004856C1"/>
    <w:rsid w:val="004862B2"/>
    <w:rsid w:val="00486F45"/>
    <w:rsid w:val="004872F7"/>
    <w:rsid w:val="0048764C"/>
    <w:rsid w:val="004878CE"/>
    <w:rsid w:val="00490629"/>
    <w:rsid w:val="00490A5C"/>
    <w:rsid w:val="00491824"/>
    <w:rsid w:val="00491965"/>
    <w:rsid w:val="004923E8"/>
    <w:rsid w:val="00492E76"/>
    <w:rsid w:val="00493262"/>
    <w:rsid w:val="004932EC"/>
    <w:rsid w:val="004932FF"/>
    <w:rsid w:val="0049393D"/>
    <w:rsid w:val="00493F60"/>
    <w:rsid w:val="00494C5A"/>
    <w:rsid w:val="00495238"/>
    <w:rsid w:val="00495A8F"/>
    <w:rsid w:val="00495C3A"/>
    <w:rsid w:val="004A023A"/>
    <w:rsid w:val="004A0FC4"/>
    <w:rsid w:val="004A155D"/>
    <w:rsid w:val="004A2511"/>
    <w:rsid w:val="004A2637"/>
    <w:rsid w:val="004A5303"/>
    <w:rsid w:val="004A64AD"/>
    <w:rsid w:val="004A6A8C"/>
    <w:rsid w:val="004A7D31"/>
    <w:rsid w:val="004B08A2"/>
    <w:rsid w:val="004B19B1"/>
    <w:rsid w:val="004B1AAF"/>
    <w:rsid w:val="004B245E"/>
    <w:rsid w:val="004B2A33"/>
    <w:rsid w:val="004B3C64"/>
    <w:rsid w:val="004B425E"/>
    <w:rsid w:val="004B4612"/>
    <w:rsid w:val="004B4D1A"/>
    <w:rsid w:val="004B7157"/>
    <w:rsid w:val="004B7F1F"/>
    <w:rsid w:val="004C0839"/>
    <w:rsid w:val="004C08AF"/>
    <w:rsid w:val="004C13DB"/>
    <w:rsid w:val="004C23D6"/>
    <w:rsid w:val="004C25E5"/>
    <w:rsid w:val="004C2AB4"/>
    <w:rsid w:val="004C3F9B"/>
    <w:rsid w:val="004C4E23"/>
    <w:rsid w:val="004C4F92"/>
    <w:rsid w:val="004C5598"/>
    <w:rsid w:val="004C56F1"/>
    <w:rsid w:val="004C59DE"/>
    <w:rsid w:val="004C6D7D"/>
    <w:rsid w:val="004D06DD"/>
    <w:rsid w:val="004D0BF2"/>
    <w:rsid w:val="004D18C1"/>
    <w:rsid w:val="004D1B02"/>
    <w:rsid w:val="004D1DE6"/>
    <w:rsid w:val="004D1EAF"/>
    <w:rsid w:val="004D2066"/>
    <w:rsid w:val="004D3267"/>
    <w:rsid w:val="004D3964"/>
    <w:rsid w:val="004D3C13"/>
    <w:rsid w:val="004D577E"/>
    <w:rsid w:val="004D5837"/>
    <w:rsid w:val="004D597F"/>
    <w:rsid w:val="004D5D21"/>
    <w:rsid w:val="004D5F9E"/>
    <w:rsid w:val="004D6C0A"/>
    <w:rsid w:val="004D6C69"/>
    <w:rsid w:val="004E157E"/>
    <w:rsid w:val="004E23AE"/>
    <w:rsid w:val="004E29FE"/>
    <w:rsid w:val="004E2A3E"/>
    <w:rsid w:val="004E33D2"/>
    <w:rsid w:val="004E3823"/>
    <w:rsid w:val="004E3A1F"/>
    <w:rsid w:val="004E3E4A"/>
    <w:rsid w:val="004E520B"/>
    <w:rsid w:val="004E598E"/>
    <w:rsid w:val="004E5F5B"/>
    <w:rsid w:val="004E5FAD"/>
    <w:rsid w:val="004E61CF"/>
    <w:rsid w:val="004E6E7E"/>
    <w:rsid w:val="004F0204"/>
    <w:rsid w:val="004F14F7"/>
    <w:rsid w:val="004F1612"/>
    <w:rsid w:val="004F20E1"/>
    <w:rsid w:val="004F2151"/>
    <w:rsid w:val="004F2369"/>
    <w:rsid w:val="004F278A"/>
    <w:rsid w:val="004F313A"/>
    <w:rsid w:val="004F4681"/>
    <w:rsid w:val="004F4A92"/>
    <w:rsid w:val="004F54B5"/>
    <w:rsid w:val="004F57D7"/>
    <w:rsid w:val="004F5C6D"/>
    <w:rsid w:val="004F5F56"/>
    <w:rsid w:val="004F784B"/>
    <w:rsid w:val="004F79C2"/>
    <w:rsid w:val="004F7EB3"/>
    <w:rsid w:val="00500F48"/>
    <w:rsid w:val="00500F92"/>
    <w:rsid w:val="0050119A"/>
    <w:rsid w:val="0050167B"/>
    <w:rsid w:val="00501F1B"/>
    <w:rsid w:val="00502372"/>
    <w:rsid w:val="00502B3B"/>
    <w:rsid w:val="005031F9"/>
    <w:rsid w:val="00503715"/>
    <w:rsid w:val="00503FF0"/>
    <w:rsid w:val="00504207"/>
    <w:rsid w:val="005046C6"/>
    <w:rsid w:val="00504C02"/>
    <w:rsid w:val="0050531D"/>
    <w:rsid w:val="00506307"/>
    <w:rsid w:val="0050674E"/>
    <w:rsid w:val="00506BF1"/>
    <w:rsid w:val="00506C18"/>
    <w:rsid w:val="00507419"/>
    <w:rsid w:val="00511B5A"/>
    <w:rsid w:val="00511D26"/>
    <w:rsid w:val="00511F49"/>
    <w:rsid w:val="00512DA0"/>
    <w:rsid w:val="005148BF"/>
    <w:rsid w:val="0051519C"/>
    <w:rsid w:val="00516009"/>
    <w:rsid w:val="005160E6"/>
    <w:rsid w:val="005166D4"/>
    <w:rsid w:val="005172C9"/>
    <w:rsid w:val="0051755D"/>
    <w:rsid w:val="00520B0C"/>
    <w:rsid w:val="00521E62"/>
    <w:rsid w:val="005221AD"/>
    <w:rsid w:val="0052240D"/>
    <w:rsid w:val="0052254C"/>
    <w:rsid w:val="00522E11"/>
    <w:rsid w:val="005242EE"/>
    <w:rsid w:val="00524A80"/>
    <w:rsid w:val="005254AF"/>
    <w:rsid w:val="00525EA0"/>
    <w:rsid w:val="00525F8C"/>
    <w:rsid w:val="0052617D"/>
    <w:rsid w:val="00527A89"/>
    <w:rsid w:val="0053115E"/>
    <w:rsid w:val="005312A4"/>
    <w:rsid w:val="00532461"/>
    <w:rsid w:val="005331DB"/>
    <w:rsid w:val="005335D3"/>
    <w:rsid w:val="00533A5D"/>
    <w:rsid w:val="00533AB6"/>
    <w:rsid w:val="00535BE6"/>
    <w:rsid w:val="00535E25"/>
    <w:rsid w:val="005361BE"/>
    <w:rsid w:val="00537301"/>
    <w:rsid w:val="00537629"/>
    <w:rsid w:val="00537B3D"/>
    <w:rsid w:val="0054166F"/>
    <w:rsid w:val="00541904"/>
    <w:rsid w:val="00541A99"/>
    <w:rsid w:val="00541F16"/>
    <w:rsid w:val="005432C3"/>
    <w:rsid w:val="00544B31"/>
    <w:rsid w:val="00545191"/>
    <w:rsid w:val="005470A9"/>
    <w:rsid w:val="005471D0"/>
    <w:rsid w:val="0054773B"/>
    <w:rsid w:val="00547D4D"/>
    <w:rsid w:val="00551B02"/>
    <w:rsid w:val="00551D7A"/>
    <w:rsid w:val="0055307F"/>
    <w:rsid w:val="00554229"/>
    <w:rsid w:val="005545CA"/>
    <w:rsid w:val="005551A3"/>
    <w:rsid w:val="00555710"/>
    <w:rsid w:val="00555EF5"/>
    <w:rsid w:val="00556031"/>
    <w:rsid w:val="0055616E"/>
    <w:rsid w:val="0055636A"/>
    <w:rsid w:val="00556788"/>
    <w:rsid w:val="00557134"/>
    <w:rsid w:val="00560AA7"/>
    <w:rsid w:val="00560D18"/>
    <w:rsid w:val="005629EA"/>
    <w:rsid w:val="0056301E"/>
    <w:rsid w:val="00563B15"/>
    <w:rsid w:val="00563BFA"/>
    <w:rsid w:val="005652AB"/>
    <w:rsid w:val="0056583C"/>
    <w:rsid w:val="00565EA6"/>
    <w:rsid w:val="00570F86"/>
    <w:rsid w:val="00570FE1"/>
    <w:rsid w:val="005719EB"/>
    <w:rsid w:val="00572C62"/>
    <w:rsid w:val="0057304C"/>
    <w:rsid w:val="00576979"/>
    <w:rsid w:val="005775B9"/>
    <w:rsid w:val="0057762C"/>
    <w:rsid w:val="00577843"/>
    <w:rsid w:val="0058035C"/>
    <w:rsid w:val="005804F3"/>
    <w:rsid w:val="00580E67"/>
    <w:rsid w:val="00582758"/>
    <w:rsid w:val="005828ED"/>
    <w:rsid w:val="00582A31"/>
    <w:rsid w:val="005840AA"/>
    <w:rsid w:val="00584A2A"/>
    <w:rsid w:val="00584BD2"/>
    <w:rsid w:val="00585033"/>
    <w:rsid w:val="00585A46"/>
    <w:rsid w:val="00586EEB"/>
    <w:rsid w:val="00587DB1"/>
    <w:rsid w:val="00587EFB"/>
    <w:rsid w:val="00590068"/>
    <w:rsid w:val="005904E5"/>
    <w:rsid w:val="00590DFC"/>
    <w:rsid w:val="00591166"/>
    <w:rsid w:val="005912AC"/>
    <w:rsid w:val="00591A55"/>
    <w:rsid w:val="00592C8B"/>
    <w:rsid w:val="00592FF3"/>
    <w:rsid w:val="005945B9"/>
    <w:rsid w:val="0059487C"/>
    <w:rsid w:val="00594F7D"/>
    <w:rsid w:val="0059577E"/>
    <w:rsid w:val="0059768F"/>
    <w:rsid w:val="005976A1"/>
    <w:rsid w:val="005A00D4"/>
    <w:rsid w:val="005A0395"/>
    <w:rsid w:val="005A06B5"/>
    <w:rsid w:val="005A09A9"/>
    <w:rsid w:val="005A0E25"/>
    <w:rsid w:val="005A0FEB"/>
    <w:rsid w:val="005A24AD"/>
    <w:rsid w:val="005A26ED"/>
    <w:rsid w:val="005A27B9"/>
    <w:rsid w:val="005A36DF"/>
    <w:rsid w:val="005A4D73"/>
    <w:rsid w:val="005A60D5"/>
    <w:rsid w:val="005A6770"/>
    <w:rsid w:val="005A6B70"/>
    <w:rsid w:val="005A6EC9"/>
    <w:rsid w:val="005A796D"/>
    <w:rsid w:val="005A7E06"/>
    <w:rsid w:val="005B1233"/>
    <w:rsid w:val="005B1AFC"/>
    <w:rsid w:val="005B2DCE"/>
    <w:rsid w:val="005B5868"/>
    <w:rsid w:val="005B5DF8"/>
    <w:rsid w:val="005B6123"/>
    <w:rsid w:val="005B679D"/>
    <w:rsid w:val="005B6D81"/>
    <w:rsid w:val="005C02D5"/>
    <w:rsid w:val="005C18B7"/>
    <w:rsid w:val="005C19F8"/>
    <w:rsid w:val="005C25E4"/>
    <w:rsid w:val="005C262C"/>
    <w:rsid w:val="005C285A"/>
    <w:rsid w:val="005C2A5B"/>
    <w:rsid w:val="005C33F2"/>
    <w:rsid w:val="005C3804"/>
    <w:rsid w:val="005C419E"/>
    <w:rsid w:val="005C465D"/>
    <w:rsid w:val="005C46DE"/>
    <w:rsid w:val="005C50E7"/>
    <w:rsid w:val="005C59C8"/>
    <w:rsid w:val="005C6240"/>
    <w:rsid w:val="005C6B2D"/>
    <w:rsid w:val="005C713C"/>
    <w:rsid w:val="005C7CD7"/>
    <w:rsid w:val="005C7D2B"/>
    <w:rsid w:val="005D07BF"/>
    <w:rsid w:val="005D0DC8"/>
    <w:rsid w:val="005D1241"/>
    <w:rsid w:val="005D1A82"/>
    <w:rsid w:val="005D1C25"/>
    <w:rsid w:val="005D2772"/>
    <w:rsid w:val="005D3707"/>
    <w:rsid w:val="005D3C4C"/>
    <w:rsid w:val="005D4685"/>
    <w:rsid w:val="005D4871"/>
    <w:rsid w:val="005D4DFD"/>
    <w:rsid w:val="005D6111"/>
    <w:rsid w:val="005D61D0"/>
    <w:rsid w:val="005D6E9E"/>
    <w:rsid w:val="005D703E"/>
    <w:rsid w:val="005D7A86"/>
    <w:rsid w:val="005E06DE"/>
    <w:rsid w:val="005E1384"/>
    <w:rsid w:val="005E16CA"/>
    <w:rsid w:val="005E1B2E"/>
    <w:rsid w:val="005E1C13"/>
    <w:rsid w:val="005E2CC1"/>
    <w:rsid w:val="005E3CD6"/>
    <w:rsid w:val="005E3DF5"/>
    <w:rsid w:val="005E52DD"/>
    <w:rsid w:val="005E53F3"/>
    <w:rsid w:val="005E6486"/>
    <w:rsid w:val="005E67E9"/>
    <w:rsid w:val="005E75AC"/>
    <w:rsid w:val="005F04C2"/>
    <w:rsid w:val="005F0CB8"/>
    <w:rsid w:val="005F2521"/>
    <w:rsid w:val="005F2557"/>
    <w:rsid w:val="005F3785"/>
    <w:rsid w:val="005F3E51"/>
    <w:rsid w:val="005F4A2F"/>
    <w:rsid w:val="005F5081"/>
    <w:rsid w:val="005F568F"/>
    <w:rsid w:val="005F64EC"/>
    <w:rsid w:val="005F6F9C"/>
    <w:rsid w:val="005F74F0"/>
    <w:rsid w:val="00600601"/>
    <w:rsid w:val="006006CA"/>
    <w:rsid w:val="00600806"/>
    <w:rsid w:val="006013FA"/>
    <w:rsid w:val="00601593"/>
    <w:rsid w:val="00602574"/>
    <w:rsid w:val="0060305A"/>
    <w:rsid w:val="00603689"/>
    <w:rsid w:val="00603B3C"/>
    <w:rsid w:val="00603F23"/>
    <w:rsid w:val="0060468E"/>
    <w:rsid w:val="00604B6D"/>
    <w:rsid w:val="00604B9A"/>
    <w:rsid w:val="0060611B"/>
    <w:rsid w:val="00606669"/>
    <w:rsid w:val="006067C1"/>
    <w:rsid w:val="006103A3"/>
    <w:rsid w:val="0061051E"/>
    <w:rsid w:val="00611255"/>
    <w:rsid w:val="0061138B"/>
    <w:rsid w:val="00611670"/>
    <w:rsid w:val="00611943"/>
    <w:rsid w:val="006119AA"/>
    <w:rsid w:val="0061329C"/>
    <w:rsid w:val="0061403C"/>
    <w:rsid w:val="006146E1"/>
    <w:rsid w:val="006154F1"/>
    <w:rsid w:val="00615977"/>
    <w:rsid w:val="00615CF8"/>
    <w:rsid w:val="00616D2E"/>
    <w:rsid w:val="0061744A"/>
    <w:rsid w:val="00617632"/>
    <w:rsid w:val="006176D3"/>
    <w:rsid w:val="00620133"/>
    <w:rsid w:val="00620823"/>
    <w:rsid w:val="006211FB"/>
    <w:rsid w:val="006218BD"/>
    <w:rsid w:val="006222B9"/>
    <w:rsid w:val="00622634"/>
    <w:rsid w:val="00622A7E"/>
    <w:rsid w:val="0062306A"/>
    <w:rsid w:val="00623222"/>
    <w:rsid w:val="00623969"/>
    <w:rsid w:val="0062446C"/>
    <w:rsid w:val="00624F35"/>
    <w:rsid w:val="00625369"/>
    <w:rsid w:val="00625449"/>
    <w:rsid w:val="006256AC"/>
    <w:rsid w:val="00625A22"/>
    <w:rsid w:val="00626EA5"/>
    <w:rsid w:val="00627D03"/>
    <w:rsid w:val="006319D0"/>
    <w:rsid w:val="006321FF"/>
    <w:rsid w:val="006322ED"/>
    <w:rsid w:val="0063326C"/>
    <w:rsid w:val="00633820"/>
    <w:rsid w:val="00633C4D"/>
    <w:rsid w:val="0063451D"/>
    <w:rsid w:val="006352FC"/>
    <w:rsid w:val="006362C0"/>
    <w:rsid w:val="006365D9"/>
    <w:rsid w:val="00636725"/>
    <w:rsid w:val="00636FD6"/>
    <w:rsid w:val="006370AF"/>
    <w:rsid w:val="0063798B"/>
    <w:rsid w:val="00640991"/>
    <w:rsid w:val="00641666"/>
    <w:rsid w:val="00641E74"/>
    <w:rsid w:val="0064302E"/>
    <w:rsid w:val="0064362A"/>
    <w:rsid w:val="00643BCC"/>
    <w:rsid w:val="00644B65"/>
    <w:rsid w:val="00645704"/>
    <w:rsid w:val="00645712"/>
    <w:rsid w:val="00646545"/>
    <w:rsid w:val="00646B49"/>
    <w:rsid w:val="00646DFE"/>
    <w:rsid w:val="00647E50"/>
    <w:rsid w:val="00647F28"/>
    <w:rsid w:val="00650239"/>
    <w:rsid w:val="00650AA5"/>
    <w:rsid w:val="00650B31"/>
    <w:rsid w:val="00650D13"/>
    <w:rsid w:val="00651F4C"/>
    <w:rsid w:val="0065209A"/>
    <w:rsid w:val="0065313C"/>
    <w:rsid w:val="006536C2"/>
    <w:rsid w:val="00653839"/>
    <w:rsid w:val="00654952"/>
    <w:rsid w:val="00654EEC"/>
    <w:rsid w:val="0065509C"/>
    <w:rsid w:val="00655BD6"/>
    <w:rsid w:val="00655C5D"/>
    <w:rsid w:val="00655CCA"/>
    <w:rsid w:val="006563E7"/>
    <w:rsid w:val="00656538"/>
    <w:rsid w:val="00656680"/>
    <w:rsid w:val="00657CD1"/>
    <w:rsid w:val="0066032A"/>
    <w:rsid w:val="006610AF"/>
    <w:rsid w:val="0066147C"/>
    <w:rsid w:val="00661649"/>
    <w:rsid w:val="006647E4"/>
    <w:rsid w:val="00664FC3"/>
    <w:rsid w:val="00664FFA"/>
    <w:rsid w:val="00665393"/>
    <w:rsid w:val="00665DF9"/>
    <w:rsid w:val="006663F6"/>
    <w:rsid w:val="00666B98"/>
    <w:rsid w:val="0067004A"/>
    <w:rsid w:val="006701BA"/>
    <w:rsid w:val="006705D8"/>
    <w:rsid w:val="0067135A"/>
    <w:rsid w:val="00672231"/>
    <w:rsid w:val="00672BAD"/>
    <w:rsid w:val="006737D8"/>
    <w:rsid w:val="0067416B"/>
    <w:rsid w:val="00674D8E"/>
    <w:rsid w:val="00675C9C"/>
    <w:rsid w:val="00675DA6"/>
    <w:rsid w:val="00676906"/>
    <w:rsid w:val="00676EC2"/>
    <w:rsid w:val="00677AFA"/>
    <w:rsid w:val="00680694"/>
    <w:rsid w:val="00680EB3"/>
    <w:rsid w:val="0068188B"/>
    <w:rsid w:val="00681AAE"/>
    <w:rsid w:val="00681E54"/>
    <w:rsid w:val="00682212"/>
    <w:rsid w:val="006822B1"/>
    <w:rsid w:val="006826A1"/>
    <w:rsid w:val="00682CD9"/>
    <w:rsid w:val="00682CDB"/>
    <w:rsid w:val="0068366A"/>
    <w:rsid w:val="00683800"/>
    <w:rsid w:val="00684042"/>
    <w:rsid w:val="006849C4"/>
    <w:rsid w:val="00684AB8"/>
    <w:rsid w:val="00685198"/>
    <w:rsid w:val="006855C9"/>
    <w:rsid w:val="00685F93"/>
    <w:rsid w:val="006863BC"/>
    <w:rsid w:val="0068782E"/>
    <w:rsid w:val="006902AF"/>
    <w:rsid w:val="00690CCB"/>
    <w:rsid w:val="00691E28"/>
    <w:rsid w:val="0069290C"/>
    <w:rsid w:val="00696281"/>
    <w:rsid w:val="00696376"/>
    <w:rsid w:val="006968EE"/>
    <w:rsid w:val="006A00CF"/>
    <w:rsid w:val="006A126D"/>
    <w:rsid w:val="006A1E73"/>
    <w:rsid w:val="006A231E"/>
    <w:rsid w:val="006A284A"/>
    <w:rsid w:val="006A3394"/>
    <w:rsid w:val="006A3B1F"/>
    <w:rsid w:val="006A3E2C"/>
    <w:rsid w:val="006A45FA"/>
    <w:rsid w:val="006A5876"/>
    <w:rsid w:val="006A6F4F"/>
    <w:rsid w:val="006A7110"/>
    <w:rsid w:val="006B0701"/>
    <w:rsid w:val="006B1D73"/>
    <w:rsid w:val="006B2063"/>
    <w:rsid w:val="006B2C1B"/>
    <w:rsid w:val="006B2D4B"/>
    <w:rsid w:val="006B38E4"/>
    <w:rsid w:val="006B4411"/>
    <w:rsid w:val="006B64F4"/>
    <w:rsid w:val="006B6A67"/>
    <w:rsid w:val="006B6B56"/>
    <w:rsid w:val="006C04AF"/>
    <w:rsid w:val="006C18E3"/>
    <w:rsid w:val="006C2BF5"/>
    <w:rsid w:val="006C2CAE"/>
    <w:rsid w:val="006C3A83"/>
    <w:rsid w:val="006C48AA"/>
    <w:rsid w:val="006C493F"/>
    <w:rsid w:val="006C4CFE"/>
    <w:rsid w:val="006C50F6"/>
    <w:rsid w:val="006D0231"/>
    <w:rsid w:val="006D1168"/>
    <w:rsid w:val="006D1743"/>
    <w:rsid w:val="006D1E03"/>
    <w:rsid w:val="006D21EC"/>
    <w:rsid w:val="006D32AD"/>
    <w:rsid w:val="006D35B5"/>
    <w:rsid w:val="006D4276"/>
    <w:rsid w:val="006D4B8C"/>
    <w:rsid w:val="006D4EF4"/>
    <w:rsid w:val="006D5417"/>
    <w:rsid w:val="006E19D5"/>
    <w:rsid w:val="006E2186"/>
    <w:rsid w:val="006E2787"/>
    <w:rsid w:val="006E293C"/>
    <w:rsid w:val="006E32D2"/>
    <w:rsid w:val="006E3C25"/>
    <w:rsid w:val="006E4041"/>
    <w:rsid w:val="006E4154"/>
    <w:rsid w:val="006E4160"/>
    <w:rsid w:val="006E4895"/>
    <w:rsid w:val="006E4C6B"/>
    <w:rsid w:val="006E4DCC"/>
    <w:rsid w:val="006E5535"/>
    <w:rsid w:val="006E576F"/>
    <w:rsid w:val="006E5D75"/>
    <w:rsid w:val="006E65F9"/>
    <w:rsid w:val="006E709B"/>
    <w:rsid w:val="006E730D"/>
    <w:rsid w:val="006E7949"/>
    <w:rsid w:val="006F071C"/>
    <w:rsid w:val="006F098F"/>
    <w:rsid w:val="006F245E"/>
    <w:rsid w:val="006F2524"/>
    <w:rsid w:val="006F2EC3"/>
    <w:rsid w:val="006F3259"/>
    <w:rsid w:val="006F33CE"/>
    <w:rsid w:val="006F36FB"/>
    <w:rsid w:val="006F374D"/>
    <w:rsid w:val="006F3962"/>
    <w:rsid w:val="006F4888"/>
    <w:rsid w:val="006F709B"/>
    <w:rsid w:val="006F7718"/>
    <w:rsid w:val="006F78C1"/>
    <w:rsid w:val="007003A9"/>
    <w:rsid w:val="00701A9F"/>
    <w:rsid w:val="00701B02"/>
    <w:rsid w:val="00703A55"/>
    <w:rsid w:val="00704515"/>
    <w:rsid w:val="007053A1"/>
    <w:rsid w:val="00705522"/>
    <w:rsid w:val="00705ADD"/>
    <w:rsid w:val="00706D73"/>
    <w:rsid w:val="00706F46"/>
    <w:rsid w:val="00707783"/>
    <w:rsid w:val="00710102"/>
    <w:rsid w:val="007105D8"/>
    <w:rsid w:val="00710632"/>
    <w:rsid w:val="007106D7"/>
    <w:rsid w:val="00710B71"/>
    <w:rsid w:val="00712924"/>
    <w:rsid w:val="00712BD9"/>
    <w:rsid w:val="00712CD8"/>
    <w:rsid w:val="007132B8"/>
    <w:rsid w:val="0071348D"/>
    <w:rsid w:val="00714116"/>
    <w:rsid w:val="007148E6"/>
    <w:rsid w:val="00714B0F"/>
    <w:rsid w:val="00714E58"/>
    <w:rsid w:val="0071530F"/>
    <w:rsid w:val="00715C1E"/>
    <w:rsid w:val="00716B8C"/>
    <w:rsid w:val="007172E0"/>
    <w:rsid w:val="00720199"/>
    <w:rsid w:val="0072043C"/>
    <w:rsid w:val="00720F1B"/>
    <w:rsid w:val="00721273"/>
    <w:rsid w:val="007218D8"/>
    <w:rsid w:val="007218F5"/>
    <w:rsid w:val="00721BB5"/>
    <w:rsid w:val="0072205D"/>
    <w:rsid w:val="00722889"/>
    <w:rsid w:val="0072317F"/>
    <w:rsid w:val="00723BF8"/>
    <w:rsid w:val="007241C3"/>
    <w:rsid w:val="007254F0"/>
    <w:rsid w:val="007262F6"/>
    <w:rsid w:val="00726ECC"/>
    <w:rsid w:val="00727202"/>
    <w:rsid w:val="00727C51"/>
    <w:rsid w:val="0073104B"/>
    <w:rsid w:val="00731D3F"/>
    <w:rsid w:val="007320EC"/>
    <w:rsid w:val="00732155"/>
    <w:rsid w:val="0073242A"/>
    <w:rsid w:val="00732B6D"/>
    <w:rsid w:val="00733789"/>
    <w:rsid w:val="007345AA"/>
    <w:rsid w:val="00734F09"/>
    <w:rsid w:val="007357C1"/>
    <w:rsid w:val="007359B2"/>
    <w:rsid w:val="00735B18"/>
    <w:rsid w:val="00735F4B"/>
    <w:rsid w:val="00737EE5"/>
    <w:rsid w:val="00740558"/>
    <w:rsid w:val="00740EA2"/>
    <w:rsid w:val="007410D1"/>
    <w:rsid w:val="007413B5"/>
    <w:rsid w:val="007445A3"/>
    <w:rsid w:val="0074563E"/>
    <w:rsid w:val="007459BB"/>
    <w:rsid w:val="00746008"/>
    <w:rsid w:val="007461B5"/>
    <w:rsid w:val="0075002B"/>
    <w:rsid w:val="007516DA"/>
    <w:rsid w:val="00751DFF"/>
    <w:rsid w:val="00751E92"/>
    <w:rsid w:val="00752159"/>
    <w:rsid w:val="00752548"/>
    <w:rsid w:val="00752A53"/>
    <w:rsid w:val="0075335B"/>
    <w:rsid w:val="00753E74"/>
    <w:rsid w:val="0075437E"/>
    <w:rsid w:val="00754404"/>
    <w:rsid w:val="007544B1"/>
    <w:rsid w:val="00754A80"/>
    <w:rsid w:val="00755107"/>
    <w:rsid w:val="007555B1"/>
    <w:rsid w:val="00755692"/>
    <w:rsid w:val="00755D50"/>
    <w:rsid w:val="00756FF9"/>
    <w:rsid w:val="00757043"/>
    <w:rsid w:val="0075785B"/>
    <w:rsid w:val="00757E28"/>
    <w:rsid w:val="007603FB"/>
    <w:rsid w:val="007608B3"/>
    <w:rsid w:val="0076094A"/>
    <w:rsid w:val="007611FF"/>
    <w:rsid w:val="007618BE"/>
    <w:rsid w:val="00762288"/>
    <w:rsid w:val="0076284B"/>
    <w:rsid w:val="00762A14"/>
    <w:rsid w:val="0076371F"/>
    <w:rsid w:val="007638AE"/>
    <w:rsid w:val="00764ABC"/>
    <w:rsid w:val="007654CE"/>
    <w:rsid w:val="00765D3D"/>
    <w:rsid w:val="00765E97"/>
    <w:rsid w:val="00766AC2"/>
    <w:rsid w:val="00766BE2"/>
    <w:rsid w:val="00767A19"/>
    <w:rsid w:val="00767A62"/>
    <w:rsid w:val="00767F23"/>
    <w:rsid w:val="0077002F"/>
    <w:rsid w:val="00770636"/>
    <w:rsid w:val="00770756"/>
    <w:rsid w:val="00770C87"/>
    <w:rsid w:val="00771B36"/>
    <w:rsid w:val="00772813"/>
    <w:rsid w:val="00772CE4"/>
    <w:rsid w:val="00773140"/>
    <w:rsid w:val="00773EE2"/>
    <w:rsid w:val="007741B1"/>
    <w:rsid w:val="00775BBC"/>
    <w:rsid w:val="00775FBB"/>
    <w:rsid w:val="00776091"/>
    <w:rsid w:val="007775D8"/>
    <w:rsid w:val="0077785E"/>
    <w:rsid w:val="007812E3"/>
    <w:rsid w:val="00782B93"/>
    <w:rsid w:val="00782E83"/>
    <w:rsid w:val="00783847"/>
    <w:rsid w:val="00783AAB"/>
    <w:rsid w:val="00783DB7"/>
    <w:rsid w:val="00785342"/>
    <w:rsid w:val="0078541B"/>
    <w:rsid w:val="00785A9C"/>
    <w:rsid w:val="00785CC8"/>
    <w:rsid w:val="007861FD"/>
    <w:rsid w:val="007865C9"/>
    <w:rsid w:val="007869B4"/>
    <w:rsid w:val="00786CB6"/>
    <w:rsid w:val="00786D01"/>
    <w:rsid w:val="007872E1"/>
    <w:rsid w:val="00790323"/>
    <w:rsid w:val="0079045C"/>
    <w:rsid w:val="0079131E"/>
    <w:rsid w:val="00791C6B"/>
    <w:rsid w:val="007938F4"/>
    <w:rsid w:val="0079593A"/>
    <w:rsid w:val="00795E8E"/>
    <w:rsid w:val="00796339"/>
    <w:rsid w:val="00796A8E"/>
    <w:rsid w:val="00796EBD"/>
    <w:rsid w:val="007973F7"/>
    <w:rsid w:val="00797412"/>
    <w:rsid w:val="00797B9B"/>
    <w:rsid w:val="007A0841"/>
    <w:rsid w:val="007A1409"/>
    <w:rsid w:val="007A2BDE"/>
    <w:rsid w:val="007A322A"/>
    <w:rsid w:val="007A46DC"/>
    <w:rsid w:val="007A4987"/>
    <w:rsid w:val="007A4C23"/>
    <w:rsid w:val="007A4CB3"/>
    <w:rsid w:val="007A50AD"/>
    <w:rsid w:val="007A5FA2"/>
    <w:rsid w:val="007A64A4"/>
    <w:rsid w:val="007A68BE"/>
    <w:rsid w:val="007A6D85"/>
    <w:rsid w:val="007A76DC"/>
    <w:rsid w:val="007B0174"/>
    <w:rsid w:val="007B1E55"/>
    <w:rsid w:val="007B1EA0"/>
    <w:rsid w:val="007B2022"/>
    <w:rsid w:val="007B2E88"/>
    <w:rsid w:val="007B42C4"/>
    <w:rsid w:val="007B446D"/>
    <w:rsid w:val="007B456F"/>
    <w:rsid w:val="007B4D4D"/>
    <w:rsid w:val="007B5802"/>
    <w:rsid w:val="007B657C"/>
    <w:rsid w:val="007B6F4A"/>
    <w:rsid w:val="007B79C2"/>
    <w:rsid w:val="007C04B8"/>
    <w:rsid w:val="007C0CD0"/>
    <w:rsid w:val="007C126C"/>
    <w:rsid w:val="007C181F"/>
    <w:rsid w:val="007C2216"/>
    <w:rsid w:val="007C251C"/>
    <w:rsid w:val="007C2704"/>
    <w:rsid w:val="007C2ECA"/>
    <w:rsid w:val="007C3D75"/>
    <w:rsid w:val="007C400D"/>
    <w:rsid w:val="007C4CF8"/>
    <w:rsid w:val="007C52EB"/>
    <w:rsid w:val="007C614C"/>
    <w:rsid w:val="007C69B0"/>
    <w:rsid w:val="007C6B09"/>
    <w:rsid w:val="007C7057"/>
    <w:rsid w:val="007D0549"/>
    <w:rsid w:val="007D05F5"/>
    <w:rsid w:val="007D1F83"/>
    <w:rsid w:val="007D2014"/>
    <w:rsid w:val="007D2034"/>
    <w:rsid w:val="007D20DC"/>
    <w:rsid w:val="007D2428"/>
    <w:rsid w:val="007D33BB"/>
    <w:rsid w:val="007D3D61"/>
    <w:rsid w:val="007D4A11"/>
    <w:rsid w:val="007D4E89"/>
    <w:rsid w:val="007D5802"/>
    <w:rsid w:val="007D6098"/>
    <w:rsid w:val="007D715F"/>
    <w:rsid w:val="007D7A22"/>
    <w:rsid w:val="007D7D4A"/>
    <w:rsid w:val="007E0372"/>
    <w:rsid w:val="007E03AB"/>
    <w:rsid w:val="007E0ACF"/>
    <w:rsid w:val="007E1E45"/>
    <w:rsid w:val="007E1F18"/>
    <w:rsid w:val="007E351F"/>
    <w:rsid w:val="007E47B2"/>
    <w:rsid w:val="007E679D"/>
    <w:rsid w:val="007E751E"/>
    <w:rsid w:val="007F1CBE"/>
    <w:rsid w:val="007F1D0A"/>
    <w:rsid w:val="007F1E46"/>
    <w:rsid w:val="007F1FD0"/>
    <w:rsid w:val="007F26A6"/>
    <w:rsid w:val="007F2B38"/>
    <w:rsid w:val="007F344F"/>
    <w:rsid w:val="007F3D86"/>
    <w:rsid w:val="007F404F"/>
    <w:rsid w:val="007F4577"/>
    <w:rsid w:val="007F50B1"/>
    <w:rsid w:val="007F67A4"/>
    <w:rsid w:val="007F68EA"/>
    <w:rsid w:val="007F6DBC"/>
    <w:rsid w:val="007F7112"/>
    <w:rsid w:val="007F76A7"/>
    <w:rsid w:val="007F76F5"/>
    <w:rsid w:val="007F7DD1"/>
    <w:rsid w:val="007F7E8A"/>
    <w:rsid w:val="00800DA0"/>
    <w:rsid w:val="00802D7D"/>
    <w:rsid w:val="00803199"/>
    <w:rsid w:val="0080322A"/>
    <w:rsid w:val="008034DC"/>
    <w:rsid w:val="0080391D"/>
    <w:rsid w:val="008042FB"/>
    <w:rsid w:val="0080494A"/>
    <w:rsid w:val="008051E2"/>
    <w:rsid w:val="00805A07"/>
    <w:rsid w:val="00805B04"/>
    <w:rsid w:val="0080637C"/>
    <w:rsid w:val="008064A5"/>
    <w:rsid w:val="008064B6"/>
    <w:rsid w:val="008108B5"/>
    <w:rsid w:val="008111D0"/>
    <w:rsid w:val="00812D16"/>
    <w:rsid w:val="008134CC"/>
    <w:rsid w:val="00813C4C"/>
    <w:rsid w:val="008148FC"/>
    <w:rsid w:val="008152DB"/>
    <w:rsid w:val="0081628F"/>
    <w:rsid w:val="0081700A"/>
    <w:rsid w:val="0081760C"/>
    <w:rsid w:val="00817E93"/>
    <w:rsid w:val="00820174"/>
    <w:rsid w:val="00821494"/>
    <w:rsid w:val="00821F3D"/>
    <w:rsid w:val="0082216F"/>
    <w:rsid w:val="008226C3"/>
    <w:rsid w:val="00822976"/>
    <w:rsid w:val="0082347D"/>
    <w:rsid w:val="00824B44"/>
    <w:rsid w:val="00824FC5"/>
    <w:rsid w:val="0082581D"/>
    <w:rsid w:val="0082642A"/>
    <w:rsid w:val="00826AB3"/>
    <w:rsid w:val="008275BF"/>
    <w:rsid w:val="0082769B"/>
    <w:rsid w:val="008300B9"/>
    <w:rsid w:val="0083065C"/>
    <w:rsid w:val="0083067F"/>
    <w:rsid w:val="00830EDF"/>
    <w:rsid w:val="00832735"/>
    <w:rsid w:val="00832939"/>
    <w:rsid w:val="0083361F"/>
    <w:rsid w:val="00835FA1"/>
    <w:rsid w:val="00837437"/>
    <w:rsid w:val="008407FA"/>
    <w:rsid w:val="0084083B"/>
    <w:rsid w:val="008409C7"/>
    <w:rsid w:val="0084180A"/>
    <w:rsid w:val="008424EB"/>
    <w:rsid w:val="00843ED5"/>
    <w:rsid w:val="00844EC5"/>
    <w:rsid w:val="00845C29"/>
    <w:rsid w:val="00847B68"/>
    <w:rsid w:val="00850675"/>
    <w:rsid w:val="00850CBE"/>
    <w:rsid w:val="00851BEE"/>
    <w:rsid w:val="00851E60"/>
    <w:rsid w:val="0085222D"/>
    <w:rsid w:val="008531F0"/>
    <w:rsid w:val="008556A1"/>
    <w:rsid w:val="00855E9B"/>
    <w:rsid w:val="008573E5"/>
    <w:rsid w:val="00857D9A"/>
    <w:rsid w:val="00860076"/>
    <w:rsid w:val="00860FAC"/>
    <w:rsid w:val="00861CE0"/>
    <w:rsid w:val="00861F44"/>
    <w:rsid w:val="0086233C"/>
    <w:rsid w:val="008624F0"/>
    <w:rsid w:val="008625B4"/>
    <w:rsid w:val="008626B3"/>
    <w:rsid w:val="008631E2"/>
    <w:rsid w:val="0086324D"/>
    <w:rsid w:val="008633F9"/>
    <w:rsid w:val="00863EC2"/>
    <w:rsid w:val="008656F1"/>
    <w:rsid w:val="00865ABD"/>
    <w:rsid w:val="00865FB2"/>
    <w:rsid w:val="00866AD6"/>
    <w:rsid w:val="00867D63"/>
    <w:rsid w:val="00871326"/>
    <w:rsid w:val="008722F9"/>
    <w:rsid w:val="008742B8"/>
    <w:rsid w:val="00874D64"/>
    <w:rsid w:val="00875434"/>
    <w:rsid w:val="00875770"/>
    <w:rsid w:val="00876C44"/>
    <w:rsid w:val="0088015A"/>
    <w:rsid w:val="0088055E"/>
    <w:rsid w:val="0088117F"/>
    <w:rsid w:val="00881C28"/>
    <w:rsid w:val="00882991"/>
    <w:rsid w:val="008834DF"/>
    <w:rsid w:val="0088369F"/>
    <w:rsid w:val="0088375F"/>
    <w:rsid w:val="008844EC"/>
    <w:rsid w:val="008845EC"/>
    <w:rsid w:val="0088513F"/>
    <w:rsid w:val="008855D4"/>
    <w:rsid w:val="00885D7F"/>
    <w:rsid w:val="00886022"/>
    <w:rsid w:val="0088680B"/>
    <w:rsid w:val="008876CE"/>
    <w:rsid w:val="00890607"/>
    <w:rsid w:val="00890A24"/>
    <w:rsid w:val="00891C43"/>
    <w:rsid w:val="00891E8F"/>
    <w:rsid w:val="00892784"/>
    <w:rsid w:val="008933BF"/>
    <w:rsid w:val="00893B4D"/>
    <w:rsid w:val="00893D35"/>
    <w:rsid w:val="008945C3"/>
    <w:rsid w:val="0089464E"/>
    <w:rsid w:val="0089534E"/>
    <w:rsid w:val="008967A4"/>
    <w:rsid w:val="008976F8"/>
    <w:rsid w:val="008A015B"/>
    <w:rsid w:val="008A1BBA"/>
    <w:rsid w:val="008A1E60"/>
    <w:rsid w:val="008A68F7"/>
    <w:rsid w:val="008B08E8"/>
    <w:rsid w:val="008B0957"/>
    <w:rsid w:val="008B0C11"/>
    <w:rsid w:val="008B0E40"/>
    <w:rsid w:val="008B1906"/>
    <w:rsid w:val="008B2D11"/>
    <w:rsid w:val="008B42BA"/>
    <w:rsid w:val="008B433E"/>
    <w:rsid w:val="008B43D8"/>
    <w:rsid w:val="008B60D4"/>
    <w:rsid w:val="008B6303"/>
    <w:rsid w:val="008B6C60"/>
    <w:rsid w:val="008B6DCD"/>
    <w:rsid w:val="008C1D13"/>
    <w:rsid w:val="008C2E56"/>
    <w:rsid w:val="008C2F07"/>
    <w:rsid w:val="008C3B17"/>
    <w:rsid w:val="008C3E35"/>
    <w:rsid w:val="008C4091"/>
    <w:rsid w:val="008C4D68"/>
    <w:rsid w:val="008C4F72"/>
    <w:rsid w:val="008C55A2"/>
    <w:rsid w:val="008C5D31"/>
    <w:rsid w:val="008D0906"/>
    <w:rsid w:val="008D2232"/>
    <w:rsid w:val="008D3741"/>
    <w:rsid w:val="008D4308"/>
    <w:rsid w:val="008D4A42"/>
    <w:rsid w:val="008D4E25"/>
    <w:rsid w:val="008D662F"/>
    <w:rsid w:val="008D6A65"/>
    <w:rsid w:val="008D78EE"/>
    <w:rsid w:val="008E0E83"/>
    <w:rsid w:val="008E141D"/>
    <w:rsid w:val="008E1FAF"/>
    <w:rsid w:val="008E2149"/>
    <w:rsid w:val="008E2288"/>
    <w:rsid w:val="008E30B1"/>
    <w:rsid w:val="008E3136"/>
    <w:rsid w:val="008E3F68"/>
    <w:rsid w:val="008E47B1"/>
    <w:rsid w:val="008E486E"/>
    <w:rsid w:val="008E5759"/>
    <w:rsid w:val="008E59F8"/>
    <w:rsid w:val="008E6A5A"/>
    <w:rsid w:val="008E6DC3"/>
    <w:rsid w:val="008F0A99"/>
    <w:rsid w:val="008F0D6D"/>
    <w:rsid w:val="008F0EDC"/>
    <w:rsid w:val="008F1BAE"/>
    <w:rsid w:val="008F1E87"/>
    <w:rsid w:val="008F20C7"/>
    <w:rsid w:val="008F2864"/>
    <w:rsid w:val="008F2D8E"/>
    <w:rsid w:val="008F3830"/>
    <w:rsid w:val="008F3906"/>
    <w:rsid w:val="008F4583"/>
    <w:rsid w:val="008F4FB2"/>
    <w:rsid w:val="008F7E28"/>
    <w:rsid w:val="009013DE"/>
    <w:rsid w:val="00901836"/>
    <w:rsid w:val="009022FA"/>
    <w:rsid w:val="00902551"/>
    <w:rsid w:val="00902B2F"/>
    <w:rsid w:val="00902DF9"/>
    <w:rsid w:val="00903569"/>
    <w:rsid w:val="00903830"/>
    <w:rsid w:val="0090387F"/>
    <w:rsid w:val="00904E8F"/>
    <w:rsid w:val="00904FF8"/>
    <w:rsid w:val="00905183"/>
    <w:rsid w:val="00905378"/>
    <w:rsid w:val="00906E62"/>
    <w:rsid w:val="00906EA6"/>
    <w:rsid w:val="00907099"/>
    <w:rsid w:val="00907138"/>
    <w:rsid w:val="009072FD"/>
    <w:rsid w:val="00907540"/>
    <w:rsid w:val="009078AB"/>
    <w:rsid w:val="00907AF1"/>
    <w:rsid w:val="00907EA6"/>
    <w:rsid w:val="00907F34"/>
    <w:rsid w:val="009106D1"/>
    <w:rsid w:val="00910B7A"/>
    <w:rsid w:val="00911485"/>
    <w:rsid w:val="00911634"/>
    <w:rsid w:val="009120D1"/>
    <w:rsid w:val="00912850"/>
    <w:rsid w:val="00912976"/>
    <w:rsid w:val="009135A5"/>
    <w:rsid w:val="00913D8B"/>
    <w:rsid w:val="0091405B"/>
    <w:rsid w:val="00914F18"/>
    <w:rsid w:val="00915273"/>
    <w:rsid w:val="00915538"/>
    <w:rsid w:val="0091575A"/>
    <w:rsid w:val="00915EF5"/>
    <w:rsid w:val="009163E4"/>
    <w:rsid w:val="0091693B"/>
    <w:rsid w:val="009179F2"/>
    <w:rsid w:val="00920FAA"/>
    <w:rsid w:val="00921B2B"/>
    <w:rsid w:val="009230BE"/>
    <w:rsid w:val="00923168"/>
    <w:rsid w:val="00926AB9"/>
    <w:rsid w:val="00926F64"/>
    <w:rsid w:val="0093012C"/>
    <w:rsid w:val="00932349"/>
    <w:rsid w:val="00933B91"/>
    <w:rsid w:val="00934C43"/>
    <w:rsid w:val="009354BD"/>
    <w:rsid w:val="009355D8"/>
    <w:rsid w:val="009358DC"/>
    <w:rsid w:val="00937269"/>
    <w:rsid w:val="0093746C"/>
    <w:rsid w:val="009376C0"/>
    <w:rsid w:val="00940724"/>
    <w:rsid w:val="00941E68"/>
    <w:rsid w:val="009425E7"/>
    <w:rsid w:val="00942F58"/>
    <w:rsid w:val="00944CFA"/>
    <w:rsid w:val="00944F35"/>
    <w:rsid w:val="009455A3"/>
    <w:rsid w:val="00946899"/>
    <w:rsid w:val="00946A15"/>
    <w:rsid w:val="00946B3E"/>
    <w:rsid w:val="009476BB"/>
    <w:rsid w:val="00947F64"/>
    <w:rsid w:val="00950072"/>
    <w:rsid w:val="009518A9"/>
    <w:rsid w:val="00954C59"/>
    <w:rsid w:val="00956B26"/>
    <w:rsid w:val="00956B6F"/>
    <w:rsid w:val="0095782E"/>
    <w:rsid w:val="009579EA"/>
    <w:rsid w:val="0096068B"/>
    <w:rsid w:val="009607E5"/>
    <w:rsid w:val="00961877"/>
    <w:rsid w:val="00961D55"/>
    <w:rsid w:val="00961D8B"/>
    <w:rsid w:val="00962A11"/>
    <w:rsid w:val="00962C85"/>
    <w:rsid w:val="00966019"/>
    <w:rsid w:val="00966180"/>
    <w:rsid w:val="00967070"/>
    <w:rsid w:val="00967162"/>
    <w:rsid w:val="009675A5"/>
    <w:rsid w:val="009676CA"/>
    <w:rsid w:val="00967913"/>
    <w:rsid w:val="0097032A"/>
    <w:rsid w:val="00970BAD"/>
    <w:rsid w:val="00971374"/>
    <w:rsid w:val="00973A0A"/>
    <w:rsid w:val="0097448C"/>
    <w:rsid w:val="009748D0"/>
    <w:rsid w:val="0097583C"/>
    <w:rsid w:val="00975DBB"/>
    <w:rsid w:val="009764F5"/>
    <w:rsid w:val="009766B5"/>
    <w:rsid w:val="00976A52"/>
    <w:rsid w:val="00977A01"/>
    <w:rsid w:val="0098034E"/>
    <w:rsid w:val="00980873"/>
    <w:rsid w:val="00980D3B"/>
    <w:rsid w:val="00981D34"/>
    <w:rsid w:val="009821D2"/>
    <w:rsid w:val="00982239"/>
    <w:rsid w:val="00982C3B"/>
    <w:rsid w:val="009832B8"/>
    <w:rsid w:val="00983387"/>
    <w:rsid w:val="00984609"/>
    <w:rsid w:val="00984D81"/>
    <w:rsid w:val="00986216"/>
    <w:rsid w:val="00986408"/>
    <w:rsid w:val="009868A5"/>
    <w:rsid w:val="00987110"/>
    <w:rsid w:val="00987B42"/>
    <w:rsid w:val="00987B9B"/>
    <w:rsid w:val="00990BA5"/>
    <w:rsid w:val="00990CB8"/>
    <w:rsid w:val="00990E34"/>
    <w:rsid w:val="00991316"/>
    <w:rsid w:val="0099220B"/>
    <w:rsid w:val="00992816"/>
    <w:rsid w:val="00993C1D"/>
    <w:rsid w:val="00993D43"/>
    <w:rsid w:val="009947D1"/>
    <w:rsid w:val="009952D9"/>
    <w:rsid w:val="00995886"/>
    <w:rsid w:val="0099657A"/>
    <w:rsid w:val="00996E66"/>
    <w:rsid w:val="009970FC"/>
    <w:rsid w:val="009976D1"/>
    <w:rsid w:val="009978B1"/>
    <w:rsid w:val="00997B38"/>
    <w:rsid w:val="009A1A3B"/>
    <w:rsid w:val="009A1D51"/>
    <w:rsid w:val="009A26A3"/>
    <w:rsid w:val="009A2E6A"/>
    <w:rsid w:val="009A2EDC"/>
    <w:rsid w:val="009A3E4C"/>
    <w:rsid w:val="009A4435"/>
    <w:rsid w:val="009A4977"/>
    <w:rsid w:val="009A514B"/>
    <w:rsid w:val="009A549B"/>
    <w:rsid w:val="009A5673"/>
    <w:rsid w:val="009A5748"/>
    <w:rsid w:val="009A7E48"/>
    <w:rsid w:val="009B004D"/>
    <w:rsid w:val="009B02E9"/>
    <w:rsid w:val="009B158A"/>
    <w:rsid w:val="009B15ED"/>
    <w:rsid w:val="009B172F"/>
    <w:rsid w:val="009B24C9"/>
    <w:rsid w:val="009B2C2F"/>
    <w:rsid w:val="009B2CB6"/>
    <w:rsid w:val="009B30A2"/>
    <w:rsid w:val="009B398C"/>
    <w:rsid w:val="009B43AE"/>
    <w:rsid w:val="009B474C"/>
    <w:rsid w:val="009B4F08"/>
    <w:rsid w:val="009B64CB"/>
    <w:rsid w:val="009B65FC"/>
    <w:rsid w:val="009B6687"/>
    <w:rsid w:val="009B7A6E"/>
    <w:rsid w:val="009B7FB0"/>
    <w:rsid w:val="009C100B"/>
    <w:rsid w:val="009C1427"/>
    <w:rsid w:val="009C158E"/>
    <w:rsid w:val="009C19DA"/>
    <w:rsid w:val="009C25BC"/>
    <w:rsid w:val="009C276A"/>
    <w:rsid w:val="009C2937"/>
    <w:rsid w:val="009C3267"/>
    <w:rsid w:val="009C3281"/>
    <w:rsid w:val="009C3423"/>
    <w:rsid w:val="009C3645"/>
    <w:rsid w:val="009C39FB"/>
    <w:rsid w:val="009C4DBE"/>
    <w:rsid w:val="009C56AC"/>
    <w:rsid w:val="009C67C2"/>
    <w:rsid w:val="009C6920"/>
    <w:rsid w:val="009C6F95"/>
    <w:rsid w:val="009C7A83"/>
    <w:rsid w:val="009C7EB9"/>
    <w:rsid w:val="009D3F90"/>
    <w:rsid w:val="009D490A"/>
    <w:rsid w:val="009D529C"/>
    <w:rsid w:val="009D5EA1"/>
    <w:rsid w:val="009D68B8"/>
    <w:rsid w:val="009D6B4A"/>
    <w:rsid w:val="009D71FE"/>
    <w:rsid w:val="009D720A"/>
    <w:rsid w:val="009D74AD"/>
    <w:rsid w:val="009D7F7C"/>
    <w:rsid w:val="009E01E9"/>
    <w:rsid w:val="009E0597"/>
    <w:rsid w:val="009E08B5"/>
    <w:rsid w:val="009E1871"/>
    <w:rsid w:val="009E4C6D"/>
    <w:rsid w:val="009E79E2"/>
    <w:rsid w:val="009E7C5D"/>
    <w:rsid w:val="009E7D31"/>
    <w:rsid w:val="009E7EEF"/>
    <w:rsid w:val="009F07D7"/>
    <w:rsid w:val="009F0A99"/>
    <w:rsid w:val="009F0B2C"/>
    <w:rsid w:val="009F17FA"/>
    <w:rsid w:val="009F22F3"/>
    <w:rsid w:val="009F239C"/>
    <w:rsid w:val="009F29FD"/>
    <w:rsid w:val="009F3924"/>
    <w:rsid w:val="009F42E1"/>
    <w:rsid w:val="009F5101"/>
    <w:rsid w:val="009F5311"/>
    <w:rsid w:val="009F5C0E"/>
    <w:rsid w:val="009F62A6"/>
    <w:rsid w:val="009F6E40"/>
    <w:rsid w:val="009F7291"/>
    <w:rsid w:val="009F7C88"/>
    <w:rsid w:val="009F7DB2"/>
    <w:rsid w:val="009F7FAD"/>
    <w:rsid w:val="00A00157"/>
    <w:rsid w:val="00A001AD"/>
    <w:rsid w:val="00A004AF"/>
    <w:rsid w:val="00A00D54"/>
    <w:rsid w:val="00A01080"/>
    <w:rsid w:val="00A017DA"/>
    <w:rsid w:val="00A01FCB"/>
    <w:rsid w:val="00A02296"/>
    <w:rsid w:val="00A0264D"/>
    <w:rsid w:val="00A02C19"/>
    <w:rsid w:val="00A03161"/>
    <w:rsid w:val="00A060EB"/>
    <w:rsid w:val="00A063A0"/>
    <w:rsid w:val="00A0678A"/>
    <w:rsid w:val="00A069AB"/>
    <w:rsid w:val="00A06A1D"/>
    <w:rsid w:val="00A074C8"/>
    <w:rsid w:val="00A07728"/>
    <w:rsid w:val="00A07C1A"/>
    <w:rsid w:val="00A10440"/>
    <w:rsid w:val="00A109CD"/>
    <w:rsid w:val="00A10CB8"/>
    <w:rsid w:val="00A1122A"/>
    <w:rsid w:val="00A118FD"/>
    <w:rsid w:val="00A11A90"/>
    <w:rsid w:val="00A143DC"/>
    <w:rsid w:val="00A14900"/>
    <w:rsid w:val="00A149D0"/>
    <w:rsid w:val="00A155CD"/>
    <w:rsid w:val="00A16860"/>
    <w:rsid w:val="00A175E7"/>
    <w:rsid w:val="00A17C5D"/>
    <w:rsid w:val="00A17D80"/>
    <w:rsid w:val="00A201CA"/>
    <w:rsid w:val="00A2056E"/>
    <w:rsid w:val="00A21377"/>
    <w:rsid w:val="00A2170E"/>
    <w:rsid w:val="00A23781"/>
    <w:rsid w:val="00A247D8"/>
    <w:rsid w:val="00A25403"/>
    <w:rsid w:val="00A2583F"/>
    <w:rsid w:val="00A27389"/>
    <w:rsid w:val="00A278F0"/>
    <w:rsid w:val="00A27F4F"/>
    <w:rsid w:val="00A30033"/>
    <w:rsid w:val="00A3022C"/>
    <w:rsid w:val="00A30CA9"/>
    <w:rsid w:val="00A310C0"/>
    <w:rsid w:val="00A32229"/>
    <w:rsid w:val="00A323F4"/>
    <w:rsid w:val="00A3256F"/>
    <w:rsid w:val="00A32625"/>
    <w:rsid w:val="00A32C50"/>
    <w:rsid w:val="00A32DF9"/>
    <w:rsid w:val="00A3355C"/>
    <w:rsid w:val="00A33EE1"/>
    <w:rsid w:val="00A35704"/>
    <w:rsid w:val="00A42225"/>
    <w:rsid w:val="00A422E0"/>
    <w:rsid w:val="00A42312"/>
    <w:rsid w:val="00A42B80"/>
    <w:rsid w:val="00A43889"/>
    <w:rsid w:val="00A44827"/>
    <w:rsid w:val="00A4500A"/>
    <w:rsid w:val="00A458AA"/>
    <w:rsid w:val="00A45D83"/>
    <w:rsid w:val="00A46598"/>
    <w:rsid w:val="00A467AE"/>
    <w:rsid w:val="00A46E00"/>
    <w:rsid w:val="00A47503"/>
    <w:rsid w:val="00A5177E"/>
    <w:rsid w:val="00A5207A"/>
    <w:rsid w:val="00A54944"/>
    <w:rsid w:val="00A55F56"/>
    <w:rsid w:val="00A5608D"/>
    <w:rsid w:val="00A56432"/>
    <w:rsid w:val="00A57477"/>
    <w:rsid w:val="00A60343"/>
    <w:rsid w:val="00A62B8E"/>
    <w:rsid w:val="00A62C67"/>
    <w:rsid w:val="00A63465"/>
    <w:rsid w:val="00A640E4"/>
    <w:rsid w:val="00A64249"/>
    <w:rsid w:val="00A643EA"/>
    <w:rsid w:val="00A6491E"/>
    <w:rsid w:val="00A649B5"/>
    <w:rsid w:val="00A666CB"/>
    <w:rsid w:val="00A6717D"/>
    <w:rsid w:val="00A7142E"/>
    <w:rsid w:val="00A74872"/>
    <w:rsid w:val="00A75BDC"/>
    <w:rsid w:val="00A75C60"/>
    <w:rsid w:val="00A76338"/>
    <w:rsid w:val="00A768EA"/>
    <w:rsid w:val="00A76DA8"/>
    <w:rsid w:val="00A777A1"/>
    <w:rsid w:val="00A77A6F"/>
    <w:rsid w:val="00A77DCB"/>
    <w:rsid w:val="00A80784"/>
    <w:rsid w:val="00A81E6B"/>
    <w:rsid w:val="00A828DB"/>
    <w:rsid w:val="00A837A5"/>
    <w:rsid w:val="00A83AE0"/>
    <w:rsid w:val="00A83C3E"/>
    <w:rsid w:val="00A84A60"/>
    <w:rsid w:val="00A851DE"/>
    <w:rsid w:val="00A853C4"/>
    <w:rsid w:val="00A854BD"/>
    <w:rsid w:val="00A85614"/>
    <w:rsid w:val="00A86704"/>
    <w:rsid w:val="00A86DB4"/>
    <w:rsid w:val="00A86E24"/>
    <w:rsid w:val="00A87742"/>
    <w:rsid w:val="00A90C28"/>
    <w:rsid w:val="00A9140A"/>
    <w:rsid w:val="00A9148E"/>
    <w:rsid w:val="00A915B3"/>
    <w:rsid w:val="00A91C34"/>
    <w:rsid w:val="00A924EE"/>
    <w:rsid w:val="00A9325B"/>
    <w:rsid w:val="00A934E3"/>
    <w:rsid w:val="00A9408B"/>
    <w:rsid w:val="00A94C1F"/>
    <w:rsid w:val="00A94DB7"/>
    <w:rsid w:val="00A95139"/>
    <w:rsid w:val="00A952F8"/>
    <w:rsid w:val="00A968D8"/>
    <w:rsid w:val="00A97802"/>
    <w:rsid w:val="00A97863"/>
    <w:rsid w:val="00AA1EA0"/>
    <w:rsid w:val="00AA29EB"/>
    <w:rsid w:val="00AA2DD7"/>
    <w:rsid w:val="00AA2DE6"/>
    <w:rsid w:val="00AA39CC"/>
    <w:rsid w:val="00AA3DAE"/>
    <w:rsid w:val="00AA41F5"/>
    <w:rsid w:val="00AA4C6D"/>
    <w:rsid w:val="00AA4CF7"/>
    <w:rsid w:val="00AA4D84"/>
    <w:rsid w:val="00AA54CB"/>
    <w:rsid w:val="00AA5E19"/>
    <w:rsid w:val="00AA61F5"/>
    <w:rsid w:val="00AA6990"/>
    <w:rsid w:val="00AA6BFD"/>
    <w:rsid w:val="00AA749F"/>
    <w:rsid w:val="00AA7870"/>
    <w:rsid w:val="00AA7E67"/>
    <w:rsid w:val="00AB0948"/>
    <w:rsid w:val="00AB1069"/>
    <w:rsid w:val="00AB2409"/>
    <w:rsid w:val="00AB27F3"/>
    <w:rsid w:val="00AB2B13"/>
    <w:rsid w:val="00AB32E1"/>
    <w:rsid w:val="00AB3E6D"/>
    <w:rsid w:val="00AB47EF"/>
    <w:rsid w:val="00AB6099"/>
    <w:rsid w:val="00AB6488"/>
    <w:rsid w:val="00AB682E"/>
    <w:rsid w:val="00AB6C34"/>
    <w:rsid w:val="00AC0A3B"/>
    <w:rsid w:val="00AC1BD5"/>
    <w:rsid w:val="00AC1D44"/>
    <w:rsid w:val="00AC2F8C"/>
    <w:rsid w:val="00AC41F1"/>
    <w:rsid w:val="00AC49A4"/>
    <w:rsid w:val="00AC53BD"/>
    <w:rsid w:val="00AC6B5E"/>
    <w:rsid w:val="00AD02FC"/>
    <w:rsid w:val="00AD03D1"/>
    <w:rsid w:val="00AD0CC4"/>
    <w:rsid w:val="00AD14EF"/>
    <w:rsid w:val="00AD241A"/>
    <w:rsid w:val="00AD29B6"/>
    <w:rsid w:val="00AD326B"/>
    <w:rsid w:val="00AD3C0A"/>
    <w:rsid w:val="00AD3F1A"/>
    <w:rsid w:val="00AD5317"/>
    <w:rsid w:val="00AD5781"/>
    <w:rsid w:val="00AD5C39"/>
    <w:rsid w:val="00AD6EF1"/>
    <w:rsid w:val="00AD7B54"/>
    <w:rsid w:val="00AE07F5"/>
    <w:rsid w:val="00AE3A44"/>
    <w:rsid w:val="00AE3B91"/>
    <w:rsid w:val="00AE4D38"/>
    <w:rsid w:val="00AE4FBC"/>
    <w:rsid w:val="00AE6E50"/>
    <w:rsid w:val="00AF07F2"/>
    <w:rsid w:val="00AF1376"/>
    <w:rsid w:val="00AF15BD"/>
    <w:rsid w:val="00AF1B9B"/>
    <w:rsid w:val="00AF1F8B"/>
    <w:rsid w:val="00AF24B2"/>
    <w:rsid w:val="00AF6FA9"/>
    <w:rsid w:val="00AF7359"/>
    <w:rsid w:val="00AF7818"/>
    <w:rsid w:val="00AF7A0C"/>
    <w:rsid w:val="00AF7CF4"/>
    <w:rsid w:val="00AF7E9F"/>
    <w:rsid w:val="00B00174"/>
    <w:rsid w:val="00B01784"/>
    <w:rsid w:val="00B02A3F"/>
    <w:rsid w:val="00B03516"/>
    <w:rsid w:val="00B036A8"/>
    <w:rsid w:val="00B03787"/>
    <w:rsid w:val="00B03FD5"/>
    <w:rsid w:val="00B04B68"/>
    <w:rsid w:val="00B04F61"/>
    <w:rsid w:val="00B05844"/>
    <w:rsid w:val="00B05A25"/>
    <w:rsid w:val="00B0671A"/>
    <w:rsid w:val="00B077F5"/>
    <w:rsid w:val="00B07ACA"/>
    <w:rsid w:val="00B07FD8"/>
    <w:rsid w:val="00B103A8"/>
    <w:rsid w:val="00B1100D"/>
    <w:rsid w:val="00B111B6"/>
    <w:rsid w:val="00B12A59"/>
    <w:rsid w:val="00B12F89"/>
    <w:rsid w:val="00B14A33"/>
    <w:rsid w:val="00B14A9D"/>
    <w:rsid w:val="00B14C37"/>
    <w:rsid w:val="00B14F23"/>
    <w:rsid w:val="00B15C91"/>
    <w:rsid w:val="00B15DCA"/>
    <w:rsid w:val="00B166BA"/>
    <w:rsid w:val="00B16851"/>
    <w:rsid w:val="00B1769E"/>
    <w:rsid w:val="00B17922"/>
    <w:rsid w:val="00B219EB"/>
    <w:rsid w:val="00B21E3D"/>
    <w:rsid w:val="00B21EA3"/>
    <w:rsid w:val="00B229CD"/>
    <w:rsid w:val="00B22F15"/>
    <w:rsid w:val="00B232EC"/>
    <w:rsid w:val="00B237B6"/>
    <w:rsid w:val="00B25896"/>
    <w:rsid w:val="00B26185"/>
    <w:rsid w:val="00B30B23"/>
    <w:rsid w:val="00B30C59"/>
    <w:rsid w:val="00B310A2"/>
    <w:rsid w:val="00B31FB8"/>
    <w:rsid w:val="00B32CF4"/>
    <w:rsid w:val="00B33CA2"/>
    <w:rsid w:val="00B33CA9"/>
    <w:rsid w:val="00B33EB6"/>
    <w:rsid w:val="00B344B2"/>
    <w:rsid w:val="00B34AAB"/>
    <w:rsid w:val="00B35DC5"/>
    <w:rsid w:val="00B35EEE"/>
    <w:rsid w:val="00B3600E"/>
    <w:rsid w:val="00B363F5"/>
    <w:rsid w:val="00B36619"/>
    <w:rsid w:val="00B370A9"/>
    <w:rsid w:val="00B37710"/>
    <w:rsid w:val="00B37A83"/>
    <w:rsid w:val="00B400B4"/>
    <w:rsid w:val="00B40646"/>
    <w:rsid w:val="00B407CF"/>
    <w:rsid w:val="00B416BC"/>
    <w:rsid w:val="00B421D1"/>
    <w:rsid w:val="00B4335B"/>
    <w:rsid w:val="00B433AC"/>
    <w:rsid w:val="00B4589E"/>
    <w:rsid w:val="00B47E98"/>
    <w:rsid w:val="00B51286"/>
    <w:rsid w:val="00B5141A"/>
    <w:rsid w:val="00B52390"/>
    <w:rsid w:val="00B5262D"/>
    <w:rsid w:val="00B53152"/>
    <w:rsid w:val="00B5360A"/>
    <w:rsid w:val="00B53E03"/>
    <w:rsid w:val="00B53E09"/>
    <w:rsid w:val="00B5508E"/>
    <w:rsid w:val="00B555E8"/>
    <w:rsid w:val="00B556E9"/>
    <w:rsid w:val="00B564F7"/>
    <w:rsid w:val="00B5650E"/>
    <w:rsid w:val="00B57450"/>
    <w:rsid w:val="00B57997"/>
    <w:rsid w:val="00B6046B"/>
    <w:rsid w:val="00B6077D"/>
    <w:rsid w:val="00B633BC"/>
    <w:rsid w:val="00B643C3"/>
    <w:rsid w:val="00B64D36"/>
    <w:rsid w:val="00B65DAF"/>
    <w:rsid w:val="00B66BD8"/>
    <w:rsid w:val="00B67E87"/>
    <w:rsid w:val="00B70CF2"/>
    <w:rsid w:val="00B70F8E"/>
    <w:rsid w:val="00B7184B"/>
    <w:rsid w:val="00B71897"/>
    <w:rsid w:val="00B71A25"/>
    <w:rsid w:val="00B71B8A"/>
    <w:rsid w:val="00B72190"/>
    <w:rsid w:val="00B72F31"/>
    <w:rsid w:val="00B733BF"/>
    <w:rsid w:val="00B7510F"/>
    <w:rsid w:val="00B751DA"/>
    <w:rsid w:val="00B756AC"/>
    <w:rsid w:val="00B75CE6"/>
    <w:rsid w:val="00B75E8F"/>
    <w:rsid w:val="00B75F43"/>
    <w:rsid w:val="00B766F2"/>
    <w:rsid w:val="00B767E8"/>
    <w:rsid w:val="00B76858"/>
    <w:rsid w:val="00B80A5E"/>
    <w:rsid w:val="00B81582"/>
    <w:rsid w:val="00B82562"/>
    <w:rsid w:val="00B82603"/>
    <w:rsid w:val="00B82E0E"/>
    <w:rsid w:val="00B83300"/>
    <w:rsid w:val="00B834E6"/>
    <w:rsid w:val="00B84625"/>
    <w:rsid w:val="00B85716"/>
    <w:rsid w:val="00B85F17"/>
    <w:rsid w:val="00B8681F"/>
    <w:rsid w:val="00B87786"/>
    <w:rsid w:val="00B87843"/>
    <w:rsid w:val="00B87DE8"/>
    <w:rsid w:val="00B87E48"/>
    <w:rsid w:val="00B90158"/>
    <w:rsid w:val="00B90DEE"/>
    <w:rsid w:val="00B9166D"/>
    <w:rsid w:val="00B91DF2"/>
    <w:rsid w:val="00B92C9C"/>
    <w:rsid w:val="00B933B4"/>
    <w:rsid w:val="00B9378F"/>
    <w:rsid w:val="00B94753"/>
    <w:rsid w:val="00B949BC"/>
    <w:rsid w:val="00B95EE3"/>
    <w:rsid w:val="00B960E8"/>
    <w:rsid w:val="00B96CCA"/>
    <w:rsid w:val="00B97A10"/>
    <w:rsid w:val="00BA0436"/>
    <w:rsid w:val="00BA04AF"/>
    <w:rsid w:val="00BA0543"/>
    <w:rsid w:val="00BA08D2"/>
    <w:rsid w:val="00BA132D"/>
    <w:rsid w:val="00BA285E"/>
    <w:rsid w:val="00BA2C5F"/>
    <w:rsid w:val="00BA2D21"/>
    <w:rsid w:val="00BA3D66"/>
    <w:rsid w:val="00BA3FC7"/>
    <w:rsid w:val="00BA60CF"/>
    <w:rsid w:val="00BA63E6"/>
    <w:rsid w:val="00BA6C72"/>
    <w:rsid w:val="00BA6D23"/>
    <w:rsid w:val="00BA7184"/>
    <w:rsid w:val="00BA7275"/>
    <w:rsid w:val="00BB0487"/>
    <w:rsid w:val="00BB0772"/>
    <w:rsid w:val="00BB0FEF"/>
    <w:rsid w:val="00BB1F24"/>
    <w:rsid w:val="00BB273D"/>
    <w:rsid w:val="00BB3766"/>
    <w:rsid w:val="00BB574D"/>
    <w:rsid w:val="00BB6AE2"/>
    <w:rsid w:val="00BB71EB"/>
    <w:rsid w:val="00BB7754"/>
    <w:rsid w:val="00BC1709"/>
    <w:rsid w:val="00BC18EA"/>
    <w:rsid w:val="00BC21C7"/>
    <w:rsid w:val="00BC2DF9"/>
    <w:rsid w:val="00BC2F36"/>
    <w:rsid w:val="00BC56FF"/>
    <w:rsid w:val="00BC5733"/>
    <w:rsid w:val="00BC59FB"/>
    <w:rsid w:val="00BC5DAF"/>
    <w:rsid w:val="00BC64B7"/>
    <w:rsid w:val="00BC6B3E"/>
    <w:rsid w:val="00BC7180"/>
    <w:rsid w:val="00BC78FE"/>
    <w:rsid w:val="00BC7C15"/>
    <w:rsid w:val="00BC7F44"/>
    <w:rsid w:val="00BD0287"/>
    <w:rsid w:val="00BD1CB5"/>
    <w:rsid w:val="00BD226D"/>
    <w:rsid w:val="00BD2F71"/>
    <w:rsid w:val="00BD5A21"/>
    <w:rsid w:val="00BD6BAA"/>
    <w:rsid w:val="00BD6DA7"/>
    <w:rsid w:val="00BD6F00"/>
    <w:rsid w:val="00BD7B8F"/>
    <w:rsid w:val="00BE01F8"/>
    <w:rsid w:val="00BE0E66"/>
    <w:rsid w:val="00BE1A78"/>
    <w:rsid w:val="00BE1D27"/>
    <w:rsid w:val="00BE23BF"/>
    <w:rsid w:val="00BE2950"/>
    <w:rsid w:val="00BE3F9A"/>
    <w:rsid w:val="00BE408B"/>
    <w:rsid w:val="00BE44DF"/>
    <w:rsid w:val="00BE4884"/>
    <w:rsid w:val="00BE4B87"/>
    <w:rsid w:val="00BE55FC"/>
    <w:rsid w:val="00BE7776"/>
    <w:rsid w:val="00BF0770"/>
    <w:rsid w:val="00BF0780"/>
    <w:rsid w:val="00BF208C"/>
    <w:rsid w:val="00BF2912"/>
    <w:rsid w:val="00BF3942"/>
    <w:rsid w:val="00BF571F"/>
    <w:rsid w:val="00BF5CC2"/>
    <w:rsid w:val="00BF5D15"/>
    <w:rsid w:val="00BF5D66"/>
    <w:rsid w:val="00BF6D5D"/>
    <w:rsid w:val="00BF7149"/>
    <w:rsid w:val="00BF718A"/>
    <w:rsid w:val="00BF71E5"/>
    <w:rsid w:val="00C0116E"/>
    <w:rsid w:val="00C01D3F"/>
    <w:rsid w:val="00C01F5E"/>
    <w:rsid w:val="00C022B3"/>
    <w:rsid w:val="00C02893"/>
    <w:rsid w:val="00C02916"/>
    <w:rsid w:val="00C04360"/>
    <w:rsid w:val="00C04421"/>
    <w:rsid w:val="00C047C0"/>
    <w:rsid w:val="00C053D0"/>
    <w:rsid w:val="00C058AA"/>
    <w:rsid w:val="00C06237"/>
    <w:rsid w:val="00C06354"/>
    <w:rsid w:val="00C07188"/>
    <w:rsid w:val="00C07D23"/>
    <w:rsid w:val="00C10AD2"/>
    <w:rsid w:val="00C10F65"/>
    <w:rsid w:val="00C115AE"/>
    <w:rsid w:val="00C11895"/>
    <w:rsid w:val="00C125A3"/>
    <w:rsid w:val="00C13941"/>
    <w:rsid w:val="00C14038"/>
    <w:rsid w:val="00C144A7"/>
    <w:rsid w:val="00C14918"/>
    <w:rsid w:val="00C14F7A"/>
    <w:rsid w:val="00C15047"/>
    <w:rsid w:val="00C15159"/>
    <w:rsid w:val="00C156CF"/>
    <w:rsid w:val="00C159B4"/>
    <w:rsid w:val="00C16649"/>
    <w:rsid w:val="00C166CB"/>
    <w:rsid w:val="00C16F0B"/>
    <w:rsid w:val="00C17AB6"/>
    <w:rsid w:val="00C17F0F"/>
    <w:rsid w:val="00C20605"/>
    <w:rsid w:val="00C2151E"/>
    <w:rsid w:val="00C21928"/>
    <w:rsid w:val="00C21BCD"/>
    <w:rsid w:val="00C222A6"/>
    <w:rsid w:val="00C22632"/>
    <w:rsid w:val="00C227E7"/>
    <w:rsid w:val="00C22B15"/>
    <w:rsid w:val="00C22DC1"/>
    <w:rsid w:val="00C22DFB"/>
    <w:rsid w:val="00C23208"/>
    <w:rsid w:val="00C23678"/>
    <w:rsid w:val="00C23CB9"/>
    <w:rsid w:val="00C24E3E"/>
    <w:rsid w:val="00C26613"/>
    <w:rsid w:val="00C27A49"/>
    <w:rsid w:val="00C300C7"/>
    <w:rsid w:val="00C3029D"/>
    <w:rsid w:val="00C310A6"/>
    <w:rsid w:val="00C34321"/>
    <w:rsid w:val="00C35FC8"/>
    <w:rsid w:val="00C362EC"/>
    <w:rsid w:val="00C377E8"/>
    <w:rsid w:val="00C409F3"/>
    <w:rsid w:val="00C414B2"/>
    <w:rsid w:val="00C422B7"/>
    <w:rsid w:val="00C4436F"/>
    <w:rsid w:val="00C44921"/>
    <w:rsid w:val="00C450BA"/>
    <w:rsid w:val="00C4527C"/>
    <w:rsid w:val="00C4627F"/>
    <w:rsid w:val="00C46FF5"/>
    <w:rsid w:val="00C504A7"/>
    <w:rsid w:val="00C508AD"/>
    <w:rsid w:val="00C5150B"/>
    <w:rsid w:val="00C5388A"/>
    <w:rsid w:val="00C54F14"/>
    <w:rsid w:val="00C55CAB"/>
    <w:rsid w:val="00C569DA"/>
    <w:rsid w:val="00C56C8E"/>
    <w:rsid w:val="00C571BC"/>
    <w:rsid w:val="00C57569"/>
    <w:rsid w:val="00C57B55"/>
    <w:rsid w:val="00C6048F"/>
    <w:rsid w:val="00C60F36"/>
    <w:rsid w:val="00C621EB"/>
    <w:rsid w:val="00C62510"/>
    <w:rsid w:val="00C6363D"/>
    <w:rsid w:val="00C645D1"/>
    <w:rsid w:val="00C65542"/>
    <w:rsid w:val="00C65768"/>
    <w:rsid w:val="00C66EB9"/>
    <w:rsid w:val="00C67140"/>
    <w:rsid w:val="00C7110E"/>
    <w:rsid w:val="00C71229"/>
    <w:rsid w:val="00C71AD2"/>
    <w:rsid w:val="00C71AE3"/>
    <w:rsid w:val="00C744F1"/>
    <w:rsid w:val="00C758C6"/>
    <w:rsid w:val="00C75B42"/>
    <w:rsid w:val="00C80E8D"/>
    <w:rsid w:val="00C80FAA"/>
    <w:rsid w:val="00C80FB4"/>
    <w:rsid w:val="00C832E5"/>
    <w:rsid w:val="00C83785"/>
    <w:rsid w:val="00C83BE9"/>
    <w:rsid w:val="00C83D57"/>
    <w:rsid w:val="00C84087"/>
    <w:rsid w:val="00C84EE6"/>
    <w:rsid w:val="00C8582D"/>
    <w:rsid w:val="00C859B4"/>
    <w:rsid w:val="00C86E12"/>
    <w:rsid w:val="00C86F00"/>
    <w:rsid w:val="00C87DFB"/>
    <w:rsid w:val="00C87F0D"/>
    <w:rsid w:val="00C9066C"/>
    <w:rsid w:val="00C91283"/>
    <w:rsid w:val="00C91289"/>
    <w:rsid w:val="00C91E6B"/>
    <w:rsid w:val="00C92140"/>
    <w:rsid w:val="00C9220F"/>
    <w:rsid w:val="00C923AF"/>
    <w:rsid w:val="00C92D77"/>
    <w:rsid w:val="00C930C5"/>
    <w:rsid w:val="00C93A8B"/>
    <w:rsid w:val="00C93BC2"/>
    <w:rsid w:val="00C95A67"/>
    <w:rsid w:val="00C95ACB"/>
    <w:rsid w:val="00C96D41"/>
    <w:rsid w:val="00C96E11"/>
    <w:rsid w:val="00C9792C"/>
    <w:rsid w:val="00C979AA"/>
    <w:rsid w:val="00CA0A6F"/>
    <w:rsid w:val="00CA0ED3"/>
    <w:rsid w:val="00CA1DCF"/>
    <w:rsid w:val="00CA1E28"/>
    <w:rsid w:val="00CA3897"/>
    <w:rsid w:val="00CA3981"/>
    <w:rsid w:val="00CA4509"/>
    <w:rsid w:val="00CA4CB3"/>
    <w:rsid w:val="00CA5153"/>
    <w:rsid w:val="00CA5590"/>
    <w:rsid w:val="00CA5F31"/>
    <w:rsid w:val="00CA6209"/>
    <w:rsid w:val="00CA65BB"/>
    <w:rsid w:val="00CA66D8"/>
    <w:rsid w:val="00CA78B0"/>
    <w:rsid w:val="00CB01A7"/>
    <w:rsid w:val="00CB10E3"/>
    <w:rsid w:val="00CB1490"/>
    <w:rsid w:val="00CB29AE"/>
    <w:rsid w:val="00CB3066"/>
    <w:rsid w:val="00CB4FAA"/>
    <w:rsid w:val="00CB50F2"/>
    <w:rsid w:val="00CB55BE"/>
    <w:rsid w:val="00CB5649"/>
    <w:rsid w:val="00CC06D0"/>
    <w:rsid w:val="00CC0D5B"/>
    <w:rsid w:val="00CC1420"/>
    <w:rsid w:val="00CC166B"/>
    <w:rsid w:val="00CC1B29"/>
    <w:rsid w:val="00CC24D9"/>
    <w:rsid w:val="00CC2FBA"/>
    <w:rsid w:val="00CC3B47"/>
    <w:rsid w:val="00CC4AA7"/>
    <w:rsid w:val="00CC4B31"/>
    <w:rsid w:val="00CC5E57"/>
    <w:rsid w:val="00CC5F8F"/>
    <w:rsid w:val="00CC6FFE"/>
    <w:rsid w:val="00CC724A"/>
    <w:rsid w:val="00CC75FB"/>
    <w:rsid w:val="00CC7A96"/>
    <w:rsid w:val="00CD0DBD"/>
    <w:rsid w:val="00CD151E"/>
    <w:rsid w:val="00CD1586"/>
    <w:rsid w:val="00CD252B"/>
    <w:rsid w:val="00CD3845"/>
    <w:rsid w:val="00CD3912"/>
    <w:rsid w:val="00CD5007"/>
    <w:rsid w:val="00CD510C"/>
    <w:rsid w:val="00CD564A"/>
    <w:rsid w:val="00CD5A03"/>
    <w:rsid w:val="00CD5BD5"/>
    <w:rsid w:val="00CE151A"/>
    <w:rsid w:val="00CE1F80"/>
    <w:rsid w:val="00CE2E90"/>
    <w:rsid w:val="00CE329B"/>
    <w:rsid w:val="00CE3B3A"/>
    <w:rsid w:val="00CE3DCC"/>
    <w:rsid w:val="00CE40BE"/>
    <w:rsid w:val="00CE4307"/>
    <w:rsid w:val="00CE4368"/>
    <w:rsid w:val="00CE4D55"/>
    <w:rsid w:val="00CE5363"/>
    <w:rsid w:val="00CE5CD1"/>
    <w:rsid w:val="00CE6C70"/>
    <w:rsid w:val="00CE7D6A"/>
    <w:rsid w:val="00CF0574"/>
    <w:rsid w:val="00CF0A9B"/>
    <w:rsid w:val="00CF298A"/>
    <w:rsid w:val="00CF3B65"/>
    <w:rsid w:val="00CF5851"/>
    <w:rsid w:val="00CF5CA8"/>
    <w:rsid w:val="00CF6097"/>
    <w:rsid w:val="00CF65F4"/>
    <w:rsid w:val="00CF6D71"/>
    <w:rsid w:val="00CF7C29"/>
    <w:rsid w:val="00D00784"/>
    <w:rsid w:val="00D00C61"/>
    <w:rsid w:val="00D01A75"/>
    <w:rsid w:val="00D01DDC"/>
    <w:rsid w:val="00D0224D"/>
    <w:rsid w:val="00D02661"/>
    <w:rsid w:val="00D03169"/>
    <w:rsid w:val="00D03C11"/>
    <w:rsid w:val="00D03CE4"/>
    <w:rsid w:val="00D0470A"/>
    <w:rsid w:val="00D04BA2"/>
    <w:rsid w:val="00D050C5"/>
    <w:rsid w:val="00D05CE1"/>
    <w:rsid w:val="00D076A9"/>
    <w:rsid w:val="00D078DC"/>
    <w:rsid w:val="00D10097"/>
    <w:rsid w:val="00D102CC"/>
    <w:rsid w:val="00D104E7"/>
    <w:rsid w:val="00D10A36"/>
    <w:rsid w:val="00D10F23"/>
    <w:rsid w:val="00D11D89"/>
    <w:rsid w:val="00D128EE"/>
    <w:rsid w:val="00D13D0E"/>
    <w:rsid w:val="00D13DA9"/>
    <w:rsid w:val="00D142D9"/>
    <w:rsid w:val="00D14663"/>
    <w:rsid w:val="00D16A90"/>
    <w:rsid w:val="00D17C97"/>
    <w:rsid w:val="00D17ECB"/>
    <w:rsid w:val="00D2064B"/>
    <w:rsid w:val="00D20AE9"/>
    <w:rsid w:val="00D20D08"/>
    <w:rsid w:val="00D216C7"/>
    <w:rsid w:val="00D21866"/>
    <w:rsid w:val="00D21B5A"/>
    <w:rsid w:val="00D223CD"/>
    <w:rsid w:val="00D233C1"/>
    <w:rsid w:val="00D23659"/>
    <w:rsid w:val="00D24615"/>
    <w:rsid w:val="00D2465F"/>
    <w:rsid w:val="00D24ECF"/>
    <w:rsid w:val="00D26ACE"/>
    <w:rsid w:val="00D27352"/>
    <w:rsid w:val="00D279EE"/>
    <w:rsid w:val="00D27C3D"/>
    <w:rsid w:val="00D27C5A"/>
    <w:rsid w:val="00D301D3"/>
    <w:rsid w:val="00D30A3D"/>
    <w:rsid w:val="00D32818"/>
    <w:rsid w:val="00D328B8"/>
    <w:rsid w:val="00D32BFF"/>
    <w:rsid w:val="00D32CC9"/>
    <w:rsid w:val="00D3369A"/>
    <w:rsid w:val="00D338F8"/>
    <w:rsid w:val="00D33DB8"/>
    <w:rsid w:val="00D34026"/>
    <w:rsid w:val="00D34986"/>
    <w:rsid w:val="00D350B6"/>
    <w:rsid w:val="00D354DD"/>
    <w:rsid w:val="00D40AFB"/>
    <w:rsid w:val="00D4156B"/>
    <w:rsid w:val="00D4191C"/>
    <w:rsid w:val="00D427B4"/>
    <w:rsid w:val="00D461B7"/>
    <w:rsid w:val="00D50446"/>
    <w:rsid w:val="00D5050C"/>
    <w:rsid w:val="00D505D7"/>
    <w:rsid w:val="00D50BE6"/>
    <w:rsid w:val="00D51122"/>
    <w:rsid w:val="00D513AB"/>
    <w:rsid w:val="00D5449B"/>
    <w:rsid w:val="00D54A4F"/>
    <w:rsid w:val="00D55C08"/>
    <w:rsid w:val="00D55CD6"/>
    <w:rsid w:val="00D57386"/>
    <w:rsid w:val="00D57A53"/>
    <w:rsid w:val="00D57B51"/>
    <w:rsid w:val="00D57C47"/>
    <w:rsid w:val="00D607CB"/>
    <w:rsid w:val="00D60B17"/>
    <w:rsid w:val="00D61DEF"/>
    <w:rsid w:val="00D62460"/>
    <w:rsid w:val="00D634A2"/>
    <w:rsid w:val="00D636A2"/>
    <w:rsid w:val="00D65CD2"/>
    <w:rsid w:val="00D6605E"/>
    <w:rsid w:val="00D6689B"/>
    <w:rsid w:val="00D72347"/>
    <w:rsid w:val="00D730FE"/>
    <w:rsid w:val="00D739AB"/>
    <w:rsid w:val="00D73FB5"/>
    <w:rsid w:val="00D74622"/>
    <w:rsid w:val="00D748CF"/>
    <w:rsid w:val="00D75F83"/>
    <w:rsid w:val="00D7778C"/>
    <w:rsid w:val="00D80437"/>
    <w:rsid w:val="00D809D2"/>
    <w:rsid w:val="00D8202C"/>
    <w:rsid w:val="00D8366F"/>
    <w:rsid w:val="00D83E8B"/>
    <w:rsid w:val="00D84D16"/>
    <w:rsid w:val="00D84F6B"/>
    <w:rsid w:val="00D85899"/>
    <w:rsid w:val="00D859A9"/>
    <w:rsid w:val="00D875C5"/>
    <w:rsid w:val="00D91BB2"/>
    <w:rsid w:val="00D91F26"/>
    <w:rsid w:val="00D9266A"/>
    <w:rsid w:val="00D92854"/>
    <w:rsid w:val="00D930CC"/>
    <w:rsid w:val="00D936BE"/>
    <w:rsid w:val="00D9561F"/>
    <w:rsid w:val="00D9590E"/>
    <w:rsid w:val="00D95A83"/>
    <w:rsid w:val="00D95E40"/>
    <w:rsid w:val="00D961ED"/>
    <w:rsid w:val="00D96326"/>
    <w:rsid w:val="00D9769F"/>
    <w:rsid w:val="00D97799"/>
    <w:rsid w:val="00D97FC3"/>
    <w:rsid w:val="00DA0518"/>
    <w:rsid w:val="00DA0829"/>
    <w:rsid w:val="00DA0FAF"/>
    <w:rsid w:val="00DA14C1"/>
    <w:rsid w:val="00DA2C90"/>
    <w:rsid w:val="00DA44E6"/>
    <w:rsid w:val="00DA5910"/>
    <w:rsid w:val="00DB1A81"/>
    <w:rsid w:val="00DB3FAC"/>
    <w:rsid w:val="00DB5F84"/>
    <w:rsid w:val="00DB64A5"/>
    <w:rsid w:val="00DB77BD"/>
    <w:rsid w:val="00DB7EAC"/>
    <w:rsid w:val="00DB7FB7"/>
    <w:rsid w:val="00DC0129"/>
    <w:rsid w:val="00DC09CA"/>
    <w:rsid w:val="00DC0E1C"/>
    <w:rsid w:val="00DC0E50"/>
    <w:rsid w:val="00DC1438"/>
    <w:rsid w:val="00DC1C7A"/>
    <w:rsid w:val="00DC1FA5"/>
    <w:rsid w:val="00DC2546"/>
    <w:rsid w:val="00DC2700"/>
    <w:rsid w:val="00DC58DB"/>
    <w:rsid w:val="00DC729C"/>
    <w:rsid w:val="00DC74A0"/>
    <w:rsid w:val="00DC763C"/>
    <w:rsid w:val="00DC7A00"/>
    <w:rsid w:val="00DC7CF3"/>
    <w:rsid w:val="00DD0B87"/>
    <w:rsid w:val="00DD1498"/>
    <w:rsid w:val="00DD188A"/>
    <w:rsid w:val="00DD355D"/>
    <w:rsid w:val="00DD389A"/>
    <w:rsid w:val="00DD3C94"/>
    <w:rsid w:val="00DD3F62"/>
    <w:rsid w:val="00DD4560"/>
    <w:rsid w:val="00DD47DE"/>
    <w:rsid w:val="00DD4D78"/>
    <w:rsid w:val="00DD54BB"/>
    <w:rsid w:val="00DD5574"/>
    <w:rsid w:val="00DD5A1F"/>
    <w:rsid w:val="00DD5A27"/>
    <w:rsid w:val="00DD6261"/>
    <w:rsid w:val="00DD6A2F"/>
    <w:rsid w:val="00DD6B58"/>
    <w:rsid w:val="00DD74E4"/>
    <w:rsid w:val="00DD78F2"/>
    <w:rsid w:val="00DD7DE5"/>
    <w:rsid w:val="00DE0DFC"/>
    <w:rsid w:val="00DE1E80"/>
    <w:rsid w:val="00DE2026"/>
    <w:rsid w:val="00DE2923"/>
    <w:rsid w:val="00DE2A11"/>
    <w:rsid w:val="00DE49F6"/>
    <w:rsid w:val="00DE54EC"/>
    <w:rsid w:val="00DE5F5C"/>
    <w:rsid w:val="00DE6239"/>
    <w:rsid w:val="00DF0169"/>
    <w:rsid w:val="00DF05FD"/>
    <w:rsid w:val="00DF11A8"/>
    <w:rsid w:val="00DF11F9"/>
    <w:rsid w:val="00DF1BBE"/>
    <w:rsid w:val="00DF2932"/>
    <w:rsid w:val="00DF40EB"/>
    <w:rsid w:val="00DF44A5"/>
    <w:rsid w:val="00DF5288"/>
    <w:rsid w:val="00DF5B97"/>
    <w:rsid w:val="00DF5E40"/>
    <w:rsid w:val="00DF7110"/>
    <w:rsid w:val="00DF7649"/>
    <w:rsid w:val="00E00EED"/>
    <w:rsid w:val="00E01699"/>
    <w:rsid w:val="00E01DB6"/>
    <w:rsid w:val="00E01DBF"/>
    <w:rsid w:val="00E02739"/>
    <w:rsid w:val="00E02E0C"/>
    <w:rsid w:val="00E04205"/>
    <w:rsid w:val="00E04993"/>
    <w:rsid w:val="00E04D72"/>
    <w:rsid w:val="00E04E62"/>
    <w:rsid w:val="00E0640A"/>
    <w:rsid w:val="00E0652D"/>
    <w:rsid w:val="00E06D0E"/>
    <w:rsid w:val="00E0714E"/>
    <w:rsid w:val="00E07D3C"/>
    <w:rsid w:val="00E10652"/>
    <w:rsid w:val="00E10AC7"/>
    <w:rsid w:val="00E10B7D"/>
    <w:rsid w:val="00E11529"/>
    <w:rsid w:val="00E11A56"/>
    <w:rsid w:val="00E12EA0"/>
    <w:rsid w:val="00E132BA"/>
    <w:rsid w:val="00E133B8"/>
    <w:rsid w:val="00E140E9"/>
    <w:rsid w:val="00E1483C"/>
    <w:rsid w:val="00E15553"/>
    <w:rsid w:val="00E15FA1"/>
    <w:rsid w:val="00E16EE5"/>
    <w:rsid w:val="00E170F0"/>
    <w:rsid w:val="00E2136B"/>
    <w:rsid w:val="00E21B50"/>
    <w:rsid w:val="00E21C2B"/>
    <w:rsid w:val="00E21E9C"/>
    <w:rsid w:val="00E22AA6"/>
    <w:rsid w:val="00E22C4B"/>
    <w:rsid w:val="00E230FC"/>
    <w:rsid w:val="00E239C4"/>
    <w:rsid w:val="00E23FFC"/>
    <w:rsid w:val="00E24F68"/>
    <w:rsid w:val="00E25587"/>
    <w:rsid w:val="00E25F73"/>
    <w:rsid w:val="00E26EDE"/>
    <w:rsid w:val="00E275DF"/>
    <w:rsid w:val="00E30510"/>
    <w:rsid w:val="00E30B60"/>
    <w:rsid w:val="00E31248"/>
    <w:rsid w:val="00E31F6D"/>
    <w:rsid w:val="00E32A04"/>
    <w:rsid w:val="00E32ABE"/>
    <w:rsid w:val="00E32EF5"/>
    <w:rsid w:val="00E3381B"/>
    <w:rsid w:val="00E34351"/>
    <w:rsid w:val="00E344A7"/>
    <w:rsid w:val="00E346C1"/>
    <w:rsid w:val="00E3473B"/>
    <w:rsid w:val="00E34EF6"/>
    <w:rsid w:val="00E35C9A"/>
    <w:rsid w:val="00E369F3"/>
    <w:rsid w:val="00E374A7"/>
    <w:rsid w:val="00E40A69"/>
    <w:rsid w:val="00E41143"/>
    <w:rsid w:val="00E4132A"/>
    <w:rsid w:val="00E41769"/>
    <w:rsid w:val="00E41B9E"/>
    <w:rsid w:val="00E41C41"/>
    <w:rsid w:val="00E43997"/>
    <w:rsid w:val="00E43A12"/>
    <w:rsid w:val="00E44E9C"/>
    <w:rsid w:val="00E45701"/>
    <w:rsid w:val="00E467A7"/>
    <w:rsid w:val="00E476C4"/>
    <w:rsid w:val="00E47ED1"/>
    <w:rsid w:val="00E5051F"/>
    <w:rsid w:val="00E50949"/>
    <w:rsid w:val="00E51644"/>
    <w:rsid w:val="00E51FC6"/>
    <w:rsid w:val="00E52690"/>
    <w:rsid w:val="00E52700"/>
    <w:rsid w:val="00E5288C"/>
    <w:rsid w:val="00E53648"/>
    <w:rsid w:val="00E53E49"/>
    <w:rsid w:val="00E53FD7"/>
    <w:rsid w:val="00E54079"/>
    <w:rsid w:val="00E54103"/>
    <w:rsid w:val="00E54599"/>
    <w:rsid w:val="00E54A30"/>
    <w:rsid w:val="00E54A70"/>
    <w:rsid w:val="00E55856"/>
    <w:rsid w:val="00E55D20"/>
    <w:rsid w:val="00E569A0"/>
    <w:rsid w:val="00E608DB"/>
    <w:rsid w:val="00E6171D"/>
    <w:rsid w:val="00E6179C"/>
    <w:rsid w:val="00E625EE"/>
    <w:rsid w:val="00E62A03"/>
    <w:rsid w:val="00E64321"/>
    <w:rsid w:val="00E6451A"/>
    <w:rsid w:val="00E65408"/>
    <w:rsid w:val="00E65E97"/>
    <w:rsid w:val="00E66A92"/>
    <w:rsid w:val="00E67241"/>
    <w:rsid w:val="00E675A6"/>
    <w:rsid w:val="00E704DE"/>
    <w:rsid w:val="00E70A43"/>
    <w:rsid w:val="00E71298"/>
    <w:rsid w:val="00E72286"/>
    <w:rsid w:val="00E7259D"/>
    <w:rsid w:val="00E72CE9"/>
    <w:rsid w:val="00E7327E"/>
    <w:rsid w:val="00E73508"/>
    <w:rsid w:val="00E7376C"/>
    <w:rsid w:val="00E74961"/>
    <w:rsid w:val="00E7793A"/>
    <w:rsid w:val="00E80576"/>
    <w:rsid w:val="00E8096C"/>
    <w:rsid w:val="00E80FED"/>
    <w:rsid w:val="00E822D4"/>
    <w:rsid w:val="00E84336"/>
    <w:rsid w:val="00E8490B"/>
    <w:rsid w:val="00E8504A"/>
    <w:rsid w:val="00E855FA"/>
    <w:rsid w:val="00E8571F"/>
    <w:rsid w:val="00E858C8"/>
    <w:rsid w:val="00E85DB8"/>
    <w:rsid w:val="00E86484"/>
    <w:rsid w:val="00E8682F"/>
    <w:rsid w:val="00E86E76"/>
    <w:rsid w:val="00E87661"/>
    <w:rsid w:val="00E876FA"/>
    <w:rsid w:val="00E908FF"/>
    <w:rsid w:val="00E90959"/>
    <w:rsid w:val="00E90A4C"/>
    <w:rsid w:val="00E92475"/>
    <w:rsid w:val="00E9310B"/>
    <w:rsid w:val="00E931D4"/>
    <w:rsid w:val="00E9346B"/>
    <w:rsid w:val="00E93C7E"/>
    <w:rsid w:val="00E943A7"/>
    <w:rsid w:val="00E94F0B"/>
    <w:rsid w:val="00E94F40"/>
    <w:rsid w:val="00E959BD"/>
    <w:rsid w:val="00E9662B"/>
    <w:rsid w:val="00E977C9"/>
    <w:rsid w:val="00EA0748"/>
    <w:rsid w:val="00EA0E33"/>
    <w:rsid w:val="00EA165D"/>
    <w:rsid w:val="00EA1A24"/>
    <w:rsid w:val="00EA2F6D"/>
    <w:rsid w:val="00EA32BE"/>
    <w:rsid w:val="00EA3D17"/>
    <w:rsid w:val="00EA3FDA"/>
    <w:rsid w:val="00EA4CF9"/>
    <w:rsid w:val="00EA5016"/>
    <w:rsid w:val="00EA65CF"/>
    <w:rsid w:val="00EA6C0C"/>
    <w:rsid w:val="00EA75E2"/>
    <w:rsid w:val="00EB062C"/>
    <w:rsid w:val="00EB1955"/>
    <w:rsid w:val="00EB1ACE"/>
    <w:rsid w:val="00EB22CF"/>
    <w:rsid w:val="00EB22DF"/>
    <w:rsid w:val="00EB2908"/>
    <w:rsid w:val="00EB2D8D"/>
    <w:rsid w:val="00EB3CFB"/>
    <w:rsid w:val="00EB561E"/>
    <w:rsid w:val="00EB5BA7"/>
    <w:rsid w:val="00EB637B"/>
    <w:rsid w:val="00EB63E7"/>
    <w:rsid w:val="00EB6503"/>
    <w:rsid w:val="00EB6B7B"/>
    <w:rsid w:val="00EB79F1"/>
    <w:rsid w:val="00EB7C91"/>
    <w:rsid w:val="00EB7D60"/>
    <w:rsid w:val="00EB7D9B"/>
    <w:rsid w:val="00EC00D4"/>
    <w:rsid w:val="00EC0B1D"/>
    <w:rsid w:val="00EC1214"/>
    <w:rsid w:val="00EC26B4"/>
    <w:rsid w:val="00EC42DA"/>
    <w:rsid w:val="00EC4B7F"/>
    <w:rsid w:val="00EC4D43"/>
    <w:rsid w:val="00EC505C"/>
    <w:rsid w:val="00EC5244"/>
    <w:rsid w:val="00EC5764"/>
    <w:rsid w:val="00EC79CC"/>
    <w:rsid w:val="00EC7F66"/>
    <w:rsid w:val="00ED0704"/>
    <w:rsid w:val="00ED0854"/>
    <w:rsid w:val="00ED0B55"/>
    <w:rsid w:val="00ED0FDC"/>
    <w:rsid w:val="00ED26D0"/>
    <w:rsid w:val="00ED32B0"/>
    <w:rsid w:val="00ED3A9F"/>
    <w:rsid w:val="00ED4AC6"/>
    <w:rsid w:val="00ED5292"/>
    <w:rsid w:val="00ED635B"/>
    <w:rsid w:val="00ED6755"/>
    <w:rsid w:val="00ED7019"/>
    <w:rsid w:val="00EE077A"/>
    <w:rsid w:val="00EE08C4"/>
    <w:rsid w:val="00EE22EF"/>
    <w:rsid w:val="00EE33CB"/>
    <w:rsid w:val="00EE36DE"/>
    <w:rsid w:val="00EE6AED"/>
    <w:rsid w:val="00EE6C0A"/>
    <w:rsid w:val="00EE71C6"/>
    <w:rsid w:val="00EF03D3"/>
    <w:rsid w:val="00EF0ABD"/>
    <w:rsid w:val="00EF0CDD"/>
    <w:rsid w:val="00EF1A91"/>
    <w:rsid w:val="00EF1DE8"/>
    <w:rsid w:val="00EF20B1"/>
    <w:rsid w:val="00EF2B2D"/>
    <w:rsid w:val="00EF380F"/>
    <w:rsid w:val="00EF3C79"/>
    <w:rsid w:val="00EF467E"/>
    <w:rsid w:val="00EF476A"/>
    <w:rsid w:val="00EF50ED"/>
    <w:rsid w:val="00EF5139"/>
    <w:rsid w:val="00EF5279"/>
    <w:rsid w:val="00EF574A"/>
    <w:rsid w:val="00EF5F40"/>
    <w:rsid w:val="00EF6176"/>
    <w:rsid w:val="00EF6808"/>
    <w:rsid w:val="00EF6DE8"/>
    <w:rsid w:val="00EF747D"/>
    <w:rsid w:val="00EF75DF"/>
    <w:rsid w:val="00F000F1"/>
    <w:rsid w:val="00F00920"/>
    <w:rsid w:val="00F0099E"/>
    <w:rsid w:val="00F010D8"/>
    <w:rsid w:val="00F01644"/>
    <w:rsid w:val="00F023D1"/>
    <w:rsid w:val="00F04C3C"/>
    <w:rsid w:val="00F04E5B"/>
    <w:rsid w:val="00F062DA"/>
    <w:rsid w:val="00F07592"/>
    <w:rsid w:val="00F07DF3"/>
    <w:rsid w:val="00F10090"/>
    <w:rsid w:val="00F103D4"/>
    <w:rsid w:val="00F11007"/>
    <w:rsid w:val="00F11C68"/>
    <w:rsid w:val="00F11F4B"/>
    <w:rsid w:val="00F12A71"/>
    <w:rsid w:val="00F133B5"/>
    <w:rsid w:val="00F13B7E"/>
    <w:rsid w:val="00F13F65"/>
    <w:rsid w:val="00F14CF5"/>
    <w:rsid w:val="00F14F88"/>
    <w:rsid w:val="00F1554E"/>
    <w:rsid w:val="00F157E1"/>
    <w:rsid w:val="00F1649F"/>
    <w:rsid w:val="00F164D8"/>
    <w:rsid w:val="00F20AD8"/>
    <w:rsid w:val="00F21D48"/>
    <w:rsid w:val="00F22CA8"/>
    <w:rsid w:val="00F22D35"/>
    <w:rsid w:val="00F22E01"/>
    <w:rsid w:val="00F23432"/>
    <w:rsid w:val="00F24BE7"/>
    <w:rsid w:val="00F25796"/>
    <w:rsid w:val="00F25B15"/>
    <w:rsid w:val="00F25CC2"/>
    <w:rsid w:val="00F2711F"/>
    <w:rsid w:val="00F27182"/>
    <w:rsid w:val="00F27574"/>
    <w:rsid w:val="00F3058B"/>
    <w:rsid w:val="00F305B1"/>
    <w:rsid w:val="00F314EF"/>
    <w:rsid w:val="00F31B46"/>
    <w:rsid w:val="00F32519"/>
    <w:rsid w:val="00F32843"/>
    <w:rsid w:val="00F32A77"/>
    <w:rsid w:val="00F33DEE"/>
    <w:rsid w:val="00F34C07"/>
    <w:rsid w:val="00F35FC8"/>
    <w:rsid w:val="00F36A27"/>
    <w:rsid w:val="00F4067B"/>
    <w:rsid w:val="00F412F1"/>
    <w:rsid w:val="00F42354"/>
    <w:rsid w:val="00F449DB"/>
    <w:rsid w:val="00F459EB"/>
    <w:rsid w:val="00F46120"/>
    <w:rsid w:val="00F470EB"/>
    <w:rsid w:val="00F47136"/>
    <w:rsid w:val="00F4799E"/>
    <w:rsid w:val="00F47B08"/>
    <w:rsid w:val="00F47E54"/>
    <w:rsid w:val="00F501E2"/>
    <w:rsid w:val="00F50D13"/>
    <w:rsid w:val="00F50F22"/>
    <w:rsid w:val="00F522C3"/>
    <w:rsid w:val="00F52A62"/>
    <w:rsid w:val="00F53583"/>
    <w:rsid w:val="00F53C0E"/>
    <w:rsid w:val="00F54321"/>
    <w:rsid w:val="00F54BF9"/>
    <w:rsid w:val="00F56885"/>
    <w:rsid w:val="00F5690B"/>
    <w:rsid w:val="00F56CC6"/>
    <w:rsid w:val="00F57A84"/>
    <w:rsid w:val="00F57CF2"/>
    <w:rsid w:val="00F6148C"/>
    <w:rsid w:val="00F62C12"/>
    <w:rsid w:val="00F6300D"/>
    <w:rsid w:val="00F6483E"/>
    <w:rsid w:val="00F65081"/>
    <w:rsid w:val="00F669E8"/>
    <w:rsid w:val="00F66C4B"/>
    <w:rsid w:val="00F67054"/>
    <w:rsid w:val="00F677A1"/>
    <w:rsid w:val="00F67D00"/>
    <w:rsid w:val="00F7045A"/>
    <w:rsid w:val="00F70567"/>
    <w:rsid w:val="00F70593"/>
    <w:rsid w:val="00F70627"/>
    <w:rsid w:val="00F71371"/>
    <w:rsid w:val="00F717A7"/>
    <w:rsid w:val="00F72CF2"/>
    <w:rsid w:val="00F72F8A"/>
    <w:rsid w:val="00F73CED"/>
    <w:rsid w:val="00F73F8F"/>
    <w:rsid w:val="00F764D7"/>
    <w:rsid w:val="00F7655B"/>
    <w:rsid w:val="00F81B60"/>
    <w:rsid w:val="00F82DE1"/>
    <w:rsid w:val="00F834F2"/>
    <w:rsid w:val="00F83CC0"/>
    <w:rsid w:val="00F83E0B"/>
    <w:rsid w:val="00F85FD9"/>
    <w:rsid w:val="00F86108"/>
    <w:rsid w:val="00F86A04"/>
    <w:rsid w:val="00F87249"/>
    <w:rsid w:val="00F902AE"/>
    <w:rsid w:val="00F917D4"/>
    <w:rsid w:val="00F918BD"/>
    <w:rsid w:val="00F91B96"/>
    <w:rsid w:val="00F91CD0"/>
    <w:rsid w:val="00F93123"/>
    <w:rsid w:val="00F931BB"/>
    <w:rsid w:val="00F932FD"/>
    <w:rsid w:val="00F9451F"/>
    <w:rsid w:val="00F94F0A"/>
    <w:rsid w:val="00F9571F"/>
    <w:rsid w:val="00F95752"/>
    <w:rsid w:val="00F95F7E"/>
    <w:rsid w:val="00F97055"/>
    <w:rsid w:val="00F97BD8"/>
    <w:rsid w:val="00FA005B"/>
    <w:rsid w:val="00FA0475"/>
    <w:rsid w:val="00FA1142"/>
    <w:rsid w:val="00FA2059"/>
    <w:rsid w:val="00FA2E74"/>
    <w:rsid w:val="00FA3142"/>
    <w:rsid w:val="00FA34CD"/>
    <w:rsid w:val="00FA4698"/>
    <w:rsid w:val="00FA5078"/>
    <w:rsid w:val="00FA5DCA"/>
    <w:rsid w:val="00FA5FB1"/>
    <w:rsid w:val="00FA62E7"/>
    <w:rsid w:val="00FA6712"/>
    <w:rsid w:val="00FA69E8"/>
    <w:rsid w:val="00FA7F1D"/>
    <w:rsid w:val="00FA7F78"/>
    <w:rsid w:val="00FB0D08"/>
    <w:rsid w:val="00FB0D94"/>
    <w:rsid w:val="00FB18E0"/>
    <w:rsid w:val="00FB1B21"/>
    <w:rsid w:val="00FB1CAC"/>
    <w:rsid w:val="00FB1F63"/>
    <w:rsid w:val="00FB2237"/>
    <w:rsid w:val="00FB2B9C"/>
    <w:rsid w:val="00FB3808"/>
    <w:rsid w:val="00FB4609"/>
    <w:rsid w:val="00FB4673"/>
    <w:rsid w:val="00FB4AC0"/>
    <w:rsid w:val="00FB5A8D"/>
    <w:rsid w:val="00FB5B73"/>
    <w:rsid w:val="00FC0143"/>
    <w:rsid w:val="00FC0393"/>
    <w:rsid w:val="00FC0CB4"/>
    <w:rsid w:val="00FC1212"/>
    <w:rsid w:val="00FC2004"/>
    <w:rsid w:val="00FC2414"/>
    <w:rsid w:val="00FC2C84"/>
    <w:rsid w:val="00FC3738"/>
    <w:rsid w:val="00FC47FC"/>
    <w:rsid w:val="00FC60AF"/>
    <w:rsid w:val="00FC6515"/>
    <w:rsid w:val="00FC659A"/>
    <w:rsid w:val="00FC69E7"/>
    <w:rsid w:val="00FC6FC9"/>
    <w:rsid w:val="00FC707C"/>
    <w:rsid w:val="00FC75F1"/>
    <w:rsid w:val="00FC7E08"/>
    <w:rsid w:val="00FD06F1"/>
    <w:rsid w:val="00FD0BEE"/>
    <w:rsid w:val="00FD0EFB"/>
    <w:rsid w:val="00FD229F"/>
    <w:rsid w:val="00FD2749"/>
    <w:rsid w:val="00FD2816"/>
    <w:rsid w:val="00FD2F9A"/>
    <w:rsid w:val="00FD43E7"/>
    <w:rsid w:val="00FD5043"/>
    <w:rsid w:val="00FD5E40"/>
    <w:rsid w:val="00FD6151"/>
    <w:rsid w:val="00FD6C3D"/>
    <w:rsid w:val="00FD7567"/>
    <w:rsid w:val="00FE0213"/>
    <w:rsid w:val="00FE0D38"/>
    <w:rsid w:val="00FE1258"/>
    <w:rsid w:val="00FE2515"/>
    <w:rsid w:val="00FE3ACF"/>
    <w:rsid w:val="00FE3CE9"/>
    <w:rsid w:val="00FE3F13"/>
    <w:rsid w:val="00FE5730"/>
    <w:rsid w:val="00FE5EAF"/>
    <w:rsid w:val="00FE62FB"/>
    <w:rsid w:val="00FE7152"/>
    <w:rsid w:val="00FE7C27"/>
    <w:rsid w:val="00FF189A"/>
    <w:rsid w:val="00FF1C0A"/>
    <w:rsid w:val="00FF24D9"/>
    <w:rsid w:val="00FF24DD"/>
    <w:rsid w:val="00FF25CE"/>
    <w:rsid w:val="00FF34F1"/>
    <w:rsid w:val="00FF35C3"/>
    <w:rsid w:val="00FF4BB8"/>
    <w:rsid w:val="00FF4BFC"/>
    <w:rsid w:val="00FF4F25"/>
    <w:rsid w:val="00FF5791"/>
    <w:rsid w:val="00FF5AE8"/>
    <w:rsid w:val="00FF644D"/>
    <w:rsid w:val="00FF70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2365C-09AB-4D5B-9794-5789A515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328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D32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Grad Rijeka</Company>
  <LinksUpToDate>false</LinksUpToDate>
  <CharactersWithSpaces>17329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Kozulić Sandro</dc:creator>
  <cp:keywords/>
  <dc:description/>
  <cp:lastModifiedBy>Stoiljković Medved Lea</cp:lastModifiedBy>
  <cp:revision>2</cp:revision>
  <dcterms:created xsi:type="dcterms:W3CDTF">2025-07-25T07:49:00Z</dcterms:created>
  <dcterms:modified xsi:type="dcterms:W3CDTF">2025-07-25T07:49:00Z</dcterms:modified>
</cp:coreProperties>
</file>