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9B" w:rsidRDefault="0077659B" w:rsidP="0077659B">
      <w:pPr>
        <w:tabs>
          <w:tab w:val="left" w:pos="420"/>
          <w:tab w:val="left" w:pos="5040"/>
          <w:tab w:val="left" w:pos="31680"/>
        </w:tabs>
        <w:jc w:val="center"/>
        <w:rPr>
          <w:rFonts w:ascii="Arial" w:hAnsi="Arial" w:cs="Arial"/>
          <w:b/>
          <w:bCs/>
          <w:szCs w:val="22"/>
        </w:rPr>
      </w:pPr>
      <w:r w:rsidRPr="008C3679">
        <w:rPr>
          <w:rFonts w:ascii="Arial" w:hAnsi="Arial" w:cs="Arial"/>
          <w:b/>
          <w:bCs/>
          <w:szCs w:val="22"/>
        </w:rPr>
        <w:t>OBRAZLOŽENJE</w:t>
      </w:r>
    </w:p>
    <w:p w:rsidR="0077659B" w:rsidRPr="008C3679" w:rsidRDefault="0077659B" w:rsidP="0077659B">
      <w:pPr>
        <w:tabs>
          <w:tab w:val="left" w:pos="420"/>
          <w:tab w:val="left" w:pos="5040"/>
          <w:tab w:val="left" w:pos="31680"/>
        </w:tabs>
        <w:jc w:val="center"/>
        <w:rPr>
          <w:rFonts w:ascii="Arial" w:hAnsi="Arial" w:cs="Arial"/>
          <w:b/>
          <w:bCs/>
          <w:szCs w:val="22"/>
        </w:rPr>
      </w:pPr>
      <w:bookmarkStart w:id="0" w:name="_GoBack"/>
    </w:p>
    <w:p w:rsidR="0077659B" w:rsidRPr="008C3679" w:rsidRDefault="0077659B" w:rsidP="0077659B">
      <w:pPr>
        <w:tabs>
          <w:tab w:val="left" w:pos="420"/>
          <w:tab w:val="left" w:pos="5040"/>
          <w:tab w:val="left" w:pos="31680"/>
        </w:tabs>
        <w:jc w:val="center"/>
        <w:rPr>
          <w:rFonts w:ascii="Arial" w:hAnsi="Arial" w:cs="Arial"/>
          <w:b/>
          <w:bCs/>
          <w:szCs w:val="22"/>
        </w:rPr>
      </w:pPr>
      <w:r w:rsidRPr="008C3679">
        <w:rPr>
          <w:rFonts w:ascii="Arial" w:hAnsi="Arial" w:cs="Arial"/>
          <w:b/>
          <w:bCs/>
          <w:szCs w:val="22"/>
        </w:rPr>
        <w:t xml:space="preserve">Nacrta prijedloga Odluke o ukidanju statusa javnog dobra u k.o. </w:t>
      </w:r>
      <w:proofErr w:type="spellStart"/>
      <w:r w:rsidRPr="008C3679">
        <w:rPr>
          <w:rFonts w:ascii="Arial" w:hAnsi="Arial" w:cs="Arial"/>
          <w:b/>
          <w:bCs/>
          <w:szCs w:val="22"/>
        </w:rPr>
        <w:t>Plase</w:t>
      </w:r>
      <w:proofErr w:type="spellEnd"/>
    </w:p>
    <w:bookmarkEnd w:id="0"/>
    <w:p w:rsidR="0077659B" w:rsidRPr="008C3679" w:rsidRDefault="0077659B" w:rsidP="0077659B">
      <w:pPr>
        <w:tabs>
          <w:tab w:val="left" w:pos="420"/>
          <w:tab w:val="left" w:pos="5040"/>
          <w:tab w:val="left" w:pos="31680"/>
        </w:tabs>
        <w:jc w:val="center"/>
        <w:rPr>
          <w:rFonts w:ascii="Arial" w:hAnsi="Arial" w:cs="Arial"/>
          <w:b/>
          <w:bCs/>
          <w:szCs w:val="22"/>
        </w:rPr>
      </w:pPr>
      <w:r w:rsidRPr="008C3679">
        <w:rPr>
          <w:rFonts w:ascii="Arial" w:hAnsi="Arial" w:cs="Arial"/>
          <w:b/>
          <w:bCs/>
          <w:szCs w:val="22"/>
        </w:rPr>
        <w:t xml:space="preserve"> </w:t>
      </w:r>
    </w:p>
    <w:p w:rsidR="0077659B" w:rsidRPr="008C3679" w:rsidRDefault="0077659B" w:rsidP="0077659B">
      <w:pPr>
        <w:tabs>
          <w:tab w:val="left" w:pos="709"/>
          <w:tab w:val="left" w:pos="5040"/>
          <w:tab w:val="left" w:pos="31680"/>
        </w:tabs>
        <w:jc w:val="both"/>
        <w:rPr>
          <w:rFonts w:ascii="Arial" w:hAnsi="Arial" w:cs="Arial"/>
          <w:bCs/>
          <w:szCs w:val="22"/>
        </w:rPr>
      </w:pPr>
      <w:r w:rsidRPr="008C3679">
        <w:rPr>
          <w:rFonts w:ascii="Arial" w:hAnsi="Arial" w:cs="Arial"/>
          <w:bCs/>
          <w:szCs w:val="22"/>
        </w:rPr>
        <w:tab/>
        <w:t xml:space="preserve">Nekretnine u zemljišnim knjigama označene kao kč.br. 211/1, kč.br. 211/2 i kč.br. 211/3, u naravi dvorište,  ukupne površine 81 m2, k.o. </w:t>
      </w:r>
      <w:proofErr w:type="spellStart"/>
      <w:r w:rsidRPr="008C3679">
        <w:rPr>
          <w:rFonts w:ascii="Arial" w:hAnsi="Arial" w:cs="Arial"/>
          <w:bCs/>
          <w:szCs w:val="22"/>
        </w:rPr>
        <w:t>Plase</w:t>
      </w:r>
      <w:proofErr w:type="spellEnd"/>
      <w:r w:rsidRPr="008C3679">
        <w:rPr>
          <w:rFonts w:ascii="Arial" w:hAnsi="Arial" w:cs="Arial"/>
          <w:bCs/>
          <w:szCs w:val="22"/>
        </w:rPr>
        <w:t xml:space="preserve">, a koje odgovaraju dijelu katastarske čestice br. 3705, k.o. Zamet, upisane su u </w:t>
      </w:r>
      <w:proofErr w:type="spellStart"/>
      <w:r w:rsidRPr="008C3679">
        <w:rPr>
          <w:rFonts w:ascii="Arial" w:hAnsi="Arial" w:cs="Arial"/>
          <w:bCs/>
          <w:szCs w:val="22"/>
        </w:rPr>
        <w:t>zk.ul</w:t>
      </w:r>
      <w:proofErr w:type="spellEnd"/>
      <w:r w:rsidRPr="008C3679">
        <w:rPr>
          <w:rFonts w:ascii="Arial" w:hAnsi="Arial" w:cs="Arial"/>
          <w:bCs/>
          <w:szCs w:val="22"/>
        </w:rPr>
        <w:t>. 15447, kao javno dobro.</w:t>
      </w:r>
    </w:p>
    <w:p w:rsidR="0077659B" w:rsidRPr="008C3679" w:rsidRDefault="0077659B" w:rsidP="0077659B">
      <w:pPr>
        <w:autoSpaceDE w:val="0"/>
        <w:autoSpaceDN w:val="0"/>
        <w:adjustRightInd w:val="0"/>
        <w:ind w:firstLine="720"/>
        <w:jc w:val="both"/>
        <w:rPr>
          <w:rFonts w:ascii="Arial" w:hAnsi="Arial" w:cs="Arial"/>
          <w:szCs w:val="22"/>
        </w:rPr>
      </w:pPr>
      <w:r w:rsidRPr="008C3679">
        <w:rPr>
          <w:rFonts w:ascii="Arial" w:hAnsi="Arial" w:cs="Arial"/>
          <w:szCs w:val="22"/>
        </w:rPr>
        <w:t>Sukladno članku 35. stavka 1. Zakona o vlasništvu i drugim stvarnim pravima (“Narodne novine” broj 91/96, 68/98, 137/99, 22/00, 73/00, 114/01,79/06, 141/06, 146/08, 38/09, 153/09,143/12, 152/14, 81/15 - pročišćeni tekst i 94/17- ispravak pročišćenog teksta) nekretnine koje su u zemljišnim knjigama upisane kao javno dobro stvari su u vlasništvu Republike Hrvatske, a stavkom 4. određeno je da se svatko može služiti stvarima u vlasništvu Republike Hrvatske na način koji je radi ostvarenja te namjene odredilo tijelo ili ustanova kojoj su dane na upravljanje odnosno tijelo nadležno za određivanje namjene, koje njima neposredno upravlja, dok je stavkom 6. istoga članka određeno da pravo vlasništva na stvarima u vlasništvu Republike Hrvatske koje nisu namijenjene za opću ni za javnu uporabu izvršava tijelo nadležno za određivanje namjene.</w:t>
      </w:r>
    </w:p>
    <w:p w:rsidR="0077659B" w:rsidRPr="008C3679" w:rsidRDefault="0077659B" w:rsidP="0077659B">
      <w:pPr>
        <w:tabs>
          <w:tab w:val="left" w:pos="709"/>
          <w:tab w:val="left" w:pos="5040"/>
          <w:tab w:val="left" w:pos="31680"/>
        </w:tabs>
        <w:jc w:val="both"/>
        <w:rPr>
          <w:rFonts w:ascii="Arial" w:hAnsi="Arial" w:cs="Arial"/>
          <w:bCs/>
          <w:szCs w:val="22"/>
        </w:rPr>
      </w:pPr>
      <w:r w:rsidRPr="008C3679">
        <w:rPr>
          <w:rFonts w:ascii="Arial" w:hAnsi="Arial" w:cs="Arial"/>
          <w:bCs/>
          <w:szCs w:val="22"/>
        </w:rPr>
        <w:tab/>
        <w:t xml:space="preserve">Detaljnim planom uređenja središta područja </w:t>
      </w:r>
      <w:proofErr w:type="spellStart"/>
      <w:r w:rsidRPr="008C3679">
        <w:rPr>
          <w:rFonts w:ascii="Arial" w:hAnsi="Arial" w:cs="Arial"/>
          <w:bCs/>
          <w:szCs w:val="22"/>
        </w:rPr>
        <w:t>Krnjevo</w:t>
      </w:r>
      <w:proofErr w:type="spellEnd"/>
      <w:r w:rsidRPr="008C3679">
        <w:rPr>
          <w:rFonts w:ascii="Arial" w:hAnsi="Arial" w:cs="Arial"/>
          <w:bCs/>
          <w:szCs w:val="22"/>
        </w:rPr>
        <w:t xml:space="preserve"> ("Službene novine Primorsko-goranske županije" broj 19/02 i 13/08 i “Službene novine Grada Rijeke” broj 06/23 i 08/23-ispravak) određena je namjena nekretnina označenih kao kč.br. 211/1, kč.br. 211/2 i kč.br. 211/3, k.o. </w:t>
      </w:r>
      <w:proofErr w:type="spellStart"/>
      <w:r w:rsidRPr="008C3679">
        <w:rPr>
          <w:rFonts w:ascii="Arial" w:hAnsi="Arial" w:cs="Arial"/>
          <w:bCs/>
          <w:szCs w:val="22"/>
        </w:rPr>
        <w:t>Plase</w:t>
      </w:r>
      <w:proofErr w:type="spellEnd"/>
      <w:r w:rsidRPr="008C3679">
        <w:rPr>
          <w:rFonts w:ascii="Arial" w:hAnsi="Arial" w:cs="Arial"/>
          <w:bCs/>
          <w:szCs w:val="22"/>
        </w:rPr>
        <w:t>, odnosno iste se nalaze u obuhvatu navedenog Plana unutar površine stambene namjene, u građevnoj čestici planske oznake S-16.</w:t>
      </w:r>
    </w:p>
    <w:p w:rsidR="0077659B" w:rsidRPr="008C3679" w:rsidRDefault="0077659B" w:rsidP="0077659B">
      <w:pPr>
        <w:tabs>
          <w:tab w:val="left" w:pos="709"/>
          <w:tab w:val="left" w:pos="5040"/>
          <w:tab w:val="left" w:pos="31680"/>
        </w:tabs>
        <w:jc w:val="both"/>
        <w:rPr>
          <w:rFonts w:ascii="Arial" w:hAnsi="Arial" w:cs="Arial"/>
          <w:bCs/>
          <w:szCs w:val="22"/>
        </w:rPr>
      </w:pPr>
      <w:r w:rsidRPr="008C3679">
        <w:rPr>
          <w:rFonts w:ascii="Arial" w:hAnsi="Arial" w:cs="Arial"/>
          <w:bCs/>
          <w:szCs w:val="22"/>
        </w:rPr>
        <w:tab/>
        <w:t>Također, izdano je Rješenje o utvrđivanju građevne čestice, KLASA: UP/I-350-05/24-05/000134, URBROJ: 2170-1-06-00-25-0007/MK/ od 28. travnja 2025. godine kojim je utvrđeno da građevnu česticu čini kč.br. 3705, k.o. Zamet.</w:t>
      </w:r>
    </w:p>
    <w:p w:rsidR="008354D3" w:rsidRPr="00AB2B1E" w:rsidRDefault="0077659B" w:rsidP="00AB2B1E">
      <w:pPr>
        <w:tabs>
          <w:tab w:val="left" w:pos="709"/>
          <w:tab w:val="left" w:pos="5040"/>
          <w:tab w:val="left" w:pos="31680"/>
        </w:tabs>
        <w:jc w:val="both"/>
        <w:rPr>
          <w:rFonts w:ascii="Arial" w:hAnsi="Arial" w:cs="Arial"/>
          <w:bCs/>
          <w:szCs w:val="22"/>
        </w:rPr>
      </w:pPr>
      <w:r w:rsidRPr="008C3679">
        <w:rPr>
          <w:rFonts w:ascii="Arial" w:hAnsi="Arial" w:cs="Arial"/>
          <w:bCs/>
          <w:szCs w:val="22"/>
        </w:rPr>
        <w:tab/>
        <w:t xml:space="preserve">Kč.br. 211/1, kč.br. 211/2 i kč.br. 211/3, k.o. </w:t>
      </w:r>
      <w:proofErr w:type="spellStart"/>
      <w:r w:rsidRPr="008C3679">
        <w:rPr>
          <w:rFonts w:ascii="Arial" w:hAnsi="Arial" w:cs="Arial"/>
          <w:bCs/>
          <w:szCs w:val="22"/>
        </w:rPr>
        <w:t>Plase</w:t>
      </w:r>
      <w:proofErr w:type="spellEnd"/>
      <w:r w:rsidRPr="008C3679">
        <w:rPr>
          <w:rFonts w:ascii="Arial" w:hAnsi="Arial" w:cs="Arial"/>
          <w:bCs/>
          <w:szCs w:val="22"/>
        </w:rPr>
        <w:t xml:space="preserve">, u naravi predstavljaju dio okućnice postojeće građevine na adresi </w:t>
      </w:r>
      <w:proofErr w:type="spellStart"/>
      <w:r w:rsidRPr="008C3679">
        <w:rPr>
          <w:rFonts w:ascii="Arial" w:hAnsi="Arial" w:cs="Arial"/>
          <w:bCs/>
          <w:szCs w:val="22"/>
        </w:rPr>
        <w:t>Zametska</w:t>
      </w:r>
      <w:proofErr w:type="spellEnd"/>
      <w:r w:rsidRPr="008C3679">
        <w:rPr>
          <w:rFonts w:ascii="Arial" w:hAnsi="Arial" w:cs="Arial"/>
          <w:bCs/>
          <w:szCs w:val="22"/>
        </w:rPr>
        <w:t xml:space="preserve"> 21.   </w:t>
      </w:r>
    </w:p>
    <w:sectPr w:rsidR="008354D3" w:rsidRPr="00AB2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9B"/>
    <w:rsid w:val="00000AA2"/>
    <w:rsid w:val="00000E92"/>
    <w:rsid w:val="0000361D"/>
    <w:rsid w:val="00005474"/>
    <w:rsid w:val="0000557A"/>
    <w:rsid w:val="00005F50"/>
    <w:rsid w:val="000060F6"/>
    <w:rsid w:val="0000634F"/>
    <w:rsid w:val="0001232E"/>
    <w:rsid w:val="00014C1E"/>
    <w:rsid w:val="0002134E"/>
    <w:rsid w:val="000228D7"/>
    <w:rsid w:val="0002325B"/>
    <w:rsid w:val="00023395"/>
    <w:rsid w:val="00023DAC"/>
    <w:rsid w:val="0002468E"/>
    <w:rsid w:val="00026E0A"/>
    <w:rsid w:val="000322F9"/>
    <w:rsid w:val="00032703"/>
    <w:rsid w:val="00033286"/>
    <w:rsid w:val="000345A1"/>
    <w:rsid w:val="00040676"/>
    <w:rsid w:val="000429E8"/>
    <w:rsid w:val="000448C0"/>
    <w:rsid w:val="00051F64"/>
    <w:rsid w:val="000524B7"/>
    <w:rsid w:val="00053E67"/>
    <w:rsid w:val="000566F4"/>
    <w:rsid w:val="000567C8"/>
    <w:rsid w:val="00056E6E"/>
    <w:rsid w:val="00057DFE"/>
    <w:rsid w:val="0006321A"/>
    <w:rsid w:val="00065FC4"/>
    <w:rsid w:val="00067915"/>
    <w:rsid w:val="000719C4"/>
    <w:rsid w:val="00071B72"/>
    <w:rsid w:val="000739F1"/>
    <w:rsid w:val="00073F66"/>
    <w:rsid w:val="000801F8"/>
    <w:rsid w:val="00083A1C"/>
    <w:rsid w:val="00085C60"/>
    <w:rsid w:val="00090CCE"/>
    <w:rsid w:val="0009199C"/>
    <w:rsid w:val="00092A10"/>
    <w:rsid w:val="000936EA"/>
    <w:rsid w:val="000940E8"/>
    <w:rsid w:val="00095EBB"/>
    <w:rsid w:val="00097D98"/>
    <w:rsid w:val="000A0FC7"/>
    <w:rsid w:val="000A213C"/>
    <w:rsid w:val="000A3347"/>
    <w:rsid w:val="000A4E2E"/>
    <w:rsid w:val="000A574F"/>
    <w:rsid w:val="000A673E"/>
    <w:rsid w:val="000A6740"/>
    <w:rsid w:val="000B2BBA"/>
    <w:rsid w:val="000C280C"/>
    <w:rsid w:val="000C54DE"/>
    <w:rsid w:val="000C6B40"/>
    <w:rsid w:val="000D0F05"/>
    <w:rsid w:val="000D2230"/>
    <w:rsid w:val="000D224A"/>
    <w:rsid w:val="000D47A0"/>
    <w:rsid w:val="000D5BF6"/>
    <w:rsid w:val="000E0066"/>
    <w:rsid w:val="000E088B"/>
    <w:rsid w:val="000E200F"/>
    <w:rsid w:val="000E3C59"/>
    <w:rsid w:val="000E4C59"/>
    <w:rsid w:val="000E552C"/>
    <w:rsid w:val="000E7F9C"/>
    <w:rsid w:val="000F2035"/>
    <w:rsid w:val="000F3709"/>
    <w:rsid w:val="000F5633"/>
    <w:rsid w:val="00100BB6"/>
    <w:rsid w:val="00101420"/>
    <w:rsid w:val="001019A8"/>
    <w:rsid w:val="00102F19"/>
    <w:rsid w:val="00103844"/>
    <w:rsid w:val="001040D0"/>
    <w:rsid w:val="001054EF"/>
    <w:rsid w:val="00110C90"/>
    <w:rsid w:val="001142EC"/>
    <w:rsid w:val="0011456E"/>
    <w:rsid w:val="00114D43"/>
    <w:rsid w:val="00116861"/>
    <w:rsid w:val="00121147"/>
    <w:rsid w:val="00122199"/>
    <w:rsid w:val="00123E08"/>
    <w:rsid w:val="00124128"/>
    <w:rsid w:val="0012577F"/>
    <w:rsid w:val="00125998"/>
    <w:rsid w:val="00126662"/>
    <w:rsid w:val="0012678F"/>
    <w:rsid w:val="00130956"/>
    <w:rsid w:val="00131607"/>
    <w:rsid w:val="001367E8"/>
    <w:rsid w:val="00141AC5"/>
    <w:rsid w:val="00141EA4"/>
    <w:rsid w:val="001424AD"/>
    <w:rsid w:val="00142B86"/>
    <w:rsid w:val="0014347E"/>
    <w:rsid w:val="00143534"/>
    <w:rsid w:val="00143BD0"/>
    <w:rsid w:val="0014500A"/>
    <w:rsid w:val="00145133"/>
    <w:rsid w:val="00146992"/>
    <w:rsid w:val="00147ACE"/>
    <w:rsid w:val="00150CFA"/>
    <w:rsid w:val="00153593"/>
    <w:rsid w:val="0015602A"/>
    <w:rsid w:val="00157820"/>
    <w:rsid w:val="00157DE8"/>
    <w:rsid w:val="001603AF"/>
    <w:rsid w:val="00160690"/>
    <w:rsid w:val="00164048"/>
    <w:rsid w:val="0016419B"/>
    <w:rsid w:val="001647F7"/>
    <w:rsid w:val="00165857"/>
    <w:rsid w:val="001666B0"/>
    <w:rsid w:val="00172EF9"/>
    <w:rsid w:val="00175472"/>
    <w:rsid w:val="00177A51"/>
    <w:rsid w:val="001801C5"/>
    <w:rsid w:val="001823E6"/>
    <w:rsid w:val="0018307D"/>
    <w:rsid w:val="0018343B"/>
    <w:rsid w:val="001840BF"/>
    <w:rsid w:val="00185CC2"/>
    <w:rsid w:val="0019076F"/>
    <w:rsid w:val="0019086E"/>
    <w:rsid w:val="001925E9"/>
    <w:rsid w:val="0019525C"/>
    <w:rsid w:val="00196ABD"/>
    <w:rsid w:val="001978D1"/>
    <w:rsid w:val="001A034E"/>
    <w:rsid w:val="001A2C5B"/>
    <w:rsid w:val="001A3511"/>
    <w:rsid w:val="001A383B"/>
    <w:rsid w:val="001A7ED0"/>
    <w:rsid w:val="001B195A"/>
    <w:rsid w:val="001B4300"/>
    <w:rsid w:val="001B5574"/>
    <w:rsid w:val="001B5E26"/>
    <w:rsid w:val="001B6991"/>
    <w:rsid w:val="001B6B55"/>
    <w:rsid w:val="001C0AEF"/>
    <w:rsid w:val="001C393F"/>
    <w:rsid w:val="001C4D01"/>
    <w:rsid w:val="001C55BC"/>
    <w:rsid w:val="001D0C0F"/>
    <w:rsid w:val="001D44AE"/>
    <w:rsid w:val="001D4608"/>
    <w:rsid w:val="001D78E9"/>
    <w:rsid w:val="001D7DCB"/>
    <w:rsid w:val="001E0C9B"/>
    <w:rsid w:val="001E14DE"/>
    <w:rsid w:val="001E1744"/>
    <w:rsid w:val="001E1C88"/>
    <w:rsid w:val="001E54C7"/>
    <w:rsid w:val="001E69FE"/>
    <w:rsid w:val="001E6C22"/>
    <w:rsid w:val="001F0ADD"/>
    <w:rsid w:val="001F0F60"/>
    <w:rsid w:val="001F23DD"/>
    <w:rsid w:val="001F7AA4"/>
    <w:rsid w:val="00200037"/>
    <w:rsid w:val="00200329"/>
    <w:rsid w:val="00200C4A"/>
    <w:rsid w:val="00202E43"/>
    <w:rsid w:val="00204E6B"/>
    <w:rsid w:val="002066FA"/>
    <w:rsid w:val="0021175A"/>
    <w:rsid w:val="00213117"/>
    <w:rsid w:val="00215FD5"/>
    <w:rsid w:val="00216A29"/>
    <w:rsid w:val="00225F58"/>
    <w:rsid w:val="0022672D"/>
    <w:rsid w:val="00226F26"/>
    <w:rsid w:val="00230F04"/>
    <w:rsid w:val="00231B5B"/>
    <w:rsid w:val="00233375"/>
    <w:rsid w:val="00233BC3"/>
    <w:rsid w:val="0023601D"/>
    <w:rsid w:val="0024050C"/>
    <w:rsid w:val="002406F9"/>
    <w:rsid w:val="00240D5E"/>
    <w:rsid w:val="00241002"/>
    <w:rsid w:val="00242062"/>
    <w:rsid w:val="00242DD7"/>
    <w:rsid w:val="002430CD"/>
    <w:rsid w:val="002444C6"/>
    <w:rsid w:val="002446E8"/>
    <w:rsid w:val="00244A77"/>
    <w:rsid w:val="00245305"/>
    <w:rsid w:val="00246848"/>
    <w:rsid w:val="0024742C"/>
    <w:rsid w:val="00254348"/>
    <w:rsid w:val="002552B1"/>
    <w:rsid w:val="002600B2"/>
    <w:rsid w:val="002602E9"/>
    <w:rsid w:val="0026249B"/>
    <w:rsid w:val="00266F3B"/>
    <w:rsid w:val="00275152"/>
    <w:rsid w:val="00277644"/>
    <w:rsid w:val="00281BF7"/>
    <w:rsid w:val="00282737"/>
    <w:rsid w:val="00284BD5"/>
    <w:rsid w:val="00285F4D"/>
    <w:rsid w:val="00286B63"/>
    <w:rsid w:val="002905C4"/>
    <w:rsid w:val="00293144"/>
    <w:rsid w:val="0029491F"/>
    <w:rsid w:val="002A1D98"/>
    <w:rsid w:val="002A1DC7"/>
    <w:rsid w:val="002A23BB"/>
    <w:rsid w:val="002A27D5"/>
    <w:rsid w:val="002A3D3A"/>
    <w:rsid w:val="002B0F87"/>
    <w:rsid w:val="002B2E2C"/>
    <w:rsid w:val="002B332D"/>
    <w:rsid w:val="002B5D4A"/>
    <w:rsid w:val="002B60B8"/>
    <w:rsid w:val="002B68BB"/>
    <w:rsid w:val="002C08E4"/>
    <w:rsid w:val="002C1404"/>
    <w:rsid w:val="002D04C2"/>
    <w:rsid w:val="002D18BB"/>
    <w:rsid w:val="002D1EE3"/>
    <w:rsid w:val="002D377D"/>
    <w:rsid w:val="002D3F43"/>
    <w:rsid w:val="002D66C1"/>
    <w:rsid w:val="002D6C97"/>
    <w:rsid w:val="002D7DA9"/>
    <w:rsid w:val="002E2E40"/>
    <w:rsid w:val="002E6001"/>
    <w:rsid w:val="002E6860"/>
    <w:rsid w:val="002F00DF"/>
    <w:rsid w:val="002F0DE1"/>
    <w:rsid w:val="002F12BB"/>
    <w:rsid w:val="002F2291"/>
    <w:rsid w:val="002F2471"/>
    <w:rsid w:val="002F3B2E"/>
    <w:rsid w:val="002F571E"/>
    <w:rsid w:val="003025F3"/>
    <w:rsid w:val="00303EE9"/>
    <w:rsid w:val="00304BDB"/>
    <w:rsid w:val="00307164"/>
    <w:rsid w:val="003106FE"/>
    <w:rsid w:val="00315678"/>
    <w:rsid w:val="00316627"/>
    <w:rsid w:val="003174B5"/>
    <w:rsid w:val="00320312"/>
    <w:rsid w:val="00321184"/>
    <w:rsid w:val="00321EF6"/>
    <w:rsid w:val="00325DF2"/>
    <w:rsid w:val="003301E2"/>
    <w:rsid w:val="00331FD3"/>
    <w:rsid w:val="00332085"/>
    <w:rsid w:val="003334A3"/>
    <w:rsid w:val="00334423"/>
    <w:rsid w:val="0033581A"/>
    <w:rsid w:val="003368FB"/>
    <w:rsid w:val="00341B2F"/>
    <w:rsid w:val="00341BD9"/>
    <w:rsid w:val="003435C8"/>
    <w:rsid w:val="00344638"/>
    <w:rsid w:val="003446C1"/>
    <w:rsid w:val="00344B15"/>
    <w:rsid w:val="0034535A"/>
    <w:rsid w:val="00345F1F"/>
    <w:rsid w:val="003465C6"/>
    <w:rsid w:val="00347C84"/>
    <w:rsid w:val="00347F3F"/>
    <w:rsid w:val="0035184D"/>
    <w:rsid w:val="003538AB"/>
    <w:rsid w:val="0035473A"/>
    <w:rsid w:val="00355969"/>
    <w:rsid w:val="00355E2F"/>
    <w:rsid w:val="00361B7A"/>
    <w:rsid w:val="00362898"/>
    <w:rsid w:val="00373404"/>
    <w:rsid w:val="00374837"/>
    <w:rsid w:val="00374D26"/>
    <w:rsid w:val="0037565F"/>
    <w:rsid w:val="00375978"/>
    <w:rsid w:val="0037651B"/>
    <w:rsid w:val="00377AB9"/>
    <w:rsid w:val="00380252"/>
    <w:rsid w:val="00380C93"/>
    <w:rsid w:val="00381398"/>
    <w:rsid w:val="00383F20"/>
    <w:rsid w:val="0038491C"/>
    <w:rsid w:val="00386828"/>
    <w:rsid w:val="00387BD7"/>
    <w:rsid w:val="00393C13"/>
    <w:rsid w:val="00393D57"/>
    <w:rsid w:val="00396B38"/>
    <w:rsid w:val="00397A4F"/>
    <w:rsid w:val="003A0A1E"/>
    <w:rsid w:val="003A54C9"/>
    <w:rsid w:val="003A6852"/>
    <w:rsid w:val="003A7174"/>
    <w:rsid w:val="003A7203"/>
    <w:rsid w:val="003B1020"/>
    <w:rsid w:val="003B1F72"/>
    <w:rsid w:val="003B269F"/>
    <w:rsid w:val="003B3623"/>
    <w:rsid w:val="003B3808"/>
    <w:rsid w:val="003B38C4"/>
    <w:rsid w:val="003B42D4"/>
    <w:rsid w:val="003B5D67"/>
    <w:rsid w:val="003B62EA"/>
    <w:rsid w:val="003B7D76"/>
    <w:rsid w:val="003C2CB3"/>
    <w:rsid w:val="003C3811"/>
    <w:rsid w:val="003C3B53"/>
    <w:rsid w:val="003C3C99"/>
    <w:rsid w:val="003C487F"/>
    <w:rsid w:val="003C66B8"/>
    <w:rsid w:val="003D11E9"/>
    <w:rsid w:val="003D1E2C"/>
    <w:rsid w:val="003D4513"/>
    <w:rsid w:val="003D5F19"/>
    <w:rsid w:val="003E2B5A"/>
    <w:rsid w:val="003E7FC3"/>
    <w:rsid w:val="003F1CFA"/>
    <w:rsid w:val="003F28AE"/>
    <w:rsid w:val="003F2B4E"/>
    <w:rsid w:val="003F7386"/>
    <w:rsid w:val="003F7E37"/>
    <w:rsid w:val="004029EB"/>
    <w:rsid w:val="00406F22"/>
    <w:rsid w:val="004079C4"/>
    <w:rsid w:val="00415712"/>
    <w:rsid w:val="00415863"/>
    <w:rsid w:val="00416E5E"/>
    <w:rsid w:val="004218F8"/>
    <w:rsid w:val="004231A3"/>
    <w:rsid w:val="0042451A"/>
    <w:rsid w:val="0042542C"/>
    <w:rsid w:val="00426A69"/>
    <w:rsid w:val="00426DD8"/>
    <w:rsid w:val="00427583"/>
    <w:rsid w:val="0043206E"/>
    <w:rsid w:val="004402F2"/>
    <w:rsid w:val="00441D2E"/>
    <w:rsid w:val="00442670"/>
    <w:rsid w:val="00444FFE"/>
    <w:rsid w:val="00445F3C"/>
    <w:rsid w:val="004505C5"/>
    <w:rsid w:val="004516CB"/>
    <w:rsid w:val="00453923"/>
    <w:rsid w:val="00456504"/>
    <w:rsid w:val="00456912"/>
    <w:rsid w:val="00460079"/>
    <w:rsid w:val="00460C35"/>
    <w:rsid w:val="00461FC8"/>
    <w:rsid w:val="00465258"/>
    <w:rsid w:val="00465F36"/>
    <w:rsid w:val="00466433"/>
    <w:rsid w:val="004710D2"/>
    <w:rsid w:val="00473F4A"/>
    <w:rsid w:val="004758B9"/>
    <w:rsid w:val="0047624A"/>
    <w:rsid w:val="004778CA"/>
    <w:rsid w:val="0048504C"/>
    <w:rsid w:val="00485E0D"/>
    <w:rsid w:val="00485EB6"/>
    <w:rsid w:val="00485FBD"/>
    <w:rsid w:val="004861DA"/>
    <w:rsid w:val="004872A3"/>
    <w:rsid w:val="00490DD7"/>
    <w:rsid w:val="00491016"/>
    <w:rsid w:val="00491A85"/>
    <w:rsid w:val="00493AEE"/>
    <w:rsid w:val="00497573"/>
    <w:rsid w:val="004A0A06"/>
    <w:rsid w:val="004A1774"/>
    <w:rsid w:val="004A3203"/>
    <w:rsid w:val="004B04D6"/>
    <w:rsid w:val="004B6C75"/>
    <w:rsid w:val="004B6FCC"/>
    <w:rsid w:val="004C5A85"/>
    <w:rsid w:val="004C65FB"/>
    <w:rsid w:val="004C68FB"/>
    <w:rsid w:val="004C74D0"/>
    <w:rsid w:val="004D1F81"/>
    <w:rsid w:val="004D40FD"/>
    <w:rsid w:val="004D4C8F"/>
    <w:rsid w:val="004D5281"/>
    <w:rsid w:val="004D5EB9"/>
    <w:rsid w:val="004E0B05"/>
    <w:rsid w:val="004E321C"/>
    <w:rsid w:val="004E3323"/>
    <w:rsid w:val="004E35E0"/>
    <w:rsid w:val="004E72F3"/>
    <w:rsid w:val="004F1F99"/>
    <w:rsid w:val="004F2F6F"/>
    <w:rsid w:val="004F64E2"/>
    <w:rsid w:val="004F661F"/>
    <w:rsid w:val="004F7B2C"/>
    <w:rsid w:val="00501FA7"/>
    <w:rsid w:val="00505238"/>
    <w:rsid w:val="00510F14"/>
    <w:rsid w:val="00513015"/>
    <w:rsid w:val="00515C2B"/>
    <w:rsid w:val="005205E3"/>
    <w:rsid w:val="00527B15"/>
    <w:rsid w:val="00532574"/>
    <w:rsid w:val="00534ACA"/>
    <w:rsid w:val="00535232"/>
    <w:rsid w:val="0053622D"/>
    <w:rsid w:val="005376E8"/>
    <w:rsid w:val="0054016F"/>
    <w:rsid w:val="005417F0"/>
    <w:rsid w:val="005440DA"/>
    <w:rsid w:val="00550C81"/>
    <w:rsid w:val="0055385A"/>
    <w:rsid w:val="00554C50"/>
    <w:rsid w:val="00555AA1"/>
    <w:rsid w:val="00555E0A"/>
    <w:rsid w:val="00557CD6"/>
    <w:rsid w:val="005602A2"/>
    <w:rsid w:val="005649AD"/>
    <w:rsid w:val="00572C92"/>
    <w:rsid w:val="00573325"/>
    <w:rsid w:val="00574B84"/>
    <w:rsid w:val="00576ECC"/>
    <w:rsid w:val="005776E8"/>
    <w:rsid w:val="00581B78"/>
    <w:rsid w:val="00582943"/>
    <w:rsid w:val="0058457B"/>
    <w:rsid w:val="005847A7"/>
    <w:rsid w:val="00592CBC"/>
    <w:rsid w:val="00594521"/>
    <w:rsid w:val="00596FA2"/>
    <w:rsid w:val="005A0D8C"/>
    <w:rsid w:val="005A0F06"/>
    <w:rsid w:val="005A279E"/>
    <w:rsid w:val="005A2C99"/>
    <w:rsid w:val="005A3D99"/>
    <w:rsid w:val="005A7D46"/>
    <w:rsid w:val="005B04BB"/>
    <w:rsid w:val="005B0C38"/>
    <w:rsid w:val="005B5EE9"/>
    <w:rsid w:val="005C0A5C"/>
    <w:rsid w:val="005C52FB"/>
    <w:rsid w:val="005C638A"/>
    <w:rsid w:val="005C6638"/>
    <w:rsid w:val="005C7814"/>
    <w:rsid w:val="005D05F9"/>
    <w:rsid w:val="005D0D75"/>
    <w:rsid w:val="005D1345"/>
    <w:rsid w:val="005D13EE"/>
    <w:rsid w:val="005D2C1A"/>
    <w:rsid w:val="005D31BA"/>
    <w:rsid w:val="005D5F19"/>
    <w:rsid w:val="005D7155"/>
    <w:rsid w:val="005E0007"/>
    <w:rsid w:val="005E1269"/>
    <w:rsid w:val="005E2A1A"/>
    <w:rsid w:val="005E2DBE"/>
    <w:rsid w:val="005E5276"/>
    <w:rsid w:val="005E59D4"/>
    <w:rsid w:val="005E68E7"/>
    <w:rsid w:val="005E75A7"/>
    <w:rsid w:val="005E7E81"/>
    <w:rsid w:val="005F0A7E"/>
    <w:rsid w:val="005F1611"/>
    <w:rsid w:val="005F21C5"/>
    <w:rsid w:val="005F42B9"/>
    <w:rsid w:val="005F6722"/>
    <w:rsid w:val="0060554C"/>
    <w:rsid w:val="00610649"/>
    <w:rsid w:val="006120E8"/>
    <w:rsid w:val="00613777"/>
    <w:rsid w:val="00613AA3"/>
    <w:rsid w:val="00614964"/>
    <w:rsid w:val="006214E9"/>
    <w:rsid w:val="00621BE3"/>
    <w:rsid w:val="00622B3F"/>
    <w:rsid w:val="00622F7D"/>
    <w:rsid w:val="00624BD7"/>
    <w:rsid w:val="0062629E"/>
    <w:rsid w:val="00626DF2"/>
    <w:rsid w:val="00626FAC"/>
    <w:rsid w:val="0062799F"/>
    <w:rsid w:val="00630D94"/>
    <w:rsid w:val="00631D08"/>
    <w:rsid w:val="00637D6C"/>
    <w:rsid w:val="00641BA0"/>
    <w:rsid w:val="00644AFA"/>
    <w:rsid w:val="00647BCD"/>
    <w:rsid w:val="0065124C"/>
    <w:rsid w:val="0065334C"/>
    <w:rsid w:val="00656E91"/>
    <w:rsid w:val="006633C4"/>
    <w:rsid w:val="0066368C"/>
    <w:rsid w:val="00663B4E"/>
    <w:rsid w:val="00663D3A"/>
    <w:rsid w:val="00666DEF"/>
    <w:rsid w:val="00667D3B"/>
    <w:rsid w:val="00670473"/>
    <w:rsid w:val="00673304"/>
    <w:rsid w:val="006748B4"/>
    <w:rsid w:val="00676131"/>
    <w:rsid w:val="00676E8D"/>
    <w:rsid w:val="00682FA4"/>
    <w:rsid w:val="00686ED7"/>
    <w:rsid w:val="00694215"/>
    <w:rsid w:val="006961B5"/>
    <w:rsid w:val="00697D3B"/>
    <w:rsid w:val="006A053F"/>
    <w:rsid w:val="006A07CA"/>
    <w:rsid w:val="006A1DD6"/>
    <w:rsid w:val="006A23AF"/>
    <w:rsid w:val="006A60D3"/>
    <w:rsid w:val="006A6B99"/>
    <w:rsid w:val="006B0287"/>
    <w:rsid w:val="006B0AC9"/>
    <w:rsid w:val="006B3FB0"/>
    <w:rsid w:val="006B4A2E"/>
    <w:rsid w:val="006B75C3"/>
    <w:rsid w:val="006C384F"/>
    <w:rsid w:val="006C3ECB"/>
    <w:rsid w:val="006C4138"/>
    <w:rsid w:val="006C4F36"/>
    <w:rsid w:val="006C639D"/>
    <w:rsid w:val="006C717E"/>
    <w:rsid w:val="006C7CCC"/>
    <w:rsid w:val="006D0F5B"/>
    <w:rsid w:val="006D1381"/>
    <w:rsid w:val="006D489E"/>
    <w:rsid w:val="006E1534"/>
    <w:rsid w:val="006E23D6"/>
    <w:rsid w:val="006E36FB"/>
    <w:rsid w:val="006E412A"/>
    <w:rsid w:val="006E7454"/>
    <w:rsid w:val="006F0B88"/>
    <w:rsid w:val="006F28CC"/>
    <w:rsid w:val="006F2BCB"/>
    <w:rsid w:val="006F35AB"/>
    <w:rsid w:val="006F3EBC"/>
    <w:rsid w:val="006F47BF"/>
    <w:rsid w:val="006F66C8"/>
    <w:rsid w:val="00703041"/>
    <w:rsid w:val="00703BE6"/>
    <w:rsid w:val="00704D69"/>
    <w:rsid w:val="00705296"/>
    <w:rsid w:val="007059AC"/>
    <w:rsid w:val="00710A4A"/>
    <w:rsid w:val="0071467B"/>
    <w:rsid w:val="00715227"/>
    <w:rsid w:val="0072089D"/>
    <w:rsid w:val="00722F2F"/>
    <w:rsid w:val="007230D4"/>
    <w:rsid w:val="00724751"/>
    <w:rsid w:val="007258C2"/>
    <w:rsid w:val="00725FB4"/>
    <w:rsid w:val="007300AB"/>
    <w:rsid w:val="0073722D"/>
    <w:rsid w:val="00740BC2"/>
    <w:rsid w:val="00740D94"/>
    <w:rsid w:val="00741BEF"/>
    <w:rsid w:val="00742262"/>
    <w:rsid w:val="00743089"/>
    <w:rsid w:val="00744AB4"/>
    <w:rsid w:val="0074505F"/>
    <w:rsid w:val="0074586F"/>
    <w:rsid w:val="007472A2"/>
    <w:rsid w:val="00747836"/>
    <w:rsid w:val="00747D6A"/>
    <w:rsid w:val="007506B2"/>
    <w:rsid w:val="00754178"/>
    <w:rsid w:val="00756D63"/>
    <w:rsid w:val="00757383"/>
    <w:rsid w:val="00762D2D"/>
    <w:rsid w:val="00763D25"/>
    <w:rsid w:val="00763DBC"/>
    <w:rsid w:val="00765483"/>
    <w:rsid w:val="007706CD"/>
    <w:rsid w:val="0077316B"/>
    <w:rsid w:val="0077438B"/>
    <w:rsid w:val="007743CD"/>
    <w:rsid w:val="00775342"/>
    <w:rsid w:val="0077659B"/>
    <w:rsid w:val="007766C7"/>
    <w:rsid w:val="0077762D"/>
    <w:rsid w:val="00780A2B"/>
    <w:rsid w:val="00780FE3"/>
    <w:rsid w:val="00781146"/>
    <w:rsid w:val="00781292"/>
    <w:rsid w:val="00781C24"/>
    <w:rsid w:val="00782801"/>
    <w:rsid w:val="007830FA"/>
    <w:rsid w:val="00783299"/>
    <w:rsid w:val="0078338D"/>
    <w:rsid w:val="007852F8"/>
    <w:rsid w:val="0078749C"/>
    <w:rsid w:val="0079179C"/>
    <w:rsid w:val="007924AA"/>
    <w:rsid w:val="007944C0"/>
    <w:rsid w:val="0079614D"/>
    <w:rsid w:val="007A01DA"/>
    <w:rsid w:val="007A1568"/>
    <w:rsid w:val="007A6CD1"/>
    <w:rsid w:val="007A6FB7"/>
    <w:rsid w:val="007A737F"/>
    <w:rsid w:val="007B0905"/>
    <w:rsid w:val="007B36A8"/>
    <w:rsid w:val="007B39BD"/>
    <w:rsid w:val="007B44E5"/>
    <w:rsid w:val="007B44F5"/>
    <w:rsid w:val="007B7515"/>
    <w:rsid w:val="007C3774"/>
    <w:rsid w:val="007D1D58"/>
    <w:rsid w:val="007D2527"/>
    <w:rsid w:val="007D4227"/>
    <w:rsid w:val="007D4917"/>
    <w:rsid w:val="007D49D8"/>
    <w:rsid w:val="007E122A"/>
    <w:rsid w:val="007E1CE4"/>
    <w:rsid w:val="007E5FC0"/>
    <w:rsid w:val="007F16E7"/>
    <w:rsid w:val="007F3294"/>
    <w:rsid w:val="007F3FFF"/>
    <w:rsid w:val="007F571A"/>
    <w:rsid w:val="007F5B17"/>
    <w:rsid w:val="007F6A20"/>
    <w:rsid w:val="007F754C"/>
    <w:rsid w:val="007F7E19"/>
    <w:rsid w:val="0080325E"/>
    <w:rsid w:val="00803419"/>
    <w:rsid w:val="008046F3"/>
    <w:rsid w:val="0080683E"/>
    <w:rsid w:val="008074D6"/>
    <w:rsid w:val="00807DB0"/>
    <w:rsid w:val="0081095A"/>
    <w:rsid w:val="00812A84"/>
    <w:rsid w:val="008145D7"/>
    <w:rsid w:val="008151CC"/>
    <w:rsid w:val="00816D68"/>
    <w:rsid w:val="00817986"/>
    <w:rsid w:val="00820909"/>
    <w:rsid w:val="008209AD"/>
    <w:rsid w:val="00823B0B"/>
    <w:rsid w:val="008246A7"/>
    <w:rsid w:val="00825F5E"/>
    <w:rsid w:val="0083218C"/>
    <w:rsid w:val="00832283"/>
    <w:rsid w:val="008351E4"/>
    <w:rsid w:val="008354D3"/>
    <w:rsid w:val="008369DC"/>
    <w:rsid w:val="008376CC"/>
    <w:rsid w:val="00837A7F"/>
    <w:rsid w:val="008417A3"/>
    <w:rsid w:val="00841BB9"/>
    <w:rsid w:val="0084481F"/>
    <w:rsid w:val="00846327"/>
    <w:rsid w:val="00846AAA"/>
    <w:rsid w:val="00846E54"/>
    <w:rsid w:val="00853C5E"/>
    <w:rsid w:val="00853F5B"/>
    <w:rsid w:val="00854019"/>
    <w:rsid w:val="00854641"/>
    <w:rsid w:val="0085694E"/>
    <w:rsid w:val="008608D2"/>
    <w:rsid w:val="00860FAB"/>
    <w:rsid w:val="00863B80"/>
    <w:rsid w:val="008659B5"/>
    <w:rsid w:val="00867A87"/>
    <w:rsid w:val="0087013E"/>
    <w:rsid w:val="00870A01"/>
    <w:rsid w:val="00874E01"/>
    <w:rsid w:val="00875137"/>
    <w:rsid w:val="00880466"/>
    <w:rsid w:val="00881A64"/>
    <w:rsid w:val="00882361"/>
    <w:rsid w:val="0088248E"/>
    <w:rsid w:val="008836A5"/>
    <w:rsid w:val="00883D88"/>
    <w:rsid w:val="008923D4"/>
    <w:rsid w:val="00894BF2"/>
    <w:rsid w:val="008951A5"/>
    <w:rsid w:val="008962AA"/>
    <w:rsid w:val="008962C6"/>
    <w:rsid w:val="008969AD"/>
    <w:rsid w:val="008A2178"/>
    <w:rsid w:val="008A68E7"/>
    <w:rsid w:val="008B0238"/>
    <w:rsid w:val="008B04B2"/>
    <w:rsid w:val="008B0682"/>
    <w:rsid w:val="008B1158"/>
    <w:rsid w:val="008B11F2"/>
    <w:rsid w:val="008B1F8E"/>
    <w:rsid w:val="008B4D2C"/>
    <w:rsid w:val="008B573E"/>
    <w:rsid w:val="008B573F"/>
    <w:rsid w:val="008B7F84"/>
    <w:rsid w:val="008C0CBD"/>
    <w:rsid w:val="008C1678"/>
    <w:rsid w:val="008C1799"/>
    <w:rsid w:val="008C71F7"/>
    <w:rsid w:val="008C7CAA"/>
    <w:rsid w:val="008D0561"/>
    <w:rsid w:val="008D4EF4"/>
    <w:rsid w:val="008D7C4A"/>
    <w:rsid w:val="008E07C0"/>
    <w:rsid w:val="008E0999"/>
    <w:rsid w:val="008F0673"/>
    <w:rsid w:val="008F340B"/>
    <w:rsid w:val="008F69ED"/>
    <w:rsid w:val="008F6BB9"/>
    <w:rsid w:val="008F6E26"/>
    <w:rsid w:val="008F7C60"/>
    <w:rsid w:val="009016B1"/>
    <w:rsid w:val="00902C4C"/>
    <w:rsid w:val="00903B16"/>
    <w:rsid w:val="00904D63"/>
    <w:rsid w:val="00906051"/>
    <w:rsid w:val="00912063"/>
    <w:rsid w:val="009120A4"/>
    <w:rsid w:val="00913344"/>
    <w:rsid w:val="00913346"/>
    <w:rsid w:val="00914E76"/>
    <w:rsid w:val="009160A8"/>
    <w:rsid w:val="0091672C"/>
    <w:rsid w:val="00917023"/>
    <w:rsid w:val="00920608"/>
    <w:rsid w:val="00922710"/>
    <w:rsid w:val="0092438F"/>
    <w:rsid w:val="00924C4A"/>
    <w:rsid w:val="00926753"/>
    <w:rsid w:val="00926FC8"/>
    <w:rsid w:val="00931A5B"/>
    <w:rsid w:val="00931D7F"/>
    <w:rsid w:val="00932AF1"/>
    <w:rsid w:val="00935394"/>
    <w:rsid w:val="009362F7"/>
    <w:rsid w:val="0093695D"/>
    <w:rsid w:val="009376BE"/>
    <w:rsid w:val="0094006F"/>
    <w:rsid w:val="009403AE"/>
    <w:rsid w:val="009408F4"/>
    <w:rsid w:val="00940B65"/>
    <w:rsid w:val="009410B3"/>
    <w:rsid w:val="009421DB"/>
    <w:rsid w:val="00943128"/>
    <w:rsid w:val="0094729C"/>
    <w:rsid w:val="00953482"/>
    <w:rsid w:val="00953AC7"/>
    <w:rsid w:val="0095594F"/>
    <w:rsid w:val="0096324D"/>
    <w:rsid w:val="00966D44"/>
    <w:rsid w:val="0097203A"/>
    <w:rsid w:val="0097450C"/>
    <w:rsid w:val="00975407"/>
    <w:rsid w:val="0097579B"/>
    <w:rsid w:val="009768E4"/>
    <w:rsid w:val="0097792A"/>
    <w:rsid w:val="00977F39"/>
    <w:rsid w:val="00980F7D"/>
    <w:rsid w:val="009818FD"/>
    <w:rsid w:val="0098211C"/>
    <w:rsid w:val="0098259A"/>
    <w:rsid w:val="00982F04"/>
    <w:rsid w:val="009835CE"/>
    <w:rsid w:val="00984D74"/>
    <w:rsid w:val="0098544D"/>
    <w:rsid w:val="00992E9D"/>
    <w:rsid w:val="0099351E"/>
    <w:rsid w:val="00994887"/>
    <w:rsid w:val="00994D86"/>
    <w:rsid w:val="00995B87"/>
    <w:rsid w:val="00997950"/>
    <w:rsid w:val="009A04C7"/>
    <w:rsid w:val="009A1BBC"/>
    <w:rsid w:val="009A3572"/>
    <w:rsid w:val="009A4B3F"/>
    <w:rsid w:val="009A5281"/>
    <w:rsid w:val="009A765D"/>
    <w:rsid w:val="009A7BDC"/>
    <w:rsid w:val="009B2A67"/>
    <w:rsid w:val="009B3CC2"/>
    <w:rsid w:val="009B4CEA"/>
    <w:rsid w:val="009B6502"/>
    <w:rsid w:val="009B6DBF"/>
    <w:rsid w:val="009B7F22"/>
    <w:rsid w:val="009C2048"/>
    <w:rsid w:val="009C3433"/>
    <w:rsid w:val="009C4C1C"/>
    <w:rsid w:val="009C5AD4"/>
    <w:rsid w:val="009C7760"/>
    <w:rsid w:val="009C7803"/>
    <w:rsid w:val="009C7CF4"/>
    <w:rsid w:val="009D1881"/>
    <w:rsid w:val="009D3E51"/>
    <w:rsid w:val="009D7E6C"/>
    <w:rsid w:val="009E216A"/>
    <w:rsid w:val="009E3E8C"/>
    <w:rsid w:val="009E6B21"/>
    <w:rsid w:val="009F202D"/>
    <w:rsid w:val="009F2CF0"/>
    <w:rsid w:val="009F454E"/>
    <w:rsid w:val="00A0286E"/>
    <w:rsid w:val="00A0338D"/>
    <w:rsid w:val="00A04967"/>
    <w:rsid w:val="00A063AA"/>
    <w:rsid w:val="00A134E5"/>
    <w:rsid w:val="00A14A8B"/>
    <w:rsid w:val="00A14F9B"/>
    <w:rsid w:val="00A17353"/>
    <w:rsid w:val="00A21479"/>
    <w:rsid w:val="00A228BA"/>
    <w:rsid w:val="00A232BD"/>
    <w:rsid w:val="00A25E38"/>
    <w:rsid w:val="00A27517"/>
    <w:rsid w:val="00A31368"/>
    <w:rsid w:val="00A335E0"/>
    <w:rsid w:val="00A4054A"/>
    <w:rsid w:val="00A40A8D"/>
    <w:rsid w:val="00A44013"/>
    <w:rsid w:val="00A45F1F"/>
    <w:rsid w:val="00A46400"/>
    <w:rsid w:val="00A51DB5"/>
    <w:rsid w:val="00A53DA5"/>
    <w:rsid w:val="00A541ED"/>
    <w:rsid w:val="00A546A7"/>
    <w:rsid w:val="00A55ADF"/>
    <w:rsid w:val="00A56CAC"/>
    <w:rsid w:val="00A60F99"/>
    <w:rsid w:val="00A61EE6"/>
    <w:rsid w:val="00A64441"/>
    <w:rsid w:val="00A70D6C"/>
    <w:rsid w:val="00A71760"/>
    <w:rsid w:val="00A720ED"/>
    <w:rsid w:val="00A730A9"/>
    <w:rsid w:val="00A746C0"/>
    <w:rsid w:val="00A76095"/>
    <w:rsid w:val="00A80D73"/>
    <w:rsid w:val="00A812F5"/>
    <w:rsid w:val="00A843D1"/>
    <w:rsid w:val="00A85C9B"/>
    <w:rsid w:val="00A86CA8"/>
    <w:rsid w:val="00A86E16"/>
    <w:rsid w:val="00A87212"/>
    <w:rsid w:val="00A90C0C"/>
    <w:rsid w:val="00A91A45"/>
    <w:rsid w:val="00A965E2"/>
    <w:rsid w:val="00A96E82"/>
    <w:rsid w:val="00A971E4"/>
    <w:rsid w:val="00AA0440"/>
    <w:rsid w:val="00AA0B49"/>
    <w:rsid w:val="00AA11AE"/>
    <w:rsid w:val="00AA19FF"/>
    <w:rsid w:val="00AA3147"/>
    <w:rsid w:val="00AA4508"/>
    <w:rsid w:val="00AA5065"/>
    <w:rsid w:val="00AA59D3"/>
    <w:rsid w:val="00AB087E"/>
    <w:rsid w:val="00AB29D6"/>
    <w:rsid w:val="00AB2B1E"/>
    <w:rsid w:val="00AB2F8C"/>
    <w:rsid w:val="00AB3B8E"/>
    <w:rsid w:val="00AB3F49"/>
    <w:rsid w:val="00AB41A4"/>
    <w:rsid w:val="00AB42DB"/>
    <w:rsid w:val="00AB4AAE"/>
    <w:rsid w:val="00AB4EAD"/>
    <w:rsid w:val="00AB6513"/>
    <w:rsid w:val="00AC2FB7"/>
    <w:rsid w:val="00AC4923"/>
    <w:rsid w:val="00AC5004"/>
    <w:rsid w:val="00AC5ABB"/>
    <w:rsid w:val="00AC78CB"/>
    <w:rsid w:val="00AC7D2C"/>
    <w:rsid w:val="00AD0A9B"/>
    <w:rsid w:val="00AD16BF"/>
    <w:rsid w:val="00AD3FDF"/>
    <w:rsid w:val="00AD415A"/>
    <w:rsid w:val="00AD49E0"/>
    <w:rsid w:val="00AD58CA"/>
    <w:rsid w:val="00AD7975"/>
    <w:rsid w:val="00AE0D4F"/>
    <w:rsid w:val="00AE2535"/>
    <w:rsid w:val="00AE3AEA"/>
    <w:rsid w:val="00AF53B1"/>
    <w:rsid w:val="00AF68A1"/>
    <w:rsid w:val="00AF6D6C"/>
    <w:rsid w:val="00AF6F40"/>
    <w:rsid w:val="00AF75F6"/>
    <w:rsid w:val="00B00207"/>
    <w:rsid w:val="00B02ABF"/>
    <w:rsid w:val="00B0425E"/>
    <w:rsid w:val="00B05B81"/>
    <w:rsid w:val="00B11654"/>
    <w:rsid w:val="00B12004"/>
    <w:rsid w:val="00B131BC"/>
    <w:rsid w:val="00B1380E"/>
    <w:rsid w:val="00B13958"/>
    <w:rsid w:val="00B16889"/>
    <w:rsid w:val="00B16ABA"/>
    <w:rsid w:val="00B16F10"/>
    <w:rsid w:val="00B175E4"/>
    <w:rsid w:val="00B20663"/>
    <w:rsid w:val="00B21920"/>
    <w:rsid w:val="00B2277B"/>
    <w:rsid w:val="00B22E31"/>
    <w:rsid w:val="00B25DCA"/>
    <w:rsid w:val="00B26D71"/>
    <w:rsid w:val="00B27300"/>
    <w:rsid w:val="00B3157B"/>
    <w:rsid w:val="00B32B77"/>
    <w:rsid w:val="00B34209"/>
    <w:rsid w:val="00B36D4A"/>
    <w:rsid w:val="00B37E87"/>
    <w:rsid w:val="00B4054F"/>
    <w:rsid w:val="00B4154A"/>
    <w:rsid w:val="00B41A32"/>
    <w:rsid w:val="00B4690F"/>
    <w:rsid w:val="00B50D86"/>
    <w:rsid w:val="00B52F0E"/>
    <w:rsid w:val="00B539A3"/>
    <w:rsid w:val="00B54467"/>
    <w:rsid w:val="00B56B38"/>
    <w:rsid w:val="00B608C3"/>
    <w:rsid w:val="00B62C08"/>
    <w:rsid w:val="00B62C69"/>
    <w:rsid w:val="00B63F96"/>
    <w:rsid w:val="00B6607D"/>
    <w:rsid w:val="00B6749C"/>
    <w:rsid w:val="00B71B1B"/>
    <w:rsid w:val="00B727DE"/>
    <w:rsid w:val="00B762AE"/>
    <w:rsid w:val="00B769F6"/>
    <w:rsid w:val="00B773FE"/>
    <w:rsid w:val="00B81A8D"/>
    <w:rsid w:val="00B81FC6"/>
    <w:rsid w:val="00B838AE"/>
    <w:rsid w:val="00B85572"/>
    <w:rsid w:val="00B85746"/>
    <w:rsid w:val="00B87E1E"/>
    <w:rsid w:val="00B90128"/>
    <w:rsid w:val="00B926EB"/>
    <w:rsid w:val="00B94202"/>
    <w:rsid w:val="00B943ED"/>
    <w:rsid w:val="00B95DEA"/>
    <w:rsid w:val="00B973E6"/>
    <w:rsid w:val="00BA01E2"/>
    <w:rsid w:val="00BA03B4"/>
    <w:rsid w:val="00BA1C0D"/>
    <w:rsid w:val="00BA2B58"/>
    <w:rsid w:val="00BA323F"/>
    <w:rsid w:val="00BA5842"/>
    <w:rsid w:val="00BA6C4A"/>
    <w:rsid w:val="00BB0E5B"/>
    <w:rsid w:val="00BB1C79"/>
    <w:rsid w:val="00BB3FBB"/>
    <w:rsid w:val="00BB4304"/>
    <w:rsid w:val="00BC1664"/>
    <w:rsid w:val="00BC21AF"/>
    <w:rsid w:val="00BC2F5A"/>
    <w:rsid w:val="00BC378C"/>
    <w:rsid w:val="00BC44EE"/>
    <w:rsid w:val="00BC48B3"/>
    <w:rsid w:val="00BC5555"/>
    <w:rsid w:val="00BC5DA4"/>
    <w:rsid w:val="00BC664A"/>
    <w:rsid w:val="00BD20E3"/>
    <w:rsid w:val="00BD3E58"/>
    <w:rsid w:val="00BD4B54"/>
    <w:rsid w:val="00BD5471"/>
    <w:rsid w:val="00BD6D10"/>
    <w:rsid w:val="00BD6E8F"/>
    <w:rsid w:val="00BE0528"/>
    <w:rsid w:val="00BE2D34"/>
    <w:rsid w:val="00BE4076"/>
    <w:rsid w:val="00BE69B7"/>
    <w:rsid w:val="00BE72F7"/>
    <w:rsid w:val="00BE7C61"/>
    <w:rsid w:val="00BF1A0F"/>
    <w:rsid w:val="00BF4CEF"/>
    <w:rsid w:val="00BF6DEB"/>
    <w:rsid w:val="00C0272F"/>
    <w:rsid w:val="00C05D4F"/>
    <w:rsid w:val="00C10AE7"/>
    <w:rsid w:val="00C138A7"/>
    <w:rsid w:val="00C15935"/>
    <w:rsid w:val="00C16CEF"/>
    <w:rsid w:val="00C1709F"/>
    <w:rsid w:val="00C17204"/>
    <w:rsid w:val="00C21AC6"/>
    <w:rsid w:val="00C23EBA"/>
    <w:rsid w:val="00C25C5A"/>
    <w:rsid w:val="00C27C4C"/>
    <w:rsid w:val="00C30D0D"/>
    <w:rsid w:val="00C32950"/>
    <w:rsid w:val="00C37186"/>
    <w:rsid w:val="00C408B9"/>
    <w:rsid w:val="00C40EF5"/>
    <w:rsid w:val="00C41A61"/>
    <w:rsid w:val="00C41F7F"/>
    <w:rsid w:val="00C4421C"/>
    <w:rsid w:val="00C44775"/>
    <w:rsid w:val="00C45AB6"/>
    <w:rsid w:val="00C503DB"/>
    <w:rsid w:val="00C516EC"/>
    <w:rsid w:val="00C5684D"/>
    <w:rsid w:val="00C574CE"/>
    <w:rsid w:val="00C57800"/>
    <w:rsid w:val="00C63ACB"/>
    <w:rsid w:val="00C63D28"/>
    <w:rsid w:val="00C6412D"/>
    <w:rsid w:val="00C64612"/>
    <w:rsid w:val="00C6564E"/>
    <w:rsid w:val="00C7092E"/>
    <w:rsid w:val="00C71B5D"/>
    <w:rsid w:val="00C7344A"/>
    <w:rsid w:val="00C73852"/>
    <w:rsid w:val="00C73875"/>
    <w:rsid w:val="00C74997"/>
    <w:rsid w:val="00C75D37"/>
    <w:rsid w:val="00C7605D"/>
    <w:rsid w:val="00C772AD"/>
    <w:rsid w:val="00C774BA"/>
    <w:rsid w:val="00C778F9"/>
    <w:rsid w:val="00C77B8A"/>
    <w:rsid w:val="00C77FA6"/>
    <w:rsid w:val="00C81C01"/>
    <w:rsid w:val="00C82373"/>
    <w:rsid w:val="00C82F49"/>
    <w:rsid w:val="00C86240"/>
    <w:rsid w:val="00C867EF"/>
    <w:rsid w:val="00C87E1B"/>
    <w:rsid w:val="00C90562"/>
    <w:rsid w:val="00C90B99"/>
    <w:rsid w:val="00C91E04"/>
    <w:rsid w:val="00C94069"/>
    <w:rsid w:val="00C9473C"/>
    <w:rsid w:val="00C97FF1"/>
    <w:rsid w:val="00CA06A6"/>
    <w:rsid w:val="00CA1451"/>
    <w:rsid w:val="00CA5661"/>
    <w:rsid w:val="00CB1528"/>
    <w:rsid w:val="00CB1CA5"/>
    <w:rsid w:val="00CB2AC6"/>
    <w:rsid w:val="00CB4EB4"/>
    <w:rsid w:val="00CB58FF"/>
    <w:rsid w:val="00CB7A04"/>
    <w:rsid w:val="00CC4609"/>
    <w:rsid w:val="00CC72CA"/>
    <w:rsid w:val="00CC7F2A"/>
    <w:rsid w:val="00CE16EE"/>
    <w:rsid w:val="00CE6F26"/>
    <w:rsid w:val="00CE7F6E"/>
    <w:rsid w:val="00CF2876"/>
    <w:rsid w:val="00CF2DEB"/>
    <w:rsid w:val="00CF5FE5"/>
    <w:rsid w:val="00CF618B"/>
    <w:rsid w:val="00CF6FA7"/>
    <w:rsid w:val="00D0009F"/>
    <w:rsid w:val="00D014DE"/>
    <w:rsid w:val="00D023D8"/>
    <w:rsid w:val="00D028C0"/>
    <w:rsid w:val="00D028EF"/>
    <w:rsid w:val="00D029A2"/>
    <w:rsid w:val="00D03196"/>
    <w:rsid w:val="00D107D8"/>
    <w:rsid w:val="00D11434"/>
    <w:rsid w:val="00D155E6"/>
    <w:rsid w:val="00D17E23"/>
    <w:rsid w:val="00D20FC2"/>
    <w:rsid w:val="00D2217A"/>
    <w:rsid w:val="00D23E89"/>
    <w:rsid w:val="00D2475C"/>
    <w:rsid w:val="00D2567C"/>
    <w:rsid w:val="00D2580D"/>
    <w:rsid w:val="00D26843"/>
    <w:rsid w:val="00D26A98"/>
    <w:rsid w:val="00D27656"/>
    <w:rsid w:val="00D30A45"/>
    <w:rsid w:val="00D32172"/>
    <w:rsid w:val="00D32A83"/>
    <w:rsid w:val="00D34503"/>
    <w:rsid w:val="00D356F8"/>
    <w:rsid w:val="00D36795"/>
    <w:rsid w:val="00D411A4"/>
    <w:rsid w:val="00D41A8A"/>
    <w:rsid w:val="00D437D4"/>
    <w:rsid w:val="00D43B97"/>
    <w:rsid w:val="00D4492A"/>
    <w:rsid w:val="00D44FE2"/>
    <w:rsid w:val="00D477EB"/>
    <w:rsid w:val="00D500A5"/>
    <w:rsid w:val="00D554CE"/>
    <w:rsid w:val="00D672D6"/>
    <w:rsid w:val="00D67DD1"/>
    <w:rsid w:val="00D70821"/>
    <w:rsid w:val="00D719F8"/>
    <w:rsid w:val="00D71DEE"/>
    <w:rsid w:val="00D74390"/>
    <w:rsid w:val="00D7497A"/>
    <w:rsid w:val="00D75A45"/>
    <w:rsid w:val="00D77D05"/>
    <w:rsid w:val="00D80709"/>
    <w:rsid w:val="00D84094"/>
    <w:rsid w:val="00D8521E"/>
    <w:rsid w:val="00D904CE"/>
    <w:rsid w:val="00D951B6"/>
    <w:rsid w:val="00DA0746"/>
    <w:rsid w:val="00DA17CC"/>
    <w:rsid w:val="00DA197F"/>
    <w:rsid w:val="00DA1E59"/>
    <w:rsid w:val="00DA2132"/>
    <w:rsid w:val="00DA2724"/>
    <w:rsid w:val="00DA37AF"/>
    <w:rsid w:val="00DA5061"/>
    <w:rsid w:val="00DA581F"/>
    <w:rsid w:val="00DA73E0"/>
    <w:rsid w:val="00DB0C05"/>
    <w:rsid w:val="00DB1276"/>
    <w:rsid w:val="00DB4B85"/>
    <w:rsid w:val="00DB687E"/>
    <w:rsid w:val="00DB7B66"/>
    <w:rsid w:val="00DC0399"/>
    <w:rsid w:val="00DC3E21"/>
    <w:rsid w:val="00DC42E6"/>
    <w:rsid w:val="00DD128D"/>
    <w:rsid w:val="00DE3BD1"/>
    <w:rsid w:val="00DE47AE"/>
    <w:rsid w:val="00DE5348"/>
    <w:rsid w:val="00DF22AD"/>
    <w:rsid w:val="00DF36D8"/>
    <w:rsid w:val="00DF4263"/>
    <w:rsid w:val="00DF45C4"/>
    <w:rsid w:val="00DF53C1"/>
    <w:rsid w:val="00DF5E55"/>
    <w:rsid w:val="00E00A27"/>
    <w:rsid w:val="00E00E75"/>
    <w:rsid w:val="00E019B0"/>
    <w:rsid w:val="00E05AB4"/>
    <w:rsid w:val="00E070B5"/>
    <w:rsid w:val="00E07B48"/>
    <w:rsid w:val="00E10208"/>
    <w:rsid w:val="00E14A1E"/>
    <w:rsid w:val="00E16CE4"/>
    <w:rsid w:val="00E173B2"/>
    <w:rsid w:val="00E2057E"/>
    <w:rsid w:val="00E20817"/>
    <w:rsid w:val="00E215F8"/>
    <w:rsid w:val="00E22124"/>
    <w:rsid w:val="00E23935"/>
    <w:rsid w:val="00E23F55"/>
    <w:rsid w:val="00E24BA6"/>
    <w:rsid w:val="00E25D75"/>
    <w:rsid w:val="00E26D69"/>
    <w:rsid w:val="00E300DB"/>
    <w:rsid w:val="00E30287"/>
    <w:rsid w:val="00E34FDD"/>
    <w:rsid w:val="00E40DAB"/>
    <w:rsid w:val="00E41928"/>
    <w:rsid w:val="00E469B7"/>
    <w:rsid w:val="00E46A75"/>
    <w:rsid w:val="00E477BA"/>
    <w:rsid w:val="00E515F7"/>
    <w:rsid w:val="00E575DF"/>
    <w:rsid w:val="00E611C6"/>
    <w:rsid w:val="00E63CEB"/>
    <w:rsid w:val="00E64DF8"/>
    <w:rsid w:val="00E654A4"/>
    <w:rsid w:val="00E713DD"/>
    <w:rsid w:val="00E71A29"/>
    <w:rsid w:val="00E7318C"/>
    <w:rsid w:val="00E7518F"/>
    <w:rsid w:val="00E76C84"/>
    <w:rsid w:val="00E777FF"/>
    <w:rsid w:val="00E84C0C"/>
    <w:rsid w:val="00E86CE1"/>
    <w:rsid w:val="00E8705E"/>
    <w:rsid w:val="00E90F69"/>
    <w:rsid w:val="00E916FC"/>
    <w:rsid w:val="00E91F10"/>
    <w:rsid w:val="00E9239F"/>
    <w:rsid w:val="00E93AD6"/>
    <w:rsid w:val="00E94103"/>
    <w:rsid w:val="00E94210"/>
    <w:rsid w:val="00E94639"/>
    <w:rsid w:val="00E95E00"/>
    <w:rsid w:val="00E96E35"/>
    <w:rsid w:val="00E96E3D"/>
    <w:rsid w:val="00EA09F4"/>
    <w:rsid w:val="00EA3570"/>
    <w:rsid w:val="00EA77E9"/>
    <w:rsid w:val="00EB4E31"/>
    <w:rsid w:val="00EB785F"/>
    <w:rsid w:val="00EB7999"/>
    <w:rsid w:val="00EB7E4D"/>
    <w:rsid w:val="00EC110E"/>
    <w:rsid w:val="00EC3B90"/>
    <w:rsid w:val="00EC4D19"/>
    <w:rsid w:val="00EC5BFB"/>
    <w:rsid w:val="00EC7400"/>
    <w:rsid w:val="00EC7457"/>
    <w:rsid w:val="00EC7849"/>
    <w:rsid w:val="00EE005E"/>
    <w:rsid w:val="00EE1F7E"/>
    <w:rsid w:val="00EE2AEB"/>
    <w:rsid w:val="00EE4317"/>
    <w:rsid w:val="00EE4DF3"/>
    <w:rsid w:val="00EE4E0A"/>
    <w:rsid w:val="00EE5F2C"/>
    <w:rsid w:val="00EE67B2"/>
    <w:rsid w:val="00EE6B23"/>
    <w:rsid w:val="00EE7280"/>
    <w:rsid w:val="00EF1D2F"/>
    <w:rsid w:val="00EF1E71"/>
    <w:rsid w:val="00EF1F35"/>
    <w:rsid w:val="00EF22C4"/>
    <w:rsid w:val="00EF447F"/>
    <w:rsid w:val="00EF5E95"/>
    <w:rsid w:val="00EF6DEE"/>
    <w:rsid w:val="00EF7699"/>
    <w:rsid w:val="00EF76CD"/>
    <w:rsid w:val="00F0065D"/>
    <w:rsid w:val="00F00BCD"/>
    <w:rsid w:val="00F0313C"/>
    <w:rsid w:val="00F063D4"/>
    <w:rsid w:val="00F124B7"/>
    <w:rsid w:val="00F12A3E"/>
    <w:rsid w:val="00F142D0"/>
    <w:rsid w:val="00F15152"/>
    <w:rsid w:val="00F16EC0"/>
    <w:rsid w:val="00F17DCF"/>
    <w:rsid w:val="00F20B22"/>
    <w:rsid w:val="00F243A6"/>
    <w:rsid w:val="00F253F6"/>
    <w:rsid w:val="00F26321"/>
    <w:rsid w:val="00F306FF"/>
    <w:rsid w:val="00F3290C"/>
    <w:rsid w:val="00F341F8"/>
    <w:rsid w:val="00F3781E"/>
    <w:rsid w:val="00F416DF"/>
    <w:rsid w:val="00F4274D"/>
    <w:rsid w:val="00F4507B"/>
    <w:rsid w:val="00F461E4"/>
    <w:rsid w:val="00F4782A"/>
    <w:rsid w:val="00F50447"/>
    <w:rsid w:val="00F50CFA"/>
    <w:rsid w:val="00F53A49"/>
    <w:rsid w:val="00F54D0D"/>
    <w:rsid w:val="00F55676"/>
    <w:rsid w:val="00F5730A"/>
    <w:rsid w:val="00F65F3C"/>
    <w:rsid w:val="00F666B8"/>
    <w:rsid w:val="00F67F58"/>
    <w:rsid w:val="00F73F2B"/>
    <w:rsid w:val="00F7429B"/>
    <w:rsid w:val="00F77698"/>
    <w:rsid w:val="00F80A8B"/>
    <w:rsid w:val="00F80ED9"/>
    <w:rsid w:val="00F87BDF"/>
    <w:rsid w:val="00F908DB"/>
    <w:rsid w:val="00F9381B"/>
    <w:rsid w:val="00F94136"/>
    <w:rsid w:val="00F9417F"/>
    <w:rsid w:val="00F944A7"/>
    <w:rsid w:val="00F9484E"/>
    <w:rsid w:val="00F972A4"/>
    <w:rsid w:val="00FA369C"/>
    <w:rsid w:val="00FA37D5"/>
    <w:rsid w:val="00FA3B2C"/>
    <w:rsid w:val="00FA5A5C"/>
    <w:rsid w:val="00FA5E61"/>
    <w:rsid w:val="00FA735C"/>
    <w:rsid w:val="00FB09D1"/>
    <w:rsid w:val="00FB3561"/>
    <w:rsid w:val="00FB4453"/>
    <w:rsid w:val="00FB5450"/>
    <w:rsid w:val="00FB6996"/>
    <w:rsid w:val="00FD01C1"/>
    <w:rsid w:val="00FD0CE5"/>
    <w:rsid w:val="00FD0D3A"/>
    <w:rsid w:val="00FD2F79"/>
    <w:rsid w:val="00FD6BF7"/>
    <w:rsid w:val="00FD7EBD"/>
    <w:rsid w:val="00FE4113"/>
    <w:rsid w:val="00FE44EF"/>
    <w:rsid w:val="00FE5A92"/>
    <w:rsid w:val="00FF1FE6"/>
    <w:rsid w:val="00FF4044"/>
    <w:rsid w:val="00FF718C"/>
    <w:rsid w:val="00FF72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3F847-2472-4337-8854-7F8BDDFD8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59B"/>
    <w:pPr>
      <w:spacing w:after="0" w:line="240" w:lineRule="auto"/>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Grad Rijeka</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Fućak Ana</dc:creator>
  <cp:keywords/>
  <dc:description/>
  <cp:lastModifiedBy>Radović Lagator Smiljana</cp:lastModifiedBy>
  <cp:revision>2</cp:revision>
  <dcterms:created xsi:type="dcterms:W3CDTF">2025-10-24T11:38:00Z</dcterms:created>
  <dcterms:modified xsi:type="dcterms:W3CDTF">2025-10-24T11:38:00Z</dcterms:modified>
</cp:coreProperties>
</file>