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B15" w:rsidRPr="00C7049F" w:rsidRDefault="00492B15" w:rsidP="00492B15">
      <w:pPr>
        <w:jc w:val="center"/>
        <w:rPr>
          <w:rFonts w:cs="Arial"/>
          <w:b/>
        </w:rPr>
      </w:pPr>
      <w:r w:rsidRPr="00C7049F">
        <w:rPr>
          <w:rFonts w:cs="Arial"/>
          <w:b/>
        </w:rPr>
        <w:t>O b r a z l o ž e nj e</w:t>
      </w:r>
    </w:p>
    <w:p w:rsidR="00492B15" w:rsidRDefault="00492B15" w:rsidP="00492B15">
      <w:pPr>
        <w:jc w:val="center"/>
        <w:rPr>
          <w:rFonts w:cs="Arial"/>
          <w:b/>
        </w:rPr>
      </w:pPr>
      <w:r w:rsidRPr="00C7049F">
        <w:rPr>
          <w:rFonts w:cs="Arial"/>
          <w:b/>
        </w:rPr>
        <w:t>Nacrt</w:t>
      </w:r>
      <w:r w:rsidR="00126A9C">
        <w:rPr>
          <w:rFonts w:cs="Arial"/>
          <w:b/>
        </w:rPr>
        <w:t>a</w:t>
      </w:r>
      <w:bookmarkStart w:id="0" w:name="_GoBack"/>
      <w:bookmarkEnd w:id="0"/>
      <w:r w:rsidRPr="00C7049F">
        <w:rPr>
          <w:rFonts w:cs="Arial"/>
          <w:b/>
        </w:rPr>
        <w:t xml:space="preserve"> prijedloga Odluke o prihvaćanju inicijative i prijedloga za izdvajanje </w:t>
      </w:r>
    </w:p>
    <w:p w:rsidR="00492B15" w:rsidRPr="00C7049F" w:rsidRDefault="00492B15" w:rsidP="00492B15">
      <w:pPr>
        <w:jc w:val="center"/>
        <w:rPr>
          <w:rFonts w:cs="Arial"/>
        </w:rPr>
      </w:pPr>
      <w:r w:rsidRPr="00C7049F">
        <w:rPr>
          <w:rFonts w:cs="Arial"/>
          <w:b/>
        </w:rPr>
        <w:t xml:space="preserve">dijela područja Mjesnog odbora Belveder i pripajanje Mjesnom odboru </w:t>
      </w:r>
      <w:proofErr w:type="spellStart"/>
      <w:r w:rsidRPr="00C7049F">
        <w:rPr>
          <w:rFonts w:cs="Arial"/>
          <w:b/>
        </w:rPr>
        <w:t>Kozala</w:t>
      </w:r>
      <w:proofErr w:type="spellEnd"/>
    </w:p>
    <w:p w:rsidR="00492B15" w:rsidRPr="00C7049F" w:rsidRDefault="00492B15" w:rsidP="00492B15">
      <w:pPr>
        <w:ind w:left="118" w:right="112"/>
        <w:rPr>
          <w:color w:val="231F20"/>
        </w:rPr>
      </w:pPr>
    </w:p>
    <w:p w:rsidR="00492B15" w:rsidRPr="00C7049F" w:rsidRDefault="00492B15" w:rsidP="00492B15">
      <w:pPr>
        <w:ind w:left="118" w:right="112"/>
        <w:rPr>
          <w:b/>
          <w:color w:val="231F20"/>
        </w:rPr>
      </w:pPr>
      <w:r w:rsidRPr="00C7049F">
        <w:rPr>
          <w:b/>
          <w:color w:val="231F20"/>
        </w:rPr>
        <w:t>I. PRAVNI OKVIR</w:t>
      </w:r>
    </w:p>
    <w:p w:rsidR="00492B15" w:rsidRPr="00C7049F" w:rsidRDefault="00492B15" w:rsidP="00492B15">
      <w:pPr>
        <w:ind w:left="118" w:right="112"/>
        <w:rPr>
          <w:b/>
          <w:color w:val="231F20"/>
        </w:rPr>
      </w:pPr>
    </w:p>
    <w:p w:rsidR="00492B15" w:rsidRPr="00C7049F" w:rsidRDefault="00492B15" w:rsidP="00492B15">
      <w:pPr>
        <w:ind w:left="118" w:right="112" w:firstLine="602"/>
        <w:rPr>
          <w:rFonts w:cs="Arial"/>
          <w:color w:val="231F20"/>
        </w:rPr>
      </w:pPr>
      <w:r w:rsidRPr="00C7049F">
        <w:rPr>
          <w:color w:val="231F20"/>
        </w:rPr>
        <w:t>Odredbom članka 57.</w:t>
      </w:r>
      <w:r w:rsidRPr="00C7049F">
        <w:rPr>
          <w:color w:val="231F20"/>
          <w:spacing w:val="36"/>
        </w:rPr>
        <w:t xml:space="preserve"> </w:t>
      </w:r>
      <w:r w:rsidRPr="00C7049F">
        <w:rPr>
          <w:color w:val="231F20"/>
        </w:rPr>
        <w:t>Zakona</w:t>
      </w:r>
      <w:r w:rsidRPr="00C7049F">
        <w:rPr>
          <w:color w:val="231F20"/>
          <w:spacing w:val="36"/>
        </w:rPr>
        <w:t xml:space="preserve"> </w:t>
      </w:r>
      <w:r w:rsidRPr="00C7049F">
        <w:rPr>
          <w:color w:val="231F20"/>
        </w:rPr>
        <w:t>o</w:t>
      </w:r>
      <w:r w:rsidRPr="00C7049F">
        <w:rPr>
          <w:color w:val="231F20"/>
          <w:spacing w:val="37"/>
        </w:rPr>
        <w:t xml:space="preserve"> </w:t>
      </w:r>
      <w:r w:rsidRPr="00C7049F">
        <w:rPr>
          <w:color w:val="231F20"/>
        </w:rPr>
        <w:t>lokalnoj</w:t>
      </w:r>
      <w:r w:rsidRPr="00C7049F">
        <w:rPr>
          <w:color w:val="231F20"/>
          <w:spacing w:val="36"/>
        </w:rPr>
        <w:t xml:space="preserve"> </w:t>
      </w:r>
      <w:r w:rsidRPr="00C7049F">
        <w:rPr>
          <w:color w:val="231F20"/>
        </w:rPr>
        <w:t>i</w:t>
      </w:r>
      <w:r w:rsidRPr="00C7049F">
        <w:rPr>
          <w:color w:val="231F20"/>
          <w:spacing w:val="37"/>
        </w:rPr>
        <w:t xml:space="preserve"> </w:t>
      </w:r>
      <w:r w:rsidRPr="00C7049F">
        <w:rPr>
          <w:color w:val="231F20"/>
        </w:rPr>
        <w:t>područnoj</w:t>
      </w:r>
      <w:r w:rsidRPr="00C7049F">
        <w:rPr>
          <w:color w:val="231F20"/>
          <w:spacing w:val="36"/>
        </w:rPr>
        <w:t xml:space="preserve"> </w:t>
      </w:r>
      <w:r w:rsidRPr="00C7049F">
        <w:rPr>
          <w:color w:val="231F20"/>
        </w:rPr>
        <w:t>(regionalnoj)</w:t>
      </w:r>
      <w:r w:rsidRPr="00C7049F">
        <w:rPr>
          <w:color w:val="231F20"/>
          <w:spacing w:val="36"/>
        </w:rPr>
        <w:t xml:space="preserve"> </w:t>
      </w:r>
      <w:r w:rsidRPr="00C7049F">
        <w:rPr>
          <w:color w:val="231F20"/>
        </w:rPr>
        <w:t>samoupravi</w:t>
      </w:r>
      <w:r w:rsidRPr="00C7049F">
        <w:rPr>
          <w:color w:val="231F20"/>
          <w:spacing w:val="22"/>
          <w:w w:val="99"/>
        </w:rPr>
        <w:t xml:space="preserve"> </w:t>
      </w:r>
      <w:r w:rsidRPr="00C7049F">
        <w:rPr>
          <w:color w:val="231F20"/>
        </w:rPr>
        <w:t>("Narodne</w:t>
      </w:r>
      <w:r w:rsidRPr="00C7049F">
        <w:rPr>
          <w:color w:val="231F20"/>
          <w:spacing w:val="38"/>
        </w:rPr>
        <w:t xml:space="preserve"> </w:t>
      </w:r>
      <w:r w:rsidRPr="00C7049F">
        <w:rPr>
          <w:color w:val="231F20"/>
        </w:rPr>
        <w:t>novine"</w:t>
      </w:r>
      <w:r w:rsidRPr="00C7049F">
        <w:rPr>
          <w:color w:val="231F20"/>
          <w:spacing w:val="39"/>
        </w:rPr>
        <w:t xml:space="preserve"> </w:t>
      </w:r>
      <w:r w:rsidRPr="00C7049F">
        <w:rPr>
          <w:color w:val="231F20"/>
        </w:rPr>
        <w:t>broj</w:t>
      </w:r>
      <w:r w:rsidRPr="00C7049F">
        <w:rPr>
          <w:color w:val="231F20"/>
          <w:spacing w:val="38"/>
        </w:rPr>
        <w:t xml:space="preserve"> </w:t>
      </w:r>
      <w:r w:rsidRPr="00C7049F">
        <w:rPr>
          <w:color w:val="231F20"/>
        </w:rPr>
        <w:t>33/01,</w:t>
      </w:r>
      <w:r w:rsidRPr="00C7049F">
        <w:rPr>
          <w:color w:val="231F20"/>
          <w:spacing w:val="39"/>
        </w:rPr>
        <w:t xml:space="preserve"> </w:t>
      </w:r>
      <w:r w:rsidRPr="00C7049F">
        <w:rPr>
          <w:color w:val="231F20"/>
        </w:rPr>
        <w:t>60/01,</w:t>
      </w:r>
      <w:r w:rsidRPr="00C7049F">
        <w:rPr>
          <w:color w:val="231F20"/>
          <w:spacing w:val="38"/>
        </w:rPr>
        <w:t xml:space="preserve"> </w:t>
      </w:r>
      <w:r w:rsidRPr="00C7049F">
        <w:rPr>
          <w:color w:val="231F20"/>
        </w:rPr>
        <w:t>129/05,</w:t>
      </w:r>
      <w:r w:rsidRPr="00C7049F">
        <w:rPr>
          <w:color w:val="231F20"/>
          <w:spacing w:val="39"/>
        </w:rPr>
        <w:t xml:space="preserve"> </w:t>
      </w:r>
      <w:r w:rsidRPr="00C7049F">
        <w:rPr>
          <w:color w:val="231F20"/>
        </w:rPr>
        <w:t>109/07,</w:t>
      </w:r>
      <w:r w:rsidRPr="00C7049F">
        <w:rPr>
          <w:color w:val="231F20"/>
          <w:spacing w:val="38"/>
        </w:rPr>
        <w:t xml:space="preserve"> </w:t>
      </w:r>
      <w:r w:rsidRPr="00C7049F">
        <w:rPr>
          <w:color w:val="231F20"/>
        </w:rPr>
        <w:t>125/08</w:t>
      </w:r>
      <w:r w:rsidRPr="00C7049F">
        <w:rPr>
          <w:color w:val="231F20"/>
          <w:spacing w:val="39"/>
        </w:rPr>
        <w:t xml:space="preserve">, </w:t>
      </w:r>
      <w:r w:rsidRPr="00C7049F">
        <w:rPr>
          <w:color w:val="231F20"/>
        </w:rPr>
        <w:t xml:space="preserve">36/09, </w:t>
      </w:r>
      <w:r w:rsidRPr="00C7049F">
        <w:rPr>
          <w:rFonts w:cs="Arial"/>
        </w:rPr>
        <w:t>150/11, 144/12, 123/17, 98/19 i 144/20</w:t>
      </w:r>
      <w:r w:rsidRPr="00C7049F">
        <w:rPr>
          <w:rFonts w:cs="Arial"/>
          <w:color w:val="231F20"/>
        </w:rPr>
        <w:t>) utvrđeno je da se mjesni odbor osniva statutom jedinice lokalne samouprave kao oblik neposrednog sudjelovanja građana u odlučivanju o lokalnim poslovima od neposrednog i svakodnevnog utjecaja na život i rad građana. Mjesni odbor osniva se za jedno naselje, više međusobno povezanih manjih naselja ili za dio većeg naselja, odnosno grada koji u odnosu na ostale dijelove čini zasebnu cjelinu.</w:t>
      </w:r>
    </w:p>
    <w:p w:rsidR="00492B15" w:rsidRPr="00C7049F" w:rsidRDefault="00492B15" w:rsidP="00492B15">
      <w:pPr>
        <w:ind w:left="118" w:right="112" w:firstLine="602"/>
        <w:rPr>
          <w:rFonts w:cs="Arial"/>
        </w:rPr>
      </w:pPr>
      <w:r w:rsidRPr="00C7049F">
        <w:rPr>
          <w:rFonts w:cs="Arial"/>
          <w:color w:val="231F20"/>
        </w:rPr>
        <w:t>Člankom 58. istog Zakona propisano je da i</w:t>
      </w:r>
      <w:r w:rsidRPr="00C7049F">
        <w:rPr>
          <w:rFonts w:cs="Arial"/>
        </w:rPr>
        <w:t xml:space="preserve">nicijativu i prijedlog za osnivanje mjesnog odbora mogu dati građani i članovi predstavničkog tijela te druga tijela određena u statutu općine, odnosno grada. </w:t>
      </w:r>
    </w:p>
    <w:p w:rsidR="00492B15" w:rsidRPr="00C7049F" w:rsidRDefault="00492B15" w:rsidP="00492B15">
      <w:pPr>
        <w:ind w:left="118" w:right="112" w:firstLine="602"/>
        <w:rPr>
          <w:rFonts w:cs="Arial"/>
        </w:rPr>
      </w:pPr>
    </w:p>
    <w:p w:rsidR="00492B15" w:rsidRPr="00C7049F" w:rsidRDefault="00492B15" w:rsidP="00492B15">
      <w:pPr>
        <w:ind w:left="118" w:right="112" w:firstLine="602"/>
        <w:rPr>
          <w:rFonts w:cs="Arial"/>
        </w:rPr>
      </w:pPr>
      <w:r w:rsidRPr="00C7049F">
        <w:rPr>
          <w:rFonts w:cs="Arial"/>
        </w:rPr>
        <w:t>Člankom 78. Statuta Grada Rijeke („Službene novine Primorsko-goranske županije“ broj 24/09, 11/10, 5/13 i „Službene novine Grada Rijeke“ broj 7/14, 12/17, 9/18, 11/18-pročišćeni tekst, 2/20, 3/21 i 4/25) – u daljnjem tekstu: Statut, utvrđeno je da se na području Grada Rijeke mjesni odbori osnivaju kao oblik neposrednog sudjelovanja građana u odlučivanju o lokalnim poslovnima od neposrednog i svakodnevnog utjecaja na život i rad građana. Prema odredbi članka 79. Statuta mjesni odbor osniva se za dio grada koji u odnosu na ostale dijelove čini zasebnu razgraničenu cjelinu (dio naselja). Mjesni odbor je pravna osoba.</w:t>
      </w:r>
    </w:p>
    <w:p w:rsidR="00492B15" w:rsidRPr="00C7049F" w:rsidRDefault="00492B15" w:rsidP="00492B15">
      <w:pPr>
        <w:ind w:left="118" w:right="112" w:firstLine="602"/>
        <w:rPr>
          <w:rFonts w:cs="Arial"/>
        </w:rPr>
      </w:pPr>
    </w:p>
    <w:p w:rsidR="00492B15" w:rsidRPr="00C7049F" w:rsidRDefault="00492B15" w:rsidP="00492B15">
      <w:pPr>
        <w:ind w:left="118" w:right="112" w:firstLine="602"/>
        <w:rPr>
          <w:rFonts w:cs="Arial"/>
        </w:rPr>
      </w:pPr>
      <w:r w:rsidRPr="00C7049F">
        <w:rPr>
          <w:rFonts w:cs="Arial"/>
        </w:rPr>
        <w:t>Na području grada Rijeke osnovana su 34 mjesna odbora: Luka, Školjić</w:t>
      </w:r>
      <w:r>
        <w:rPr>
          <w:rFonts w:cs="Arial"/>
        </w:rPr>
        <w:t>-Stari Grad</w:t>
      </w:r>
      <w:r w:rsidRPr="00C7049F">
        <w:rPr>
          <w:rFonts w:cs="Arial"/>
        </w:rPr>
        <w:t xml:space="preserve">, Orehovica, </w:t>
      </w:r>
      <w:proofErr w:type="spellStart"/>
      <w:r w:rsidRPr="00C7049F">
        <w:rPr>
          <w:rFonts w:cs="Arial"/>
        </w:rPr>
        <w:t>Svilno</w:t>
      </w:r>
      <w:proofErr w:type="spellEnd"/>
      <w:r w:rsidRPr="00C7049F">
        <w:rPr>
          <w:rFonts w:cs="Arial"/>
        </w:rPr>
        <w:t xml:space="preserve">, </w:t>
      </w:r>
      <w:proofErr w:type="spellStart"/>
      <w:r w:rsidRPr="00C7049F">
        <w:rPr>
          <w:rFonts w:cs="Arial"/>
        </w:rPr>
        <w:t>Pašac</w:t>
      </w:r>
      <w:proofErr w:type="spellEnd"/>
      <w:r w:rsidRPr="00C7049F">
        <w:rPr>
          <w:rFonts w:cs="Arial"/>
        </w:rPr>
        <w:t xml:space="preserve">, Draga, Sv. </w:t>
      </w:r>
      <w:proofErr w:type="spellStart"/>
      <w:r w:rsidRPr="00C7049F">
        <w:rPr>
          <w:rFonts w:cs="Arial"/>
        </w:rPr>
        <w:t>Kuzam</w:t>
      </w:r>
      <w:proofErr w:type="spellEnd"/>
      <w:r w:rsidRPr="00C7049F">
        <w:rPr>
          <w:rFonts w:cs="Arial"/>
        </w:rPr>
        <w:t xml:space="preserve">, Drenova, Mlaka, Potok, </w:t>
      </w:r>
      <w:proofErr w:type="spellStart"/>
      <w:r w:rsidRPr="00C7049F">
        <w:rPr>
          <w:rFonts w:cs="Arial"/>
        </w:rPr>
        <w:t>Banderovo</w:t>
      </w:r>
      <w:proofErr w:type="spellEnd"/>
      <w:r w:rsidRPr="00C7049F">
        <w:rPr>
          <w:rFonts w:cs="Arial"/>
        </w:rPr>
        <w:t xml:space="preserve">, </w:t>
      </w:r>
      <w:proofErr w:type="spellStart"/>
      <w:r w:rsidRPr="00C7049F">
        <w:rPr>
          <w:rFonts w:cs="Arial"/>
        </w:rPr>
        <w:t>Brašćine-Pulac</w:t>
      </w:r>
      <w:proofErr w:type="spellEnd"/>
      <w:r w:rsidRPr="00C7049F">
        <w:rPr>
          <w:rFonts w:cs="Arial"/>
        </w:rPr>
        <w:t xml:space="preserve">, </w:t>
      </w:r>
      <w:proofErr w:type="spellStart"/>
      <w:r w:rsidRPr="00C7049F">
        <w:rPr>
          <w:rFonts w:cs="Arial"/>
        </w:rPr>
        <w:t>Pehlin</w:t>
      </w:r>
      <w:proofErr w:type="spellEnd"/>
      <w:r w:rsidRPr="00C7049F">
        <w:rPr>
          <w:rFonts w:cs="Arial"/>
        </w:rPr>
        <w:t xml:space="preserve">, </w:t>
      </w:r>
      <w:proofErr w:type="spellStart"/>
      <w:r w:rsidRPr="00C7049F">
        <w:rPr>
          <w:rFonts w:cs="Arial"/>
        </w:rPr>
        <w:t>Podvežica</w:t>
      </w:r>
      <w:proofErr w:type="spellEnd"/>
      <w:r w:rsidRPr="00C7049F">
        <w:rPr>
          <w:rFonts w:cs="Arial"/>
        </w:rPr>
        <w:t xml:space="preserve">, Pećine, </w:t>
      </w:r>
      <w:proofErr w:type="spellStart"/>
      <w:r w:rsidRPr="00C7049F">
        <w:rPr>
          <w:rFonts w:cs="Arial"/>
        </w:rPr>
        <w:t>Srdoči</w:t>
      </w:r>
      <w:proofErr w:type="spellEnd"/>
      <w:r w:rsidRPr="00C7049F">
        <w:rPr>
          <w:rFonts w:cs="Arial"/>
        </w:rPr>
        <w:t xml:space="preserve">, </w:t>
      </w:r>
      <w:proofErr w:type="spellStart"/>
      <w:r w:rsidRPr="00C7049F">
        <w:rPr>
          <w:rFonts w:cs="Arial"/>
        </w:rPr>
        <w:t>Grbci</w:t>
      </w:r>
      <w:proofErr w:type="spellEnd"/>
      <w:r w:rsidRPr="00C7049F">
        <w:rPr>
          <w:rFonts w:cs="Arial"/>
        </w:rPr>
        <w:t xml:space="preserve">, Centar-Sušak, </w:t>
      </w:r>
      <w:proofErr w:type="spellStart"/>
      <w:r w:rsidRPr="00C7049F">
        <w:rPr>
          <w:rFonts w:cs="Arial"/>
        </w:rPr>
        <w:t>Bulevard</w:t>
      </w:r>
      <w:proofErr w:type="spellEnd"/>
      <w:r w:rsidRPr="00C7049F">
        <w:rPr>
          <w:rFonts w:cs="Arial"/>
        </w:rPr>
        <w:t xml:space="preserve">, </w:t>
      </w:r>
      <w:proofErr w:type="spellStart"/>
      <w:r w:rsidRPr="00C7049F">
        <w:rPr>
          <w:rFonts w:cs="Arial"/>
        </w:rPr>
        <w:t>Krimeja</w:t>
      </w:r>
      <w:proofErr w:type="spellEnd"/>
      <w:r w:rsidRPr="00C7049F">
        <w:rPr>
          <w:rFonts w:cs="Arial"/>
        </w:rPr>
        <w:t xml:space="preserve">, </w:t>
      </w:r>
      <w:proofErr w:type="spellStart"/>
      <w:r w:rsidRPr="00C7049F">
        <w:rPr>
          <w:rFonts w:cs="Arial"/>
        </w:rPr>
        <w:t>Turnić</w:t>
      </w:r>
      <w:proofErr w:type="spellEnd"/>
      <w:r w:rsidRPr="00C7049F">
        <w:rPr>
          <w:rFonts w:cs="Arial"/>
        </w:rPr>
        <w:t xml:space="preserve">, </w:t>
      </w:r>
      <w:proofErr w:type="spellStart"/>
      <w:r w:rsidRPr="00C7049F">
        <w:rPr>
          <w:rFonts w:cs="Arial"/>
        </w:rPr>
        <w:t>Škurinje</w:t>
      </w:r>
      <w:proofErr w:type="spellEnd"/>
      <w:r w:rsidRPr="00C7049F">
        <w:rPr>
          <w:rFonts w:cs="Arial"/>
        </w:rPr>
        <w:t xml:space="preserve">, Grad Trsat, Vojak, Kantrida, Zamet, Sv. Nikola, </w:t>
      </w:r>
      <w:proofErr w:type="spellStart"/>
      <w:r w:rsidRPr="00C7049F">
        <w:rPr>
          <w:rFonts w:cs="Arial"/>
        </w:rPr>
        <w:t>Podmurvice</w:t>
      </w:r>
      <w:proofErr w:type="spellEnd"/>
      <w:r w:rsidRPr="00C7049F">
        <w:rPr>
          <w:rFonts w:cs="Arial"/>
        </w:rPr>
        <w:t xml:space="preserve">, </w:t>
      </w:r>
      <w:proofErr w:type="spellStart"/>
      <w:r w:rsidRPr="00C7049F">
        <w:rPr>
          <w:rFonts w:cs="Arial"/>
        </w:rPr>
        <w:t>Škurinjska</w:t>
      </w:r>
      <w:proofErr w:type="spellEnd"/>
      <w:r w:rsidRPr="00C7049F">
        <w:rPr>
          <w:rFonts w:cs="Arial"/>
        </w:rPr>
        <w:t xml:space="preserve"> Draga, </w:t>
      </w:r>
      <w:proofErr w:type="spellStart"/>
      <w:r w:rsidRPr="00C7049F">
        <w:rPr>
          <w:rFonts w:cs="Arial"/>
        </w:rPr>
        <w:t>Kozala</w:t>
      </w:r>
      <w:proofErr w:type="spellEnd"/>
      <w:r w:rsidRPr="00C7049F">
        <w:rPr>
          <w:rFonts w:cs="Arial"/>
        </w:rPr>
        <w:t xml:space="preserve">, Belveder, Brajda-Dolac, Gornji Zamet i Gornja </w:t>
      </w:r>
      <w:proofErr w:type="spellStart"/>
      <w:r w:rsidRPr="00C7049F">
        <w:rPr>
          <w:rFonts w:cs="Arial"/>
        </w:rPr>
        <w:t>Vežica</w:t>
      </w:r>
      <w:proofErr w:type="spellEnd"/>
      <w:r w:rsidRPr="00C7049F">
        <w:rPr>
          <w:rFonts w:cs="Arial"/>
        </w:rPr>
        <w:t>.</w:t>
      </w:r>
    </w:p>
    <w:p w:rsidR="00492B15" w:rsidRPr="00C7049F" w:rsidRDefault="00492B15" w:rsidP="00492B15">
      <w:pPr>
        <w:ind w:left="118" w:right="112" w:firstLine="602"/>
        <w:rPr>
          <w:rFonts w:cs="Arial"/>
        </w:rPr>
      </w:pPr>
    </w:p>
    <w:p w:rsidR="00492B15" w:rsidRPr="00C7049F" w:rsidRDefault="00492B15" w:rsidP="00492B15">
      <w:pPr>
        <w:ind w:left="118" w:right="112" w:firstLine="602"/>
        <w:rPr>
          <w:rFonts w:cs="Arial"/>
        </w:rPr>
      </w:pPr>
      <w:r w:rsidRPr="00C7049F">
        <w:rPr>
          <w:rFonts w:cs="Arial"/>
        </w:rPr>
        <w:t>Područje, granice i sjedišta mjesnih odbora na području grada Rijeke te način njihove promjene uređene su Odlukom o područjima, granicama i sjedištima mjesnih  odbora na području Grada Rijeke („Službene novine Primorsko-goranske županije“ broj 11/10 i „Službene novine Grada Rijeke“ broj 9/18) – u daljnjem tekstu: Odluka.</w:t>
      </w:r>
    </w:p>
    <w:p w:rsidR="00492B15" w:rsidRPr="00C7049F" w:rsidRDefault="00492B15" w:rsidP="00492B15">
      <w:pPr>
        <w:ind w:left="118" w:right="112" w:firstLine="602"/>
        <w:rPr>
          <w:rFonts w:cs="Arial"/>
        </w:rPr>
      </w:pPr>
    </w:p>
    <w:p w:rsidR="00492B15" w:rsidRPr="00C7049F" w:rsidRDefault="00492B15" w:rsidP="00492B15">
      <w:pPr>
        <w:ind w:left="118" w:right="112" w:firstLine="602"/>
        <w:rPr>
          <w:rFonts w:cs="Arial"/>
        </w:rPr>
      </w:pPr>
      <w:r w:rsidRPr="00C7049F">
        <w:rPr>
          <w:rFonts w:cs="Arial"/>
        </w:rPr>
        <w:t>Člankom 4. Odluke propisano je da se područje i granice mjesnog odbora mogu mijenjati u slučaju osnivanja novog mjesnog odbora, izdvajanja dijela područja mjesnog odbora iz mjesnog odbora i spajanja mjesnih odbora. O inicijativi i prijedlogu za promjenu područja i granica mjesnog odbora odlučuje se na način i po postupku utvrđenom za osnivanje mjesnog odbora u suglasju s odredbama Statuta.</w:t>
      </w:r>
    </w:p>
    <w:p w:rsidR="00492B15" w:rsidRPr="00C7049F" w:rsidRDefault="00492B15" w:rsidP="00492B15">
      <w:pPr>
        <w:ind w:left="118" w:right="112" w:firstLine="602"/>
        <w:rPr>
          <w:rFonts w:cs="Arial"/>
        </w:rPr>
      </w:pPr>
    </w:p>
    <w:p w:rsidR="00492B15" w:rsidRPr="00C7049F" w:rsidRDefault="00492B15" w:rsidP="00492B15">
      <w:pPr>
        <w:ind w:left="118" w:right="112" w:firstLine="602"/>
        <w:rPr>
          <w:rFonts w:cs="Arial"/>
        </w:rPr>
      </w:pPr>
      <w:r w:rsidRPr="00C7049F">
        <w:rPr>
          <w:rFonts w:cs="Arial"/>
        </w:rPr>
        <w:t>Sukladno članku 82. Statuta inicijativu i prijedlog za osnivanje mjesnog odbora mogu dati :</w:t>
      </w:r>
    </w:p>
    <w:p w:rsidR="00492B15" w:rsidRPr="00C7049F" w:rsidRDefault="00492B15" w:rsidP="00492B15">
      <w:pPr>
        <w:ind w:left="118" w:right="112" w:firstLine="602"/>
        <w:rPr>
          <w:color w:val="231F20"/>
        </w:rPr>
      </w:pPr>
      <w:r w:rsidRPr="00C7049F">
        <w:rPr>
          <w:color w:val="231F20"/>
        </w:rPr>
        <w:t xml:space="preserve">- 10% birača upisanih u popis birača za područje za koje se predlaže osnivanje mjesnog odbora, </w:t>
      </w:r>
    </w:p>
    <w:p w:rsidR="00492B15" w:rsidRPr="00C7049F" w:rsidRDefault="00492B15" w:rsidP="00492B15">
      <w:pPr>
        <w:ind w:left="118" w:right="112" w:firstLine="602"/>
        <w:rPr>
          <w:color w:val="231F20"/>
        </w:rPr>
      </w:pPr>
      <w:r w:rsidRPr="00C7049F">
        <w:rPr>
          <w:color w:val="231F20"/>
        </w:rPr>
        <w:t>- članovi Gradskog vijeća sukladno odredbama Poslovnika Gradskog vijeća o podnošenju prijedloga akata,</w:t>
      </w:r>
    </w:p>
    <w:p w:rsidR="00492B15" w:rsidRPr="00C7049F" w:rsidRDefault="00492B15" w:rsidP="00492B15">
      <w:pPr>
        <w:ind w:left="118" w:right="112" w:firstLine="602"/>
        <w:rPr>
          <w:color w:val="231F20"/>
        </w:rPr>
      </w:pPr>
      <w:r w:rsidRPr="00C7049F">
        <w:rPr>
          <w:color w:val="231F20"/>
        </w:rPr>
        <w:t xml:space="preserve"> - radna tijela Gradskog vijeća, </w:t>
      </w:r>
    </w:p>
    <w:p w:rsidR="00492B15" w:rsidRPr="00C7049F" w:rsidRDefault="00492B15" w:rsidP="00492B15">
      <w:pPr>
        <w:ind w:left="118" w:right="112" w:firstLine="602"/>
        <w:rPr>
          <w:rFonts w:cs="Arial"/>
        </w:rPr>
      </w:pPr>
      <w:r w:rsidRPr="00C7049F">
        <w:rPr>
          <w:color w:val="231F20"/>
        </w:rPr>
        <w:t>- Gradonačelnik.</w:t>
      </w:r>
    </w:p>
    <w:p w:rsidR="00492B15" w:rsidRPr="00C7049F" w:rsidRDefault="00492B15" w:rsidP="00492B15">
      <w:pPr>
        <w:ind w:right="114" w:firstLine="720"/>
        <w:rPr>
          <w:color w:val="231F20"/>
        </w:rPr>
      </w:pPr>
      <w:r w:rsidRPr="00C7049F">
        <w:rPr>
          <w:color w:val="231F20"/>
        </w:rPr>
        <w:t xml:space="preserve">O inicijativi i prijedlogu za izdvajanje dijela područja mjesnog odbora iz mjesnog odbora, o spajanju mjesnih odbora te o promjeni naziva mjesnog odbora odlučuje se na način i po postupku utvrđenom za osnivanje mjesnog odbora. Gradsko vijeće Grada Rijeke (u </w:t>
      </w:r>
      <w:r w:rsidRPr="00C7049F">
        <w:rPr>
          <w:color w:val="231F20"/>
        </w:rPr>
        <w:lastRenderedPageBreak/>
        <w:t>daljnjem tekstu: Gradsko vijeće) odlučuje o inicijativi i prijedlogu uz prethodno pribavljeno mišljenje vijeća mjesnog odbora.</w:t>
      </w:r>
    </w:p>
    <w:p w:rsidR="00492B15" w:rsidRPr="00C7049F" w:rsidRDefault="00492B15" w:rsidP="00492B15">
      <w:pPr>
        <w:ind w:right="113"/>
        <w:rPr>
          <w:color w:val="231F20"/>
        </w:rPr>
      </w:pPr>
      <w:r>
        <w:rPr>
          <w:color w:val="231F20"/>
        </w:rPr>
        <w:br w:type="page"/>
      </w:r>
    </w:p>
    <w:p w:rsidR="00492B15" w:rsidRPr="00C7049F" w:rsidRDefault="00492B15" w:rsidP="00492B15">
      <w:pPr>
        <w:ind w:right="113"/>
        <w:rPr>
          <w:b/>
          <w:color w:val="231F20"/>
        </w:rPr>
      </w:pPr>
      <w:r w:rsidRPr="00C7049F">
        <w:rPr>
          <w:b/>
          <w:color w:val="231F20"/>
        </w:rPr>
        <w:lastRenderedPageBreak/>
        <w:t>II. INCIJATIVA I PRIJ</w:t>
      </w:r>
      <w:r>
        <w:rPr>
          <w:b/>
          <w:color w:val="231F20"/>
        </w:rPr>
        <w:t>ED</w:t>
      </w:r>
      <w:r w:rsidRPr="00C7049F">
        <w:rPr>
          <w:b/>
          <w:color w:val="231F20"/>
        </w:rPr>
        <w:t>LOG ZA IZDVAJANJE DIJELA PODRUČJA MJESNOG ODBORA BELVEDER I PRIPAJANJE MJESNOM ODBORU KOZALA</w:t>
      </w:r>
    </w:p>
    <w:p w:rsidR="00492B15" w:rsidRPr="00C7049F" w:rsidRDefault="00492B15" w:rsidP="00492B15">
      <w:pPr>
        <w:ind w:right="113"/>
        <w:rPr>
          <w:color w:val="231F20"/>
        </w:rPr>
      </w:pPr>
    </w:p>
    <w:p w:rsidR="00492B15" w:rsidRPr="00C7049F" w:rsidRDefault="00492B15" w:rsidP="00492B15">
      <w:pPr>
        <w:ind w:left="118" w:right="113" w:firstLine="720"/>
        <w:rPr>
          <w:color w:val="231F20"/>
        </w:rPr>
      </w:pPr>
      <w:r w:rsidRPr="00C7049F">
        <w:rPr>
          <w:color w:val="231F20"/>
        </w:rPr>
        <w:t xml:space="preserve">Gradonačelnici Grada Rijeke u studenom 2025. godine dostavljena je inicijativa grupe građana kojom se predlaže izdvajanje dijela kućnih brojeva Ulice Silvija Bačića iz područja Mjesnog odbora Belveder i </w:t>
      </w:r>
      <w:r>
        <w:rPr>
          <w:color w:val="231F20"/>
        </w:rPr>
        <w:t xml:space="preserve">pripajanje </w:t>
      </w:r>
      <w:r w:rsidRPr="00C7049F">
        <w:rPr>
          <w:color w:val="231F20"/>
        </w:rPr>
        <w:t xml:space="preserve">području Mjesnog odbora </w:t>
      </w:r>
      <w:proofErr w:type="spellStart"/>
      <w:r w:rsidRPr="00C7049F">
        <w:rPr>
          <w:color w:val="231F20"/>
        </w:rPr>
        <w:t>Kozala</w:t>
      </w:r>
      <w:proofErr w:type="spellEnd"/>
      <w:r w:rsidRPr="00C7049F">
        <w:rPr>
          <w:color w:val="231F20"/>
        </w:rPr>
        <w:t xml:space="preserve"> (Prilog 1.)</w:t>
      </w:r>
      <w:r>
        <w:rPr>
          <w:color w:val="231F20"/>
        </w:rPr>
        <w:t>.</w:t>
      </w:r>
      <w:r w:rsidRPr="00C7049F">
        <w:rPr>
          <w:color w:val="231F20"/>
        </w:rPr>
        <w:t xml:space="preserve"> Inicijativom se predlaže da se kućni brojevi 17, 19, 21, 22, 23, 23/A, 23/B, 25, 27, 29, 31, 33, 35, 37 i 39 u Ulici Silvija Bačića izdvoje iz područja Mjesnog odbora Belveder i pripoje području Mjesnog odbora </w:t>
      </w:r>
      <w:proofErr w:type="spellStart"/>
      <w:r w:rsidRPr="00C7049F">
        <w:rPr>
          <w:color w:val="231F20"/>
        </w:rPr>
        <w:t>Kozala</w:t>
      </w:r>
      <w:proofErr w:type="spellEnd"/>
      <w:r w:rsidRPr="00C7049F">
        <w:rPr>
          <w:color w:val="231F20"/>
        </w:rPr>
        <w:t>.</w:t>
      </w:r>
      <w:r w:rsidRPr="00C7049F">
        <w:rPr>
          <w:rFonts w:cs="Arial"/>
        </w:rPr>
        <w:t xml:space="preserve"> Radi se o dijelu ulice koji se proteže od raskršća sa Ulicom Bože Milanovića  prema istoku odnosno sjeveru (Prilog 2. - kartografski prikaz GIS-a Grada Rijeke)</w:t>
      </w:r>
      <w:r>
        <w:rPr>
          <w:rFonts w:cs="Arial"/>
        </w:rPr>
        <w:t>. Ulica Silvija Bačića prolazi kroz područje obaju mjesnih odbora.</w:t>
      </w:r>
    </w:p>
    <w:p w:rsidR="00492B15" w:rsidRPr="00C7049F" w:rsidRDefault="00492B15" w:rsidP="00492B15">
      <w:pPr>
        <w:ind w:firstLine="720"/>
        <w:rPr>
          <w:rFonts w:cs="Arial"/>
        </w:rPr>
      </w:pPr>
      <w:r w:rsidRPr="00C7049F">
        <w:rPr>
          <w:rFonts w:cs="Arial"/>
        </w:rPr>
        <w:t xml:space="preserve">Kao razloge izdvajanja s područja Mjesnog odbora Belveder i pripojenje Mjesnom odboru </w:t>
      </w:r>
      <w:proofErr w:type="spellStart"/>
      <w:r w:rsidRPr="00C7049F">
        <w:rPr>
          <w:rFonts w:cs="Arial"/>
        </w:rPr>
        <w:t>Kozala</w:t>
      </w:r>
      <w:proofErr w:type="spellEnd"/>
      <w:r w:rsidRPr="00C7049F">
        <w:rPr>
          <w:rFonts w:cs="Arial"/>
        </w:rPr>
        <w:t xml:space="preserve"> navode se:</w:t>
      </w:r>
    </w:p>
    <w:p w:rsidR="00492B15" w:rsidRPr="00C7049F" w:rsidRDefault="00492B15" w:rsidP="00492B15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hAnsi="Arial" w:cs="Arial"/>
          <w:lang w:val="hr-HR"/>
        </w:rPr>
      </w:pPr>
      <w:r w:rsidRPr="00C7049F">
        <w:rPr>
          <w:rFonts w:ascii="Arial" w:hAnsi="Arial" w:cs="Arial"/>
          <w:lang w:val="hr-HR"/>
        </w:rPr>
        <w:t xml:space="preserve">geografska povezanost s Mjesnim odborom </w:t>
      </w:r>
      <w:proofErr w:type="spellStart"/>
      <w:r w:rsidRPr="00C7049F">
        <w:rPr>
          <w:rFonts w:ascii="Arial" w:hAnsi="Arial" w:cs="Arial"/>
          <w:lang w:val="hr-HR"/>
        </w:rPr>
        <w:t>Kozala</w:t>
      </w:r>
      <w:proofErr w:type="spellEnd"/>
      <w:r w:rsidRPr="00C7049F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-</w:t>
      </w:r>
      <w:r w:rsidRPr="00C7049F">
        <w:rPr>
          <w:rFonts w:ascii="Arial" w:hAnsi="Arial" w:cs="Arial"/>
          <w:lang w:val="hr-HR"/>
        </w:rPr>
        <w:t xml:space="preserve"> cjelina koja je „slijepo crijevo“ Belvedera i geografski više pripada Mjesnom odboru </w:t>
      </w:r>
      <w:proofErr w:type="spellStart"/>
      <w:r w:rsidRPr="00C7049F">
        <w:rPr>
          <w:rFonts w:ascii="Arial" w:hAnsi="Arial" w:cs="Arial"/>
          <w:lang w:val="hr-HR"/>
        </w:rPr>
        <w:t>Kozala</w:t>
      </w:r>
      <w:proofErr w:type="spellEnd"/>
      <w:r w:rsidRPr="00C7049F">
        <w:rPr>
          <w:rFonts w:ascii="Arial" w:hAnsi="Arial" w:cs="Arial"/>
          <w:lang w:val="hr-HR"/>
        </w:rPr>
        <w:t>;</w:t>
      </w:r>
    </w:p>
    <w:p w:rsidR="00492B15" w:rsidRPr="00C7049F" w:rsidRDefault="00492B15" w:rsidP="00492B15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hAnsi="Arial" w:cs="Arial"/>
          <w:lang w:val="hr-HR"/>
        </w:rPr>
      </w:pPr>
      <w:r w:rsidRPr="00C7049F">
        <w:rPr>
          <w:rFonts w:ascii="Arial" w:hAnsi="Arial" w:cs="Arial"/>
          <w:lang w:val="hr-HR"/>
        </w:rPr>
        <w:t xml:space="preserve">zajedničke potrebe i interesi stanovnika s područjem Mjesnog odbora </w:t>
      </w:r>
      <w:proofErr w:type="spellStart"/>
      <w:r w:rsidRPr="00C7049F">
        <w:rPr>
          <w:rFonts w:ascii="Arial" w:hAnsi="Arial" w:cs="Arial"/>
          <w:lang w:val="hr-HR"/>
        </w:rPr>
        <w:t>Kozala</w:t>
      </w:r>
      <w:proofErr w:type="spellEnd"/>
      <w:r w:rsidRPr="00C7049F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-</w:t>
      </w:r>
      <w:r w:rsidRPr="00C7049F">
        <w:rPr>
          <w:rFonts w:ascii="Arial" w:hAnsi="Arial" w:cs="Arial"/>
          <w:lang w:val="hr-HR"/>
        </w:rPr>
        <w:t xml:space="preserve"> bolja organizacija kulturnih i društvenih djelatnosti;</w:t>
      </w:r>
    </w:p>
    <w:p w:rsidR="00492B15" w:rsidRPr="00C7049F" w:rsidRDefault="00492B15" w:rsidP="00492B15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hAnsi="Arial" w:cs="Arial"/>
          <w:lang w:val="hr-HR"/>
        </w:rPr>
      </w:pPr>
      <w:r w:rsidRPr="00C7049F">
        <w:rPr>
          <w:rFonts w:ascii="Arial" w:hAnsi="Arial" w:cs="Arial"/>
          <w:lang w:val="hr-HR"/>
        </w:rPr>
        <w:t>lakše rješavanje komunalnih problema, prijedloga i zahtjeva stanovnika;</w:t>
      </w:r>
    </w:p>
    <w:p w:rsidR="00492B15" w:rsidRPr="00C7049F" w:rsidRDefault="00492B15" w:rsidP="00492B15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hAnsi="Arial" w:cs="Arial"/>
          <w:lang w:val="hr-HR"/>
        </w:rPr>
      </w:pPr>
      <w:r w:rsidRPr="00C7049F">
        <w:rPr>
          <w:rFonts w:ascii="Arial" w:hAnsi="Arial" w:cs="Arial"/>
          <w:lang w:val="hr-HR"/>
        </w:rPr>
        <w:t xml:space="preserve">olakšan izlazak na izbore starije populacije- blizina biračkog mjesta (sjedište Mjesnog odbora </w:t>
      </w:r>
      <w:proofErr w:type="spellStart"/>
      <w:r w:rsidRPr="00C7049F">
        <w:rPr>
          <w:rFonts w:ascii="Arial" w:hAnsi="Arial" w:cs="Arial"/>
          <w:lang w:val="hr-HR"/>
        </w:rPr>
        <w:t>Kozala</w:t>
      </w:r>
      <w:proofErr w:type="spellEnd"/>
      <w:r w:rsidRPr="00C7049F">
        <w:rPr>
          <w:rFonts w:ascii="Arial" w:hAnsi="Arial" w:cs="Arial"/>
          <w:lang w:val="hr-HR"/>
        </w:rPr>
        <w:t xml:space="preserve">, </w:t>
      </w:r>
      <w:proofErr w:type="spellStart"/>
      <w:r w:rsidRPr="00C7049F">
        <w:rPr>
          <w:rFonts w:ascii="Arial" w:hAnsi="Arial" w:cs="Arial"/>
          <w:lang w:val="hr-HR"/>
        </w:rPr>
        <w:t>Volčićev</w:t>
      </w:r>
      <w:proofErr w:type="spellEnd"/>
      <w:r w:rsidRPr="00C7049F">
        <w:rPr>
          <w:rFonts w:ascii="Arial" w:hAnsi="Arial" w:cs="Arial"/>
          <w:lang w:val="hr-HR"/>
        </w:rPr>
        <w:t xml:space="preserve"> trg 2)</w:t>
      </w:r>
    </w:p>
    <w:p w:rsidR="00492B15" w:rsidRPr="00C7049F" w:rsidRDefault="00492B15" w:rsidP="00492B15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hAnsi="Arial" w:cs="Arial"/>
          <w:lang w:val="hr-HR"/>
        </w:rPr>
      </w:pPr>
      <w:r w:rsidRPr="00C7049F">
        <w:rPr>
          <w:rFonts w:ascii="Arial" w:hAnsi="Arial" w:cs="Arial"/>
          <w:lang w:val="hr-HR"/>
        </w:rPr>
        <w:t>učinkovitije zastupanje interesa  i bolja kvaliteta života stanovnika ovog dijela ulice.</w:t>
      </w:r>
    </w:p>
    <w:p w:rsidR="00492B15" w:rsidRPr="00971152" w:rsidRDefault="00492B15" w:rsidP="00492B15">
      <w:pPr>
        <w:ind w:firstLine="720"/>
        <w:rPr>
          <w:rFonts w:cs="Arial"/>
        </w:rPr>
      </w:pPr>
      <w:r w:rsidRPr="00971152">
        <w:rPr>
          <w:rFonts w:cs="Arial"/>
        </w:rPr>
        <w:t xml:space="preserve">Prema podacima iz Registra birača koji se vodi kod Upravnog odjela za opću upravu i pravne poslove </w:t>
      </w:r>
      <w:r>
        <w:rPr>
          <w:rFonts w:cs="Arial"/>
        </w:rPr>
        <w:t>Primorsko-goranske županije</w:t>
      </w:r>
      <w:r w:rsidRPr="00971152">
        <w:rPr>
          <w:rFonts w:cs="Arial"/>
        </w:rPr>
        <w:t xml:space="preserve">, u Ulici Silvija Bačića, na kućnim brojevima koji pripadaju Mjesnom odboru Belveder upisano je </w:t>
      </w:r>
      <w:r w:rsidRPr="00AA276C">
        <w:rPr>
          <w:rFonts w:cs="Arial"/>
          <w:color w:val="000000"/>
        </w:rPr>
        <w:t>108</w:t>
      </w:r>
      <w:r w:rsidRPr="00971152">
        <w:rPr>
          <w:rFonts w:cs="Arial"/>
        </w:rPr>
        <w:t xml:space="preserve"> birača odnosno 75 birača koji stanuju na kućnim brojevima za koje se traži izdvajanje. Inicijativu je potpisalo 45 birača, što predstavlja </w:t>
      </w:r>
      <w:r>
        <w:rPr>
          <w:rFonts w:cs="Arial"/>
        </w:rPr>
        <w:t xml:space="preserve">41,67 </w:t>
      </w:r>
      <w:r w:rsidRPr="00971152">
        <w:rPr>
          <w:rFonts w:cs="Arial"/>
        </w:rPr>
        <w:t xml:space="preserve">% ukupnog broja birača koji žive na području tog mjesnog odbora odnosno 60% birača koji stanuju na kućnim brojevima za koje se traži izdvajanje. Iz navedenih podataka o broju birača proizlazi da je zadovoljen uvjet za pokretanje inicijative iz članka 81. stavka 1. Statuta (Prilog 3. </w:t>
      </w:r>
      <w:r>
        <w:rPr>
          <w:rFonts w:cs="Arial"/>
        </w:rPr>
        <w:t>-</w:t>
      </w:r>
      <w:r w:rsidRPr="00971152">
        <w:rPr>
          <w:rFonts w:cs="Arial"/>
        </w:rPr>
        <w:t xml:space="preserve"> dopis Upravnog odjela z</w:t>
      </w:r>
      <w:r>
        <w:rPr>
          <w:rFonts w:cs="Arial"/>
        </w:rPr>
        <w:t>a</w:t>
      </w:r>
      <w:r w:rsidRPr="00971152">
        <w:rPr>
          <w:rFonts w:cs="Arial"/>
        </w:rPr>
        <w:t xml:space="preserve"> opću upravu i pravne poslove).</w:t>
      </w:r>
    </w:p>
    <w:p w:rsidR="00492B15" w:rsidRPr="00C7049F" w:rsidRDefault="00492B15" w:rsidP="00492B15">
      <w:pPr>
        <w:rPr>
          <w:rFonts w:cs="Arial"/>
        </w:rPr>
      </w:pPr>
    </w:p>
    <w:p w:rsidR="00492B15" w:rsidRDefault="00492B15" w:rsidP="00492B15">
      <w:pPr>
        <w:ind w:firstLine="720"/>
        <w:rPr>
          <w:color w:val="231F20"/>
        </w:rPr>
      </w:pPr>
      <w:r w:rsidRPr="00C7049F">
        <w:rPr>
          <w:color w:val="231F20"/>
        </w:rPr>
        <w:t xml:space="preserve">Sukladno odredbi članka 82. stavka 4. Statuta pribavljena su mišljenja Vijeća Mjesnog odbora Belveder i Vijeća Mjesnog odbora </w:t>
      </w:r>
      <w:proofErr w:type="spellStart"/>
      <w:r w:rsidRPr="00C7049F">
        <w:rPr>
          <w:color w:val="231F20"/>
        </w:rPr>
        <w:t>Kozala</w:t>
      </w:r>
      <w:proofErr w:type="spellEnd"/>
      <w:r w:rsidRPr="00C7049F">
        <w:rPr>
          <w:color w:val="231F20"/>
        </w:rPr>
        <w:t xml:space="preserve">. Oba vijeća podržala su inicijativu da se predloženi kućni brojevi 17, 19, 21, 22, 23, 23/A, 23/B, 25, 27, 29, 31, 33, 35, 37 i 39 Ulice Silvija Bačića izdvoje iz područja Mjesnog odbora Belveder i pripoje Mjesnom odboru </w:t>
      </w:r>
      <w:proofErr w:type="spellStart"/>
      <w:r w:rsidRPr="00C7049F">
        <w:rPr>
          <w:color w:val="231F20"/>
        </w:rPr>
        <w:t>Kozala</w:t>
      </w:r>
      <w:proofErr w:type="spellEnd"/>
      <w:r w:rsidRPr="00C7049F">
        <w:rPr>
          <w:color w:val="231F20"/>
        </w:rPr>
        <w:t xml:space="preserve">. Za preostale kućne brojeve u istoj ulici: 1, 3, 7, 9, 11, 15 i 15/A oba vijeća su utvrdila da trenutno ostaju na području Mjesnog odbora Belveder (Prilog </w:t>
      </w:r>
      <w:r>
        <w:rPr>
          <w:color w:val="231F20"/>
        </w:rPr>
        <w:t>4</w:t>
      </w:r>
      <w:r w:rsidRPr="00C7049F">
        <w:rPr>
          <w:color w:val="231F20"/>
        </w:rPr>
        <w:t xml:space="preserve">. i </w:t>
      </w:r>
      <w:r>
        <w:rPr>
          <w:color w:val="231F20"/>
        </w:rPr>
        <w:t>5</w:t>
      </w:r>
      <w:r w:rsidRPr="00C7049F">
        <w:rPr>
          <w:color w:val="231F20"/>
        </w:rPr>
        <w:t>)</w:t>
      </w:r>
      <w:r>
        <w:rPr>
          <w:color w:val="231F20"/>
        </w:rPr>
        <w:t>.</w:t>
      </w:r>
    </w:p>
    <w:p w:rsidR="00492B15" w:rsidRDefault="00492B15" w:rsidP="00492B15">
      <w:pPr>
        <w:ind w:firstLine="720"/>
        <w:rPr>
          <w:color w:val="231F20"/>
        </w:rPr>
      </w:pPr>
    </w:p>
    <w:p w:rsidR="00492B15" w:rsidRDefault="00492B15" w:rsidP="00492B15">
      <w:pPr>
        <w:ind w:firstLine="720"/>
        <w:rPr>
          <w:color w:val="231F20"/>
        </w:rPr>
      </w:pPr>
      <w:r>
        <w:rPr>
          <w:color w:val="231F20"/>
        </w:rPr>
        <w:t xml:space="preserve">S obzirom na navedeno, uzimajući u obzir iskazanu inicijativu </w:t>
      </w:r>
      <w:r w:rsidRPr="00C7049F">
        <w:rPr>
          <w:color w:val="231F20"/>
        </w:rPr>
        <w:t>i</w:t>
      </w:r>
      <w:r w:rsidRPr="00C7049F">
        <w:rPr>
          <w:color w:val="231F20"/>
          <w:spacing w:val="25"/>
        </w:rPr>
        <w:t xml:space="preserve"> </w:t>
      </w:r>
      <w:r w:rsidRPr="00C7049F">
        <w:rPr>
          <w:color w:val="231F20"/>
          <w:spacing w:val="-1"/>
        </w:rPr>
        <w:t xml:space="preserve">obrazloženje prijedloga za izdvajanjem </w:t>
      </w:r>
      <w:r w:rsidRPr="00C7049F">
        <w:rPr>
          <w:color w:val="231F20"/>
        </w:rPr>
        <w:t xml:space="preserve">dijela Ulice Silvija Bačića iz Mjesnog odbora Belveder i </w:t>
      </w:r>
      <w:r>
        <w:rPr>
          <w:color w:val="231F20"/>
        </w:rPr>
        <w:t xml:space="preserve">pripajanje </w:t>
      </w:r>
      <w:r w:rsidRPr="00C7049F">
        <w:rPr>
          <w:color w:val="231F20"/>
        </w:rPr>
        <w:t xml:space="preserve">području Mjesnog odbora </w:t>
      </w:r>
      <w:proofErr w:type="spellStart"/>
      <w:r w:rsidRPr="00C7049F">
        <w:rPr>
          <w:color w:val="231F20"/>
        </w:rPr>
        <w:t>Kozala</w:t>
      </w:r>
      <w:proofErr w:type="spellEnd"/>
      <w:r w:rsidRPr="00C7049F">
        <w:rPr>
          <w:color w:val="231F20"/>
        </w:rPr>
        <w:t xml:space="preserve"> predlaže se da Gradsko vijeće donese Odluku o prihvaćanju inicijative i prijedloga za izdvajanje dijela područja iz Mjesnog odbora Belveder i pripajanje Mjesnom odboru </w:t>
      </w:r>
      <w:proofErr w:type="spellStart"/>
      <w:r w:rsidRPr="00C7049F">
        <w:rPr>
          <w:color w:val="231F20"/>
        </w:rPr>
        <w:t>Kozala</w:t>
      </w:r>
      <w:proofErr w:type="spellEnd"/>
      <w:r w:rsidRPr="00C7049F">
        <w:rPr>
          <w:color w:val="231F20"/>
        </w:rPr>
        <w:t>.</w:t>
      </w:r>
    </w:p>
    <w:p w:rsidR="00492B15" w:rsidRDefault="00492B15" w:rsidP="00492B15">
      <w:pPr>
        <w:tabs>
          <w:tab w:val="left" w:pos="480"/>
        </w:tabs>
        <w:ind w:left="117" w:right="110"/>
        <w:rPr>
          <w:color w:val="231F20"/>
        </w:rPr>
      </w:pPr>
    </w:p>
    <w:p w:rsidR="00492B15" w:rsidRPr="00C7049F" w:rsidRDefault="00492B15" w:rsidP="00492B15">
      <w:pPr>
        <w:tabs>
          <w:tab w:val="left" w:pos="480"/>
        </w:tabs>
        <w:ind w:left="117" w:right="110"/>
        <w:rPr>
          <w:color w:val="231F20"/>
        </w:rPr>
      </w:pPr>
      <w:r w:rsidRPr="00C7049F">
        <w:rPr>
          <w:color w:val="231F20"/>
        </w:rPr>
        <w:tab/>
      </w:r>
      <w:r w:rsidRPr="00C7049F">
        <w:rPr>
          <w:color w:val="231F20"/>
        </w:rPr>
        <w:tab/>
        <w:t>Ukoliko Gradsko vijeće prihvati naprijed navedenu Odluku, pristupit će se izradi izmjene Odluke o područjima, granicama i sjedištima mjesnih odbora na području Grada Rijeke.</w:t>
      </w:r>
    </w:p>
    <w:p w:rsidR="00492B15" w:rsidRPr="00C7049F" w:rsidRDefault="00492B15" w:rsidP="00492B15">
      <w:pPr>
        <w:tabs>
          <w:tab w:val="left" w:pos="480"/>
        </w:tabs>
        <w:ind w:left="117" w:right="110"/>
        <w:rPr>
          <w:color w:val="231F20"/>
        </w:rPr>
      </w:pPr>
    </w:p>
    <w:p w:rsidR="00492B15" w:rsidRPr="00C7049F" w:rsidRDefault="00492B15" w:rsidP="00492B15">
      <w:pPr>
        <w:ind w:firstLine="708"/>
        <w:rPr>
          <w:rFonts w:cs="Arial"/>
        </w:rPr>
      </w:pPr>
      <w:r w:rsidRPr="00C7049F">
        <w:rPr>
          <w:rFonts w:cs="Arial"/>
        </w:rPr>
        <w:t>Članak 11. Zakona o pravu na pristup informacijama („Narodne novine“ broj 25/13, 85/15 i 69/22) propisuje obvezu jedinice lokalne samouprave da pri donošenju općih akata kojima se utječe na interese građana i pravnih osoba provede savjetovanje javnošću. Temeljem citirane zakonske odredbe Nacrt prijedloga</w:t>
      </w:r>
      <w:r w:rsidRPr="00C7049F">
        <w:rPr>
          <w:color w:val="231F20"/>
        </w:rPr>
        <w:t xml:space="preserve"> Odluke o prihvaćanju inicijative i prijedloga za izdvajanje dijela područja iz Mjesnog odbora Belveder i pripajanje Mjesnom </w:t>
      </w:r>
      <w:r w:rsidRPr="00C7049F">
        <w:rPr>
          <w:color w:val="231F20"/>
        </w:rPr>
        <w:lastRenderedPageBreak/>
        <w:t xml:space="preserve">odboru </w:t>
      </w:r>
      <w:proofErr w:type="spellStart"/>
      <w:r w:rsidRPr="00C7049F">
        <w:rPr>
          <w:color w:val="231F20"/>
        </w:rPr>
        <w:t>Kozala</w:t>
      </w:r>
      <w:proofErr w:type="spellEnd"/>
      <w:r w:rsidRPr="00C7049F">
        <w:rPr>
          <w:rFonts w:cs="Arial"/>
        </w:rPr>
        <w:t xml:space="preserve"> objavit će se na mrežnim stranicama Grada Rijeke radi provedbe savjetovanja s javnošću u trajanju od 30 dana.</w:t>
      </w:r>
    </w:p>
    <w:p w:rsidR="00A42F69" w:rsidRDefault="00A42F69"/>
    <w:sectPr w:rsidR="00A42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D7049"/>
    <w:multiLevelType w:val="hybridMultilevel"/>
    <w:tmpl w:val="D34EF5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15"/>
    <w:rsid w:val="000005AB"/>
    <w:rsid w:val="000007F5"/>
    <w:rsid w:val="00002FED"/>
    <w:rsid w:val="00003BC9"/>
    <w:rsid w:val="0000522A"/>
    <w:rsid w:val="00005B8B"/>
    <w:rsid w:val="00006438"/>
    <w:rsid w:val="00012F01"/>
    <w:rsid w:val="00014E01"/>
    <w:rsid w:val="0001502D"/>
    <w:rsid w:val="00015CFD"/>
    <w:rsid w:val="000173E5"/>
    <w:rsid w:val="00022C2D"/>
    <w:rsid w:val="0003004A"/>
    <w:rsid w:val="00030E82"/>
    <w:rsid w:val="000339AF"/>
    <w:rsid w:val="000351A0"/>
    <w:rsid w:val="000361EC"/>
    <w:rsid w:val="000401BA"/>
    <w:rsid w:val="00040414"/>
    <w:rsid w:val="00041324"/>
    <w:rsid w:val="0004153F"/>
    <w:rsid w:val="000415DF"/>
    <w:rsid w:val="00042E01"/>
    <w:rsid w:val="00043C2B"/>
    <w:rsid w:val="000441DA"/>
    <w:rsid w:val="000473D0"/>
    <w:rsid w:val="00050554"/>
    <w:rsid w:val="000514EA"/>
    <w:rsid w:val="00060056"/>
    <w:rsid w:val="000600B1"/>
    <w:rsid w:val="00061429"/>
    <w:rsid w:val="000650CC"/>
    <w:rsid w:val="000666BC"/>
    <w:rsid w:val="00066D61"/>
    <w:rsid w:val="000673C3"/>
    <w:rsid w:val="0007095F"/>
    <w:rsid w:val="000728BB"/>
    <w:rsid w:val="00074813"/>
    <w:rsid w:val="00075A46"/>
    <w:rsid w:val="000760BC"/>
    <w:rsid w:val="00076231"/>
    <w:rsid w:val="00076DE9"/>
    <w:rsid w:val="0007766A"/>
    <w:rsid w:val="00080353"/>
    <w:rsid w:val="000828A5"/>
    <w:rsid w:val="000846E4"/>
    <w:rsid w:val="000901D0"/>
    <w:rsid w:val="00090592"/>
    <w:rsid w:val="00091994"/>
    <w:rsid w:val="00093089"/>
    <w:rsid w:val="00093864"/>
    <w:rsid w:val="000957CB"/>
    <w:rsid w:val="00095F9C"/>
    <w:rsid w:val="000A08F2"/>
    <w:rsid w:val="000A09F2"/>
    <w:rsid w:val="000A259B"/>
    <w:rsid w:val="000A28A5"/>
    <w:rsid w:val="000A4956"/>
    <w:rsid w:val="000A4DBD"/>
    <w:rsid w:val="000A634F"/>
    <w:rsid w:val="000B0D00"/>
    <w:rsid w:val="000B22D9"/>
    <w:rsid w:val="000B2C7A"/>
    <w:rsid w:val="000B49DF"/>
    <w:rsid w:val="000C1881"/>
    <w:rsid w:val="000C26F2"/>
    <w:rsid w:val="000C3FD0"/>
    <w:rsid w:val="000C6C24"/>
    <w:rsid w:val="000D090E"/>
    <w:rsid w:val="000D20E8"/>
    <w:rsid w:val="000D37C7"/>
    <w:rsid w:val="000D40B4"/>
    <w:rsid w:val="000D526A"/>
    <w:rsid w:val="000D660E"/>
    <w:rsid w:val="000D66E3"/>
    <w:rsid w:val="000D6B7A"/>
    <w:rsid w:val="000D6F87"/>
    <w:rsid w:val="000D7BD3"/>
    <w:rsid w:val="000D7BE3"/>
    <w:rsid w:val="000E0F72"/>
    <w:rsid w:val="000E1F3A"/>
    <w:rsid w:val="000E3D4F"/>
    <w:rsid w:val="000E444B"/>
    <w:rsid w:val="000E7D47"/>
    <w:rsid w:val="000F68AF"/>
    <w:rsid w:val="00101133"/>
    <w:rsid w:val="00101AE4"/>
    <w:rsid w:val="00103A95"/>
    <w:rsid w:val="00103D51"/>
    <w:rsid w:val="00105732"/>
    <w:rsid w:val="00106460"/>
    <w:rsid w:val="00106609"/>
    <w:rsid w:val="0010679C"/>
    <w:rsid w:val="00106D0F"/>
    <w:rsid w:val="00112379"/>
    <w:rsid w:val="0011402E"/>
    <w:rsid w:val="001155E7"/>
    <w:rsid w:val="001176D7"/>
    <w:rsid w:val="001203AA"/>
    <w:rsid w:val="00121A4D"/>
    <w:rsid w:val="00123320"/>
    <w:rsid w:val="001235C1"/>
    <w:rsid w:val="00123F3B"/>
    <w:rsid w:val="00124A7E"/>
    <w:rsid w:val="00125346"/>
    <w:rsid w:val="00126A9C"/>
    <w:rsid w:val="0012774D"/>
    <w:rsid w:val="00127ED1"/>
    <w:rsid w:val="001301EA"/>
    <w:rsid w:val="00130D1E"/>
    <w:rsid w:val="00132750"/>
    <w:rsid w:val="0013390A"/>
    <w:rsid w:val="0013394B"/>
    <w:rsid w:val="001348CE"/>
    <w:rsid w:val="00134DAD"/>
    <w:rsid w:val="0013501A"/>
    <w:rsid w:val="00136BC2"/>
    <w:rsid w:val="00140C36"/>
    <w:rsid w:val="0014172A"/>
    <w:rsid w:val="00142411"/>
    <w:rsid w:val="001437FA"/>
    <w:rsid w:val="00145CDB"/>
    <w:rsid w:val="001477CF"/>
    <w:rsid w:val="001505E3"/>
    <w:rsid w:val="00150753"/>
    <w:rsid w:val="00150879"/>
    <w:rsid w:val="001537DF"/>
    <w:rsid w:val="00153D5A"/>
    <w:rsid w:val="00156BA0"/>
    <w:rsid w:val="00157FCA"/>
    <w:rsid w:val="0016194B"/>
    <w:rsid w:val="00163811"/>
    <w:rsid w:val="00163B76"/>
    <w:rsid w:val="001647C4"/>
    <w:rsid w:val="00167C82"/>
    <w:rsid w:val="0017011C"/>
    <w:rsid w:val="00171B91"/>
    <w:rsid w:val="00173C0F"/>
    <w:rsid w:val="0017474C"/>
    <w:rsid w:val="00175370"/>
    <w:rsid w:val="00176EFF"/>
    <w:rsid w:val="001775FE"/>
    <w:rsid w:val="001859EF"/>
    <w:rsid w:val="0018628D"/>
    <w:rsid w:val="00186BDC"/>
    <w:rsid w:val="001870BB"/>
    <w:rsid w:val="001904FC"/>
    <w:rsid w:val="001905CA"/>
    <w:rsid w:val="00191367"/>
    <w:rsid w:val="00192D52"/>
    <w:rsid w:val="00192FAC"/>
    <w:rsid w:val="001A0923"/>
    <w:rsid w:val="001A15D9"/>
    <w:rsid w:val="001A1B4D"/>
    <w:rsid w:val="001A25B2"/>
    <w:rsid w:val="001A38CA"/>
    <w:rsid w:val="001A4EAD"/>
    <w:rsid w:val="001B062E"/>
    <w:rsid w:val="001B4C32"/>
    <w:rsid w:val="001B61E2"/>
    <w:rsid w:val="001B6BA4"/>
    <w:rsid w:val="001B79E5"/>
    <w:rsid w:val="001B7BD5"/>
    <w:rsid w:val="001C16C8"/>
    <w:rsid w:val="001C2B2A"/>
    <w:rsid w:val="001C2F81"/>
    <w:rsid w:val="001C4F53"/>
    <w:rsid w:val="001C5C73"/>
    <w:rsid w:val="001C6773"/>
    <w:rsid w:val="001C6A2C"/>
    <w:rsid w:val="001C6FA2"/>
    <w:rsid w:val="001C7144"/>
    <w:rsid w:val="001C76CE"/>
    <w:rsid w:val="001D00DE"/>
    <w:rsid w:val="001D0918"/>
    <w:rsid w:val="001D0CCD"/>
    <w:rsid w:val="001D343C"/>
    <w:rsid w:val="001D457C"/>
    <w:rsid w:val="001D4887"/>
    <w:rsid w:val="001D48EA"/>
    <w:rsid w:val="001D5344"/>
    <w:rsid w:val="001D651F"/>
    <w:rsid w:val="001E0B89"/>
    <w:rsid w:val="001E0E81"/>
    <w:rsid w:val="001E3900"/>
    <w:rsid w:val="001E49F1"/>
    <w:rsid w:val="001E59AA"/>
    <w:rsid w:val="001E5DB2"/>
    <w:rsid w:val="001E644B"/>
    <w:rsid w:val="001F26DF"/>
    <w:rsid w:val="00200D4C"/>
    <w:rsid w:val="00200FA9"/>
    <w:rsid w:val="0020264B"/>
    <w:rsid w:val="0020334A"/>
    <w:rsid w:val="00204192"/>
    <w:rsid w:val="0020614A"/>
    <w:rsid w:val="00207AE3"/>
    <w:rsid w:val="00207BC2"/>
    <w:rsid w:val="00211EEF"/>
    <w:rsid w:val="0021350A"/>
    <w:rsid w:val="0021453F"/>
    <w:rsid w:val="00216BEA"/>
    <w:rsid w:val="00220525"/>
    <w:rsid w:val="0022188B"/>
    <w:rsid w:val="00221BA5"/>
    <w:rsid w:val="00222386"/>
    <w:rsid w:val="00222616"/>
    <w:rsid w:val="0022279A"/>
    <w:rsid w:val="0022627E"/>
    <w:rsid w:val="00230728"/>
    <w:rsid w:val="002353B4"/>
    <w:rsid w:val="00237348"/>
    <w:rsid w:val="00237692"/>
    <w:rsid w:val="00240F97"/>
    <w:rsid w:val="002410F1"/>
    <w:rsid w:val="002413DA"/>
    <w:rsid w:val="00245633"/>
    <w:rsid w:val="002456BE"/>
    <w:rsid w:val="002469EF"/>
    <w:rsid w:val="0025043F"/>
    <w:rsid w:val="0025160C"/>
    <w:rsid w:val="00253591"/>
    <w:rsid w:val="00253AC5"/>
    <w:rsid w:val="00253E54"/>
    <w:rsid w:val="00257CB6"/>
    <w:rsid w:val="00260E8C"/>
    <w:rsid w:val="002610A1"/>
    <w:rsid w:val="00261ED0"/>
    <w:rsid w:val="00263523"/>
    <w:rsid w:val="0026369D"/>
    <w:rsid w:val="00263AB2"/>
    <w:rsid w:val="00264C12"/>
    <w:rsid w:val="00264CA5"/>
    <w:rsid w:val="002662C9"/>
    <w:rsid w:val="0026689F"/>
    <w:rsid w:val="002740A6"/>
    <w:rsid w:val="00274901"/>
    <w:rsid w:val="002756F6"/>
    <w:rsid w:val="002764AC"/>
    <w:rsid w:val="0027736D"/>
    <w:rsid w:val="00281D73"/>
    <w:rsid w:val="00283442"/>
    <w:rsid w:val="0028440E"/>
    <w:rsid w:val="00286C9C"/>
    <w:rsid w:val="00287C3C"/>
    <w:rsid w:val="00287F0D"/>
    <w:rsid w:val="00290C12"/>
    <w:rsid w:val="0029180F"/>
    <w:rsid w:val="00291F05"/>
    <w:rsid w:val="00292099"/>
    <w:rsid w:val="00294224"/>
    <w:rsid w:val="00294387"/>
    <w:rsid w:val="002A0A0A"/>
    <w:rsid w:val="002A1E25"/>
    <w:rsid w:val="002A4741"/>
    <w:rsid w:val="002B1553"/>
    <w:rsid w:val="002B4412"/>
    <w:rsid w:val="002B49E6"/>
    <w:rsid w:val="002B7886"/>
    <w:rsid w:val="002B7BE7"/>
    <w:rsid w:val="002C0470"/>
    <w:rsid w:val="002C088F"/>
    <w:rsid w:val="002C2C6A"/>
    <w:rsid w:val="002C2D22"/>
    <w:rsid w:val="002C3913"/>
    <w:rsid w:val="002C3B5E"/>
    <w:rsid w:val="002C40C6"/>
    <w:rsid w:val="002C4EF6"/>
    <w:rsid w:val="002D04AC"/>
    <w:rsid w:val="002D0941"/>
    <w:rsid w:val="002D0F65"/>
    <w:rsid w:val="002D21E6"/>
    <w:rsid w:val="002D298C"/>
    <w:rsid w:val="002D38D8"/>
    <w:rsid w:val="002D49B2"/>
    <w:rsid w:val="002D7085"/>
    <w:rsid w:val="002E077A"/>
    <w:rsid w:val="002E1017"/>
    <w:rsid w:val="002E178B"/>
    <w:rsid w:val="002E6258"/>
    <w:rsid w:val="002E6661"/>
    <w:rsid w:val="002E6B00"/>
    <w:rsid w:val="002F2803"/>
    <w:rsid w:val="00301AE6"/>
    <w:rsid w:val="00304C8D"/>
    <w:rsid w:val="00306ECD"/>
    <w:rsid w:val="00307674"/>
    <w:rsid w:val="00310E69"/>
    <w:rsid w:val="00311EEC"/>
    <w:rsid w:val="00312559"/>
    <w:rsid w:val="00314072"/>
    <w:rsid w:val="003149D4"/>
    <w:rsid w:val="0032006A"/>
    <w:rsid w:val="003204E4"/>
    <w:rsid w:val="00320D05"/>
    <w:rsid w:val="00320DD6"/>
    <w:rsid w:val="00320F7D"/>
    <w:rsid w:val="003217CF"/>
    <w:rsid w:val="003228B1"/>
    <w:rsid w:val="003237F5"/>
    <w:rsid w:val="003240A9"/>
    <w:rsid w:val="003241FE"/>
    <w:rsid w:val="00326ABC"/>
    <w:rsid w:val="00331338"/>
    <w:rsid w:val="0033249B"/>
    <w:rsid w:val="003335D2"/>
    <w:rsid w:val="00334DA9"/>
    <w:rsid w:val="00336732"/>
    <w:rsid w:val="003372A3"/>
    <w:rsid w:val="0034092D"/>
    <w:rsid w:val="00343BF5"/>
    <w:rsid w:val="00345B68"/>
    <w:rsid w:val="00345B88"/>
    <w:rsid w:val="00346DCF"/>
    <w:rsid w:val="00347371"/>
    <w:rsid w:val="003513FD"/>
    <w:rsid w:val="00356196"/>
    <w:rsid w:val="0036042E"/>
    <w:rsid w:val="00360CE0"/>
    <w:rsid w:val="00362674"/>
    <w:rsid w:val="003628B4"/>
    <w:rsid w:val="00363326"/>
    <w:rsid w:val="00364197"/>
    <w:rsid w:val="0036763F"/>
    <w:rsid w:val="00367C50"/>
    <w:rsid w:val="003706AD"/>
    <w:rsid w:val="00371134"/>
    <w:rsid w:val="00371425"/>
    <w:rsid w:val="00373B59"/>
    <w:rsid w:val="003759A8"/>
    <w:rsid w:val="00376716"/>
    <w:rsid w:val="00377373"/>
    <w:rsid w:val="003824FB"/>
    <w:rsid w:val="00382C22"/>
    <w:rsid w:val="00383082"/>
    <w:rsid w:val="00384164"/>
    <w:rsid w:val="003860DB"/>
    <w:rsid w:val="00387787"/>
    <w:rsid w:val="0039131D"/>
    <w:rsid w:val="00394FB1"/>
    <w:rsid w:val="003958BB"/>
    <w:rsid w:val="00397C8D"/>
    <w:rsid w:val="003A056C"/>
    <w:rsid w:val="003A19D7"/>
    <w:rsid w:val="003A1A29"/>
    <w:rsid w:val="003A2992"/>
    <w:rsid w:val="003A2DE3"/>
    <w:rsid w:val="003A5EC4"/>
    <w:rsid w:val="003A60EA"/>
    <w:rsid w:val="003A6B20"/>
    <w:rsid w:val="003A754C"/>
    <w:rsid w:val="003A75F5"/>
    <w:rsid w:val="003A763D"/>
    <w:rsid w:val="003B2D99"/>
    <w:rsid w:val="003B4D80"/>
    <w:rsid w:val="003B4EAC"/>
    <w:rsid w:val="003B6C94"/>
    <w:rsid w:val="003C3C79"/>
    <w:rsid w:val="003C4167"/>
    <w:rsid w:val="003C4785"/>
    <w:rsid w:val="003C4E9E"/>
    <w:rsid w:val="003C5142"/>
    <w:rsid w:val="003C5987"/>
    <w:rsid w:val="003C6307"/>
    <w:rsid w:val="003C7C2F"/>
    <w:rsid w:val="003D091C"/>
    <w:rsid w:val="003D37CC"/>
    <w:rsid w:val="003D3C85"/>
    <w:rsid w:val="003D7B50"/>
    <w:rsid w:val="003E04C0"/>
    <w:rsid w:val="003E0F76"/>
    <w:rsid w:val="003E1923"/>
    <w:rsid w:val="003E2399"/>
    <w:rsid w:val="003E30FD"/>
    <w:rsid w:val="003E46CE"/>
    <w:rsid w:val="003F164C"/>
    <w:rsid w:val="003F1924"/>
    <w:rsid w:val="003F3290"/>
    <w:rsid w:val="003F6456"/>
    <w:rsid w:val="003F7015"/>
    <w:rsid w:val="003F7C00"/>
    <w:rsid w:val="00401411"/>
    <w:rsid w:val="00401E63"/>
    <w:rsid w:val="004023DE"/>
    <w:rsid w:val="00403125"/>
    <w:rsid w:val="0040359D"/>
    <w:rsid w:val="00403B3F"/>
    <w:rsid w:val="0040472C"/>
    <w:rsid w:val="004048D2"/>
    <w:rsid w:val="00406A88"/>
    <w:rsid w:val="00406C67"/>
    <w:rsid w:val="00407593"/>
    <w:rsid w:val="00410526"/>
    <w:rsid w:val="004112AB"/>
    <w:rsid w:val="00411D85"/>
    <w:rsid w:val="00413E63"/>
    <w:rsid w:val="004160C0"/>
    <w:rsid w:val="00416AF0"/>
    <w:rsid w:val="00420102"/>
    <w:rsid w:val="00420F5A"/>
    <w:rsid w:val="0042169D"/>
    <w:rsid w:val="00423EB7"/>
    <w:rsid w:val="00424206"/>
    <w:rsid w:val="00424AD8"/>
    <w:rsid w:val="00430CF8"/>
    <w:rsid w:val="00430E0A"/>
    <w:rsid w:val="0043207A"/>
    <w:rsid w:val="004336C2"/>
    <w:rsid w:val="00433ADF"/>
    <w:rsid w:val="00434ACE"/>
    <w:rsid w:val="00434E45"/>
    <w:rsid w:val="004351EB"/>
    <w:rsid w:val="00435E16"/>
    <w:rsid w:val="0043734B"/>
    <w:rsid w:val="004407DB"/>
    <w:rsid w:val="00440F65"/>
    <w:rsid w:val="00441D35"/>
    <w:rsid w:val="00441E3F"/>
    <w:rsid w:val="0044216B"/>
    <w:rsid w:val="004428E7"/>
    <w:rsid w:val="0044425F"/>
    <w:rsid w:val="004444C0"/>
    <w:rsid w:val="00444678"/>
    <w:rsid w:val="00444B7E"/>
    <w:rsid w:val="00444F42"/>
    <w:rsid w:val="00446591"/>
    <w:rsid w:val="004504F6"/>
    <w:rsid w:val="00450E9E"/>
    <w:rsid w:val="0045294A"/>
    <w:rsid w:val="00453A53"/>
    <w:rsid w:val="00455154"/>
    <w:rsid w:val="00455BE5"/>
    <w:rsid w:val="0045602A"/>
    <w:rsid w:val="00460A0D"/>
    <w:rsid w:val="0046303E"/>
    <w:rsid w:val="004635B4"/>
    <w:rsid w:val="004639F2"/>
    <w:rsid w:val="004673B1"/>
    <w:rsid w:val="00467702"/>
    <w:rsid w:val="00472393"/>
    <w:rsid w:val="0047245A"/>
    <w:rsid w:val="00472509"/>
    <w:rsid w:val="00472714"/>
    <w:rsid w:val="00473426"/>
    <w:rsid w:val="00476127"/>
    <w:rsid w:val="0048009A"/>
    <w:rsid w:val="004806F4"/>
    <w:rsid w:val="0048428D"/>
    <w:rsid w:val="00485759"/>
    <w:rsid w:val="00486455"/>
    <w:rsid w:val="004877C1"/>
    <w:rsid w:val="004910F8"/>
    <w:rsid w:val="00491712"/>
    <w:rsid w:val="0049277A"/>
    <w:rsid w:val="00492B15"/>
    <w:rsid w:val="004953E4"/>
    <w:rsid w:val="00496E5E"/>
    <w:rsid w:val="004A5604"/>
    <w:rsid w:val="004A64E0"/>
    <w:rsid w:val="004B29E1"/>
    <w:rsid w:val="004B393F"/>
    <w:rsid w:val="004B5714"/>
    <w:rsid w:val="004B63AF"/>
    <w:rsid w:val="004B68D9"/>
    <w:rsid w:val="004B7A20"/>
    <w:rsid w:val="004B7FED"/>
    <w:rsid w:val="004C0959"/>
    <w:rsid w:val="004C0C2F"/>
    <w:rsid w:val="004C1CBE"/>
    <w:rsid w:val="004C1EE3"/>
    <w:rsid w:val="004C20E1"/>
    <w:rsid w:val="004C2424"/>
    <w:rsid w:val="004C3B63"/>
    <w:rsid w:val="004C42D6"/>
    <w:rsid w:val="004C488B"/>
    <w:rsid w:val="004C70B6"/>
    <w:rsid w:val="004D6013"/>
    <w:rsid w:val="004E0E2C"/>
    <w:rsid w:val="004E1D7F"/>
    <w:rsid w:val="004E2EFC"/>
    <w:rsid w:val="004E4577"/>
    <w:rsid w:val="004E4FAA"/>
    <w:rsid w:val="004E55C4"/>
    <w:rsid w:val="004E6381"/>
    <w:rsid w:val="004E65D4"/>
    <w:rsid w:val="004E78B2"/>
    <w:rsid w:val="004E7DC4"/>
    <w:rsid w:val="004F178C"/>
    <w:rsid w:val="004F3777"/>
    <w:rsid w:val="004F6B06"/>
    <w:rsid w:val="004F6F4B"/>
    <w:rsid w:val="004F7339"/>
    <w:rsid w:val="004F733F"/>
    <w:rsid w:val="004F7E9D"/>
    <w:rsid w:val="00500402"/>
    <w:rsid w:val="00501363"/>
    <w:rsid w:val="005016C3"/>
    <w:rsid w:val="00501F77"/>
    <w:rsid w:val="00503490"/>
    <w:rsid w:val="00503916"/>
    <w:rsid w:val="005043EA"/>
    <w:rsid w:val="00507A46"/>
    <w:rsid w:val="00511191"/>
    <w:rsid w:val="0051391A"/>
    <w:rsid w:val="00517C54"/>
    <w:rsid w:val="0052053A"/>
    <w:rsid w:val="005216EC"/>
    <w:rsid w:val="005223E1"/>
    <w:rsid w:val="00523683"/>
    <w:rsid w:val="00523F10"/>
    <w:rsid w:val="0052598C"/>
    <w:rsid w:val="005270CE"/>
    <w:rsid w:val="00527639"/>
    <w:rsid w:val="00527833"/>
    <w:rsid w:val="00527ACA"/>
    <w:rsid w:val="0053117A"/>
    <w:rsid w:val="00531E8D"/>
    <w:rsid w:val="00531F02"/>
    <w:rsid w:val="005322D3"/>
    <w:rsid w:val="0053249B"/>
    <w:rsid w:val="00532A10"/>
    <w:rsid w:val="00532EE1"/>
    <w:rsid w:val="0053500F"/>
    <w:rsid w:val="00540BB5"/>
    <w:rsid w:val="00541E8F"/>
    <w:rsid w:val="00542221"/>
    <w:rsid w:val="00543D97"/>
    <w:rsid w:val="00545FEB"/>
    <w:rsid w:val="00553CAC"/>
    <w:rsid w:val="00554E4D"/>
    <w:rsid w:val="0055554B"/>
    <w:rsid w:val="00560FD8"/>
    <w:rsid w:val="0056136A"/>
    <w:rsid w:val="0056593C"/>
    <w:rsid w:val="00566817"/>
    <w:rsid w:val="00566D35"/>
    <w:rsid w:val="00567109"/>
    <w:rsid w:val="00567D96"/>
    <w:rsid w:val="005757E3"/>
    <w:rsid w:val="00575C4C"/>
    <w:rsid w:val="00576541"/>
    <w:rsid w:val="00577A53"/>
    <w:rsid w:val="00577F1B"/>
    <w:rsid w:val="005826E9"/>
    <w:rsid w:val="0058361B"/>
    <w:rsid w:val="00585019"/>
    <w:rsid w:val="00587587"/>
    <w:rsid w:val="005909B6"/>
    <w:rsid w:val="005933E8"/>
    <w:rsid w:val="005967D1"/>
    <w:rsid w:val="00596CA1"/>
    <w:rsid w:val="00596F62"/>
    <w:rsid w:val="005A0CD0"/>
    <w:rsid w:val="005A1CBB"/>
    <w:rsid w:val="005A3C47"/>
    <w:rsid w:val="005A4DDF"/>
    <w:rsid w:val="005A79D5"/>
    <w:rsid w:val="005B2ED0"/>
    <w:rsid w:val="005B3076"/>
    <w:rsid w:val="005B40A6"/>
    <w:rsid w:val="005B5E49"/>
    <w:rsid w:val="005B66D1"/>
    <w:rsid w:val="005B77BC"/>
    <w:rsid w:val="005C27FB"/>
    <w:rsid w:val="005C2B58"/>
    <w:rsid w:val="005C52A4"/>
    <w:rsid w:val="005C6E11"/>
    <w:rsid w:val="005D1271"/>
    <w:rsid w:val="005D26CF"/>
    <w:rsid w:val="005D47A2"/>
    <w:rsid w:val="005D49B1"/>
    <w:rsid w:val="005D591F"/>
    <w:rsid w:val="005D5B1F"/>
    <w:rsid w:val="005E04E9"/>
    <w:rsid w:val="005E0BDA"/>
    <w:rsid w:val="005E63B8"/>
    <w:rsid w:val="005E75B1"/>
    <w:rsid w:val="005F1454"/>
    <w:rsid w:val="005F3644"/>
    <w:rsid w:val="005F3C43"/>
    <w:rsid w:val="005F4F8C"/>
    <w:rsid w:val="005F7D57"/>
    <w:rsid w:val="00600930"/>
    <w:rsid w:val="0060272C"/>
    <w:rsid w:val="00603017"/>
    <w:rsid w:val="006035DB"/>
    <w:rsid w:val="006036B1"/>
    <w:rsid w:val="00604196"/>
    <w:rsid w:val="00604D3A"/>
    <w:rsid w:val="00604FFB"/>
    <w:rsid w:val="00606617"/>
    <w:rsid w:val="0060754C"/>
    <w:rsid w:val="0061107C"/>
    <w:rsid w:val="0061158C"/>
    <w:rsid w:val="00611D9C"/>
    <w:rsid w:val="006127BE"/>
    <w:rsid w:val="006139D8"/>
    <w:rsid w:val="00615256"/>
    <w:rsid w:val="006222C5"/>
    <w:rsid w:val="00622487"/>
    <w:rsid w:val="00625008"/>
    <w:rsid w:val="006254AF"/>
    <w:rsid w:val="006262AB"/>
    <w:rsid w:val="00626422"/>
    <w:rsid w:val="00632E9E"/>
    <w:rsid w:val="0063697C"/>
    <w:rsid w:val="006407E9"/>
    <w:rsid w:val="00643D1B"/>
    <w:rsid w:val="00644608"/>
    <w:rsid w:val="00644E2B"/>
    <w:rsid w:val="0065159A"/>
    <w:rsid w:val="00651D52"/>
    <w:rsid w:val="00652301"/>
    <w:rsid w:val="00654C6A"/>
    <w:rsid w:val="00655D9E"/>
    <w:rsid w:val="006562D1"/>
    <w:rsid w:val="00660904"/>
    <w:rsid w:val="00660AAE"/>
    <w:rsid w:val="00661093"/>
    <w:rsid w:val="0066129B"/>
    <w:rsid w:val="006653DF"/>
    <w:rsid w:val="00667689"/>
    <w:rsid w:val="00667C90"/>
    <w:rsid w:val="006705A2"/>
    <w:rsid w:val="00670FA7"/>
    <w:rsid w:val="006735EC"/>
    <w:rsid w:val="0067527F"/>
    <w:rsid w:val="0067583E"/>
    <w:rsid w:val="00676004"/>
    <w:rsid w:val="00690089"/>
    <w:rsid w:val="00691052"/>
    <w:rsid w:val="00693742"/>
    <w:rsid w:val="00696C97"/>
    <w:rsid w:val="006A174B"/>
    <w:rsid w:val="006A2F54"/>
    <w:rsid w:val="006B0282"/>
    <w:rsid w:val="006B1000"/>
    <w:rsid w:val="006B47BD"/>
    <w:rsid w:val="006B5EA8"/>
    <w:rsid w:val="006B65E5"/>
    <w:rsid w:val="006B7E7B"/>
    <w:rsid w:val="006B7F6F"/>
    <w:rsid w:val="006C0B0F"/>
    <w:rsid w:val="006C14DF"/>
    <w:rsid w:val="006C1DF2"/>
    <w:rsid w:val="006C6F2C"/>
    <w:rsid w:val="006C7389"/>
    <w:rsid w:val="006C7F0B"/>
    <w:rsid w:val="006D0024"/>
    <w:rsid w:val="006D06E2"/>
    <w:rsid w:val="006D1ABA"/>
    <w:rsid w:val="006D210B"/>
    <w:rsid w:val="006D2EE7"/>
    <w:rsid w:val="006D5433"/>
    <w:rsid w:val="006E0D95"/>
    <w:rsid w:val="006E1105"/>
    <w:rsid w:val="006E3D38"/>
    <w:rsid w:val="006E485D"/>
    <w:rsid w:val="006E6374"/>
    <w:rsid w:val="006E6A19"/>
    <w:rsid w:val="006F0506"/>
    <w:rsid w:val="006F1BF3"/>
    <w:rsid w:val="006F2AEE"/>
    <w:rsid w:val="006F4B2A"/>
    <w:rsid w:val="006F4DD1"/>
    <w:rsid w:val="006F60DE"/>
    <w:rsid w:val="006F6DE4"/>
    <w:rsid w:val="006F748C"/>
    <w:rsid w:val="006F7A46"/>
    <w:rsid w:val="00700906"/>
    <w:rsid w:val="00702500"/>
    <w:rsid w:val="0070276B"/>
    <w:rsid w:val="007027D9"/>
    <w:rsid w:val="00703227"/>
    <w:rsid w:val="00705A98"/>
    <w:rsid w:val="00713166"/>
    <w:rsid w:val="007164DB"/>
    <w:rsid w:val="00716CF9"/>
    <w:rsid w:val="0072281D"/>
    <w:rsid w:val="00722955"/>
    <w:rsid w:val="007235EB"/>
    <w:rsid w:val="00723F8E"/>
    <w:rsid w:val="0072648E"/>
    <w:rsid w:val="00732030"/>
    <w:rsid w:val="0073274A"/>
    <w:rsid w:val="00735895"/>
    <w:rsid w:val="00735C84"/>
    <w:rsid w:val="0073621C"/>
    <w:rsid w:val="00737306"/>
    <w:rsid w:val="00737EFB"/>
    <w:rsid w:val="0074326D"/>
    <w:rsid w:val="007449E2"/>
    <w:rsid w:val="00744ADC"/>
    <w:rsid w:val="00745A1E"/>
    <w:rsid w:val="00746AA0"/>
    <w:rsid w:val="00750022"/>
    <w:rsid w:val="00750619"/>
    <w:rsid w:val="00750643"/>
    <w:rsid w:val="00752D6F"/>
    <w:rsid w:val="00753BE1"/>
    <w:rsid w:val="00754BDA"/>
    <w:rsid w:val="00754F36"/>
    <w:rsid w:val="00756755"/>
    <w:rsid w:val="00761367"/>
    <w:rsid w:val="00761573"/>
    <w:rsid w:val="00766582"/>
    <w:rsid w:val="007701A2"/>
    <w:rsid w:val="0077068C"/>
    <w:rsid w:val="00771AF9"/>
    <w:rsid w:val="0077278E"/>
    <w:rsid w:val="00773887"/>
    <w:rsid w:val="0077636D"/>
    <w:rsid w:val="007778C3"/>
    <w:rsid w:val="00780328"/>
    <w:rsid w:val="0078174C"/>
    <w:rsid w:val="00785616"/>
    <w:rsid w:val="0078683E"/>
    <w:rsid w:val="00786E0D"/>
    <w:rsid w:val="007878A1"/>
    <w:rsid w:val="00791B08"/>
    <w:rsid w:val="00792C80"/>
    <w:rsid w:val="007939D7"/>
    <w:rsid w:val="00793A9A"/>
    <w:rsid w:val="0079499F"/>
    <w:rsid w:val="00794E15"/>
    <w:rsid w:val="00795739"/>
    <w:rsid w:val="007A0514"/>
    <w:rsid w:val="007A0D1F"/>
    <w:rsid w:val="007A1AE8"/>
    <w:rsid w:val="007A42AD"/>
    <w:rsid w:val="007A5C23"/>
    <w:rsid w:val="007B434A"/>
    <w:rsid w:val="007B63A1"/>
    <w:rsid w:val="007B674D"/>
    <w:rsid w:val="007B75AD"/>
    <w:rsid w:val="007C0BD5"/>
    <w:rsid w:val="007C0E69"/>
    <w:rsid w:val="007C1BF9"/>
    <w:rsid w:val="007C201F"/>
    <w:rsid w:val="007C3A97"/>
    <w:rsid w:val="007C3E1D"/>
    <w:rsid w:val="007C4A6B"/>
    <w:rsid w:val="007C4DCA"/>
    <w:rsid w:val="007C4EDF"/>
    <w:rsid w:val="007C4F58"/>
    <w:rsid w:val="007C5CC3"/>
    <w:rsid w:val="007D14FA"/>
    <w:rsid w:val="007D16F2"/>
    <w:rsid w:val="007D18F2"/>
    <w:rsid w:val="007D29AF"/>
    <w:rsid w:val="007D4704"/>
    <w:rsid w:val="007D4CDA"/>
    <w:rsid w:val="007D75AE"/>
    <w:rsid w:val="007E1FBB"/>
    <w:rsid w:val="007E2EE3"/>
    <w:rsid w:val="007E488B"/>
    <w:rsid w:val="007E5F9A"/>
    <w:rsid w:val="007E6BB6"/>
    <w:rsid w:val="007F1198"/>
    <w:rsid w:val="007F146C"/>
    <w:rsid w:val="007F1C6C"/>
    <w:rsid w:val="007F2FD7"/>
    <w:rsid w:val="007F5E83"/>
    <w:rsid w:val="007F64FD"/>
    <w:rsid w:val="007F6933"/>
    <w:rsid w:val="008003A4"/>
    <w:rsid w:val="008030AC"/>
    <w:rsid w:val="00805C88"/>
    <w:rsid w:val="008064A6"/>
    <w:rsid w:val="00806EE1"/>
    <w:rsid w:val="00807D40"/>
    <w:rsid w:val="0081046C"/>
    <w:rsid w:val="008114AC"/>
    <w:rsid w:val="0081186F"/>
    <w:rsid w:val="00811E83"/>
    <w:rsid w:val="0081216E"/>
    <w:rsid w:val="00813996"/>
    <w:rsid w:val="00813D35"/>
    <w:rsid w:val="0081413C"/>
    <w:rsid w:val="00815609"/>
    <w:rsid w:val="00815A6F"/>
    <w:rsid w:val="00816456"/>
    <w:rsid w:val="008202D4"/>
    <w:rsid w:val="00821182"/>
    <w:rsid w:val="008215E0"/>
    <w:rsid w:val="00822EF2"/>
    <w:rsid w:val="008239B6"/>
    <w:rsid w:val="00823BF2"/>
    <w:rsid w:val="00824CBA"/>
    <w:rsid w:val="00824F35"/>
    <w:rsid w:val="00826984"/>
    <w:rsid w:val="00826C6F"/>
    <w:rsid w:val="008270D2"/>
    <w:rsid w:val="00827545"/>
    <w:rsid w:val="00830261"/>
    <w:rsid w:val="00830AA5"/>
    <w:rsid w:val="00830D48"/>
    <w:rsid w:val="0083189F"/>
    <w:rsid w:val="0083348E"/>
    <w:rsid w:val="008336EA"/>
    <w:rsid w:val="00836C82"/>
    <w:rsid w:val="00840AA4"/>
    <w:rsid w:val="00841099"/>
    <w:rsid w:val="008418D3"/>
    <w:rsid w:val="00843C09"/>
    <w:rsid w:val="0084473A"/>
    <w:rsid w:val="00846DF8"/>
    <w:rsid w:val="00847F9F"/>
    <w:rsid w:val="008502AA"/>
    <w:rsid w:val="00850540"/>
    <w:rsid w:val="0085158F"/>
    <w:rsid w:val="008539DA"/>
    <w:rsid w:val="00853BB8"/>
    <w:rsid w:val="00856BEE"/>
    <w:rsid w:val="00857244"/>
    <w:rsid w:val="00862A51"/>
    <w:rsid w:val="00865076"/>
    <w:rsid w:val="00865E9D"/>
    <w:rsid w:val="00865F83"/>
    <w:rsid w:val="00867107"/>
    <w:rsid w:val="00867366"/>
    <w:rsid w:val="00867D67"/>
    <w:rsid w:val="008712BB"/>
    <w:rsid w:val="00872E9F"/>
    <w:rsid w:val="00873775"/>
    <w:rsid w:val="008738A2"/>
    <w:rsid w:val="00874570"/>
    <w:rsid w:val="00875B18"/>
    <w:rsid w:val="00876242"/>
    <w:rsid w:val="0088300A"/>
    <w:rsid w:val="008862D9"/>
    <w:rsid w:val="00886BB4"/>
    <w:rsid w:val="008902DC"/>
    <w:rsid w:val="008927B9"/>
    <w:rsid w:val="00893EC4"/>
    <w:rsid w:val="0089448A"/>
    <w:rsid w:val="00894743"/>
    <w:rsid w:val="0089639A"/>
    <w:rsid w:val="00896787"/>
    <w:rsid w:val="008A1374"/>
    <w:rsid w:val="008A31A5"/>
    <w:rsid w:val="008A4388"/>
    <w:rsid w:val="008A763B"/>
    <w:rsid w:val="008A7F24"/>
    <w:rsid w:val="008A7F9C"/>
    <w:rsid w:val="008B124F"/>
    <w:rsid w:val="008B2CBE"/>
    <w:rsid w:val="008B538A"/>
    <w:rsid w:val="008B6FA6"/>
    <w:rsid w:val="008B7800"/>
    <w:rsid w:val="008C0A9D"/>
    <w:rsid w:val="008C41FC"/>
    <w:rsid w:val="008C7D46"/>
    <w:rsid w:val="008D152C"/>
    <w:rsid w:val="008D3C99"/>
    <w:rsid w:val="008D3F75"/>
    <w:rsid w:val="008D41F1"/>
    <w:rsid w:val="008D46D4"/>
    <w:rsid w:val="008D7329"/>
    <w:rsid w:val="008E00D2"/>
    <w:rsid w:val="008E1961"/>
    <w:rsid w:val="008E3231"/>
    <w:rsid w:val="008E3D7F"/>
    <w:rsid w:val="008E454C"/>
    <w:rsid w:val="008E64BD"/>
    <w:rsid w:val="008E70DA"/>
    <w:rsid w:val="008E72BB"/>
    <w:rsid w:val="008F1B94"/>
    <w:rsid w:val="0090256A"/>
    <w:rsid w:val="00905727"/>
    <w:rsid w:val="00906418"/>
    <w:rsid w:val="009107CD"/>
    <w:rsid w:val="00911D63"/>
    <w:rsid w:val="00912FFC"/>
    <w:rsid w:val="00920617"/>
    <w:rsid w:val="00920C62"/>
    <w:rsid w:val="00924006"/>
    <w:rsid w:val="00924075"/>
    <w:rsid w:val="00925FEE"/>
    <w:rsid w:val="00927B66"/>
    <w:rsid w:val="00931915"/>
    <w:rsid w:val="009322BA"/>
    <w:rsid w:val="0093279B"/>
    <w:rsid w:val="00932BE0"/>
    <w:rsid w:val="00934525"/>
    <w:rsid w:val="00935670"/>
    <w:rsid w:val="00935914"/>
    <w:rsid w:val="00936BEF"/>
    <w:rsid w:val="00937113"/>
    <w:rsid w:val="00940403"/>
    <w:rsid w:val="00940C29"/>
    <w:rsid w:val="00943707"/>
    <w:rsid w:val="00943992"/>
    <w:rsid w:val="009442DC"/>
    <w:rsid w:val="009445C1"/>
    <w:rsid w:val="00944EB7"/>
    <w:rsid w:val="00945CA2"/>
    <w:rsid w:val="00950035"/>
    <w:rsid w:val="00950279"/>
    <w:rsid w:val="009507C0"/>
    <w:rsid w:val="00952E97"/>
    <w:rsid w:val="00953CF0"/>
    <w:rsid w:val="00954A49"/>
    <w:rsid w:val="00955E32"/>
    <w:rsid w:val="00957058"/>
    <w:rsid w:val="00957553"/>
    <w:rsid w:val="009578E0"/>
    <w:rsid w:val="0096019A"/>
    <w:rsid w:val="00960CFF"/>
    <w:rsid w:val="00964B32"/>
    <w:rsid w:val="00965E34"/>
    <w:rsid w:val="009662F9"/>
    <w:rsid w:val="00966FDD"/>
    <w:rsid w:val="009676E8"/>
    <w:rsid w:val="00967F0E"/>
    <w:rsid w:val="00971E14"/>
    <w:rsid w:val="00971F0A"/>
    <w:rsid w:val="00972319"/>
    <w:rsid w:val="00972AEC"/>
    <w:rsid w:val="00972B00"/>
    <w:rsid w:val="009730C5"/>
    <w:rsid w:val="00973BDF"/>
    <w:rsid w:val="0097465C"/>
    <w:rsid w:val="0098124D"/>
    <w:rsid w:val="0098319B"/>
    <w:rsid w:val="009846DF"/>
    <w:rsid w:val="0098682F"/>
    <w:rsid w:val="00987265"/>
    <w:rsid w:val="00991598"/>
    <w:rsid w:val="0099224E"/>
    <w:rsid w:val="00992B47"/>
    <w:rsid w:val="00992F11"/>
    <w:rsid w:val="00996263"/>
    <w:rsid w:val="0099751C"/>
    <w:rsid w:val="009A11C4"/>
    <w:rsid w:val="009A336E"/>
    <w:rsid w:val="009A4CB1"/>
    <w:rsid w:val="009A4F15"/>
    <w:rsid w:val="009A6943"/>
    <w:rsid w:val="009A694B"/>
    <w:rsid w:val="009A69C2"/>
    <w:rsid w:val="009B0479"/>
    <w:rsid w:val="009B0AF3"/>
    <w:rsid w:val="009B6E3E"/>
    <w:rsid w:val="009B769A"/>
    <w:rsid w:val="009C1F2C"/>
    <w:rsid w:val="009C2466"/>
    <w:rsid w:val="009C2E03"/>
    <w:rsid w:val="009C400E"/>
    <w:rsid w:val="009C4251"/>
    <w:rsid w:val="009C509A"/>
    <w:rsid w:val="009C6A03"/>
    <w:rsid w:val="009C6C0A"/>
    <w:rsid w:val="009D069C"/>
    <w:rsid w:val="009D17F7"/>
    <w:rsid w:val="009D1857"/>
    <w:rsid w:val="009D194B"/>
    <w:rsid w:val="009D224C"/>
    <w:rsid w:val="009D2408"/>
    <w:rsid w:val="009E06F8"/>
    <w:rsid w:val="009E09AD"/>
    <w:rsid w:val="009E113F"/>
    <w:rsid w:val="009E1CA3"/>
    <w:rsid w:val="009E3A10"/>
    <w:rsid w:val="009E4D4A"/>
    <w:rsid w:val="009E662A"/>
    <w:rsid w:val="009E6ED9"/>
    <w:rsid w:val="009E7581"/>
    <w:rsid w:val="009F040D"/>
    <w:rsid w:val="009F2756"/>
    <w:rsid w:val="009F5969"/>
    <w:rsid w:val="009F5FF3"/>
    <w:rsid w:val="00A00DBD"/>
    <w:rsid w:val="00A029D5"/>
    <w:rsid w:val="00A035DE"/>
    <w:rsid w:val="00A0690A"/>
    <w:rsid w:val="00A0769A"/>
    <w:rsid w:val="00A07782"/>
    <w:rsid w:val="00A10415"/>
    <w:rsid w:val="00A109F1"/>
    <w:rsid w:val="00A12478"/>
    <w:rsid w:val="00A12FB7"/>
    <w:rsid w:val="00A1382A"/>
    <w:rsid w:val="00A176D1"/>
    <w:rsid w:val="00A17F70"/>
    <w:rsid w:val="00A22165"/>
    <w:rsid w:val="00A2260E"/>
    <w:rsid w:val="00A22B4D"/>
    <w:rsid w:val="00A242EC"/>
    <w:rsid w:val="00A24E20"/>
    <w:rsid w:val="00A263A9"/>
    <w:rsid w:val="00A2724A"/>
    <w:rsid w:val="00A27F5B"/>
    <w:rsid w:val="00A33EB8"/>
    <w:rsid w:val="00A37665"/>
    <w:rsid w:val="00A37696"/>
    <w:rsid w:val="00A410B9"/>
    <w:rsid w:val="00A416DA"/>
    <w:rsid w:val="00A423D5"/>
    <w:rsid w:val="00A42F69"/>
    <w:rsid w:val="00A43478"/>
    <w:rsid w:val="00A4395C"/>
    <w:rsid w:val="00A43D02"/>
    <w:rsid w:val="00A455C4"/>
    <w:rsid w:val="00A460EC"/>
    <w:rsid w:val="00A4794C"/>
    <w:rsid w:val="00A47B1A"/>
    <w:rsid w:val="00A53081"/>
    <w:rsid w:val="00A53714"/>
    <w:rsid w:val="00A544E2"/>
    <w:rsid w:val="00A54742"/>
    <w:rsid w:val="00A5520A"/>
    <w:rsid w:val="00A55EC1"/>
    <w:rsid w:val="00A5694C"/>
    <w:rsid w:val="00A56AC9"/>
    <w:rsid w:val="00A56D97"/>
    <w:rsid w:val="00A57959"/>
    <w:rsid w:val="00A6088C"/>
    <w:rsid w:val="00A609B5"/>
    <w:rsid w:val="00A61056"/>
    <w:rsid w:val="00A61470"/>
    <w:rsid w:val="00A629EE"/>
    <w:rsid w:val="00A634B0"/>
    <w:rsid w:val="00A64183"/>
    <w:rsid w:val="00A6565B"/>
    <w:rsid w:val="00A71D8B"/>
    <w:rsid w:val="00A73137"/>
    <w:rsid w:val="00A75418"/>
    <w:rsid w:val="00A81373"/>
    <w:rsid w:val="00A8166F"/>
    <w:rsid w:val="00A8331D"/>
    <w:rsid w:val="00A840BD"/>
    <w:rsid w:val="00A854FB"/>
    <w:rsid w:val="00A85593"/>
    <w:rsid w:val="00A860E2"/>
    <w:rsid w:val="00A9153D"/>
    <w:rsid w:val="00A91637"/>
    <w:rsid w:val="00A92FA6"/>
    <w:rsid w:val="00A93785"/>
    <w:rsid w:val="00A938C7"/>
    <w:rsid w:val="00A95805"/>
    <w:rsid w:val="00A9598C"/>
    <w:rsid w:val="00A96CCE"/>
    <w:rsid w:val="00A97C95"/>
    <w:rsid w:val="00AA1393"/>
    <w:rsid w:val="00AA2C4B"/>
    <w:rsid w:val="00AA3BEA"/>
    <w:rsid w:val="00AA3DDF"/>
    <w:rsid w:val="00AA50B8"/>
    <w:rsid w:val="00AA5960"/>
    <w:rsid w:val="00AA7202"/>
    <w:rsid w:val="00AA7225"/>
    <w:rsid w:val="00AB047F"/>
    <w:rsid w:val="00AB23D4"/>
    <w:rsid w:val="00AB2AC4"/>
    <w:rsid w:val="00AB3F91"/>
    <w:rsid w:val="00AB5207"/>
    <w:rsid w:val="00AC0334"/>
    <w:rsid w:val="00AC12B1"/>
    <w:rsid w:val="00AC290C"/>
    <w:rsid w:val="00AC485F"/>
    <w:rsid w:val="00AC5DBF"/>
    <w:rsid w:val="00AD1CD6"/>
    <w:rsid w:val="00AD2F97"/>
    <w:rsid w:val="00AD4C68"/>
    <w:rsid w:val="00AD5252"/>
    <w:rsid w:val="00AD68BE"/>
    <w:rsid w:val="00AD787E"/>
    <w:rsid w:val="00AF0148"/>
    <w:rsid w:val="00AF040B"/>
    <w:rsid w:val="00AF0A98"/>
    <w:rsid w:val="00AF1761"/>
    <w:rsid w:val="00AF22FC"/>
    <w:rsid w:val="00AF3F3C"/>
    <w:rsid w:val="00B01318"/>
    <w:rsid w:val="00B01959"/>
    <w:rsid w:val="00B029E8"/>
    <w:rsid w:val="00B04DE5"/>
    <w:rsid w:val="00B04EC4"/>
    <w:rsid w:val="00B056F7"/>
    <w:rsid w:val="00B07C7D"/>
    <w:rsid w:val="00B10B51"/>
    <w:rsid w:val="00B10B6A"/>
    <w:rsid w:val="00B10C82"/>
    <w:rsid w:val="00B133A6"/>
    <w:rsid w:val="00B13EA3"/>
    <w:rsid w:val="00B144B5"/>
    <w:rsid w:val="00B15B8A"/>
    <w:rsid w:val="00B15D0F"/>
    <w:rsid w:val="00B17E83"/>
    <w:rsid w:val="00B21675"/>
    <w:rsid w:val="00B21B68"/>
    <w:rsid w:val="00B2520C"/>
    <w:rsid w:val="00B25B41"/>
    <w:rsid w:val="00B26E4B"/>
    <w:rsid w:val="00B26F30"/>
    <w:rsid w:val="00B304E1"/>
    <w:rsid w:val="00B308D0"/>
    <w:rsid w:val="00B31586"/>
    <w:rsid w:val="00B318C9"/>
    <w:rsid w:val="00B35892"/>
    <w:rsid w:val="00B36664"/>
    <w:rsid w:val="00B36AC6"/>
    <w:rsid w:val="00B37B70"/>
    <w:rsid w:val="00B469A4"/>
    <w:rsid w:val="00B50FF8"/>
    <w:rsid w:val="00B52FFF"/>
    <w:rsid w:val="00B576C8"/>
    <w:rsid w:val="00B60CE2"/>
    <w:rsid w:val="00B62DA2"/>
    <w:rsid w:val="00B6308F"/>
    <w:rsid w:val="00B636CC"/>
    <w:rsid w:val="00B637DA"/>
    <w:rsid w:val="00B63CAD"/>
    <w:rsid w:val="00B64BEA"/>
    <w:rsid w:val="00B6534D"/>
    <w:rsid w:val="00B65630"/>
    <w:rsid w:val="00B65E2C"/>
    <w:rsid w:val="00B6754C"/>
    <w:rsid w:val="00B70132"/>
    <w:rsid w:val="00B70166"/>
    <w:rsid w:val="00B7084A"/>
    <w:rsid w:val="00B7406F"/>
    <w:rsid w:val="00B754D0"/>
    <w:rsid w:val="00B75E5F"/>
    <w:rsid w:val="00B769F0"/>
    <w:rsid w:val="00B77091"/>
    <w:rsid w:val="00B77E36"/>
    <w:rsid w:val="00B80468"/>
    <w:rsid w:val="00B81DE2"/>
    <w:rsid w:val="00B8240F"/>
    <w:rsid w:val="00B827B0"/>
    <w:rsid w:val="00B828CA"/>
    <w:rsid w:val="00B833C4"/>
    <w:rsid w:val="00B84C1D"/>
    <w:rsid w:val="00B87D72"/>
    <w:rsid w:val="00B91014"/>
    <w:rsid w:val="00B9228D"/>
    <w:rsid w:val="00B933FD"/>
    <w:rsid w:val="00B9386F"/>
    <w:rsid w:val="00B95F33"/>
    <w:rsid w:val="00B974D0"/>
    <w:rsid w:val="00B977C6"/>
    <w:rsid w:val="00B978D1"/>
    <w:rsid w:val="00BA1747"/>
    <w:rsid w:val="00BA17C4"/>
    <w:rsid w:val="00BA1C80"/>
    <w:rsid w:val="00BA2F1C"/>
    <w:rsid w:val="00BA31F5"/>
    <w:rsid w:val="00BA3599"/>
    <w:rsid w:val="00BA37CC"/>
    <w:rsid w:val="00BA4B9B"/>
    <w:rsid w:val="00BA4C11"/>
    <w:rsid w:val="00BA6566"/>
    <w:rsid w:val="00BA6EE0"/>
    <w:rsid w:val="00BB0156"/>
    <w:rsid w:val="00BB0255"/>
    <w:rsid w:val="00BB055D"/>
    <w:rsid w:val="00BB3956"/>
    <w:rsid w:val="00BB3AF5"/>
    <w:rsid w:val="00BB507D"/>
    <w:rsid w:val="00BB5674"/>
    <w:rsid w:val="00BB6282"/>
    <w:rsid w:val="00BB669F"/>
    <w:rsid w:val="00BB79F0"/>
    <w:rsid w:val="00BC2FEC"/>
    <w:rsid w:val="00BC3790"/>
    <w:rsid w:val="00BC37C1"/>
    <w:rsid w:val="00BC48DD"/>
    <w:rsid w:val="00BC4926"/>
    <w:rsid w:val="00BC5926"/>
    <w:rsid w:val="00BC5ED0"/>
    <w:rsid w:val="00BC63AC"/>
    <w:rsid w:val="00BC70D0"/>
    <w:rsid w:val="00BC7B46"/>
    <w:rsid w:val="00BD0373"/>
    <w:rsid w:val="00BD1336"/>
    <w:rsid w:val="00BD21BE"/>
    <w:rsid w:val="00BD26CF"/>
    <w:rsid w:val="00BD2CF2"/>
    <w:rsid w:val="00BD33E5"/>
    <w:rsid w:val="00BD43D3"/>
    <w:rsid w:val="00BD4BE4"/>
    <w:rsid w:val="00BE039D"/>
    <w:rsid w:val="00BE0A82"/>
    <w:rsid w:val="00BE124D"/>
    <w:rsid w:val="00BE1464"/>
    <w:rsid w:val="00BE1B83"/>
    <w:rsid w:val="00BE2A34"/>
    <w:rsid w:val="00BE2EC4"/>
    <w:rsid w:val="00BE39A2"/>
    <w:rsid w:val="00BE3C45"/>
    <w:rsid w:val="00BE4F0A"/>
    <w:rsid w:val="00BF2799"/>
    <w:rsid w:val="00BF3E57"/>
    <w:rsid w:val="00BF4D82"/>
    <w:rsid w:val="00BF738C"/>
    <w:rsid w:val="00BF7B7B"/>
    <w:rsid w:val="00BF7BD1"/>
    <w:rsid w:val="00C00759"/>
    <w:rsid w:val="00C008C5"/>
    <w:rsid w:val="00C0156C"/>
    <w:rsid w:val="00C016C9"/>
    <w:rsid w:val="00C01F22"/>
    <w:rsid w:val="00C025CC"/>
    <w:rsid w:val="00C03CA8"/>
    <w:rsid w:val="00C04CFE"/>
    <w:rsid w:val="00C052AB"/>
    <w:rsid w:val="00C10117"/>
    <w:rsid w:val="00C10FD0"/>
    <w:rsid w:val="00C1140A"/>
    <w:rsid w:val="00C114B5"/>
    <w:rsid w:val="00C129F8"/>
    <w:rsid w:val="00C14023"/>
    <w:rsid w:val="00C157FD"/>
    <w:rsid w:val="00C16F3C"/>
    <w:rsid w:val="00C17327"/>
    <w:rsid w:val="00C2030E"/>
    <w:rsid w:val="00C20A21"/>
    <w:rsid w:val="00C21463"/>
    <w:rsid w:val="00C218D9"/>
    <w:rsid w:val="00C21DE8"/>
    <w:rsid w:val="00C22247"/>
    <w:rsid w:val="00C22CF6"/>
    <w:rsid w:val="00C246C5"/>
    <w:rsid w:val="00C249CC"/>
    <w:rsid w:val="00C24A61"/>
    <w:rsid w:val="00C31240"/>
    <w:rsid w:val="00C31625"/>
    <w:rsid w:val="00C32150"/>
    <w:rsid w:val="00C32D45"/>
    <w:rsid w:val="00C33EB3"/>
    <w:rsid w:val="00C346C1"/>
    <w:rsid w:val="00C3470F"/>
    <w:rsid w:val="00C3607D"/>
    <w:rsid w:val="00C3674A"/>
    <w:rsid w:val="00C40099"/>
    <w:rsid w:val="00C40AC7"/>
    <w:rsid w:val="00C4198F"/>
    <w:rsid w:val="00C41A80"/>
    <w:rsid w:val="00C42023"/>
    <w:rsid w:val="00C43019"/>
    <w:rsid w:val="00C4315D"/>
    <w:rsid w:val="00C4572B"/>
    <w:rsid w:val="00C459D1"/>
    <w:rsid w:val="00C45BA4"/>
    <w:rsid w:val="00C50E82"/>
    <w:rsid w:val="00C518A3"/>
    <w:rsid w:val="00C53A06"/>
    <w:rsid w:val="00C53D9A"/>
    <w:rsid w:val="00C60E84"/>
    <w:rsid w:val="00C613CE"/>
    <w:rsid w:val="00C61DD1"/>
    <w:rsid w:val="00C63B9C"/>
    <w:rsid w:val="00C64D00"/>
    <w:rsid w:val="00C65488"/>
    <w:rsid w:val="00C65A21"/>
    <w:rsid w:val="00C6606B"/>
    <w:rsid w:val="00C66BDF"/>
    <w:rsid w:val="00C70203"/>
    <w:rsid w:val="00C70943"/>
    <w:rsid w:val="00C72F1E"/>
    <w:rsid w:val="00C73478"/>
    <w:rsid w:val="00C7369E"/>
    <w:rsid w:val="00C76C55"/>
    <w:rsid w:val="00C83474"/>
    <w:rsid w:val="00C9134E"/>
    <w:rsid w:val="00C91611"/>
    <w:rsid w:val="00C92D82"/>
    <w:rsid w:val="00C92FA4"/>
    <w:rsid w:val="00C93096"/>
    <w:rsid w:val="00C94BE2"/>
    <w:rsid w:val="00C94CA4"/>
    <w:rsid w:val="00C95838"/>
    <w:rsid w:val="00C968E4"/>
    <w:rsid w:val="00CA01E9"/>
    <w:rsid w:val="00CA16D7"/>
    <w:rsid w:val="00CA484D"/>
    <w:rsid w:val="00CA6448"/>
    <w:rsid w:val="00CA6682"/>
    <w:rsid w:val="00CB3580"/>
    <w:rsid w:val="00CB4B0E"/>
    <w:rsid w:val="00CC051B"/>
    <w:rsid w:val="00CC2BF4"/>
    <w:rsid w:val="00CC2E7E"/>
    <w:rsid w:val="00CC354B"/>
    <w:rsid w:val="00CC7A03"/>
    <w:rsid w:val="00CC7B8E"/>
    <w:rsid w:val="00CD01BF"/>
    <w:rsid w:val="00CD1C91"/>
    <w:rsid w:val="00CD4EC7"/>
    <w:rsid w:val="00CD70DB"/>
    <w:rsid w:val="00CE0F31"/>
    <w:rsid w:val="00CE1B6B"/>
    <w:rsid w:val="00CE2168"/>
    <w:rsid w:val="00CE2291"/>
    <w:rsid w:val="00CE2D3E"/>
    <w:rsid w:val="00CE392E"/>
    <w:rsid w:val="00CE515B"/>
    <w:rsid w:val="00CE5479"/>
    <w:rsid w:val="00CE60A0"/>
    <w:rsid w:val="00CE74A0"/>
    <w:rsid w:val="00CE7793"/>
    <w:rsid w:val="00CE7DEB"/>
    <w:rsid w:val="00CF0713"/>
    <w:rsid w:val="00CF25E8"/>
    <w:rsid w:val="00CF5162"/>
    <w:rsid w:val="00CF5E01"/>
    <w:rsid w:val="00D004FF"/>
    <w:rsid w:val="00D00791"/>
    <w:rsid w:val="00D00F4C"/>
    <w:rsid w:val="00D01BD2"/>
    <w:rsid w:val="00D01C15"/>
    <w:rsid w:val="00D037F3"/>
    <w:rsid w:val="00D03B3A"/>
    <w:rsid w:val="00D05D5C"/>
    <w:rsid w:val="00D11F7B"/>
    <w:rsid w:val="00D13032"/>
    <w:rsid w:val="00D1467C"/>
    <w:rsid w:val="00D16B0E"/>
    <w:rsid w:val="00D22327"/>
    <w:rsid w:val="00D23D4C"/>
    <w:rsid w:val="00D2427B"/>
    <w:rsid w:val="00D25DA2"/>
    <w:rsid w:val="00D26E84"/>
    <w:rsid w:val="00D30899"/>
    <w:rsid w:val="00D31830"/>
    <w:rsid w:val="00D35051"/>
    <w:rsid w:val="00D36B86"/>
    <w:rsid w:val="00D43346"/>
    <w:rsid w:val="00D45456"/>
    <w:rsid w:val="00D52D58"/>
    <w:rsid w:val="00D55FF0"/>
    <w:rsid w:val="00D560A3"/>
    <w:rsid w:val="00D57B5A"/>
    <w:rsid w:val="00D57B5E"/>
    <w:rsid w:val="00D57D7B"/>
    <w:rsid w:val="00D6025E"/>
    <w:rsid w:val="00D60377"/>
    <w:rsid w:val="00D62202"/>
    <w:rsid w:val="00D64819"/>
    <w:rsid w:val="00D65CCA"/>
    <w:rsid w:val="00D669AD"/>
    <w:rsid w:val="00D66F10"/>
    <w:rsid w:val="00D67857"/>
    <w:rsid w:val="00D705D8"/>
    <w:rsid w:val="00D70EB7"/>
    <w:rsid w:val="00D73874"/>
    <w:rsid w:val="00D7397C"/>
    <w:rsid w:val="00D744B3"/>
    <w:rsid w:val="00D777B2"/>
    <w:rsid w:val="00D82294"/>
    <w:rsid w:val="00D83CBB"/>
    <w:rsid w:val="00D87CE0"/>
    <w:rsid w:val="00D87D95"/>
    <w:rsid w:val="00D921D2"/>
    <w:rsid w:val="00D92A15"/>
    <w:rsid w:val="00DA12B9"/>
    <w:rsid w:val="00DA6565"/>
    <w:rsid w:val="00DA71BC"/>
    <w:rsid w:val="00DB1CE4"/>
    <w:rsid w:val="00DB1D84"/>
    <w:rsid w:val="00DB1E28"/>
    <w:rsid w:val="00DB2C8A"/>
    <w:rsid w:val="00DB3FC3"/>
    <w:rsid w:val="00DB665A"/>
    <w:rsid w:val="00DB6AD9"/>
    <w:rsid w:val="00DB75AA"/>
    <w:rsid w:val="00DB7FBC"/>
    <w:rsid w:val="00DC09C8"/>
    <w:rsid w:val="00DC100D"/>
    <w:rsid w:val="00DC371E"/>
    <w:rsid w:val="00DC4203"/>
    <w:rsid w:val="00DC48A3"/>
    <w:rsid w:val="00DC4E32"/>
    <w:rsid w:val="00DC5303"/>
    <w:rsid w:val="00DC54DD"/>
    <w:rsid w:val="00DD2E55"/>
    <w:rsid w:val="00DD2EA1"/>
    <w:rsid w:val="00DD63E1"/>
    <w:rsid w:val="00DE1535"/>
    <w:rsid w:val="00DE5A36"/>
    <w:rsid w:val="00DE6A69"/>
    <w:rsid w:val="00DE74D3"/>
    <w:rsid w:val="00DE7851"/>
    <w:rsid w:val="00DF0EDF"/>
    <w:rsid w:val="00DF3936"/>
    <w:rsid w:val="00DF4AEE"/>
    <w:rsid w:val="00DF5F90"/>
    <w:rsid w:val="00DF6478"/>
    <w:rsid w:val="00DF6CAD"/>
    <w:rsid w:val="00DF79CC"/>
    <w:rsid w:val="00E0039B"/>
    <w:rsid w:val="00E011E9"/>
    <w:rsid w:val="00E01950"/>
    <w:rsid w:val="00E0234B"/>
    <w:rsid w:val="00E02984"/>
    <w:rsid w:val="00E0672B"/>
    <w:rsid w:val="00E072F7"/>
    <w:rsid w:val="00E078BD"/>
    <w:rsid w:val="00E07C4D"/>
    <w:rsid w:val="00E10D22"/>
    <w:rsid w:val="00E148E3"/>
    <w:rsid w:val="00E15D40"/>
    <w:rsid w:val="00E20044"/>
    <w:rsid w:val="00E22E61"/>
    <w:rsid w:val="00E24E28"/>
    <w:rsid w:val="00E31B1E"/>
    <w:rsid w:val="00E3226F"/>
    <w:rsid w:val="00E3373A"/>
    <w:rsid w:val="00E3433A"/>
    <w:rsid w:val="00E34B6B"/>
    <w:rsid w:val="00E3520C"/>
    <w:rsid w:val="00E368F1"/>
    <w:rsid w:val="00E37FD2"/>
    <w:rsid w:val="00E43013"/>
    <w:rsid w:val="00E45DC4"/>
    <w:rsid w:val="00E50194"/>
    <w:rsid w:val="00E534F7"/>
    <w:rsid w:val="00E53755"/>
    <w:rsid w:val="00E558AD"/>
    <w:rsid w:val="00E55DE9"/>
    <w:rsid w:val="00E56032"/>
    <w:rsid w:val="00E569EB"/>
    <w:rsid w:val="00E56AB3"/>
    <w:rsid w:val="00E60138"/>
    <w:rsid w:val="00E604AA"/>
    <w:rsid w:val="00E60CD5"/>
    <w:rsid w:val="00E645DE"/>
    <w:rsid w:val="00E64B33"/>
    <w:rsid w:val="00E657F7"/>
    <w:rsid w:val="00E70701"/>
    <w:rsid w:val="00E73296"/>
    <w:rsid w:val="00E740CF"/>
    <w:rsid w:val="00E74906"/>
    <w:rsid w:val="00E773C0"/>
    <w:rsid w:val="00E7752C"/>
    <w:rsid w:val="00E8154A"/>
    <w:rsid w:val="00E8211C"/>
    <w:rsid w:val="00E838B2"/>
    <w:rsid w:val="00E845CD"/>
    <w:rsid w:val="00E8572F"/>
    <w:rsid w:val="00E858D2"/>
    <w:rsid w:val="00E901C0"/>
    <w:rsid w:val="00E90A23"/>
    <w:rsid w:val="00E92607"/>
    <w:rsid w:val="00E94790"/>
    <w:rsid w:val="00E95A11"/>
    <w:rsid w:val="00E97397"/>
    <w:rsid w:val="00EA0DC9"/>
    <w:rsid w:val="00EA59CF"/>
    <w:rsid w:val="00EB0562"/>
    <w:rsid w:val="00EB0D0F"/>
    <w:rsid w:val="00EB0E39"/>
    <w:rsid w:val="00EB2CA1"/>
    <w:rsid w:val="00EB40B5"/>
    <w:rsid w:val="00EB679A"/>
    <w:rsid w:val="00EC40DF"/>
    <w:rsid w:val="00EC4385"/>
    <w:rsid w:val="00EC586B"/>
    <w:rsid w:val="00EC7075"/>
    <w:rsid w:val="00EC71A1"/>
    <w:rsid w:val="00EC73BC"/>
    <w:rsid w:val="00ED1891"/>
    <w:rsid w:val="00ED47F7"/>
    <w:rsid w:val="00ED5B0D"/>
    <w:rsid w:val="00EE320A"/>
    <w:rsid w:val="00EE32D6"/>
    <w:rsid w:val="00EE59AA"/>
    <w:rsid w:val="00EE6097"/>
    <w:rsid w:val="00EE69CE"/>
    <w:rsid w:val="00EF55BE"/>
    <w:rsid w:val="00EF5B97"/>
    <w:rsid w:val="00EF6595"/>
    <w:rsid w:val="00F02D55"/>
    <w:rsid w:val="00F02EDA"/>
    <w:rsid w:val="00F0300A"/>
    <w:rsid w:val="00F036A2"/>
    <w:rsid w:val="00F04D9A"/>
    <w:rsid w:val="00F04DCE"/>
    <w:rsid w:val="00F04F41"/>
    <w:rsid w:val="00F05E96"/>
    <w:rsid w:val="00F072F5"/>
    <w:rsid w:val="00F074B1"/>
    <w:rsid w:val="00F125F5"/>
    <w:rsid w:val="00F15AE1"/>
    <w:rsid w:val="00F15DBC"/>
    <w:rsid w:val="00F17E6B"/>
    <w:rsid w:val="00F20401"/>
    <w:rsid w:val="00F220DA"/>
    <w:rsid w:val="00F24E7C"/>
    <w:rsid w:val="00F24F98"/>
    <w:rsid w:val="00F2548E"/>
    <w:rsid w:val="00F254A4"/>
    <w:rsid w:val="00F25DE0"/>
    <w:rsid w:val="00F274D7"/>
    <w:rsid w:val="00F278BF"/>
    <w:rsid w:val="00F307F8"/>
    <w:rsid w:val="00F30915"/>
    <w:rsid w:val="00F32D7F"/>
    <w:rsid w:val="00F34E22"/>
    <w:rsid w:val="00F3630B"/>
    <w:rsid w:val="00F410E8"/>
    <w:rsid w:val="00F439A8"/>
    <w:rsid w:val="00F4421F"/>
    <w:rsid w:val="00F445E4"/>
    <w:rsid w:val="00F451C8"/>
    <w:rsid w:val="00F4734F"/>
    <w:rsid w:val="00F52676"/>
    <w:rsid w:val="00F53B48"/>
    <w:rsid w:val="00F54081"/>
    <w:rsid w:val="00F5479E"/>
    <w:rsid w:val="00F557F4"/>
    <w:rsid w:val="00F55CB3"/>
    <w:rsid w:val="00F565EB"/>
    <w:rsid w:val="00F609D9"/>
    <w:rsid w:val="00F626CE"/>
    <w:rsid w:val="00F62EBB"/>
    <w:rsid w:val="00F639AE"/>
    <w:rsid w:val="00F6494F"/>
    <w:rsid w:val="00F664A5"/>
    <w:rsid w:val="00F7061D"/>
    <w:rsid w:val="00F70B45"/>
    <w:rsid w:val="00F71B20"/>
    <w:rsid w:val="00F71D04"/>
    <w:rsid w:val="00F7209F"/>
    <w:rsid w:val="00F7245C"/>
    <w:rsid w:val="00F72574"/>
    <w:rsid w:val="00F74CCA"/>
    <w:rsid w:val="00F75AB0"/>
    <w:rsid w:val="00F77EF2"/>
    <w:rsid w:val="00F82BDF"/>
    <w:rsid w:val="00F83130"/>
    <w:rsid w:val="00F85038"/>
    <w:rsid w:val="00F850A3"/>
    <w:rsid w:val="00F85E6C"/>
    <w:rsid w:val="00F864DB"/>
    <w:rsid w:val="00F86912"/>
    <w:rsid w:val="00F86D95"/>
    <w:rsid w:val="00F87F76"/>
    <w:rsid w:val="00F90528"/>
    <w:rsid w:val="00F915BF"/>
    <w:rsid w:val="00F957DC"/>
    <w:rsid w:val="00F95A61"/>
    <w:rsid w:val="00F95DEE"/>
    <w:rsid w:val="00F96412"/>
    <w:rsid w:val="00FA1BD3"/>
    <w:rsid w:val="00FA4AD3"/>
    <w:rsid w:val="00FA6EC3"/>
    <w:rsid w:val="00FA6EC4"/>
    <w:rsid w:val="00FB160F"/>
    <w:rsid w:val="00FB4AC0"/>
    <w:rsid w:val="00FB4D29"/>
    <w:rsid w:val="00FB5D36"/>
    <w:rsid w:val="00FB6124"/>
    <w:rsid w:val="00FB6E32"/>
    <w:rsid w:val="00FB7AD7"/>
    <w:rsid w:val="00FC0869"/>
    <w:rsid w:val="00FC2D27"/>
    <w:rsid w:val="00FC5869"/>
    <w:rsid w:val="00FC5DD8"/>
    <w:rsid w:val="00FC6AF4"/>
    <w:rsid w:val="00FD037D"/>
    <w:rsid w:val="00FD224D"/>
    <w:rsid w:val="00FD2F86"/>
    <w:rsid w:val="00FD3097"/>
    <w:rsid w:val="00FD635B"/>
    <w:rsid w:val="00FD6840"/>
    <w:rsid w:val="00FD7A30"/>
    <w:rsid w:val="00FE0020"/>
    <w:rsid w:val="00FE0341"/>
    <w:rsid w:val="00FE0F8E"/>
    <w:rsid w:val="00FE112B"/>
    <w:rsid w:val="00FE140D"/>
    <w:rsid w:val="00FE17BC"/>
    <w:rsid w:val="00FE4A7E"/>
    <w:rsid w:val="00FE4AD0"/>
    <w:rsid w:val="00FE5117"/>
    <w:rsid w:val="00FE5D6C"/>
    <w:rsid w:val="00FE7ADE"/>
    <w:rsid w:val="00FF0140"/>
    <w:rsid w:val="00FF0F11"/>
    <w:rsid w:val="00FF1045"/>
    <w:rsid w:val="00FF18AE"/>
    <w:rsid w:val="00FF37CA"/>
    <w:rsid w:val="00FF41CC"/>
    <w:rsid w:val="00FF779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FECAE-391C-4690-849C-9F3391C7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B1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92B15"/>
    <w:pPr>
      <w:widowControl w:val="0"/>
      <w:jc w:val="left"/>
    </w:pPr>
    <w:rPr>
      <w:rFonts w:ascii="Calibri" w:eastAsia="Calibri" w:hAnsi="Calibri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A9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Labudović Maržić Vesna</dc:creator>
  <cp:keywords/>
  <dc:description/>
  <cp:lastModifiedBy>Labudović Maržić Vesna</cp:lastModifiedBy>
  <cp:revision>2</cp:revision>
  <cp:lastPrinted>2026-03-18T12:39:00Z</cp:lastPrinted>
  <dcterms:created xsi:type="dcterms:W3CDTF">2026-03-18T12:20:00Z</dcterms:created>
  <dcterms:modified xsi:type="dcterms:W3CDTF">2026-03-18T12:40:00Z</dcterms:modified>
</cp:coreProperties>
</file>