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B0" w:rsidRPr="00D956D5" w:rsidRDefault="00185AB0" w:rsidP="00185AB0">
      <w:pPr>
        <w:spacing w:after="0"/>
        <w:jc w:val="center"/>
        <w:rPr>
          <w:rFonts w:ascii="Arial" w:hAnsi="Arial" w:cs="Arial"/>
          <w:b/>
        </w:rPr>
      </w:pPr>
      <w:r w:rsidRPr="00D956D5">
        <w:rPr>
          <w:rFonts w:ascii="Arial" w:hAnsi="Arial" w:cs="Arial"/>
          <w:b/>
        </w:rPr>
        <w:t xml:space="preserve">Obrazloženje </w:t>
      </w:r>
      <w:r>
        <w:rPr>
          <w:rFonts w:ascii="Arial" w:hAnsi="Arial" w:cs="Arial"/>
          <w:b/>
        </w:rPr>
        <w:t>Nacrta p</w:t>
      </w:r>
      <w:r w:rsidRPr="00D956D5">
        <w:rPr>
          <w:rFonts w:ascii="Arial" w:hAnsi="Arial" w:cs="Arial"/>
          <w:b/>
        </w:rPr>
        <w:t xml:space="preserve">rijedloga </w:t>
      </w:r>
      <w:r>
        <w:rPr>
          <w:rFonts w:ascii="Arial" w:hAnsi="Arial" w:cs="Arial"/>
          <w:b/>
        </w:rPr>
        <w:t>Cjenika građevinskog zemljišta</w:t>
      </w:r>
    </w:p>
    <w:p w:rsidR="00185AB0" w:rsidRPr="00D956D5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pacing w:val="-1"/>
        </w:rPr>
      </w:pPr>
      <w:r w:rsidRPr="00D956D5">
        <w:rPr>
          <w:rFonts w:ascii="Arial" w:eastAsia="Calibri" w:hAnsi="Arial" w:cs="Arial"/>
          <w:color w:val="000000"/>
        </w:rPr>
        <w:t xml:space="preserve">Gradsko vijeće Grada Rijeke </w:t>
      </w:r>
      <w:r w:rsidRPr="00E51B1C">
        <w:rPr>
          <w:rFonts w:ascii="Arial" w:eastAsia="Calibri" w:hAnsi="Arial" w:cs="Arial"/>
          <w:color w:val="000000"/>
        </w:rPr>
        <w:t>je na sjednici održanoj dana 27.</w:t>
      </w:r>
      <w:r>
        <w:rPr>
          <w:rFonts w:ascii="Arial" w:eastAsia="Calibri" w:hAnsi="Arial" w:cs="Arial"/>
          <w:color w:val="000000"/>
        </w:rPr>
        <w:t xml:space="preserve"> ožujka </w:t>
      </w:r>
      <w:r w:rsidRPr="00E51B1C">
        <w:rPr>
          <w:rFonts w:ascii="Arial" w:eastAsia="Calibri" w:hAnsi="Arial" w:cs="Arial"/>
          <w:color w:val="000000"/>
        </w:rPr>
        <w:t>2025. godine, usvojilo</w:t>
      </w:r>
      <w:r>
        <w:rPr>
          <w:rFonts w:ascii="Arial" w:eastAsia="Calibri" w:hAnsi="Arial" w:cs="Arial"/>
          <w:color w:val="000000"/>
        </w:rPr>
        <w:t xml:space="preserve"> novu Odluku o građevinskog zemljištu („Službene novine Grada Rijeke“ broj 5/25) koja je stupila na snagu dana 9. travnja 2025. godine (u daljnjem tekstu: Odluka) kojom je u odnosu na ranije važeću </w:t>
      </w:r>
      <w:r w:rsidRPr="00D956D5">
        <w:rPr>
          <w:rFonts w:ascii="Arial" w:eastAsia="Calibri" w:hAnsi="Arial" w:cs="Arial"/>
          <w:color w:val="000000"/>
        </w:rPr>
        <w:t>Odluku</w:t>
      </w:r>
      <w:r>
        <w:rPr>
          <w:rFonts w:ascii="Arial" w:eastAsia="Calibri" w:hAnsi="Arial" w:cs="Arial"/>
          <w:color w:val="000000"/>
        </w:rPr>
        <w:t xml:space="preserve"> o građevinskom zemljištu</w:t>
      </w:r>
      <w:r w:rsidRPr="00D956D5">
        <w:rPr>
          <w:rFonts w:ascii="Arial" w:eastAsia="Calibri" w:hAnsi="Arial" w:cs="Arial"/>
          <w:color w:val="000000"/>
        </w:rPr>
        <w:t xml:space="preserve"> i izmjene iste koje je donijelo Gradsko vijeće Grada Rijeke na sjednicama 26. studenog 2009. godine, 28. ožujka 2013. godine i 27. ožujka 2014. godine, </w:t>
      </w:r>
      <w:r>
        <w:rPr>
          <w:rFonts w:ascii="Arial" w:eastAsia="Calibri" w:hAnsi="Arial" w:cs="Arial"/>
          <w:color w:val="000000"/>
        </w:rPr>
        <w:t xml:space="preserve">došlo do </w:t>
      </w:r>
      <w:r w:rsidRPr="00D956D5">
        <w:rPr>
          <w:rFonts w:ascii="Arial" w:eastAsia="Calibri" w:hAnsi="Arial" w:cs="Arial"/>
          <w:color w:val="000000"/>
        </w:rPr>
        <w:t>najznačajnij</w:t>
      </w:r>
      <w:r>
        <w:rPr>
          <w:rFonts w:ascii="Arial" w:eastAsia="Calibri" w:hAnsi="Arial" w:cs="Arial"/>
          <w:color w:val="000000"/>
        </w:rPr>
        <w:t>e</w:t>
      </w:r>
      <w:r w:rsidRPr="00D956D5">
        <w:rPr>
          <w:rFonts w:ascii="Arial" w:eastAsia="Calibri" w:hAnsi="Arial" w:cs="Arial"/>
          <w:color w:val="000000"/>
        </w:rPr>
        <w:t xml:space="preserve"> razlik</w:t>
      </w:r>
      <w:r>
        <w:rPr>
          <w:rFonts w:ascii="Arial" w:eastAsia="Calibri" w:hAnsi="Arial" w:cs="Arial"/>
          <w:color w:val="000000"/>
        </w:rPr>
        <w:t xml:space="preserve">e u načinu utvrđivanja </w:t>
      </w:r>
      <w:r w:rsidRPr="00D956D5">
        <w:rPr>
          <w:rFonts w:ascii="Arial" w:eastAsia="Calibri" w:hAnsi="Arial" w:cs="Arial"/>
          <w:color w:val="000000"/>
        </w:rPr>
        <w:t>vrijednost</w:t>
      </w:r>
      <w:r>
        <w:rPr>
          <w:rFonts w:ascii="Arial" w:eastAsia="Calibri" w:hAnsi="Arial" w:cs="Arial"/>
          <w:color w:val="000000"/>
        </w:rPr>
        <w:t>i</w:t>
      </w:r>
      <w:r w:rsidRPr="00D956D5">
        <w:rPr>
          <w:rFonts w:ascii="Arial" w:eastAsia="Calibri" w:hAnsi="Arial" w:cs="Arial"/>
          <w:color w:val="000000"/>
        </w:rPr>
        <w:t xml:space="preserve"> zemljišta kojim Grad Rijeka raspolaže </w:t>
      </w:r>
      <w:r>
        <w:rPr>
          <w:rFonts w:ascii="Arial" w:eastAsia="Calibri" w:hAnsi="Arial" w:cs="Arial"/>
          <w:color w:val="000000"/>
        </w:rPr>
        <w:t xml:space="preserve">i to na način da se ista utvrđuje </w:t>
      </w:r>
      <w:r w:rsidRPr="00D956D5">
        <w:rPr>
          <w:rFonts w:ascii="Arial" w:eastAsia="Calibri" w:hAnsi="Arial" w:cs="Arial"/>
          <w:color w:val="000000"/>
        </w:rPr>
        <w:t xml:space="preserve">procjembenim elaboratom, sukladno </w:t>
      </w:r>
      <w:r w:rsidRPr="00D956D5">
        <w:rPr>
          <w:rFonts w:ascii="Arial" w:eastAsia="Arial" w:hAnsi="Arial" w:cs="Arial"/>
          <w:spacing w:val="-1"/>
        </w:rPr>
        <w:t xml:space="preserve">propisu kojim se regulira procjena vrijednosti nekretnina, a ne </w:t>
      </w:r>
      <w:r>
        <w:rPr>
          <w:rFonts w:ascii="Arial" w:eastAsia="Arial" w:hAnsi="Arial" w:cs="Arial"/>
          <w:spacing w:val="-1"/>
        </w:rPr>
        <w:t xml:space="preserve">temeljem ranije važeće Odluke, </w:t>
      </w:r>
      <w:r w:rsidRPr="00D956D5">
        <w:rPr>
          <w:rFonts w:ascii="Arial" w:eastAsia="Arial" w:hAnsi="Arial" w:cs="Arial"/>
          <w:spacing w:val="-1"/>
        </w:rPr>
        <w:t>su</w:t>
      </w:r>
      <w:bookmarkStart w:id="0" w:name="_GoBack"/>
      <w:bookmarkEnd w:id="0"/>
      <w:r w:rsidRPr="00D956D5">
        <w:rPr>
          <w:rFonts w:ascii="Arial" w:eastAsia="Arial" w:hAnsi="Arial" w:cs="Arial"/>
          <w:spacing w:val="-1"/>
        </w:rPr>
        <w:t>kladno Cjeniku građevinskog zemljišta</w:t>
      </w:r>
      <w:r>
        <w:rPr>
          <w:rFonts w:ascii="Arial" w:eastAsia="Arial" w:hAnsi="Arial" w:cs="Arial"/>
          <w:spacing w:val="-1"/>
        </w:rPr>
        <w:t xml:space="preserve"> („Službene novine Grada Rijeke“ broj 1/23) (u daljnjem tekstu: Cjenik)</w:t>
      </w:r>
      <w:r w:rsidRPr="00D956D5">
        <w:rPr>
          <w:rFonts w:ascii="Arial" w:eastAsia="Arial" w:hAnsi="Arial" w:cs="Arial"/>
          <w:spacing w:val="-1"/>
        </w:rPr>
        <w:t xml:space="preserve">. U taksativno navedenim slučajevima, vrijednost </w:t>
      </w:r>
      <w:r>
        <w:rPr>
          <w:rFonts w:ascii="Arial" w:eastAsia="Arial" w:hAnsi="Arial" w:cs="Arial"/>
          <w:spacing w:val="-1"/>
        </w:rPr>
        <w:t>se utvrđuje</w:t>
      </w:r>
      <w:r w:rsidRPr="00D956D5">
        <w:rPr>
          <w:rFonts w:ascii="Arial" w:eastAsia="Arial" w:hAnsi="Arial" w:cs="Arial"/>
          <w:spacing w:val="-1"/>
        </w:rPr>
        <w:t xml:space="preserve"> primjenom plana približnih vrijednosti </w:t>
      </w:r>
      <w:proofErr w:type="spellStart"/>
      <w:r w:rsidRPr="00D956D5">
        <w:rPr>
          <w:rFonts w:ascii="Arial" w:eastAsia="Arial" w:hAnsi="Arial" w:cs="Arial"/>
          <w:spacing w:val="-1"/>
        </w:rPr>
        <w:t>eNekretnina</w:t>
      </w:r>
      <w:proofErr w:type="spellEnd"/>
      <w:r w:rsidRPr="00D956D5">
        <w:rPr>
          <w:rFonts w:ascii="Arial" w:eastAsia="Arial" w:hAnsi="Arial" w:cs="Arial"/>
          <w:spacing w:val="-1"/>
        </w:rPr>
        <w:t>, dok će se Cjenik primjenjivati u slučajevima određivanja početne visine zakupnine i naknade za osnivanje prava služnosti.</w:t>
      </w: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Arial" w:hAnsi="Arial" w:cs="Arial"/>
          <w:spacing w:val="-1"/>
        </w:rPr>
        <w:t xml:space="preserve">Gradsko vijeće Grada Rijeke je na sjednici 21. svibnja 2026. godine usvojilo Odluku o izmjenama i dopunama Odluke o građevinskom zemljištu („Službene novine Grada Rijeke“ broj 9/26) koja je stupila na snagu dana 30. svibnja 2026. godine. Istom je izmijenjen članak 9. Odluke na način da je propisano kako će se Cjenik primjenjivati </w:t>
      </w:r>
      <w:r w:rsidRPr="000F31AC">
        <w:rPr>
          <w:rFonts w:ascii="Arial" w:eastAsia="Times New Roman" w:hAnsi="Arial" w:cs="Arial"/>
          <w:color w:val="333333"/>
          <w:lang w:eastAsia="hr-HR"/>
        </w:rPr>
        <w:t xml:space="preserve">za određivanje početne visine zakupnine i naknade za osnivanje prava služnosti, </w:t>
      </w:r>
      <w:r w:rsidRPr="000F31AC">
        <w:rPr>
          <w:rFonts w:ascii="Arial" w:eastAsia="Times New Roman" w:hAnsi="Arial" w:cs="Arial"/>
          <w:lang w:eastAsia="hr-HR"/>
        </w:rPr>
        <w:t>osim za zemljište koje se nalazi u atraktivnoj zoni građevinskog zemljišta iz članka 33. stavka 2. Odluke za koje će se početna visina naknade za osnivanje prava služnosti puta utvrditi procjembenim elaboratom</w:t>
      </w:r>
      <w:r>
        <w:rPr>
          <w:rFonts w:ascii="Arial" w:eastAsia="Times New Roman" w:hAnsi="Arial" w:cs="Arial"/>
          <w:lang w:eastAsia="hr-HR"/>
        </w:rPr>
        <w:t xml:space="preserve">. </w:t>
      </w:r>
    </w:p>
    <w:p w:rsidR="00185AB0" w:rsidRDefault="00185AB0" w:rsidP="00B81F1A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 svrhu donošenja novog Cjenika građevinskog zemljišta, </w:t>
      </w:r>
      <w:r w:rsidRPr="0024008C">
        <w:rPr>
          <w:rFonts w:ascii="Arial" w:eastAsia="Calibri" w:hAnsi="Arial" w:cs="Arial"/>
        </w:rPr>
        <w:t>izrađeni</w:t>
      </w:r>
      <w:r>
        <w:rPr>
          <w:rFonts w:ascii="Arial" w:eastAsia="Calibri" w:hAnsi="Arial" w:cs="Arial"/>
        </w:rPr>
        <w:t xml:space="preserve"> su</w:t>
      </w:r>
      <w:r w:rsidRPr="0024008C">
        <w:rPr>
          <w:rFonts w:ascii="Arial" w:eastAsia="Calibri" w:hAnsi="Arial" w:cs="Arial"/>
        </w:rPr>
        <w:t xml:space="preserve"> Procjembeni elaborati od strane </w:t>
      </w:r>
      <w:r w:rsidRPr="0024008C">
        <w:rPr>
          <w:rFonts w:ascii="Arial" w:eastAsia="Times New Roman" w:hAnsi="Arial" w:cs="Times New Roman"/>
          <w:bCs/>
          <w:szCs w:val="20"/>
          <w:lang w:eastAsia="hr-HR"/>
        </w:rPr>
        <w:t xml:space="preserve">Antuna </w:t>
      </w:r>
      <w:proofErr w:type="spellStart"/>
      <w:r w:rsidRPr="0024008C">
        <w:rPr>
          <w:rFonts w:ascii="Arial" w:eastAsia="Times New Roman" w:hAnsi="Arial" w:cs="Times New Roman"/>
          <w:bCs/>
          <w:szCs w:val="20"/>
          <w:lang w:eastAsia="hr-HR"/>
        </w:rPr>
        <w:t>Štefanića</w:t>
      </w:r>
      <w:proofErr w:type="spellEnd"/>
      <w:r w:rsidRPr="0024008C">
        <w:rPr>
          <w:rFonts w:ascii="Arial" w:eastAsia="Times New Roman" w:hAnsi="Arial" w:cs="Times New Roman"/>
          <w:bCs/>
          <w:szCs w:val="20"/>
          <w:lang w:eastAsia="hr-HR"/>
        </w:rPr>
        <w:t xml:space="preserve">, </w:t>
      </w:r>
      <w:proofErr w:type="spellStart"/>
      <w:r w:rsidRPr="0024008C">
        <w:rPr>
          <w:rFonts w:ascii="Arial" w:eastAsia="Times New Roman" w:hAnsi="Arial" w:cs="Times New Roman"/>
          <w:bCs/>
          <w:szCs w:val="20"/>
          <w:lang w:eastAsia="hr-HR"/>
        </w:rPr>
        <w:t>dipl.ing.građ</w:t>
      </w:r>
      <w:proofErr w:type="spellEnd"/>
      <w:r w:rsidRPr="0024008C">
        <w:rPr>
          <w:rFonts w:ascii="Arial" w:eastAsia="Times New Roman" w:hAnsi="Arial" w:cs="Times New Roman"/>
          <w:bCs/>
          <w:szCs w:val="20"/>
          <w:lang w:eastAsia="hr-HR"/>
        </w:rPr>
        <w:t xml:space="preserve">., stalnog sudskog vještaka za područja građevinarstva i procjene vrijednost nekretnina, za koje je Procjeniteljsko povjerenstvo Grada Rijeke na </w:t>
      </w:r>
      <w:r w:rsidRPr="0024008C">
        <w:rPr>
          <w:rFonts w:ascii="Arial" w:eastAsia="Times New Roman" w:hAnsi="Arial" w:cs="Arial"/>
          <w:szCs w:val="20"/>
          <w:lang w:eastAsia="hr-HR"/>
        </w:rPr>
        <w:t xml:space="preserve">sjednici održanoj 11. veljače 2026. godine zaključilo da su u istima </w:t>
      </w:r>
      <w:r w:rsidRPr="0024008C">
        <w:rPr>
          <w:rFonts w:ascii="Arial" w:eastAsia="Times New Roman" w:hAnsi="Arial" w:cs="Times New Roman"/>
          <w:bCs/>
          <w:szCs w:val="20"/>
          <w:lang w:eastAsia="hr-HR"/>
        </w:rPr>
        <w:t>primijenjene metode sukladno Zakonu o procjeni vrijednosti nekretnina i pravilnicima.</w:t>
      </w:r>
      <w:r w:rsidRPr="0024008C">
        <w:rPr>
          <w:rFonts w:ascii="Arial" w:eastAsia="Calibri" w:hAnsi="Arial" w:cs="Arial"/>
        </w:rPr>
        <w:t xml:space="preserve"> </w:t>
      </w:r>
    </w:p>
    <w:p w:rsidR="00185AB0" w:rsidRPr="00C06D64" w:rsidRDefault="00185AB0" w:rsidP="00B81F1A">
      <w:pPr>
        <w:spacing w:after="0" w:line="240" w:lineRule="auto"/>
        <w:jc w:val="both"/>
        <w:rPr>
          <w:rFonts w:ascii="Arial" w:eastAsia="Calibri" w:hAnsi="Arial" w:cs="Arial"/>
        </w:rPr>
      </w:pP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Gradskom vijeću Grada Rijeke predlaže se donošenje novog Cjenika građevinskog zemljišta kako bi se isti uskladio s odredbama postojeće Odluke, ali i kako bi se zbog proteka vremena, sukladno trenutnom stanju na tržištu nekretnina, utvrdili novi početni iznosi visine zakupnina za namjene utvrđene Odlukom, te naknade za osnivanje prava služnosti, izuzev </w:t>
      </w:r>
      <w:r w:rsidRPr="00EC1407">
        <w:rPr>
          <w:rFonts w:ascii="Arial" w:eastAsia="Times New Roman" w:hAnsi="Arial" w:cs="Arial"/>
          <w:lang w:eastAsia="hr-HR"/>
        </w:rPr>
        <w:t>naknade za osnivanje služnosti puta za zemljište koje se nalazi</w:t>
      </w:r>
      <w:r w:rsidRPr="000F31AC">
        <w:rPr>
          <w:rFonts w:ascii="Arial" w:eastAsia="Times New Roman" w:hAnsi="Arial" w:cs="Arial"/>
          <w:lang w:eastAsia="hr-HR"/>
        </w:rPr>
        <w:t xml:space="preserve"> u atraktivnoj zoni građevinskog zemljišta</w:t>
      </w:r>
      <w:r>
        <w:rPr>
          <w:rFonts w:ascii="Arial" w:eastAsia="Times New Roman" w:hAnsi="Arial" w:cs="Arial"/>
          <w:lang w:eastAsia="hr-HR"/>
        </w:rPr>
        <w:t>.</w:t>
      </w: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>U odnosu na postojeći Cjenik, najznačajnija razlika je kako se više ne predviđa utvrđivanje prodajne cijene zemljišta temeljem Cjenika,</w:t>
      </w:r>
      <w:r w:rsidRPr="00147C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odnosno za </w:t>
      </w:r>
      <w:r w:rsidRPr="00E922CA">
        <w:rPr>
          <w:rFonts w:ascii="Arial" w:eastAsia="Calibri" w:hAnsi="Arial" w:cs="Arial"/>
        </w:rPr>
        <w:t>posebno vrijedne lokacije unutar bilo koje zone na području Grada,</w:t>
      </w:r>
      <w:r>
        <w:rPr>
          <w:rFonts w:ascii="Arial" w:eastAsia="Calibri" w:hAnsi="Arial" w:cs="Arial"/>
        </w:rPr>
        <w:t xml:space="preserve"> temeljem Odluke Gradonačeln</w:t>
      </w:r>
      <w:r w:rsidRPr="00E51B1C">
        <w:rPr>
          <w:rFonts w:ascii="Arial" w:eastAsia="Calibri" w:hAnsi="Arial" w:cs="Arial"/>
        </w:rPr>
        <w:t>ice</w:t>
      </w:r>
      <w:r>
        <w:rPr>
          <w:rFonts w:ascii="Arial" w:eastAsia="Calibri" w:hAnsi="Arial" w:cs="Arial"/>
        </w:rPr>
        <w:t xml:space="preserve"> Grada Rijeke</w:t>
      </w:r>
      <w:r w:rsidRPr="00E922CA">
        <w:rPr>
          <w:rFonts w:ascii="Arial" w:eastAsia="Calibri" w:hAnsi="Arial" w:cs="Arial"/>
        </w:rPr>
        <w:t xml:space="preserve"> na prijedlog </w:t>
      </w:r>
      <w:r>
        <w:rPr>
          <w:rFonts w:ascii="Arial" w:eastAsia="Calibri" w:hAnsi="Arial" w:cs="Arial"/>
        </w:rPr>
        <w:t>nadležnog Upravnog o</w:t>
      </w:r>
      <w:r w:rsidRPr="00E922CA">
        <w:rPr>
          <w:rFonts w:ascii="Arial" w:eastAsia="Calibri" w:hAnsi="Arial" w:cs="Arial"/>
        </w:rPr>
        <w:t xml:space="preserve">djela prema slijedećim kriterijima: </w:t>
      </w:r>
      <w:r w:rsidRPr="00E922CA">
        <w:rPr>
          <w:rFonts w:ascii="Arial" w:hAnsi="Arial" w:cs="Arial"/>
        </w:rPr>
        <w:t>položajna pogodnost, komunalna opremljenost i uređenost, planirana namjena, interes tržišta i interes Grada za privođenje zemljišta namjeni</w:t>
      </w:r>
      <w:r>
        <w:rPr>
          <w:rFonts w:ascii="Arial" w:hAnsi="Arial" w:cs="Arial"/>
        </w:rPr>
        <w:t>, već temeljem procjembenog elaborata prihvaćenog od strane Procjeniteljskog povjerenstva Grada Rijeke</w:t>
      </w:r>
      <w:r w:rsidRPr="00E922CA">
        <w:rPr>
          <w:rFonts w:ascii="Arial" w:hAnsi="Arial" w:cs="Arial"/>
        </w:rPr>
        <w:t>.</w:t>
      </w: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hr-HR"/>
        </w:rPr>
        <w:t>Naime, prije donošenja nove Odluke kojom je propisano utvrđivanje početnog iznosa prodajne cijene zemljiš</w:t>
      </w:r>
      <w:r w:rsidRPr="00E51B1C">
        <w:rPr>
          <w:rFonts w:ascii="Arial" w:eastAsia="Times New Roman" w:hAnsi="Arial" w:cs="Arial"/>
          <w:lang w:eastAsia="hr-HR"/>
        </w:rPr>
        <w:t>ta</w:t>
      </w:r>
      <w:r>
        <w:rPr>
          <w:rFonts w:ascii="Arial" w:eastAsia="Times New Roman" w:hAnsi="Arial" w:cs="Arial"/>
          <w:lang w:eastAsia="hr-HR"/>
        </w:rPr>
        <w:t xml:space="preserve"> temeljem prihvaćenog procjembenog elaborata, ista je u pravilu bila utvrđena Cjenikom i sastojala se od cijene zemljišta koja je iznosila 14,60 eura/m2 i rente koja se utvrđivala prema zoni građevinskog zemljišta i namjeni građevinske čestice</w:t>
      </w:r>
      <w:r>
        <w:rPr>
          <w:rFonts w:ascii="Arial" w:hAnsi="Arial" w:cs="Arial"/>
        </w:rPr>
        <w:t xml:space="preserve"> </w:t>
      </w:r>
      <w:r w:rsidRPr="00E922CA">
        <w:rPr>
          <w:rFonts w:ascii="Arial" w:hAnsi="Arial" w:cs="Arial"/>
        </w:rPr>
        <w:t>(javna namjena, stambena, stambeno poslovna, poslovna,  industrijska, trgovačka, ug</w:t>
      </w:r>
      <w:r>
        <w:rPr>
          <w:rFonts w:ascii="Arial" w:hAnsi="Arial" w:cs="Arial"/>
        </w:rPr>
        <w:t xml:space="preserve">ostiteljska i uslužna namjena). Za </w:t>
      </w:r>
      <w:r w:rsidRPr="00E922CA">
        <w:rPr>
          <w:rFonts w:ascii="Arial" w:eastAsia="Calibri" w:hAnsi="Arial" w:cs="Arial"/>
        </w:rPr>
        <w:t xml:space="preserve">posebno vrijedne lokacije unutar bilo koje zone na području Grada, </w:t>
      </w:r>
      <w:r>
        <w:rPr>
          <w:rFonts w:ascii="Arial" w:eastAsia="Calibri" w:hAnsi="Arial" w:cs="Arial"/>
        </w:rPr>
        <w:t xml:space="preserve">kako je već prethodno navedeno, prodajnu cijenu je utvrđivao Gradonačelnik Grada Rijeke svojom Odlukom,  </w:t>
      </w:r>
      <w:r w:rsidRPr="00E922CA">
        <w:rPr>
          <w:rFonts w:ascii="Arial" w:eastAsia="Calibri" w:hAnsi="Arial" w:cs="Arial"/>
        </w:rPr>
        <w:t xml:space="preserve">na prijedlog </w:t>
      </w:r>
      <w:r>
        <w:rPr>
          <w:rFonts w:ascii="Arial" w:eastAsia="Calibri" w:hAnsi="Arial" w:cs="Arial"/>
        </w:rPr>
        <w:t>nadležnog Upravnog o</w:t>
      </w:r>
      <w:r w:rsidRPr="00E922CA">
        <w:rPr>
          <w:rFonts w:ascii="Arial" w:eastAsia="Calibri" w:hAnsi="Arial" w:cs="Arial"/>
        </w:rPr>
        <w:t>djela</w:t>
      </w:r>
      <w:r>
        <w:rPr>
          <w:rFonts w:ascii="Arial" w:eastAsia="Calibri" w:hAnsi="Arial" w:cs="Arial"/>
        </w:rPr>
        <w:t xml:space="preserve">. </w:t>
      </w:r>
      <w:r w:rsidRPr="00E922CA">
        <w:rPr>
          <w:rFonts w:ascii="Arial" w:eastAsia="Calibri" w:hAnsi="Arial" w:cs="Arial"/>
        </w:rPr>
        <w:t xml:space="preserve"> </w:t>
      </w:r>
    </w:p>
    <w:p w:rsidR="00185AB0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Uz prethodno navedeno, početni iznosi zakupnina za namjene propisane Odlukom kao i početni iznosi naknade za osnivanje prava služnosti nisu se mijenjali dugi niz godina te je iste potrebno korigirati sukladno trenutnom stanju na tržištu nekretnina. </w:t>
      </w:r>
    </w:p>
    <w:p w:rsidR="00185AB0" w:rsidRPr="0048021B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eastAsia="Calibri" w:hAnsi="Arial" w:cs="Arial"/>
        </w:rPr>
        <w:t xml:space="preserve">Dodatno, predlaže se ukidanje mogućnosti obročnog plaćanja zakupnine za slijedeće namjene: </w:t>
      </w:r>
      <w:r w:rsidRPr="00A818E6">
        <w:rPr>
          <w:rFonts w:ascii="Arial" w:eastAsia="Arial" w:hAnsi="Arial" w:cs="Arial"/>
        </w:rPr>
        <w:t xml:space="preserve">radi uređenja građevne čestice na kojoj je izgrađena građevina u vlasništvu druge osobe </w:t>
      </w:r>
      <w:r w:rsidRPr="00A818E6">
        <w:rPr>
          <w:rFonts w:ascii="Arial" w:hAnsi="Arial" w:cs="Arial"/>
          <w:color w:val="333333"/>
          <w:shd w:val="clear" w:color="auto" w:fill="FFFFFF"/>
        </w:rPr>
        <w:t>sukladno rješenju o utvrđivanju građevne čestice ili detaljnom planu uređenja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A818E6">
        <w:rPr>
          <w:rFonts w:ascii="Arial" w:eastAsia="Arial" w:hAnsi="Arial" w:cs="Arial"/>
        </w:rPr>
        <w:t xml:space="preserve">radi uređenja i korištenja </w:t>
      </w:r>
      <w:r w:rsidRPr="00A818E6">
        <w:rPr>
          <w:rFonts w:ascii="Arial" w:hAnsi="Arial" w:cs="Arial"/>
          <w:color w:val="333333"/>
          <w:shd w:val="clear" w:color="auto" w:fill="FFFFFF"/>
        </w:rPr>
        <w:t>radi uređenja i korištenja zemljišta koje graniči s zemljištem (nekretninom) u vlasništvu druge osobe, a nalazi se izvan građevne čestice utvrđene rješenjem o utvrđivanju građevne čestice ili detaljnom planu uređenja</w:t>
      </w:r>
      <w:r>
        <w:rPr>
          <w:rFonts w:ascii="Arial" w:hAnsi="Arial" w:cs="Arial"/>
          <w:color w:val="333333"/>
          <w:shd w:val="clear" w:color="auto" w:fill="FFFFFF"/>
        </w:rPr>
        <w:t xml:space="preserve"> i </w:t>
      </w:r>
      <w:r>
        <w:rPr>
          <w:rFonts w:ascii="Arial" w:eastAsia="Arial" w:hAnsi="Arial" w:cs="Arial"/>
        </w:rPr>
        <w:t xml:space="preserve">radi </w:t>
      </w:r>
      <w:r w:rsidRPr="00A818E6">
        <w:rPr>
          <w:rFonts w:ascii="Arial" w:hAnsi="Arial" w:cs="Arial"/>
          <w:color w:val="333333"/>
          <w:shd w:val="clear" w:color="auto" w:fill="FFFFFF"/>
        </w:rPr>
        <w:t xml:space="preserve">korištenja zemljišta </w:t>
      </w:r>
      <w:r w:rsidRPr="00A818E6">
        <w:rPr>
          <w:rFonts w:ascii="Arial" w:hAnsi="Arial" w:cs="Arial"/>
          <w:shd w:val="clear" w:color="auto" w:fill="FFFFFF"/>
        </w:rPr>
        <w:t>za poljoprivrednu obradu</w:t>
      </w:r>
      <w:r>
        <w:rPr>
          <w:rFonts w:ascii="Arial" w:hAnsi="Arial" w:cs="Arial"/>
          <w:shd w:val="clear" w:color="auto" w:fill="FFFFFF"/>
        </w:rPr>
        <w:t xml:space="preserve"> koja je bila propisana postojećim Cjenikom.</w:t>
      </w:r>
    </w:p>
    <w:p w:rsidR="00185AB0" w:rsidRDefault="00185AB0" w:rsidP="00B81F1A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lastRenderedPageBreak/>
        <w:t xml:space="preserve">Ovim prijedlogom se ujedno predviđa i godišnje usklađenje početnih iznosa zakupnina i naknada za osnivanje prava služnosti s </w:t>
      </w:r>
      <w:r w:rsidRPr="00A37939">
        <w:rPr>
          <w:rFonts w:ascii="Arial" w:hAnsi="Arial" w:cs="Arial"/>
          <w:shd w:val="clear" w:color="auto" w:fill="FFFFFF"/>
        </w:rPr>
        <w:t xml:space="preserve">godišnjim </w:t>
      </w:r>
      <w:r w:rsidRPr="00EC1407">
        <w:rPr>
          <w:rFonts w:ascii="Arial" w:hAnsi="Arial" w:cs="Arial"/>
          <w:shd w:val="clear" w:color="auto" w:fill="FFFFFF"/>
        </w:rPr>
        <w:t>baznim</w:t>
      </w:r>
      <w:r w:rsidRPr="00A37939">
        <w:rPr>
          <w:rFonts w:ascii="Arial" w:hAnsi="Arial" w:cs="Arial"/>
          <w:shd w:val="clear" w:color="auto" w:fill="FFFFFF"/>
        </w:rPr>
        <w:t xml:space="preserve"> indeksima (indeksnim nizovima) Grada Rijeke </w:t>
      </w:r>
      <w:r w:rsidRPr="00A37939">
        <w:rPr>
          <w:rFonts w:ascii="Arial" w:hAnsi="Arial" w:cs="Arial"/>
        </w:rPr>
        <w:t xml:space="preserve">koje </w:t>
      </w:r>
      <w:r>
        <w:rPr>
          <w:rFonts w:ascii="Arial" w:hAnsi="Arial" w:cs="Arial"/>
        </w:rPr>
        <w:t xml:space="preserve">utvrđuje </w:t>
      </w:r>
      <w:r w:rsidRPr="00A37939">
        <w:rPr>
          <w:rFonts w:ascii="Arial" w:hAnsi="Arial" w:cs="Arial"/>
        </w:rPr>
        <w:t>Procjeniteljsko povjerenstvo Grada Rijeke jednom godišnje, a koji se objavljuju najkasnije do 31.</w:t>
      </w:r>
      <w:r>
        <w:rPr>
          <w:rFonts w:ascii="Arial" w:hAnsi="Arial" w:cs="Arial"/>
        </w:rPr>
        <w:t xml:space="preserve"> ožujka</w:t>
      </w:r>
      <w:r w:rsidRPr="00A37939">
        <w:rPr>
          <w:rFonts w:ascii="Arial" w:hAnsi="Arial" w:cs="Arial"/>
        </w:rPr>
        <w:t xml:space="preserve"> svake godine (za prethodnu godinu).</w:t>
      </w:r>
    </w:p>
    <w:p w:rsidR="00185AB0" w:rsidRPr="00185AB0" w:rsidRDefault="00185AB0" w:rsidP="00B81F1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185AB0" w:rsidRPr="00D956D5" w:rsidRDefault="00185AB0" w:rsidP="00B81F1A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  <w:r w:rsidRPr="00D956D5">
        <w:rPr>
          <w:rFonts w:ascii="Arial" w:eastAsia="Calibri" w:hAnsi="Arial" w:cs="Arial"/>
          <w:color w:val="000000"/>
        </w:rPr>
        <w:t>Slijedom iznijetog u tekstu ovog mater</w:t>
      </w:r>
      <w:r>
        <w:rPr>
          <w:rFonts w:ascii="Arial" w:eastAsia="Calibri" w:hAnsi="Arial" w:cs="Arial"/>
          <w:color w:val="000000"/>
        </w:rPr>
        <w:t xml:space="preserve">ijala predlaže se donošenje novog Cjenika građevinskog zemljišta. </w:t>
      </w: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lang w:eastAsia="hr-HR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 xml:space="preserve">U nastavku se daje obrazloženje </w:t>
      </w:r>
      <w:r>
        <w:rPr>
          <w:rFonts w:ascii="Arial" w:eastAsia="Times New Roman" w:hAnsi="Arial" w:cs="Arial"/>
          <w:szCs w:val="20"/>
          <w:lang w:eastAsia="hr-HR"/>
        </w:rPr>
        <w:t>po pojedinim člancima predloženog Cjenika</w:t>
      </w:r>
      <w:r w:rsidRPr="00D956D5">
        <w:rPr>
          <w:rFonts w:ascii="Arial" w:eastAsia="Times New Roman" w:hAnsi="Arial" w:cs="Arial"/>
          <w:szCs w:val="20"/>
          <w:lang w:eastAsia="hr-HR"/>
        </w:rPr>
        <w:t>:</w:t>
      </w:r>
    </w:p>
    <w:p w:rsidR="00185AB0" w:rsidRPr="00D956D5" w:rsidRDefault="00185AB0" w:rsidP="00185AB0">
      <w:pPr>
        <w:spacing w:after="0" w:line="240" w:lineRule="auto"/>
        <w:ind w:left="-546" w:right="-432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>Članak 1.</w:t>
      </w:r>
      <w:r w:rsidRPr="00D956D5">
        <w:rPr>
          <w:rFonts w:ascii="Arial" w:eastAsia="Times New Roman" w:hAnsi="Arial" w:cs="Arial"/>
          <w:szCs w:val="20"/>
          <w:lang w:eastAsia="hr-HR"/>
        </w:rPr>
        <w:t xml:space="preserve"> </w:t>
      </w:r>
    </w:p>
    <w:p w:rsidR="00185AB0" w:rsidRPr="00D956D5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Arial" w:hAnsi="Arial" w:cs="Arial"/>
          <w:spacing w:val="2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 xml:space="preserve">Ovim se člankom predlaže utvrditi predmet </w:t>
      </w:r>
      <w:r>
        <w:rPr>
          <w:rFonts w:ascii="Arial" w:eastAsia="Times New Roman" w:hAnsi="Arial" w:cs="Arial"/>
          <w:szCs w:val="20"/>
          <w:lang w:eastAsia="hr-HR"/>
        </w:rPr>
        <w:t xml:space="preserve">Cjenika. </w:t>
      </w:r>
    </w:p>
    <w:p w:rsidR="00185AB0" w:rsidRPr="00D956D5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>Članak 2.</w:t>
      </w: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Pr="006E699B" w:rsidRDefault="00185AB0" w:rsidP="00B81F1A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hr-HR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>Ovim se člankom</w:t>
      </w:r>
      <w:r w:rsidRPr="00D956D5">
        <w:rPr>
          <w:rFonts w:ascii="Arial" w:eastAsia="Times New Roman" w:hAnsi="Arial" w:cs="Arial"/>
          <w:b/>
          <w:szCs w:val="20"/>
          <w:lang w:eastAsia="hr-HR"/>
        </w:rPr>
        <w:t xml:space="preserve"> </w:t>
      </w:r>
      <w:r w:rsidRPr="006E699B">
        <w:rPr>
          <w:rFonts w:ascii="Arial" w:eastAsia="Times New Roman" w:hAnsi="Arial" w:cs="Arial"/>
          <w:szCs w:val="20"/>
          <w:lang w:eastAsia="hr-HR"/>
        </w:rPr>
        <w:t>utvrđuju</w:t>
      </w:r>
      <w:r>
        <w:rPr>
          <w:rFonts w:ascii="Arial" w:eastAsia="Times New Roman" w:hAnsi="Arial" w:cs="Arial"/>
          <w:b/>
          <w:szCs w:val="20"/>
          <w:lang w:eastAsia="hr-HR"/>
        </w:rPr>
        <w:t xml:space="preserve"> </w:t>
      </w:r>
      <w:r w:rsidRPr="006E699B">
        <w:rPr>
          <w:rFonts w:ascii="Arial" w:eastAsia="Times New Roman" w:hAnsi="Arial" w:cs="Arial"/>
          <w:szCs w:val="20"/>
          <w:lang w:eastAsia="hr-HR"/>
        </w:rPr>
        <w:t>početni iznosi zakupnina za namjene propisane Odlukom o građevinskom zemljištu</w:t>
      </w:r>
      <w:r>
        <w:rPr>
          <w:rFonts w:ascii="Arial" w:eastAsia="Times New Roman" w:hAnsi="Arial" w:cs="Arial"/>
          <w:szCs w:val="20"/>
          <w:lang w:eastAsia="hr-HR"/>
        </w:rPr>
        <w:t>, način plaćanja zakupnine za pojedine namjene zakupa, te obveza obračuna poreza na dodanu vrijednost sukladno važećim zakonskim odredbama za pojedine namjene</w:t>
      </w:r>
      <w:r w:rsidRPr="006E699B">
        <w:rPr>
          <w:rFonts w:ascii="Arial" w:eastAsia="Times New Roman" w:hAnsi="Arial" w:cs="Arial"/>
          <w:szCs w:val="20"/>
          <w:lang w:eastAsia="hr-HR"/>
        </w:rPr>
        <w:t xml:space="preserve">. </w:t>
      </w: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 xml:space="preserve">Članak 3. </w:t>
      </w:r>
    </w:p>
    <w:p w:rsidR="00185AB0" w:rsidRPr="00D956D5" w:rsidRDefault="00185AB0" w:rsidP="00B81F1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Pr="00D956D5" w:rsidRDefault="00185AB0" w:rsidP="00B81F1A">
      <w:pPr>
        <w:spacing w:after="0" w:line="240" w:lineRule="auto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 xml:space="preserve">Ovim se člankom </w:t>
      </w:r>
      <w:r>
        <w:rPr>
          <w:rFonts w:ascii="Arial" w:eastAsia="Times New Roman" w:hAnsi="Arial" w:cs="Arial"/>
          <w:szCs w:val="20"/>
          <w:lang w:eastAsia="hr-HR"/>
        </w:rPr>
        <w:t xml:space="preserve">utvrđuje početni iznos i način plaćanja naknade za osnivanje prava služnosti puta. </w:t>
      </w:r>
    </w:p>
    <w:p w:rsidR="00185AB0" w:rsidRPr="00D956D5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>Član</w:t>
      </w:r>
      <w:r>
        <w:rPr>
          <w:rFonts w:ascii="Arial" w:eastAsia="Times New Roman" w:hAnsi="Arial" w:cs="Arial"/>
          <w:b/>
          <w:szCs w:val="20"/>
          <w:lang w:eastAsia="hr-HR"/>
        </w:rPr>
        <w:t>ak</w:t>
      </w:r>
      <w:r w:rsidRPr="00D956D5">
        <w:rPr>
          <w:rFonts w:ascii="Arial" w:eastAsia="Times New Roman" w:hAnsi="Arial" w:cs="Arial"/>
          <w:b/>
          <w:szCs w:val="20"/>
          <w:lang w:eastAsia="hr-HR"/>
        </w:rPr>
        <w:t xml:space="preserve"> 4. </w:t>
      </w:r>
    </w:p>
    <w:p w:rsidR="00185AB0" w:rsidRPr="00D956D5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Default="00185AB0" w:rsidP="00B81F1A">
      <w:pPr>
        <w:spacing w:after="0" w:line="240" w:lineRule="auto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>Ovim se član</w:t>
      </w:r>
      <w:r>
        <w:rPr>
          <w:rFonts w:ascii="Arial" w:eastAsia="Times New Roman" w:hAnsi="Arial" w:cs="Arial"/>
          <w:szCs w:val="20"/>
          <w:lang w:eastAsia="hr-HR"/>
        </w:rPr>
        <w:t>kom utvrđuje početni iznos i način plaćanja naknade za osnivanje prava služnosti polaganja i imanja vodova.</w:t>
      </w:r>
    </w:p>
    <w:p w:rsidR="00185AB0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>Član</w:t>
      </w:r>
      <w:r>
        <w:rPr>
          <w:rFonts w:ascii="Arial" w:eastAsia="Times New Roman" w:hAnsi="Arial" w:cs="Arial"/>
          <w:b/>
          <w:szCs w:val="20"/>
          <w:lang w:eastAsia="hr-HR"/>
        </w:rPr>
        <w:t>ak 5</w:t>
      </w:r>
      <w:r w:rsidRPr="00D956D5">
        <w:rPr>
          <w:rFonts w:ascii="Arial" w:eastAsia="Times New Roman" w:hAnsi="Arial" w:cs="Arial"/>
          <w:b/>
          <w:szCs w:val="20"/>
          <w:lang w:eastAsia="hr-HR"/>
        </w:rPr>
        <w:t xml:space="preserve">. </w:t>
      </w:r>
    </w:p>
    <w:p w:rsidR="00185AB0" w:rsidRDefault="00185AB0" w:rsidP="00185AB0">
      <w:p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Pr="00185AB0" w:rsidRDefault="00185AB0" w:rsidP="00185AB0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A37939">
        <w:rPr>
          <w:rFonts w:ascii="Arial" w:eastAsia="Times New Roman" w:hAnsi="Arial" w:cs="Arial"/>
          <w:szCs w:val="20"/>
          <w:lang w:eastAsia="hr-HR"/>
        </w:rPr>
        <w:t>Ovim člankom se utvrđuje</w:t>
      </w:r>
      <w:r>
        <w:rPr>
          <w:rFonts w:ascii="Arial" w:eastAsia="Times New Roman" w:hAnsi="Arial" w:cs="Arial"/>
          <w:b/>
          <w:szCs w:val="20"/>
          <w:lang w:eastAsia="hr-HR"/>
        </w:rPr>
        <w:t xml:space="preserve"> </w:t>
      </w:r>
      <w:r>
        <w:rPr>
          <w:rFonts w:ascii="Arial" w:eastAsia="Calibri" w:hAnsi="Arial" w:cs="Arial"/>
        </w:rPr>
        <w:t xml:space="preserve">godišnje usklađenje početnih iznosa zakupnina i naknada za osnivanje prava služnosti s </w:t>
      </w:r>
      <w:r w:rsidRPr="00A37939">
        <w:rPr>
          <w:rFonts w:ascii="Arial" w:hAnsi="Arial" w:cs="Arial"/>
          <w:shd w:val="clear" w:color="auto" w:fill="FFFFFF"/>
        </w:rPr>
        <w:t xml:space="preserve">godišnjim </w:t>
      </w:r>
      <w:r w:rsidRPr="00563864">
        <w:rPr>
          <w:rFonts w:ascii="Arial" w:hAnsi="Arial" w:cs="Arial"/>
          <w:shd w:val="clear" w:color="auto" w:fill="FFFFFF"/>
        </w:rPr>
        <w:t>baznim</w:t>
      </w:r>
      <w:r>
        <w:rPr>
          <w:rFonts w:ascii="Arial" w:hAnsi="Arial" w:cs="Arial"/>
          <w:shd w:val="clear" w:color="auto" w:fill="FFFFFF"/>
        </w:rPr>
        <w:t xml:space="preserve"> </w:t>
      </w:r>
      <w:r w:rsidRPr="00A37939">
        <w:rPr>
          <w:rFonts w:ascii="Arial" w:hAnsi="Arial" w:cs="Arial"/>
          <w:shd w:val="clear" w:color="auto" w:fill="FFFFFF"/>
        </w:rPr>
        <w:t xml:space="preserve">indeksima (indeksnim nizovima) Grada Rijeke </w:t>
      </w:r>
      <w:r w:rsidRPr="00A37939">
        <w:rPr>
          <w:rFonts w:ascii="Arial" w:hAnsi="Arial" w:cs="Arial"/>
        </w:rPr>
        <w:t>koje</w:t>
      </w:r>
      <w:r>
        <w:rPr>
          <w:rFonts w:ascii="Arial" w:hAnsi="Arial" w:cs="Arial"/>
        </w:rPr>
        <w:t xml:space="preserve"> utvrđuje</w:t>
      </w:r>
      <w:r w:rsidRPr="00A37939">
        <w:rPr>
          <w:rFonts w:ascii="Arial" w:hAnsi="Arial" w:cs="Arial"/>
        </w:rPr>
        <w:t xml:space="preserve"> Procjeniteljsko povjerenstvo Grada Rijeke jednom godišnje, a koji se objavljuju najkasnije do 31.</w:t>
      </w:r>
      <w:r>
        <w:rPr>
          <w:rFonts w:ascii="Arial" w:hAnsi="Arial" w:cs="Arial"/>
        </w:rPr>
        <w:t xml:space="preserve"> ožujka </w:t>
      </w:r>
      <w:r w:rsidRPr="00A37939">
        <w:rPr>
          <w:rFonts w:ascii="Arial" w:hAnsi="Arial" w:cs="Arial"/>
        </w:rPr>
        <w:t>svake godine (za prethodnu godinu).</w:t>
      </w:r>
    </w:p>
    <w:p w:rsidR="00185AB0" w:rsidRPr="00D956D5" w:rsidRDefault="00185AB0" w:rsidP="00185AB0">
      <w:pPr>
        <w:spacing w:after="0" w:line="240" w:lineRule="auto"/>
        <w:ind w:left="174" w:right="-432"/>
        <w:contextualSpacing/>
        <w:jc w:val="both"/>
        <w:rPr>
          <w:rFonts w:ascii="Arial" w:eastAsia="Times New Roman" w:hAnsi="Arial" w:cs="Arial"/>
          <w:szCs w:val="20"/>
          <w:lang w:eastAsia="hr-HR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>
        <w:rPr>
          <w:rFonts w:ascii="Arial" w:eastAsia="Times New Roman" w:hAnsi="Arial" w:cs="Arial"/>
          <w:b/>
          <w:szCs w:val="20"/>
          <w:lang w:eastAsia="hr-HR"/>
        </w:rPr>
        <w:t>Članak 6</w:t>
      </w:r>
      <w:r w:rsidRPr="00D956D5">
        <w:rPr>
          <w:rFonts w:ascii="Arial" w:eastAsia="Times New Roman" w:hAnsi="Arial" w:cs="Arial"/>
          <w:b/>
          <w:szCs w:val="20"/>
          <w:lang w:eastAsia="hr-HR"/>
        </w:rPr>
        <w:t>.</w:t>
      </w: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Pr="00D956D5" w:rsidRDefault="00185AB0" w:rsidP="00185AB0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>Ovim člankom se pro</w:t>
      </w:r>
      <w:r>
        <w:rPr>
          <w:rFonts w:ascii="Arial" w:eastAsia="Times New Roman" w:hAnsi="Arial" w:cs="Arial"/>
          <w:szCs w:val="20"/>
          <w:lang w:eastAsia="hr-HR"/>
        </w:rPr>
        <w:t>pisuje da stupanjem na snagu ovog cjenika</w:t>
      </w:r>
      <w:r w:rsidRPr="00D956D5">
        <w:rPr>
          <w:rFonts w:ascii="Arial" w:eastAsia="Times New Roman" w:hAnsi="Arial" w:cs="Arial"/>
          <w:szCs w:val="20"/>
          <w:lang w:eastAsia="hr-HR"/>
        </w:rPr>
        <w:t xml:space="preserve"> prestaje važiti</w:t>
      </w:r>
      <w:r>
        <w:rPr>
          <w:rFonts w:ascii="Arial" w:eastAsia="Times New Roman" w:hAnsi="Arial" w:cs="Arial"/>
          <w:szCs w:val="20"/>
          <w:lang w:eastAsia="hr-HR"/>
        </w:rPr>
        <w:t xml:space="preserve"> Cjenik građevinskog zemljišta („Službene novine Grada Rijeke“ broj 1/23). </w:t>
      </w:r>
    </w:p>
    <w:p w:rsidR="00185AB0" w:rsidRPr="00D956D5" w:rsidRDefault="00185AB0" w:rsidP="00185AB0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</w:p>
    <w:p w:rsidR="00185AB0" w:rsidRPr="00D956D5" w:rsidRDefault="00185AB0" w:rsidP="00185AB0">
      <w:pPr>
        <w:numPr>
          <w:ilvl w:val="0"/>
          <w:numId w:val="1"/>
        </w:numPr>
        <w:spacing w:after="0" w:line="240" w:lineRule="auto"/>
        <w:ind w:right="-432"/>
        <w:contextualSpacing/>
        <w:jc w:val="both"/>
        <w:rPr>
          <w:rFonts w:ascii="Arial" w:eastAsia="Times New Roman" w:hAnsi="Arial" w:cs="Arial"/>
          <w:b/>
          <w:szCs w:val="20"/>
          <w:lang w:eastAsia="hr-HR"/>
        </w:rPr>
      </w:pPr>
      <w:r w:rsidRPr="00D956D5">
        <w:rPr>
          <w:rFonts w:ascii="Arial" w:eastAsia="Times New Roman" w:hAnsi="Arial" w:cs="Arial"/>
          <w:b/>
          <w:szCs w:val="20"/>
          <w:lang w:eastAsia="hr-HR"/>
        </w:rPr>
        <w:t xml:space="preserve">Članak </w:t>
      </w:r>
      <w:r>
        <w:rPr>
          <w:rFonts w:ascii="Arial" w:eastAsia="Times New Roman" w:hAnsi="Arial" w:cs="Arial"/>
          <w:b/>
          <w:szCs w:val="20"/>
          <w:lang w:eastAsia="hr-HR"/>
        </w:rPr>
        <w:t>7.</w:t>
      </w:r>
    </w:p>
    <w:p w:rsidR="00185AB0" w:rsidRPr="00D956D5" w:rsidRDefault="00185AB0" w:rsidP="00185AB0">
      <w:pPr>
        <w:spacing w:after="0" w:line="240" w:lineRule="auto"/>
        <w:ind w:right="-432"/>
        <w:jc w:val="both"/>
        <w:rPr>
          <w:rFonts w:ascii="Arial" w:eastAsia="Times New Roman" w:hAnsi="Arial" w:cs="Arial"/>
          <w:b/>
          <w:szCs w:val="20"/>
          <w:lang w:eastAsia="hr-HR"/>
        </w:rPr>
      </w:pPr>
    </w:p>
    <w:p w:rsidR="00185AB0" w:rsidRPr="00D956D5" w:rsidRDefault="00185AB0" w:rsidP="00B81F1A">
      <w:pPr>
        <w:widowControl w:val="0"/>
        <w:spacing w:after="0" w:line="240" w:lineRule="auto"/>
        <w:jc w:val="both"/>
        <w:rPr>
          <w:rFonts w:ascii="Arial" w:eastAsia="Arial" w:hAnsi="Arial" w:cs="Arial"/>
          <w:spacing w:val="-1"/>
        </w:rPr>
      </w:pPr>
      <w:r w:rsidRPr="00D956D5">
        <w:rPr>
          <w:rFonts w:ascii="Arial" w:eastAsia="Times New Roman" w:hAnsi="Arial" w:cs="Arial"/>
          <w:szCs w:val="20"/>
          <w:lang w:eastAsia="hr-HR"/>
        </w:rPr>
        <w:t xml:space="preserve">Ovim se člankom  propisuje da </w:t>
      </w:r>
      <w:r>
        <w:rPr>
          <w:rFonts w:ascii="Arial" w:eastAsia="Times New Roman" w:hAnsi="Arial" w:cs="Arial"/>
          <w:szCs w:val="20"/>
          <w:lang w:eastAsia="hr-HR"/>
        </w:rPr>
        <w:t xml:space="preserve">Cjenik </w:t>
      </w:r>
      <w:r w:rsidRPr="00D956D5">
        <w:rPr>
          <w:rFonts w:ascii="Arial" w:eastAsia="Arial" w:hAnsi="Arial" w:cs="Arial"/>
          <w:spacing w:val="-2"/>
        </w:rPr>
        <w:t>s</w:t>
      </w:r>
      <w:r w:rsidRPr="00D956D5">
        <w:rPr>
          <w:rFonts w:ascii="Arial" w:eastAsia="Arial" w:hAnsi="Arial" w:cs="Arial"/>
          <w:spacing w:val="1"/>
        </w:rPr>
        <w:t>t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-1"/>
        </w:rPr>
        <w:t>p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sn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  <w:spacing w:val="2"/>
        </w:rPr>
        <w:t>g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27"/>
        </w:rPr>
        <w:t xml:space="preserve"> </w:t>
      </w:r>
      <w:r w:rsidRPr="00D956D5">
        <w:rPr>
          <w:rFonts w:ascii="Arial" w:eastAsia="Arial" w:hAnsi="Arial" w:cs="Arial"/>
        </w:rPr>
        <w:t>o</w:t>
      </w:r>
      <w:r w:rsidRPr="00D956D5">
        <w:rPr>
          <w:rFonts w:ascii="Arial" w:eastAsia="Arial" w:hAnsi="Arial" w:cs="Arial"/>
          <w:spacing w:val="-3"/>
        </w:rPr>
        <w:t>s</w:t>
      </w:r>
      <w:r w:rsidRPr="00D956D5">
        <w:rPr>
          <w:rFonts w:ascii="Arial" w:eastAsia="Arial" w:hAnsi="Arial" w:cs="Arial"/>
          <w:spacing w:val="1"/>
        </w:rPr>
        <w:t>m</w:t>
      </w:r>
      <w:r w:rsidRPr="00D956D5">
        <w:rPr>
          <w:rFonts w:ascii="Arial" w:eastAsia="Arial" w:hAnsi="Arial" w:cs="Arial"/>
          <w:spacing w:val="-3"/>
        </w:rPr>
        <w:t>o</w:t>
      </w:r>
      <w:r w:rsidRPr="00D956D5">
        <w:rPr>
          <w:rFonts w:ascii="Arial" w:eastAsia="Arial" w:hAnsi="Arial" w:cs="Arial"/>
          <w:spacing w:val="2"/>
        </w:rPr>
        <w:t>g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d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od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d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o</w:t>
      </w:r>
      <w:r w:rsidRPr="00D956D5">
        <w:rPr>
          <w:rFonts w:ascii="Arial" w:eastAsia="Arial" w:hAnsi="Arial" w:cs="Arial"/>
          <w:spacing w:val="-1"/>
        </w:rPr>
        <w:t>b</w:t>
      </w:r>
      <w:r w:rsidRPr="00D956D5">
        <w:rPr>
          <w:rFonts w:ascii="Arial" w:eastAsia="Arial" w:hAnsi="Arial" w:cs="Arial"/>
          <w:spacing w:val="1"/>
        </w:rPr>
        <w:t>j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-3"/>
        </w:rPr>
        <w:t>v</w:t>
      </w:r>
      <w:r w:rsidRPr="00D956D5">
        <w:rPr>
          <w:rFonts w:ascii="Arial" w:eastAsia="Arial" w:hAnsi="Arial" w:cs="Arial"/>
        </w:rPr>
        <w:t>e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  <w:spacing w:val="1"/>
        </w:rPr>
        <w:t>"</w:t>
      </w:r>
      <w:r w:rsidRPr="00D956D5">
        <w:rPr>
          <w:rFonts w:ascii="Arial" w:eastAsia="Arial" w:hAnsi="Arial" w:cs="Arial"/>
          <w:spacing w:val="-1"/>
        </w:rPr>
        <w:t>Sl</w:t>
      </w:r>
      <w:r w:rsidRPr="00D956D5">
        <w:rPr>
          <w:rFonts w:ascii="Arial" w:eastAsia="Arial" w:hAnsi="Arial" w:cs="Arial"/>
          <w:spacing w:val="2"/>
        </w:rPr>
        <w:t>u</w:t>
      </w:r>
      <w:r w:rsidRPr="00D956D5">
        <w:rPr>
          <w:rFonts w:ascii="Arial" w:eastAsia="Arial" w:hAnsi="Arial" w:cs="Arial"/>
          <w:spacing w:val="-2"/>
        </w:rPr>
        <w:t>ž</w:t>
      </w:r>
      <w:r w:rsidRPr="00D956D5">
        <w:rPr>
          <w:rFonts w:ascii="Arial" w:eastAsia="Arial" w:hAnsi="Arial" w:cs="Arial"/>
        </w:rPr>
        <w:t>b</w:t>
      </w:r>
      <w:r w:rsidRPr="00D956D5">
        <w:rPr>
          <w:rFonts w:ascii="Arial" w:eastAsia="Arial" w:hAnsi="Arial" w:cs="Arial"/>
          <w:spacing w:val="-1"/>
        </w:rPr>
        <w:t>e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1"/>
        </w:rPr>
        <w:t>i</w:t>
      </w:r>
      <w:r w:rsidRPr="00D956D5">
        <w:rPr>
          <w:rFonts w:ascii="Arial" w:eastAsia="Arial" w:hAnsi="Arial" w:cs="Arial"/>
        </w:rPr>
        <w:t>m</w:t>
      </w:r>
      <w:r w:rsidRPr="00D956D5">
        <w:rPr>
          <w:rFonts w:ascii="Arial" w:eastAsia="Arial" w:hAnsi="Arial" w:cs="Arial"/>
          <w:spacing w:val="26"/>
        </w:rPr>
        <w:t xml:space="preserve"> 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-1"/>
        </w:rPr>
        <w:t>o</w:t>
      </w:r>
      <w:r w:rsidRPr="00D956D5">
        <w:rPr>
          <w:rFonts w:ascii="Arial" w:eastAsia="Arial" w:hAnsi="Arial" w:cs="Arial"/>
          <w:spacing w:val="-2"/>
        </w:rPr>
        <w:t>v</w:t>
      </w:r>
      <w:r w:rsidRPr="00D956D5">
        <w:rPr>
          <w:rFonts w:ascii="Arial" w:eastAsia="Arial" w:hAnsi="Arial" w:cs="Arial"/>
          <w:spacing w:val="-1"/>
        </w:rPr>
        <w:t>i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  <w:spacing w:val="1"/>
        </w:rPr>
        <w:t>m</w:t>
      </w:r>
      <w:r w:rsidRPr="00D956D5">
        <w:rPr>
          <w:rFonts w:ascii="Arial" w:eastAsia="Arial" w:hAnsi="Arial" w:cs="Arial"/>
        </w:rPr>
        <w:t xml:space="preserve">a </w:t>
      </w:r>
      <w:r w:rsidRPr="00D956D5">
        <w:rPr>
          <w:rFonts w:ascii="Arial" w:eastAsia="Arial" w:hAnsi="Arial" w:cs="Arial"/>
          <w:spacing w:val="-1"/>
        </w:rPr>
        <w:t>Grada Rijeke.</w:t>
      </w:r>
    </w:p>
    <w:p w:rsidR="00185AB0" w:rsidRPr="00D956D5" w:rsidRDefault="00185AB0" w:rsidP="00185AB0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  <w:spacing w:val="-1"/>
        </w:rPr>
      </w:pPr>
    </w:p>
    <w:p w:rsidR="00185AB0" w:rsidRPr="00D956D5" w:rsidRDefault="00185AB0" w:rsidP="00B81F1A">
      <w:pPr>
        <w:widowControl w:val="0"/>
        <w:spacing w:after="0" w:line="240" w:lineRule="auto"/>
        <w:jc w:val="both"/>
        <w:rPr>
          <w:rFonts w:ascii="Arial" w:eastAsia="Arial" w:hAnsi="Arial" w:cs="Arial"/>
          <w:spacing w:val="-1"/>
        </w:rPr>
      </w:pPr>
    </w:p>
    <w:p w:rsidR="003A137A" w:rsidRPr="00185AB0" w:rsidRDefault="00185AB0" w:rsidP="00B81F1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szCs w:val="20"/>
          <w:lang w:eastAsia="hr-HR"/>
        </w:rPr>
      </w:pPr>
      <w:r w:rsidRPr="00D956D5">
        <w:rPr>
          <w:rFonts w:ascii="Arial" w:eastAsia="Times New Roman" w:hAnsi="Arial" w:cs="Times New Roman"/>
          <w:szCs w:val="20"/>
          <w:lang w:eastAsia="hr-HR"/>
        </w:rPr>
        <w:t xml:space="preserve">Zakonom o pravu na pristup informacijama („Narodne novine“ broj 25/123, 85/15 i 69/22) propisana je obveza jedinicama lokalne samouprave da u svrhu savjetovanja sa zainteresiranom javnošću javno objave na internetskim stranicama, na lako pretraživ način i u strojno čitljivom obliku nacrte općih akata kojima se uređuju pitanja od značenja za život lokalne zajednice, odnosno kojima se utječe na interese građana i pravnih osoba. Ocjenjujući sadržaj </w:t>
      </w:r>
      <w:r>
        <w:rPr>
          <w:rFonts w:ascii="Arial" w:eastAsia="Times New Roman" w:hAnsi="Arial" w:cs="Times New Roman"/>
          <w:szCs w:val="20"/>
          <w:lang w:eastAsia="hr-HR"/>
        </w:rPr>
        <w:t>ovoga akta takvim, Gradonačelnica Grada Rijeke ga je uvrstila</w:t>
      </w:r>
      <w:r w:rsidRPr="00D956D5">
        <w:rPr>
          <w:rFonts w:ascii="Arial" w:eastAsia="Times New Roman" w:hAnsi="Arial" w:cs="Times New Roman"/>
          <w:szCs w:val="20"/>
          <w:lang w:eastAsia="hr-HR"/>
        </w:rPr>
        <w:t xml:space="preserve"> u Plan savjetovanja s javnošću.</w:t>
      </w:r>
    </w:p>
    <w:sectPr w:rsidR="003A137A" w:rsidRPr="00185AB0" w:rsidSect="00185A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2DF"/>
    <w:multiLevelType w:val="hybridMultilevel"/>
    <w:tmpl w:val="8B023268"/>
    <w:lvl w:ilvl="0" w:tplc="041A0001">
      <w:start w:val="1"/>
      <w:numFmt w:val="bullet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F"/>
    <w:rsid w:val="000001CC"/>
    <w:rsid w:val="000005BE"/>
    <w:rsid w:val="000005DA"/>
    <w:rsid w:val="00000C9A"/>
    <w:rsid w:val="00000D1E"/>
    <w:rsid w:val="00000D34"/>
    <w:rsid w:val="00001EE4"/>
    <w:rsid w:val="00001F0D"/>
    <w:rsid w:val="000025B1"/>
    <w:rsid w:val="00002797"/>
    <w:rsid w:val="000029F6"/>
    <w:rsid w:val="0000320D"/>
    <w:rsid w:val="00003266"/>
    <w:rsid w:val="00003800"/>
    <w:rsid w:val="000038D4"/>
    <w:rsid w:val="00003F01"/>
    <w:rsid w:val="00003FB2"/>
    <w:rsid w:val="000040FE"/>
    <w:rsid w:val="0000463F"/>
    <w:rsid w:val="00004E9D"/>
    <w:rsid w:val="000052D2"/>
    <w:rsid w:val="0000577D"/>
    <w:rsid w:val="000061C8"/>
    <w:rsid w:val="000061DD"/>
    <w:rsid w:val="0000644A"/>
    <w:rsid w:val="0000650A"/>
    <w:rsid w:val="0000651A"/>
    <w:rsid w:val="0000679D"/>
    <w:rsid w:val="0000686C"/>
    <w:rsid w:val="00006E51"/>
    <w:rsid w:val="00006E88"/>
    <w:rsid w:val="0000757E"/>
    <w:rsid w:val="000102CB"/>
    <w:rsid w:val="00010321"/>
    <w:rsid w:val="00010712"/>
    <w:rsid w:val="000109CD"/>
    <w:rsid w:val="00010A8C"/>
    <w:rsid w:val="00011013"/>
    <w:rsid w:val="00011305"/>
    <w:rsid w:val="00011462"/>
    <w:rsid w:val="0001153E"/>
    <w:rsid w:val="00011988"/>
    <w:rsid w:val="00011A36"/>
    <w:rsid w:val="00011AA6"/>
    <w:rsid w:val="00011DD7"/>
    <w:rsid w:val="00012913"/>
    <w:rsid w:val="00012A5A"/>
    <w:rsid w:val="00012B30"/>
    <w:rsid w:val="00012BD8"/>
    <w:rsid w:val="00012C4B"/>
    <w:rsid w:val="00012FD6"/>
    <w:rsid w:val="000134C3"/>
    <w:rsid w:val="00013CC0"/>
    <w:rsid w:val="00014856"/>
    <w:rsid w:val="00014A74"/>
    <w:rsid w:val="00014BEC"/>
    <w:rsid w:val="00014CF2"/>
    <w:rsid w:val="00014E28"/>
    <w:rsid w:val="0001505E"/>
    <w:rsid w:val="00015168"/>
    <w:rsid w:val="000151FD"/>
    <w:rsid w:val="000152C5"/>
    <w:rsid w:val="000153A3"/>
    <w:rsid w:val="00015B8E"/>
    <w:rsid w:val="00015FBC"/>
    <w:rsid w:val="000161AA"/>
    <w:rsid w:val="000161E7"/>
    <w:rsid w:val="000162C5"/>
    <w:rsid w:val="000166E2"/>
    <w:rsid w:val="00017024"/>
    <w:rsid w:val="00017594"/>
    <w:rsid w:val="000203CC"/>
    <w:rsid w:val="000205B7"/>
    <w:rsid w:val="000206EC"/>
    <w:rsid w:val="00020A70"/>
    <w:rsid w:val="00020D36"/>
    <w:rsid w:val="00020D6F"/>
    <w:rsid w:val="0002265D"/>
    <w:rsid w:val="00022765"/>
    <w:rsid w:val="00022DAE"/>
    <w:rsid w:val="00023200"/>
    <w:rsid w:val="000234C4"/>
    <w:rsid w:val="00023757"/>
    <w:rsid w:val="00023999"/>
    <w:rsid w:val="00023A9F"/>
    <w:rsid w:val="0002442C"/>
    <w:rsid w:val="00024469"/>
    <w:rsid w:val="00024539"/>
    <w:rsid w:val="00024B67"/>
    <w:rsid w:val="00024F57"/>
    <w:rsid w:val="00024FDA"/>
    <w:rsid w:val="00025326"/>
    <w:rsid w:val="000253E5"/>
    <w:rsid w:val="00026407"/>
    <w:rsid w:val="00026631"/>
    <w:rsid w:val="00026B8A"/>
    <w:rsid w:val="00026D50"/>
    <w:rsid w:val="000270E4"/>
    <w:rsid w:val="000273EF"/>
    <w:rsid w:val="0002798F"/>
    <w:rsid w:val="00027ED1"/>
    <w:rsid w:val="000302F8"/>
    <w:rsid w:val="0003035D"/>
    <w:rsid w:val="00030C5F"/>
    <w:rsid w:val="00030C8D"/>
    <w:rsid w:val="00030D01"/>
    <w:rsid w:val="00030F69"/>
    <w:rsid w:val="00031045"/>
    <w:rsid w:val="0003121F"/>
    <w:rsid w:val="00031371"/>
    <w:rsid w:val="00031700"/>
    <w:rsid w:val="00031834"/>
    <w:rsid w:val="000319F5"/>
    <w:rsid w:val="00032241"/>
    <w:rsid w:val="00032550"/>
    <w:rsid w:val="00032A30"/>
    <w:rsid w:val="00032B0A"/>
    <w:rsid w:val="0003305A"/>
    <w:rsid w:val="00033478"/>
    <w:rsid w:val="00033638"/>
    <w:rsid w:val="00033A02"/>
    <w:rsid w:val="00033AFF"/>
    <w:rsid w:val="00033E2F"/>
    <w:rsid w:val="000344C1"/>
    <w:rsid w:val="00034FFE"/>
    <w:rsid w:val="00035002"/>
    <w:rsid w:val="0003541D"/>
    <w:rsid w:val="00035720"/>
    <w:rsid w:val="00035B72"/>
    <w:rsid w:val="00035F0F"/>
    <w:rsid w:val="00036005"/>
    <w:rsid w:val="00036721"/>
    <w:rsid w:val="00036E3D"/>
    <w:rsid w:val="00037009"/>
    <w:rsid w:val="00037135"/>
    <w:rsid w:val="00037406"/>
    <w:rsid w:val="0003769F"/>
    <w:rsid w:val="00037ADE"/>
    <w:rsid w:val="00037BC6"/>
    <w:rsid w:val="00037D2F"/>
    <w:rsid w:val="00037D4A"/>
    <w:rsid w:val="00037E9B"/>
    <w:rsid w:val="0004025B"/>
    <w:rsid w:val="000403F0"/>
    <w:rsid w:val="00040592"/>
    <w:rsid w:val="0004091C"/>
    <w:rsid w:val="00040B32"/>
    <w:rsid w:val="00040CCC"/>
    <w:rsid w:val="00040D4F"/>
    <w:rsid w:val="0004113F"/>
    <w:rsid w:val="000413B8"/>
    <w:rsid w:val="00041B5A"/>
    <w:rsid w:val="00041EFC"/>
    <w:rsid w:val="00042446"/>
    <w:rsid w:val="00042BCA"/>
    <w:rsid w:val="000433FF"/>
    <w:rsid w:val="0004341D"/>
    <w:rsid w:val="00043751"/>
    <w:rsid w:val="000439F7"/>
    <w:rsid w:val="00043A7C"/>
    <w:rsid w:val="00043B7A"/>
    <w:rsid w:val="00043D6F"/>
    <w:rsid w:val="00043EA5"/>
    <w:rsid w:val="00044409"/>
    <w:rsid w:val="000447FD"/>
    <w:rsid w:val="0004496F"/>
    <w:rsid w:val="00044A5C"/>
    <w:rsid w:val="00044AA4"/>
    <w:rsid w:val="00044D29"/>
    <w:rsid w:val="000454FF"/>
    <w:rsid w:val="00045660"/>
    <w:rsid w:val="00045C6C"/>
    <w:rsid w:val="00045E18"/>
    <w:rsid w:val="00045E84"/>
    <w:rsid w:val="00046249"/>
    <w:rsid w:val="00046287"/>
    <w:rsid w:val="00046341"/>
    <w:rsid w:val="000469E7"/>
    <w:rsid w:val="00046C77"/>
    <w:rsid w:val="00046EC5"/>
    <w:rsid w:val="00047058"/>
    <w:rsid w:val="00047559"/>
    <w:rsid w:val="00047993"/>
    <w:rsid w:val="00047D09"/>
    <w:rsid w:val="000509F1"/>
    <w:rsid w:val="00050ACE"/>
    <w:rsid w:val="00050BEF"/>
    <w:rsid w:val="00050D28"/>
    <w:rsid w:val="00051290"/>
    <w:rsid w:val="00051815"/>
    <w:rsid w:val="00051BA8"/>
    <w:rsid w:val="000520A0"/>
    <w:rsid w:val="000520A6"/>
    <w:rsid w:val="00052251"/>
    <w:rsid w:val="0005263F"/>
    <w:rsid w:val="000528A0"/>
    <w:rsid w:val="00052902"/>
    <w:rsid w:val="00052A89"/>
    <w:rsid w:val="000533E1"/>
    <w:rsid w:val="00053498"/>
    <w:rsid w:val="0005387C"/>
    <w:rsid w:val="00053D58"/>
    <w:rsid w:val="000541E6"/>
    <w:rsid w:val="000545F9"/>
    <w:rsid w:val="00054E56"/>
    <w:rsid w:val="00054E98"/>
    <w:rsid w:val="0005527A"/>
    <w:rsid w:val="00055951"/>
    <w:rsid w:val="00055B95"/>
    <w:rsid w:val="00055E5E"/>
    <w:rsid w:val="000567AC"/>
    <w:rsid w:val="00056D5A"/>
    <w:rsid w:val="00056D5B"/>
    <w:rsid w:val="00056D7A"/>
    <w:rsid w:val="00056F22"/>
    <w:rsid w:val="0005719D"/>
    <w:rsid w:val="000574FF"/>
    <w:rsid w:val="000576F0"/>
    <w:rsid w:val="00057AAD"/>
    <w:rsid w:val="00057BF0"/>
    <w:rsid w:val="00057F33"/>
    <w:rsid w:val="0006010E"/>
    <w:rsid w:val="0006035D"/>
    <w:rsid w:val="00060911"/>
    <w:rsid w:val="00060A8A"/>
    <w:rsid w:val="00060F97"/>
    <w:rsid w:val="0006127F"/>
    <w:rsid w:val="000613CC"/>
    <w:rsid w:val="000619BD"/>
    <w:rsid w:val="0006204E"/>
    <w:rsid w:val="00062090"/>
    <w:rsid w:val="000621C2"/>
    <w:rsid w:val="000622A8"/>
    <w:rsid w:val="000628B8"/>
    <w:rsid w:val="00062A82"/>
    <w:rsid w:val="00062F96"/>
    <w:rsid w:val="00063089"/>
    <w:rsid w:val="00063359"/>
    <w:rsid w:val="000634D5"/>
    <w:rsid w:val="00063B04"/>
    <w:rsid w:val="00063BAA"/>
    <w:rsid w:val="00063D4B"/>
    <w:rsid w:val="00064215"/>
    <w:rsid w:val="00064642"/>
    <w:rsid w:val="00064863"/>
    <w:rsid w:val="0006498C"/>
    <w:rsid w:val="00064BF1"/>
    <w:rsid w:val="00065128"/>
    <w:rsid w:val="000651FB"/>
    <w:rsid w:val="000655BE"/>
    <w:rsid w:val="000655DC"/>
    <w:rsid w:val="000656C3"/>
    <w:rsid w:val="00065900"/>
    <w:rsid w:val="000659E1"/>
    <w:rsid w:val="00065D10"/>
    <w:rsid w:val="0006614A"/>
    <w:rsid w:val="000662AB"/>
    <w:rsid w:val="000663DF"/>
    <w:rsid w:val="000664FF"/>
    <w:rsid w:val="00066626"/>
    <w:rsid w:val="0006691D"/>
    <w:rsid w:val="00066E5A"/>
    <w:rsid w:val="00066F33"/>
    <w:rsid w:val="00066F40"/>
    <w:rsid w:val="00066FBA"/>
    <w:rsid w:val="00067511"/>
    <w:rsid w:val="00067599"/>
    <w:rsid w:val="0006761E"/>
    <w:rsid w:val="000676F4"/>
    <w:rsid w:val="000679C7"/>
    <w:rsid w:val="000701BB"/>
    <w:rsid w:val="00070707"/>
    <w:rsid w:val="00070AD7"/>
    <w:rsid w:val="00071085"/>
    <w:rsid w:val="000710E5"/>
    <w:rsid w:val="000711A1"/>
    <w:rsid w:val="000714F6"/>
    <w:rsid w:val="00071861"/>
    <w:rsid w:val="0007222E"/>
    <w:rsid w:val="00072357"/>
    <w:rsid w:val="00072B3E"/>
    <w:rsid w:val="00073231"/>
    <w:rsid w:val="000733E3"/>
    <w:rsid w:val="0007367D"/>
    <w:rsid w:val="000738AD"/>
    <w:rsid w:val="000739F6"/>
    <w:rsid w:val="00073AFC"/>
    <w:rsid w:val="000740E3"/>
    <w:rsid w:val="0007415D"/>
    <w:rsid w:val="000741A0"/>
    <w:rsid w:val="000746C9"/>
    <w:rsid w:val="0007474A"/>
    <w:rsid w:val="00074975"/>
    <w:rsid w:val="00074C60"/>
    <w:rsid w:val="00074E5A"/>
    <w:rsid w:val="00074EC2"/>
    <w:rsid w:val="00074F8B"/>
    <w:rsid w:val="000750A9"/>
    <w:rsid w:val="0007567C"/>
    <w:rsid w:val="00075909"/>
    <w:rsid w:val="00075E98"/>
    <w:rsid w:val="00075F1B"/>
    <w:rsid w:val="00076696"/>
    <w:rsid w:val="0007676B"/>
    <w:rsid w:val="00076993"/>
    <w:rsid w:val="00076D0D"/>
    <w:rsid w:val="00076D7C"/>
    <w:rsid w:val="0007741D"/>
    <w:rsid w:val="00077747"/>
    <w:rsid w:val="0007784C"/>
    <w:rsid w:val="00077E63"/>
    <w:rsid w:val="00080DB8"/>
    <w:rsid w:val="00081534"/>
    <w:rsid w:val="00081641"/>
    <w:rsid w:val="00081F0D"/>
    <w:rsid w:val="00082209"/>
    <w:rsid w:val="00082299"/>
    <w:rsid w:val="00082698"/>
    <w:rsid w:val="000826EB"/>
    <w:rsid w:val="00082AC3"/>
    <w:rsid w:val="00082ADA"/>
    <w:rsid w:val="00082E32"/>
    <w:rsid w:val="00082F8B"/>
    <w:rsid w:val="00083195"/>
    <w:rsid w:val="00083263"/>
    <w:rsid w:val="000836D8"/>
    <w:rsid w:val="000836DC"/>
    <w:rsid w:val="0008389F"/>
    <w:rsid w:val="00083AA8"/>
    <w:rsid w:val="0008416E"/>
    <w:rsid w:val="0008472B"/>
    <w:rsid w:val="000848CB"/>
    <w:rsid w:val="0008537C"/>
    <w:rsid w:val="00085431"/>
    <w:rsid w:val="00085515"/>
    <w:rsid w:val="00085641"/>
    <w:rsid w:val="000857C5"/>
    <w:rsid w:val="00085B6B"/>
    <w:rsid w:val="00085E64"/>
    <w:rsid w:val="00085FB7"/>
    <w:rsid w:val="000860CB"/>
    <w:rsid w:val="00086573"/>
    <w:rsid w:val="000865CF"/>
    <w:rsid w:val="00086B8C"/>
    <w:rsid w:val="00087142"/>
    <w:rsid w:val="00087553"/>
    <w:rsid w:val="00087892"/>
    <w:rsid w:val="00087FD6"/>
    <w:rsid w:val="00090443"/>
    <w:rsid w:val="000904E0"/>
    <w:rsid w:val="000908B7"/>
    <w:rsid w:val="000908F4"/>
    <w:rsid w:val="00091C5D"/>
    <w:rsid w:val="00091CD8"/>
    <w:rsid w:val="00092271"/>
    <w:rsid w:val="0009281B"/>
    <w:rsid w:val="00092830"/>
    <w:rsid w:val="00093060"/>
    <w:rsid w:val="0009306E"/>
    <w:rsid w:val="000931A3"/>
    <w:rsid w:val="000934FB"/>
    <w:rsid w:val="00093563"/>
    <w:rsid w:val="00093834"/>
    <w:rsid w:val="0009397B"/>
    <w:rsid w:val="00093B8F"/>
    <w:rsid w:val="00094508"/>
    <w:rsid w:val="000945C4"/>
    <w:rsid w:val="000947DE"/>
    <w:rsid w:val="00094985"/>
    <w:rsid w:val="00094AE5"/>
    <w:rsid w:val="00094DC4"/>
    <w:rsid w:val="00094EDC"/>
    <w:rsid w:val="00095195"/>
    <w:rsid w:val="000957D6"/>
    <w:rsid w:val="0009599B"/>
    <w:rsid w:val="00095BCC"/>
    <w:rsid w:val="00096258"/>
    <w:rsid w:val="000962D8"/>
    <w:rsid w:val="000963D8"/>
    <w:rsid w:val="0009651F"/>
    <w:rsid w:val="00096B05"/>
    <w:rsid w:val="00096F70"/>
    <w:rsid w:val="000970F1"/>
    <w:rsid w:val="0009711D"/>
    <w:rsid w:val="0009725A"/>
    <w:rsid w:val="00097483"/>
    <w:rsid w:val="00097648"/>
    <w:rsid w:val="00097969"/>
    <w:rsid w:val="00097A0F"/>
    <w:rsid w:val="00097A75"/>
    <w:rsid w:val="00097AEE"/>
    <w:rsid w:val="00097B05"/>
    <w:rsid w:val="00097B36"/>
    <w:rsid w:val="000A05DE"/>
    <w:rsid w:val="000A0D1B"/>
    <w:rsid w:val="000A0EAE"/>
    <w:rsid w:val="000A11B6"/>
    <w:rsid w:val="000A1348"/>
    <w:rsid w:val="000A1B49"/>
    <w:rsid w:val="000A1F5F"/>
    <w:rsid w:val="000A2002"/>
    <w:rsid w:val="000A216C"/>
    <w:rsid w:val="000A24D9"/>
    <w:rsid w:val="000A25D1"/>
    <w:rsid w:val="000A2EDF"/>
    <w:rsid w:val="000A2FA4"/>
    <w:rsid w:val="000A334B"/>
    <w:rsid w:val="000A35EA"/>
    <w:rsid w:val="000A3711"/>
    <w:rsid w:val="000A3852"/>
    <w:rsid w:val="000A394B"/>
    <w:rsid w:val="000A39F5"/>
    <w:rsid w:val="000A423F"/>
    <w:rsid w:val="000A45C6"/>
    <w:rsid w:val="000A46C4"/>
    <w:rsid w:val="000A48B2"/>
    <w:rsid w:val="000A4965"/>
    <w:rsid w:val="000A4B94"/>
    <w:rsid w:val="000A4ECD"/>
    <w:rsid w:val="000A50C3"/>
    <w:rsid w:val="000A518E"/>
    <w:rsid w:val="000A530C"/>
    <w:rsid w:val="000A5B67"/>
    <w:rsid w:val="000A5D84"/>
    <w:rsid w:val="000A5F72"/>
    <w:rsid w:val="000A60F2"/>
    <w:rsid w:val="000A632B"/>
    <w:rsid w:val="000A657B"/>
    <w:rsid w:val="000A6BE5"/>
    <w:rsid w:val="000A6FCA"/>
    <w:rsid w:val="000A7055"/>
    <w:rsid w:val="000A75F1"/>
    <w:rsid w:val="000A7616"/>
    <w:rsid w:val="000A7C06"/>
    <w:rsid w:val="000A7CF8"/>
    <w:rsid w:val="000B019A"/>
    <w:rsid w:val="000B06D6"/>
    <w:rsid w:val="000B090D"/>
    <w:rsid w:val="000B0A1F"/>
    <w:rsid w:val="000B0FD9"/>
    <w:rsid w:val="000B12F0"/>
    <w:rsid w:val="000B1448"/>
    <w:rsid w:val="000B1883"/>
    <w:rsid w:val="000B224E"/>
    <w:rsid w:val="000B2800"/>
    <w:rsid w:val="000B30AE"/>
    <w:rsid w:val="000B37BF"/>
    <w:rsid w:val="000B3E52"/>
    <w:rsid w:val="000B44EA"/>
    <w:rsid w:val="000B4D61"/>
    <w:rsid w:val="000B4FCE"/>
    <w:rsid w:val="000B5589"/>
    <w:rsid w:val="000B575A"/>
    <w:rsid w:val="000B596D"/>
    <w:rsid w:val="000B60EE"/>
    <w:rsid w:val="000B6350"/>
    <w:rsid w:val="000B6E6D"/>
    <w:rsid w:val="000B6F9B"/>
    <w:rsid w:val="000B70C3"/>
    <w:rsid w:val="000B7264"/>
    <w:rsid w:val="000B7810"/>
    <w:rsid w:val="000B789C"/>
    <w:rsid w:val="000B7BBE"/>
    <w:rsid w:val="000B7C52"/>
    <w:rsid w:val="000C01C6"/>
    <w:rsid w:val="000C08A2"/>
    <w:rsid w:val="000C13E6"/>
    <w:rsid w:val="000C1484"/>
    <w:rsid w:val="000C1562"/>
    <w:rsid w:val="000C15AB"/>
    <w:rsid w:val="000C1690"/>
    <w:rsid w:val="000C1B42"/>
    <w:rsid w:val="000C2238"/>
    <w:rsid w:val="000C2315"/>
    <w:rsid w:val="000C27E4"/>
    <w:rsid w:val="000C2830"/>
    <w:rsid w:val="000C2BA1"/>
    <w:rsid w:val="000C2D25"/>
    <w:rsid w:val="000C31B8"/>
    <w:rsid w:val="000C3729"/>
    <w:rsid w:val="000C3D23"/>
    <w:rsid w:val="000C3E32"/>
    <w:rsid w:val="000C4338"/>
    <w:rsid w:val="000C499F"/>
    <w:rsid w:val="000C5375"/>
    <w:rsid w:val="000C65AB"/>
    <w:rsid w:val="000C660E"/>
    <w:rsid w:val="000C66CD"/>
    <w:rsid w:val="000C67FF"/>
    <w:rsid w:val="000C6E80"/>
    <w:rsid w:val="000C709D"/>
    <w:rsid w:val="000C75C4"/>
    <w:rsid w:val="000C7812"/>
    <w:rsid w:val="000C7EE2"/>
    <w:rsid w:val="000D046A"/>
    <w:rsid w:val="000D0A81"/>
    <w:rsid w:val="000D0AA2"/>
    <w:rsid w:val="000D0BC1"/>
    <w:rsid w:val="000D0FD3"/>
    <w:rsid w:val="000D23D0"/>
    <w:rsid w:val="000D32F3"/>
    <w:rsid w:val="000D3414"/>
    <w:rsid w:val="000D3756"/>
    <w:rsid w:val="000D3E1B"/>
    <w:rsid w:val="000D40F3"/>
    <w:rsid w:val="000D459C"/>
    <w:rsid w:val="000D47DC"/>
    <w:rsid w:val="000D49BC"/>
    <w:rsid w:val="000D4C38"/>
    <w:rsid w:val="000D4CDE"/>
    <w:rsid w:val="000D4D43"/>
    <w:rsid w:val="000D4F4C"/>
    <w:rsid w:val="000D5240"/>
    <w:rsid w:val="000D532C"/>
    <w:rsid w:val="000D55F6"/>
    <w:rsid w:val="000D6099"/>
    <w:rsid w:val="000D60D4"/>
    <w:rsid w:val="000D62BE"/>
    <w:rsid w:val="000D6BB6"/>
    <w:rsid w:val="000D6DA4"/>
    <w:rsid w:val="000D6EBE"/>
    <w:rsid w:val="000D6F80"/>
    <w:rsid w:val="000D70FA"/>
    <w:rsid w:val="000D7126"/>
    <w:rsid w:val="000D74E1"/>
    <w:rsid w:val="000D7892"/>
    <w:rsid w:val="000D7A01"/>
    <w:rsid w:val="000D7E7B"/>
    <w:rsid w:val="000E0179"/>
    <w:rsid w:val="000E043B"/>
    <w:rsid w:val="000E0E82"/>
    <w:rsid w:val="000E1621"/>
    <w:rsid w:val="000E17E3"/>
    <w:rsid w:val="000E19B2"/>
    <w:rsid w:val="000E19BC"/>
    <w:rsid w:val="000E1BD0"/>
    <w:rsid w:val="000E2181"/>
    <w:rsid w:val="000E246A"/>
    <w:rsid w:val="000E24E9"/>
    <w:rsid w:val="000E28FF"/>
    <w:rsid w:val="000E2D2C"/>
    <w:rsid w:val="000E2FCD"/>
    <w:rsid w:val="000E3171"/>
    <w:rsid w:val="000E3A13"/>
    <w:rsid w:val="000E3A52"/>
    <w:rsid w:val="000E3D94"/>
    <w:rsid w:val="000E3EE7"/>
    <w:rsid w:val="000E3FC8"/>
    <w:rsid w:val="000E41CA"/>
    <w:rsid w:val="000E4395"/>
    <w:rsid w:val="000E464C"/>
    <w:rsid w:val="000E465A"/>
    <w:rsid w:val="000E4A42"/>
    <w:rsid w:val="000E5988"/>
    <w:rsid w:val="000E5E05"/>
    <w:rsid w:val="000E676E"/>
    <w:rsid w:val="000E6833"/>
    <w:rsid w:val="000E6FE7"/>
    <w:rsid w:val="000E70C4"/>
    <w:rsid w:val="000E7836"/>
    <w:rsid w:val="000E7841"/>
    <w:rsid w:val="000E7D2B"/>
    <w:rsid w:val="000F0064"/>
    <w:rsid w:val="000F0391"/>
    <w:rsid w:val="000F03FD"/>
    <w:rsid w:val="000F062F"/>
    <w:rsid w:val="000F0801"/>
    <w:rsid w:val="000F0BD8"/>
    <w:rsid w:val="000F0C91"/>
    <w:rsid w:val="000F0CA9"/>
    <w:rsid w:val="000F104E"/>
    <w:rsid w:val="000F1137"/>
    <w:rsid w:val="000F197B"/>
    <w:rsid w:val="000F1A99"/>
    <w:rsid w:val="000F205B"/>
    <w:rsid w:val="000F259E"/>
    <w:rsid w:val="000F25F0"/>
    <w:rsid w:val="000F2ED9"/>
    <w:rsid w:val="000F36C6"/>
    <w:rsid w:val="000F378C"/>
    <w:rsid w:val="000F41B7"/>
    <w:rsid w:val="000F42A1"/>
    <w:rsid w:val="000F4E2D"/>
    <w:rsid w:val="000F518E"/>
    <w:rsid w:val="000F586D"/>
    <w:rsid w:val="000F592B"/>
    <w:rsid w:val="000F5A60"/>
    <w:rsid w:val="000F5B4B"/>
    <w:rsid w:val="000F5BB8"/>
    <w:rsid w:val="000F5E23"/>
    <w:rsid w:val="000F5F60"/>
    <w:rsid w:val="000F623E"/>
    <w:rsid w:val="000F63C3"/>
    <w:rsid w:val="000F65A3"/>
    <w:rsid w:val="000F673F"/>
    <w:rsid w:val="000F6A23"/>
    <w:rsid w:val="000F716D"/>
    <w:rsid w:val="000F78F7"/>
    <w:rsid w:val="000F7A21"/>
    <w:rsid w:val="000F7A34"/>
    <w:rsid w:val="001002E7"/>
    <w:rsid w:val="001007DD"/>
    <w:rsid w:val="001007F7"/>
    <w:rsid w:val="001008E8"/>
    <w:rsid w:val="00100A05"/>
    <w:rsid w:val="00100CA7"/>
    <w:rsid w:val="00101514"/>
    <w:rsid w:val="0010195A"/>
    <w:rsid w:val="00101B35"/>
    <w:rsid w:val="0010212B"/>
    <w:rsid w:val="001021F9"/>
    <w:rsid w:val="001026A2"/>
    <w:rsid w:val="00102D5C"/>
    <w:rsid w:val="00102F46"/>
    <w:rsid w:val="00103221"/>
    <w:rsid w:val="0010325D"/>
    <w:rsid w:val="0010341D"/>
    <w:rsid w:val="0010347D"/>
    <w:rsid w:val="001035C8"/>
    <w:rsid w:val="00103835"/>
    <w:rsid w:val="00103CC9"/>
    <w:rsid w:val="0010436C"/>
    <w:rsid w:val="0010446A"/>
    <w:rsid w:val="00104CFA"/>
    <w:rsid w:val="00104E20"/>
    <w:rsid w:val="001054D7"/>
    <w:rsid w:val="0010565F"/>
    <w:rsid w:val="001056D6"/>
    <w:rsid w:val="00105EFE"/>
    <w:rsid w:val="00106354"/>
    <w:rsid w:val="00106AF7"/>
    <w:rsid w:val="00106DB2"/>
    <w:rsid w:val="00107043"/>
    <w:rsid w:val="001072F2"/>
    <w:rsid w:val="00107399"/>
    <w:rsid w:val="00107799"/>
    <w:rsid w:val="00107C85"/>
    <w:rsid w:val="00107DDA"/>
    <w:rsid w:val="00110202"/>
    <w:rsid w:val="001103D2"/>
    <w:rsid w:val="00110411"/>
    <w:rsid w:val="001104DB"/>
    <w:rsid w:val="00110BF6"/>
    <w:rsid w:val="00110CD1"/>
    <w:rsid w:val="001111D3"/>
    <w:rsid w:val="0011121F"/>
    <w:rsid w:val="0011128F"/>
    <w:rsid w:val="001115E6"/>
    <w:rsid w:val="00111B83"/>
    <w:rsid w:val="00111FBA"/>
    <w:rsid w:val="001122F6"/>
    <w:rsid w:val="0011273E"/>
    <w:rsid w:val="00112A20"/>
    <w:rsid w:val="00113032"/>
    <w:rsid w:val="001134BC"/>
    <w:rsid w:val="00113E40"/>
    <w:rsid w:val="00114670"/>
    <w:rsid w:val="00115C00"/>
    <w:rsid w:val="00115C92"/>
    <w:rsid w:val="00115CB1"/>
    <w:rsid w:val="001160EC"/>
    <w:rsid w:val="001163B9"/>
    <w:rsid w:val="0011641C"/>
    <w:rsid w:val="0011709E"/>
    <w:rsid w:val="001172F4"/>
    <w:rsid w:val="0011736C"/>
    <w:rsid w:val="00117711"/>
    <w:rsid w:val="00117DEA"/>
    <w:rsid w:val="00117F9A"/>
    <w:rsid w:val="00120109"/>
    <w:rsid w:val="001208AF"/>
    <w:rsid w:val="00120912"/>
    <w:rsid w:val="00120D74"/>
    <w:rsid w:val="001216F7"/>
    <w:rsid w:val="00121A18"/>
    <w:rsid w:val="00121BD6"/>
    <w:rsid w:val="00121FBB"/>
    <w:rsid w:val="00122353"/>
    <w:rsid w:val="00122510"/>
    <w:rsid w:val="00122517"/>
    <w:rsid w:val="00122808"/>
    <w:rsid w:val="00122BF8"/>
    <w:rsid w:val="00123116"/>
    <w:rsid w:val="00123226"/>
    <w:rsid w:val="001232B7"/>
    <w:rsid w:val="001232FA"/>
    <w:rsid w:val="001237B2"/>
    <w:rsid w:val="0012389B"/>
    <w:rsid w:val="00123D9A"/>
    <w:rsid w:val="00123DA1"/>
    <w:rsid w:val="0012416C"/>
    <w:rsid w:val="0012506B"/>
    <w:rsid w:val="001253B7"/>
    <w:rsid w:val="001255E5"/>
    <w:rsid w:val="00125702"/>
    <w:rsid w:val="001259B2"/>
    <w:rsid w:val="00125B5D"/>
    <w:rsid w:val="00125D16"/>
    <w:rsid w:val="00125D89"/>
    <w:rsid w:val="001263D3"/>
    <w:rsid w:val="00126C0F"/>
    <w:rsid w:val="001272DF"/>
    <w:rsid w:val="0012776C"/>
    <w:rsid w:val="001278E4"/>
    <w:rsid w:val="00127B71"/>
    <w:rsid w:val="001300BD"/>
    <w:rsid w:val="00130423"/>
    <w:rsid w:val="001306C8"/>
    <w:rsid w:val="00130805"/>
    <w:rsid w:val="00130B86"/>
    <w:rsid w:val="00131303"/>
    <w:rsid w:val="001319A5"/>
    <w:rsid w:val="00131D87"/>
    <w:rsid w:val="0013206B"/>
    <w:rsid w:val="001324FF"/>
    <w:rsid w:val="00132583"/>
    <w:rsid w:val="0013274A"/>
    <w:rsid w:val="001328AC"/>
    <w:rsid w:val="00132B64"/>
    <w:rsid w:val="0013382D"/>
    <w:rsid w:val="00133957"/>
    <w:rsid w:val="0013401D"/>
    <w:rsid w:val="00134283"/>
    <w:rsid w:val="0013447A"/>
    <w:rsid w:val="001344CD"/>
    <w:rsid w:val="00134967"/>
    <w:rsid w:val="00134A0B"/>
    <w:rsid w:val="00134FDA"/>
    <w:rsid w:val="0013517E"/>
    <w:rsid w:val="001352F4"/>
    <w:rsid w:val="001357C6"/>
    <w:rsid w:val="00135CF0"/>
    <w:rsid w:val="00135E2C"/>
    <w:rsid w:val="0013643A"/>
    <w:rsid w:val="0013644F"/>
    <w:rsid w:val="00136AD8"/>
    <w:rsid w:val="00136B18"/>
    <w:rsid w:val="00136CD7"/>
    <w:rsid w:val="00136E9B"/>
    <w:rsid w:val="001376E0"/>
    <w:rsid w:val="00137A7E"/>
    <w:rsid w:val="00137E5E"/>
    <w:rsid w:val="00140092"/>
    <w:rsid w:val="001409DE"/>
    <w:rsid w:val="001410DE"/>
    <w:rsid w:val="00141166"/>
    <w:rsid w:val="00141292"/>
    <w:rsid w:val="0014131B"/>
    <w:rsid w:val="00141564"/>
    <w:rsid w:val="001419FA"/>
    <w:rsid w:val="00141BA8"/>
    <w:rsid w:val="00141EB8"/>
    <w:rsid w:val="00142151"/>
    <w:rsid w:val="0014221A"/>
    <w:rsid w:val="0014250A"/>
    <w:rsid w:val="00142E47"/>
    <w:rsid w:val="00142E51"/>
    <w:rsid w:val="00143913"/>
    <w:rsid w:val="00143B8C"/>
    <w:rsid w:val="00143EDC"/>
    <w:rsid w:val="0014428A"/>
    <w:rsid w:val="001446B0"/>
    <w:rsid w:val="00144819"/>
    <w:rsid w:val="00144989"/>
    <w:rsid w:val="00144CE0"/>
    <w:rsid w:val="00144CF1"/>
    <w:rsid w:val="00144DFB"/>
    <w:rsid w:val="00144F75"/>
    <w:rsid w:val="001450CF"/>
    <w:rsid w:val="001451AE"/>
    <w:rsid w:val="00145215"/>
    <w:rsid w:val="0014565B"/>
    <w:rsid w:val="001458D2"/>
    <w:rsid w:val="00145FBE"/>
    <w:rsid w:val="001460E5"/>
    <w:rsid w:val="00146919"/>
    <w:rsid w:val="00146F1C"/>
    <w:rsid w:val="001470B6"/>
    <w:rsid w:val="001470C0"/>
    <w:rsid w:val="00147394"/>
    <w:rsid w:val="001478B8"/>
    <w:rsid w:val="00147CD1"/>
    <w:rsid w:val="001500F5"/>
    <w:rsid w:val="001502D0"/>
    <w:rsid w:val="0015042F"/>
    <w:rsid w:val="00150B21"/>
    <w:rsid w:val="00150F6D"/>
    <w:rsid w:val="00150F8D"/>
    <w:rsid w:val="00151333"/>
    <w:rsid w:val="001514BA"/>
    <w:rsid w:val="00151CB3"/>
    <w:rsid w:val="00151D0D"/>
    <w:rsid w:val="001522BF"/>
    <w:rsid w:val="0015244C"/>
    <w:rsid w:val="00152BA2"/>
    <w:rsid w:val="00152C43"/>
    <w:rsid w:val="0015313A"/>
    <w:rsid w:val="001531B1"/>
    <w:rsid w:val="00153CF4"/>
    <w:rsid w:val="00153D8E"/>
    <w:rsid w:val="0015430F"/>
    <w:rsid w:val="0015450F"/>
    <w:rsid w:val="001546A9"/>
    <w:rsid w:val="001551CD"/>
    <w:rsid w:val="0015590E"/>
    <w:rsid w:val="00155C6B"/>
    <w:rsid w:val="00155DD6"/>
    <w:rsid w:val="00155E9F"/>
    <w:rsid w:val="00156436"/>
    <w:rsid w:val="00156D0D"/>
    <w:rsid w:val="00156DC3"/>
    <w:rsid w:val="001574C3"/>
    <w:rsid w:val="00157D36"/>
    <w:rsid w:val="001601CC"/>
    <w:rsid w:val="0016039A"/>
    <w:rsid w:val="00160477"/>
    <w:rsid w:val="00161097"/>
    <w:rsid w:val="001612FC"/>
    <w:rsid w:val="00161469"/>
    <w:rsid w:val="00161714"/>
    <w:rsid w:val="001619FE"/>
    <w:rsid w:val="0016217E"/>
    <w:rsid w:val="0016233C"/>
    <w:rsid w:val="001623D8"/>
    <w:rsid w:val="001625B0"/>
    <w:rsid w:val="00162ADF"/>
    <w:rsid w:val="00162DAD"/>
    <w:rsid w:val="00162EF9"/>
    <w:rsid w:val="0016355C"/>
    <w:rsid w:val="00163BF0"/>
    <w:rsid w:val="00163D7F"/>
    <w:rsid w:val="0016427B"/>
    <w:rsid w:val="001644B9"/>
    <w:rsid w:val="0016460B"/>
    <w:rsid w:val="00164993"/>
    <w:rsid w:val="00164F5E"/>
    <w:rsid w:val="0016536F"/>
    <w:rsid w:val="0016558D"/>
    <w:rsid w:val="0016593E"/>
    <w:rsid w:val="00165B25"/>
    <w:rsid w:val="00165C3F"/>
    <w:rsid w:val="00165D15"/>
    <w:rsid w:val="00165D3A"/>
    <w:rsid w:val="001663DC"/>
    <w:rsid w:val="001667F9"/>
    <w:rsid w:val="00166982"/>
    <w:rsid w:val="00166C21"/>
    <w:rsid w:val="00166CB1"/>
    <w:rsid w:val="00167281"/>
    <w:rsid w:val="001672C4"/>
    <w:rsid w:val="00167C3D"/>
    <w:rsid w:val="00170071"/>
    <w:rsid w:val="00170146"/>
    <w:rsid w:val="00170276"/>
    <w:rsid w:val="00170605"/>
    <w:rsid w:val="00170931"/>
    <w:rsid w:val="00170C68"/>
    <w:rsid w:val="00170F75"/>
    <w:rsid w:val="00171140"/>
    <w:rsid w:val="00171AB9"/>
    <w:rsid w:val="00172032"/>
    <w:rsid w:val="00172052"/>
    <w:rsid w:val="00172090"/>
    <w:rsid w:val="001723E5"/>
    <w:rsid w:val="00172817"/>
    <w:rsid w:val="00172826"/>
    <w:rsid w:val="001728B4"/>
    <w:rsid w:val="00172946"/>
    <w:rsid w:val="00172BC7"/>
    <w:rsid w:val="00172C74"/>
    <w:rsid w:val="001731AF"/>
    <w:rsid w:val="001737CB"/>
    <w:rsid w:val="00174166"/>
    <w:rsid w:val="001749D5"/>
    <w:rsid w:val="00174D93"/>
    <w:rsid w:val="00175385"/>
    <w:rsid w:val="00175561"/>
    <w:rsid w:val="001756D2"/>
    <w:rsid w:val="00175897"/>
    <w:rsid w:val="001758FE"/>
    <w:rsid w:val="00175A71"/>
    <w:rsid w:val="00175DA5"/>
    <w:rsid w:val="0017654D"/>
    <w:rsid w:val="00176647"/>
    <w:rsid w:val="00176BAB"/>
    <w:rsid w:val="00176ED0"/>
    <w:rsid w:val="00177045"/>
    <w:rsid w:val="0017746B"/>
    <w:rsid w:val="001777B2"/>
    <w:rsid w:val="00177803"/>
    <w:rsid w:val="00177AD5"/>
    <w:rsid w:val="00177F7F"/>
    <w:rsid w:val="001802A8"/>
    <w:rsid w:val="00180306"/>
    <w:rsid w:val="001805B2"/>
    <w:rsid w:val="001808CC"/>
    <w:rsid w:val="00180A32"/>
    <w:rsid w:val="00180DF7"/>
    <w:rsid w:val="00181AA6"/>
    <w:rsid w:val="00181B19"/>
    <w:rsid w:val="00181CD2"/>
    <w:rsid w:val="00182013"/>
    <w:rsid w:val="0018224D"/>
    <w:rsid w:val="00182624"/>
    <w:rsid w:val="0018266F"/>
    <w:rsid w:val="001829C9"/>
    <w:rsid w:val="001829DB"/>
    <w:rsid w:val="00182B71"/>
    <w:rsid w:val="00182CBC"/>
    <w:rsid w:val="00182DE4"/>
    <w:rsid w:val="00183143"/>
    <w:rsid w:val="0018385E"/>
    <w:rsid w:val="00183C42"/>
    <w:rsid w:val="00183D61"/>
    <w:rsid w:val="00183E3D"/>
    <w:rsid w:val="00183F14"/>
    <w:rsid w:val="00183F9D"/>
    <w:rsid w:val="0018416B"/>
    <w:rsid w:val="0018440E"/>
    <w:rsid w:val="0018485C"/>
    <w:rsid w:val="00184E7E"/>
    <w:rsid w:val="00184F1B"/>
    <w:rsid w:val="0018533A"/>
    <w:rsid w:val="0018561C"/>
    <w:rsid w:val="00185AB0"/>
    <w:rsid w:val="00185AE8"/>
    <w:rsid w:val="00185CD3"/>
    <w:rsid w:val="001867CD"/>
    <w:rsid w:val="00186AB5"/>
    <w:rsid w:val="001873A1"/>
    <w:rsid w:val="001873E3"/>
    <w:rsid w:val="00187A1E"/>
    <w:rsid w:val="00187B71"/>
    <w:rsid w:val="00187F3B"/>
    <w:rsid w:val="00190165"/>
    <w:rsid w:val="0019054C"/>
    <w:rsid w:val="0019058F"/>
    <w:rsid w:val="0019071A"/>
    <w:rsid w:val="00190971"/>
    <w:rsid w:val="00190AAC"/>
    <w:rsid w:val="00190C3D"/>
    <w:rsid w:val="00190DA5"/>
    <w:rsid w:val="00190E4E"/>
    <w:rsid w:val="00190EC1"/>
    <w:rsid w:val="00191B86"/>
    <w:rsid w:val="00191C26"/>
    <w:rsid w:val="00192176"/>
    <w:rsid w:val="00192273"/>
    <w:rsid w:val="00192528"/>
    <w:rsid w:val="0019264C"/>
    <w:rsid w:val="00192972"/>
    <w:rsid w:val="00192A7C"/>
    <w:rsid w:val="00192C0C"/>
    <w:rsid w:val="00193205"/>
    <w:rsid w:val="001936B5"/>
    <w:rsid w:val="00193826"/>
    <w:rsid w:val="00193DB2"/>
    <w:rsid w:val="0019446A"/>
    <w:rsid w:val="00194625"/>
    <w:rsid w:val="0019463B"/>
    <w:rsid w:val="001950E7"/>
    <w:rsid w:val="0019521C"/>
    <w:rsid w:val="00195433"/>
    <w:rsid w:val="0019590F"/>
    <w:rsid w:val="00195917"/>
    <w:rsid w:val="001959DA"/>
    <w:rsid w:val="00195F21"/>
    <w:rsid w:val="00195FE1"/>
    <w:rsid w:val="00196020"/>
    <w:rsid w:val="00196202"/>
    <w:rsid w:val="0019624B"/>
    <w:rsid w:val="00196313"/>
    <w:rsid w:val="00196690"/>
    <w:rsid w:val="00196D0C"/>
    <w:rsid w:val="00196DD2"/>
    <w:rsid w:val="00196E58"/>
    <w:rsid w:val="0019710F"/>
    <w:rsid w:val="00197ABA"/>
    <w:rsid w:val="001A01EA"/>
    <w:rsid w:val="001A0313"/>
    <w:rsid w:val="001A07A2"/>
    <w:rsid w:val="001A0875"/>
    <w:rsid w:val="001A0B9B"/>
    <w:rsid w:val="001A1287"/>
    <w:rsid w:val="001A1521"/>
    <w:rsid w:val="001A16FC"/>
    <w:rsid w:val="001A1A95"/>
    <w:rsid w:val="001A1EAB"/>
    <w:rsid w:val="001A2098"/>
    <w:rsid w:val="001A2407"/>
    <w:rsid w:val="001A257B"/>
    <w:rsid w:val="001A26DA"/>
    <w:rsid w:val="001A2D8E"/>
    <w:rsid w:val="001A2F9A"/>
    <w:rsid w:val="001A33FF"/>
    <w:rsid w:val="001A355E"/>
    <w:rsid w:val="001A3982"/>
    <w:rsid w:val="001A39B4"/>
    <w:rsid w:val="001A3B37"/>
    <w:rsid w:val="001A3B77"/>
    <w:rsid w:val="001A3F66"/>
    <w:rsid w:val="001A49EF"/>
    <w:rsid w:val="001A4D97"/>
    <w:rsid w:val="001A4E26"/>
    <w:rsid w:val="001A537F"/>
    <w:rsid w:val="001A55E9"/>
    <w:rsid w:val="001A5A32"/>
    <w:rsid w:val="001A64A6"/>
    <w:rsid w:val="001A6554"/>
    <w:rsid w:val="001A69A1"/>
    <w:rsid w:val="001A6A19"/>
    <w:rsid w:val="001A6A44"/>
    <w:rsid w:val="001A6DCD"/>
    <w:rsid w:val="001A739D"/>
    <w:rsid w:val="001B04A4"/>
    <w:rsid w:val="001B04CE"/>
    <w:rsid w:val="001B0735"/>
    <w:rsid w:val="001B07FD"/>
    <w:rsid w:val="001B11C4"/>
    <w:rsid w:val="001B17C7"/>
    <w:rsid w:val="001B1E63"/>
    <w:rsid w:val="001B224C"/>
    <w:rsid w:val="001B2481"/>
    <w:rsid w:val="001B294C"/>
    <w:rsid w:val="001B294E"/>
    <w:rsid w:val="001B2BEB"/>
    <w:rsid w:val="001B2C09"/>
    <w:rsid w:val="001B3AAA"/>
    <w:rsid w:val="001B3D0F"/>
    <w:rsid w:val="001B4107"/>
    <w:rsid w:val="001B4A46"/>
    <w:rsid w:val="001B4C6D"/>
    <w:rsid w:val="001B59D6"/>
    <w:rsid w:val="001B6290"/>
    <w:rsid w:val="001B6412"/>
    <w:rsid w:val="001B6F23"/>
    <w:rsid w:val="001B7914"/>
    <w:rsid w:val="001B7AF6"/>
    <w:rsid w:val="001B7BAC"/>
    <w:rsid w:val="001C00D0"/>
    <w:rsid w:val="001C0497"/>
    <w:rsid w:val="001C0D82"/>
    <w:rsid w:val="001C14DE"/>
    <w:rsid w:val="001C19A3"/>
    <w:rsid w:val="001C1D85"/>
    <w:rsid w:val="001C1DC1"/>
    <w:rsid w:val="001C1E5C"/>
    <w:rsid w:val="001C2B94"/>
    <w:rsid w:val="001C31E8"/>
    <w:rsid w:val="001C3388"/>
    <w:rsid w:val="001C3630"/>
    <w:rsid w:val="001C36E2"/>
    <w:rsid w:val="001C3C55"/>
    <w:rsid w:val="001C40FE"/>
    <w:rsid w:val="001C4697"/>
    <w:rsid w:val="001C478A"/>
    <w:rsid w:val="001C4BC0"/>
    <w:rsid w:val="001C4C24"/>
    <w:rsid w:val="001C4D5B"/>
    <w:rsid w:val="001C50C0"/>
    <w:rsid w:val="001C54F3"/>
    <w:rsid w:val="001C5508"/>
    <w:rsid w:val="001C55B4"/>
    <w:rsid w:val="001C5E82"/>
    <w:rsid w:val="001C60DF"/>
    <w:rsid w:val="001C62B8"/>
    <w:rsid w:val="001C6304"/>
    <w:rsid w:val="001C6DAE"/>
    <w:rsid w:val="001C7252"/>
    <w:rsid w:val="001C7276"/>
    <w:rsid w:val="001C736E"/>
    <w:rsid w:val="001C7833"/>
    <w:rsid w:val="001C7AE8"/>
    <w:rsid w:val="001C7B8E"/>
    <w:rsid w:val="001D013C"/>
    <w:rsid w:val="001D04B4"/>
    <w:rsid w:val="001D0D26"/>
    <w:rsid w:val="001D0FD4"/>
    <w:rsid w:val="001D1088"/>
    <w:rsid w:val="001D1237"/>
    <w:rsid w:val="001D1A79"/>
    <w:rsid w:val="001D1E14"/>
    <w:rsid w:val="001D21A7"/>
    <w:rsid w:val="001D2249"/>
    <w:rsid w:val="001D239B"/>
    <w:rsid w:val="001D23E8"/>
    <w:rsid w:val="001D2537"/>
    <w:rsid w:val="001D26AE"/>
    <w:rsid w:val="001D2931"/>
    <w:rsid w:val="001D2A3B"/>
    <w:rsid w:val="001D32E2"/>
    <w:rsid w:val="001D350F"/>
    <w:rsid w:val="001D357C"/>
    <w:rsid w:val="001D376F"/>
    <w:rsid w:val="001D3BCD"/>
    <w:rsid w:val="001D4275"/>
    <w:rsid w:val="001D4999"/>
    <w:rsid w:val="001D4D05"/>
    <w:rsid w:val="001D5C6E"/>
    <w:rsid w:val="001D603C"/>
    <w:rsid w:val="001D622D"/>
    <w:rsid w:val="001D6EA3"/>
    <w:rsid w:val="001D7198"/>
    <w:rsid w:val="001D722D"/>
    <w:rsid w:val="001D7346"/>
    <w:rsid w:val="001D7407"/>
    <w:rsid w:val="001D7AEE"/>
    <w:rsid w:val="001D7BBE"/>
    <w:rsid w:val="001D7D98"/>
    <w:rsid w:val="001D7FFC"/>
    <w:rsid w:val="001E0903"/>
    <w:rsid w:val="001E0963"/>
    <w:rsid w:val="001E0A9B"/>
    <w:rsid w:val="001E0B98"/>
    <w:rsid w:val="001E0F05"/>
    <w:rsid w:val="001E0F09"/>
    <w:rsid w:val="001E13E0"/>
    <w:rsid w:val="001E194E"/>
    <w:rsid w:val="001E1B08"/>
    <w:rsid w:val="001E1B8E"/>
    <w:rsid w:val="001E1DDE"/>
    <w:rsid w:val="001E1DFF"/>
    <w:rsid w:val="001E1EDE"/>
    <w:rsid w:val="001E1F8F"/>
    <w:rsid w:val="001E20B1"/>
    <w:rsid w:val="001E2105"/>
    <w:rsid w:val="001E2155"/>
    <w:rsid w:val="001E2E10"/>
    <w:rsid w:val="001E30AE"/>
    <w:rsid w:val="001E3360"/>
    <w:rsid w:val="001E363F"/>
    <w:rsid w:val="001E3715"/>
    <w:rsid w:val="001E3CBF"/>
    <w:rsid w:val="001E3ED4"/>
    <w:rsid w:val="001E44A9"/>
    <w:rsid w:val="001E44AE"/>
    <w:rsid w:val="001E46E0"/>
    <w:rsid w:val="001E4994"/>
    <w:rsid w:val="001E4FBF"/>
    <w:rsid w:val="001E562E"/>
    <w:rsid w:val="001E57AE"/>
    <w:rsid w:val="001E57BC"/>
    <w:rsid w:val="001E59E7"/>
    <w:rsid w:val="001E5A08"/>
    <w:rsid w:val="001E5C1F"/>
    <w:rsid w:val="001E5D0C"/>
    <w:rsid w:val="001E64CE"/>
    <w:rsid w:val="001E6504"/>
    <w:rsid w:val="001E6CD5"/>
    <w:rsid w:val="001E6F09"/>
    <w:rsid w:val="001E768D"/>
    <w:rsid w:val="001E7E09"/>
    <w:rsid w:val="001F0603"/>
    <w:rsid w:val="001F0C5D"/>
    <w:rsid w:val="001F0CB7"/>
    <w:rsid w:val="001F105C"/>
    <w:rsid w:val="001F1318"/>
    <w:rsid w:val="001F1533"/>
    <w:rsid w:val="001F1871"/>
    <w:rsid w:val="001F1D60"/>
    <w:rsid w:val="001F2845"/>
    <w:rsid w:val="001F2BA4"/>
    <w:rsid w:val="001F2BF8"/>
    <w:rsid w:val="001F337F"/>
    <w:rsid w:val="001F354F"/>
    <w:rsid w:val="001F35F4"/>
    <w:rsid w:val="001F435F"/>
    <w:rsid w:val="001F443D"/>
    <w:rsid w:val="001F44DB"/>
    <w:rsid w:val="001F4744"/>
    <w:rsid w:val="001F4C06"/>
    <w:rsid w:val="001F4F9C"/>
    <w:rsid w:val="001F529C"/>
    <w:rsid w:val="001F56C2"/>
    <w:rsid w:val="001F5705"/>
    <w:rsid w:val="001F5B97"/>
    <w:rsid w:val="001F5DCE"/>
    <w:rsid w:val="001F64C7"/>
    <w:rsid w:val="001F65D3"/>
    <w:rsid w:val="001F76E6"/>
    <w:rsid w:val="001F7C95"/>
    <w:rsid w:val="002001A8"/>
    <w:rsid w:val="002001D1"/>
    <w:rsid w:val="002001E8"/>
    <w:rsid w:val="00200296"/>
    <w:rsid w:val="00200531"/>
    <w:rsid w:val="0020091D"/>
    <w:rsid w:val="00200D1F"/>
    <w:rsid w:val="00200DD0"/>
    <w:rsid w:val="00200FCC"/>
    <w:rsid w:val="0020106D"/>
    <w:rsid w:val="002016D9"/>
    <w:rsid w:val="00201A67"/>
    <w:rsid w:val="00201ACE"/>
    <w:rsid w:val="00202532"/>
    <w:rsid w:val="0020255B"/>
    <w:rsid w:val="00202BAE"/>
    <w:rsid w:val="00203039"/>
    <w:rsid w:val="002030E5"/>
    <w:rsid w:val="0020312F"/>
    <w:rsid w:val="002031C3"/>
    <w:rsid w:val="00203260"/>
    <w:rsid w:val="00203596"/>
    <w:rsid w:val="002036C3"/>
    <w:rsid w:val="0020377B"/>
    <w:rsid w:val="002038EB"/>
    <w:rsid w:val="00203D08"/>
    <w:rsid w:val="002041CA"/>
    <w:rsid w:val="00204369"/>
    <w:rsid w:val="00204A78"/>
    <w:rsid w:val="002050DF"/>
    <w:rsid w:val="00205BAA"/>
    <w:rsid w:val="002060A9"/>
    <w:rsid w:val="00206113"/>
    <w:rsid w:val="002066A7"/>
    <w:rsid w:val="0020670D"/>
    <w:rsid w:val="00206C67"/>
    <w:rsid w:val="00207080"/>
    <w:rsid w:val="0020738A"/>
    <w:rsid w:val="002075E9"/>
    <w:rsid w:val="00210175"/>
    <w:rsid w:val="00210BD5"/>
    <w:rsid w:val="00210C8B"/>
    <w:rsid w:val="00210C90"/>
    <w:rsid w:val="002117DD"/>
    <w:rsid w:val="00211B4A"/>
    <w:rsid w:val="00211E57"/>
    <w:rsid w:val="00211F44"/>
    <w:rsid w:val="00211FB5"/>
    <w:rsid w:val="002127E8"/>
    <w:rsid w:val="002129F1"/>
    <w:rsid w:val="00212ABE"/>
    <w:rsid w:val="00212F8E"/>
    <w:rsid w:val="00212F94"/>
    <w:rsid w:val="0021324E"/>
    <w:rsid w:val="0021327F"/>
    <w:rsid w:val="002132A1"/>
    <w:rsid w:val="002137CD"/>
    <w:rsid w:val="00215269"/>
    <w:rsid w:val="002152CD"/>
    <w:rsid w:val="00215505"/>
    <w:rsid w:val="00215648"/>
    <w:rsid w:val="00215810"/>
    <w:rsid w:val="00215A4F"/>
    <w:rsid w:val="0021610D"/>
    <w:rsid w:val="002164F7"/>
    <w:rsid w:val="0021652B"/>
    <w:rsid w:val="00216B11"/>
    <w:rsid w:val="00216B81"/>
    <w:rsid w:val="00216B82"/>
    <w:rsid w:val="0021701A"/>
    <w:rsid w:val="0021774A"/>
    <w:rsid w:val="00217824"/>
    <w:rsid w:val="00217BAB"/>
    <w:rsid w:val="0022080E"/>
    <w:rsid w:val="00220B1A"/>
    <w:rsid w:val="00220B62"/>
    <w:rsid w:val="00220BE9"/>
    <w:rsid w:val="00220CE3"/>
    <w:rsid w:val="00220E16"/>
    <w:rsid w:val="00221196"/>
    <w:rsid w:val="002217D6"/>
    <w:rsid w:val="00221CE3"/>
    <w:rsid w:val="00221E1F"/>
    <w:rsid w:val="00221EAC"/>
    <w:rsid w:val="0022208D"/>
    <w:rsid w:val="00222377"/>
    <w:rsid w:val="00222443"/>
    <w:rsid w:val="0022247B"/>
    <w:rsid w:val="0022272C"/>
    <w:rsid w:val="002227A4"/>
    <w:rsid w:val="00222827"/>
    <w:rsid w:val="00222C4F"/>
    <w:rsid w:val="00222D79"/>
    <w:rsid w:val="00223EAA"/>
    <w:rsid w:val="00224262"/>
    <w:rsid w:val="002245DD"/>
    <w:rsid w:val="002246BF"/>
    <w:rsid w:val="00224C83"/>
    <w:rsid w:val="00224E64"/>
    <w:rsid w:val="002255DC"/>
    <w:rsid w:val="00225604"/>
    <w:rsid w:val="002256F3"/>
    <w:rsid w:val="00225834"/>
    <w:rsid w:val="002258E2"/>
    <w:rsid w:val="00225EBA"/>
    <w:rsid w:val="00226A00"/>
    <w:rsid w:val="00226A61"/>
    <w:rsid w:val="0022756E"/>
    <w:rsid w:val="0022760D"/>
    <w:rsid w:val="00230398"/>
    <w:rsid w:val="00230851"/>
    <w:rsid w:val="00230E91"/>
    <w:rsid w:val="0023156E"/>
    <w:rsid w:val="00231733"/>
    <w:rsid w:val="002318D1"/>
    <w:rsid w:val="00231B1A"/>
    <w:rsid w:val="00231D93"/>
    <w:rsid w:val="0023216B"/>
    <w:rsid w:val="00232228"/>
    <w:rsid w:val="00232EF6"/>
    <w:rsid w:val="00233728"/>
    <w:rsid w:val="00233951"/>
    <w:rsid w:val="00233BAE"/>
    <w:rsid w:val="00234235"/>
    <w:rsid w:val="0023448C"/>
    <w:rsid w:val="00234525"/>
    <w:rsid w:val="0023472B"/>
    <w:rsid w:val="00234869"/>
    <w:rsid w:val="00234987"/>
    <w:rsid w:val="00234BFC"/>
    <w:rsid w:val="00234D51"/>
    <w:rsid w:val="00234EB4"/>
    <w:rsid w:val="00234EE7"/>
    <w:rsid w:val="00234F99"/>
    <w:rsid w:val="00235255"/>
    <w:rsid w:val="002352C2"/>
    <w:rsid w:val="0023534B"/>
    <w:rsid w:val="002359B7"/>
    <w:rsid w:val="002359FC"/>
    <w:rsid w:val="00235C8D"/>
    <w:rsid w:val="00236062"/>
    <w:rsid w:val="00236171"/>
    <w:rsid w:val="002362EE"/>
    <w:rsid w:val="0023632F"/>
    <w:rsid w:val="0023651F"/>
    <w:rsid w:val="002369AD"/>
    <w:rsid w:val="00236E9C"/>
    <w:rsid w:val="00237238"/>
    <w:rsid w:val="002377D9"/>
    <w:rsid w:val="00237AC4"/>
    <w:rsid w:val="00237FF6"/>
    <w:rsid w:val="00240004"/>
    <w:rsid w:val="00240F76"/>
    <w:rsid w:val="00241A15"/>
    <w:rsid w:val="00241AC9"/>
    <w:rsid w:val="00241BF5"/>
    <w:rsid w:val="00241DA8"/>
    <w:rsid w:val="00242130"/>
    <w:rsid w:val="00242249"/>
    <w:rsid w:val="00242754"/>
    <w:rsid w:val="0024282E"/>
    <w:rsid w:val="002429B5"/>
    <w:rsid w:val="002429E8"/>
    <w:rsid w:val="00242B85"/>
    <w:rsid w:val="00242E5C"/>
    <w:rsid w:val="00243134"/>
    <w:rsid w:val="002431BF"/>
    <w:rsid w:val="002434D8"/>
    <w:rsid w:val="00243697"/>
    <w:rsid w:val="002438D5"/>
    <w:rsid w:val="0024397C"/>
    <w:rsid w:val="002439D0"/>
    <w:rsid w:val="00243C3A"/>
    <w:rsid w:val="00243FCD"/>
    <w:rsid w:val="002448F6"/>
    <w:rsid w:val="00244DA9"/>
    <w:rsid w:val="00244DFC"/>
    <w:rsid w:val="002450FB"/>
    <w:rsid w:val="0024519D"/>
    <w:rsid w:val="002451E3"/>
    <w:rsid w:val="002452A4"/>
    <w:rsid w:val="00245439"/>
    <w:rsid w:val="00245CF3"/>
    <w:rsid w:val="00245E21"/>
    <w:rsid w:val="002461D6"/>
    <w:rsid w:val="002462A3"/>
    <w:rsid w:val="00246457"/>
    <w:rsid w:val="0024659B"/>
    <w:rsid w:val="002467CB"/>
    <w:rsid w:val="00246988"/>
    <w:rsid w:val="002471AF"/>
    <w:rsid w:val="002479B8"/>
    <w:rsid w:val="0025058E"/>
    <w:rsid w:val="00250B7E"/>
    <w:rsid w:val="00250E9B"/>
    <w:rsid w:val="0025120A"/>
    <w:rsid w:val="00251226"/>
    <w:rsid w:val="0025135D"/>
    <w:rsid w:val="00251D3D"/>
    <w:rsid w:val="0025210B"/>
    <w:rsid w:val="00252AAA"/>
    <w:rsid w:val="00252E81"/>
    <w:rsid w:val="0025317D"/>
    <w:rsid w:val="002537AC"/>
    <w:rsid w:val="00253DE9"/>
    <w:rsid w:val="00253EAA"/>
    <w:rsid w:val="00254424"/>
    <w:rsid w:val="002544DF"/>
    <w:rsid w:val="00254801"/>
    <w:rsid w:val="00254EDF"/>
    <w:rsid w:val="002551E5"/>
    <w:rsid w:val="0025526F"/>
    <w:rsid w:val="002552D1"/>
    <w:rsid w:val="002555AA"/>
    <w:rsid w:val="002559DD"/>
    <w:rsid w:val="00255C9A"/>
    <w:rsid w:val="00255CC7"/>
    <w:rsid w:val="00255EBC"/>
    <w:rsid w:val="00255F41"/>
    <w:rsid w:val="0025623E"/>
    <w:rsid w:val="00256381"/>
    <w:rsid w:val="00256C91"/>
    <w:rsid w:val="00256F72"/>
    <w:rsid w:val="00256FD6"/>
    <w:rsid w:val="00257214"/>
    <w:rsid w:val="0025739D"/>
    <w:rsid w:val="0025773D"/>
    <w:rsid w:val="00257A48"/>
    <w:rsid w:val="00257C53"/>
    <w:rsid w:val="00257ED0"/>
    <w:rsid w:val="00260219"/>
    <w:rsid w:val="00260352"/>
    <w:rsid w:val="002603E2"/>
    <w:rsid w:val="00260E0F"/>
    <w:rsid w:val="00260EFF"/>
    <w:rsid w:val="00260FFA"/>
    <w:rsid w:val="002610AC"/>
    <w:rsid w:val="002617A6"/>
    <w:rsid w:val="002617D2"/>
    <w:rsid w:val="00261A4D"/>
    <w:rsid w:val="00261CCF"/>
    <w:rsid w:val="00261E62"/>
    <w:rsid w:val="00262450"/>
    <w:rsid w:val="00262C2F"/>
    <w:rsid w:val="00262DA8"/>
    <w:rsid w:val="00262DEE"/>
    <w:rsid w:val="00262F80"/>
    <w:rsid w:val="0026303C"/>
    <w:rsid w:val="002630FD"/>
    <w:rsid w:val="00263141"/>
    <w:rsid w:val="00263A61"/>
    <w:rsid w:val="002644E5"/>
    <w:rsid w:val="00264575"/>
    <w:rsid w:val="00264817"/>
    <w:rsid w:val="0026484A"/>
    <w:rsid w:val="00264D46"/>
    <w:rsid w:val="00265337"/>
    <w:rsid w:val="00265628"/>
    <w:rsid w:val="00265946"/>
    <w:rsid w:val="00265E08"/>
    <w:rsid w:val="00265ED8"/>
    <w:rsid w:val="0026606E"/>
    <w:rsid w:val="00266B63"/>
    <w:rsid w:val="00266C1A"/>
    <w:rsid w:val="00267126"/>
    <w:rsid w:val="00267233"/>
    <w:rsid w:val="00267830"/>
    <w:rsid w:val="00267DF3"/>
    <w:rsid w:val="00267F32"/>
    <w:rsid w:val="002702C4"/>
    <w:rsid w:val="002703E3"/>
    <w:rsid w:val="00270750"/>
    <w:rsid w:val="00270AB8"/>
    <w:rsid w:val="00270E07"/>
    <w:rsid w:val="002710A8"/>
    <w:rsid w:val="002712CB"/>
    <w:rsid w:val="00271F16"/>
    <w:rsid w:val="002722FE"/>
    <w:rsid w:val="002724FD"/>
    <w:rsid w:val="0027291B"/>
    <w:rsid w:val="00272B8A"/>
    <w:rsid w:val="00272D9B"/>
    <w:rsid w:val="002733D9"/>
    <w:rsid w:val="00273576"/>
    <w:rsid w:val="00273711"/>
    <w:rsid w:val="002737EF"/>
    <w:rsid w:val="002741B3"/>
    <w:rsid w:val="002747B3"/>
    <w:rsid w:val="00274917"/>
    <w:rsid w:val="0027523B"/>
    <w:rsid w:val="0027545D"/>
    <w:rsid w:val="002756AF"/>
    <w:rsid w:val="0027587C"/>
    <w:rsid w:val="00275CB3"/>
    <w:rsid w:val="00275D58"/>
    <w:rsid w:val="0027644F"/>
    <w:rsid w:val="0027678B"/>
    <w:rsid w:val="00276B05"/>
    <w:rsid w:val="00276B81"/>
    <w:rsid w:val="00276EAF"/>
    <w:rsid w:val="00276F14"/>
    <w:rsid w:val="00277200"/>
    <w:rsid w:val="00277A69"/>
    <w:rsid w:val="00277ACB"/>
    <w:rsid w:val="00280CCE"/>
    <w:rsid w:val="00280DF1"/>
    <w:rsid w:val="00280E4D"/>
    <w:rsid w:val="00281120"/>
    <w:rsid w:val="002811B4"/>
    <w:rsid w:val="002812F9"/>
    <w:rsid w:val="002815CD"/>
    <w:rsid w:val="00281D3C"/>
    <w:rsid w:val="00281EB1"/>
    <w:rsid w:val="00282159"/>
    <w:rsid w:val="002823BD"/>
    <w:rsid w:val="00282807"/>
    <w:rsid w:val="00282F44"/>
    <w:rsid w:val="002833CB"/>
    <w:rsid w:val="00283732"/>
    <w:rsid w:val="00283B6E"/>
    <w:rsid w:val="00283C52"/>
    <w:rsid w:val="00283E55"/>
    <w:rsid w:val="002840BB"/>
    <w:rsid w:val="0028488C"/>
    <w:rsid w:val="00284C96"/>
    <w:rsid w:val="002852AE"/>
    <w:rsid w:val="0028531F"/>
    <w:rsid w:val="00285804"/>
    <w:rsid w:val="00285A97"/>
    <w:rsid w:val="00285B2F"/>
    <w:rsid w:val="00286148"/>
    <w:rsid w:val="00286AFC"/>
    <w:rsid w:val="0028700D"/>
    <w:rsid w:val="00287E8B"/>
    <w:rsid w:val="00287FF0"/>
    <w:rsid w:val="002901B7"/>
    <w:rsid w:val="002901BE"/>
    <w:rsid w:val="00290AD5"/>
    <w:rsid w:val="00291511"/>
    <w:rsid w:val="0029176C"/>
    <w:rsid w:val="00291A02"/>
    <w:rsid w:val="00291B86"/>
    <w:rsid w:val="00291C3B"/>
    <w:rsid w:val="002920F2"/>
    <w:rsid w:val="00292B73"/>
    <w:rsid w:val="00292FFB"/>
    <w:rsid w:val="0029315D"/>
    <w:rsid w:val="00293B50"/>
    <w:rsid w:val="0029406E"/>
    <w:rsid w:val="00294147"/>
    <w:rsid w:val="002941E5"/>
    <w:rsid w:val="002942B6"/>
    <w:rsid w:val="00294418"/>
    <w:rsid w:val="0029476F"/>
    <w:rsid w:val="00294856"/>
    <w:rsid w:val="002949CA"/>
    <w:rsid w:val="00294B4E"/>
    <w:rsid w:val="00294DBE"/>
    <w:rsid w:val="002951F3"/>
    <w:rsid w:val="0029550E"/>
    <w:rsid w:val="00295973"/>
    <w:rsid w:val="00295A67"/>
    <w:rsid w:val="00295AEA"/>
    <w:rsid w:val="00295B94"/>
    <w:rsid w:val="00295D86"/>
    <w:rsid w:val="00295FF1"/>
    <w:rsid w:val="00296183"/>
    <w:rsid w:val="002962C5"/>
    <w:rsid w:val="0029637A"/>
    <w:rsid w:val="002966F5"/>
    <w:rsid w:val="00296B87"/>
    <w:rsid w:val="00296CBF"/>
    <w:rsid w:val="002973A0"/>
    <w:rsid w:val="00297930"/>
    <w:rsid w:val="00297B5A"/>
    <w:rsid w:val="00297CCA"/>
    <w:rsid w:val="002A009D"/>
    <w:rsid w:val="002A0102"/>
    <w:rsid w:val="002A09DE"/>
    <w:rsid w:val="002A0B1C"/>
    <w:rsid w:val="002A137E"/>
    <w:rsid w:val="002A1578"/>
    <w:rsid w:val="002A1ACA"/>
    <w:rsid w:val="002A1BBE"/>
    <w:rsid w:val="002A1C59"/>
    <w:rsid w:val="002A1F19"/>
    <w:rsid w:val="002A2A04"/>
    <w:rsid w:val="002A2C81"/>
    <w:rsid w:val="002A2F3E"/>
    <w:rsid w:val="002A30DB"/>
    <w:rsid w:val="002A338C"/>
    <w:rsid w:val="002A3F0B"/>
    <w:rsid w:val="002A454E"/>
    <w:rsid w:val="002A4C3E"/>
    <w:rsid w:val="002A5AFE"/>
    <w:rsid w:val="002A5CF7"/>
    <w:rsid w:val="002A5E36"/>
    <w:rsid w:val="002A675C"/>
    <w:rsid w:val="002A6E43"/>
    <w:rsid w:val="002A6F46"/>
    <w:rsid w:val="002A7075"/>
    <w:rsid w:val="002A7538"/>
    <w:rsid w:val="002A7641"/>
    <w:rsid w:val="002A7675"/>
    <w:rsid w:val="002A7F34"/>
    <w:rsid w:val="002B044E"/>
    <w:rsid w:val="002B05AD"/>
    <w:rsid w:val="002B0D51"/>
    <w:rsid w:val="002B0EC9"/>
    <w:rsid w:val="002B1059"/>
    <w:rsid w:val="002B1126"/>
    <w:rsid w:val="002B1855"/>
    <w:rsid w:val="002B1979"/>
    <w:rsid w:val="002B1E30"/>
    <w:rsid w:val="002B1F90"/>
    <w:rsid w:val="002B1FC5"/>
    <w:rsid w:val="002B2120"/>
    <w:rsid w:val="002B2402"/>
    <w:rsid w:val="002B3028"/>
    <w:rsid w:val="002B321A"/>
    <w:rsid w:val="002B33B5"/>
    <w:rsid w:val="002B3A14"/>
    <w:rsid w:val="002B3CD1"/>
    <w:rsid w:val="002B43A7"/>
    <w:rsid w:val="002B46C4"/>
    <w:rsid w:val="002B46F4"/>
    <w:rsid w:val="002B4CBA"/>
    <w:rsid w:val="002B4E9B"/>
    <w:rsid w:val="002B5018"/>
    <w:rsid w:val="002B504C"/>
    <w:rsid w:val="002B510A"/>
    <w:rsid w:val="002B52F4"/>
    <w:rsid w:val="002B5582"/>
    <w:rsid w:val="002B56C5"/>
    <w:rsid w:val="002B5796"/>
    <w:rsid w:val="002B5A33"/>
    <w:rsid w:val="002B5C21"/>
    <w:rsid w:val="002B5E2B"/>
    <w:rsid w:val="002B5FA3"/>
    <w:rsid w:val="002B606F"/>
    <w:rsid w:val="002B61AA"/>
    <w:rsid w:val="002B67C8"/>
    <w:rsid w:val="002B6846"/>
    <w:rsid w:val="002B69D9"/>
    <w:rsid w:val="002B6A49"/>
    <w:rsid w:val="002B6A99"/>
    <w:rsid w:val="002B6D68"/>
    <w:rsid w:val="002B712C"/>
    <w:rsid w:val="002B7262"/>
    <w:rsid w:val="002B7506"/>
    <w:rsid w:val="002B755B"/>
    <w:rsid w:val="002B7D11"/>
    <w:rsid w:val="002B7DC7"/>
    <w:rsid w:val="002C073F"/>
    <w:rsid w:val="002C0900"/>
    <w:rsid w:val="002C0B53"/>
    <w:rsid w:val="002C116D"/>
    <w:rsid w:val="002C1184"/>
    <w:rsid w:val="002C14EB"/>
    <w:rsid w:val="002C19DB"/>
    <w:rsid w:val="002C1BA2"/>
    <w:rsid w:val="002C1C83"/>
    <w:rsid w:val="002C1D59"/>
    <w:rsid w:val="002C1E2A"/>
    <w:rsid w:val="002C1F09"/>
    <w:rsid w:val="002C2187"/>
    <w:rsid w:val="002C2267"/>
    <w:rsid w:val="002C22E6"/>
    <w:rsid w:val="002C249D"/>
    <w:rsid w:val="002C286D"/>
    <w:rsid w:val="002C295F"/>
    <w:rsid w:val="002C2C00"/>
    <w:rsid w:val="002C2DCB"/>
    <w:rsid w:val="002C304D"/>
    <w:rsid w:val="002C378F"/>
    <w:rsid w:val="002C3AD0"/>
    <w:rsid w:val="002C3D91"/>
    <w:rsid w:val="002C3E4A"/>
    <w:rsid w:val="002C431D"/>
    <w:rsid w:val="002C452F"/>
    <w:rsid w:val="002C4B6D"/>
    <w:rsid w:val="002C4D52"/>
    <w:rsid w:val="002C51B4"/>
    <w:rsid w:val="002C5423"/>
    <w:rsid w:val="002C581B"/>
    <w:rsid w:val="002C5942"/>
    <w:rsid w:val="002C5A75"/>
    <w:rsid w:val="002C5C8E"/>
    <w:rsid w:val="002C5F71"/>
    <w:rsid w:val="002C646C"/>
    <w:rsid w:val="002C64F9"/>
    <w:rsid w:val="002C6B18"/>
    <w:rsid w:val="002C6DD5"/>
    <w:rsid w:val="002C6E31"/>
    <w:rsid w:val="002C764A"/>
    <w:rsid w:val="002C7ABB"/>
    <w:rsid w:val="002D03B2"/>
    <w:rsid w:val="002D0493"/>
    <w:rsid w:val="002D0BCD"/>
    <w:rsid w:val="002D11C3"/>
    <w:rsid w:val="002D168A"/>
    <w:rsid w:val="002D1E7A"/>
    <w:rsid w:val="002D2052"/>
    <w:rsid w:val="002D22D0"/>
    <w:rsid w:val="002D297F"/>
    <w:rsid w:val="002D2A6D"/>
    <w:rsid w:val="002D2DAD"/>
    <w:rsid w:val="002D38DA"/>
    <w:rsid w:val="002D3AF4"/>
    <w:rsid w:val="002D40F3"/>
    <w:rsid w:val="002D4235"/>
    <w:rsid w:val="002D43A7"/>
    <w:rsid w:val="002D4A2B"/>
    <w:rsid w:val="002D4B50"/>
    <w:rsid w:val="002D5775"/>
    <w:rsid w:val="002D6452"/>
    <w:rsid w:val="002D6D00"/>
    <w:rsid w:val="002D72C7"/>
    <w:rsid w:val="002D74DE"/>
    <w:rsid w:val="002D7557"/>
    <w:rsid w:val="002D7A0A"/>
    <w:rsid w:val="002D7ABC"/>
    <w:rsid w:val="002D7D95"/>
    <w:rsid w:val="002E0174"/>
    <w:rsid w:val="002E024C"/>
    <w:rsid w:val="002E0297"/>
    <w:rsid w:val="002E0625"/>
    <w:rsid w:val="002E065E"/>
    <w:rsid w:val="002E0C11"/>
    <w:rsid w:val="002E0D70"/>
    <w:rsid w:val="002E0E56"/>
    <w:rsid w:val="002E0FCA"/>
    <w:rsid w:val="002E123B"/>
    <w:rsid w:val="002E14F2"/>
    <w:rsid w:val="002E1746"/>
    <w:rsid w:val="002E222B"/>
    <w:rsid w:val="002E2888"/>
    <w:rsid w:val="002E2AA8"/>
    <w:rsid w:val="002E2DBC"/>
    <w:rsid w:val="002E315B"/>
    <w:rsid w:val="002E3172"/>
    <w:rsid w:val="002E3483"/>
    <w:rsid w:val="002E382C"/>
    <w:rsid w:val="002E39DF"/>
    <w:rsid w:val="002E3BA9"/>
    <w:rsid w:val="002E3BC4"/>
    <w:rsid w:val="002E3CB7"/>
    <w:rsid w:val="002E3D6D"/>
    <w:rsid w:val="002E405C"/>
    <w:rsid w:val="002E424D"/>
    <w:rsid w:val="002E42C8"/>
    <w:rsid w:val="002E4629"/>
    <w:rsid w:val="002E48AF"/>
    <w:rsid w:val="002E48E7"/>
    <w:rsid w:val="002E4B23"/>
    <w:rsid w:val="002E4B92"/>
    <w:rsid w:val="002E4EF5"/>
    <w:rsid w:val="002E5123"/>
    <w:rsid w:val="002E57E5"/>
    <w:rsid w:val="002E5981"/>
    <w:rsid w:val="002E6279"/>
    <w:rsid w:val="002E64DE"/>
    <w:rsid w:val="002E67E0"/>
    <w:rsid w:val="002E6936"/>
    <w:rsid w:val="002E6A82"/>
    <w:rsid w:val="002E7AF7"/>
    <w:rsid w:val="002E7B3C"/>
    <w:rsid w:val="002F0112"/>
    <w:rsid w:val="002F0162"/>
    <w:rsid w:val="002F02AF"/>
    <w:rsid w:val="002F0446"/>
    <w:rsid w:val="002F04A5"/>
    <w:rsid w:val="002F0587"/>
    <w:rsid w:val="002F07CA"/>
    <w:rsid w:val="002F0875"/>
    <w:rsid w:val="002F0951"/>
    <w:rsid w:val="002F0B60"/>
    <w:rsid w:val="002F0BE3"/>
    <w:rsid w:val="002F1679"/>
    <w:rsid w:val="002F1EED"/>
    <w:rsid w:val="002F2361"/>
    <w:rsid w:val="002F2483"/>
    <w:rsid w:val="002F26CB"/>
    <w:rsid w:val="002F26FB"/>
    <w:rsid w:val="002F274B"/>
    <w:rsid w:val="002F28D5"/>
    <w:rsid w:val="002F3415"/>
    <w:rsid w:val="002F392A"/>
    <w:rsid w:val="002F3946"/>
    <w:rsid w:val="002F3A39"/>
    <w:rsid w:val="002F403D"/>
    <w:rsid w:val="002F41C3"/>
    <w:rsid w:val="002F475E"/>
    <w:rsid w:val="002F47EF"/>
    <w:rsid w:val="002F4920"/>
    <w:rsid w:val="002F4C21"/>
    <w:rsid w:val="002F4F34"/>
    <w:rsid w:val="002F4FCB"/>
    <w:rsid w:val="002F5A51"/>
    <w:rsid w:val="002F660F"/>
    <w:rsid w:val="002F6F04"/>
    <w:rsid w:val="002F7059"/>
    <w:rsid w:val="002F7418"/>
    <w:rsid w:val="002F74D4"/>
    <w:rsid w:val="002F750C"/>
    <w:rsid w:val="002F7517"/>
    <w:rsid w:val="002F7536"/>
    <w:rsid w:val="002F7A64"/>
    <w:rsid w:val="002F7CB9"/>
    <w:rsid w:val="002F7CBA"/>
    <w:rsid w:val="002F7E86"/>
    <w:rsid w:val="003002B8"/>
    <w:rsid w:val="00300B68"/>
    <w:rsid w:val="00301C0A"/>
    <w:rsid w:val="00302273"/>
    <w:rsid w:val="00303344"/>
    <w:rsid w:val="003033F6"/>
    <w:rsid w:val="00303889"/>
    <w:rsid w:val="00303CC5"/>
    <w:rsid w:val="00303CE0"/>
    <w:rsid w:val="00304542"/>
    <w:rsid w:val="0030456C"/>
    <w:rsid w:val="003046BC"/>
    <w:rsid w:val="00304728"/>
    <w:rsid w:val="003048CE"/>
    <w:rsid w:val="00304B5F"/>
    <w:rsid w:val="003053F0"/>
    <w:rsid w:val="0030541A"/>
    <w:rsid w:val="003054D4"/>
    <w:rsid w:val="003055BD"/>
    <w:rsid w:val="0030560A"/>
    <w:rsid w:val="0030582B"/>
    <w:rsid w:val="003059D9"/>
    <w:rsid w:val="00306009"/>
    <w:rsid w:val="00306D64"/>
    <w:rsid w:val="00306DA2"/>
    <w:rsid w:val="00306DDE"/>
    <w:rsid w:val="00306ED3"/>
    <w:rsid w:val="00306F8B"/>
    <w:rsid w:val="00307150"/>
    <w:rsid w:val="00307323"/>
    <w:rsid w:val="00310957"/>
    <w:rsid w:val="00310B13"/>
    <w:rsid w:val="00310D90"/>
    <w:rsid w:val="0031110E"/>
    <w:rsid w:val="00311281"/>
    <w:rsid w:val="00311C81"/>
    <w:rsid w:val="00311D08"/>
    <w:rsid w:val="003120FC"/>
    <w:rsid w:val="003122C8"/>
    <w:rsid w:val="003125B4"/>
    <w:rsid w:val="00312713"/>
    <w:rsid w:val="0031276D"/>
    <w:rsid w:val="00312C94"/>
    <w:rsid w:val="0031357C"/>
    <w:rsid w:val="0031363D"/>
    <w:rsid w:val="00313A5A"/>
    <w:rsid w:val="00313A89"/>
    <w:rsid w:val="00313AF5"/>
    <w:rsid w:val="00314069"/>
    <w:rsid w:val="0031465C"/>
    <w:rsid w:val="003148B6"/>
    <w:rsid w:val="003149FC"/>
    <w:rsid w:val="00314A84"/>
    <w:rsid w:val="00314BCA"/>
    <w:rsid w:val="003151CA"/>
    <w:rsid w:val="003152D8"/>
    <w:rsid w:val="003156EC"/>
    <w:rsid w:val="003158C0"/>
    <w:rsid w:val="00315A72"/>
    <w:rsid w:val="00315C9E"/>
    <w:rsid w:val="00315D3E"/>
    <w:rsid w:val="003163DF"/>
    <w:rsid w:val="00316B8A"/>
    <w:rsid w:val="00316FFA"/>
    <w:rsid w:val="003172FE"/>
    <w:rsid w:val="0031756B"/>
    <w:rsid w:val="0031779A"/>
    <w:rsid w:val="00320017"/>
    <w:rsid w:val="00320555"/>
    <w:rsid w:val="00320A4E"/>
    <w:rsid w:val="00321208"/>
    <w:rsid w:val="0032131B"/>
    <w:rsid w:val="0032132B"/>
    <w:rsid w:val="0032151E"/>
    <w:rsid w:val="00321616"/>
    <w:rsid w:val="0032167F"/>
    <w:rsid w:val="0032177B"/>
    <w:rsid w:val="00321A4B"/>
    <w:rsid w:val="0032256D"/>
    <w:rsid w:val="0032265E"/>
    <w:rsid w:val="00322797"/>
    <w:rsid w:val="0032307F"/>
    <w:rsid w:val="00323130"/>
    <w:rsid w:val="00323C1A"/>
    <w:rsid w:val="00323D95"/>
    <w:rsid w:val="003246F9"/>
    <w:rsid w:val="00324EF6"/>
    <w:rsid w:val="00325ABE"/>
    <w:rsid w:val="00325EF8"/>
    <w:rsid w:val="00326E05"/>
    <w:rsid w:val="0032710B"/>
    <w:rsid w:val="00330589"/>
    <w:rsid w:val="00330684"/>
    <w:rsid w:val="00330C94"/>
    <w:rsid w:val="0033142A"/>
    <w:rsid w:val="003316B7"/>
    <w:rsid w:val="00331B39"/>
    <w:rsid w:val="00331C70"/>
    <w:rsid w:val="00331E07"/>
    <w:rsid w:val="00331E7F"/>
    <w:rsid w:val="0033208F"/>
    <w:rsid w:val="003324A8"/>
    <w:rsid w:val="00332678"/>
    <w:rsid w:val="00332716"/>
    <w:rsid w:val="00332A75"/>
    <w:rsid w:val="003331A0"/>
    <w:rsid w:val="003339E6"/>
    <w:rsid w:val="00333AC5"/>
    <w:rsid w:val="00333B42"/>
    <w:rsid w:val="00333ECE"/>
    <w:rsid w:val="00334365"/>
    <w:rsid w:val="00334C9A"/>
    <w:rsid w:val="00335707"/>
    <w:rsid w:val="0033577E"/>
    <w:rsid w:val="00335C31"/>
    <w:rsid w:val="00335D12"/>
    <w:rsid w:val="00336082"/>
    <w:rsid w:val="00336146"/>
    <w:rsid w:val="003361C6"/>
    <w:rsid w:val="0033622B"/>
    <w:rsid w:val="003367C2"/>
    <w:rsid w:val="003370A0"/>
    <w:rsid w:val="003375E0"/>
    <w:rsid w:val="00337DC7"/>
    <w:rsid w:val="0034034A"/>
    <w:rsid w:val="003406B5"/>
    <w:rsid w:val="003409F7"/>
    <w:rsid w:val="00340D8C"/>
    <w:rsid w:val="00340ECC"/>
    <w:rsid w:val="0034109D"/>
    <w:rsid w:val="003418CC"/>
    <w:rsid w:val="00341BD1"/>
    <w:rsid w:val="00341ECF"/>
    <w:rsid w:val="00342078"/>
    <w:rsid w:val="003424F3"/>
    <w:rsid w:val="0034263F"/>
    <w:rsid w:val="00342AF2"/>
    <w:rsid w:val="003435FF"/>
    <w:rsid w:val="00343C15"/>
    <w:rsid w:val="00343E71"/>
    <w:rsid w:val="00343F8B"/>
    <w:rsid w:val="00344233"/>
    <w:rsid w:val="0034431F"/>
    <w:rsid w:val="0034463C"/>
    <w:rsid w:val="00344D54"/>
    <w:rsid w:val="00344FD9"/>
    <w:rsid w:val="0034585A"/>
    <w:rsid w:val="00345995"/>
    <w:rsid w:val="00345A53"/>
    <w:rsid w:val="00345A83"/>
    <w:rsid w:val="00345EE3"/>
    <w:rsid w:val="0034644E"/>
    <w:rsid w:val="00346671"/>
    <w:rsid w:val="0034719F"/>
    <w:rsid w:val="0034752D"/>
    <w:rsid w:val="00347630"/>
    <w:rsid w:val="00347A66"/>
    <w:rsid w:val="00347FB6"/>
    <w:rsid w:val="00351040"/>
    <w:rsid w:val="00351C33"/>
    <w:rsid w:val="0035282E"/>
    <w:rsid w:val="00352984"/>
    <w:rsid w:val="00352BEB"/>
    <w:rsid w:val="003532BF"/>
    <w:rsid w:val="0035333C"/>
    <w:rsid w:val="0035344E"/>
    <w:rsid w:val="003539DF"/>
    <w:rsid w:val="00353F38"/>
    <w:rsid w:val="0035446B"/>
    <w:rsid w:val="00354481"/>
    <w:rsid w:val="00354592"/>
    <w:rsid w:val="003548FB"/>
    <w:rsid w:val="00355113"/>
    <w:rsid w:val="003562AC"/>
    <w:rsid w:val="00356659"/>
    <w:rsid w:val="00356927"/>
    <w:rsid w:val="00357035"/>
    <w:rsid w:val="00357171"/>
    <w:rsid w:val="003573CC"/>
    <w:rsid w:val="003577A1"/>
    <w:rsid w:val="003578C8"/>
    <w:rsid w:val="003578E2"/>
    <w:rsid w:val="00357A64"/>
    <w:rsid w:val="00357CFA"/>
    <w:rsid w:val="00357E51"/>
    <w:rsid w:val="003601E1"/>
    <w:rsid w:val="0036020B"/>
    <w:rsid w:val="00360AFC"/>
    <w:rsid w:val="00360C70"/>
    <w:rsid w:val="00361239"/>
    <w:rsid w:val="00361525"/>
    <w:rsid w:val="003616CB"/>
    <w:rsid w:val="0036181B"/>
    <w:rsid w:val="0036189E"/>
    <w:rsid w:val="0036217D"/>
    <w:rsid w:val="0036218A"/>
    <w:rsid w:val="00362207"/>
    <w:rsid w:val="00362791"/>
    <w:rsid w:val="003627B0"/>
    <w:rsid w:val="00362C4C"/>
    <w:rsid w:val="00362CC1"/>
    <w:rsid w:val="00362FBA"/>
    <w:rsid w:val="003631BC"/>
    <w:rsid w:val="003631EA"/>
    <w:rsid w:val="00363A3C"/>
    <w:rsid w:val="00363E2A"/>
    <w:rsid w:val="00363F5D"/>
    <w:rsid w:val="00363F5F"/>
    <w:rsid w:val="003640B5"/>
    <w:rsid w:val="00364125"/>
    <w:rsid w:val="00364339"/>
    <w:rsid w:val="0036437E"/>
    <w:rsid w:val="0036443A"/>
    <w:rsid w:val="00364664"/>
    <w:rsid w:val="0036479D"/>
    <w:rsid w:val="003648BC"/>
    <w:rsid w:val="00364AEF"/>
    <w:rsid w:val="00364EE7"/>
    <w:rsid w:val="00364F47"/>
    <w:rsid w:val="00365019"/>
    <w:rsid w:val="003650E3"/>
    <w:rsid w:val="0036541D"/>
    <w:rsid w:val="00365BDF"/>
    <w:rsid w:val="00365D00"/>
    <w:rsid w:val="003662CC"/>
    <w:rsid w:val="00366322"/>
    <w:rsid w:val="003663F8"/>
    <w:rsid w:val="0036646B"/>
    <w:rsid w:val="00366644"/>
    <w:rsid w:val="003668DE"/>
    <w:rsid w:val="00366B5A"/>
    <w:rsid w:val="00367032"/>
    <w:rsid w:val="00367292"/>
    <w:rsid w:val="00370363"/>
    <w:rsid w:val="00370A1D"/>
    <w:rsid w:val="00370C0A"/>
    <w:rsid w:val="00370FFE"/>
    <w:rsid w:val="003715FA"/>
    <w:rsid w:val="003716D1"/>
    <w:rsid w:val="00371AC5"/>
    <w:rsid w:val="00371C56"/>
    <w:rsid w:val="00371EBD"/>
    <w:rsid w:val="00372063"/>
    <w:rsid w:val="00372291"/>
    <w:rsid w:val="0037256D"/>
    <w:rsid w:val="003726B5"/>
    <w:rsid w:val="00372775"/>
    <w:rsid w:val="00372800"/>
    <w:rsid w:val="00372833"/>
    <w:rsid w:val="00372F39"/>
    <w:rsid w:val="003738A0"/>
    <w:rsid w:val="00373947"/>
    <w:rsid w:val="00373D27"/>
    <w:rsid w:val="003741FA"/>
    <w:rsid w:val="00374409"/>
    <w:rsid w:val="00374BF9"/>
    <w:rsid w:val="00374E0B"/>
    <w:rsid w:val="003750E7"/>
    <w:rsid w:val="0037547E"/>
    <w:rsid w:val="00375681"/>
    <w:rsid w:val="003757AB"/>
    <w:rsid w:val="0037586E"/>
    <w:rsid w:val="00375AA1"/>
    <w:rsid w:val="00375C13"/>
    <w:rsid w:val="00375C64"/>
    <w:rsid w:val="00375F25"/>
    <w:rsid w:val="00375F70"/>
    <w:rsid w:val="00376003"/>
    <w:rsid w:val="0037671C"/>
    <w:rsid w:val="00376E7C"/>
    <w:rsid w:val="00376E98"/>
    <w:rsid w:val="00377047"/>
    <w:rsid w:val="003772A1"/>
    <w:rsid w:val="00377725"/>
    <w:rsid w:val="0037773C"/>
    <w:rsid w:val="00377FDE"/>
    <w:rsid w:val="00380014"/>
    <w:rsid w:val="00380249"/>
    <w:rsid w:val="003804B8"/>
    <w:rsid w:val="0038145A"/>
    <w:rsid w:val="003814DA"/>
    <w:rsid w:val="0038187F"/>
    <w:rsid w:val="00381F07"/>
    <w:rsid w:val="00382055"/>
    <w:rsid w:val="00382195"/>
    <w:rsid w:val="0038247A"/>
    <w:rsid w:val="003825B5"/>
    <w:rsid w:val="00382E51"/>
    <w:rsid w:val="00383244"/>
    <w:rsid w:val="00383471"/>
    <w:rsid w:val="003837F2"/>
    <w:rsid w:val="00383847"/>
    <w:rsid w:val="00383936"/>
    <w:rsid w:val="00383960"/>
    <w:rsid w:val="00383D6A"/>
    <w:rsid w:val="00383F43"/>
    <w:rsid w:val="00383F8C"/>
    <w:rsid w:val="00383FA3"/>
    <w:rsid w:val="003849BA"/>
    <w:rsid w:val="00384A1D"/>
    <w:rsid w:val="00384AA1"/>
    <w:rsid w:val="00384DF1"/>
    <w:rsid w:val="00384E25"/>
    <w:rsid w:val="0038527A"/>
    <w:rsid w:val="0038536A"/>
    <w:rsid w:val="00385933"/>
    <w:rsid w:val="00385976"/>
    <w:rsid w:val="00385B8B"/>
    <w:rsid w:val="00385C04"/>
    <w:rsid w:val="00385C0D"/>
    <w:rsid w:val="00385D6C"/>
    <w:rsid w:val="003860B6"/>
    <w:rsid w:val="003862FA"/>
    <w:rsid w:val="00386312"/>
    <w:rsid w:val="0038718C"/>
    <w:rsid w:val="0038729E"/>
    <w:rsid w:val="00387563"/>
    <w:rsid w:val="003878EA"/>
    <w:rsid w:val="0038795B"/>
    <w:rsid w:val="00387BDC"/>
    <w:rsid w:val="0039045E"/>
    <w:rsid w:val="00391328"/>
    <w:rsid w:val="003919EC"/>
    <w:rsid w:val="00391B11"/>
    <w:rsid w:val="00391CE1"/>
    <w:rsid w:val="0039218C"/>
    <w:rsid w:val="003923A3"/>
    <w:rsid w:val="00392440"/>
    <w:rsid w:val="003927E5"/>
    <w:rsid w:val="00392E2F"/>
    <w:rsid w:val="00392F86"/>
    <w:rsid w:val="00393966"/>
    <w:rsid w:val="00393BA8"/>
    <w:rsid w:val="00393F78"/>
    <w:rsid w:val="00394505"/>
    <w:rsid w:val="003946A0"/>
    <w:rsid w:val="00394A73"/>
    <w:rsid w:val="003953C7"/>
    <w:rsid w:val="003954C4"/>
    <w:rsid w:val="003958F1"/>
    <w:rsid w:val="00395922"/>
    <w:rsid w:val="00396320"/>
    <w:rsid w:val="00396743"/>
    <w:rsid w:val="00396B97"/>
    <w:rsid w:val="00396BDF"/>
    <w:rsid w:val="00397856"/>
    <w:rsid w:val="00397FFE"/>
    <w:rsid w:val="003A04FE"/>
    <w:rsid w:val="003A0CF1"/>
    <w:rsid w:val="003A137A"/>
    <w:rsid w:val="003A1F66"/>
    <w:rsid w:val="003A2317"/>
    <w:rsid w:val="003A2357"/>
    <w:rsid w:val="003A2417"/>
    <w:rsid w:val="003A2910"/>
    <w:rsid w:val="003A3027"/>
    <w:rsid w:val="003A3218"/>
    <w:rsid w:val="003A32B3"/>
    <w:rsid w:val="003A3679"/>
    <w:rsid w:val="003A37BD"/>
    <w:rsid w:val="003A3C19"/>
    <w:rsid w:val="003A3E05"/>
    <w:rsid w:val="003A46DE"/>
    <w:rsid w:val="003A4DBA"/>
    <w:rsid w:val="003A5079"/>
    <w:rsid w:val="003A50F4"/>
    <w:rsid w:val="003A5153"/>
    <w:rsid w:val="003A5CF6"/>
    <w:rsid w:val="003A5F6B"/>
    <w:rsid w:val="003A66B5"/>
    <w:rsid w:val="003A69F4"/>
    <w:rsid w:val="003A7974"/>
    <w:rsid w:val="003A7BF2"/>
    <w:rsid w:val="003A7E1C"/>
    <w:rsid w:val="003A7ECB"/>
    <w:rsid w:val="003B0089"/>
    <w:rsid w:val="003B0270"/>
    <w:rsid w:val="003B14C5"/>
    <w:rsid w:val="003B1558"/>
    <w:rsid w:val="003B1583"/>
    <w:rsid w:val="003B195B"/>
    <w:rsid w:val="003B1AD1"/>
    <w:rsid w:val="003B259B"/>
    <w:rsid w:val="003B2617"/>
    <w:rsid w:val="003B2668"/>
    <w:rsid w:val="003B2C50"/>
    <w:rsid w:val="003B2DEC"/>
    <w:rsid w:val="003B2ED9"/>
    <w:rsid w:val="003B39A4"/>
    <w:rsid w:val="003B39DD"/>
    <w:rsid w:val="003B3C05"/>
    <w:rsid w:val="003B3E38"/>
    <w:rsid w:val="003B3E6A"/>
    <w:rsid w:val="003B45AA"/>
    <w:rsid w:val="003B4CA5"/>
    <w:rsid w:val="003B52A9"/>
    <w:rsid w:val="003B53DE"/>
    <w:rsid w:val="003B5621"/>
    <w:rsid w:val="003B57F4"/>
    <w:rsid w:val="003B5D0A"/>
    <w:rsid w:val="003B5EE3"/>
    <w:rsid w:val="003B6503"/>
    <w:rsid w:val="003B654C"/>
    <w:rsid w:val="003B68C4"/>
    <w:rsid w:val="003B6BE4"/>
    <w:rsid w:val="003B6C6F"/>
    <w:rsid w:val="003B6F9B"/>
    <w:rsid w:val="003B71CE"/>
    <w:rsid w:val="003B760B"/>
    <w:rsid w:val="003B79CA"/>
    <w:rsid w:val="003B7A95"/>
    <w:rsid w:val="003B7EA1"/>
    <w:rsid w:val="003C0357"/>
    <w:rsid w:val="003C0525"/>
    <w:rsid w:val="003C0AF7"/>
    <w:rsid w:val="003C111D"/>
    <w:rsid w:val="003C11D0"/>
    <w:rsid w:val="003C11FD"/>
    <w:rsid w:val="003C13CA"/>
    <w:rsid w:val="003C19D7"/>
    <w:rsid w:val="003C1ACB"/>
    <w:rsid w:val="003C21C8"/>
    <w:rsid w:val="003C25D0"/>
    <w:rsid w:val="003C2AE6"/>
    <w:rsid w:val="003C2B71"/>
    <w:rsid w:val="003C32C1"/>
    <w:rsid w:val="003C32DD"/>
    <w:rsid w:val="003C3A89"/>
    <w:rsid w:val="003C42DA"/>
    <w:rsid w:val="003C4427"/>
    <w:rsid w:val="003C4528"/>
    <w:rsid w:val="003C452D"/>
    <w:rsid w:val="003C47ED"/>
    <w:rsid w:val="003C4E69"/>
    <w:rsid w:val="003C5067"/>
    <w:rsid w:val="003C5868"/>
    <w:rsid w:val="003C5950"/>
    <w:rsid w:val="003C5DA7"/>
    <w:rsid w:val="003C5E0E"/>
    <w:rsid w:val="003C5F97"/>
    <w:rsid w:val="003C5FFA"/>
    <w:rsid w:val="003C61A7"/>
    <w:rsid w:val="003C650A"/>
    <w:rsid w:val="003C66BD"/>
    <w:rsid w:val="003C707A"/>
    <w:rsid w:val="003C7123"/>
    <w:rsid w:val="003C722E"/>
    <w:rsid w:val="003C7746"/>
    <w:rsid w:val="003C7A69"/>
    <w:rsid w:val="003C7C65"/>
    <w:rsid w:val="003C7D86"/>
    <w:rsid w:val="003D01D9"/>
    <w:rsid w:val="003D0376"/>
    <w:rsid w:val="003D04C2"/>
    <w:rsid w:val="003D0B59"/>
    <w:rsid w:val="003D0E91"/>
    <w:rsid w:val="003D19D1"/>
    <w:rsid w:val="003D1C65"/>
    <w:rsid w:val="003D1D9B"/>
    <w:rsid w:val="003D1FD2"/>
    <w:rsid w:val="003D22C4"/>
    <w:rsid w:val="003D26AE"/>
    <w:rsid w:val="003D2BB6"/>
    <w:rsid w:val="003D2BCA"/>
    <w:rsid w:val="003D2C87"/>
    <w:rsid w:val="003D36AD"/>
    <w:rsid w:val="003D36CD"/>
    <w:rsid w:val="003D37B3"/>
    <w:rsid w:val="003D400B"/>
    <w:rsid w:val="003D407F"/>
    <w:rsid w:val="003D469D"/>
    <w:rsid w:val="003D4C3F"/>
    <w:rsid w:val="003D4E67"/>
    <w:rsid w:val="003D5482"/>
    <w:rsid w:val="003D586E"/>
    <w:rsid w:val="003D5B96"/>
    <w:rsid w:val="003D5D08"/>
    <w:rsid w:val="003D5ED5"/>
    <w:rsid w:val="003D617F"/>
    <w:rsid w:val="003D6414"/>
    <w:rsid w:val="003D6557"/>
    <w:rsid w:val="003D6E16"/>
    <w:rsid w:val="003D6F7E"/>
    <w:rsid w:val="003D71AF"/>
    <w:rsid w:val="003D733F"/>
    <w:rsid w:val="003D7B61"/>
    <w:rsid w:val="003E0352"/>
    <w:rsid w:val="003E039F"/>
    <w:rsid w:val="003E0519"/>
    <w:rsid w:val="003E0A88"/>
    <w:rsid w:val="003E110A"/>
    <w:rsid w:val="003E14C1"/>
    <w:rsid w:val="003E1568"/>
    <w:rsid w:val="003E1DEA"/>
    <w:rsid w:val="003E20F8"/>
    <w:rsid w:val="003E22B5"/>
    <w:rsid w:val="003E25A6"/>
    <w:rsid w:val="003E306B"/>
    <w:rsid w:val="003E341C"/>
    <w:rsid w:val="003E3477"/>
    <w:rsid w:val="003E4175"/>
    <w:rsid w:val="003E45F7"/>
    <w:rsid w:val="003E46A6"/>
    <w:rsid w:val="003E4B3E"/>
    <w:rsid w:val="003E4EF3"/>
    <w:rsid w:val="003E4F3E"/>
    <w:rsid w:val="003E4FD6"/>
    <w:rsid w:val="003E521D"/>
    <w:rsid w:val="003E5808"/>
    <w:rsid w:val="003E597C"/>
    <w:rsid w:val="003E5A4F"/>
    <w:rsid w:val="003E60D1"/>
    <w:rsid w:val="003E6375"/>
    <w:rsid w:val="003E689B"/>
    <w:rsid w:val="003E6A61"/>
    <w:rsid w:val="003E6EA2"/>
    <w:rsid w:val="003E751E"/>
    <w:rsid w:val="003E75F4"/>
    <w:rsid w:val="003E7709"/>
    <w:rsid w:val="003E78B2"/>
    <w:rsid w:val="003E7B0A"/>
    <w:rsid w:val="003F0112"/>
    <w:rsid w:val="003F0812"/>
    <w:rsid w:val="003F08C4"/>
    <w:rsid w:val="003F09AD"/>
    <w:rsid w:val="003F0CE6"/>
    <w:rsid w:val="003F0F7C"/>
    <w:rsid w:val="003F11D0"/>
    <w:rsid w:val="003F122F"/>
    <w:rsid w:val="003F189B"/>
    <w:rsid w:val="003F19F6"/>
    <w:rsid w:val="003F1B8A"/>
    <w:rsid w:val="003F1BCB"/>
    <w:rsid w:val="003F1E40"/>
    <w:rsid w:val="003F2863"/>
    <w:rsid w:val="003F2CC0"/>
    <w:rsid w:val="003F33B7"/>
    <w:rsid w:val="003F3609"/>
    <w:rsid w:val="003F405F"/>
    <w:rsid w:val="003F493F"/>
    <w:rsid w:val="003F4D0B"/>
    <w:rsid w:val="003F4D7D"/>
    <w:rsid w:val="003F4DB0"/>
    <w:rsid w:val="003F516F"/>
    <w:rsid w:val="003F53DF"/>
    <w:rsid w:val="003F5658"/>
    <w:rsid w:val="003F5F95"/>
    <w:rsid w:val="003F6295"/>
    <w:rsid w:val="003F62C9"/>
    <w:rsid w:val="003F6475"/>
    <w:rsid w:val="003F64EB"/>
    <w:rsid w:val="003F6951"/>
    <w:rsid w:val="003F6A3A"/>
    <w:rsid w:val="003F6E35"/>
    <w:rsid w:val="003F6FE5"/>
    <w:rsid w:val="003F704E"/>
    <w:rsid w:val="003F720B"/>
    <w:rsid w:val="003F7263"/>
    <w:rsid w:val="003F7B53"/>
    <w:rsid w:val="004000F0"/>
    <w:rsid w:val="004007E2"/>
    <w:rsid w:val="00400832"/>
    <w:rsid w:val="00401297"/>
    <w:rsid w:val="00401447"/>
    <w:rsid w:val="0040157C"/>
    <w:rsid w:val="004015C1"/>
    <w:rsid w:val="0040171D"/>
    <w:rsid w:val="004017BC"/>
    <w:rsid w:val="004019F3"/>
    <w:rsid w:val="00401CC5"/>
    <w:rsid w:val="00401D51"/>
    <w:rsid w:val="00401F98"/>
    <w:rsid w:val="004028C0"/>
    <w:rsid w:val="00402D53"/>
    <w:rsid w:val="00402D93"/>
    <w:rsid w:val="00402F2A"/>
    <w:rsid w:val="00402F2E"/>
    <w:rsid w:val="004033E6"/>
    <w:rsid w:val="00403DDF"/>
    <w:rsid w:val="0040448B"/>
    <w:rsid w:val="004049D4"/>
    <w:rsid w:val="004055A4"/>
    <w:rsid w:val="00405E68"/>
    <w:rsid w:val="00406356"/>
    <w:rsid w:val="00406620"/>
    <w:rsid w:val="004066E2"/>
    <w:rsid w:val="00406AA9"/>
    <w:rsid w:val="00406CC9"/>
    <w:rsid w:val="00406EA8"/>
    <w:rsid w:val="00406F44"/>
    <w:rsid w:val="00407069"/>
    <w:rsid w:val="004074C1"/>
    <w:rsid w:val="0040763B"/>
    <w:rsid w:val="00407A2A"/>
    <w:rsid w:val="00410322"/>
    <w:rsid w:val="004109A0"/>
    <w:rsid w:val="004109AF"/>
    <w:rsid w:val="00410DC1"/>
    <w:rsid w:val="004110D1"/>
    <w:rsid w:val="004115CB"/>
    <w:rsid w:val="00411665"/>
    <w:rsid w:val="00411CC2"/>
    <w:rsid w:val="00411F04"/>
    <w:rsid w:val="00412070"/>
    <w:rsid w:val="0041259D"/>
    <w:rsid w:val="00412704"/>
    <w:rsid w:val="00412915"/>
    <w:rsid w:val="00412A7B"/>
    <w:rsid w:val="004132D8"/>
    <w:rsid w:val="004137EB"/>
    <w:rsid w:val="00413CD2"/>
    <w:rsid w:val="00413DC0"/>
    <w:rsid w:val="00413F40"/>
    <w:rsid w:val="0041449F"/>
    <w:rsid w:val="004144CB"/>
    <w:rsid w:val="00414B01"/>
    <w:rsid w:val="00414E38"/>
    <w:rsid w:val="0041509F"/>
    <w:rsid w:val="004150A5"/>
    <w:rsid w:val="0041525B"/>
    <w:rsid w:val="00415B32"/>
    <w:rsid w:val="00415C34"/>
    <w:rsid w:val="0041612A"/>
    <w:rsid w:val="004164F8"/>
    <w:rsid w:val="00416555"/>
    <w:rsid w:val="004166E6"/>
    <w:rsid w:val="004167F6"/>
    <w:rsid w:val="00416AC7"/>
    <w:rsid w:val="00417027"/>
    <w:rsid w:val="00417124"/>
    <w:rsid w:val="0041722C"/>
    <w:rsid w:val="0041722F"/>
    <w:rsid w:val="00417543"/>
    <w:rsid w:val="00417885"/>
    <w:rsid w:val="00417C40"/>
    <w:rsid w:val="00417D75"/>
    <w:rsid w:val="00417E9B"/>
    <w:rsid w:val="00417EA3"/>
    <w:rsid w:val="00417FB6"/>
    <w:rsid w:val="00420153"/>
    <w:rsid w:val="0042016A"/>
    <w:rsid w:val="00420247"/>
    <w:rsid w:val="00420A21"/>
    <w:rsid w:val="00421427"/>
    <w:rsid w:val="00421560"/>
    <w:rsid w:val="00421986"/>
    <w:rsid w:val="0042198A"/>
    <w:rsid w:val="00421BAC"/>
    <w:rsid w:val="0042234F"/>
    <w:rsid w:val="004224D2"/>
    <w:rsid w:val="0042270C"/>
    <w:rsid w:val="00422B73"/>
    <w:rsid w:val="00422BAB"/>
    <w:rsid w:val="00422DE1"/>
    <w:rsid w:val="00422E07"/>
    <w:rsid w:val="00423083"/>
    <w:rsid w:val="004230C9"/>
    <w:rsid w:val="004236D9"/>
    <w:rsid w:val="004236DF"/>
    <w:rsid w:val="00424A39"/>
    <w:rsid w:val="00424AFF"/>
    <w:rsid w:val="00424B13"/>
    <w:rsid w:val="00424F3E"/>
    <w:rsid w:val="004253C6"/>
    <w:rsid w:val="0042617D"/>
    <w:rsid w:val="004264B7"/>
    <w:rsid w:val="00426767"/>
    <w:rsid w:val="00426897"/>
    <w:rsid w:val="00426F0D"/>
    <w:rsid w:val="00426FB1"/>
    <w:rsid w:val="004272EA"/>
    <w:rsid w:val="004275A8"/>
    <w:rsid w:val="00427AFF"/>
    <w:rsid w:val="00427D87"/>
    <w:rsid w:val="0043018D"/>
    <w:rsid w:val="004302E4"/>
    <w:rsid w:val="00430866"/>
    <w:rsid w:val="004308AB"/>
    <w:rsid w:val="00430A32"/>
    <w:rsid w:val="00430C98"/>
    <w:rsid w:val="004313F5"/>
    <w:rsid w:val="004318EA"/>
    <w:rsid w:val="00431D11"/>
    <w:rsid w:val="004324D6"/>
    <w:rsid w:val="00432E5A"/>
    <w:rsid w:val="0043338E"/>
    <w:rsid w:val="00433874"/>
    <w:rsid w:val="00433ACB"/>
    <w:rsid w:val="00433C76"/>
    <w:rsid w:val="00433CBE"/>
    <w:rsid w:val="00434911"/>
    <w:rsid w:val="00434BBA"/>
    <w:rsid w:val="00434E75"/>
    <w:rsid w:val="0043531C"/>
    <w:rsid w:val="004360EE"/>
    <w:rsid w:val="004368C2"/>
    <w:rsid w:val="00436B63"/>
    <w:rsid w:val="00437077"/>
    <w:rsid w:val="004372FE"/>
    <w:rsid w:val="004377D3"/>
    <w:rsid w:val="00437E1D"/>
    <w:rsid w:val="00437F67"/>
    <w:rsid w:val="0044011D"/>
    <w:rsid w:val="00440654"/>
    <w:rsid w:val="004407EE"/>
    <w:rsid w:val="00440A0D"/>
    <w:rsid w:val="00440C27"/>
    <w:rsid w:val="00440C9F"/>
    <w:rsid w:val="004410CD"/>
    <w:rsid w:val="004419D6"/>
    <w:rsid w:val="004425FC"/>
    <w:rsid w:val="00442830"/>
    <w:rsid w:val="004429A3"/>
    <w:rsid w:val="004429C6"/>
    <w:rsid w:val="004431D3"/>
    <w:rsid w:val="0044334B"/>
    <w:rsid w:val="0044388F"/>
    <w:rsid w:val="004442F0"/>
    <w:rsid w:val="004446E6"/>
    <w:rsid w:val="0044472E"/>
    <w:rsid w:val="004447DD"/>
    <w:rsid w:val="00445725"/>
    <w:rsid w:val="0044583D"/>
    <w:rsid w:val="0044609C"/>
    <w:rsid w:val="004464AA"/>
    <w:rsid w:val="004466B8"/>
    <w:rsid w:val="00446B1E"/>
    <w:rsid w:val="0044713F"/>
    <w:rsid w:val="004474BE"/>
    <w:rsid w:val="0044751D"/>
    <w:rsid w:val="00447622"/>
    <w:rsid w:val="00447A4C"/>
    <w:rsid w:val="00450046"/>
    <w:rsid w:val="00450107"/>
    <w:rsid w:val="00450295"/>
    <w:rsid w:val="0045032E"/>
    <w:rsid w:val="0045080D"/>
    <w:rsid w:val="00450B18"/>
    <w:rsid w:val="004511B8"/>
    <w:rsid w:val="00451378"/>
    <w:rsid w:val="0045169A"/>
    <w:rsid w:val="0045189B"/>
    <w:rsid w:val="00451CC9"/>
    <w:rsid w:val="00451D15"/>
    <w:rsid w:val="004520EB"/>
    <w:rsid w:val="004523E6"/>
    <w:rsid w:val="004529E6"/>
    <w:rsid w:val="0045312F"/>
    <w:rsid w:val="004537E3"/>
    <w:rsid w:val="0045395A"/>
    <w:rsid w:val="00453D60"/>
    <w:rsid w:val="0045476B"/>
    <w:rsid w:val="004549CC"/>
    <w:rsid w:val="00454AA8"/>
    <w:rsid w:val="0045508E"/>
    <w:rsid w:val="0045511A"/>
    <w:rsid w:val="00455541"/>
    <w:rsid w:val="0045557A"/>
    <w:rsid w:val="004555DD"/>
    <w:rsid w:val="00455C38"/>
    <w:rsid w:val="00455E44"/>
    <w:rsid w:val="00455E9C"/>
    <w:rsid w:val="004564D5"/>
    <w:rsid w:val="00456D00"/>
    <w:rsid w:val="00456E35"/>
    <w:rsid w:val="00456E5C"/>
    <w:rsid w:val="0045734E"/>
    <w:rsid w:val="00457566"/>
    <w:rsid w:val="0045776D"/>
    <w:rsid w:val="00457B2D"/>
    <w:rsid w:val="00457CE1"/>
    <w:rsid w:val="00457E74"/>
    <w:rsid w:val="004606CF"/>
    <w:rsid w:val="0046070F"/>
    <w:rsid w:val="004607E5"/>
    <w:rsid w:val="00460F18"/>
    <w:rsid w:val="00461529"/>
    <w:rsid w:val="0046189A"/>
    <w:rsid w:val="00461D08"/>
    <w:rsid w:val="00462038"/>
    <w:rsid w:val="0046208C"/>
    <w:rsid w:val="004628E8"/>
    <w:rsid w:val="00462A86"/>
    <w:rsid w:val="00462CA6"/>
    <w:rsid w:val="00462D55"/>
    <w:rsid w:val="00462E68"/>
    <w:rsid w:val="00463524"/>
    <w:rsid w:val="00463812"/>
    <w:rsid w:val="00463CF6"/>
    <w:rsid w:val="00463F98"/>
    <w:rsid w:val="004646C6"/>
    <w:rsid w:val="00464F4C"/>
    <w:rsid w:val="00465046"/>
    <w:rsid w:val="0046558C"/>
    <w:rsid w:val="004656A0"/>
    <w:rsid w:val="004656A6"/>
    <w:rsid w:val="00465910"/>
    <w:rsid w:val="00465BFF"/>
    <w:rsid w:val="00465E2E"/>
    <w:rsid w:val="00466057"/>
    <w:rsid w:val="00466275"/>
    <w:rsid w:val="00466382"/>
    <w:rsid w:val="00466431"/>
    <w:rsid w:val="004668C5"/>
    <w:rsid w:val="00466ACF"/>
    <w:rsid w:val="0046735F"/>
    <w:rsid w:val="00467920"/>
    <w:rsid w:val="00467AB7"/>
    <w:rsid w:val="00467B5C"/>
    <w:rsid w:val="00467B5E"/>
    <w:rsid w:val="00467C4B"/>
    <w:rsid w:val="00467EF5"/>
    <w:rsid w:val="0047067D"/>
    <w:rsid w:val="00470D46"/>
    <w:rsid w:val="004710AB"/>
    <w:rsid w:val="004710F6"/>
    <w:rsid w:val="00471A3E"/>
    <w:rsid w:val="00471B5D"/>
    <w:rsid w:val="00472814"/>
    <w:rsid w:val="004729F7"/>
    <w:rsid w:val="004733A4"/>
    <w:rsid w:val="00473C74"/>
    <w:rsid w:val="00474143"/>
    <w:rsid w:val="004741DF"/>
    <w:rsid w:val="004741E1"/>
    <w:rsid w:val="00474399"/>
    <w:rsid w:val="004744C9"/>
    <w:rsid w:val="004751B6"/>
    <w:rsid w:val="00475975"/>
    <w:rsid w:val="00475D6E"/>
    <w:rsid w:val="00475E5F"/>
    <w:rsid w:val="004760C0"/>
    <w:rsid w:val="00476157"/>
    <w:rsid w:val="0047655A"/>
    <w:rsid w:val="00476564"/>
    <w:rsid w:val="0047657A"/>
    <w:rsid w:val="004766F9"/>
    <w:rsid w:val="004769DD"/>
    <w:rsid w:val="00476DB1"/>
    <w:rsid w:val="00476F25"/>
    <w:rsid w:val="004772F9"/>
    <w:rsid w:val="00477E70"/>
    <w:rsid w:val="00477FAD"/>
    <w:rsid w:val="0048057D"/>
    <w:rsid w:val="004806BE"/>
    <w:rsid w:val="00480BCF"/>
    <w:rsid w:val="00480E09"/>
    <w:rsid w:val="00480F70"/>
    <w:rsid w:val="004819C3"/>
    <w:rsid w:val="00482122"/>
    <w:rsid w:val="0048229F"/>
    <w:rsid w:val="0048275A"/>
    <w:rsid w:val="004828C4"/>
    <w:rsid w:val="0048292F"/>
    <w:rsid w:val="00483075"/>
    <w:rsid w:val="00483323"/>
    <w:rsid w:val="004834A8"/>
    <w:rsid w:val="00483750"/>
    <w:rsid w:val="0048389F"/>
    <w:rsid w:val="00483C22"/>
    <w:rsid w:val="00484234"/>
    <w:rsid w:val="00484394"/>
    <w:rsid w:val="00484406"/>
    <w:rsid w:val="00484670"/>
    <w:rsid w:val="00484BC6"/>
    <w:rsid w:val="00484D9E"/>
    <w:rsid w:val="00484F6B"/>
    <w:rsid w:val="004852B6"/>
    <w:rsid w:val="0048532C"/>
    <w:rsid w:val="004856A8"/>
    <w:rsid w:val="00485CB0"/>
    <w:rsid w:val="00486043"/>
    <w:rsid w:val="00486451"/>
    <w:rsid w:val="00486E36"/>
    <w:rsid w:val="00486F01"/>
    <w:rsid w:val="0048715D"/>
    <w:rsid w:val="0048718F"/>
    <w:rsid w:val="00487335"/>
    <w:rsid w:val="0048736C"/>
    <w:rsid w:val="004876D0"/>
    <w:rsid w:val="00487B55"/>
    <w:rsid w:val="00487CD5"/>
    <w:rsid w:val="00490734"/>
    <w:rsid w:val="004910C0"/>
    <w:rsid w:val="00491268"/>
    <w:rsid w:val="0049187F"/>
    <w:rsid w:val="00491E73"/>
    <w:rsid w:val="004924B2"/>
    <w:rsid w:val="004924CA"/>
    <w:rsid w:val="004924D2"/>
    <w:rsid w:val="0049252A"/>
    <w:rsid w:val="00492B9C"/>
    <w:rsid w:val="00492D50"/>
    <w:rsid w:val="00493003"/>
    <w:rsid w:val="004933C9"/>
    <w:rsid w:val="004934AB"/>
    <w:rsid w:val="00493AC9"/>
    <w:rsid w:val="00493B1B"/>
    <w:rsid w:val="00493B5C"/>
    <w:rsid w:val="00493E0D"/>
    <w:rsid w:val="00493E87"/>
    <w:rsid w:val="00493FA1"/>
    <w:rsid w:val="00494157"/>
    <w:rsid w:val="00494AC4"/>
    <w:rsid w:val="00494C2C"/>
    <w:rsid w:val="00494DFB"/>
    <w:rsid w:val="00495398"/>
    <w:rsid w:val="0049558B"/>
    <w:rsid w:val="00495686"/>
    <w:rsid w:val="004956BD"/>
    <w:rsid w:val="0049591B"/>
    <w:rsid w:val="00495985"/>
    <w:rsid w:val="00495FF5"/>
    <w:rsid w:val="00496AC6"/>
    <w:rsid w:val="00496BF1"/>
    <w:rsid w:val="0049706D"/>
    <w:rsid w:val="004973D7"/>
    <w:rsid w:val="00497456"/>
    <w:rsid w:val="0049763E"/>
    <w:rsid w:val="0049766B"/>
    <w:rsid w:val="004978E0"/>
    <w:rsid w:val="00497BCE"/>
    <w:rsid w:val="00497DF1"/>
    <w:rsid w:val="00497E64"/>
    <w:rsid w:val="00497FC3"/>
    <w:rsid w:val="004A0284"/>
    <w:rsid w:val="004A0700"/>
    <w:rsid w:val="004A0BC9"/>
    <w:rsid w:val="004A1138"/>
    <w:rsid w:val="004A13C0"/>
    <w:rsid w:val="004A13E8"/>
    <w:rsid w:val="004A191E"/>
    <w:rsid w:val="004A1AF8"/>
    <w:rsid w:val="004A1D24"/>
    <w:rsid w:val="004A2030"/>
    <w:rsid w:val="004A248A"/>
    <w:rsid w:val="004A256B"/>
    <w:rsid w:val="004A281E"/>
    <w:rsid w:val="004A28EF"/>
    <w:rsid w:val="004A2A63"/>
    <w:rsid w:val="004A2BFB"/>
    <w:rsid w:val="004A2DAA"/>
    <w:rsid w:val="004A314C"/>
    <w:rsid w:val="004A36BC"/>
    <w:rsid w:val="004A37E2"/>
    <w:rsid w:val="004A3ADE"/>
    <w:rsid w:val="004A3BD8"/>
    <w:rsid w:val="004A40F3"/>
    <w:rsid w:val="004A438D"/>
    <w:rsid w:val="004A44E4"/>
    <w:rsid w:val="004A450B"/>
    <w:rsid w:val="004A4953"/>
    <w:rsid w:val="004A4A06"/>
    <w:rsid w:val="004A51C4"/>
    <w:rsid w:val="004A558B"/>
    <w:rsid w:val="004A5969"/>
    <w:rsid w:val="004A655A"/>
    <w:rsid w:val="004A689B"/>
    <w:rsid w:val="004A6BEF"/>
    <w:rsid w:val="004A756D"/>
    <w:rsid w:val="004A796E"/>
    <w:rsid w:val="004B0359"/>
    <w:rsid w:val="004B03D6"/>
    <w:rsid w:val="004B04DE"/>
    <w:rsid w:val="004B06F9"/>
    <w:rsid w:val="004B075B"/>
    <w:rsid w:val="004B0C65"/>
    <w:rsid w:val="004B0C8C"/>
    <w:rsid w:val="004B0CE5"/>
    <w:rsid w:val="004B0DC9"/>
    <w:rsid w:val="004B11B8"/>
    <w:rsid w:val="004B1406"/>
    <w:rsid w:val="004B14E8"/>
    <w:rsid w:val="004B1548"/>
    <w:rsid w:val="004B1C76"/>
    <w:rsid w:val="004B1F00"/>
    <w:rsid w:val="004B2059"/>
    <w:rsid w:val="004B206A"/>
    <w:rsid w:val="004B2920"/>
    <w:rsid w:val="004B2C1E"/>
    <w:rsid w:val="004B2C59"/>
    <w:rsid w:val="004B2E65"/>
    <w:rsid w:val="004B2EB0"/>
    <w:rsid w:val="004B30E5"/>
    <w:rsid w:val="004B3332"/>
    <w:rsid w:val="004B4627"/>
    <w:rsid w:val="004B4EFA"/>
    <w:rsid w:val="004B4F6B"/>
    <w:rsid w:val="004B5116"/>
    <w:rsid w:val="004B5462"/>
    <w:rsid w:val="004B624D"/>
    <w:rsid w:val="004B67D0"/>
    <w:rsid w:val="004B6B9D"/>
    <w:rsid w:val="004B6EDF"/>
    <w:rsid w:val="004B6FF5"/>
    <w:rsid w:val="004B7048"/>
    <w:rsid w:val="004B7105"/>
    <w:rsid w:val="004B71AD"/>
    <w:rsid w:val="004B71D2"/>
    <w:rsid w:val="004B727A"/>
    <w:rsid w:val="004B7598"/>
    <w:rsid w:val="004B7AFE"/>
    <w:rsid w:val="004B7EC6"/>
    <w:rsid w:val="004B7F30"/>
    <w:rsid w:val="004B7F92"/>
    <w:rsid w:val="004C009C"/>
    <w:rsid w:val="004C053D"/>
    <w:rsid w:val="004C0DD6"/>
    <w:rsid w:val="004C0E16"/>
    <w:rsid w:val="004C1639"/>
    <w:rsid w:val="004C17B2"/>
    <w:rsid w:val="004C1C5A"/>
    <w:rsid w:val="004C1C67"/>
    <w:rsid w:val="004C1DEF"/>
    <w:rsid w:val="004C1F7C"/>
    <w:rsid w:val="004C1FD2"/>
    <w:rsid w:val="004C2EF2"/>
    <w:rsid w:val="004C3017"/>
    <w:rsid w:val="004C30E6"/>
    <w:rsid w:val="004C3BAE"/>
    <w:rsid w:val="004C3E5E"/>
    <w:rsid w:val="004C41C3"/>
    <w:rsid w:val="004C4594"/>
    <w:rsid w:val="004C4BC4"/>
    <w:rsid w:val="004C4C2B"/>
    <w:rsid w:val="004C4D68"/>
    <w:rsid w:val="004C51F1"/>
    <w:rsid w:val="004C55FB"/>
    <w:rsid w:val="004C58DB"/>
    <w:rsid w:val="004C5B6A"/>
    <w:rsid w:val="004C5B8B"/>
    <w:rsid w:val="004C5CF1"/>
    <w:rsid w:val="004C6155"/>
    <w:rsid w:val="004C61CA"/>
    <w:rsid w:val="004C6202"/>
    <w:rsid w:val="004C65C5"/>
    <w:rsid w:val="004C680D"/>
    <w:rsid w:val="004C6CBE"/>
    <w:rsid w:val="004C6D6B"/>
    <w:rsid w:val="004C7075"/>
    <w:rsid w:val="004C7647"/>
    <w:rsid w:val="004C76DA"/>
    <w:rsid w:val="004C7D24"/>
    <w:rsid w:val="004C7D6A"/>
    <w:rsid w:val="004C7DDC"/>
    <w:rsid w:val="004C7FEC"/>
    <w:rsid w:val="004D006B"/>
    <w:rsid w:val="004D0681"/>
    <w:rsid w:val="004D0A10"/>
    <w:rsid w:val="004D0BD6"/>
    <w:rsid w:val="004D1269"/>
    <w:rsid w:val="004D12FD"/>
    <w:rsid w:val="004D1F1D"/>
    <w:rsid w:val="004D2498"/>
    <w:rsid w:val="004D26A5"/>
    <w:rsid w:val="004D2782"/>
    <w:rsid w:val="004D2AF6"/>
    <w:rsid w:val="004D2C5B"/>
    <w:rsid w:val="004D2EB0"/>
    <w:rsid w:val="004D35E8"/>
    <w:rsid w:val="004D3607"/>
    <w:rsid w:val="004D37C0"/>
    <w:rsid w:val="004D3AD0"/>
    <w:rsid w:val="004D3FEF"/>
    <w:rsid w:val="004D44D7"/>
    <w:rsid w:val="004D4CDB"/>
    <w:rsid w:val="004D5087"/>
    <w:rsid w:val="004D5315"/>
    <w:rsid w:val="004D56AE"/>
    <w:rsid w:val="004D5A8B"/>
    <w:rsid w:val="004D5FEE"/>
    <w:rsid w:val="004D60A5"/>
    <w:rsid w:val="004D6181"/>
    <w:rsid w:val="004D6424"/>
    <w:rsid w:val="004D65E8"/>
    <w:rsid w:val="004D7494"/>
    <w:rsid w:val="004D754A"/>
    <w:rsid w:val="004D765B"/>
    <w:rsid w:val="004D76A0"/>
    <w:rsid w:val="004D7754"/>
    <w:rsid w:val="004D7818"/>
    <w:rsid w:val="004D7B14"/>
    <w:rsid w:val="004E002F"/>
    <w:rsid w:val="004E0C7B"/>
    <w:rsid w:val="004E1210"/>
    <w:rsid w:val="004E142D"/>
    <w:rsid w:val="004E1540"/>
    <w:rsid w:val="004E1EA9"/>
    <w:rsid w:val="004E24D8"/>
    <w:rsid w:val="004E298E"/>
    <w:rsid w:val="004E2AA5"/>
    <w:rsid w:val="004E2AEC"/>
    <w:rsid w:val="004E2B1F"/>
    <w:rsid w:val="004E2DA6"/>
    <w:rsid w:val="004E318E"/>
    <w:rsid w:val="004E337B"/>
    <w:rsid w:val="004E4305"/>
    <w:rsid w:val="004E4BD9"/>
    <w:rsid w:val="004E4CE5"/>
    <w:rsid w:val="004E4D2D"/>
    <w:rsid w:val="004E4D59"/>
    <w:rsid w:val="004E5EDA"/>
    <w:rsid w:val="004E5EFC"/>
    <w:rsid w:val="004E63DE"/>
    <w:rsid w:val="004E643A"/>
    <w:rsid w:val="004E66E9"/>
    <w:rsid w:val="004E6728"/>
    <w:rsid w:val="004E6ABB"/>
    <w:rsid w:val="004E6E01"/>
    <w:rsid w:val="004E7C97"/>
    <w:rsid w:val="004E7E0B"/>
    <w:rsid w:val="004F0139"/>
    <w:rsid w:val="004F03F1"/>
    <w:rsid w:val="004F04CB"/>
    <w:rsid w:val="004F0611"/>
    <w:rsid w:val="004F0707"/>
    <w:rsid w:val="004F0D3E"/>
    <w:rsid w:val="004F0D67"/>
    <w:rsid w:val="004F0E6B"/>
    <w:rsid w:val="004F11D8"/>
    <w:rsid w:val="004F126A"/>
    <w:rsid w:val="004F148E"/>
    <w:rsid w:val="004F1A01"/>
    <w:rsid w:val="004F1B5C"/>
    <w:rsid w:val="004F1B7A"/>
    <w:rsid w:val="004F1B86"/>
    <w:rsid w:val="004F1C5F"/>
    <w:rsid w:val="004F1F88"/>
    <w:rsid w:val="004F228A"/>
    <w:rsid w:val="004F3075"/>
    <w:rsid w:val="004F30E6"/>
    <w:rsid w:val="004F460B"/>
    <w:rsid w:val="004F4AEC"/>
    <w:rsid w:val="004F4C3A"/>
    <w:rsid w:val="004F4D9C"/>
    <w:rsid w:val="004F50B3"/>
    <w:rsid w:val="004F511B"/>
    <w:rsid w:val="004F53A2"/>
    <w:rsid w:val="004F587D"/>
    <w:rsid w:val="004F593B"/>
    <w:rsid w:val="004F5D15"/>
    <w:rsid w:val="004F5E76"/>
    <w:rsid w:val="004F628C"/>
    <w:rsid w:val="004F635F"/>
    <w:rsid w:val="004F6F09"/>
    <w:rsid w:val="004F70B9"/>
    <w:rsid w:val="004F73EB"/>
    <w:rsid w:val="004F768A"/>
    <w:rsid w:val="004F7BC2"/>
    <w:rsid w:val="004F7C92"/>
    <w:rsid w:val="005001A1"/>
    <w:rsid w:val="0050023A"/>
    <w:rsid w:val="00500543"/>
    <w:rsid w:val="005005F6"/>
    <w:rsid w:val="0050097E"/>
    <w:rsid w:val="00500AEE"/>
    <w:rsid w:val="00500D98"/>
    <w:rsid w:val="00500EFD"/>
    <w:rsid w:val="00500F70"/>
    <w:rsid w:val="00500FEB"/>
    <w:rsid w:val="005012E4"/>
    <w:rsid w:val="005017BB"/>
    <w:rsid w:val="00502201"/>
    <w:rsid w:val="00502B34"/>
    <w:rsid w:val="0050345C"/>
    <w:rsid w:val="00503BEA"/>
    <w:rsid w:val="00504B55"/>
    <w:rsid w:val="00504B8B"/>
    <w:rsid w:val="00504E52"/>
    <w:rsid w:val="00505048"/>
    <w:rsid w:val="005052A5"/>
    <w:rsid w:val="0050581A"/>
    <w:rsid w:val="00505C87"/>
    <w:rsid w:val="005063BD"/>
    <w:rsid w:val="005063FE"/>
    <w:rsid w:val="005068AC"/>
    <w:rsid w:val="005069E3"/>
    <w:rsid w:val="00506BFD"/>
    <w:rsid w:val="00506D14"/>
    <w:rsid w:val="00506DC6"/>
    <w:rsid w:val="00506FD7"/>
    <w:rsid w:val="005074F7"/>
    <w:rsid w:val="00507A8F"/>
    <w:rsid w:val="00507D51"/>
    <w:rsid w:val="00510197"/>
    <w:rsid w:val="0051033D"/>
    <w:rsid w:val="00510696"/>
    <w:rsid w:val="0051137C"/>
    <w:rsid w:val="005118FD"/>
    <w:rsid w:val="00511DB9"/>
    <w:rsid w:val="00512D57"/>
    <w:rsid w:val="00512E7C"/>
    <w:rsid w:val="00513623"/>
    <w:rsid w:val="00513A23"/>
    <w:rsid w:val="00513B27"/>
    <w:rsid w:val="00513EB6"/>
    <w:rsid w:val="00513FEC"/>
    <w:rsid w:val="005142F7"/>
    <w:rsid w:val="00514D6B"/>
    <w:rsid w:val="00514D82"/>
    <w:rsid w:val="005154A8"/>
    <w:rsid w:val="00515659"/>
    <w:rsid w:val="00515776"/>
    <w:rsid w:val="00515936"/>
    <w:rsid w:val="00515A6A"/>
    <w:rsid w:val="00515C21"/>
    <w:rsid w:val="00515C2F"/>
    <w:rsid w:val="00515D1B"/>
    <w:rsid w:val="00515D43"/>
    <w:rsid w:val="00516022"/>
    <w:rsid w:val="0051699F"/>
    <w:rsid w:val="00516A87"/>
    <w:rsid w:val="00516DB2"/>
    <w:rsid w:val="005171EA"/>
    <w:rsid w:val="00517455"/>
    <w:rsid w:val="0051764C"/>
    <w:rsid w:val="00517916"/>
    <w:rsid w:val="00517A30"/>
    <w:rsid w:val="00520034"/>
    <w:rsid w:val="005202CF"/>
    <w:rsid w:val="005209A9"/>
    <w:rsid w:val="00520A94"/>
    <w:rsid w:val="00520B71"/>
    <w:rsid w:val="005211EA"/>
    <w:rsid w:val="0052147F"/>
    <w:rsid w:val="0052195B"/>
    <w:rsid w:val="00521CD9"/>
    <w:rsid w:val="00521D2A"/>
    <w:rsid w:val="005221E6"/>
    <w:rsid w:val="0052244A"/>
    <w:rsid w:val="0052294F"/>
    <w:rsid w:val="00522E5E"/>
    <w:rsid w:val="005232B3"/>
    <w:rsid w:val="00523C37"/>
    <w:rsid w:val="0052406C"/>
    <w:rsid w:val="00524114"/>
    <w:rsid w:val="00524258"/>
    <w:rsid w:val="00524608"/>
    <w:rsid w:val="00524B23"/>
    <w:rsid w:val="00524FF1"/>
    <w:rsid w:val="00525264"/>
    <w:rsid w:val="00525567"/>
    <w:rsid w:val="005257B9"/>
    <w:rsid w:val="00525982"/>
    <w:rsid w:val="00526243"/>
    <w:rsid w:val="00526417"/>
    <w:rsid w:val="005264C6"/>
    <w:rsid w:val="00526814"/>
    <w:rsid w:val="005269D0"/>
    <w:rsid w:val="00526A1F"/>
    <w:rsid w:val="00526F0A"/>
    <w:rsid w:val="00527672"/>
    <w:rsid w:val="00527979"/>
    <w:rsid w:val="005279BD"/>
    <w:rsid w:val="00527E3D"/>
    <w:rsid w:val="00527FA8"/>
    <w:rsid w:val="0053050B"/>
    <w:rsid w:val="005305D3"/>
    <w:rsid w:val="0053061A"/>
    <w:rsid w:val="00530A1F"/>
    <w:rsid w:val="00530A26"/>
    <w:rsid w:val="00530B96"/>
    <w:rsid w:val="00530D7C"/>
    <w:rsid w:val="0053112F"/>
    <w:rsid w:val="005311D4"/>
    <w:rsid w:val="0053142C"/>
    <w:rsid w:val="00531A48"/>
    <w:rsid w:val="00531DA4"/>
    <w:rsid w:val="00531F08"/>
    <w:rsid w:val="00531F73"/>
    <w:rsid w:val="005322DC"/>
    <w:rsid w:val="00532382"/>
    <w:rsid w:val="00532409"/>
    <w:rsid w:val="0053265A"/>
    <w:rsid w:val="005326EF"/>
    <w:rsid w:val="00532741"/>
    <w:rsid w:val="00532E07"/>
    <w:rsid w:val="00533ACE"/>
    <w:rsid w:val="00533AD5"/>
    <w:rsid w:val="00533C45"/>
    <w:rsid w:val="00534635"/>
    <w:rsid w:val="005349F8"/>
    <w:rsid w:val="00534F69"/>
    <w:rsid w:val="0053508E"/>
    <w:rsid w:val="00535502"/>
    <w:rsid w:val="00535773"/>
    <w:rsid w:val="00535947"/>
    <w:rsid w:val="0053661B"/>
    <w:rsid w:val="00536925"/>
    <w:rsid w:val="0053694C"/>
    <w:rsid w:val="00536B85"/>
    <w:rsid w:val="00537449"/>
    <w:rsid w:val="00537494"/>
    <w:rsid w:val="005377B3"/>
    <w:rsid w:val="005377F8"/>
    <w:rsid w:val="005379F1"/>
    <w:rsid w:val="00537B3A"/>
    <w:rsid w:val="00537B59"/>
    <w:rsid w:val="00540376"/>
    <w:rsid w:val="005403FD"/>
    <w:rsid w:val="0054062A"/>
    <w:rsid w:val="005409E0"/>
    <w:rsid w:val="00540A4E"/>
    <w:rsid w:val="00540DF2"/>
    <w:rsid w:val="00540F14"/>
    <w:rsid w:val="00541601"/>
    <w:rsid w:val="00541781"/>
    <w:rsid w:val="00541B5D"/>
    <w:rsid w:val="00541EFE"/>
    <w:rsid w:val="00542652"/>
    <w:rsid w:val="00542A92"/>
    <w:rsid w:val="00542ACF"/>
    <w:rsid w:val="00542DD8"/>
    <w:rsid w:val="00543112"/>
    <w:rsid w:val="00543580"/>
    <w:rsid w:val="00543AC6"/>
    <w:rsid w:val="00543EE9"/>
    <w:rsid w:val="0054418B"/>
    <w:rsid w:val="0054453B"/>
    <w:rsid w:val="00544763"/>
    <w:rsid w:val="00544BEE"/>
    <w:rsid w:val="00544C25"/>
    <w:rsid w:val="00544C45"/>
    <w:rsid w:val="00544E47"/>
    <w:rsid w:val="00545049"/>
    <w:rsid w:val="00546045"/>
    <w:rsid w:val="0054671E"/>
    <w:rsid w:val="005469E5"/>
    <w:rsid w:val="00546DE1"/>
    <w:rsid w:val="00546F7C"/>
    <w:rsid w:val="00546FC4"/>
    <w:rsid w:val="005477B2"/>
    <w:rsid w:val="00547D2D"/>
    <w:rsid w:val="00547D8D"/>
    <w:rsid w:val="00547DA2"/>
    <w:rsid w:val="00550071"/>
    <w:rsid w:val="005501F5"/>
    <w:rsid w:val="005503D4"/>
    <w:rsid w:val="0055066D"/>
    <w:rsid w:val="00550933"/>
    <w:rsid w:val="00550BF6"/>
    <w:rsid w:val="005511F3"/>
    <w:rsid w:val="00551329"/>
    <w:rsid w:val="00551583"/>
    <w:rsid w:val="005519BE"/>
    <w:rsid w:val="00551A6B"/>
    <w:rsid w:val="00551AA9"/>
    <w:rsid w:val="00551E4A"/>
    <w:rsid w:val="00551E4D"/>
    <w:rsid w:val="005522B3"/>
    <w:rsid w:val="00552991"/>
    <w:rsid w:val="005531E0"/>
    <w:rsid w:val="005531FB"/>
    <w:rsid w:val="00553375"/>
    <w:rsid w:val="00553436"/>
    <w:rsid w:val="00553557"/>
    <w:rsid w:val="005539CF"/>
    <w:rsid w:val="00554029"/>
    <w:rsid w:val="0055418F"/>
    <w:rsid w:val="005541F5"/>
    <w:rsid w:val="005542AF"/>
    <w:rsid w:val="00554886"/>
    <w:rsid w:val="00554C51"/>
    <w:rsid w:val="00554D0F"/>
    <w:rsid w:val="00554DDF"/>
    <w:rsid w:val="00554DFD"/>
    <w:rsid w:val="00555878"/>
    <w:rsid w:val="00555965"/>
    <w:rsid w:val="00555B39"/>
    <w:rsid w:val="00555CD8"/>
    <w:rsid w:val="00555D6D"/>
    <w:rsid w:val="00556339"/>
    <w:rsid w:val="00556A42"/>
    <w:rsid w:val="00556D59"/>
    <w:rsid w:val="00556E71"/>
    <w:rsid w:val="00556FB3"/>
    <w:rsid w:val="005570F8"/>
    <w:rsid w:val="00557504"/>
    <w:rsid w:val="00557608"/>
    <w:rsid w:val="0055779D"/>
    <w:rsid w:val="00557816"/>
    <w:rsid w:val="005578DC"/>
    <w:rsid w:val="00557947"/>
    <w:rsid w:val="00557BBD"/>
    <w:rsid w:val="00557BDA"/>
    <w:rsid w:val="00557D29"/>
    <w:rsid w:val="00557F84"/>
    <w:rsid w:val="00560F1F"/>
    <w:rsid w:val="00560F4E"/>
    <w:rsid w:val="005610A3"/>
    <w:rsid w:val="0056110D"/>
    <w:rsid w:val="0056185D"/>
    <w:rsid w:val="00561AD7"/>
    <w:rsid w:val="00561EDA"/>
    <w:rsid w:val="005620AB"/>
    <w:rsid w:val="0056251C"/>
    <w:rsid w:val="00562634"/>
    <w:rsid w:val="00562CC5"/>
    <w:rsid w:val="00562D0D"/>
    <w:rsid w:val="00563558"/>
    <w:rsid w:val="00563773"/>
    <w:rsid w:val="005638CE"/>
    <w:rsid w:val="005639BD"/>
    <w:rsid w:val="00563E42"/>
    <w:rsid w:val="00563F1A"/>
    <w:rsid w:val="00563FEB"/>
    <w:rsid w:val="0056481F"/>
    <w:rsid w:val="005648AF"/>
    <w:rsid w:val="00564A0F"/>
    <w:rsid w:val="0056522D"/>
    <w:rsid w:val="00565ADB"/>
    <w:rsid w:val="00565C15"/>
    <w:rsid w:val="00565C55"/>
    <w:rsid w:val="00565E7B"/>
    <w:rsid w:val="00566CE9"/>
    <w:rsid w:val="00566FD9"/>
    <w:rsid w:val="0056729A"/>
    <w:rsid w:val="00567406"/>
    <w:rsid w:val="00567882"/>
    <w:rsid w:val="0056792B"/>
    <w:rsid w:val="00567D50"/>
    <w:rsid w:val="00567F4C"/>
    <w:rsid w:val="005703C6"/>
    <w:rsid w:val="005703D5"/>
    <w:rsid w:val="0057040B"/>
    <w:rsid w:val="00570422"/>
    <w:rsid w:val="005707C2"/>
    <w:rsid w:val="00570917"/>
    <w:rsid w:val="005709BC"/>
    <w:rsid w:val="00570B95"/>
    <w:rsid w:val="00570EEB"/>
    <w:rsid w:val="00571189"/>
    <w:rsid w:val="005711ED"/>
    <w:rsid w:val="0057137E"/>
    <w:rsid w:val="005714AA"/>
    <w:rsid w:val="00571B7A"/>
    <w:rsid w:val="00572AB8"/>
    <w:rsid w:val="00572C2F"/>
    <w:rsid w:val="00572E13"/>
    <w:rsid w:val="005732E4"/>
    <w:rsid w:val="00573417"/>
    <w:rsid w:val="00573915"/>
    <w:rsid w:val="00573FE7"/>
    <w:rsid w:val="005742C1"/>
    <w:rsid w:val="00574320"/>
    <w:rsid w:val="005745F6"/>
    <w:rsid w:val="005748A9"/>
    <w:rsid w:val="00574C36"/>
    <w:rsid w:val="005750CA"/>
    <w:rsid w:val="0057529C"/>
    <w:rsid w:val="00575E89"/>
    <w:rsid w:val="00575EA7"/>
    <w:rsid w:val="005760F1"/>
    <w:rsid w:val="005763BB"/>
    <w:rsid w:val="00576534"/>
    <w:rsid w:val="00576551"/>
    <w:rsid w:val="00576FB9"/>
    <w:rsid w:val="0057704A"/>
    <w:rsid w:val="005772CC"/>
    <w:rsid w:val="00577466"/>
    <w:rsid w:val="00577BC8"/>
    <w:rsid w:val="00577D76"/>
    <w:rsid w:val="00577E94"/>
    <w:rsid w:val="0058036B"/>
    <w:rsid w:val="00580415"/>
    <w:rsid w:val="00580AED"/>
    <w:rsid w:val="00580B64"/>
    <w:rsid w:val="0058106B"/>
    <w:rsid w:val="00581614"/>
    <w:rsid w:val="00581658"/>
    <w:rsid w:val="0058166F"/>
    <w:rsid w:val="00581980"/>
    <w:rsid w:val="005819EB"/>
    <w:rsid w:val="0058213B"/>
    <w:rsid w:val="00582251"/>
    <w:rsid w:val="00582513"/>
    <w:rsid w:val="00582C5E"/>
    <w:rsid w:val="00582F6E"/>
    <w:rsid w:val="00582F9A"/>
    <w:rsid w:val="00583080"/>
    <w:rsid w:val="005830DD"/>
    <w:rsid w:val="00583252"/>
    <w:rsid w:val="00583845"/>
    <w:rsid w:val="005838D1"/>
    <w:rsid w:val="00583A21"/>
    <w:rsid w:val="00583A5A"/>
    <w:rsid w:val="00583C71"/>
    <w:rsid w:val="0058414B"/>
    <w:rsid w:val="005841AB"/>
    <w:rsid w:val="00584363"/>
    <w:rsid w:val="00584A6D"/>
    <w:rsid w:val="00584BD8"/>
    <w:rsid w:val="00584FC0"/>
    <w:rsid w:val="0058570B"/>
    <w:rsid w:val="00585AAB"/>
    <w:rsid w:val="00585CAD"/>
    <w:rsid w:val="00585F36"/>
    <w:rsid w:val="0058601C"/>
    <w:rsid w:val="005861DA"/>
    <w:rsid w:val="00586412"/>
    <w:rsid w:val="00586C22"/>
    <w:rsid w:val="00586C84"/>
    <w:rsid w:val="00586EA5"/>
    <w:rsid w:val="00586F6A"/>
    <w:rsid w:val="00587A10"/>
    <w:rsid w:val="00587CD6"/>
    <w:rsid w:val="00587D8E"/>
    <w:rsid w:val="00587DB2"/>
    <w:rsid w:val="0059021C"/>
    <w:rsid w:val="0059032B"/>
    <w:rsid w:val="00590678"/>
    <w:rsid w:val="00590759"/>
    <w:rsid w:val="00590887"/>
    <w:rsid w:val="005908CE"/>
    <w:rsid w:val="00590929"/>
    <w:rsid w:val="00591029"/>
    <w:rsid w:val="005914FD"/>
    <w:rsid w:val="0059158B"/>
    <w:rsid w:val="005916A2"/>
    <w:rsid w:val="00591747"/>
    <w:rsid w:val="00591A4E"/>
    <w:rsid w:val="00591D24"/>
    <w:rsid w:val="00592184"/>
    <w:rsid w:val="005926A1"/>
    <w:rsid w:val="005928BC"/>
    <w:rsid w:val="00592902"/>
    <w:rsid w:val="005929C9"/>
    <w:rsid w:val="00592A53"/>
    <w:rsid w:val="00592BED"/>
    <w:rsid w:val="00592CBB"/>
    <w:rsid w:val="0059367C"/>
    <w:rsid w:val="00593BAC"/>
    <w:rsid w:val="00593F2C"/>
    <w:rsid w:val="00593FF3"/>
    <w:rsid w:val="00594164"/>
    <w:rsid w:val="00594BE5"/>
    <w:rsid w:val="00595447"/>
    <w:rsid w:val="00595569"/>
    <w:rsid w:val="00595A3B"/>
    <w:rsid w:val="00595A83"/>
    <w:rsid w:val="00595AE7"/>
    <w:rsid w:val="00595BE6"/>
    <w:rsid w:val="00595E3A"/>
    <w:rsid w:val="00596B91"/>
    <w:rsid w:val="00596C26"/>
    <w:rsid w:val="00596E0A"/>
    <w:rsid w:val="005972FC"/>
    <w:rsid w:val="00597584"/>
    <w:rsid w:val="005A0115"/>
    <w:rsid w:val="005A0273"/>
    <w:rsid w:val="005A02F7"/>
    <w:rsid w:val="005A0CBE"/>
    <w:rsid w:val="005A0E61"/>
    <w:rsid w:val="005A0EE3"/>
    <w:rsid w:val="005A147D"/>
    <w:rsid w:val="005A148A"/>
    <w:rsid w:val="005A14BA"/>
    <w:rsid w:val="005A1889"/>
    <w:rsid w:val="005A1891"/>
    <w:rsid w:val="005A1D1F"/>
    <w:rsid w:val="005A1E05"/>
    <w:rsid w:val="005A2F0E"/>
    <w:rsid w:val="005A30A7"/>
    <w:rsid w:val="005A3458"/>
    <w:rsid w:val="005A34BF"/>
    <w:rsid w:val="005A362C"/>
    <w:rsid w:val="005A3695"/>
    <w:rsid w:val="005A37B0"/>
    <w:rsid w:val="005A3B9B"/>
    <w:rsid w:val="005A3E0C"/>
    <w:rsid w:val="005A486E"/>
    <w:rsid w:val="005A5076"/>
    <w:rsid w:val="005A52F5"/>
    <w:rsid w:val="005A5503"/>
    <w:rsid w:val="005A57C6"/>
    <w:rsid w:val="005A590B"/>
    <w:rsid w:val="005A5F86"/>
    <w:rsid w:val="005A613C"/>
    <w:rsid w:val="005A63E8"/>
    <w:rsid w:val="005A6B8F"/>
    <w:rsid w:val="005A70BF"/>
    <w:rsid w:val="005A713D"/>
    <w:rsid w:val="005A7420"/>
    <w:rsid w:val="005A797E"/>
    <w:rsid w:val="005A7C69"/>
    <w:rsid w:val="005A7D5C"/>
    <w:rsid w:val="005B00D3"/>
    <w:rsid w:val="005B0209"/>
    <w:rsid w:val="005B027A"/>
    <w:rsid w:val="005B030C"/>
    <w:rsid w:val="005B04D7"/>
    <w:rsid w:val="005B0820"/>
    <w:rsid w:val="005B0A2B"/>
    <w:rsid w:val="005B0FFC"/>
    <w:rsid w:val="005B12C9"/>
    <w:rsid w:val="005B17DC"/>
    <w:rsid w:val="005B1CCB"/>
    <w:rsid w:val="005B2652"/>
    <w:rsid w:val="005B26A7"/>
    <w:rsid w:val="005B2939"/>
    <w:rsid w:val="005B2B46"/>
    <w:rsid w:val="005B3072"/>
    <w:rsid w:val="005B3EAE"/>
    <w:rsid w:val="005B3FC5"/>
    <w:rsid w:val="005B4368"/>
    <w:rsid w:val="005B45A3"/>
    <w:rsid w:val="005B4D54"/>
    <w:rsid w:val="005B4E44"/>
    <w:rsid w:val="005B4E63"/>
    <w:rsid w:val="005B50B4"/>
    <w:rsid w:val="005B5A37"/>
    <w:rsid w:val="005B5B98"/>
    <w:rsid w:val="005B5E3F"/>
    <w:rsid w:val="005B5EF4"/>
    <w:rsid w:val="005B61CD"/>
    <w:rsid w:val="005B6926"/>
    <w:rsid w:val="005B6A52"/>
    <w:rsid w:val="005B6BE9"/>
    <w:rsid w:val="005B6D1D"/>
    <w:rsid w:val="005B70C5"/>
    <w:rsid w:val="005B72FF"/>
    <w:rsid w:val="005B749E"/>
    <w:rsid w:val="005B77ED"/>
    <w:rsid w:val="005B7ED8"/>
    <w:rsid w:val="005C0029"/>
    <w:rsid w:val="005C004E"/>
    <w:rsid w:val="005C0290"/>
    <w:rsid w:val="005C0892"/>
    <w:rsid w:val="005C096E"/>
    <w:rsid w:val="005C0E0B"/>
    <w:rsid w:val="005C106A"/>
    <w:rsid w:val="005C1194"/>
    <w:rsid w:val="005C14E7"/>
    <w:rsid w:val="005C1EFB"/>
    <w:rsid w:val="005C2114"/>
    <w:rsid w:val="005C2838"/>
    <w:rsid w:val="005C2AC9"/>
    <w:rsid w:val="005C344B"/>
    <w:rsid w:val="005C388A"/>
    <w:rsid w:val="005C3BBF"/>
    <w:rsid w:val="005C3D32"/>
    <w:rsid w:val="005C3FA3"/>
    <w:rsid w:val="005C417B"/>
    <w:rsid w:val="005C4491"/>
    <w:rsid w:val="005C44E6"/>
    <w:rsid w:val="005C4533"/>
    <w:rsid w:val="005C4671"/>
    <w:rsid w:val="005C4886"/>
    <w:rsid w:val="005C4D18"/>
    <w:rsid w:val="005C54E6"/>
    <w:rsid w:val="005C5525"/>
    <w:rsid w:val="005C568F"/>
    <w:rsid w:val="005C5867"/>
    <w:rsid w:val="005C594F"/>
    <w:rsid w:val="005C5B22"/>
    <w:rsid w:val="005C5BBD"/>
    <w:rsid w:val="005C6514"/>
    <w:rsid w:val="005C659E"/>
    <w:rsid w:val="005C6687"/>
    <w:rsid w:val="005C6A0B"/>
    <w:rsid w:val="005C6CFC"/>
    <w:rsid w:val="005C6DFC"/>
    <w:rsid w:val="005C7546"/>
    <w:rsid w:val="005C76CB"/>
    <w:rsid w:val="005C7CBE"/>
    <w:rsid w:val="005D02D7"/>
    <w:rsid w:val="005D0B73"/>
    <w:rsid w:val="005D0C5A"/>
    <w:rsid w:val="005D126D"/>
    <w:rsid w:val="005D157A"/>
    <w:rsid w:val="005D1BB7"/>
    <w:rsid w:val="005D2140"/>
    <w:rsid w:val="005D2C7A"/>
    <w:rsid w:val="005D2CE6"/>
    <w:rsid w:val="005D307D"/>
    <w:rsid w:val="005D314C"/>
    <w:rsid w:val="005D344B"/>
    <w:rsid w:val="005D3992"/>
    <w:rsid w:val="005D42C0"/>
    <w:rsid w:val="005D4839"/>
    <w:rsid w:val="005D48D8"/>
    <w:rsid w:val="005D4B7D"/>
    <w:rsid w:val="005D4DFC"/>
    <w:rsid w:val="005D4EAA"/>
    <w:rsid w:val="005D4FB3"/>
    <w:rsid w:val="005D506E"/>
    <w:rsid w:val="005D5092"/>
    <w:rsid w:val="005D5188"/>
    <w:rsid w:val="005D57C5"/>
    <w:rsid w:val="005D5A99"/>
    <w:rsid w:val="005D5BD9"/>
    <w:rsid w:val="005D5F21"/>
    <w:rsid w:val="005D694E"/>
    <w:rsid w:val="005D6B52"/>
    <w:rsid w:val="005D6ED7"/>
    <w:rsid w:val="005D7108"/>
    <w:rsid w:val="005D7115"/>
    <w:rsid w:val="005D7186"/>
    <w:rsid w:val="005D7643"/>
    <w:rsid w:val="005D7BFC"/>
    <w:rsid w:val="005D7D20"/>
    <w:rsid w:val="005E0249"/>
    <w:rsid w:val="005E075E"/>
    <w:rsid w:val="005E07CB"/>
    <w:rsid w:val="005E0B02"/>
    <w:rsid w:val="005E0DE5"/>
    <w:rsid w:val="005E0E04"/>
    <w:rsid w:val="005E0F73"/>
    <w:rsid w:val="005E104F"/>
    <w:rsid w:val="005E215E"/>
    <w:rsid w:val="005E24A7"/>
    <w:rsid w:val="005E26A7"/>
    <w:rsid w:val="005E2705"/>
    <w:rsid w:val="005E2717"/>
    <w:rsid w:val="005E27D6"/>
    <w:rsid w:val="005E286A"/>
    <w:rsid w:val="005E2AA9"/>
    <w:rsid w:val="005E2AFB"/>
    <w:rsid w:val="005E310F"/>
    <w:rsid w:val="005E3653"/>
    <w:rsid w:val="005E36A8"/>
    <w:rsid w:val="005E39B0"/>
    <w:rsid w:val="005E3DCF"/>
    <w:rsid w:val="005E4066"/>
    <w:rsid w:val="005E4208"/>
    <w:rsid w:val="005E46DB"/>
    <w:rsid w:val="005E4784"/>
    <w:rsid w:val="005E4C2D"/>
    <w:rsid w:val="005E4C97"/>
    <w:rsid w:val="005E4D43"/>
    <w:rsid w:val="005E4EF8"/>
    <w:rsid w:val="005E5235"/>
    <w:rsid w:val="005E5392"/>
    <w:rsid w:val="005E5F84"/>
    <w:rsid w:val="005E5FEE"/>
    <w:rsid w:val="005E60F5"/>
    <w:rsid w:val="005E68C4"/>
    <w:rsid w:val="005E6D80"/>
    <w:rsid w:val="005E7246"/>
    <w:rsid w:val="005E77FD"/>
    <w:rsid w:val="005E7AA2"/>
    <w:rsid w:val="005E7BFA"/>
    <w:rsid w:val="005F00C9"/>
    <w:rsid w:val="005F016F"/>
    <w:rsid w:val="005F0352"/>
    <w:rsid w:val="005F0539"/>
    <w:rsid w:val="005F0736"/>
    <w:rsid w:val="005F0A1C"/>
    <w:rsid w:val="005F0CEE"/>
    <w:rsid w:val="005F112A"/>
    <w:rsid w:val="005F1322"/>
    <w:rsid w:val="005F159C"/>
    <w:rsid w:val="005F1C92"/>
    <w:rsid w:val="005F235B"/>
    <w:rsid w:val="005F24CE"/>
    <w:rsid w:val="005F27A5"/>
    <w:rsid w:val="005F28E1"/>
    <w:rsid w:val="005F29D3"/>
    <w:rsid w:val="005F2C27"/>
    <w:rsid w:val="005F2E84"/>
    <w:rsid w:val="005F3063"/>
    <w:rsid w:val="005F323E"/>
    <w:rsid w:val="005F3369"/>
    <w:rsid w:val="005F33B6"/>
    <w:rsid w:val="005F3418"/>
    <w:rsid w:val="005F34B5"/>
    <w:rsid w:val="005F35DB"/>
    <w:rsid w:val="005F3746"/>
    <w:rsid w:val="005F37A8"/>
    <w:rsid w:val="005F3AF6"/>
    <w:rsid w:val="005F3C8B"/>
    <w:rsid w:val="005F3ECC"/>
    <w:rsid w:val="005F3F0E"/>
    <w:rsid w:val="005F4492"/>
    <w:rsid w:val="005F4497"/>
    <w:rsid w:val="005F46D1"/>
    <w:rsid w:val="005F5711"/>
    <w:rsid w:val="005F58EA"/>
    <w:rsid w:val="005F5CA1"/>
    <w:rsid w:val="005F5D5C"/>
    <w:rsid w:val="005F5F9F"/>
    <w:rsid w:val="005F5FA1"/>
    <w:rsid w:val="005F62D8"/>
    <w:rsid w:val="005F62E3"/>
    <w:rsid w:val="005F6617"/>
    <w:rsid w:val="005F6767"/>
    <w:rsid w:val="005F68A6"/>
    <w:rsid w:val="005F6F87"/>
    <w:rsid w:val="005F77BA"/>
    <w:rsid w:val="005F78AA"/>
    <w:rsid w:val="005F7C27"/>
    <w:rsid w:val="00600679"/>
    <w:rsid w:val="00600AEC"/>
    <w:rsid w:val="00600E87"/>
    <w:rsid w:val="006019F0"/>
    <w:rsid w:val="00601ABD"/>
    <w:rsid w:val="00601D7A"/>
    <w:rsid w:val="00601FF2"/>
    <w:rsid w:val="0060200C"/>
    <w:rsid w:val="0060268D"/>
    <w:rsid w:val="00602773"/>
    <w:rsid w:val="0060290F"/>
    <w:rsid w:val="006029AF"/>
    <w:rsid w:val="00602C61"/>
    <w:rsid w:val="0060309F"/>
    <w:rsid w:val="006036C5"/>
    <w:rsid w:val="00603A19"/>
    <w:rsid w:val="00603A59"/>
    <w:rsid w:val="006041CD"/>
    <w:rsid w:val="006043C9"/>
    <w:rsid w:val="00604CA1"/>
    <w:rsid w:val="00604CB9"/>
    <w:rsid w:val="00604DDA"/>
    <w:rsid w:val="00604E77"/>
    <w:rsid w:val="00605362"/>
    <w:rsid w:val="0060570F"/>
    <w:rsid w:val="00605AEE"/>
    <w:rsid w:val="00605CDE"/>
    <w:rsid w:val="00605D80"/>
    <w:rsid w:val="006061C1"/>
    <w:rsid w:val="00606273"/>
    <w:rsid w:val="00606459"/>
    <w:rsid w:val="00606798"/>
    <w:rsid w:val="00606EF3"/>
    <w:rsid w:val="0060701C"/>
    <w:rsid w:val="00607245"/>
    <w:rsid w:val="0060740D"/>
    <w:rsid w:val="006075E3"/>
    <w:rsid w:val="0060764A"/>
    <w:rsid w:val="00607B4E"/>
    <w:rsid w:val="00607EF2"/>
    <w:rsid w:val="00607F78"/>
    <w:rsid w:val="00607FC7"/>
    <w:rsid w:val="0061012A"/>
    <w:rsid w:val="006103B4"/>
    <w:rsid w:val="00610625"/>
    <w:rsid w:val="006110EF"/>
    <w:rsid w:val="006111FD"/>
    <w:rsid w:val="006118BE"/>
    <w:rsid w:val="00611EB2"/>
    <w:rsid w:val="00612030"/>
    <w:rsid w:val="006124E7"/>
    <w:rsid w:val="00612544"/>
    <w:rsid w:val="00612801"/>
    <w:rsid w:val="00612883"/>
    <w:rsid w:val="00612DB8"/>
    <w:rsid w:val="006135DB"/>
    <w:rsid w:val="00613A60"/>
    <w:rsid w:val="00613EEF"/>
    <w:rsid w:val="00614265"/>
    <w:rsid w:val="006142B2"/>
    <w:rsid w:val="0061440E"/>
    <w:rsid w:val="00614481"/>
    <w:rsid w:val="006147AD"/>
    <w:rsid w:val="0061483C"/>
    <w:rsid w:val="006149B0"/>
    <w:rsid w:val="00614C89"/>
    <w:rsid w:val="00614D8E"/>
    <w:rsid w:val="00615264"/>
    <w:rsid w:val="00615517"/>
    <w:rsid w:val="0061576D"/>
    <w:rsid w:val="00615A4D"/>
    <w:rsid w:val="00615DBA"/>
    <w:rsid w:val="00615E59"/>
    <w:rsid w:val="0061633A"/>
    <w:rsid w:val="006168FE"/>
    <w:rsid w:val="00617007"/>
    <w:rsid w:val="006171F9"/>
    <w:rsid w:val="00617A90"/>
    <w:rsid w:val="00617AE3"/>
    <w:rsid w:val="00617E8A"/>
    <w:rsid w:val="00620219"/>
    <w:rsid w:val="00620381"/>
    <w:rsid w:val="00620770"/>
    <w:rsid w:val="00620CAA"/>
    <w:rsid w:val="00620D0C"/>
    <w:rsid w:val="00620D1D"/>
    <w:rsid w:val="0062142D"/>
    <w:rsid w:val="00621446"/>
    <w:rsid w:val="006218A1"/>
    <w:rsid w:val="00621D4D"/>
    <w:rsid w:val="00621E86"/>
    <w:rsid w:val="00621F8E"/>
    <w:rsid w:val="00621FAF"/>
    <w:rsid w:val="00622632"/>
    <w:rsid w:val="00622DEC"/>
    <w:rsid w:val="006232F0"/>
    <w:rsid w:val="006234E0"/>
    <w:rsid w:val="006237D1"/>
    <w:rsid w:val="006241D8"/>
    <w:rsid w:val="00624396"/>
    <w:rsid w:val="00624839"/>
    <w:rsid w:val="00624AAB"/>
    <w:rsid w:val="00624FEE"/>
    <w:rsid w:val="006258D3"/>
    <w:rsid w:val="00625A91"/>
    <w:rsid w:val="00625CA8"/>
    <w:rsid w:val="00626AEF"/>
    <w:rsid w:val="00627316"/>
    <w:rsid w:val="00627648"/>
    <w:rsid w:val="00627666"/>
    <w:rsid w:val="00627C90"/>
    <w:rsid w:val="00630171"/>
    <w:rsid w:val="0063050A"/>
    <w:rsid w:val="00630512"/>
    <w:rsid w:val="006306A6"/>
    <w:rsid w:val="006308AE"/>
    <w:rsid w:val="0063096F"/>
    <w:rsid w:val="00630C30"/>
    <w:rsid w:val="00630C51"/>
    <w:rsid w:val="00630CBA"/>
    <w:rsid w:val="006311A0"/>
    <w:rsid w:val="006311CE"/>
    <w:rsid w:val="006312EC"/>
    <w:rsid w:val="006313FB"/>
    <w:rsid w:val="0063164D"/>
    <w:rsid w:val="00631784"/>
    <w:rsid w:val="00631793"/>
    <w:rsid w:val="006325DA"/>
    <w:rsid w:val="0063274C"/>
    <w:rsid w:val="00632992"/>
    <w:rsid w:val="00632D54"/>
    <w:rsid w:val="00633202"/>
    <w:rsid w:val="00634803"/>
    <w:rsid w:val="006352FD"/>
    <w:rsid w:val="0063558E"/>
    <w:rsid w:val="00635FEA"/>
    <w:rsid w:val="006361EF"/>
    <w:rsid w:val="00636392"/>
    <w:rsid w:val="006363CA"/>
    <w:rsid w:val="00636C33"/>
    <w:rsid w:val="00636F11"/>
    <w:rsid w:val="00636F9B"/>
    <w:rsid w:val="00637229"/>
    <w:rsid w:val="00637231"/>
    <w:rsid w:val="006372FB"/>
    <w:rsid w:val="0063733F"/>
    <w:rsid w:val="00637454"/>
    <w:rsid w:val="00640216"/>
    <w:rsid w:val="0064044B"/>
    <w:rsid w:val="006406DE"/>
    <w:rsid w:val="00640C33"/>
    <w:rsid w:val="006410C0"/>
    <w:rsid w:val="006419FF"/>
    <w:rsid w:val="00641E3F"/>
    <w:rsid w:val="00642052"/>
    <w:rsid w:val="006420AF"/>
    <w:rsid w:val="00642577"/>
    <w:rsid w:val="00642646"/>
    <w:rsid w:val="006427CE"/>
    <w:rsid w:val="00642E80"/>
    <w:rsid w:val="00642FEC"/>
    <w:rsid w:val="006430E9"/>
    <w:rsid w:val="0064310E"/>
    <w:rsid w:val="006431C1"/>
    <w:rsid w:val="00643688"/>
    <w:rsid w:val="006439D7"/>
    <w:rsid w:val="00643E25"/>
    <w:rsid w:val="00643E64"/>
    <w:rsid w:val="00643E84"/>
    <w:rsid w:val="00644179"/>
    <w:rsid w:val="00644954"/>
    <w:rsid w:val="00644DE4"/>
    <w:rsid w:val="00644E50"/>
    <w:rsid w:val="00644E96"/>
    <w:rsid w:val="00644ECD"/>
    <w:rsid w:val="006450A3"/>
    <w:rsid w:val="00645192"/>
    <w:rsid w:val="0064533A"/>
    <w:rsid w:val="00645AA8"/>
    <w:rsid w:val="00645C3B"/>
    <w:rsid w:val="00645F72"/>
    <w:rsid w:val="00646199"/>
    <w:rsid w:val="006461C0"/>
    <w:rsid w:val="0064647A"/>
    <w:rsid w:val="006468A2"/>
    <w:rsid w:val="006469CB"/>
    <w:rsid w:val="00646AE3"/>
    <w:rsid w:val="00646F2E"/>
    <w:rsid w:val="00647823"/>
    <w:rsid w:val="00647B8A"/>
    <w:rsid w:val="00650D18"/>
    <w:rsid w:val="00651597"/>
    <w:rsid w:val="00651598"/>
    <w:rsid w:val="00651A32"/>
    <w:rsid w:val="00651B34"/>
    <w:rsid w:val="006525CB"/>
    <w:rsid w:val="006526E6"/>
    <w:rsid w:val="006528A9"/>
    <w:rsid w:val="00652AB5"/>
    <w:rsid w:val="00652B3F"/>
    <w:rsid w:val="00652CE8"/>
    <w:rsid w:val="0065325C"/>
    <w:rsid w:val="00653DE9"/>
    <w:rsid w:val="006541F2"/>
    <w:rsid w:val="0065457B"/>
    <w:rsid w:val="0065502C"/>
    <w:rsid w:val="0065524A"/>
    <w:rsid w:val="0065527F"/>
    <w:rsid w:val="0065589D"/>
    <w:rsid w:val="00655BB0"/>
    <w:rsid w:val="00655F64"/>
    <w:rsid w:val="0065619E"/>
    <w:rsid w:val="006565B4"/>
    <w:rsid w:val="0065664D"/>
    <w:rsid w:val="00656BAF"/>
    <w:rsid w:val="00656BD0"/>
    <w:rsid w:val="0065764F"/>
    <w:rsid w:val="00657666"/>
    <w:rsid w:val="006576BF"/>
    <w:rsid w:val="0065789F"/>
    <w:rsid w:val="00657A5A"/>
    <w:rsid w:val="00660333"/>
    <w:rsid w:val="00660E1B"/>
    <w:rsid w:val="00661017"/>
    <w:rsid w:val="0066114E"/>
    <w:rsid w:val="0066148F"/>
    <w:rsid w:val="006614D1"/>
    <w:rsid w:val="006615E2"/>
    <w:rsid w:val="00661878"/>
    <w:rsid w:val="00661BE1"/>
    <w:rsid w:val="00661E99"/>
    <w:rsid w:val="00662AEB"/>
    <w:rsid w:val="0066302A"/>
    <w:rsid w:val="0066337F"/>
    <w:rsid w:val="00663588"/>
    <w:rsid w:val="006635C7"/>
    <w:rsid w:val="00663BD5"/>
    <w:rsid w:val="00663D48"/>
    <w:rsid w:val="00663D7C"/>
    <w:rsid w:val="00664191"/>
    <w:rsid w:val="0066438D"/>
    <w:rsid w:val="006643A8"/>
    <w:rsid w:val="00664435"/>
    <w:rsid w:val="0066474E"/>
    <w:rsid w:val="006647B6"/>
    <w:rsid w:val="006648BE"/>
    <w:rsid w:val="00664BB0"/>
    <w:rsid w:val="00664C97"/>
    <w:rsid w:val="00664F13"/>
    <w:rsid w:val="00664FB6"/>
    <w:rsid w:val="00665240"/>
    <w:rsid w:val="006652AE"/>
    <w:rsid w:val="00665423"/>
    <w:rsid w:val="006654C1"/>
    <w:rsid w:val="006657EF"/>
    <w:rsid w:val="00665B66"/>
    <w:rsid w:val="00665CA8"/>
    <w:rsid w:val="0066621C"/>
    <w:rsid w:val="00666DC3"/>
    <w:rsid w:val="00666E3F"/>
    <w:rsid w:val="0066730B"/>
    <w:rsid w:val="00667890"/>
    <w:rsid w:val="0066793B"/>
    <w:rsid w:val="00667F7D"/>
    <w:rsid w:val="00670163"/>
    <w:rsid w:val="006701C5"/>
    <w:rsid w:val="0067086A"/>
    <w:rsid w:val="00670AB4"/>
    <w:rsid w:val="00670D5A"/>
    <w:rsid w:val="00671123"/>
    <w:rsid w:val="006712BB"/>
    <w:rsid w:val="006715DA"/>
    <w:rsid w:val="0067189C"/>
    <w:rsid w:val="00671B41"/>
    <w:rsid w:val="00671D02"/>
    <w:rsid w:val="006720CD"/>
    <w:rsid w:val="00672329"/>
    <w:rsid w:val="00672469"/>
    <w:rsid w:val="00672569"/>
    <w:rsid w:val="00672867"/>
    <w:rsid w:val="00672B88"/>
    <w:rsid w:val="00673083"/>
    <w:rsid w:val="006730A6"/>
    <w:rsid w:val="0067319E"/>
    <w:rsid w:val="0067326E"/>
    <w:rsid w:val="006732DD"/>
    <w:rsid w:val="00673BF3"/>
    <w:rsid w:val="00673C86"/>
    <w:rsid w:val="00673E48"/>
    <w:rsid w:val="00674096"/>
    <w:rsid w:val="006742E6"/>
    <w:rsid w:val="006744E1"/>
    <w:rsid w:val="0067476D"/>
    <w:rsid w:val="00674BA8"/>
    <w:rsid w:val="00674BE4"/>
    <w:rsid w:val="00674E65"/>
    <w:rsid w:val="006750C7"/>
    <w:rsid w:val="00675C33"/>
    <w:rsid w:val="006763D7"/>
    <w:rsid w:val="006767F5"/>
    <w:rsid w:val="0067723A"/>
    <w:rsid w:val="0067738F"/>
    <w:rsid w:val="00677903"/>
    <w:rsid w:val="00677D7A"/>
    <w:rsid w:val="00677E5F"/>
    <w:rsid w:val="00677E72"/>
    <w:rsid w:val="00677F97"/>
    <w:rsid w:val="0068042D"/>
    <w:rsid w:val="00680578"/>
    <w:rsid w:val="00681287"/>
    <w:rsid w:val="0068132B"/>
    <w:rsid w:val="0068249F"/>
    <w:rsid w:val="00682B89"/>
    <w:rsid w:val="00682CE4"/>
    <w:rsid w:val="00682ECD"/>
    <w:rsid w:val="00683542"/>
    <w:rsid w:val="006840E1"/>
    <w:rsid w:val="00684395"/>
    <w:rsid w:val="006849F0"/>
    <w:rsid w:val="00684C69"/>
    <w:rsid w:val="00684E09"/>
    <w:rsid w:val="006856D9"/>
    <w:rsid w:val="00685CDF"/>
    <w:rsid w:val="00685F51"/>
    <w:rsid w:val="00686098"/>
    <w:rsid w:val="006862DF"/>
    <w:rsid w:val="0068695B"/>
    <w:rsid w:val="00686B93"/>
    <w:rsid w:val="00686D81"/>
    <w:rsid w:val="00686DEC"/>
    <w:rsid w:val="00687309"/>
    <w:rsid w:val="0068775E"/>
    <w:rsid w:val="0068783D"/>
    <w:rsid w:val="00687AB1"/>
    <w:rsid w:val="00687BAA"/>
    <w:rsid w:val="00687FA9"/>
    <w:rsid w:val="00690CF7"/>
    <w:rsid w:val="00690FCB"/>
    <w:rsid w:val="0069137B"/>
    <w:rsid w:val="00691448"/>
    <w:rsid w:val="0069160D"/>
    <w:rsid w:val="006917B4"/>
    <w:rsid w:val="00691EA1"/>
    <w:rsid w:val="00692140"/>
    <w:rsid w:val="00692251"/>
    <w:rsid w:val="0069231F"/>
    <w:rsid w:val="00692411"/>
    <w:rsid w:val="00692546"/>
    <w:rsid w:val="006929B9"/>
    <w:rsid w:val="00692A35"/>
    <w:rsid w:val="00693220"/>
    <w:rsid w:val="00693579"/>
    <w:rsid w:val="006935BB"/>
    <w:rsid w:val="006936AE"/>
    <w:rsid w:val="0069389C"/>
    <w:rsid w:val="006938D8"/>
    <w:rsid w:val="00694396"/>
    <w:rsid w:val="00694483"/>
    <w:rsid w:val="0069476D"/>
    <w:rsid w:val="0069481C"/>
    <w:rsid w:val="00694B91"/>
    <w:rsid w:val="00694BCB"/>
    <w:rsid w:val="006958C5"/>
    <w:rsid w:val="006958F9"/>
    <w:rsid w:val="006959AE"/>
    <w:rsid w:val="00695DC2"/>
    <w:rsid w:val="0069606C"/>
    <w:rsid w:val="006961AB"/>
    <w:rsid w:val="006963BA"/>
    <w:rsid w:val="006966D1"/>
    <w:rsid w:val="00696BA1"/>
    <w:rsid w:val="00696F13"/>
    <w:rsid w:val="006970A2"/>
    <w:rsid w:val="006970E3"/>
    <w:rsid w:val="006975E2"/>
    <w:rsid w:val="006976B9"/>
    <w:rsid w:val="00697C2B"/>
    <w:rsid w:val="00697F32"/>
    <w:rsid w:val="006A037F"/>
    <w:rsid w:val="006A0689"/>
    <w:rsid w:val="006A0DF4"/>
    <w:rsid w:val="006A0FD4"/>
    <w:rsid w:val="006A1193"/>
    <w:rsid w:val="006A1440"/>
    <w:rsid w:val="006A164F"/>
    <w:rsid w:val="006A16E3"/>
    <w:rsid w:val="006A1E8A"/>
    <w:rsid w:val="006A2846"/>
    <w:rsid w:val="006A2A08"/>
    <w:rsid w:val="006A2A8B"/>
    <w:rsid w:val="006A2E58"/>
    <w:rsid w:val="006A3BA9"/>
    <w:rsid w:val="006A447B"/>
    <w:rsid w:val="006A46F3"/>
    <w:rsid w:val="006A4803"/>
    <w:rsid w:val="006A497E"/>
    <w:rsid w:val="006A4B35"/>
    <w:rsid w:val="006A4F47"/>
    <w:rsid w:val="006A4FA8"/>
    <w:rsid w:val="006A5054"/>
    <w:rsid w:val="006A5260"/>
    <w:rsid w:val="006A5362"/>
    <w:rsid w:val="006A5368"/>
    <w:rsid w:val="006A55F2"/>
    <w:rsid w:val="006A587A"/>
    <w:rsid w:val="006A5F5F"/>
    <w:rsid w:val="006A6482"/>
    <w:rsid w:val="006A65F9"/>
    <w:rsid w:val="006A6904"/>
    <w:rsid w:val="006A6E6C"/>
    <w:rsid w:val="006A7515"/>
    <w:rsid w:val="006A7DA4"/>
    <w:rsid w:val="006B0185"/>
    <w:rsid w:val="006B0343"/>
    <w:rsid w:val="006B081F"/>
    <w:rsid w:val="006B10F9"/>
    <w:rsid w:val="006B129F"/>
    <w:rsid w:val="006B16B4"/>
    <w:rsid w:val="006B1A18"/>
    <w:rsid w:val="006B1B08"/>
    <w:rsid w:val="006B1B0A"/>
    <w:rsid w:val="006B21C1"/>
    <w:rsid w:val="006B225A"/>
    <w:rsid w:val="006B2A31"/>
    <w:rsid w:val="006B3EE1"/>
    <w:rsid w:val="006B3F60"/>
    <w:rsid w:val="006B40A4"/>
    <w:rsid w:val="006B40F0"/>
    <w:rsid w:val="006B433B"/>
    <w:rsid w:val="006B4508"/>
    <w:rsid w:val="006B4EB2"/>
    <w:rsid w:val="006B53A5"/>
    <w:rsid w:val="006B53C6"/>
    <w:rsid w:val="006B5478"/>
    <w:rsid w:val="006B5AB5"/>
    <w:rsid w:val="006B5D42"/>
    <w:rsid w:val="006B5E72"/>
    <w:rsid w:val="006B5FE3"/>
    <w:rsid w:val="006B6B6D"/>
    <w:rsid w:val="006B6DA3"/>
    <w:rsid w:val="006B71EF"/>
    <w:rsid w:val="006B72AC"/>
    <w:rsid w:val="006B748A"/>
    <w:rsid w:val="006C0158"/>
    <w:rsid w:val="006C017C"/>
    <w:rsid w:val="006C02D8"/>
    <w:rsid w:val="006C077D"/>
    <w:rsid w:val="006C102F"/>
    <w:rsid w:val="006C123B"/>
    <w:rsid w:val="006C1CC7"/>
    <w:rsid w:val="006C2056"/>
    <w:rsid w:val="006C24BA"/>
    <w:rsid w:val="006C2807"/>
    <w:rsid w:val="006C2B3E"/>
    <w:rsid w:val="006C2D99"/>
    <w:rsid w:val="006C32BD"/>
    <w:rsid w:val="006C38E0"/>
    <w:rsid w:val="006C39AD"/>
    <w:rsid w:val="006C3BCF"/>
    <w:rsid w:val="006C3C62"/>
    <w:rsid w:val="006C3E18"/>
    <w:rsid w:val="006C3E62"/>
    <w:rsid w:val="006C418C"/>
    <w:rsid w:val="006C47AA"/>
    <w:rsid w:val="006C4937"/>
    <w:rsid w:val="006C5B86"/>
    <w:rsid w:val="006C5C53"/>
    <w:rsid w:val="006C5C58"/>
    <w:rsid w:val="006C5DFE"/>
    <w:rsid w:val="006C5F4B"/>
    <w:rsid w:val="006C620E"/>
    <w:rsid w:val="006C6531"/>
    <w:rsid w:val="006C65A0"/>
    <w:rsid w:val="006C6A2D"/>
    <w:rsid w:val="006C6C18"/>
    <w:rsid w:val="006C7213"/>
    <w:rsid w:val="006C75AA"/>
    <w:rsid w:val="006C77FB"/>
    <w:rsid w:val="006D00AF"/>
    <w:rsid w:val="006D0694"/>
    <w:rsid w:val="006D07F9"/>
    <w:rsid w:val="006D090D"/>
    <w:rsid w:val="006D0DE9"/>
    <w:rsid w:val="006D108E"/>
    <w:rsid w:val="006D114E"/>
    <w:rsid w:val="006D15EE"/>
    <w:rsid w:val="006D23CB"/>
    <w:rsid w:val="006D2665"/>
    <w:rsid w:val="006D26E6"/>
    <w:rsid w:val="006D27B1"/>
    <w:rsid w:val="006D2B6F"/>
    <w:rsid w:val="006D2BDE"/>
    <w:rsid w:val="006D31ED"/>
    <w:rsid w:val="006D3770"/>
    <w:rsid w:val="006D3CDA"/>
    <w:rsid w:val="006D3E68"/>
    <w:rsid w:val="006D40BA"/>
    <w:rsid w:val="006D462B"/>
    <w:rsid w:val="006D4797"/>
    <w:rsid w:val="006D4972"/>
    <w:rsid w:val="006D4E7A"/>
    <w:rsid w:val="006D51D0"/>
    <w:rsid w:val="006D6145"/>
    <w:rsid w:val="006D61A1"/>
    <w:rsid w:val="006D62EA"/>
    <w:rsid w:val="006D6337"/>
    <w:rsid w:val="006D63DB"/>
    <w:rsid w:val="006D6A4E"/>
    <w:rsid w:val="006D6B71"/>
    <w:rsid w:val="006D6E80"/>
    <w:rsid w:val="006D6F31"/>
    <w:rsid w:val="006D7226"/>
    <w:rsid w:val="006D7237"/>
    <w:rsid w:val="006D7247"/>
    <w:rsid w:val="006D7514"/>
    <w:rsid w:val="006D7E93"/>
    <w:rsid w:val="006E01F4"/>
    <w:rsid w:val="006E0947"/>
    <w:rsid w:val="006E0B11"/>
    <w:rsid w:val="006E0CB1"/>
    <w:rsid w:val="006E0CC3"/>
    <w:rsid w:val="006E0FAB"/>
    <w:rsid w:val="006E1211"/>
    <w:rsid w:val="006E14AA"/>
    <w:rsid w:val="006E15F7"/>
    <w:rsid w:val="006E17AE"/>
    <w:rsid w:val="006E190F"/>
    <w:rsid w:val="006E1962"/>
    <w:rsid w:val="006E1ABF"/>
    <w:rsid w:val="006E1AFE"/>
    <w:rsid w:val="006E1D57"/>
    <w:rsid w:val="006E1DE7"/>
    <w:rsid w:val="006E2BCB"/>
    <w:rsid w:val="006E3149"/>
    <w:rsid w:val="006E31C9"/>
    <w:rsid w:val="006E3299"/>
    <w:rsid w:val="006E3532"/>
    <w:rsid w:val="006E354C"/>
    <w:rsid w:val="006E35CE"/>
    <w:rsid w:val="006E3ADC"/>
    <w:rsid w:val="006E3EF8"/>
    <w:rsid w:val="006E3F17"/>
    <w:rsid w:val="006E40F6"/>
    <w:rsid w:val="006E48C7"/>
    <w:rsid w:val="006E49AC"/>
    <w:rsid w:val="006E4D1A"/>
    <w:rsid w:val="006E51F0"/>
    <w:rsid w:val="006E52D7"/>
    <w:rsid w:val="006E55E6"/>
    <w:rsid w:val="006E5CB7"/>
    <w:rsid w:val="006E6077"/>
    <w:rsid w:val="006E6A3F"/>
    <w:rsid w:val="006E70E8"/>
    <w:rsid w:val="006E73C7"/>
    <w:rsid w:val="006E751F"/>
    <w:rsid w:val="006E766A"/>
    <w:rsid w:val="006E7724"/>
    <w:rsid w:val="006E7EF1"/>
    <w:rsid w:val="006F0247"/>
    <w:rsid w:val="006F0269"/>
    <w:rsid w:val="006F1110"/>
    <w:rsid w:val="006F127A"/>
    <w:rsid w:val="006F143A"/>
    <w:rsid w:val="006F1497"/>
    <w:rsid w:val="006F16DB"/>
    <w:rsid w:val="006F190E"/>
    <w:rsid w:val="006F1C18"/>
    <w:rsid w:val="006F1ECB"/>
    <w:rsid w:val="006F2330"/>
    <w:rsid w:val="006F2362"/>
    <w:rsid w:val="006F3006"/>
    <w:rsid w:val="006F35D5"/>
    <w:rsid w:val="006F374C"/>
    <w:rsid w:val="006F37E2"/>
    <w:rsid w:val="006F3827"/>
    <w:rsid w:val="006F393C"/>
    <w:rsid w:val="006F39A9"/>
    <w:rsid w:val="006F40AE"/>
    <w:rsid w:val="006F42A7"/>
    <w:rsid w:val="006F4912"/>
    <w:rsid w:val="006F4916"/>
    <w:rsid w:val="006F4C7F"/>
    <w:rsid w:val="006F4E7E"/>
    <w:rsid w:val="006F50C0"/>
    <w:rsid w:val="006F541D"/>
    <w:rsid w:val="006F5A77"/>
    <w:rsid w:val="006F62D8"/>
    <w:rsid w:val="006F64C2"/>
    <w:rsid w:val="006F66B5"/>
    <w:rsid w:val="006F6BAE"/>
    <w:rsid w:val="006F7879"/>
    <w:rsid w:val="006F7C12"/>
    <w:rsid w:val="007001A5"/>
    <w:rsid w:val="007003FD"/>
    <w:rsid w:val="007004CC"/>
    <w:rsid w:val="007015CC"/>
    <w:rsid w:val="00701B79"/>
    <w:rsid w:val="00701D03"/>
    <w:rsid w:val="00701D87"/>
    <w:rsid w:val="00701DB7"/>
    <w:rsid w:val="00701DC4"/>
    <w:rsid w:val="00701DD9"/>
    <w:rsid w:val="007023A0"/>
    <w:rsid w:val="007023C5"/>
    <w:rsid w:val="0070255C"/>
    <w:rsid w:val="0070299B"/>
    <w:rsid w:val="007029E7"/>
    <w:rsid w:val="00702B5D"/>
    <w:rsid w:val="00702D5D"/>
    <w:rsid w:val="007033E7"/>
    <w:rsid w:val="0070389E"/>
    <w:rsid w:val="00703A6D"/>
    <w:rsid w:val="007046D4"/>
    <w:rsid w:val="00704E5F"/>
    <w:rsid w:val="007052F2"/>
    <w:rsid w:val="007054EE"/>
    <w:rsid w:val="00705C5E"/>
    <w:rsid w:val="00705DAF"/>
    <w:rsid w:val="00705E40"/>
    <w:rsid w:val="00706255"/>
    <w:rsid w:val="00706789"/>
    <w:rsid w:val="00706850"/>
    <w:rsid w:val="00706977"/>
    <w:rsid w:val="00706A24"/>
    <w:rsid w:val="00706B65"/>
    <w:rsid w:val="00706C66"/>
    <w:rsid w:val="00706F24"/>
    <w:rsid w:val="007072A9"/>
    <w:rsid w:val="0070765B"/>
    <w:rsid w:val="00707699"/>
    <w:rsid w:val="00707763"/>
    <w:rsid w:val="00710356"/>
    <w:rsid w:val="00710790"/>
    <w:rsid w:val="00710804"/>
    <w:rsid w:val="00710828"/>
    <w:rsid w:val="00710A30"/>
    <w:rsid w:val="00710B76"/>
    <w:rsid w:val="0071189F"/>
    <w:rsid w:val="00711926"/>
    <w:rsid w:val="00711A9F"/>
    <w:rsid w:val="00711BC2"/>
    <w:rsid w:val="00711DCE"/>
    <w:rsid w:val="00712582"/>
    <w:rsid w:val="007127EB"/>
    <w:rsid w:val="007129F6"/>
    <w:rsid w:val="00712F74"/>
    <w:rsid w:val="00712F7B"/>
    <w:rsid w:val="007132B0"/>
    <w:rsid w:val="00713644"/>
    <w:rsid w:val="007136F9"/>
    <w:rsid w:val="0071390D"/>
    <w:rsid w:val="00713CD8"/>
    <w:rsid w:val="00713DB7"/>
    <w:rsid w:val="00714273"/>
    <w:rsid w:val="007142F4"/>
    <w:rsid w:val="007144F0"/>
    <w:rsid w:val="00714815"/>
    <w:rsid w:val="00714AEA"/>
    <w:rsid w:val="00714E22"/>
    <w:rsid w:val="0071527D"/>
    <w:rsid w:val="007152F1"/>
    <w:rsid w:val="007154CB"/>
    <w:rsid w:val="007156EF"/>
    <w:rsid w:val="007158F4"/>
    <w:rsid w:val="00715F8A"/>
    <w:rsid w:val="00716291"/>
    <w:rsid w:val="00716617"/>
    <w:rsid w:val="007166F7"/>
    <w:rsid w:val="007167B5"/>
    <w:rsid w:val="00716C55"/>
    <w:rsid w:val="00716F7E"/>
    <w:rsid w:val="00716F96"/>
    <w:rsid w:val="0071729A"/>
    <w:rsid w:val="0071762D"/>
    <w:rsid w:val="00717E8B"/>
    <w:rsid w:val="00717FD6"/>
    <w:rsid w:val="00720029"/>
    <w:rsid w:val="007206FA"/>
    <w:rsid w:val="00720903"/>
    <w:rsid w:val="00720A56"/>
    <w:rsid w:val="00720B21"/>
    <w:rsid w:val="00721727"/>
    <w:rsid w:val="00721A62"/>
    <w:rsid w:val="00721ED3"/>
    <w:rsid w:val="00721FAB"/>
    <w:rsid w:val="0072213C"/>
    <w:rsid w:val="00722399"/>
    <w:rsid w:val="00722850"/>
    <w:rsid w:val="00722C5C"/>
    <w:rsid w:val="00722D70"/>
    <w:rsid w:val="007230B7"/>
    <w:rsid w:val="007234C7"/>
    <w:rsid w:val="00723BAD"/>
    <w:rsid w:val="007247FC"/>
    <w:rsid w:val="00724841"/>
    <w:rsid w:val="007248DD"/>
    <w:rsid w:val="00724952"/>
    <w:rsid w:val="00724AA1"/>
    <w:rsid w:val="0072532D"/>
    <w:rsid w:val="00725A84"/>
    <w:rsid w:val="00725C93"/>
    <w:rsid w:val="00725EE3"/>
    <w:rsid w:val="007260BE"/>
    <w:rsid w:val="007263BD"/>
    <w:rsid w:val="00726A70"/>
    <w:rsid w:val="00726AEC"/>
    <w:rsid w:val="00726EE2"/>
    <w:rsid w:val="0072724A"/>
    <w:rsid w:val="007278C6"/>
    <w:rsid w:val="007279E1"/>
    <w:rsid w:val="007279FB"/>
    <w:rsid w:val="00727A2C"/>
    <w:rsid w:val="007306ED"/>
    <w:rsid w:val="00730B50"/>
    <w:rsid w:val="00730BFE"/>
    <w:rsid w:val="00730C86"/>
    <w:rsid w:val="00730EC4"/>
    <w:rsid w:val="007311B2"/>
    <w:rsid w:val="00731B13"/>
    <w:rsid w:val="00731BA8"/>
    <w:rsid w:val="00732227"/>
    <w:rsid w:val="007324FD"/>
    <w:rsid w:val="00732E68"/>
    <w:rsid w:val="00733599"/>
    <w:rsid w:val="00733AB9"/>
    <w:rsid w:val="00733B6B"/>
    <w:rsid w:val="00733DD6"/>
    <w:rsid w:val="00734050"/>
    <w:rsid w:val="00734A05"/>
    <w:rsid w:val="0073504B"/>
    <w:rsid w:val="00735622"/>
    <w:rsid w:val="0073597E"/>
    <w:rsid w:val="00735B1D"/>
    <w:rsid w:val="007360BF"/>
    <w:rsid w:val="0073611F"/>
    <w:rsid w:val="007364E1"/>
    <w:rsid w:val="0073698A"/>
    <w:rsid w:val="007373D4"/>
    <w:rsid w:val="00737841"/>
    <w:rsid w:val="00737DC8"/>
    <w:rsid w:val="00737F88"/>
    <w:rsid w:val="007400E3"/>
    <w:rsid w:val="0074035C"/>
    <w:rsid w:val="007405AB"/>
    <w:rsid w:val="0074078A"/>
    <w:rsid w:val="00740A89"/>
    <w:rsid w:val="00740B15"/>
    <w:rsid w:val="007411F1"/>
    <w:rsid w:val="0074191D"/>
    <w:rsid w:val="0074192C"/>
    <w:rsid w:val="00741CB4"/>
    <w:rsid w:val="00741D28"/>
    <w:rsid w:val="00742121"/>
    <w:rsid w:val="007422A8"/>
    <w:rsid w:val="0074232E"/>
    <w:rsid w:val="00743426"/>
    <w:rsid w:val="0074395A"/>
    <w:rsid w:val="00743AA8"/>
    <w:rsid w:val="00744007"/>
    <w:rsid w:val="0074456A"/>
    <w:rsid w:val="00744F52"/>
    <w:rsid w:val="0074560B"/>
    <w:rsid w:val="007457CB"/>
    <w:rsid w:val="00745A70"/>
    <w:rsid w:val="00745CAC"/>
    <w:rsid w:val="007464A4"/>
    <w:rsid w:val="007465C6"/>
    <w:rsid w:val="007470C1"/>
    <w:rsid w:val="0074711F"/>
    <w:rsid w:val="00747166"/>
    <w:rsid w:val="00747177"/>
    <w:rsid w:val="007475D7"/>
    <w:rsid w:val="00747618"/>
    <w:rsid w:val="007476D8"/>
    <w:rsid w:val="00747824"/>
    <w:rsid w:val="00747A5B"/>
    <w:rsid w:val="0075008A"/>
    <w:rsid w:val="00750717"/>
    <w:rsid w:val="00750932"/>
    <w:rsid w:val="00750A33"/>
    <w:rsid w:val="00750C63"/>
    <w:rsid w:val="00750CA3"/>
    <w:rsid w:val="00750CD4"/>
    <w:rsid w:val="00751082"/>
    <w:rsid w:val="00751095"/>
    <w:rsid w:val="00751221"/>
    <w:rsid w:val="007513BE"/>
    <w:rsid w:val="00751407"/>
    <w:rsid w:val="00751A20"/>
    <w:rsid w:val="00751BB9"/>
    <w:rsid w:val="00752789"/>
    <w:rsid w:val="007528AC"/>
    <w:rsid w:val="0075338B"/>
    <w:rsid w:val="0075347F"/>
    <w:rsid w:val="0075392A"/>
    <w:rsid w:val="007539BD"/>
    <w:rsid w:val="00753CB3"/>
    <w:rsid w:val="00754026"/>
    <w:rsid w:val="00754050"/>
    <w:rsid w:val="007540AA"/>
    <w:rsid w:val="0075414A"/>
    <w:rsid w:val="00754242"/>
    <w:rsid w:val="007551B5"/>
    <w:rsid w:val="0075526D"/>
    <w:rsid w:val="007555B6"/>
    <w:rsid w:val="0075588F"/>
    <w:rsid w:val="00755B45"/>
    <w:rsid w:val="00755C1F"/>
    <w:rsid w:val="007562CE"/>
    <w:rsid w:val="00756326"/>
    <w:rsid w:val="0075689C"/>
    <w:rsid w:val="00756A50"/>
    <w:rsid w:val="00756D4C"/>
    <w:rsid w:val="00756E89"/>
    <w:rsid w:val="00756F59"/>
    <w:rsid w:val="0075714A"/>
    <w:rsid w:val="00757245"/>
    <w:rsid w:val="00757665"/>
    <w:rsid w:val="00757B7E"/>
    <w:rsid w:val="00757F91"/>
    <w:rsid w:val="00760167"/>
    <w:rsid w:val="007601EB"/>
    <w:rsid w:val="00760402"/>
    <w:rsid w:val="00760442"/>
    <w:rsid w:val="007604DE"/>
    <w:rsid w:val="00760868"/>
    <w:rsid w:val="00760DD1"/>
    <w:rsid w:val="00760E73"/>
    <w:rsid w:val="007615F3"/>
    <w:rsid w:val="007619FF"/>
    <w:rsid w:val="00761AC2"/>
    <w:rsid w:val="00761C0B"/>
    <w:rsid w:val="00761E6D"/>
    <w:rsid w:val="00761F78"/>
    <w:rsid w:val="0076227B"/>
    <w:rsid w:val="00762B89"/>
    <w:rsid w:val="00762F05"/>
    <w:rsid w:val="007631A9"/>
    <w:rsid w:val="0076352C"/>
    <w:rsid w:val="007636DB"/>
    <w:rsid w:val="00763AEE"/>
    <w:rsid w:val="007645B7"/>
    <w:rsid w:val="00764614"/>
    <w:rsid w:val="00764C2E"/>
    <w:rsid w:val="00764C90"/>
    <w:rsid w:val="00764F2C"/>
    <w:rsid w:val="0076580E"/>
    <w:rsid w:val="00765EC9"/>
    <w:rsid w:val="007669AD"/>
    <w:rsid w:val="00766ECA"/>
    <w:rsid w:val="0076714D"/>
    <w:rsid w:val="00767372"/>
    <w:rsid w:val="007676FB"/>
    <w:rsid w:val="00767836"/>
    <w:rsid w:val="0077008E"/>
    <w:rsid w:val="00770096"/>
    <w:rsid w:val="00770240"/>
    <w:rsid w:val="00770770"/>
    <w:rsid w:val="00770853"/>
    <w:rsid w:val="00770FFF"/>
    <w:rsid w:val="00771599"/>
    <w:rsid w:val="007715D1"/>
    <w:rsid w:val="00771EB2"/>
    <w:rsid w:val="00772608"/>
    <w:rsid w:val="00772CE5"/>
    <w:rsid w:val="00772E34"/>
    <w:rsid w:val="00773270"/>
    <w:rsid w:val="00773587"/>
    <w:rsid w:val="00773661"/>
    <w:rsid w:val="00773987"/>
    <w:rsid w:val="00773B3C"/>
    <w:rsid w:val="00773C14"/>
    <w:rsid w:val="00773D85"/>
    <w:rsid w:val="00773E17"/>
    <w:rsid w:val="0077449A"/>
    <w:rsid w:val="00774549"/>
    <w:rsid w:val="00774862"/>
    <w:rsid w:val="0077498C"/>
    <w:rsid w:val="007749B4"/>
    <w:rsid w:val="00774E21"/>
    <w:rsid w:val="00774EE1"/>
    <w:rsid w:val="007751E2"/>
    <w:rsid w:val="00775371"/>
    <w:rsid w:val="00775409"/>
    <w:rsid w:val="00775693"/>
    <w:rsid w:val="00775B99"/>
    <w:rsid w:val="00775C8F"/>
    <w:rsid w:val="007764DD"/>
    <w:rsid w:val="007768B3"/>
    <w:rsid w:val="00776AB8"/>
    <w:rsid w:val="00776BA1"/>
    <w:rsid w:val="0077713E"/>
    <w:rsid w:val="0077742D"/>
    <w:rsid w:val="007775B3"/>
    <w:rsid w:val="00777E71"/>
    <w:rsid w:val="00777F94"/>
    <w:rsid w:val="007805A2"/>
    <w:rsid w:val="00780E17"/>
    <w:rsid w:val="00781572"/>
    <w:rsid w:val="00781677"/>
    <w:rsid w:val="00781812"/>
    <w:rsid w:val="007818D2"/>
    <w:rsid w:val="00781B26"/>
    <w:rsid w:val="00782093"/>
    <w:rsid w:val="007822CA"/>
    <w:rsid w:val="00782D19"/>
    <w:rsid w:val="00783229"/>
    <w:rsid w:val="00783363"/>
    <w:rsid w:val="00783635"/>
    <w:rsid w:val="007836BC"/>
    <w:rsid w:val="0078396E"/>
    <w:rsid w:val="00783992"/>
    <w:rsid w:val="00783A30"/>
    <w:rsid w:val="00783D58"/>
    <w:rsid w:val="007841E7"/>
    <w:rsid w:val="007843D6"/>
    <w:rsid w:val="00784466"/>
    <w:rsid w:val="00784908"/>
    <w:rsid w:val="00784AED"/>
    <w:rsid w:val="00784C86"/>
    <w:rsid w:val="00784DDE"/>
    <w:rsid w:val="007853EF"/>
    <w:rsid w:val="00785596"/>
    <w:rsid w:val="007856D6"/>
    <w:rsid w:val="00785E5F"/>
    <w:rsid w:val="00785F0B"/>
    <w:rsid w:val="00786395"/>
    <w:rsid w:val="007868E4"/>
    <w:rsid w:val="0078698C"/>
    <w:rsid w:val="00786BD8"/>
    <w:rsid w:val="00786D14"/>
    <w:rsid w:val="00787451"/>
    <w:rsid w:val="00787717"/>
    <w:rsid w:val="00787AA9"/>
    <w:rsid w:val="00787B7D"/>
    <w:rsid w:val="00787CE4"/>
    <w:rsid w:val="007901E5"/>
    <w:rsid w:val="0079030F"/>
    <w:rsid w:val="007906E7"/>
    <w:rsid w:val="00790905"/>
    <w:rsid w:val="00790B7F"/>
    <w:rsid w:val="00790D48"/>
    <w:rsid w:val="00791198"/>
    <w:rsid w:val="007915E3"/>
    <w:rsid w:val="00791A51"/>
    <w:rsid w:val="00791DDD"/>
    <w:rsid w:val="007920F3"/>
    <w:rsid w:val="007922B8"/>
    <w:rsid w:val="00792792"/>
    <w:rsid w:val="007927E4"/>
    <w:rsid w:val="0079288F"/>
    <w:rsid w:val="007928EC"/>
    <w:rsid w:val="00793376"/>
    <w:rsid w:val="00793A23"/>
    <w:rsid w:val="00793BC5"/>
    <w:rsid w:val="00793EE8"/>
    <w:rsid w:val="007941D4"/>
    <w:rsid w:val="00794339"/>
    <w:rsid w:val="007944A6"/>
    <w:rsid w:val="007944DE"/>
    <w:rsid w:val="007945C7"/>
    <w:rsid w:val="007945D0"/>
    <w:rsid w:val="007949A1"/>
    <w:rsid w:val="00794AD0"/>
    <w:rsid w:val="00794D3B"/>
    <w:rsid w:val="00794D76"/>
    <w:rsid w:val="00795143"/>
    <w:rsid w:val="007952C3"/>
    <w:rsid w:val="0079589B"/>
    <w:rsid w:val="007959FF"/>
    <w:rsid w:val="00795DF4"/>
    <w:rsid w:val="00795FC1"/>
    <w:rsid w:val="00796489"/>
    <w:rsid w:val="0079653B"/>
    <w:rsid w:val="007965FA"/>
    <w:rsid w:val="007968A5"/>
    <w:rsid w:val="00796A3C"/>
    <w:rsid w:val="00796A66"/>
    <w:rsid w:val="00797051"/>
    <w:rsid w:val="007971A1"/>
    <w:rsid w:val="00797A3E"/>
    <w:rsid w:val="00797F06"/>
    <w:rsid w:val="007A055E"/>
    <w:rsid w:val="007A08C5"/>
    <w:rsid w:val="007A0DDC"/>
    <w:rsid w:val="007A116D"/>
    <w:rsid w:val="007A12CA"/>
    <w:rsid w:val="007A1421"/>
    <w:rsid w:val="007A162C"/>
    <w:rsid w:val="007A1D0C"/>
    <w:rsid w:val="007A2351"/>
    <w:rsid w:val="007A26D8"/>
    <w:rsid w:val="007A2B83"/>
    <w:rsid w:val="007A2DC3"/>
    <w:rsid w:val="007A2EBB"/>
    <w:rsid w:val="007A2EC8"/>
    <w:rsid w:val="007A2F16"/>
    <w:rsid w:val="007A3456"/>
    <w:rsid w:val="007A3577"/>
    <w:rsid w:val="007A37AF"/>
    <w:rsid w:val="007A3F53"/>
    <w:rsid w:val="007A408C"/>
    <w:rsid w:val="007A453C"/>
    <w:rsid w:val="007A5652"/>
    <w:rsid w:val="007A583D"/>
    <w:rsid w:val="007A5972"/>
    <w:rsid w:val="007A5B11"/>
    <w:rsid w:val="007A5E01"/>
    <w:rsid w:val="007A5E20"/>
    <w:rsid w:val="007A6198"/>
    <w:rsid w:val="007A622E"/>
    <w:rsid w:val="007A6615"/>
    <w:rsid w:val="007A6640"/>
    <w:rsid w:val="007A669B"/>
    <w:rsid w:val="007A69CB"/>
    <w:rsid w:val="007A6C78"/>
    <w:rsid w:val="007A6F2A"/>
    <w:rsid w:val="007A7008"/>
    <w:rsid w:val="007A746F"/>
    <w:rsid w:val="007A75E5"/>
    <w:rsid w:val="007A7B65"/>
    <w:rsid w:val="007A7D05"/>
    <w:rsid w:val="007A7EAD"/>
    <w:rsid w:val="007A7ED1"/>
    <w:rsid w:val="007A7EDD"/>
    <w:rsid w:val="007B012A"/>
    <w:rsid w:val="007B0387"/>
    <w:rsid w:val="007B03DE"/>
    <w:rsid w:val="007B0779"/>
    <w:rsid w:val="007B0E72"/>
    <w:rsid w:val="007B1404"/>
    <w:rsid w:val="007B18E3"/>
    <w:rsid w:val="007B1C0B"/>
    <w:rsid w:val="007B1ED0"/>
    <w:rsid w:val="007B218B"/>
    <w:rsid w:val="007B22BE"/>
    <w:rsid w:val="007B2480"/>
    <w:rsid w:val="007B2703"/>
    <w:rsid w:val="007B2914"/>
    <w:rsid w:val="007B2920"/>
    <w:rsid w:val="007B2D05"/>
    <w:rsid w:val="007B3069"/>
    <w:rsid w:val="007B3526"/>
    <w:rsid w:val="007B3B4B"/>
    <w:rsid w:val="007B4566"/>
    <w:rsid w:val="007B4B77"/>
    <w:rsid w:val="007B51F9"/>
    <w:rsid w:val="007B591A"/>
    <w:rsid w:val="007B5B72"/>
    <w:rsid w:val="007B5DF4"/>
    <w:rsid w:val="007B5FC4"/>
    <w:rsid w:val="007B5FEA"/>
    <w:rsid w:val="007B6369"/>
    <w:rsid w:val="007B664C"/>
    <w:rsid w:val="007B68CF"/>
    <w:rsid w:val="007B69E3"/>
    <w:rsid w:val="007B6CB3"/>
    <w:rsid w:val="007B7761"/>
    <w:rsid w:val="007B7A3F"/>
    <w:rsid w:val="007B7BC5"/>
    <w:rsid w:val="007C064E"/>
    <w:rsid w:val="007C0C8A"/>
    <w:rsid w:val="007C0EF4"/>
    <w:rsid w:val="007C12B8"/>
    <w:rsid w:val="007C2069"/>
    <w:rsid w:val="007C2117"/>
    <w:rsid w:val="007C232C"/>
    <w:rsid w:val="007C29DA"/>
    <w:rsid w:val="007C3617"/>
    <w:rsid w:val="007C3E02"/>
    <w:rsid w:val="007C3F74"/>
    <w:rsid w:val="007C411B"/>
    <w:rsid w:val="007C42D2"/>
    <w:rsid w:val="007C4BF5"/>
    <w:rsid w:val="007C52E7"/>
    <w:rsid w:val="007C54ED"/>
    <w:rsid w:val="007C580C"/>
    <w:rsid w:val="007C5D59"/>
    <w:rsid w:val="007C5E88"/>
    <w:rsid w:val="007C5FA1"/>
    <w:rsid w:val="007C6561"/>
    <w:rsid w:val="007C6946"/>
    <w:rsid w:val="007C6EC4"/>
    <w:rsid w:val="007C6F04"/>
    <w:rsid w:val="007C6F68"/>
    <w:rsid w:val="007C712A"/>
    <w:rsid w:val="007C73C4"/>
    <w:rsid w:val="007C77AE"/>
    <w:rsid w:val="007C7A12"/>
    <w:rsid w:val="007C7A8A"/>
    <w:rsid w:val="007D0507"/>
    <w:rsid w:val="007D05CC"/>
    <w:rsid w:val="007D0BE8"/>
    <w:rsid w:val="007D12E0"/>
    <w:rsid w:val="007D1352"/>
    <w:rsid w:val="007D174D"/>
    <w:rsid w:val="007D1B7C"/>
    <w:rsid w:val="007D1DB5"/>
    <w:rsid w:val="007D1E5A"/>
    <w:rsid w:val="007D2003"/>
    <w:rsid w:val="007D2AEE"/>
    <w:rsid w:val="007D2FD3"/>
    <w:rsid w:val="007D3124"/>
    <w:rsid w:val="007D31FF"/>
    <w:rsid w:val="007D320F"/>
    <w:rsid w:val="007D3461"/>
    <w:rsid w:val="007D34B1"/>
    <w:rsid w:val="007D357E"/>
    <w:rsid w:val="007D397B"/>
    <w:rsid w:val="007D3C7D"/>
    <w:rsid w:val="007D40C5"/>
    <w:rsid w:val="007D42C9"/>
    <w:rsid w:val="007D4A4B"/>
    <w:rsid w:val="007D4B04"/>
    <w:rsid w:val="007D4F29"/>
    <w:rsid w:val="007D4F4A"/>
    <w:rsid w:val="007D5169"/>
    <w:rsid w:val="007D57E5"/>
    <w:rsid w:val="007D5858"/>
    <w:rsid w:val="007D5CA9"/>
    <w:rsid w:val="007D5D85"/>
    <w:rsid w:val="007D5ECB"/>
    <w:rsid w:val="007D604F"/>
    <w:rsid w:val="007D6565"/>
    <w:rsid w:val="007D6581"/>
    <w:rsid w:val="007D6590"/>
    <w:rsid w:val="007D6CF3"/>
    <w:rsid w:val="007D6EC5"/>
    <w:rsid w:val="007D7111"/>
    <w:rsid w:val="007D75A7"/>
    <w:rsid w:val="007D77D9"/>
    <w:rsid w:val="007D7BF9"/>
    <w:rsid w:val="007E02FB"/>
    <w:rsid w:val="007E0514"/>
    <w:rsid w:val="007E0674"/>
    <w:rsid w:val="007E0724"/>
    <w:rsid w:val="007E08FA"/>
    <w:rsid w:val="007E0A85"/>
    <w:rsid w:val="007E0FFA"/>
    <w:rsid w:val="007E14A3"/>
    <w:rsid w:val="007E166C"/>
    <w:rsid w:val="007E1880"/>
    <w:rsid w:val="007E1986"/>
    <w:rsid w:val="007E20A0"/>
    <w:rsid w:val="007E27F3"/>
    <w:rsid w:val="007E2D8F"/>
    <w:rsid w:val="007E2E74"/>
    <w:rsid w:val="007E3009"/>
    <w:rsid w:val="007E30E0"/>
    <w:rsid w:val="007E379A"/>
    <w:rsid w:val="007E3AB5"/>
    <w:rsid w:val="007E3C31"/>
    <w:rsid w:val="007E442C"/>
    <w:rsid w:val="007E5383"/>
    <w:rsid w:val="007E53AA"/>
    <w:rsid w:val="007E55FF"/>
    <w:rsid w:val="007E5E38"/>
    <w:rsid w:val="007E5E6E"/>
    <w:rsid w:val="007E5F88"/>
    <w:rsid w:val="007E64EF"/>
    <w:rsid w:val="007E6679"/>
    <w:rsid w:val="007E7102"/>
    <w:rsid w:val="007E7414"/>
    <w:rsid w:val="007E755A"/>
    <w:rsid w:val="007E7AA9"/>
    <w:rsid w:val="007E7AEB"/>
    <w:rsid w:val="007E7C32"/>
    <w:rsid w:val="007E7CDD"/>
    <w:rsid w:val="007F0098"/>
    <w:rsid w:val="007F0221"/>
    <w:rsid w:val="007F0788"/>
    <w:rsid w:val="007F0980"/>
    <w:rsid w:val="007F0DA0"/>
    <w:rsid w:val="007F1BA9"/>
    <w:rsid w:val="007F1C2F"/>
    <w:rsid w:val="007F1D67"/>
    <w:rsid w:val="007F2178"/>
    <w:rsid w:val="007F2678"/>
    <w:rsid w:val="007F2773"/>
    <w:rsid w:val="007F29CC"/>
    <w:rsid w:val="007F2B60"/>
    <w:rsid w:val="007F2D64"/>
    <w:rsid w:val="007F2FDD"/>
    <w:rsid w:val="007F314D"/>
    <w:rsid w:val="007F3575"/>
    <w:rsid w:val="007F359C"/>
    <w:rsid w:val="007F3DB7"/>
    <w:rsid w:val="007F424B"/>
    <w:rsid w:val="007F45D8"/>
    <w:rsid w:val="007F46DC"/>
    <w:rsid w:val="007F47BD"/>
    <w:rsid w:val="007F5030"/>
    <w:rsid w:val="007F5411"/>
    <w:rsid w:val="007F5600"/>
    <w:rsid w:val="007F56BD"/>
    <w:rsid w:val="007F5C26"/>
    <w:rsid w:val="007F5D9A"/>
    <w:rsid w:val="007F61F3"/>
    <w:rsid w:val="007F631A"/>
    <w:rsid w:val="007F67ED"/>
    <w:rsid w:val="007F6B54"/>
    <w:rsid w:val="007F6B8B"/>
    <w:rsid w:val="007F6C0A"/>
    <w:rsid w:val="007F71B1"/>
    <w:rsid w:val="007F7410"/>
    <w:rsid w:val="007F7704"/>
    <w:rsid w:val="007F78EB"/>
    <w:rsid w:val="007F7DED"/>
    <w:rsid w:val="0080041D"/>
    <w:rsid w:val="00801004"/>
    <w:rsid w:val="00801262"/>
    <w:rsid w:val="00801393"/>
    <w:rsid w:val="0080164F"/>
    <w:rsid w:val="00801A49"/>
    <w:rsid w:val="00801BEE"/>
    <w:rsid w:val="00801C8C"/>
    <w:rsid w:val="0080258F"/>
    <w:rsid w:val="00802CD3"/>
    <w:rsid w:val="00803741"/>
    <w:rsid w:val="00803C49"/>
    <w:rsid w:val="00803C93"/>
    <w:rsid w:val="008047AA"/>
    <w:rsid w:val="0080488E"/>
    <w:rsid w:val="00804C21"/>
    <w:rsid w:val="00805282"/>
    <w:rsid w:val="008052E5"/>
    <w:rsid w:val="0080569C"/>
    <w:rsid w:val="008056A9"/>
    <w:rsid w:val="008056BD"/>
    <w:rsid w:val="00805A33"/>
    <w:rsid w:val="00805C7D"/>
    <w:rsid w:val="00805CE9"/>
    <w:rsid w:val="00806225"/>
    <w:rsid w:val="00806854"/>
    <w:rsid w:val="00806FA0"/>
    <w:rsid w:val="008071CE"/>
    <w:rsid w:val="008071F0"/>
    <w:rsid w:val="00807602"/>
    <w:rsid w:val="00807605"/>
    <w:rsid w:val="008077DB"/>
    <w:rsid w:val="00807DDD"/>
    <w:rsid w:val="00807FF4"/>
    <w:rsid w:val="00810192"/>
    <w:rsid w:val="0081052C"/>
    <w:rsid w:val="0081057B"/>
    <w:rsid w:val="00810688"/>
    <w:rsid w:val="008107AB"/>
    <w:rsid w:val="008107DD"/>
    <w:rsid w:val="00810A6B"/>
    <w:rsid w:val="00810DCE"/>
    <w:rsid w:val="008110EF"/>
    <w:rsid w:val="0081146D"/>
    <w:rsid w:val="00811CDF"/>
    <w:rsid w:val="00811DFB"/>
    <w:rsid w:val="0081220B"/>
    <w:rsid w:val="00812FAF"/>
    <w:rsid w:val="00813029"/>
    <w:rsid w:val="00813A69"/>
    <w:rsid w:val="00813AE4"/>
    <w:rsid w:val="00813C3D"/>
    <w:rsid w:val="00814187"/>
    <w:rsid w:val="00814AC4"/>
    <w:rsid w:val="008152EE"/>
    <w:rsid w:val="0081536A"/>
    <w:rsid w:val="00815463"/>
    <w:rsid w:val="00815CB5"/>
    <w:rsid w:val="00815E2D"/>
    <w:rsid w:val="00815F0F"/>
    <w:rsid w:val="00816592"/>
    <w:rsid w:val="00816CC0"/>
    <w:rsid w:val="00816CD2"/>
    <w:rsid w:val="00816DC3"/>
    <w:rsid w:val="00816E13"/>
    <w:rsid w:val="008172FC"/>
    <w:rsid w:val="00817511"/>
    <w:rsid w:val="008177E3"/>
    <w:rsid w:val="00817839"/>
    <w:rsid w:val="00817899"/>
    <w:rsid w:val="008179AA"/>
    <w:rsid w:val="00817B4D"/>
    <w:rsid w:val="00817E92"/>
    <w:rsid w:val="00820152"/>
    <w:rsid w:val="0082015E"/>
    <w:rsid w:val="00820624"/>
    <w:rsid w:val="00820871"/>
    <w:rsid w:val="0082173F"/>
    <w:rsid w:val="00821740"/>
    <w:rsid w:val="008217AD"/>
    <w:rsid w:val="00821AF8"/>
    <w:rsid w:val="00821C21"/>
    <w:rsid w:val="00822281"/>
    <w:rsid w:val="00822D1F"/>
    <w:rsid w:val="00823068"/>
    <w:rsid w:val="00823447"/>
    <w:rsid w:val="008236B0"/>
    <w:rsid w:val="00823820"/>
    <w:rsid w:val="0082411A"/>
    <w:rsid w:val="008241A8"/>
    <w:rsid w:val="008241EB"/>
    <w:rsid w:val="00824250"/>
    <w:rsid w:val="0082488B"/>
    <w:rsid w:val="00824B95"/>
    <w:rsid w:val="00825290"/>
    <w:rsid w:val="00825A36"/>
    <w:rsid w:val="0082652A"/>
    <w:rsid w:val="0082674A"/>
    <w:rsid w:val="00826832"/>
    <w:rsid w:val="00826995"/>
    <w:rsid w:val="00826B65"/>
    <w:rsid w:val="0082747B"/>
    <w:rsid w:val="008277A0"/>
    <w:rsid w:val="00827A84"/>
    <w:rsid w:val="00827E55"/>
    <w:rsid w:val="00830777"/>
    <w:rsid w:val="0083080D"/>
    <w:rsid w:val="00830A74"/>
    <w:rsid w:val="00830D40"/>
    <w:rsid w:val="00830DEB"/>
    <w:rsid w:val="00830EB5"/>
    <w:rsid w:val="0083179E"/>
    <w:rsid w:val="0083194F"/>
    <w:rsid w:val="00831A1B"/>
    <w:rsid w:val="00831AFA"/>
    <w:rsid w:val="00831E16"/>
    <w:rsid w:val="00832416"/>
    <w:rsid w:val="0083292D"/>
    <w:rsid w:val="00832A8B"/>
    <w:rsid w:val="00833010"/>
    <w:rsid w:val="00833AE6"/>
    <w:rsid w:val="00833DBD"/>
    <w:rsid w:val="00833FEA"/>
    <w:rsid w:val="008344A6"/>
    <w:rsid w:val="008346BA"/>
    <w:rsid w:val="00834772"/>
    <w:rsid w:val="00834AA1"/>
    <w:rsid w:val="00834D18"/>
    <w:rsid w:val="00834D79"/>
    <w:rsid w:val="00834F04"/>
    <w:rsid w:val="00835072"/>
    <w:rsid w:val="00835081"/>
    <w:rsid w:val="008350D3"/>
    <w:rsid w:val="0083511E"/>
    <w:rsid w:val="0083519C"/>
    <w:rsid w:val="0083540C"/>
    <w:rsid w:val="0083561D"/>
    <w:rsid w:val="00835E6B"/>
    <w:rsid w:val="00836127"/>
    <w:rsid w:val="0083612A"/>
    <w:rsid w:val="008362AB"/>
    <w:rsid w:val="008362CA"/>
    <w:rsid w:val="00836374"/>
    <w:rsid w:val="008363CA"/>
    <w:rsid w:val="00836F0D"/>
    <w:rsid w:val="00837275"/>
    <w:rsid w:val="008376EE"/>
    <w:rsid w:val="00837BAA"/>
    <w:rsid w:val="00837DB3"/>
    <w:rsid w:val="00840C51"/>
    <w:rsid w:val="00840CBA"/>
    <w:rsid w:val="0084120B"/>
    <w:rsid w:val="00841358"/>
    <w:rsid w:val="008416D5"/>
    <w:rsid w:val="00841D8D"/>
    <w:rsid w:val="008421D7"/>
    <w:rsid w:val="00842B47"/>
    <w:rsid w:val="00842B6C"/>
    <w:rsid w:val="00842C91"/>
    <w:rsid w:val="00842C93"/>
    <w:rsid w:val="00842FF7"/>
    <w:rsid w:val="00843033"/>
    <w:rsid w:val="008438A8"/>
    <w:rsid w:val="008441B4"/>
    <w:rsid w:val="00844301"/>
    <w:rsid w:val="00844908"/>
    <w:rsid w:val="00844AF7"/>
    <w:rsid w:val="00844CE8"/>
    <w:rsid w:val="00845145"/>
    <w:rsid w:val="0084595D"/>
    <w:rsid w:val="0084613E"/>
    <w:rsid w:val="0084647E"/>
    <w:rsid w:val="0084699A"/>
    <w:rsid w:val="008469C5"/>
    <w:rsid w:val="00846A8B"/>
    <w:rsid w:val="00846D44"/>
    <w:rsid w:val="00847B15"/>
    <w:rsid w:val="00847E5D"/>
    <w:rsid w:val="0085038A"/>
    <w:rsid w:val="0085062B"/>
    <w:rsid w:val="00850D00"/>
    <w:rsid w:val="008510DA"/>
    <w:rsid w:val="00851280"/>
    <w:rsid w:val="008517AA"/>
    <w:rsid w:val="00851815"/>
    <w:rsid w:val="00851BCE"/>
    <w:rsid w:val="00851BDB"/>
    <w:rsid w:val="00851C1E"/>
    <w:rsid w:val="00851C3D"/>
    <w:rsid w:val="00851CC4"/>
    <w:rsid w:val="00852D23"/>
    <w:rsid w:val="0085355E"/>
    <w:rsid w:val="0085367E"/>
    <w:rsid w:val="00853A62"/>
    <w:rsid w:val="00853F43"/>
    <w:rsid w:val="00854168"/>
    <w:rsid w:val="00854459"/>
    <w:rsid w:val="00854586"/>
    <w:rsid w:val="008546B5"/>
    <w:rsid w:val="00854E80"/>
    <w:rsid w:val="00855007"/>
    <w:rsid w:val="0085509F"/>
    <w:rsid w:val="00855222"/>
    <w:rsid w:val="008557A3"/>
    <w:rsid w:val="008557E9"/>
    <w:rsid w:val="00855CAE"/>
    <w:rsid w:val="008563A3"/>
    <w:rsid w:val="0085652C"/>
    <w:rsid w:val="008568DB"/>
    <w:rsid w:val="008569DA"/>
    <w:rsid w:val="008570F3"/>
    <w:rsid w:val="0085789B"/>
    <w:rsid w:val="00857A61"/>
    <w:rsid w:val="00860069"/>
    <w:rsid w:val="00860362"/>
    <w:rsid w:val="0086095D"/>
    <w:rsid w:val="008611DE"/>
    <w:rsid w:val="008611E9"/>
    <w:rsid w:val="00861691"/>
    <w:rsid w:val="008618F0"/>
    <w:rsid w:val="00861C25"/>
    <w:rsid w:val="00861D1F"/>
    <w:rsid w:val="008625E4"/>
    <w:rsid w:val="008625F5"/>
    <w:rsid w:val="00862DBE"/>
    <w:rsid w:val="00863191"/>
    <w:rsid w:val="008635C1"/>
    <w:rsid w:val="00863AA2"/>
    <w:rsid w:val="00863CE8"/>
    <w:rsid w:val="008640A5"/>
    <w:rsid w:val="00864247"/>
    <w:rsid w:val="008642D1"/>
    <w:rsid w:val="008643E8"/>
    <w:rsid w:val="00864694"/>
    <w:rsid w:val="00864724"/>
    <w:rsid w:val="0086479B"/>
    <w:rsid w:val="008647FE"/>
    <w:rsid w:val="00864AF7"/>
    <w:rsid w:val="00864FB4"/>
    <w:rsid w:val="00864FDF"/>
    <w:rsid w:val="00865100"/>
    <w:rsid w:val="0086531F"/>
    <w:rsid w:val="00865C38"/>
    <w:rsid w:val="00865C54"/>
    <w:rsid w:val="00866075"/>
    <w:rsid w:val="008664F5"/>
    <w:rsid w:val="00866BCC"/>
    <w:rsid w:val="00866BFB"/>
    <w:rsid w:val="008676C9"/>
    <w:rsid w:val="00870114"/>
    <w:rsid w:val="008701D5"/>
    <w:rsid w:val="00870446"/>
    <w:rsid w:val="00870E57"/>
    <w:rsid w:val="008711A8"/>
    <w:rsid w:val="00871212"/>
    <w:rsid w:val="00871231"/>
    <w:rsid w:val="008713FF"/>
    <w:rsid w:val="00871713"/>
    <w:rsid w:val="00871A78"/>
    <w:rsid w:val="00871BB8"/>
    <w:rsid w:val="00871D64"/>
    <w:rsid w:val="0087211B"/>
    <w:rsid w:val="008721FA"/>
    <w:rsid w:val="0087226E"/>
    <w:rsid w:val="00872566"/>
    <w:rsid w:val="008727F2"/>
    <w:rsid w:val="00872B8E"/>
    <w:rsid w:val="00872DB0"/>
    <w:rsid w:val="00872E49"/>
    <w:rsid w:val="00873CDB"/>
    <w:rsid w:val="00873E8B"/>
    <w:rsid w:val="00874304"/>
    <w:rsid w:val="0087440E"/>
    <w:rsid w:val="008747E4"/>
    <w:rsid w:val="00874A15"/>
    <w:rsid w:val="00874D23"/>
    <w:rsid w:val="00874F0A"/>
    <w:rsid w:val="008750D4"/>
    <w:rsid w:val="008750EE"/>
    <w:rsid w:val="0087521C"/>
    <w:rsid w:val="00875551"/>
    <w:rsid w:val="0087602D"/>
    <w:rsid w:val="00876079"/>
    <w:rsid w:val="008765CD"/>
    <w:rsid w:val="00876743"/>
    <w:rsid w:val="00876A5A"/>
    <w:rsid w:val="00876F60"/>
    <w:rsid w:val="00876F73"/>
    <w:rsid w:val="008770B7"/>
    <w:rsid w:val="008772B3"/>
    <w:rsid w:val="008777B8"/>
    <w:rsid w:val="008777BC"/>
    <w:rsid w:val="00877A08"/>
    <w:rsid w:val="00877B78"/>
    <w:rsid w:val="00877C59"/>
    <w:rsid w:val="00877E61"/>
    <w:rsid w:val="008801CC"/>
    <w:rsid w:val="00880363"/>
    <w:rsid w:val="0088037C"/>
    <w:rsid w:val="008803E7"/>
    <w:rsid w:val="0088070D"/>
    <w:rsid w:val="00880978"/>
    <w:rsid w:val="00880C8E"/>
    <w:rsid w:val="00880C98"/>
    <w:rsid w:val="00880D01"/>
    <w:rsid w:val="00880F7F"/>
    <w:rsid w:val="00880FFB"/>
    <w:rsid w:val="00881BD0"/>
    <w:rsid w:val="00881BD7"/>
    <w:rsid w:val="00882BA6"/>
    <w:rsid w:val="0088312E"/>
    <w:rsid w:val="00883791"/>
    <w:rsid w:val="00884244"/>
    <w:rsid w:val="00884DF8"/>
    <w:rsid w:val="008850D5"/>
    <w:rsid w:val="0088555A"/>
    <w:rsid w:val="00885CA0"/>
    <w:rsid w:val="00885D6B"/>
    <w:rsid w:val="008860CC"/>
    <w:rsid w:val="008862DC"/>
    <w:rsid w:val="00886680"/>
    <w:rsid w:val="008866DE"/>
    <w:rsid w:val="00886D8F"/>
    <w:rsid w:val="0088772B"/>
    <w:rsid w:val="00887E55"/>
    <w:rsid w:val="00887F99"/>
    <w:rsid w:val="00890020"/>
    <w:rsid w:val="008900EB"/>
    <w:rsid w:val="00890587"/>
    <w:rsid w:val="008905EE"/>
    <w:rsid w:val="00890C52"/>
    <w:rsid w:val="00890F6E"/>
    <w:rsid w:val="00891074"/>
    <w:rsid w:val="008911CA"/>
    <w:rsid w:val="008914F7"/>
    <w:rsid w:val="008916C2"/>
    <w:rsid w:val="00891989"/>
    <w:rsid w:val="00891F62"/>
    <w:rsid w:val="00892401"/>
    <w:rsid w:val="0089258D"/>
    <w:rsid w:val="00892935"/>
    <w:rsid w:val="00892FE6"/>
    <w:rsid w:val="008934D6"/>
    <w:rsid w:val="00893FD9"/>
    <w:rsid w:val="00894990"/>
    <w:rsid w:val="00894DA8"/>
    <w:rsid w:val="00894E76"/>
    <w:rsid w:val="0089534C"/>
    <w:rsid w:val="008953E6"/>
    <w:rsid w:val="00895539"/>
    <w:rsid w:val="00896146"/>
    <w:rsid w:val="008962CE"/>
    <w:rsid w:val="00896539"/>
    <w:rsid w:val="00896905"/>
    <w:rsid w:val="00896F8B"/>
    <w:rsid w:val="00897137"/>
    <w:rsid w:val="00897464"/>
    <w:rsid w:val="008974F3"/>
    <w:rsid w:val="008976AD"/>
    <w:rsid w:val="00897B2E"/>
    <w:rsid w:val="00897D43"/>
    <w:rsid w:val="00897DD2"/>
    <w:rsid w:val="00897E29"/>
    <w:rsid w:val="00897E78"/>
    <w:rsid w:val="008A0A73"/>
    <w:rsid w:val="008A0DB3"/>
    <w:rsid w:val="008A1084"/>
    <w:rsid w:val="008A2662"/>
    <w:rsid w:val="008A2F85"/>
    <w:rsid w:val="008A3359"/>
    <w:rsid w:val="008A3A88"/>
    <w:rsid w:val="008A403E"/>
    <w:rsid w:val="008A49A7"/>
    <w:rsid w:val="008A4EAE"/>
    <w:rsid w:val="008A5159"/>
    <w:rsid w:val="008A5484"/>
    <w:rsid w:val="008A5515"/>
    <w:rsid w:val="008A56B7"/>
    <w:rsid w:val="008A578E"/>
    <w:rsid w:val="008A5916"/>
    <w:rsid w:val="008A63A2"/>
    <w:rsid w:val="008A691E"/>
    <w:rsid w:val="008A6A4D"/>
    <w:rsid w:val="008A6BEA"/>
    <w:rsid w:val="008A7595"/>
    <w:rsid w:val="008A7B5A"/>
    <w:rsid w:val="008A7B66"/>
    <w:rsid w:val="008A7C27"/>
    <w:rsid w:val="008A7C39"/>
    <w:rsid w:val="008A7CA7"/>
    <w:rsid w:val="008B0053"/>
    <w:rsid w:val="008B0344"/>
    <w:rsid w:val="008B0384"/>
    <w:rsid w:val="008B04C0"/>
    <w:rsid w:val="008B06A4"/>
    <w:rsid w:val="008B0771"/>
    <w:rsid w:val="008B07CC"/>
    <w:rsid w:val="008B095B"/>
    <w:rsid w:val="008B0C76"/>
    <w:rsid w:val="008B0EF4"/>
    <w:rsid w:val="008B0F05"/>
    <w:rsid w:val="008B19B8"/>
    <w:rsid w:val="008B1C4D"/>
    <w:rsid w:val="008B1FCD"/>
    <w:rsid w:val="008B2211"/>
    <w:rsid w:val="008B23C8"/>
    <w:rsid w:val="008B2AA6"/>
    <w:rsid w:val="008B3056"/>
    <w:rsid w:val="008B30C7"/>
    <w:rsid w:val="008B3668"/>
    <w:rsid w:val="008B36CD"/>
    <w:rsid w:val="008B36FE"/>
    <w:rsid w:val="008B37E0"/>
    <w:rsid w:val="008B3E44"/>
    <w:rsid w:val="008B41EF"/>
    <w:rsid w:val="008B4327"/>
    <w:rsid w:val="008B4446"/>
    <w:rsid w:val="008B45DD"/>
    <w:rsid w:val="008B5BA2"/>
    <w:rsid w:val="008B5C01"/>
    <w:rsid w:val="008B5ED7"/>
    <w:rsid w:val="008B63E1"/>
    <w:rsid w:val="008B6834"/>
    <w:rsid w:val="008B6934"/>
    <w:rsid w:val="008B698C"/>
    <w:rsid w:val="008B6B62"/>
    <w:rsid w:val="008B6ECA"/>
    <w:rsid w:val="008B6EFD"/>
    <w:rsid w:val="008B706C"/>
    <w:rsid w:val="008B77EA"/>
    <w:rsid w:val="008B7B63"/>
    <w:rsid w:val="008C029F"/>
    <w:rsid w:val="008C035A"/>
    <w:rsid w:val="008C06BB"/>
    <w:rsid w:val="008C0792"/>
    <w:rsid w:val="008C0FC8"/>
    <w:rsid w:val="008C1E73"/>
    <w:rsid w:val="008C1F8D"/>
    <w:rsid w:val="008C22A4"/>
    <w:rsid w:val="008C2882"/>
    <w:rsid w:val="008C2999"/>
    <w:rsid w:val="008C2A41"/>
    <w:rsid w:val="008C2A83"/>
    <w:rsid w:val="008C2A87"/>
    <w:rsid w:val="008C30B7"/>
    <w:rsid w:val="008C30F8"/>
    <w:rsid w:val="008C3E70"/>
    <w:rsid w:val="008C4400"/>
    <w:rsid w:val="008C4654"/>
    <w:rsid w:val="008C493F"/>
    <w:rsid w:val="008C4FCA"/>
    <w:rsid w:val="008C56A0"/>
    <w:rsid w:val="008C57BC"/>
    <w:rsid w:val="008C5A38"/>
    <w:rsid w:val="008C5CA2"/>
    <w:rsid w:val="008C674D"/>
    <w:rsid w:val="008C68BD"/>
    <w:rsid w:val="008C6BCD"/>
    <w:rsid w:val="008C6C65"/>
    <w:rsid w:val="008C6D9A"/>
    <w:rsid w:val="008C75BD"/>
    <w:rsid w:val="008C798D"/>
    <w:rsid w:val="008D023A"/>
    <w:rsid w:val="008D08A6"/>
    <w:rsid w:val="008D08FA"/>
    <w:rsid w:val="008D09D1"/>
    <w:rsid w:val="008D0B0C"/>
    <w:rsid w:val="008D1667"/>
    <w:rsid w:val="008D1746"/>
    <w:rsid w:val="008D17E1"/>
    <w:rsid w:val="008D182B"/>
    <w:rsid w:val="008D1CB3"/>
    <w:rsid w:val="008D1FB6"/>
    <w:rsid w:val="008D2490"/>
    <w:rsid w:val="008D2495"/>
    <w:rsid w:val="008D2581"/>
    <w:rsid w:val="008D29AC"/>
    <w:rsid w:val="008D31BA"/>
    <w:rsid w:val="008D336D"/>
    <w:rsid w:val="008D3382"/>
    <w:rsid w:val="008D3567"/>
    <w:rsid w:val="008D382C"/>
    <w:rsid w:val="008D3F59"/>
    <w:rsid w:val="008D3FE3"/>
    <w:rsid w:val="008D4109"/>
    <w:rsid w:val="008D419B"/>
    <w:rsid w:val="008D4606"/>
    <w:rsid w:val="008D4680"/>
    <w:rsid w:val="008D4797"/>
    <w:rsid w:val="008D4D7D"/>
    <w:rsid w:val="008D541F"/>
    <w:rsid w:val="008D56C1"/>
    <w:rsid w:val="008D5D3A"/>
    <w:rsid w:val="008D633C"/>
    <w:rsid w:val="008D69A5"/>
    <w:rsid w:val="008D7215"/>
    <w:rsid w:val="008D7699"/>
    <w:rsid w:val="008D7DE5"/>
    <w:rsid w:val="008D7F75"/>
    <w:rsid w:val="008E007F"/>
    <w:rsid w:val="008E01C5"/>
    <w:rsid w:val="008E059F"/>
    <w:rsid w:val="008E080A"/>
    <w:rsid w:val="008E0892"/>
    <w:rsid w:val="008E0AB4"/>
    <w:rsid w:val="008E0E95"/>
    <w:rsid w:val="008E1476"/>
    <w:rsid w:val="008E1722"/>
    <w:rsid w:val="008E17C2"/>
    <w:rsid w:val="008E1809"/>
    <w:rsid w:val="008E1A66"/>
    <w:rsid w:val="008E1B41"/>
    <w:rsid w:val="008E1BA6"/>
    <w:rsid w:val="008E1F90"/>
    <w:rsid w:val="008E20FA"/>
    <w:rsid w:val="008E2108"/>
    <w:rsid w:val="008E29C4"/>
    <w:rsid w:val="008E2C4D"/>
    <w:rsid w:val="008E2DC0"/>
    <w:rsid w:val="008E2EDA"/>
    <w:rsid w:val="008E31D5"/>
    <w:rsid w:val="008E3841"/>
    <w:rsid w:val="008E391F"/>
    <w:rsid w:val="008E3C2C"/>
    <w:rsid w:val="008E3CC5"/>
    <w:rsid w:val="008E3D7F"/>
    <w:rsid w:val="008E3FEE"/>
    <w:rsid w:val="008E400E"/>
    <w:rsid w:val="008E4087"/>
    <w:rsid w:val="008E4121"/>
    <w:rsid w:val="008E445E"/>
    <w:rsid w:val="008E490F"/>
    <w:rsid w:val="008E4CEC"/>
    <w:rsid w:val="008E4E2C"/>
    <w:rsid w:val="008E4EAE"/>
    <w:rsid w:val="008E506C"/>
    <w:rsid w:val="008E5E56"/>
    <w:rsid w:val="008E5E7F"/>
    <w:rsid w:val="008E63F6"/>
    <w:rsid w:val="008E652D"/>
    <w:rsid w:val="008E6992"/>
    <w:rsid w:val="008E6AFB"/>
    <w:rsid w:val="008E6DEF"/>
    <w:rsid w:val="008E728E"/>
    <w:rsid w:val="008E7521"/>
    <w:rsid w:val="008E756B"/>
    <w:rsid w:val="008E7668"/>
    <w:rsid w:val="008E7679"/>
    <w:rsid w:val="008E7AD8"/>
    <w:rsid w:val="008E7C53"/>
    <w:rsid w:val="008F03E6"/>
    <w:rsid w:val="008F03FC"/>
    <w:rsid w:val="008F0432"/>
    <w:rsid w:val="008F0AEB"/>
    <w:rsid w:val="008F0D55"/>
    <w:rsid w:val="008F1296"/>
    <w:rsid w:val="008F1329"/>
    <w:rsid w:val="008F157E"/>
    <w:rsid w:val="008F177C"/>
    <w:rsid w:val="008F1795"/>
    <w:rsid w:val="008F25A3"/>
    <w:rsid w:val="008F2630"/>
    <w:rsid w:val="008F3055"/>
    <w:rsid w:val="008F314D"/>
    <w:rsid w:val="008F3181"/>
    <w:rsid w:val="008F3356"/>
    <w:rsid w:val="008F3413"/>
    <w:rsid w:val="008F34B7"/>
    <w:rsid w:val="008F36D2"/>
    <w:rsid w:val="008F3892"/>
    <w:rsid w:val="008F3B10"/>
    <w:rsid w:val="008F4A26"/>
    <w:rsid w:val="008F4E95"/>
    <w:rsid w:val="008F4EB1"/>
    <w:rsid w:val="008F50D6"/>
    <w:rsid w:val="008F5488"/>
    <w:rsid w:val="008F54A2"/>
    <w:rsid w:val="008F54C6"/>
    <w:rsid w:val="008F5AB8"/>
    <w:rsid w:val="008F5F4D"/>
    <w:rsid w:val="008F7139"/>
    <w:rsid w:val="008F720C"/>
    <w:rsid w:val="008F7482"/>
    <w:rsid w:val="008F7A14"/>
    <w:rsid w:val="008F7C82"/>
    <w:rsid w:val="009000D2"/>
    <w:rsid w:val="00900405"/>
    <w:rsid w:val="00900873"/>
    <w:rsid w:val="00901A59"/>
    <w:rsid w:val="009027C6"/>
    <w:rsid w:val="009027EC"/>
    <w:rsid w:val="0090282F"/>
    <w:rsid w:val="00902982"/>
    <w:rsid w:val="00902E2F"/>
    <w:rsid w:val="00902E7C"/>
    <w:rsid w:val="00903140"/>
    <w:rsid w:val="009038C2"/>
    <w:rsid w:val="00903C53"/>
    <w:rsid w:val="00903E11"/>
    <w:rsid w:val="009043D9"/>
    <w:rsid w:val="0090479C"/>
    <w:rsid w:val="009047DE"/>
    <w:rsid w:val="00904D11"/>
    <w:rsid w:val="00905F3C"/>
    <w:rsid w:val="009060AD"/>
    <w:rsid w:val="009067EC"/>
    <w:rsid w:val="0090691D"/>
    <w:rsid w:val="009069C4"/>
    <w:rsid w:val="00906ACA"/>
    <w:rsid w:val="00906DD7"/>
    <w:rsid w:val="00906FE0"/>
    <w:rsid w:val="0090731C"/>
    <w:rsid w:val="0090739D"/>
    <w:rsid w:val="009075D9"/>
    <w:rsid w:val="0091001E"/>
    <w:rsid w:val="00910E07"/>
    <w:rsid w:val="009117D1"/>
    <w:rsid w:val="009119CE"/>
    <w:rsid w:val="009119D0"/>
    <w:rsid w:val="0091279F"/>
    <w:rsid w:val="0091301C"/>
    <w:rsid w:val="009130F1"/>
    <w:rsid w:val="00913977"/>
    <w:rsid w:val="009139F0"/>
    <w:rsid w:val="00913F33"/>
    <w:rsid w:val="00914828"/>
    <w:rsid w:val="009148A8"/>
    <w:rsid w:val="0091508E"/>
    <w:rsid w:val="00915381"/>
    <w:rsid w:val="0091549B"/>
    <w:rsid w:val="009166FE"/>
    <w:rsid w:val="00916720"/>
    <w:rsid w:val="00916983"/>
    <w:rsid w:val="00916B06"/>
    <w:rsid w:val="00916B41"/>
    <w:rsid w:val="00916E11"/>
    <w:rsid w:val="00917314"/>
    <w:rsid w:val="009175C2"/>
    <w:rsid w:val="0091774B"/>
    <w:rsid w:val="00917AA8"/>
    <w:rsid w:val="00917BEA"/>
    <w:rsid w:val="00917D92"/>
    <w:rsid w:val="00917EC7"/>
    <w:rsid w:val="00917F41"/>
    <w:rsid w:val="0092020B"/>
    <w:rsid w:val="009202ED"/>
    <w:rsid w:val="00920395"/>
    <w:rsid w:val="009205EB"/>
    <w:rsid w:val="009208D6"/>
    <w:rsid w:val="009214EA"/>
    <w:rsid w:val="00921592"/>
    <w:rsid w:val="00921677"/>
    <w:rsid w:val="009219B4"/>
    <w:rsid w:val="00921CAA"/>
    <w:rsid w:val="00921EC7"/>
    <w:rsid w:val="00921F4C"/>
    <w:rsid w:val="009222E0"/>
    <w:rsid w:val="00922458"/>
    <w:rsid w:val="00922510"/>
    <w:rsid w:val="009226DC"/>
    <w:rsid w:val="00922771"/>
    <w:rsid w:val="009227BD"/>
    <w:rsid w:val="00922991"/>
    <w:rsid w:val="0092317B"/>
    <w:rsid w:val="00923245"/>
    <w:rsid w:val="00923571"/>
    <w:rsid w:val="00923592"/>
    <w:rsid w:val="009236DB"/>
    <w:rsid w:val="00923C72"/>
    <w:rsid w:val="00923F4F"/>
    <w:rsid w:val="00924063"/>
    <w:rsid w:val="00924AE1"/>
    <w:rsid w:val="00924E05"/>
    <w:rsid w:val="009250DB"/>
    <w:rsid w:val="0092513E"/>
    <w:rsid w:val="009252ED"/>
    <w:rsid w:val="009255DE"/>
    <w:rsid w:val="00925A85"/>
    <w:rsid w:val="00925B7A"/>
    <w:rsid w:val="00925E1F"/>
    <w:rsid w:val="009263E6"/>
    <w:rsid w:val="00926582"/>
    <w:rsid w:val="009265E1"/>
    <w:rsid w:val="00926997"/>
    <w:rsid w:val="00926FBC"/>
    <w:rsid w:val="009274B0"/>
    <w:rsid w:val="009275C3"/>
    <w:rsid w:val="00927D49"/>
    <w:rsid w:val="00930035"/>
    <w:rsid w:val="009304BB"/>
    <w:rsid w:val="00930773"/>
    <w:rsid w:val="00930804"/>
    <w:rsid w:val="0093091F"/>
    <w:rsid w:val="00930A25"/>
    <w:rsid w:val="00930BAD"/>
    <w:rsid w:val="00930E91"/>
    <w:rsid w:val="0093163E"/>
    <w:rsid w:val="009317AD"/>
    <w:rsid w:val="009318C0"/>
    <w:rsid w:val="009319AE"/>
    <w:rsid w:val="009319D6"/>
    <w:rsid w:val="00931E6D"/>
    <w:rsid w:val="00931EEB"/>
    <w:rsid w:val="00931FD7"/>
    <w:rsid w:val="00932273"/>
    <w:rsid w:val="00932500"/>
    <w:rsid w:val="00932EF4"/>
    <w:rsid w:val="0093356F"/>
    <w:rsid w:val="009337B0"/>
    <w:rsid w:val="00933A75"/>
    <w:rsid w:val="00933B2E"/>
    <w:rsid w:val="00933D3D"/>
    <w:rsid w:val="00934035"/>
    <w:rsid w:val="009342F5"/>
    <w:rsid w:val="0093442F"/>
    <w:rsid w:val="0093470C"/>
    <w:rsid w:val="00934A37"/>
    <w:rsid w:val="00935006"/>
    <w:rsid w:val="00935417"/>
    <w:rsid w:val="0093547D"/>
    <w:rsid w:val="009355DF"/>
    <w:rsid w:val="0093564B"/>
    <w:rsid w:val="009356A6"/>
    <w:rsid w:val="009359A9"/>
    <w:rsid w:val="00936195"/>
    <w:rsid w:val="009366C1"/>
    <w:rsid w:val="00936C15"/>
    <w:rsid w:val="00936D4F"/>
    <w:rsid w:val="009372A1"/>
    <w:rsid w:val="00937324"/>
    <w:rsid w:val="00937376"/>
    <w:rsid w:val="0093795C"/>
    <w:rsid w:val="00937C21"/>
    <w:rsid w:val="00937E9F"/>
    <w:rsid w:val="009401B7"/>
    <w:rsid w:val="00940E81"/>
    <w:rsid w:val="009416BD"/>
    <w:rsid w:val="00941D02"/>
    <w:rsid w:val="00941D19"/>
    <w:rsid w:val="009422F3"/>
    <w:rsid w:val="009425A0"/>
    <w:rsid w:val="009429C0"/>
    <w:rsid w:val="00942A6E"/>
    <w:rsid w:val="00942A96"/>
    <w:rsid w:val="00943139"/>
    <w:rsid w:val="009433E9"/>
    <w:rsid w:val="00943819"/>
    <w:rsid w:val="00943B1D"/>
    <w:rsid w:val="00943C97"/>
    <w:rsid w:val="00943C9B"/>
    <w:rsid w:val="00943CB0"/>
    <w:rsid w:val="00943FCA"/>
    <w:rsid w:val="00944EDF"/>
    <w:rsid w:val="0094522D"/>
    <w:rsid w:val="009453A9"/>
    <w:rsid w:val="00945D3F"/>
    <w:rsid w:val="009463FE"/>
    <w:rsid w:val="00946602"/>
    <w:rsid w:val="009467E0"/>
    <w:rsid w:val="00946B5E"/>
    <w:rsid w:val="0094715C"/>
    <w:rsid w:val="0094725A"/>
    <w:rsid w:val="009472C4"/>
    <w:rsid w:val="00947805"/>
    <w:rsid w:val="00947829"/>
    <w:rsid w:val="00947B3D"/>
    <w:rsid w:val="00947C94"/>
    <w:rsid w:val="009500C7"/>
    <w:rsid w:val="00950644"/>
    <w:rsid w:val="00950851"/>
    <w:rsid w:val="00950860"/>
    <w:rsid w:val="00950DD8"/>
    <w:rsid w:val="00951248"/>
    <w:rsid w:val="009512EA"/>
    <w:rsid w:val="00951D60"/>
    <w:rsid w:val="00951DDB"/>
    <w:rsid w:val="00953098"/>
    <w:rsid w:val="009533A7"/>
    <w:rsid w:val="009535C2"/>
    <w:rsid w:val="009538E4"/>
    <w:rsid w:val="00953D0A"/>
    <w:rsid w:val="0095410D"/>
    <w:rsid w:val="00954213"/>
    <w:rsid w:val="00954319"/>
    <w:rsid w:val="0095451F"/>
    <w:rsid w:val="009548C7"/>
    <w:rsid w:val="00954AA0"/>
    <w:rsid w:val="00954EE7"/>
    <w:rsid w:val="00955378"/>
    <w:rsid w:val="00955514"/>
    <w:rsid w:val="00955A08"/>
    <w:rsid w:val="00955C6D"/>
    <w:rsid w:val="00955FD5"/>
    <w:rsid w:val="009566F5"/>
    <w:rsid w:val="00957284"/>
    <w:rsid w:val="009578DF"/>
    <w:rsid w:val="00957B90"/>
    <w:rsid w:val="00957D4E"/>
    <w:rsid w:val="00957DC7"/>
    <w:rsid w:val="00957F48"/>
    <w:rsid w:val="00960051"/>
    <w:rsid w:val="009608A8"/>
    <w:rsid w:val="00960937"/>
    <w:rsid w:val="00960B9C"/>
    <w:rsid w:val="00960D81"/>
    <w:rsid w:val="00960FA0"/>
    <w:rsid w:val="009614FB"/>
    <w:rsid w:val="0096199C"/>
    <w:rsid w:val="009619A7"/>
    <w:rsid w:val="00961BFC"/>
    <w:rsid w:val="00962028"/>
    <w:rsid w:val="009622FA"/>
    <w:rsid w:val="00962A85"/>
    <w:rsid w:val="009632A7"/>
    <w:rsid w:val="009636FC"/>
    <w:rsid w:val="00963AF1"/>
    <w:rsid w:val="00963B7E"/>
    <w:rsid w:val="00963E78"/>
    <w:rsid w:val="00964163"/>
    <w:rsid w:val="00964347"/>
    <w:rsid w:val="00964789"/>
    <w:rsid w:val="00964D09"/>
    <w:rsid w:val="00964E3C"/>
    <w:rsid w:val="00964EC4"/>
    <w:rsid w:val="00965130"/>
    <w:rsid w:val="009652BF"/>
    <w:rsid w:val="009653B2"/>
    <w:rsid w:val="00965871"/>
    <w:rsid w:val="009658AF"/>
    <w:rsid w:val="009659C1"/>
    <w:rsid w:val="00965EDB"/>
    <w:rsid w:val="009667CD"/>
    <w:rsid w:val="00966853"/>
    <w:rsid w:val="00966E11"/>
    <w:rsid w:val="00966F90"/>
    <w:rsid w:val="0096714A"/>
    <w:rsid w:val="00967440"/>
    <w:rsid w:val="0096769D"/>
    <w:rsid w:val="00967703"/>
    <w:rsid w:val="00967C93"/>
    <w:rsid w:val="00967CB4"/>
    <w:rsid w:val="00967FA5"/>
    <w:rsid w:val="00970290"/>
    <w:rsid w:val="00970671"/>
    <w:rsid w:val="00970810"/>
    <w:rsid w:val="00970946"/>
    <w:rsid w:val="00970B2C"/>
    <w:rsid w:val="00970E5A"/>
    <w:rsid w:val="00970F1F"/>
    <w:rsid w:val="0097114C"/>
    <w:rsid w:val="009717A4"/>
    <w:rsid w:val="00971D68"/>
    <w:rsid w:val="00971FBF"/>
    <w:rsid w:val="00972269"/>
    <w:rsid w:val="009729B1"/>
    <w:rsid w:val="00972BDD"/>
    <w:rsid w:val="00972F2F"/>
    <w:rsid w:val="00972F3C"/>
    <w:rsid w:val="00972F5C"/>
    <w:rsid w:val="00972F92"/>
    <w:rsid w:val="00972FF2"/>
    <w:rsid w:val="00973485"/>
    <w:rsid w:val="00973748"/>
    <w:rsid w:val="00973811"/>
    <w:rsid w:val="00973820"/>
    <w:rsid w:val="00973DA2"/>
    <w:rsid w:val="00973F4A"/>
    <w:rsid w:val="00974219"/>
    <w:rsid w:val="00974925"/>
    <w:rsid w:val="00974B2C"/>
    <w:rsid w:val="00974FE4"/>
    <w:rsid w:val="009750B5"/>
    <w:rsid w:val="009754D1"/>
    <w:rsid w:val="00975B86"/>
    <w:rsid w:val="00976170"/>
    <w:rsid w:val="00976470"/>
    <w:rsid w:val="009764F5"/>
    <w:rsid w:val="00976642"/>
    <w:rsid w:val="00976E39"/>
    <w:rsid w:val="00976F61"/>
    <w:rsid w:val="009773CB"/>
    <w:rsid w:val="00977CE5"/>
    <w:rsid w:val="00980174"/>
    <w:rsid w:val="00980283"/>
    <w:rsid w:val="00980353"/>
    <w:rsid w:val="00980856"/>
    <w:rsid w:val="0098093C"/>
    <w:rsid w:val="00980B1A"/>
    <w:rsid w:val="00980F34"/>
    <w:rsid w:val="00980F59"/>
    <w:rsid w:val="00981863"/>
    <w:rsid w:val="00981FD8"/>
    <w:rsid w:val="00982684"/>
    <w:rsid w:val="00982869"/>
    <w:rsid w:val="00982C52"/>
    <w:rsid w:val="00982E35"/>
    <w:rsid w:val="00982EE7"/>
    <w:rsid w:val="0098364B"/>
    <w:rsid w:val="00983C96"/>
    <w:rsid w:val="0098433A"/>
    <w:rsid w:val="00984479"/>
    <w:rsid w:val="009847C3"/>
    <w:rsid w:val="00984D38"/>
    <w:rsid w:val="0098505D"/>
    <w:rsid w:val="00985249"/>
    <w:rsid w:val="00985409"/>
    <w:rsid w:val="009856EB"/>
    <w:rsid w:val="00985707"/>
    <w:rsid w:val="009857D6"/>
    <w:rsid w:val="00985902"/>
    <w:rsid w:val="0098590B"/>
    <w:rsid w:val="00985AD3"/>
    <w:rsid w:val="00985E09"/>
    <w:rsid w:val="00986717"/>
    <w:rsid w:val="00986AA1"/>
    <w:rsid w:val="009873B5"/>
    <w:rsid w:val="009907A0"/>
    <w:rsid w:val="00990AD3"/>
    <w:rsid w:val="00990BF6"/>
    <w:rsid w:val="00990C00"/>
    <w:rsid w:val="00990D25"/>
    <w:rsid w:val="00990E32"/>
    <w:rsid w:val="0099119E"/>
    <w:rsid w:val="009911BA"/>
    <w:rsid w:val="009912D7"/>
    <w:rsid w:val="0099158A"/>
    <w:rsid w:val="009917C3"/>
    <w:rsid w:val="00991D42"/>
    <w:rsid w:val="00991F07"/>
    <w:rsid w:val="00992392"/>
    <w:rsid w:val="0099250D"/>
    <w:rsid w:val="00992546"/>
    <w:rsid w:val="009925E8"/>
    <w:rsid w:val="00993304"/>
    <w:rsid w:val="009935C3"/>
    <w:rsid w:val="009936E2"/>
    <w:rsid w:val="00993758"/>
    <w:rsid w:val="00993854"/>
    <w:rsid w:val="00993BF0"/>
    <w:rsid w:val="00993E3A"/>
    <w:rsid w:val="00994EC3"/>
    <w:rsid w:val="0099542D"/>
    <w:rsid w:val="00995CF0"/>
    <w:rsid w:val="00995E4F"/>
    <w:rsid w:val="00995E70"/>
    <w:rsid w:val="009960C8"/>
    <w:rsid w:val="009965FE"/>
    <w:rsid w:val="0099666D"/>
    <w:rsid w:val="009969CB"/>
    <w:rsid w:val="00996F06"/>
    <w:rsid w:val="00997212"/>
    <w:rsid w:val="0099725C"/>
    <w:rsid w:val="009975E8"/>
    <w:rsid w:val="00997CD6"/>
    <w:rsid w:val="009A03AD"/>
    <w:rsid w:val="009A0523"/>
    <w:rsid w:val="009A06A9"/>
    <w:rsid w:val="009A07C9"/>
    <w:rsid w:val="009A08E9"/>
    <w:rsid w:val="009A0EBF"/>
    <w:rsid w:val="009A0F37"/>
    <w:rsid w:val="009A1252"/>
    <w:rsid w:val="009A138D"/>
    <w:rsid w:val="009A1918"/>
    <w:rsid w:val="009A1B69"/>
    <w:rsid w:val="009A1EDB"/>
    <w:rsid w:val="009A1F8B"/>
    <w:rsid w:val="009A2128"/>
    <w:rsid w:val="009A2302"/>
    <w:rsid w:val="009A26E2"/>
    <w:rsid w:val="009A2BB4"/>
    <w:rsid w:val="009A2D02"/>
    <w:rsid w:val="009A2E8B"/>
    <w:rsid w:val="009A3330"/>
    <w:rsid w:val="009A341F"/>
    <w:rsid w:val="009A3A98"/>
    <w:rsid w:val="009A4558"/>
    <w:rsid w:val="009A48ED"/>
    <w:rsid w:val="009A536A"/>
    <w:rsid w:val="009A585F"/>
    <w:rsid w:val="009A5999"/>
    <w:rsid w:val="009A59FF"/>
    <w:rsid w:val="009A5B4E"/>
    <w:rsid w:val="009A6316"/>
    <w:rsid w:val="009A63CE"/>
    <w:rsid w:val="009A6529"/>
    <w:rsid w:val="009A663E"/>
    <w:rsid w:val="009A667A"/>
    <w:rsid w:val="009A675D"/>
    <w:rsid w:val="009A6958"/>
    <w:rsid w:val="009A697A"/>
    <w:rsid w:val="009A73E3"/>
    <w:rsid w:val="009A7485"/>
    <w:rsid w:val="009A7995"/>
    <w:rsid w:val="009A79DF"/>
    <w:rsid w:val="009A7D2E"/>
    <w:rsid w:val="009A7E6D"/>
    <w:rsid w:val="009B0033"/>
    <w:rsid w:val="009B03B7"/>
    <w:rsid w:val="009B06D8"/>
    <w:rsid w:val="009B0729"/>
    <w:rsid w:val="009B1063"/>
    <w:rsid w:val="009B1390"/>
    <w:rsid w:val="009B13B1"/>
    <w:rsid w:val="009B13BA"/>
    <w:rsid w:val="009B1448"/>
    <w:rsid w:val="009B144F"/>
    <w:rsid w:val="009B2110"/>
    <w:rsid w:val="009B2386"/>
    <w:rsid w:val="009B27C4"/>
    <w:rsid w:val="009B27F5"/>
    <w:rsid w:val="009B2C52"/>
    <w:rsid w:val="009B2EEE"/>
    <w:rsid w:val="009B3A63"/>
    <w:rsid w:val="009B407D"/>
    <w:rsid w:val="009B4249"/>
    <w:rsid w:val="009B45C7"/>
    <w:rsid w:val="009B473C"/>
    <w:rsid w:val="009B4878"/>
    <w:rsid w:val="009B4904"/>
    <w:rsid w:val="009B4A0C"/>
    <w:rsid w:val="009B4C33"/>
    <w:rsid w:val="009B5025"/>
    <w:rsid w:val="009B5286"/>
    <w:rsid w:val="009B54C0"/>
    <w:rsid w:val="009B5896"/>
    <w:rsid w:val="009B592F"/>
    <w:rsid w:val="009B5A62"/>
    <w:rsid w:val="009B5B17"/>
    <w:rsid w:val="009B6396"/>
    <w:rsid w:val="009B65A0"/>
    <w:rsid w:val="009B6BE9"/>
    <w:rsid w:val="009B6C1A"/>
    <w:rsid w:val="009B6E20"/>
    <w:rsid w:val="009B6F94"/>
    <w:rsid w:val="009B716D"/>
    <w:rsid w:val="009B72F3"/>
    <w:rsid w:val="009B74D9"/>
    <w:rsid w:val="009B77FB"/>
    <w:rsid w:val="009B786B"/>
    <w:rsid w:val="009B79CF"/>
    <w:rsid w:val="009B7B4D"/>
    <w:rsid w:val="009B7B82"/>
    <w:rsid w:val="009B7D91"/>
    <w:rsid w:val="009B7F8D"/>
    <w:rsid w:val="009B7FBA"/>
    <w:rsid w:val="009C0902"/>
    <w:rsid w:val="009C0D04"/>
    <w:rsid w:val="009C1CF3"/>
    <w:rsid w:val="009C1FBA"/>
    <w:rsid w:val="009C28CA"/>
    <w:rsid w:val="009C2F28"/>
    <w:rsid w:val="009C2FAF"/>
    <w:rsid w:val="009C3164"/>
    <w:rsid w:val="009C3682"/>
    <w:rsid w:val="009C372E"/>
    <w:rsid w:val="009C3778"/>
    <w:rsid w:val="009C38E0"/>
    <w:rsid w:val="009C42B7"/>
    <w:rsid w:val="009C4713"/>
    <w:rsid w:val="009C47FD"/>
    <w:rsid w:val="009C4D09"/>
    <w:rsid w:val="009C4D9A"/>
    <w:rsid w:val="009C4E8C"/>
    <w:rsid w:val="009C5061"/>
    <w:rsid w:val="009C5117"/>
    <w:rsid w:val="009C54BE"/>
    <w:rsid w:val="009C589E"/>
    <w:rsid w:val="009C665D"/>
    <w:rsid w:val="009C6733"/>
    <w:rsid w:val="009C6821"/>
    <w:rsid w:val="009C6CAB"/>
    <w:rsid w:val="009C716B"/>
    <w:rsid w:val="009C71A3"/>
    <w:rsid w:val="009C72F6"/>
    <w:rsid w:val="009C7467"/>
    <w:rsid w:val="009C7518"/>
    <w:rsid w:val="009C75C1"/>
    <w:rsid w:val="009C77FB"/>
    <w:rsid w:val="009D026E"/>
    <w:rsid w:val="009D05EC"/>
    <w:rsid w:val="009D087B"/>
    <w:rsid w:val="009D09BE"/>
    <w:rsid w:val="009D0B14"/>
    <w:rsid w:val="009D0DEA"/>
    <w:rsid w:val="009D0EC0"/>
    <w:rsid w:val="009D12BC"/>
    <w:rsid w:val="009D17E7"/>
    <w:rsid w:val="009D1B8B"/>
    <w:rsid w:val="009D1C04"/>
    <w:rsid w:val="009D1E0E"/>
    <w:rsid w:val="009D274E"/>
    <w:rsid w:val="009D2814"/>
    <w:rsid w:val="009D2D7C"/>
    <w:rsid w:val="009D2FEB"/>
    <w:rsid w:val="009D3337"/>
    <w:rsid w:val="009D3487"/>
    <w:rsid w:val="009D35BF"/>
    <w:rsid w:val="009D3760"/>
    <w:rsid w:val="009D39E0"/>
    <w:rsid w:val="009D3B4A"/>
    <w:rsid w:val="009D3B5B"/>
    <w:rsid w:val="009D411C"/>
    <w:rsid w:val="009D4372"/>
    <w:rsid w:val="009D4379"/>
    <w:rsid w:val="009D440F"/>
    <w:rsid w:val="009D4719"/>
    <w:rsid w:val="009D49E4"/>
    <w:rsid w:val="009D4F56"/>
    <w:rsid w:val="009D5904"/>
    <w:rsid w:val="009D59DA"/>
    <w:rsid w:val="009D5A48"/>
    <w:rsid w:val="009D612B"/>
    <w:rsid w:val="009D65E9"/>
    <w:rsid w:val="009D68B1"/>
    <w:rsid w:val="009D6A68"/>
    <w:rsid w:val="009D6C51"/>
    <w:rsid w:val="009D6DB5"/>
    <w:rsid w:val="009D75DC"/>
    <w:rsid w:val="009D79F5"/>
    <w:rsid w:val="009D7D7D"/>
    <w:rsid w:val="009D7EED"/>
    <w:rsid w:val="009E0657"/>
    <w:rsid w:val="009E07C4"/>
    <w:rsid w:val="009E07D9"/>
    <w:rsid w:val="009E1026"/>
    <w:rsid w:val="009E14DD"/>
    <w:rsid w:val="009E1D35"/>
    <w:rsid w:val="009E1DC4"/>
    <w:rsid w:val="009E20C9"/>
    <w:rsid w:val="009E24CD"/>
    <w:rsid w:val="009E2619"/>
    <w:rsid w:val="009E298E"/>
    <w:rsid w:val="009E29F0"/>
    <w:rsid w:val="009E2A9C"/>
    <w:rsid w:val="009E2FC1"/>
    <w:rsid w:val="009E31DA"/>
    <w:rsid w:val="009E43FC"/>
    <w:rsid w:val="009E4616"/>
    <w:rsid w:val="009E4DA5"/>
    <w:rsid w:val="009E4E53"/>
    <w:rsid w:val="009E506B"/>
    <w:rsid w:val="009E54B0"/>
    <w:rsid w:val="009E5AB4"/>
    <w:rsid w:val="009E5CE8"/>
    <w:rsid w:val="009E5EFD"/>
    <w:rsid w:val="009E63BC"/>
    <w:rsid w:val="009E653D"/>
    <w:rsid w:val="009E66EE"/>
    <w:rsid w:val="009E6B58"/>
    <w:rsid w:val="009E6E84"/>
    <w:rsid w:val="009E77B6"/>
    <w:rsid w:val="009E7BC5"/>
    <w:rsid w:val="009E7BF4"/>
    <w:rsid w:val="009E7CB8"/>
    <w:rsid w:val="009F01D9"/>
    <w:rsid w:val="009F08BC"/>
    <w:rsid w:val="009F0901"/>
    <w:rsid w:val="009F0D61"/>
    <w:rsid w:val="009F0F00"/>
    <w:rsid w:val="009F1376"/>
    <w:rsid w:val="009F1408"/>
    <w:rsid w:val="009F1796"/>
    <w:rsid w:val="009F1DFA"/>
    <w:rsid w:val="009F2570"/>
    <w:rsid w:val="009F283E"/>
    <w:rsid w:val="009F2AA8"/>
    <w:rsid w:val="009F2B9F"/>
    <w:rsid w:val="009F3224"/>
    <w:rsid w:val="009F3346"/>
    <w:rsid w:val="009F3781"/>
    <w:rsid w:val="009F3B62"/>
    <w:rsid w:val="009F3DA2"/>
    <w:rsid w:val="009F419E"/>
    <w:rsid w:val="009F42C3"/>
    <w:rsid w:val="009F4530"/>
    <w:rsid w:val="009F48CA"/>
    <w:rsid w:val="009F4BAA"/>
    <w:rsid w:val="009F4D36"/>
    <w:rsid w:val="009F552C"/>
    <w:rsid w:val="009F5805"/>
    <w:rsid w:val="009F5B36"/>
    <w:rsid w:val="009F5C02"/>
    <w:rsid w:val="009F5C61"/>
    <w:rsid w:val="009F61E7"/>
    <w:rsid w:val="009F6543"/>
    <w:rsid w:val="009F675C"/>
    <w:rsid w:val="009F69F3"/>
    <w:rsid w:val="009F6D43"/>
    <w:rsid w:val="009F6E26"/>
    <w:rsid w:val="009F701D"/>
    <w:rsid w:val="009F740F"/>
    <w:rsid w:val="009F752D"/>
    <w:rsid w:val="009F7681"/>
    <w:rsid w:val="009F79AE"/>
    <w:rsid w:val="009F7C6D"/>
    <w:rsid w:val="00A00191"/>
    <w:rsid w:val="00A001C1"/>
    <w:rsid w:val="00A00220"/>
    <w:rsid w:val="00A00302"/>
    <w:rsid w:val="00A00589"/>
    <w:rsid w:val="00A00BD9"/>
    <w:rsid w:val="00A00BFD"/>
    <w:rsid w:val="00A00EFD"/>
    <w:rsid w:val="00A01512"/>
    <w:rsid w:val="00A01D09"/>
    <w:rsid w:val="00A023E3"/>
    <w:rsid w:val="00A02691"/>
    <w:rsid w:val="00A02881"/>
    <w:rsid w:val="00A02EDA"/>
    <w:rsid w:val="00A02F5F"/>
    <w:rsid w:val="00A033CD"/>
    <w:rsid w:val="00A03725"/>
    <w:rsid w:val="00A03A31"/>
    <w:rsid w:val="00A04075"/>
    <w:rsid w:val="00A0476A"/>
    <w:rsid w:val="00A048E7"/>
    <w:rsid w:val="00A05032"/>
    <w:rsid w:val="00A0519A"/>
    <w:rsid w:val="00A05B1B"/>
    <w:rsid w:val="00A061F5"/>
    <w:rsid w:val="00A0669F"/>
    <w:rsid w:val="00A068AA"/>
    <w:rsid w:val="00A0690A"/>
    <w:rsid w:val="00A070B3"/>
    <w:rsid w:val="00A07599"/>
    <w:rsid w:val="00A07B6C"/>
    <w:rsid w:val="00A07C4E"/>
    <w:rsid w:val="00A07C80"/>
    <w:rsid w:val="00A07E44"/>
    <w:rsid w:val="00A07EBD"/>
    <w:rsid w:val="00A07F36"/>
    <w:rsid w:val="00A1000C"/>
    <w:rsid w:val="00A102BB"/>
    <w:rsid w:val="00A10455"/>
    <w:rsid w:val="00A104D8"/>
    <w:rsid w:val="00A10651"/>
    <w:rsid w:val="00A119F3"/>
    <w:rsid w:val="00A11BD9"/>
    <w:rsid w:val="00A12077"/>
    <w:rsid w:val="00A12305"/>
    <w:rsid w:val="00A123CE"/>
    <w:rsid w:val="00A1260C"/>
    <w:rsid w:val="00A12E15"/>
    <w:rsid w:val="00A12E58"/>
    <w:rsid w:val="00A12F4B"/>
    <w:rsid w:val="00A1302D"/>
    <w:rsid w:val="00A1317F"/>
    <w:rsid w:val="00A1357A"/>
    <w:rsid w:val="00A136DE"/>
    <w:rsid w:val="00A13C40"/>
    <w:rsid w:val="00A13CCA"/>
    <w:rsid w:val="00A13E00"/>
    <w:rsid w:val="00A13F7B"/>
    <w:rsid w:val="00A13FC0"/>
    <w:rsid w:val="00A140ED"/>
    <w:rsid w:val="00A14AAE"/>
    <w:rsid w:val="00A14CF9"/>
    <w:rsid w:val="00A15283"/>
    <w:rsid w:val="00A15906"/>
    <w:rsid w:val="00A16011"/>
    <w:rsid w:val="00A166B5"/>
    <w:rsid w:val="00A16B3E"/>
    <w:rsid w:val="00A17676"/>
    <w:rsid w:val="00A17B87"/>
    <w:rsid w:val="00A17BB2"/>
    <w:rsid w:val="00A2000A"/>
    <w:rsid w:val="00A20D85"/>
    <w:rsid w:val="00A20E00"/>
    <w:rsid w:val="00A21747"/>
    <w:rsid w:val="00A217C9"/>
    <w:rsid w:val="00A222B0"/>
    <w:rsid w:val="00A2280A"/>
    <w:rsid w:val="00A2288C"/>
    <w:rsid w:val="00A22B8E"/>
    <w:rsid w:val="00A22C96"/>
    <w:rsid w:val="00A22ED9"/>
    <w:rsid w:val="00A23303"/>
    <w:rsid w:val="00A234C7"/>
    <w:rsid w:val="00A2363A"/>
    <w:rsid w:val="00A23671"/>
    <w:rsid w:val="00A237FC"/>
    <w:rsid w:val="00A2395E"/>
    <w:rsid w:val="00A23A25"/>
    <w:rsid w:val="00A23B57"/>
    <w:rsid w:val="00A23E76"/>
    <w:rsid w:val="00A2412A"/>
    <w:rsid w:val="00A24653"/>
    <w:rsid w:val="00A24918"/>
    <w:rsid w:val="00A24A55"/>
    <w:rsid w:val="00A24ECB"/>
    <w:rsid w:val="00A24F58"/>
    <w:rsid w:val="00A25291"/>
    <w:rsid w:val="00A252EB"/>
    <w:rsid w:val="00A253EF"/>
    <w:rsid w:val="00A25960"/>
    <w:rsid w:val="00A25BA1"/>
    <w:rsid w:val="00A25BB7"/>
    <w:rsid w:val="00A25D51"/>
    <w:rsid w:val="00A25F31"/>
    <w:rsid w:val="00A26129"/>
    <w:rsid w:val="00A261AE"/>
    <w:rsid w:val="00A2621A"/>
    <w:rsid w:val="00A26289"/>
    <w:rsid w:val="00A262FA"/>
    <w:rsid w:val="00A263BF"/>
    <w:rsid w:val="00A264C8"/>
    <w:rsid w:val="00A265DC"/>
    <w:rsid w:val="00A266C9"/>
    <w:rsid w:val="00A2691E"/>
    <w:rsid w:val="00A26EA8"/>
    <w:rsid w:val="00A272D4"/>
    <w:rsid w:val="00A272FA"/>
    <w:rsid w:val="00A27828"/>
    <w:rsid w:val="00A2795D"/>
    <w:rsid w:val="00A27DA3"/>
    <w:rsid w:val="00A27ED6"/>
    <w:rsid w:val="00A27EE9"/>
    <w:rsid w:val="00A30430"/>
    <w:rsid w:val="00A30548"/>
    <w:rsid w:val="00A3072A"/>
    <w:rsid w:val="00A30ACC"/>
    <w:rsid w:val="00A30E81"/>
    <w:rsid w:val="00A30FAA"/>
    <w:rsid w:val="00A31BD7"/>
    <w:rsid w:val="00A31EE4"/>
    <w:rsid w:val="00A31F12"/>
    <w:rsid w:val="00A321FE"/>
    <w:rsid w:val="00A322D4"/>
    <w:rsid w:val="00A324FE"/>
    <w:rsid w:val="00A32604"/>
    <w:rsid w:val="00A32866"/>
    <w:rsid w:val="00A32A45"/>
    <w:rsid w:val="00A32DD4"/>
    <w:rsid w:val="00A3315F"/>
    <w:rsid w:val="00A33423"/>
    <w:rsid w:val="00A33B25"/>
    <w:rsid w:val="00A33DE4"/>
    <w:rsid w:val="00A33F33"/>
    <w:rsid w:val="00A33F5F"/>
    <w:rsid w:val="00A33F74"/>
    <w:rsid w:val="00A33F77"/>
    <w:rsid w:val="00A3451A"/>
    <w:rsid w:val="00A348C2"/>
    <w:rsid w:val="00A34FEE"/>
    <w:rsid w:val="00A35237"/>
    <w:rsid w:val="00A35B81"/>
    <w:rsid w:val="00A3601B"/>
    <w:rsid w:val="00A363D1"/>
    <w:rsid w:val="00A36491"/>
    <w:rsid w:val="00A36525"/>
    <w:rsid w:val="00A369A5"/>
    <w:rsid w:val="00A369B2"/>
    <w:rsid w:val="00A36ED1"/>
    <w:rsid w:val="00A37215"/>
    <w:rsid w:val="00A372C8"/>
    <w:rsid w:val="00A372C9"/>
    <w:rsid w:val="00A37487"/>
    <w:rsid w:val="00A374C1"/>
    <w:rsid w:val="00A37C61"/>
    <w:rsid w:val="00A37DCA"/>
    <w:rsid w:val="00A4009C"/>
    <w:rsid w:val="00A40589"/>
    <w:rsid w:val="00A40642"/>
    <w:rsid w:val="00A4089F"/>
    <w:rsid w:val="00A409C6"/>
    <w:rsid w:val="00A40CA2"/>
    <w:rsid w:val="00A40D50"/>
    <w:rsid w:val="00A41151"/>
    <w:rsid w:val="00A411B8"/>
    <w:rsid w:val="00A4154E"/>
    <w:rsid w:val="00A415A5"/>
    <w:rsid w:val="00A42424"/>
    <w:rsid w:val="00A4270E"/>
    <w:rsid w:val="00A4292B"/>
    <w:rsid w:val="00A42D73"/>
    <w:rsid w:val="00A42EAF"/>
    <w:rsid w:val="00A43533"/>
    <w:rsid w:val="00A43561"/>
    <w:rsid w:val="00A43765"/>
    <w:rsid w:val="00A438AC"/>
    <w:rsid w:val="00A43B21"/>
    <w:rsid w:val="00A43B5D"/>
    <w:rsid w:val="00A43EC7"/>
    <w:rsid w:val="00A44032"/>
    <w:rsid w:val="00A4415B"/>
    <w:rsid w:val="00A442BA"/>
    <w:rsid w:val="00A446BE"/>
    <w:rsid w:val="00A448FD"/>
    <w:rsid w:val="00A44B6C"/>
    <w:rsid w:val="00A45157"/>
    <w:rsid w:val="00A45328"/>
    <w:rsid w:val="00A4582F"/>
    <w:rsid w:val="00A4590E"/>
    <w:rsid w:val="00A45925"/>
    <w:rsid w:val="00A45A1E"/>
    <w:rsid w:val="00A45E65"/>
    <w:rsid w:val="00A46322"/>
    <w:rsid w:val="00A46333"/>
    <w:rsid w:val="00A464AA"/>
    <w:rsid w:val="00A467B0"/>
    <w:rsid w:val="00A46BEB"/>
    <w:rsid w:val="00A47151"/>
    <w:rsid w:val="00A47783"/>
    <w:rsid w:val="00A479D6"/>
    <w:rsid w:val="00A47C20"/>
    <w:rsid w:val="00A47FB2"/>
    <w:rsid w:val="00A50345"/>
    <w:rsid w:val="00A5072C"/>
    <w:rsid w:val="00A5075C"/>
    <w:rsid w:val="00A50A7E"/>
    <w:rsid w:val="00A50B4F"/>
    <w:rsid w:val="00A51027"/>
    <w:rsid w:val="00A5116A"/>
    <w:rsid w:val="00A516EB"/>
    <w:rsid w:val="00A5190E"/>
    <w:rsid w:val="00A51CB0"/>
    <w:rsid w:val="00A51D8C"/>
    <w:rsid w:val="00A523E1"/>
    <w:rsid w:val="00A52A67"/>
    <w:rsid w:val="00A52CC7"/>
    <w:rsid w:val="00A52DD3"/>
    <w:rsid w:val="00A52ECD"/>
    <w:rsid w:val="00A52F9F"/>
    <w:rsid w:val="00A53146"/>
    <w:rsid w:val="00A531EF"/>
    <w:rsid w:val="00A533DF"/>
    <w:rsid w:val="00A53D03"/>
    <w:rsid w:val="00A54DA2"/>
    <w:rsid w:val="00A55010"/>
    <w:rsid w:val="00A551AB"/>
    <w:rsid w:val="00A554A6"/>
    <w:rsid w:val="00A5550E"/>
    <w:rsid w:val="00A55566"/>
    <w:rsid w:val="00A55AB5"/>
    <w:rsid w:val="00A55C82"/>
    <w:rsid w:val="00A55EAA"/>
    <w:rsid w:val="00A561FB"/>
    <w:rsid w:val="00A56387"/>
    <w:rsid w:val="00A565D5"/>
    <w:rsid w:val="00A56681"/>
    <w:rsid w:val="00A56F37"/>
    <w:rsid w:val="00A57607"/>
    <w:rsid w:val="00A5793E"/>
    <w:rsid w:val="00A602DE"/>
    <w:rsid w:val="00A60339"/>
    <w:rsid w:val="00A60401"/>
    <w:rsid w:val="00A60A70"/>
    <w:rsid w:val="00A60A79"/>
    <w:rsid w:val="00A60C2B"/>
    <w:rsid w:val="00A60ECD"/>
    <w:rsid w:val="00A60FC9"/>
    <w:rsid w:val="00A6110B"/>
    <w:rsid w:val="00A616B5"/>
    <w:rsid w:val="00A6239A"/>
    <w:rsid w:val="00A62D58"/>
    <w:rsid w:val="00A63123"/>
    <w:rsid w:val="00A63856"/>
    <w:rsid w:val="00A63862"/>
    <w:rsid w:val="00A63BDF"/>
    <w:rsid w:val="00A63D37"/>
    <w:rsid w:val="00A63D55"/>
    <w:rsid w:val="00A63F78"/>
    <w:rsid w:val="00A645B3"/>
    <w:rsid w:val="00A645F9"/>
    <w:rsid w:val="00A6477B"/>
    <w:rsid w:val="00A64D4D"/>
    <w:rsid w:val="00A64EFB"/>
    <w:rsid w:val="00A65176"/>
    <w:rsid w:val="00A6553B"/>
    <w:rsid w:val="00A6557E"/>
    <w:rsid w:val="00A657AC"/>
    <w:rsid w:val="00A65B1F"/>
    <w:rsid w:val="00A65B9E"/>
    <w:rsid w:val="00A668B4"/>
    <w:rsid w:val="00A66904"/>
    <w:rsid w:val="00A70490"/>
    <w:rsid w:val="00A70548"/>
    <w:rsid w:val="00A7070F"/>
    <w:rsid w:val="00A70DE3"/>
    <w:rsid w:val="00A7105D"/>
    <w:rsid w:val="00A713D6"/>
    <w:rsid w:val="00A71C58"/>
    <w:rsid w:val="00A71E62"/>
    <w:rsid w:val="00A720C2"/>
    <w:rsid w:val="00A72454"/>
    <w:rsid w:val="00A724BE"/>
    <w:rsid w:val="00A7261C"/>
    <w:rsid w:val="00A72632"/>
    <w:rsid w:val="00A72C37"/>
    <w:rsid w:val="00A72CCE"/>
    <w:rsid w:val="00A72E4A"/>
    <w:rsid w:val="00A73310"/>
    <w:rsid w:val="00A7347F"/>
    <w:rsid w:val="00A7400E"/>
    <w:rsid w:val="00A7478A"/>
    <w:rsid w:val="00A7495F"/>
    <w:rsid w:val="00A74B18"/>
    <w:rsid w:val="00A74CEB"/>
    <w:rsid w:val="00A75417"/>
    <w:rsid w:val="00A75698"/>
    <w:rsid w:val="00A757F4"/>
    <w:rsid w:val="00A75ABB"/>
    <w:rsid w:val="00A75C97"/>
    <w:rsid w:val="00A75E40"/>
    <w:rsid w:val="00A76146"/>
    <w:rsid w:val="00A76262"/>
    <w:rsid w:val="00A7664C"/>
    <w:rsid w:val="00A76ADC"/>
    <w:rsid w:val="00A76E32"/>
    <w:rsid w:val="00A7711A"/>
    <w:rsid w:val="00A7727E"/>
    <w:rsid w:val="00A775B0"/>
    <w:rsid w:val="00A775B1"/>
    <w:rsid w:val="00A77737"/>
    <w:rsid w:val="00A778C3"/>
    <w:rsid w:val="00A80176"/>
    <w:rsid w:val="00A8048D"/>
    <w:rsid w:val="00A805D4"/>
    <w:rsid w:val="00A806F8"/>
    <w:rsid w:val="00A80A40"/>
    <w:rsid w:val="00A80DF9"/>
    <w:rsid w:val="00A80EC7"/>
    <w:rsid w:val="00A81334"/>
    <w:rsid w:val="00A81BF0"/>
    <w:rsid w:val="00A8212D"/>
    <w:rsid w:val="00A82531"/>
    <w:rsid w:val="00A82A0A"/>
    <w:rsid w:val="00A82A77"/>
    <w:rsid w:val="00A82B2B"/>
    <w:rsid w:val="00A82CC8"/>
    <w:rsid w:val="00A82E57"/>
    <w:rsid w:val="00A82E88"/>
    <w:rsid w:val="00A82EDA"/>
    <w:rsid w:val="00A8325C"/>
    <w:rsid w:val="00A832B7"/>
    <w:rsid w:val="00A8344D"/>
    <w:rsid w:val="00A838F3"/>
    <w:rsid w:val="00A840DA"/>
    <w:rsid w:val="00A84195"/>
    <w:rsid w:val="00A84579"/>
    <w:rsid w:val="00A84709"/>
    <w:rsid w:val="00A84A35"/>
    <w:rsid w:val="00A85450"/>
    <w:rsid w:val="00A85729"/>
    <w:rsid w:val="00A8634E"/>
    <w:rsid w:val="00A86933"/>
    <w:rsid w:val="00A86F62"/>
    <w:rsid w:val="00A87368"/>
    <w:rsid w:val="00A8792E"/>
    <w:rsid w:val="00A909C8"/>
    <w:rsid w:val="00A90F18"/>
    <w:rsid w:val="00A913F0"/>
    <w:rsid w:val="00A9144F"/>
    <w:rsid w:val="00A919BC"/>
    <w:rsid w:val="00A91B2C"/>
    <w:rsid w:val="00A9200F"/>
    <w:rsid w:val="00A92031"/>
    <w:rsid w:val="00A9295E"/>
    <w:rsid w:val="00A929E2"/>
    <w:rsid w:val="00A92CDD"/>
    <w:rsid w:val="00A92DAB"/>
    <w:rsid w:val="00A9332E"/>
    <w:rsid w:val="00A935E0"/>
    <w:rsid w:val="00A938F2"/>
    <w:rsid w:val="00A93992"/>
    <w:rsid w:val="00A93AE3"/>
    <w:rsid w:val="00A93DE4"/>
    <w:rsid w:val="00A94089"/>
    <w:rsid w:val="00A940C8"/>
    <w:rsid w:val="00A94ABD"/>
    <w:rsid w:val="00A94DC2"/>
    <w:rsid w:val="00A95154"/>
    <w:rsid w:val="00A95342"/>
    <w:rsid w:val="00A953E4"/>
    <w:rsid w:val="00A95583"/>
    <w:rsid w:val="00A95D77"/>
    <w:rsid w:val="00A95F13"/>
    <w:rsid w:val="00A9622C"/>
    <w:rsid w:val="00A962FC"/>
    <w:rsid w:val="00A96426"/>
    <w:rsid w:val="00A965A4"/>
    <w:rsid w:val="00A96740"/>
    <w:rsid w:val="00A9696C"/>
    <w:rsid w:val="00A96ABA"/>
    <w:rsid w:val="00A96EA7"/>
    <w:rsid w:val="00A96F4F"/>
    <w:rsid w:val="00A970CC"/>
    <w:rsid w:val="00A970E1"/>
    <w:rsid w:val="00A97731"/>
    <w:rsid w:val="00A97781"/>
    <w:rsid w:val="00A979E4"/>
    <w:rsid w:val="00A97A17"/>
    <w:rsid w:val="00A97A24"/>
    <w:rsid w:val="00A97B0A"/>
    <w:rsid w:val="00A97B17"/>
    <w:rsid w:val="00A97D4A"/>
    <w:rsid w:val="00A97F93"/>
    <w:rsid w:val="00AA1837"/>
    <w:rsid w:val="00AA1A3A"/>
    <w:rsid w:val="00AA1C8B"/>
    <w:rsid w:val="00AA22CA"/>
    <w:rsid w:val="00AA2657"/>
    <w:rsid w:val="00AA2676"/>
    <w:rsid w:val="00AA2767"/>
    <w:rsid w:val="00AA28F5"/>
    <w:rsid w:val="00AA29F1"/>
    <w:rsid w:val="00AA2E98"/>
    <w:rsid w:val="00AA2FA6"/>
    <w:rsid w:val="00AA31AE"/>
    <w:rsid w:val="00AA3389"/>
    <w:rsid w:val="00AA3BC2"/>
    <w:rsid w:val="00AA4477"/>
    <w:rsid w:val="00AA46A4"/>
    <w:rsid w:val="00AA47B6"/>
    <w:rsid w:val="00AA49A3"/>
    <w:rsid w:val="00AA4D25"/>
    <w:rsid w:val="00AA4EF2"/>
    <w:rsid w:val="00AA4F30"/>
    <w:rsid w:val="00AA51B9"/>
    <w:rsid w:val="00AA52D3"/>
    <w:rsid w:val="00AA532F"/>
    <w:rsid w:val="00AA568C"/>
    <w:rsid w:val="00AA58A1"/>
    <w:rsid w:val="00AA5DAB"/>
    <w:rsid w:val="00AA5F84"/>
    <w:rsid w:val="00AA5F96"/>
    <w:rsid w:val="00AA6165"/>
    <w:rsid w:val="00AA61E5"/>
    <w:rsid w:val="00AA62C7"/>
    <w:rsid w:val="00AA639A"/>
    <w:rsid w:val="00AA6462"/>
    <w:rsid w:val="00AA6B1C"/>
    <w:rsid w:val="00AA6C48"/>
    <w:rsid w:val="00AA6D65"/>
    <w:rsid w:val="00AA704B"/>
    <w:rsid w:val="00AA70C4"/>
    <w:rsid w:val="00AA71DC"/>
    <w:rsid w:val="00AA7224"/>
    <w:rsid w:val="00AA77EA"/>
    <w:rsid w:val="00AA78BB"/>
    <w:rsid w:val="00AA7A31"/>
    <w:rsid w:val="00AA7A64"/>
    <w:rsid w:val="00AA7ED6"/>
    <w:rsid w:val="00AB049B"/>
    <w:rsid w:val="00AB0729"/>
    <w:rsid w:val="00AB0DFA"/>
    <w:rsid w:val="00AB0F95"/>
    <w:rsid w:val="00AB111A"/>
    <w:rsid w:val="00AB123C"/>
    <w:rsid w:val="00AB1995"/>
    <w:rsid w:val="00AB20A9"/>
    <w:rsid w:val="00AB22C9"/>
    <w:rsid w:val="00AB234C"/>
    <w:rsid w:val="00AB27E4"/>
    <w:rsid w:val="00AB280A"/>
    <w:rsid w:val="00AB29D6"/>
    <w:rsid w:val="00AB2B42"/>
    <w:rsid w:val="00AB3062"/>
    <w:rsid w:val="00AB325A"/>
    <w:rsid w:val="00AB33BF"/>
    <w:rsid w:val="00AB3885"/>
    <w:rsid w:val="00AB3B04"/>
    <w:rsid w:val="00AB3C34"/>
    <w:rsid w:val="00AB3D1C"/>
    <w:rsid w:val="00AB3E4F"/>
    <w:rsid w:val="00AB42E4"/>
    <w:rsid w:val="00AB430B"/>
    <w:rsid w:val="00AB4BF7"/>
    <w:rsid w:val="00AB544E"/>
    <w:rsid w:val="00AB5681"/>
    <w:rsid w:val="00AB6629"/>
    <w:rsid w:val="00AB6B71"/>
    <w:rsid w:val="00AB6F9A"/>
    <w:rsid w:val="00AB741F"/>
    <w:rsid w:val="00AB74CA"/>
    <w:rsid w:val="00AB7589"/>
    <w:rsid w:val="00AB782D"/>
    <w:rsid w:val="00AB7D55"/>
    <w:rsid w:val="00AB7E6B"/>
    <w:rsid w:val="00AB7FA2"/>
    <w:rsid w:val="00AB7FD0"/>
    <w:rsid w:val="00AC03C7"/>
    <w:rsid w:val="00AC0635"/>
    <w:rsid w:val="00AC0E58"/>
    <w:rsid w:val="00AC1605"/>
    <w:rsid w:val="00AC1905"/>
    <w:rsid w:val="00AC19D5"/>
    <w:rsid w:val="00AC1AD6"/>
    <w:rsid w:val="00AC22FA"/>
    <w:rsid w:val="00AC2793"/>
    <w:rsid w:val="00AC2846"/>
    <w:rsid w:val="00AC370E"/>
    <w:rsid w:val="00AC3795"/>
    <w:rsid w:val="00AC4229"/>
    <w:rsid w:val="00AC4466"/>
    <w:rsid w:val="00AC4600"/>
    <w:rsid w:val="00AC470A"/>
    <w:rsid w:val="00AC47EA"/>
    <w:rsid w:val="00AC5056"/>
    <w:rsid w:val="00AC55A7"/>
    <w:rsid w:val="00AC5805"/>
    <w:rsid w:val="00AC5AD5"/>
    <w:rsid w:val="00AC661A"/>
    <w:rsid w:val="00AC66C5"/>
    <w:rsid w:val="00AC6889"/>
    <w:rsid w:val="00AC7418"/>
    <w:rsid w:val="00AC74AD"/>
    <w:rsid w:val="00AC7848"/>
    <w:rsid w:val="00AC79F2"/>
    <w:rsid w:val="00AD0160"/>
    <w:rsid w:val="00AD0253"/>
    <w:rsid w:val="00AD033A"/>
    <w:rsid w:val="00AD03C8"/>
    <w:rsid w:val="00AD0650"/>
    <w:rsid w:val="00AD07C5"/>
    <w:rsid w:val="00AD0A1A"/>
    <w:rsid w:val="00AD1B7F"/>
    <w:rsid w:val="00AD213E"/>
    <w:rsid w:val="00AD22F8"/>
    <w:rsid w:val="00AD25A2"/>
    <w:rsid w:val="00AD25B2"/>
    <w:rsid w:val="00AD28D6"/>
    <w:rsid w:val="00AD2A01"/>
    <w:rsid w:val="00AD2C77"/>
    <w:rsid w:val="00AD2CC5"/>
    <w:rsid w:val="00AD2CCD"/>
    <w:rsid w:val="00AD2FCF"/>
    <w:rsid w:val="00AD33B6"/>
    <w:rsid w:val="00AD33C4"/>
    <w:rsid w:val="00AD3CA9"/>
    <w:rsid w:val="00AD5110"/>
    <w:rsid w:val="00AD5217"/>
    <w:rsid w:val="00AD54DD"/>
    <w:rsid w:val="00AD5589"/>
    <w:rsid w:val="00AD558F"/>
    <w:rsid w:val="00AD63BC"/>
    <w:rsid w:val="00AD6436"/>
    <w:rsid w:val="00AD68D6"/>
    <w:rsid w:val="00AD6ABF"/>
    <w:rsid w:val="00AD6CD9"/>
    <w:rsid w:val="00AD6FD2"/>
    <w:rsid w:val="00AD70BA"/>
    <w:rsid w:val="00AD72A1"/>
    <w:rsid w:val="00AD7858"/>
    <w:rsid w:val="00AD7E25"/>
    <w:rsid w:val="00AD7E3C"/>
    <w:rsid w:val="00AE0258"/>
    <w:rsid w:val="00AE048E"/>
    <w:rsid w:val="00AE062A"/>
    <w:rsid w:val="00AE079C"/>
    <w:rsid w:val="00AE0C07"/>
    <w:rsid w:val="00AE1524"/>
    <w:rsid w:val="00AE172E"/>
    <w:rsid w:val="00AE1A21"/>
    <w:rsid w:val="00AE1A41"/>
    <w:rsid w:val="00AE1CD1"/>
    <w:rsid w:val="00AE1F0C"/>
    <w:rsid w:val="00AE1F6A"/>
    <w:rsid w:val="00AE241F"/>
    <w:rsid w:val="00AE2A46"/>
    <w:rsid w:val="00AE2FD5"/>
    <w:rsid w:val="00AE3855"/>
    <w:rsid w:val="00AE419D"/>
    <w:rsid w:val="00AE45F1"/>
    <w:rsid w:val="00AE471B"/>
    <w:rsid w:val="00AE4F00"/>
    <w:rsid w:val="00AE5073"/>
    <w:rsid w:val="00AE5A49"/>
    <w:rsid w:val="00AE5D36"/>
    <w:rsid w:val="00AE6019"/>
    <w:rsid w:val="00AE699C"/>
    <w:rsid w:val="00AE69D4"/>
    <w:rsid w:val="00AE6AD6"/>
    <w:rsid w:val="00AE6B7D"/>
    <w:rsid w:val="00AE6CF7"/>
    <w:rsid w:val="00AE7057"/>
    <w:rsid w:val="00AE7268"/>
    <w:rsid w:val="00AE7720"/>
    <w:rsid w:val="00AE77D3"/>
    <w:rsid w:val="00AE7B10"/>
    <w:rsid w:val="00AF0400"/>
    <w:rsid w:val="00AF08A5"/>
    <w:rsid w:val="00AF0C65"/>
    <w:rsid w:val="00AF0D57"/>
    <w:rsid w:val="00AF1093"/>
    <w:rsid w:val="00AF11A0"/>
    <w:rsid w:val="00AF14EA"/>
    <w:rsid w:val="00AF1883"/>
    <w:rsid w:val="00AF1AE9"/>
    <w:rsid w:val="00AF1AFA"/>
    <w:rsid w:val="00AF1EFF"/>
    <w:rsid w:val="00AF2183"/>
    <w:rsid w:val="00AF2389"/>
    <w:rsid w:val="00AF24AB"/>
    <w:rsid w:val="00AF24DD"/>
    <w:rsid w:val="00AF2899"/>
    <w:rsid w:val="00AF2AE4"/>
    <w:rsid w:val="00AF2CCD"/>
    <w:rsid w:val="00AF31FD"/>
    <w:rsid w:val="00AF323A"/>
    <w:rsid w:val="00AF34DC"/>
    <w:rsid w:val="00AF35C3"/>
    <w:rsid w:val="00AF39D4"/>
    <w:rsid w:val="00AF3C89"/>
    <w:rsid w:val="00AF3DD3"/>
    <w:rsid w:val="00AF3FD8"/>
    <w:rsid w:val="00AF443C"/>
    <w:rsid w:val="00AF449B"/>
    <w:rsid w:val="00AF44B4"/>
    <w:rsid w:val="00AF4A17"/>
    <w:rsid w:val="00AF4E4E"/>
    <w:rsid w:val="00AF4F80"/>
    <w:rsid w:val="00AF514F"/>
    <w:rsid w:val="00AF5455"/>
    <w:rsid w:val="00AF54C7"/>
    <w:rsid w:val="00AF55A6"/>
    <w:rsid w:val="00AF6741"/>
    <w:rsid w:val="00AF6856"/>
    <w:rsid w:val="00AF6BBA"/>
    <w:rsid w:val="00AF6E51"/>
    <w:rsid w:val="00AF7633"/>
    <w:rsid w:val="00AF7B56"/>
    <w:rsid w:val="00B00290"/>
    <w:rsid w:val="00B00CA3"/>
    <w:rsid w:val="00B015A1"/>
    <w:rsid w:val="00B01854"/>
    <w:rsid w:val="00B02E1D"/>
    <w:rsid w:val="00B02E8A"/>
    <w:rsid w:val="00B0306F"/>
    <w:rsid w:val="00B034FE"/>
    <w:rsid w:val="00B037DC"/>
    <w:rsid w:val="00B03BB5"/>
    <w:rsid w:val="00B03C43"/>
    <w:rsid w:val="00B03F92"/>
    <w:rsid w:val="00B04361"/>
    <w:rsid w:val="00B05069"/>
    <w:rsid w:val="00B05092"/>
    <w:rsid w:val="00B05509"/>
    <w:rsid w:val="00B05782"/>
    <w:rsid w:val="00B05B73"/>
    <w:rsid w:val="00B06125"/>
    <w:rsid w:val="00B06C32"/>
    <w:rsid w:val="00B06D6C"/>
    <w:rsid w:val="00B070FF"/>
    <w:rsid w:val="00B0715C"/>
    <w:rsid w:val="00B10225"/>
    <w:rsid w:val="00B10B98"/>
    <w:rsid w:val="00B111AA"/>
    <w:rsid w:val="00B11254"/>
    <w:rsid w:val="00B11420"/>
    <w:rsid w:val="00B11905"/>
    <w:rsid w:val="00B11B33"/>
    <w:rsid w:val="00B11D43"/>
    <w:rsid w:val="00B11E3D"/>
    <w:rsid w:val="00B11F63"/>
    <w:rsid w:val="00B11FFB"/>
    <w:rsid w:val="00B12A77"/>
    <w:rsid w:val="00B12ABF"/>
    <w:rsid w:val="00B133F3"/>
    <w:rsid w:val="00B134CB"/>
    <w:rsid w:val="00B13908"/>
    <w:rsid w:val="00B13F55"/>
    <w:rsid w:val="00B1405D"/>
    <w:rsid w:val="00B14232"/>
    <w:rsid w:val="00B143E4"/>
    <w:rsid w:val="00B1477A"/>
    <w:rsid w:val="00B14C33"/>
    <w:rsid w:val="00B14CAA"/>
    <w:rsid w:val="00B14DD8"/>
    <w:rsid w:val="00B15222"/>
    <w:rsid w:val="00B15393"/>
    <w:rsid w:val="00B155B1"/>
    <w:rsid w:val="00B15A97"/>
    <w:rsid w:val="00B15C87"/>
    <w:rsid w:val="00B1697A"/>
    <w:rsid w:val="00B16D40"/>
    <w:rsid w:val="00B16D55"/>
    <w:rsid w:val="00B17289"/>
    <w:rsid w:val="00B172EF"/>
    <w:rsid w:val="00B17469"/>
    <w:rsid w:val="00B17518"/>
    <w:rsid w:val="00B17FBB"/>
    <w:rsid w:val="00B2004E"/>
    <w:rsid w:val="00B2060F"/>
    <w:rsid w:val="00B20786"/>
    <w:rsid w:val="00B2096C"/>
    <w:rsid w:val="00B21376"/>
    <w:rsid w:val="00B21A45"/>
    <w:rsid w:val="00B21D62"/>
    <w:rsid w:val="00B2244F"/>
    <w:rsid w:val="00B2249E"/>
    <w:rsid w:val="00B22AB0"/>
    <w:rsid w:val="00B22AF3"/>
    <w:rsid w:val="00B22BDB"/>
    <w:rsid w:val="00B22E3A"/>
    <w:rsid w:val="00B23030"/>
    <w:rsid w:val="00B231E4"/>
    <w:rsid w:val="00B23698"/>
    <w:rsid w:val="00B23D75"/>
    <w:rsid w:val="00B240F5"/>
    <w:rsid w:val="00B241F7"/>
    <w:rsid w:val="00B245E6"/>
    <w:rsid w:val="00B24E7B"/>
    <w:rsid w:val="00B25010"/>
    <w:rsid w:val="00B252C2"/>
    <w:rsid w:val="00B2568F"/>
    <w:rsid w:val="00B25898"/>
    <w:rsid w:val="00B25C12"/>
    <w:rsid w:val="00B25E3A"/>
    <w:rsid w:val="00B25FF7"/>
    <w:rsid w:val="00B260B8"/>
    <w:rsid w:val="00B260F6"/>
    <w:rsid w:val="00B266E5"/>
    <w:rsid w:val="00B26F6E"/>
    <w:rsid w:val="00B271D2"/>
    <w:rsid w:val="00B277E9"/>
    <w:rsid w:val="00B27A36"/>
    <w:rsid w:val="00B27E8E"/>
    <w:rsid w:val="00B301BC"/>
    <w:rsid w:val="00B301FD"/>
    <w:rsid w:val="00B3042B"/>
    <w:rsid w:val="00B305B6"/>
    <w:rsid w:val="00B30817"/>
    <w:rsid w:val="00B312AB"/>
    <w:rsid w:val="00B317C5"/>
    <w:rsid w:val="00B31F12"/>
    <w:rsid w:val="00B31F49"/>
    <w:rsid w:val="00B3216D"/>
    <w:rsid w:val="00B3229C"/>
    <w:rsid w:val="00B3261C"/>
    <w:rsid w:val="00B32A32"/>
    <w:rsid w:val="00B335D6"/>
    <w:rsid w:val="00B33C2F"/>
    <w:rsid w:val="00B34116"/>
    <w:rsid w:val="00B343F5"/>
    <w:rsid w:val="00B345A1"/>
    <w:rsid w:val="00B34605"/>
    <w:rsid w:val="00B34796"/>
    <w:rsid w:val="00B34854"/>
    <w:rsid w:val="00B3493B"/>
    <w:rsid w:val="00B34CFE"/>
    <w:rsid w:val="00B34EFF"/>
    <w:rsid w:val="00B35077"/>
    <w:rsid w:val="00B3556D"/>
    <w:rsid w:val="00B35698"/>
    <w:rsid w:val="00B3585D"/>
    <w:rsid w:val="00B35C42"/>
    <w:rsid w:val="00B35DFD"/>
    <w:rsid w:val="00B35E2F"/>
    <w:rsid w:val="00B362DB"/>
    <w:rsid w:val="00B363A4"/>
    <w:rsid w:val="00B3669E"/>
    <w:rsid w:val="00B368D8"/>
    <w:rsid w:val="00B368EA"/>
    <w:rsid w:val="00B36C28"/>
    <w:rsid w:val="00B36F40"/>
    <w:rsid w:val="00B36F9D"/>
    <w:rsid w:val="00B37231"/>
    <w:rsid w:val="00B37E15"/>
    <w:rsid w:val="00B40289"/>
    <w:rsid w:val="00B402D1"/>
    <w:rsid w:val="00B409E0"/>
    <w:rsid w:val="00B40A34"/>
    <w:rsid w:val="00B40C3F"/>
    <w:rsid w:val="00B40F73"/>
    <w:rsid w:val="00B41009"/>
    <w:rsid w:val="00B41081"/>
    <w:rsid w:val="00B41277"/>
    <w:rsid w:val="00B414AF"/>
    <w:rsid w:val="00B41D22"/>
    <w:rsid w:val="00B41FCE"/>
    <w:rsid w:val="00B41FDD"/>
    <w:rsid w:val="00B4252E"/>
    <w:rsid w:val="00B428F7"/>
    <w:rsid w:val="00B42E8A"/>
    <w:rsid w:val="00B430E2"/>
    <w:rsid w:val="00B43259"/>
    <w:rsid w:val="00B4349E"/>
    <w:rsid w:val="00B43800"/>
    <w:rsid w:val="00B43A2A"/>
    <w:rsid w:val="00B43BFA"/>
    <w:rsid w:val="00B44378"/>
    <w:rsid w:val="00B44947"/>
    <w:rsid w:val="00B44A64"/>
    <w:rsid w:val="00B4591F"/>
    <w:rsid w:val="00B45F62"/>
    <w:rsid w:val="00B45F8F"/>
    <w:rsid w:val="00B46050"/>
    <w:rsid w:val="00B463E1"/>
    <w:rsid w:val="00B46623"/>
    <w:rsid w:val="00B46931"/>
    <w:rsid w:val="00B46AF3"/>
    <w:rsid w:val="00B46B38"/>
    <w:rsid w:val="00B46B92"/>
    <w:rsid w:val="00B472A2"/>
    <w:rsid w:val="00B473C2"/>
    <w:rsid w:val="00B47642"/>
    <w:rsid w:val="00B47B4C"/>
    <w:rsid w:val="00B50343"/>
    <w:rsid w:val="00B505D4"/>
    <w:rsid w:val="00B50F6B"/>
    <w:rsid w:val="00B511B6"/>
    <w:rsid w:val="00B5163C"/>
    <w:rsid w:val="00B51A4D"/>
    <w:rsid w:val="00B523F3"/>
    <w:rsid w:val="00B523F9"/>
    <w:rsid w:val="00B5248A"/>
    <w:rsid w:val="00B52725"/>
    <w:rsid w:val="00B52814"/>
    <w:rsid w:val="00B533B1"/>
    <w:rsid w:val="00B54063"/>
    <w:rsid w:val="00B545BC"/>
    <w:rsid w:val="00B54917"/>
    <w:rsid w:val="00B54AE7"/>
    <w:rsid w:val="00B54BD4"/>
    <w:rsid w:val="00B54CB5"/>
    <w:rsid w:val="00B54DF9"/>
    <w:rsid w:val="00B54FAD"/>
    <w:rsid w:val="00B54FC9"/>
    <w:rsid w:val="00B559AE"/>
    <w:rsid w:val="00B55A55"/>
    <w:rsid w:val="00B56C94"/>
    <w:rsid w:val="00B56E5D"/>
    <w:rsid w:val="00B56FD3"/>
    <w:rsid w:val="00B5739D"/>
    <w:rsid w:val="00B57522"/>
    <w:rsid w:val="00B57AC2"/>
    <w:rsid w:val="00B60286"/>
    <w:rsid w:val="00B60A20"/>
    <w:rsid w:val="00B60BCE"/>
    <w:rsid w:val="00B60CE4"/>
    <w:rsid w:val="00B610D6"/>
    <w:rsid w:val="00B61469"/>
    <w:rsid w:val="00B61614"/>
    <w:rsid w:val="00B61DB6"/>
    <w:rsid w:val="00B62381"/>
    <w:rsid w:val="00B62763"/>
    <w:rsid w:val="00B629DB"/>
    <w:rsid w:val="00B62AE9"/>
    <w:rsid w:val="00B6353D"/>
    <w:rsid w:val="00B63580"/>
    <w:rsid w:val="00B637A2"/>
    <w:rsid w:val="00B63A01"/>
    <w:rsid w:val="00B63A3E"/>
    <w:rsid w:val="00B63B9A"/>
    <w:rsid w:val="00B63B9C"/>
    <w:rsid w:val="00B63C09"/>
    <w:rsid w:val="00B63E77"/>
    <w:rsid w:val="00B64159"/>
    <w:rsid w:val="00B6478E"/>
    <w:rsid w:val="00B64A1F"/>
    <w:rsid w:val="00B650E6"/>
    <w:rsid w:val="00B65280"/>
    <w:rsid w:val="00B658E4"/>
    <w:rsid w:val="00B6593C"/>
    <w:rsid w:val="00B659A3"/>
    <w:rsid w:val="00B65A63"/>
    <w:rsid w:val="00B65C1F"/>
    <w:rsid w:val="00B65DEF"/>
    <w:rsid w:val="00B65F39"/>
    <w:rsid w:val="00B66765"/>
    <w:rsid w:val="00B6677E"/>
    <w:rsid w:val="00B66A7D"/>
    <w:rsid w:val="00B66EB0"/>
    <w:rsid w:val="00B67562"/>
    <w:rsid w:val="00B67ADB"/>
    <w:rsid w:val="00B67B32"/>
    <w:rsid w:val="00B67E1C"/>
    <w:rsid w:val="00B7016B"/>
    <w:rsid w:val="00B702D7"/>
    <w:rsid w:val="00B7052A"/>
    <w:rsid w:val="00B7071C"/>
    <w:rsid w:val="00B70957"/>
    <w:rsid w:val="00B70AA1"/>
    <w:rsid w:val="00B70C06"/>
    <w:rsid w:val="00B7109D"/>
    <w:rsid w:val="00B71E34"/>
    <w:rsid w:val="00B71F70"/>
    <w:rsid w:val="00B722F3"/>
    <w:rsid w:val="00B729F5"/>
    <w:rsid w:val="00B729F8"/>
    <w:rsid w:val="00B72FD7"/>
    <w:rsid w:val="00B734C3"/>
    <w:rsid w:val="00B73852"/>
    <w:rsid w:val="00B743C3"/>
    <w:rsid w:val="00B74A04"/>
    <w:rsid w:val="00B74A67"/>
    <w:rsid w:val="00B74C41"/>
    <w:rsid w:val="00B752F2"/>
    <w:rsid w:val="00B75466"/>
    <w:rsid w:val="00B75532"/>
    <w:rsid w:val="00B7582B"/>
    <w:rsid w:val="00B75D01"/>
    <w:rsid w:val="00B76421"/>
    <w:rsid w:val="00B765B1"/>
    <w:rsid w:val="00B76DAD"/>
    <w:rsid w:val="00B76E9D"/>
    <w:rsid w:val="00B771AA"/>
    <w:rsid w:val="00B773A6"/>
    <w:rsid w:val="00B77698"/>
    <w:rsid w:val="00B777AA"/>
    <w:rsid w:val="00B77D31"/>
    <w:rsid w:val="00B77F1F"/>
    <w:rsid w:val="00B80692"/>
    <w:rsid w:val="00B80735"/>
    <w:rsid w:val="00B808DD"/>
    <w:rsid w:val="00B808E5"/>
    <w:rsid w:val="00B809E2"/>
    <w:rsid w:val="00B80AFB"/>
    <w:rsid w:val="00B8106E"/>
    <w:rsid w:val="00B8128E"/>
    <w:rsid w:val="00B812FD"/>
    <w:rsid w:val="00B817CF"/>
    <w:rsid w:val="00B81B0D"/>
    <w:rsid w:val="00B81F1A"/>
    <w:rsid w:val="00B820D8"/>
    <w:rsid w:val="00B8233B"/>
    <w:rsid w:val="00B826AF"/>
    <w:rsid w:val="00B830F9"/>
    <w:rsid w:val="00B83110"/>
    <w:rsid w:val="00B832CF"/>
    <w:rsid w:val="00B8354C"/>
    <w:rsid w:val="00B838B6"/>
    <w:rsid w:val="00B83A3A"/>
    <w:rsid w:val="00B840AA"/>
    <w:rsid w:val="00B847B6"/>
    <w:rsid w:val="00B84A07"/>
    <w:rsid w:val="00B85078"/>
    <w:rsid w:val="00B853A4"/>
    <w:rsid w:val="00B85560"/>
    <w:rsid w:val="00B8568A"/>
    <w:rsid w:val="00B8570C"/>
    <w:rsid w:val="00B85C0B"/>
    <w:rsid w:val="00B8675B"/>
    <w:rsid w:val="00B86AEA"/>
    <w:rsid w:val="00B86E36"/>
    <w:rsid w:val="00B872D1"/>
    <w:rsid w:val="00B874F0"/>
    <w:rsid w:val="00B903A0"/>
    <w:rsid w:val="00B90623"/>
    <w:rsid w:val="00B9166B"/>
    <w:rsid w:val="00B91B9D"/>
    <w:rsid w:val="00B91E24"/>
    <w:rsid w:val="00B91EAB"/>
    <w:rsid w:val="00B91F67"/>
    <w:rsid w:val="00B9225B"/>
    <w:rsid w:val="00B9296E"/>
    <w:rsid w:val="00B92B33"/>
    <w:rsid w:val="00B93220"/>
    <w:rsid w:val="00B935A4"/>
    <w:rsid w:val="00B935DD"/>
    <w:rsid w:val="00B94950"/>
    <w:rsid w:val="00B949ED"/>
    <w:rsid w:val="00B94F2B"/>
    <w:rsid w:val="00B94F55"/>
    <w:rsid w:val="00B95398"/>
    <w:rsid w:val="00B95630"/>
    <w:rsid w:val="00B95A83"/>
    <w:rsid w:val="00B95BC6"/>
    <w:rsid w:val="00B9619E"/>
    <w:rsid w:val="00B965EF"/>
    <w:rsid w:val="00B9660E"/>
    <w:rsid w:val="00B968EB"/>
    <w:rsid w:val="00B96AF4"/>
    <w:rsid w:val="00B971BA"/>
    <w:rsid w:val="00B9728B"/>
    <w:rsid w:val="00B97D85"/>
    <w:rsid w:val="00BA0022"/>
    <w:rsid w:val="00BA08C1"/>
    <w:rsid w:val="00BA09D7"/>
    <w:rsid w:val="00BA1B2E"/>
    <w:rsid w:val="00BA1B7B"/>
    <w:rsid w:val="00BA2476"/>
    <w:rsid w:val="00BA2795"/>
    <w:rsid w:val="00BA2991"/>
    <w:rsid w:val="00BA2A15"/>
    <w:rsid w:val="00BA2A92"/>
    <w:rsid w:val="00BA2CE6"/>
    <w:rsid w:val="00BA2D24"/>
    <w:rsid w:val="00BA389B"/>
    <w:rsid w:val="00BA42CF"/>
    <w:rsid w:val="00BA4608"/>
    <w:rsid w:val="00BA47CF"/>
    <w:rsid w:val="00BA4987"/>
    <w:rsid w:val="00BA4CA5"/>
    <w:rsid w:val="00BA4CE0"/>
    <w:rsid w:val="00BA4D11"/>
    <w:rsid w:val="00BA524C"/>
    <w:rsid w:val="00BA5294"/>
    <w:rsid w:val="00BA5428"/>
    <w:rsid w:val="00BA5735"/>
    <w:rsid w:val="00BA5791"/>
    <w:rsid w:val="00BA5A33"/>
    <w:rsid w:val="00BA5CE4"/>
    <w:rsid w:val="00BA6489"/>
    <w:rsid w:val="00BA64BB"/>
    <w:rsid w:val="00BA672D"/>
    <w:rsid w:val="00BA6B23"/>
    <w:rsid w:val="00BA70E8"/>
    <w:rsid w:val="00BA7445"/>
    <w:rsid w:val="00BA75F7"/>
    <w:rsid w:val="00BA7D8F"/>
    <w:rsid w:val="00BB0179"/>
    <w:rsid w:val="00BB017D"/>
    <w:rsid w:val="00BB055C"/>
    <w:rsid w:val="00BB0ADF"/>
    <w:rsid w:val="00BB0E70"/>
    <w:rsid w:val="00BB1239"/>
    <w:rsid w:val="00BB12F9"/>
    <w:rsid w:val="00BB194A"/>
    <w:rsid w:val="00BB19B2"/>
    <w:rsid w:val="00BB1B8E"/>
    <w:rsid w:val="00BB1DEE"/>
    <w:rsid w:val="00BB2315"/>
    <w:rsid w:val="00BB242A"/>
    <w:rsid w:val="00BB24B9"/>
    <w:rsid w:val="00BB2E00"/>
    <w:rsid w:val="00BB2E23"/>
    <w:rsid w:val="00BB3141"/>
    <w:rsid w:val="00BB32A7"/>
    <w:rsid w:val="00BB3D93"/>
    <w:rsid w:val="00BB3E7E"/>
    <w:rsid w:val="00BB4286"/>
    <w:rsid w:val="00BB4340"/>
    <w:rsid w:val="00BB4490"/>
    <w:rsid w:val="00BB45A9"/>
    <w:rsid w:val="00BB56A4"/>
    <w:rsid w:val="00BB5FFA"/>
    <w:rsid w:val="00BB64DE"/>
    <w:rsid w:val="00BB6542"/>
    <w:rsid w:val="00BB66F5"/>
    <w:rsid w:val="00BB69CD"/>
    <w:rsid w:val="00BB6A34"/>
    <w:rsid w:val="00BB6E79"/>
    <w:rsid w:val="00BB7297"/>
    <w:rsid w:val="00BB7431"/>
    <w:rsid w:val="00BB74D6"/>
    <w:rsid w:val="00BB75A5"/>
    <w:rsid w:val="00BB75AF"/>
    <w:rsid w:val="00BB7909"/>
    <w:rsid w:val="00BB79B3"/>
    <w:rsid w:val="00BB7B23"/>
    <w:rsid w:val="00BB7F70"/>
    <w:rsid w:val="00BB7FE7"/>
    <w:rsid w:val="00BC0164"/>
    <w:rsid w:val="00BC024D"/>
    <w:rsid w:val="00BC0556"/>
    <w:rsid w:val="00BC074C"/>
    <w:rsid w:val="00BC0839"/>
    <w:rsid w:val="00BC0ACE"/>
    <w:rsid w:val="00BC1769"/>
    <w:rsid w:val="00BC177F"/>
    <w:rsid w:val="00BC1813"/>
    <w:rsid w:val="00BC19DC"/>
    <w:rsid w:val="00BC20AE"/>
    <w:rsid w:val="00BC24DA"/>
    <w:rsid w:val="00BC253B"/>
    <w:rsid w:val="00BC2599"/>
    <w:rsid w:val="00BC26CE"/>
    <w:rsid w:val="00BC34DE"/>
    <w:rsid w:val="00BC3C20"/>
    <w:rsid w:val="00BC417F"/>
    <w:rsid w:val="00BC42B8"/>
    <w:rsid w:val="00BC456F"/>
    <w:rsid w:val="00BC53CE"/>
    <w:rsid w:val="00BC5708"/>
    <w:rsid w:val="00BC5784"/>
    <w:rsid w:val="00BC5843"/>
    <w:rsid w:val="00BC59D6"/>
    <w:rsid w:val="00BC5AB5"/>
    <w:rsid w:val="00BC5E4F"/>
    <w:rsid w:val="00BC5EC6"/>
    <w:rsid w:val="00BC6091"/>
    <w:rsid w:val="00BC63A8"/>
    <w:rsid w:val="00BC6846"/>
    <w:rsid w:val="00BC6BFE"/>
    <w:rsid w:val="00BC6C43"/>
    <w:rsid w:val="00BC6D3E"/>
    <w:rsid w:val="00BC733F"/>
    <w:rsid w:val="00BC73CB"/>
    <w:rsid w:val="00BC766C"/>
    <w:rsid w:val="00BC784F"/>
    <w:rsid w:val="00BC7A11"/>
    <w:rsid w:val="00BC7A33"/>
    <w:rsid w:val="00BC7CC7"/>
    <w:rsid w:val="00BD022F"/>
    <w:rsid w:val="00BD0233"/>
    <w:rsid w:val="00BD0CD5"/>
    <w:rsid w:val="00BD0E4B"/>
    <w:rsid w:val="00BD10F9"/>
    <w:rsid w:val="00BD133D"/>
    <w:rsid w:val="00BD1592"/>
    <w:rsid w:val="00BD16B0"/>
    <w:rsid w:val="00BD210C"/>
    <w:rsid w:val="00BD2197"/>
    <w:rsid w:val="00BD25C5"/>
    <w:rsid w:val="00BD2F4B"/>
    <w:rsid w:val="00BD36F4"/>
    <w:rsid w:val="00BD37AE"/>
    <w:rsid w:val="00BD3862"/>
    <w:rsid w:val="00BD3C0C"/>
    <w:rsid w:val="00BD3CC4"/>
    <w:rsid w:val="00BD3FEA"/>
    <w:rsid w:val="00BD4354"/>
    <w:rsid w:val="00BD5008"/>
    <w:rsid w:val="00BD5011"/>
    <w:rsid w:val="00BD52CB"/>
    <w:rsid w:val="00BD5A9D"/>
    <w:rsid w:val="00BD5F72"/>
    <w:rsid w:val="00BD6098"/>
    <w:rsid w:val="00BD615F"/>
    <w:rsid w:val="00BD632C"/>
    <w:rsid w:val="00BD659D"/>
    <w:rsid w:val="00BD65B9"/>
    <w:rsid w:val="00BD69A2"/>
    <w:rsid w:val="00BD6FB0"/>
    <w:rsid w:val="00BD6FE6"/>
    <w:rsid w:val="00BD7106"/>
    <w:rsid w:val="00BD7113"/>
    <w:rsid w:val="00BD7A31"/>
    <w:rsid w:val="00BE0001"/>
    <w:rsid w:val="00BE01E5"/>
    <w:rsid w:val="00BE05A2"/>
    <w:rsid w:val="00BE0BF3"/>
    <w:rsid w:val="00BE0F27"/>
    <w:rsid w:val="00BE19BD"/>
    <w:rsid w:val="00BE1A1D"/>
    <w:rsid w:val="00BE1CF2"/>
    <w:rsid w:val="00BE1E79"/>
    <w:rsid w:val="00BE2000"/>
    <w:rsid w:val="00BE2042"/>
    <w:rsid w:val="00BE287A"/>
    <w:rsid w:val="00BE29BB"/>
    <w:rsid w:val="00BE320B"/>
    <w:rsid w:val="00BE3478"/>
    <w:rsid w:val="00BE35FA"/>
    <w:rsid w:val="00BE3D6C"/>
    <w:rsid w:val="00BE4228"/>
    <w:rsid w:val="00BE4380"/>
    <w:rsid w:val="00BE45E9"/>
    <w:rsid w:val="00BE4767"/>
    <w:rsid w:val="00BE4CDC"/>
    <w:rsid w:val="00BE4DA3"/>
    <w:rsid w:val="00BE50E3"/>
    <w:rsid w:val="00BE532C"/>
    <w:rsid w:val="00BE5383"/>
    <w:rsid w:val="00BE54CF"/>
    <w:rsid w:val="00BE58C1"/>
    <w:rsid w:val="00BE5A41"/>
    <w:rsid w:val="00BE5BBC"/>
    <w:rsid w:val="00BE5C9D"/>
    <w:rsid w:val="00BE5FAE"/>
    <w:rsid w:val="00BE6296"/>
    <w:rsid w:val="00BE64C0"/>
    <w:rsid w:val="00BE6AAC"/>
    <w:rsid w:val="00BE6B64"/>
    <w:rsid w:val="00BE6CED"/>
    <w:rsid w:val="00BE73AD"/>
    <w:rsid w:val="00BE73C2"/>
    <w:rsid w:val="00BE73D1"/>
    <w:rsid w:val="00BE7EFC"/>
    <w:rsid w:val="00BF0392"/>
    <w:rsid w:val="00BF078F"/>
    <w:rsid w:val="00BF0828"/>
    <w:rsid w:val="00BF09E6"/>
    <w:rsid w:val="00BF0CCE"/>
    <w:rsid w:val="00BF0D72"/>
    <w:rsid w:val="00BF1012"/>
    <w:rsid w:val="00BF1098"/>
    <w:rsid w:val="00BF1253"/>
    <w:rsid w:val="00BF14C3"/>
    <w:rsid w:val="00BF1505"/>
    <w:rsid w:val="00BF1873"/>
    <w:rsid w:val="00BF1CC6"/>
    <w:rsid w:val="00BF20FA"/>
    <w:rsid w:val="00BF24D8"/>
    <w:rsid w:val="00BF266D"/>
    <w:rsid w:val="00BF2811"/>
    <w:rsid w:val="00BF2FFF"/>
    <w:rsid w:val="00BF31D8"/>
    <w:rsid w:val="00BF376D"/>
    <w:rsid w:val="00BF3CC6"/>
    <w:rsid w:val="00BF41B4"/>
    <w:rsid w:val="00BF447B"/>
    <w:rsid w:val="00BF45B6"/>
    <w:rsid w:val="00BF4833"/>
    <w:rsid w:val="00BF4C7B"/>
    <w:rsid w:val="00BF5098"/>
    <w:rsid w:val="00BF5589"/>
    <w:rsid w:val="00BF648D"/>
    <w:rsid w:val="00BF6760"/>
    <w:rsid w:val="00BF6890"/>
    <w:rsid w:val="00BF694B"/>
    <w:rsid w:val="00BF69C7"/>
    <w:rsid w:val="00BF6A0C"/>
    <w:rsid w:val="00BF6F80"/>
    <w:rsid w:val="00BF726B"/>
    <w:rsid w:val="00C00334"/>
    <w:rsid w:val="00C007E9"/>
    <w:rsid w:val="00C00826"/>
    <w:rsid w:val="00C00A05"/>
    <w:rsid w:val="00C00BEA"/>
    <w:rsid w:val="00C01361"/>
    <w:rsid w:val="00C0138B"/>
    <w:rsid w:val="00C01B5A"/>
    <w:rsid w:val="00C01BA1"/>
    <w:rsid w:val="00C02672"/>
    <w:rsid w:val="00C0285B"/>
    <w:rsid w:val="00C02D93"/>
    <w:rsid w:val="00C031A8"/>
    <w:rsid w:val="00C035D1"/>
    <w:rsid w:val="00C035E5"/>
    <w:rsid w:val="00C03757"/>
    <w:rsid w:val="00C03EB3"/>
    <w:rsid w:val="00C0443A"/>
    <w:rsid w:val="00C044ED"/>
    <w:rsid w:val="00C045B9"/>
    <w:rsid w:val="00C046D9"/>
    <w:rsid w:val="00C04937"/>
    <w:rsid w:val="00C04A06"/>
    <w:rsid w:val="00C04EDA"/>
    <w:rsid w:val="00C059BF"/>
    <w:rsid w:val="00C05E81"/>
    <w:rsid w:val="00C061E0"/>
    <w:rsid w:val="00C06202"/>
    <w:rsid w:val="00C065BE"/>
    <w:rsid w:val="00C066AE"/>
    <w:rsid w:val="00C068F0"/>
    <w:rsid w:val="00C06B17"/>
    <w:rsid w:val="00C06B1D"/>
    <w:rsid w:val="00C06E6C"/>
    <w:rsid w:val="00C06F36"/>
    <w:rsid w:val="00C0768A"/>
    <w:rsid w:val="00C07767"/>
    <w:rsid w:val="00C077E9"/>
    <w:rsid w:val="00C078DC"/>
    <w:rsid w:val="00C07C77"/>
    <w:rsid w:val="00C07D3C"/>
    <w:rsid w:val="00C10522"/>
    <w:rsid w:val="00C108C9"/>
    <w:rsid w:val="00C10BC6"/>
    <w:rsid w:val="00C10DAF"/>
    <w:rsid w:val="00C10FDD"/>
    <w:rsid w:val="00C10FFB"/>
    <w:rsid w:val="00C11292"/>
    <w:rsid w:val="00C1157F"/>
    <w:rsid w:val="00C11754"/>
    <w:rsid w:val="00C11F0D"/>
    <w:rsid w:val="00C11FE1"/>
    <w:rsid w:val="00C12117"/>
    <w:rsid w:val="00C12192"/>
    <w:rsid w:val="00C12B9D"/>
    <w:rsid w:val="00C12E5B"/>
    <w:rsid w:val="00C12F69"/>
    <w:rsid w:val="00C138CA"/>
    <w:rsid w:val="00C13C08"/>
    <w:rsid w:val="00C13C76"/>
    <w:rsid w:val="00C13D09"/>
    <w:rsid w:val="00C14123"/>
    <w:rsid w:val="00C141EE"/>
    <w:rsid w:val="00C1456F"/>
    <w:rsid w:val="00C1468B"/>
    <w:rsid w:val="00C146D5"/>
    <w:rsid w:val="00C14799"/>
    <w:rsid w:val="00C1488C"/>
    <w:rsid w:val="00C14D2B"/>
    <w:rsid w:val="00C14DAE"/>
    <w:rsid w:val="00C14FA0"/>
    <w:rsid w:val="00C14FE6"/>
    <w:rsid w:val="00C151C7"/>
    <w:rsid w:val="00C151D6"/>
    <w:rsid w:val="00C15427"/>
    <w:rsid w:val="00C15AFE"/>
    <w:rsid w:val="00C16810"/>
    <w:rsid w:val="00C16982"/>
    <w:rsid w:val="00C16C02"/>
    <w:rsid w:val="00C16D76"/>
    <w:rsid w:val="00C16DF5"/>
    <w:rsid w:val="00C17582"/>
    <w:rsid w:val="00C178E7"/>
    <w:rsid w:val="00C179ED"/>
    <w:rsid w:val="00C17AD7"/>
    <w:rsid w:val="00C17B8E"/>
    <w:rsid w:val="00C17F67"/>
    <w:rsid w:val="00C21816"/>
    <w:rsid w:val="00C21B21"/>
    <w:rsid w:val="00C21B6A"/>
    <w:rsid w:val="00C21D77"/>
    <w:rsid w:val="00C22661"/>
    <w:rsid w:val="00C226BA"/>
    <w:rsid w:val="00C228FE"/>
    <w:rsid w:val="00C22BF7"/>
    <w:rsid w:val="00C231B7"/>
    <w:rsid w:val="00C233D0"/>
    <w:rsid w:val="00C23540"/>
    <w:rsid w:val="00C23622"/>
    <w:rsid w:val="00C23DB2"/>
    <w:rsid w:val="00C24D6A"/>
    <w:rsid w:val="00C24D89"/>
    <w:rsid w:val="00C24E1B"/>
    <w:rsid w:val="00C250A0"/>
    <w:rsid w:val="00C250B9"/>
    <w:rsid w:val="00C25681"/>
    <w:rsid w:val="00C25A26"/>
    <w:rsid w:val="00C25BD3"/>
    <w:rsid w:val="00C25CF6"/>
    <w:rsid w:val="00C25D7D"/>
    <w:rsid w:val="00C25E5D"/>
    <w:rsid w:val="00C264A4"/>
    <w:rsid w:val="00C267AE"/>
    <w:rsid w:val="00C269B8"/>
    <w:rsid w:val="00C26DEE"/>
    <w:rsid w:val="00C27109"/>
    <w:rsid w:val="00C271C0"/>
    <w:rsid w:val="00C271CD"/>
    <w:rsid w:val="00C275B5"/>
    <w:rsid w:val="00C2791C"/>
    <w:rsid w:val="00C27B7F"/>
    <w:rsid w:val="00C30341"/>
    <w:rsid w:val="00C30C9E"/>
    <w:rsid w:val="00C30E88"/>
    <w:rsid w:val="00C3176F"/>
    <w:rsid w:val="00C31C90"/>
    <w:rsid w:val="00C31D6D"/>
    <w:rsid w:val="00C31E8F"/>
    <w:rsid w:val="00C322E7"/>
    <w:rsid w:val="00C323D4"/>
    <w:rsid w:val="00C324C4"/>
    <w:rsid w:val="00C325B4"/>
    <w:rsid w:val="00C32742"/>
    <w:rsid w:val="00C3291A"/>
    <w:rsid w:val="00C32E23"/>
    <w:rsid w:val="00C33116"/>
    <w:rsid w:val="00C33830"/>
    <w:rsid w:val="00C339FC"/>
    <w:rsid w:val="00C33A18"/>
    <w:rsid w:val="00C33B1A"/>
    <w:rsid w:val="00C34014"/>
    <w:rsid w:val="00C341A7"/>
    <w:rsid w:val="00C34266"/>
    <w:rsid w:val="00C3477C"/>
    <w:rsid w:val="00C3478C"/>
    <w:rsid w:val="00C3502D"/>
    <w:rsid w:val="00C35092"/>
    <w:rsid w:val="00C355FE"/>
    <w:rsid w:val="00C359F6"/>
    <w:rsid w:val="00C35A7A"/>
    <w:rsid w:val="00C35BA0"/>
    <w:rsid w:val="00C35E74"/>
    <w:rsid w:val="00C3629D"/>
    <w:rsid w:val="00C364EF"/>
    <w:rsid w:val="00C367AE"/>
    <w:rsid w:val="00C3698A"/>
    <w:rsid w:val="00C36CDF"/>
    <w:rsid w:val="00C36F75"/>
    <w:rsid w:val="00C372FD"/>
    <w:rsid w:val="00C37902"/>
    <w:rsid w:val="00C379DE"/>
    <w:rsid w:val="00C37C30"/>
    <w:rsid w:val="00C4044C"/>
    <w:rsid w:val="00C40A64"/>
    <w:rsid w:val="00C411AA"/>
    <w:rsid w:val="00C41423"/>
    <w:rsid w:val="00C41476"/>
    <w:rsid w:val="00C419E7"/>
    <w:rsid w:val="00C427F3"/>
    <w:rsid w:val="00C42AFB"/>
    <w:rsid w:val="00C42C76"/>
    <w:rsid w:val="00C433F1"/>
    <w:rsid w:val="00C435A7"/>
    <w:rsid w:val="00C435C0"/>
    <w:rsid w:val="00C43682"/>
    <w:rsid w:val="00C43851"/>
    <w:rsid w:val="00C439BA"/>
    <w:rsid w:val="00C43B5D"/>
    <w:rsid w:val="00C440A0"/>
    <w:rsid w:val="00C44304"/>
    <w:rsid w:val="00C44716"/>
    <w:rsid w:val="00C44CCF"/>
    <w:rsid w:val="00C45227"/>
    <w:rsid w:val="00C4547A"/>
    <w:rsid w:val="00C45509"/>
    <w:rsid w:val="00C45A56"/>
    <w:rsid w:val="00C45A83"/>
    <w:rsid w:val="00C45BD1"/>
    <w:rsid w:val="00C46014"/>
    <w:rsid w:val="00C46D5A"/>
    <w:rsid w:val="00C47C13"/>
    <w:rsid w:val="00C50086"/>
    <w:rsid w:val="00C50691"/>
    <w:rsid w:val="00C50907"/>
    <w:rsid w:val="00C50A4C"/>
    <w:rsid w:val="00C51047"/>
    <w:rsid w:val="00C51109"/>
    <w:rsid w:val="00C5192F"/>
    <w:rsid w:val="00C51AC7"/>
    <w:rsid w:val="00C52946"/>
    <w:rsid w:val="00C52AB7"/>
    <w:rsid w:val="00C52AE9"/>
    <w:rsid w:val="00C52C36"/>
    <w:rsid w:val="00C5323F"/>
    <w:rsid w:val="00C5374F"/>
    <w:rsid w:val="00C53913"/>
    <w:rsid w:val="00C53EAC"/>
    <w:rsid w:val="00C5401F"/>
    <w:rsid w:val="00C5405F"/>
    <w:rsid w:val="00C542D7"/>
    <w:rsid w:val="00C54676"/>
    <w:rsid w:val="00C54829"/>
    <w:rsid w:val="00C55082"/>
    <w:rsid w:val="00C55156"/>
    <w:rsid w:val="00C555EF"/>
    <w:rsid w:val="00C55743"/>
    <w:rsid w:val="00C55AC8"/>
    <w:rsid w:val="00C55FEB"/>
    <w:rsid w:val="00C5623A"/>
    <w:rsid w:val="00C563A8"/>
    <w:rsid w:val="00C56719"/>
    <w:rsid w:val="00C56B0C"/>
    <w:rsid w:val="00C56E74"/>
    <w:rsid w:val="00C57245"/>
    <w:rsid w:val="00C57650"/>
    <w:rsid w:val="00C576C0"/>
    <w:rsid w:val="00C576DE"/>
    <w:rsid w:val="00C57B93"/>
    <w:rsid w:val="00C6088C"/>
    <w:rsid w:val="00C6091D"/>
    <w:rsid w:val="00C60BEC"/>
    <w:rsid w:val="00C60C24"/>
    <w:rsid w:val="00C60D2D"/>
    <w:rsid w:val="00C60DDB"/>
    <w:rsid w:val="00C613CE"/>
    <w:rsid w:val="00C61436"/>
    <w:rsid w:val="00C61866"/>
    <w:rsid w:val="00C6192B"/>
    <w:rsid w:val="00C61E06"/>
    <w:rsid w:val="00C61EDF"/>
    <w:rsid w:val="00C62065"/>
    <w:rsid w:val="00C628A4"/>
    <w:rsid w:val="00C62F70"/>
    <w:rsid w:val="00C63391"/>
    <w:rsid w:val="00C63587"/>
    <w:rsid w:val="00C636BC"/>
    <w:rsid w:val="00C63CE2"/>
    <w:rsid w:val="00C645C9"/>
    <w:rsid w:val="00C649E5"/>
    <w:rsid w:val="00C64BF6"/>
    <w:rsid w:val="00C64E26"/>
    <w:rsid w:val="00C64F25"/>
    <w:rsid w:val="00C65027"/>
    <w:rsid w:val="00C65271"/>
    <w:rsid w:val="00C65350"/>
    <w:rsid w:val="00C65379"/>
    <w:rsid w:val="00C65E68"/>
    <w:rsid w:val="00C65E7E"/>
    <w:rsid w:val="00C66032"/>
    <w:rsid w:val="00C66515"/>
    <w:rsid w:val="00C66D0E"/>
    <w:rsid w:val="00C66D11"/>
    <w:rsid w:val="00C67095"/>
    <w:rsid w:val="00C6745E"/>
    <w:rsid w:val="00C67AAA"/>
    <w:rsid w:val="00C67E53"/>
    <w:rsid w:val="00C7016B"/>
    <w:rsid w:val="00C70459"/>
    <w:rsid w:val="00C704B2"/>
    <w:rsid w:val="00C70C86"/>
    <w:rsid w:val="00C70D75"/>
    <w:rsid w:val="00C7147A"/>
    <w:rsid w:val="00C71652"/>
    <w:rsid w:val="00C71C43"/>
    <w:rsid w:val="00C71F18"/>
    <w:rsid w:val="00C71F92"/>
    <w:rsid w:val="00C7221D"/>
    <w:rsid w:val="00C72341"/>
    <w:rsid w:val="00C723ED"/>
    <w:rsid w:val="00C72B5E"/>
    <w:rsid w:val="00C72F69"/>
    <w:rsid w:val="00C73074"/>
    <w:rsid w:val="00C73332"/>
    <w:rsid w:val="00C73547"/>
    <w:rsid w:val="00C736DA"/>
    <w:rsid w:val="00C737C7"/>
    <w:rsid w:val="00C73B60"/>
    <w:rsid w:val="00C74182"/>
    <w:rsid w:val="00C74266"/>
    <w:rsid w:val="00C74F02"/>
    <w:rsid w:val="00C75000"/>
    <w:rsid w:val="00C7504F"/>
    <w:rsid w:val="00C750F0"/>
    <w:rsid w:val="00C751CB"/>
    <w:rsid w:val="00C7523C"/>
    <w:rsid w:val="00C754B0"/>
    <w:rsid w:val="00C75ED2"/>
    <w:rsid w:val="00C75F00"/>
    <w:rsid w:val="00C7617F"/>
    <w:rsid w:val="00C761F5"/>
    <w:rsid w:val="00C7693D"/>
    <w:rsid w:val="00C76B2A"/>
    <w:rsid w:val="00C76C5F"/>
    <w:rsid w:val="00C76CC1"/>
    <w:rsid w:val="00C76EC8"/>
    <w:rsid w:val="00C76ECD"/>
    <w:rsid w:val="00C77193"/>
    <w:rsid w:val="00C7722E"/>
    <w:rsid w:val="00C774BF"/>
    <w:rsid w:val="00C77509"/>
    <w:rsid w:val="00C77F20"/>
    <w:rsid w:val="00C77FEE"/>
    <w:rsid w:val="00C80608"/>
    <w:rsid w:val="00C81E0F"/>
    <w:rsid w:val="00C8216A"/>
    <w:rsid w:val="00C821BF"/>
    <w:rsid w:val="00C82437"/>
    <w:rsid w:val="00C82498"/>
    <w:rsid w:val="00C82B61"/>
    <w:rsid w:val="00C830C2"/>
    <w:rsid w:val="00C83185"/>
    <w:rsid w:val="00C833DB"/>
    <w:rsid w:val="00C835DE"/>
    <w:rsid w:val="00C836BE"/>
    <w:rsid w:val="00C837EC"/>
    <w:rsid w:val="00C83919"/>
    <w:rsid w:val="00C83986"/>
    <w:rsid w:val="00C83D84"/>
    <w:rsid w:val="00C83DC0"/>
    <w:rsid w:val="00C84627"/>
    <w:rsid w:val="00C84806"/>
    <w:rsid w:val="00C8486E"/>
    <w:rsid w:val="00C84913"/>
    <w:rsid w:val="00C84939"/>
    <w:rsid w:val="00C84E7B"/>
    <w:rsid w:val="00C85278"/>
    <w:rsid w:val="00C85282"/>
    <w:rsid w:val="00C853FC"/>
    <w:rsid w:val="00C858F2"/>
    <w:rsid w:val="00C85D86"/>
    <w:rsid w:val="00C86576"/>
    <w:rsid w:val="00C867A0"/>
    <w:rsid w:val="00C868BF"/>
    <w:rsid w:val="00C86BBE"/>
    <w:rsid w:val="00C86EDC"/>
    <w:rsid w:val="00C87708"/>
    <w:rsid w:val="00C87CEA"/>
    <w:rsid w:val="00C87F06"/>
    <w:rsid w:val="00C903FC"/>
    <w:rsid w:val="00C904A9"/>
    <w:rsid w:val="00C904EC"/>
    <w:rsid w:val="00C90790"/>
    <w:rsid w:val="00C91257"/>
    <w:rsid w:val="00C9134F"/>
    <w:rsid w:val="00C91A05"/>
    <w:rsid w:val="00C91B1C"/>
    <w:rsid w:val="00C91CA7"/>
    <w:rsid w:val="00C91CEA"/>
    <w:rsid w:val="00C927EC"/>
    <w:rsid w:val="00C92E20"/>
    <w:rsid w:val="00C94387"/>
    <w:rsid w:val="00C94993"/>
    <w:rsid w:val="00C94A3D"/>
    <w:rsid w:val="00C94A8F"/>
    <w:rsid w:val="00C94BBE"/>
    <w:rsid w:val="00C94C29"/>
    <w:rsid w:val="00C94F3A"/>
    <w:rsid w:val="00C95285"/>
    <w:rsid w:val="00C95FE4"/>
    <w:rsid w:val="00C96118"/>
    <w:rsid w:val="00C961C7"/>
    <w:rsid w:val="00C96763"/>
    <w:rsid w:val="00C96B9A"/>
    <w:rsid w:val="00C96D80"/>
    <w:rsid w:val="00C972C6"/>
    <w:rsid w:val="00C9743C"/>
    <w:rsid w:val="00C974A0"/>
    <w:rsid w:val="00C97A45"/>
    <w:rsid w:val="00C97EB0"/>
    <w:rsid w:val="00CA01C0"/>
    <w:rsid w:val="00CA040B"/>
    <w:rsid w:val="00CA07FE"/>
    <w:rsid w:val="00CA08A6"/>
    <w:rsid w:val="00CA0BD4"/>
    <w:rsid w:val="00CA0CEE"/>
    <w:rsid w:val="00CA1E37"/>
    <w:rsid w:val="00CA2C70"/>
    <w:rsid w:val="00CA2E7D"/>
    <w:rsid w:val="00CA321A"/>
    <w:rsid w:val="00CA336B"/>
    <w:rsid w:val="00CA3699"/>
    <w:rsid w:val="00CA3CD5"/>
    <w:rsid w:val="00CA3E78"/>
    <w:rsid w:val="00CA46D1"/>
    <w:rsid w:val="00CA491D"/>
    <w:rsid w:val="00CA4959"/>
    <w:rsid w:val="00CA556F"/>
    <w:rsid w:val="00CA56BC"/>
    <w:rsid w:val="00CA56DB"/>
    <w:rsid w:val="00CA5F09"/>
    <w:rsid w:val="00CA6493"/>
    <w:rsid w:val="00CA64D8"/>
    <w:rsid w:val="00CA685F"/>
    <w:rsid w:val="00CA6D12"/>
    <w:rsid w:val="00CA72D7"/>
    <w:rsid w:val="00CA7D2E"/>
    <w:rsid w:val="00CA7DD5"/>
    <w:rsid w:val="00CB01B5"/>
    <w:rsid w:val="00CB036A"/>
    <w:rsid w:val="00CB0F49"/>
    <w:rsid w:val="00CB142C"/>
    <w:rsid w:val="00CB195D"/>
    <w:rsid w:val="00CB20E3"/>
    <w:rsid w:val="00CB2183"/>
    <w:rsid w:val="00CB2388"/>
    <w:rsid w:val="00CB25AC"/>
    <w:rsid w:val="00CB2EFA"/>
    <w:rsid w:val="00CB3443"/>
    <w:rsid w:val="00CB35A4"/>
    <w:rsid w:val="00CB3784"/>
    <w:rsid w:val="00CB38FA"/>
    <w:rsid w:val="00CB402C"/>
    <w:rsid w:val="00CB4239"/>
    <w:rsid w:val="00CB466F"/>
    <w:rsid w:val="00CB4897"/>
    <w:rsid w:val="00CB4AE2"/>
    <w:rsid w:val="00CB5369"/>
    <w:rsid w:val="00CB5E9E"/>
    <w:rsid w:val="00CB6A28"/>
    <w:rsid w:val="00CB6EDF"/>
    <w:rsid w:val="00CB7DAD"/>
    <w:rsid w:val="00CC0134"/>
    <w:rsid w:val="00CC03C4"/>
    <w:rsid w:val="00CC0842"/>
    <w:rsid w:val="00CC09C8"/>
    <w:rsid w:val="00CC0CD4"/>
    <w:rsid w:val="00CC0F8A"/>
    <w:rsid w:val="00CC1280"/>
    <w:rsid w:val="00CC16F4"/>
    <w:rsid w:val="00CC1A08"/>
    <w:rsid w:val="00CC1CD2"/>
    <w:rsid w:val="00CC210F"/>
    <w:rsid w:val="00CC2378"/>
    <w:rsid w:val="00CC3064"/>
    <w:rsid w:val="00CC3442"/>
    <w:rsid w:val="00CC3C77"/>
    <w:rsid w:val="00CC3E15"/>
    <w:rsid w:val="00CC49F2"/>
    <w:rsid w:val="00CC49F4"/>
    <w:rsid w:val="00CC4FD6"/>
    <w:rsid w:val="00CC50B4"/>
    <w:rsid w:val="00CC5AD2"/>
    <w:rsid w:val="00CC5BFA"/>
    <w:rsid w:val="00CC5CA6"/>
    <w:rsid w:val="00CC6488"/>
    <w:rsid w:val="00CC64C5"/>
    <w:rsid w:val="00CC68A3"/>
    <w:rsid w:val="00CC6AC5"/>
    <w:rsid w:val="00CC6D45"/>
    <w:rsid w:val="00CC7227"/>
    <w:rsid w:val="00CC7780"/>
    <w:rsid w:val="00CC7924"/>
    <w:rsid w:val="00CC7BE9"/>
    <w:rsid w:val="00CC7C07"/>
    <w:rsid w:val="00CC7CFD"/>
    <w:rsid w:val="00CC7E5E"/>
    <w:rsid w:val="00CD0327"/>
    <w:rsid w:val="00CD04BB"/>
    <w:rsid w:val="00CD055B"/>
    <w:rsid w:val="00CD0DDD"/>
    <w:rsid w:val="00CD12B5"/>
    <w:rsid w:val="00CD1310"/>
    <w:rsid w:val="00CD1416"/>
    <w:rsid w:val="00CD1AD6"/>
    <w:rsid w:val="00CD2140"/>
    <w:rsid w:val="00CD2620"/>
    <w:rsid w:val="00CD2A5A"/>
    <w:rsid w:val="00CD2D0C"/>
    <w:rsid w:val="00CD2FD1"/>
    <w:rsid w:val="00CD36EF"/>
    <w:rsid w:val="00CD3810"/>
    <w:rsid w:val="00CD42A1"/>
    <w:rsid w:val="00CD439C"/>
    <w:rsid w:val="00CD4436"/>
    <w:rsid w:val="00CD443C"/>
    <w:rsid w:val="00CD4512"/>
    <w:rsid w:val="00CD5149"/>
    <w:rsid w:val="00CD5737"/>
    <w:rsid w:val="00CD5840"/>
    <w:rsid w:val="00CD5D11"/>
    <w:rsid w:val="00CD5E34"/>
    <w:rsid w:val="00CD5EBD"/>
    <w:rsid w:val="00CD6B7F"/>
    <w:rsid w:val="00CD6D76"/>
    <w:rsid w:val="00CD6ED8"/>
    <w:rsid w:val="00CD72BF"/>
    <w:rsid w:val="00CD738F"/>
    <w:rsid w:val="00CD7430"/>
    <w:rsid w:val="00CD7962"/>
    <w:rsid w:val="00CD7B7F"/>
    <w:rsid w:val="00CE0391"/>
    <w:rsid w:val="00CE0C87"/>
    <w:rsid w:val="00CE178C"/>
    <w:rsid w:val="00CE209A"/>
    <w:rsid w:val="00CE2558"/>
    <w:rsid w:val="00CE26A5"/>
    <w:rsid w:val="00CE2DCA"/>
    <w:rsid w:val="00CE3013"/>
    <w:rsid w:val="00CE3234"/>
    <w:rsid w:val="00CE33C4"/>
    <w:rsid w:val="00CE3450"/>
    <w:rsid w:val="00CE34FD"/>
    <w:rsid w:val="00CE3B8F"/>
    <w:rsid w:val="00CE3C48"/>
    <w:rsid w:val="00CE3E52"/>
    <w:rsid w:val="00CE3F56"/>
    <w:rsid w:val="00CE4471"/>
    <w:rsid w:val="00CE4AB2"/>
    <w:rsid w:val="00CE4BBB"/>
    <w:rsid w:val="00CE4DE3"/>
    <w:rsid w:val="00CE4E3D"/>
    <w:rsid w:val="00CE4F5E"/>
    <w:rsid w:val="00CE534B"/>
    <w:rsid w:val="00CE53B2"/>
    <w:rsid w:val="00CE5634"/>
    <w:rsid w:val="00CE68E1"/>
    <w:rsid w:val="00CE6A4D"/>
    <w:rsid w:val="00CE6C8D"/>
    <w:rsid w:val="00CE6D10"/>
    <w:rsid w:val="00CE771F"/>
    <w:rsid w:val="00CE7CB3"/>
    <w:rsid w:val="00CE7DC5"/>
    <w:rsid w:val="00CE7E07"/>
    <w:rsid w:val="00CF0020"/>
    <w:rsid w:val="00CF0081"/>
    <w:rsid w:val="00CF028B"/>
    <w:rsid w:val="00CF1385"/>
    <w:rsid w:val="00CF13F7"/>
    <w:rsid w:val="00CF19FF"/>
    <w:rsid w:val="00CF1ABF"/>
    <w:rsid w:val="00CF1ACB"/>
    <w:rsid w:val="00CF1B06"/>
    <w:rsid w:val="00CF1B14"/>
    <w:rsid w:val="00CF2584"/>
    <w:rsid w:val="00CF274F"/>
    <w:rsid w:val="00CF2787"/>
    <w:rsid w:val="00CF2998"/>
    <w:rsid w:val="00CF36FA"/>
    <w:rsid w:val="00CF3A45"/>
    <w:rsid w:val="00CF3E7E"/>
    <w:rsid w:val="00CF42B1"/>
    <w:rsid w:val="00CF4442"/>
    <w:rsid w:val="00CF4AAF"/>
    <w:rsid w:val="00CF4AD5"/>
    <w:rsid w:val="00CF4AEF"/>
    <w:rsid w:val="00CF5163"/>
    <w:rsid w:val="00CF5287"/>
    <w:rsid w:val="00CF548F"/>
    <w:rsid w:val="00CF5520"/>
    <w:rsid w:val="00CF5799"/>
    <w:rsid w:val="00CF5811"/>
    <w:rsid w:val="00CF58AE"/>
    <w:rsid w:val="00CF60FF"/>
    <w:rsid w:val="00CF6605"/>
    <w:rsid w:val="00CF6737"/>
    <w:rsid w:val="00CF6E95"/>
    <w:rsid w:val="00CF718B"/>
    <w:rsid w:val="00CF7498"/>
    <w:rsid w:val="00CF790C"/>
    <w:rsid w:val="00CF7EAD"/>
    <w:rsid w:val="00CF7EEF"/>
    <w:rsid w:val="00D006C0"/>
    <w:rsid w:val="00D00C96"/>
    <w:rsid w:val="00D00D61"/>
    <w:rsid w:val="00D00DDB"/>
    <w:rsid w:val="00D0130F"/>
    <w:rsid w:val="00D01363"/>
    <w:rsid w:val="00D0143C"/>
    <w:rsid w:val="00D0295A"/>
    <w:rsid w:val="00D029C0"/>
    <w:rsid w:val="00D034C6"/>
    <w:rsid w:val="00D03566"/>
    <w:rsid w:val="00D038BB"/>
    <w:rsid w:val="00D041A9"/>
    <w:rsid w:val="00D046FC"/>
    <w:rsid w:val="00D04A80"/>
    <w:rsid w:val="00D04CA0"/>
    <w:rsid w:val="00D053C9"/>
    <w:rsid w:val="00D062E9"/>
    <w:rsid w:val="00D065D3"/>
    <w:rsid w:val="00D0673E"/>
    <w:rsid w:val="00D06B39"/>
    <w:rsid w:val="00D06F52"/>
    <w:rsid w:val="00D0738A"/>
    <w:rsid w:val="00D07422"/>
    <w:rsid w:val="00D07636"/>
    <w:rsid w:val="00D07839"/>
    <w:rsid w:val="00D079A6"/>
    <w:rsid w:val="00D07F51"/>
    <w:rsid w:val="00D10097"/>
    <w:rsid w:val="00D1012E"/>
    <w:rsid w:val="00D10134"/>
    <w:rsid w:val="00D103C0"/>
    <w:rsid w:val="00D103DF"/>
    <w:rsid w:val="00D10524"/>
    <w:rsid w:val="00D1091E"/>
    <w:rsid w:val="00D10B17"/>
    <w:rsid w:val="00D10DFC"/>
    <w:rsid w:val="00D10E11"/>
    <w:rsid w:val="00D10EDA"/>
    <w:rsid w:val="00D11C5C"/>
    <w:rsid w:val="00D11FA6"/>
    <w:rsid w:val="00D12074"/>
    <w:rsid w:val="00D120C0"/>
    <w:rsid w:val="00D12268"/>
    <w:rsid w:val="00D1268A"/>
    <w:rsid w:val="00D12785"/>
    <w:rsid w:val="00D12825"/>
    <w:rsid w:val="00D12AB4"/>
    <w:rsid w:val="00D12F13"/>
    <w:rsid w:val="00D12F5F"/>
    <w:rsid w:val="00D13403"/>
    <w:rsid w:val="00D134B1"/>
    <w:rsid w:val="00D13B1C"/>
    <w:rsid w:val="00D13E84"/>
    <w:rsid w:val="00D13EC9"/>
    <w:rsid w:val="00D142E1"/>
    <w:rsid w:val="00D1450F"/>
    <w:rsid w:val="00D14601"/>
    <w:rsid w:val="00D14893"/>
    <w:rsid w:val="00D14A48"/>
    <w:rsid w:val="00D14AC7"/>
    <w:rsid w:val="00D14AEF"/>
    <w:rsid w:val="00D1556F"/>
    <w:rsid w:val="00D156FB"/>
    <w:rsid w:val="00D15B10"/>
    <w:rsid w:val="00D1620D"/>
    <w:rsid w:val="00D16240"/>
    <w:rsid w:val="00D164FF"/>
    <w:rsid w:val="00D16549"/>
    <w:rsid w:val="00D16C40"/>
    <w:rsid w:val="00D16DB5"/>
    <w:rsid w:val="00D16E2E"/>
    <w:rsid w:val="00D17116"/>
    <w:rsid w:val="00D17184"/>
    <w:rsid w:val="00D178DB"/>
    <w:rsid w:val="00D17997"/>
    <w:rsid w:val="00D179C3"/>
    <w:rsid w:val="00D2019A"/>
    <w:rsid w:val="00D203CA"/>
    <w:rsid w:val="00D20431"/>
    <w:rsid w:val="00D20D0C"/>
    <w:rsid w:val="00D20E78"/>
    <w:rsid w:val="00D20FE9"/>
    <w:rsid w:val="00D21337"/>
    <w:rsid w:val="00D2149E"/>
    <w:rsid w:val="00D217A7"/>
    <w:rsid w:val="00D217BE"/>
    <w:rsid w:val="00D21802"/>
    <w:rsid w:val="00D21D7D"/>
    <w:rsid w:val="00D22AEF"/>
    <w:rsid w:val="00D22CD7"/>
    <w:rsid w:val="00D23274"/>
    <w:rsid w:val="00D232CD"/>
    <w:rsid w:val="00D23440"/>
    <w:rsid w:val="00D23EDA"/>
    <w:rsid w:val="00D24060"/>
    <w:rsid w:val="00D24140"/>
    <w:rsid w:val="00D2467D"/>
    <w:rsid w:val="00D24791"/>
    <w:rsid w:val="00D250A9"/>
    <w:rsid w:val="00D25335"/>
    <w:rsid w:val="00D25632"/>
    <w:rsid w:val="00D25716"/>
    <w:rsid w:val="00D25B89"/>
    <w:rsid w:val="00D25C3D"/>
    <w:rsid w:val="00D25EBA"/>
    <w:rsid w:val="00D25F97"/>
    <w:rsid w:val="00D2605F"/>
    <w:rsid w:val="00D2654E"/>
    <w:rsid w:val="00D266A5"/>
    <w:rsid w:val="00D26B32"/>
    <w:rsid w:val="00D272E2"/>
    <w:rsid w:val="00D278AD"/>
    <w:rsid w:val="00D279EF"/>
    <w:rsid w:val="00D27B00"/>
    <w:rsid w:val="00D27CA8"/>
    <w:rsid w:val="00D27D48"/>
    <w:rsid w:val="00D27F02"/>
    <w:rsid w:val="00D304DE"/>
    <w:rsid w:val="00D304FD"/>
    <w:rsid w:val="00D30566"/>
    <w:rsid w:val="00D308CA"/>
    <w:rsid w:val="00D309C4"/>
    <w:rsid w:val="00D30B5A"/>
    <w:rsid w:val="00D30FC7"/>
    <w:rsid w:val="00D31919"/>
    <w:rsid w:val="00D31DD2"/>
    <w:rsid w:val="00D31DEF"/>
    <w:rsid w:val="00D31E43"/>
    <w:rsid w:val="00D31FAD"/>
    <w:rsid w:val="00D31FD5"/>
    <w:rsid w:val="00D32196"/>
    <w:rsid w:val="00D324CF"/>
    <w:rsid w:val="00D32655"/>
    <w:rsid w:val="00D329D3"/>
    <w:rsid w:val="00D32C0F"/>
    <w:rsid w:val="00D32CDD"/>
    <w:rsid w:val="00D3330B"/>
    <w:rsid w:val="00D3348E"/>
    <w:rsid w:val="00D338F0"/>
    <w:rsid w:val="00D33C52"/>
    <w:rsid w:val="00D34188"/>
    <w:rsid w:val="00D34298"/>
    <w:rsid w:val="00D34570"/>
    <w:rsid w:val="00D3495A"/>
    <w:rsid w:val="00D350E3"/>
    <w:rsid w:val="00D35467"/>
    <w:rsid w:val="00D3578A"/>
    <w:rsid w:val="00D357E5"/>
    <w:rsid w:val="00D35812"/>
    <w:rsid w:val="00D35A16"/>
    <w:rsid w:val="00D35C2F"/>
    <w:rsid w:val="00D36041"/>
    <w:rsid w:val="00D368D5"/>
    <w:rsid w:val="00D36989"/>
    <w:rsid w:val="00D36A4A"/>
    <w:rsid w:val="00D372A9"/>
    <w:rsid w:val="00D37618"/>
    <w:rsid w:val="00D37686"/>
    <w:rsid w:val="00D37937"/>
    <w:rsid w:val="00D37992"/>
    <w:rsid w:val="00D379CE"/>
    <w:rsid w:val="00D37C03"/>
    <w:rsid w:val="00D40027"/>
    <w:rsid w:val="00D407FC"/>
    <w:rsid w:val="00D40C17"/>
    <w:rsid w:val="00D40E33"/>
    <w:rsid w:val="00D40E9F"/>
    <w:rsid w:val="00D40EFA"/>
    <w:rsid w:val="00D413B5"/>
    <w:rsid w:val="00D419B2"/>
    <w:rsid w:val="00D425D5"/>
    <w:rsid w:val="00D428A4"/>
    <w:rsid w:val="00D42953"/>
    <w:rsid w:val="00D42AF8"/>
    <w:rsid w:val="00D42C1D"/>
    <w:rsid w:val="00D42EB9"/>
    <w:rsid w:val="00D42EDA"/>
    <w:rsid w:val="00D4350F"/>
    <w:rsid w:val="00D436AF"/>
    <w:rsid w:val="00D43CC9"/>
    <w:rsid w:val="00D43F2B"/>
    <w:rsid w:val="00D4424E"/>
    <w:rsid w:val="00D44846"/>
    <w:rsid w:val="00D44914"/>
    <w:rsid w:val="00D44CD5"/>
    <w:rsid w:val="00D44D24"/>
    <w:rsid w:val="00D44E9F"/>
    <w:rsid w:val="00D4511A"/>
    <w:rsid w:val="00D452DD"/>
    <w:rsid w:val="00D455E0"/>
    <w:rsid w:val="00D457B5"/>
    <w:rsid w:val="00D45838"/>
    <w:rsid w:val="00D45C03"/>
    <w:rsid w:val="00D45E65"/>
    <w:rsid w:val="00D45EEA"/>
    <w:rsid w:val="00D45F89"/>
    <w:rsid w:val="00D46225"/>
    <w:rsid w:val="00D464B5"/>
    <w:rsid w:val="00D4696D"/>
    <w:rsid w:val="00D47128"/>
    <w:rsid w:val="00D47194"/>
    <w:rsid w:val="00D4766F"/>
    <w:rsid w:val="00D47891"/>
    <w:rsid w:val="00D4796C"/>
    <w:rsid w:val="00D47AC6"/>
    <w:rsid w:val="00D47E05"/>
    <w:rsid w:val="00D47F11"/>
    <w:rsid w:val="00D503D4"/>
    <w:rsid w:val="00D50D17"/>
    <w:rsid w:val="00D5180E"/>
    <w:rsid w:val="00D51861"/>
    <w:rsid w:val="00D51920"/>
    <w:rsid w:val="00D521D6"/>
    <w:rsid w:val="00D52363"/>
    <w:rsid w:val="00D525F9"/>
    <w:rsid w:val="00D52A02"/>
    <w:rsid w:val="00D52D4D"/>
    <w:rsid w:val="00D52DC6"/>
    <w:rsid w:val="00D53A8A"/>
    <w:rsid w:val="00D53D18"/>
    <w:rsid w:val="00D54804"/>
    <w:rsid w:val="00D54B51"/>
    <w:rsid w:val="00D54C65"/>
    <w:rsid w:val="00D54C6F"/>
    <w:rsid w:val="00D54C9A"/>
    <w:rsid w:val="00D54E5B"/>
    <w:rsid w:val="00D54F86"/>
    <w:rsid w:val="00D55038"/>
    <w:rsid w:val="00D5505C"/>
    <w:rsid w:val="00D5512F"/>
    <w:rsid w:val="00D552CB"/>
    <w:rsid w:val="00D5561A"/>
    <w:rsid w:val="00D55A70"/>
    <w:rsid w:val="00D55EBA"/>
    <w:rsid w:val="00D55ECF"/>
    <w:rsid w:val="00D55F34"/>
    <w:rsid w:val="00D561CB"/>
    <w:rsid w:val="00D56412"/>
    <w:rsid w:val="00D56786"/>
    <w:rsid w:val="00D5682F"/>
    <w:rsid w:val="00D568B0"/>
    <w:rsid w:val="00D56D6E"/>
    <w:rsid w:val="00D57157"/>
    <w:rsid w:val="00D57504"/>
    <w:rsid w:val="00D5784A"/>
    <w:rsid w:val="00D57A50"/>
    <w:rsid w:val="00D57BFE"/>
    <w:rsid w:val="00D57CDA"/>
    <w:rsid w:val="00D57D2F"/>
    <w:rsid w:val="00D605DD"/>
    <w:rsid w:val="00D60D54"/>
    <w:rsid w:val="00D611BF"/>
    <w:rsid w:val="00D61250"/>
    <w:rsid w:val="00D613C7"/>
    <w:rsid w:val="00D614F5"/>
    <w:rsid w:val="00D6197C"/>
    <w:rsid w:val="00D61992"/>
    <w:rsid w:val="00D61A70"/>
    <w:rsid w:val="00D61D05"/>
    <w:rsid w:val="00D61E48"/>
    <w:rsid w:val="00D61FED"/>
    <w:rsid w:val="00D62162"/>
    <w:rsid w:val="00D6219B"/>
    <w:rsid w:val="00D6297F"/>
    <w:rsid w:val="00D63009"/>
    <w:rsid w:val="00D636BA"/>
    <w:rsid w:val="00D638DE"/>
    <w:rsid w:val="00D63B24"/>
    <w:rsid w:val="00D63D7A"/>
    <w:rsid w:val="00D63E6D"/>
    <w:rsid w:val="00D6455C"/>
    <w:rsid w:val="00D645C8"/>
    <w:rsid w:val="00D64717"/>
    <w:rsid w:val="00D64745"/>
    <w:rsid w:val="00D6528B"/>
    <w:rsid w:val="00D658C5"/>
    <w:rsid w:val="00D658F5"/>
    <w:rsid w:val="00D65BB6"/>
    <w:rsid w:val="00D65E86"/>
    <w:rsid w:val="00D66047"/>
    <w:rsid w:val="00D6630D"/>
    <w:rsid w:val="00D66823"/>
    <w:rsid w:val="00D66B8D"/>
    <w:rsid w:val="00D70DBA"/>
    <w:rsid w:val="00D70EAB"/>
    <w:rsid w:val="00D71151"/>
    <w:rsid w:val="00D71A3F"/>
    <w:rsid w:val="00D71D20"/>
    <w:rsid w:val="00D72395"/>
    <w:rsid w:val="00D727D2"/>
    <w:rsid w:val="00D72811"/>
    <w:rsid w:val="00D72837"/>
    <w:rsid w:val="00D72ED2"/>
    <w:rsid w:val="00D732E9"/>
    <w:rsid w:val="00D73C7F"/>
    <w:rsid w:val="00D73DE9"/>
    <w:rsid w:val="00D73E3F"/>
    <w:rsid w:val="00D73F1F"/>
    <w:rsid w:val="00D74038"/>
    <w:rsid w:val="00D74048"/>
    <w:rsid w:val="00D746E2"/>
    <w:rsid w:val="00D74A86"/>
    <w:rsid w:val="00D74C35"/>
    <w:rsid w:val="00D74FB3"/>
    <w:rsid w:val="00D75033"/>
    <w:rsid w:val="00D75393"/>
    <w:rsid w:val="00D7566E"/>
    <w:rsid w:val="00D756EC"/>
    <w:rsid w:val="00D75BC4"/>
    <w:rsid w:val="00D75D60"/>
    <w:rsid w:val="00D75D81"/>
    <w:rsid w:val="00D75FBD"/>
    <w:rsid w:val="00D7603A"/>
    <w:rsid w:val="00D769AA"/>
    <w:rsid w:val="00D76CE2"/>
    <w:rsid w:val="00D77110"/>
    <w:rsid w:val="00D801EB"/>
    <w:rsid w:val="00D80357"/>
    <w:rsid w:val="00D80ED1"/>
    <w:rsid w:val="00D8100A"/>
    <w:rsid w:val="00D81102"/>
    <w:rsid w:val="00D8163A"/>
    <w:rsid w:val="00D81807"/>
    <w:rsid w:val="00D818EC"/>
    <w:rsid w:val="00D81DDE"/>
    <w:rsid w:val="00D82078"/>
    <w:rsid w:val="00D824AF"/>
    <w:rsid w:val="00D82720"/>
    <w:rsid w:val="00D8278E"/>
    <w:rsid w:val="00D8285F"/>
    <w:rsid w:val="00D82896"/>
    <w:rsid w:val="00D82B4B"/>
    <w:rsid w:val="00D82ECA"/>
    <w:rsid w:val="00D832B8"/>
    <w:rsid w:val="00D83433"/>
    <w:rsid w:val="00D83620"/>
    <w:rsid w:val="00D837EB"/>
    <w:rsid w:val="00D838F0"/>
    <w:rsid w:val="00D83CD7"/>
    <w:rsid w:val="00D84129"/>
    <w:rsid w:val="00D84214"/>
    <w:rsid w:val="00D846AB"/>
    <w:rsid w:val="00D847E7"/>
    <w:rsid w:val="00D84B7B"/>
    <w:rsid w:val="00D84E98"/>
    <w:rsid w:val="00D8522E"/>
    <w:rsid w:val="00D85233"/>
    <w:rsid w:val="00D8529E"/>
    <w:rsid w:val="00D8534C"/>
    <w:rsid w:val="00D85A70"/>
    <w:rsid w:val="00D860AB"/>
    <w:rsid w:val="00D8671E"/>
    <w:rsid w:val="00D86AED"/>
    <w:rsid w:val="00D86BDE"/>
    <w:rsid w:val="00D86C6F"/>
    <w:rsid w:val="00D86FF7"/>
    <w:rsid w:val="00D873F0"/>
    <w:rsid w:val="00D875E8"/>
    <w:rsid w:val="00D87A50"/>
    <w:rsid w:val="00D87C02"/>
    <w:rsid w:val="00D90555"/>
    <w:rsid w:val="00D90ED9"/>
    <w:rsid w:val="00D911BB"/>
    <w:rsid w:val="00D919E7"/>
    <w:rsid w:val="00D91F42"/>
    <w:rsid w:val="00D91FAA"/>
    <w:rsid w:val="00D9248B"/>
    <w:rsid w:val="00D929F2"/>
    <w:rsid w:val="00D9311E"/>
    <w:rsid w:val="00D93B83"/>
    <w:rsid w:val="00D93C05"/>
    <w:rsid w:val="00D940BE"/>
    <w:rsid w:val="00D9466E"/>
    <w:rsid w:val="00D946D6"/>
    <w:rsid w:val="00D9477B"/>
    <w:rsid w:val="00D94C03"/>
    <w:rsid w:val="00D94E36"/>
    <w:rsid w:val="00D95135"/>
    <w:rsid w:val="00D951CD"/>
    <w:rsid w:val="00D9526E"/>
    <w:rsid w:val="00D956F6"/>
    <w:rsid w:val="00D96044"/>
    <w:rsid w:val="00D96291"/>
    <w:rsid w:val="00D965D4"/>
    <w:rsid w:val="00D96AA8"/>
    <w:rsid w:val="00D96BDD"/>
    <w:rsid w:val="00D9720B"/>
    <w:rsid w:val="00D97DC8"/>
    <w:rsid w:val="00DA0331"/>
    <w:rsid w:val="00DA04FB"/>
    <w:rsid w:val="00DA0552"/>
    <w:rsid w:val="00DA0911"/>
    <w:rsid w:val="00DA0A66"/>
    <w:rsid w:val="00DA0E1D"/>
    <w:rsid w:val="00DA1276"/>
    <w:rsid w:val="00DA1368"/>
    <w:rsid w:val="00DA1591"/>
    <w:rsid w:val="00DA1759"/>
    <w:rsid w:val="00DA1823"/>
    <w:rsid w:val="00DA1A6C"/>
    <w:rsid w:val="00DA1B24"/>
    <w:rsid w:val="00DA235E"/>
    <w:rsid w:val="00DA2A12"/>
    <w:rsid w:val="00DA2FEB"/>
    <w:rsid w:val="00DA3178"/>
    <w:rsid w:val="00DA31F6"/>
    <w:rsid w:val="00DA3200"/>
    <w:rsid w:val="00DA42D0"/>
    <w:rsid w:val="00DA4337"/>
    <w:rsid w:val="00DA44E9"/>
    <w:rsid w:val="00DA45C2"/>
    <w:rsid w:val="00DA4718"/>
    <w:rsid w:val="00DA4A44"/>
    <w:rsid w:val="00DA4B75"/>
    <w:rsid w:val="00DA4D84"/>
    <w:rsid w:val="00DA5162"/>
    <w:rsid w:val="00DA5A12"/>
    <w:rsid w:val="00DA60C5"/>
    <w:rsid w:val="00DA652F"/>
    <w:rsid w:val="00DA6E6F"/>
    <w:rsid w:val="00DA7DC5"/>
    <w:rsid w:val="00DA7E5A"/>
    <w:rsid w:val="00DA7E5F"/>
    <w:rsid w:val="00DA7FF3"/>
    <w:rsid w:val="00DB007F"/>
    <w:rsid w:val="00DB0435"/>
    <w:rsid w:val="00DB0B01"/>
    <w:rsid w:val="00DB0B1C"/>
    <w:rsid w:val="00DB1077"/>
    <w:rsid w:val="00DB16FC"/>
    <w:rsid w:val="00DB1808"/>
    <w:rsid w:val="00DB1A04"/>
    <w:rsid w:val="00DB1BB4"/>
    <w:rsid w:val="00DB1CD2"/>
    <w:rsid w:val="00DB1E66"/>
    <w:rsid w:val="00DB1E74"/>
    <w:rsid w:val="00DB203B"/>
    <w:rsid w:val="00DB2168"/>
    <w:rsid w:val="00DB2858"/>
    <w:rsid w:val="00DB2B28"/>
    <w:rsid w:val="00DB31C1"/>
    <w:rsid w:val="00DB3209"/>
    <w:rsid w:val="00DB366B"/>
    <w:rsid w:val="00DB391A"/>
    <w:rsid w:val="00DB394D"/>
    <w:rsid w:val="00DB3F25"/>
    <w:rsid w:val="00DB4078"/>
    <w:rsid w:val="00DB408B"/>
    <w:rsid w:val="00DB450C"/>
    <w:rsid w:val="00DB4AFF"/>
    <w:rsid w:val="00DB505C"/>
    <w:rsid w:val="00DB57DA"/>
    <w:rsid w:val="00DB5D59"/>
    <w:rsid w:val="00DB5E33"/>
    <w:rsid w:val="00DB60B7"/>
    <w:rsid w:val="00DB647D"/>
    <w:rsid w:val="00DB6483"/>
    <w:rsid w:val="00DB66F6"/>
    <w:rsid w:val="00DB670D"/>
    <w:rsid w:val="00DB6DD5"/>
    <w:rsid w:val="00DB7161"/>
    <w:rsid w:val="00DB719D"/>
    <w:rsid w:val="00DB73A2"/>
    <w:rsid w:val="00DB7DEB"/>
    <w:rsid w:val="00DC031D"/>
    <w:rsid w:val="00DC036E"/>
    <w:rsid w:val="00DC0567"/>
    <w:rsid w:val="00DC0F55"/>
    <w:rsid w:val="00DC1016"/>
    <w:rsid w:val="00DC11F0"/>
    <w:rsid w:val="00DC1863"/>
    <w:rsid w:val="00DC18E7"/>
    <w:rsid w:val="00DC1AFD"/>
    <w:rsid w:val="00DC1D11"/>
    <w:rsid w:val="00DC1DEF"/>
    <w:rsid w:val="00DC1E19"/>
    <w:rsid w:val="00DC1E69"/>
    <w:rsid w:val="00DC1FF4"/>
    <w:rsid w:val="00DC201A"/>
    <w:rsid w:val="00DC22AE"/>
    <w:rsid w:val="00DC25FF"/>
    <w:rsid w:val="00DC2AA8"/>
    <w:rsid w:val="00DC2AEB"/>
    <w:rsid w:val="00DC2BD2"/>
    <w:rsid w:val="00DC2C8E"/>
    <w:rsid w:val="00DC2EBB"/>
    <w:rsid w:val="00DC333D"/>
    <w:rsid w:val="00DC3404"/>
    <w:rsid w:val="00DC3559"/>
    <w:rsid w:val="00DC3980"/>
    <w:rsid w:val="00DC3A77"/>
    <w:rsid w:val="00DC3C86"/>
    <w:rsid w:val="00DC3F9F"/>
    <w:rsid w:val="00DC3FDA"/>
    <w:rsid w:val="00DC43A0"/>
    <w:rsid w:val="00DC43A4"/>
    <w:rsid w:val="00DC4804"/>
    <w:rsid w:val="00DC49E1"/>
    <w:rsid w:val="00DC4BE7"/>
    <w:rsid w:val="00DC595D"/>
    <w:rsid w:val="00DC5998"/>
    <w:rsid w:val="00DC5CD0"/>
    <w:rsid w:val="00DC6045"/>
    <w:rsid w:val="00DC610C"/>
    <w:rsid w:val="00DC68A7"/>
    <w:rsid w:val="00DC6AA0"/>
    <w:rsid w:val="00DC6EBD"/>
    <w:rsid w:val="00DC7089"/>
    <w:rsid w:val="00DC722F"/>
    <w:rsid w:val="00DC7485"/>
    <w:rsid w:val="00DC7756"/>
    <w:rsid w:val="00DC7A30"/>
    <w:rsid w:val="00DC7B26"/>
    <w:rsid w:val="00DC7C1A"/>
    <w:rsid w:val="00DC7C26"/>
    <w:rsid w:val="00DC7D73"/>
    <w:rsid w:val="00DD0160"/>
    <w:rsid w:val="00DD059A"/>
    <w:rsid w:val="00DD0C83"/>
    <w:rsid w:val="00DD0D60"/>
    <w:rsid w:val="00DD1149"/>
    <w:rsid w:val="00DD11F9"/>
    <w:rsid w:val="00DD1671"/>
    <w:rsid w:val="00DD1BBE"/>
    <w:rsid w:val="00DD1D74"/>
    <w:rsid w:val="00DD1DAB"/>
    <w:rsid w:val="00DD309A"/>
    <w:rsid w:val="00DD3151"/>
    <w:rsid w:val="00DD3A39"/>
    <w:rsid w:val="00DD3D45"/>
    <w:rsid w:val="00DD4013"/>
    <w:rsid w:val="00DD6423"/>
    <w:rsid w:val="00DD70AA"/>
    <w:rsid w:val="00DD77A7"/>
    <w:rsid w:val="00DD7B17"/>
    <w:rsid w:val="00DD7C85"/>
    <w:rsid w:val="00DD7CB2"/>
    <w:rsid w:val="00DE000E"/>
    <w:rsid w:val="00DE00DF"/>
    <w:rsid w:val="00DE01B1"/>
    <w:rsid w:val="00DE0B43"/>
    <w:rsid w:val="00DE0BCB"/>
    <w:rsid w:val="00DE0F76"/>
    <w:rsid w:val="00DE147B"/>
    <w:rsid w:val="00DE1578"/>
    <w:rsid w:val="00DE1C03"/>
    <w:rsid w:val="00DE1D4F"/>
    <w:rsid w:val="00DE22A2"/>
    <w:rsid w:val="00DE23A4"/>
    <w:rsid w:val="00DE27A6"/>
    <w:rsid w:val="00DE2D91"/>
    <w:rsid w:val="00DE2E85"/>
    <w:rsid w:val="00DE35CE"/>
    <w:rsid w:val="00DE3C17"/>
    <w:rsid w:val="00DE3D58"/>
    <w:rsid w:val="00DE3F5A"/>
    <w:rsid w:val="00DE40B8"/>
    <w:rsid w:val="00DE4467"/>
    <w:rsid w:val="00DE4914"/>
    <w:rsid w:val="00DE4F04"/>
    <w:rsid w:val="00DE5B69"/>
    <w:rsid w:val="00DE5BCA"/>
    <w:rsid w:val="00DE5BFC"/>
    <w:rsid w:val="00DE5D6C"/>
    <w:rsid w:val="00DE5F93"/>
    <w:rsid w:val="00DE62B9"/>
    <w:rsid w:val="00DE6CCD"/>
    <w:rsid w:val="00DE6CF8"/>
    <w:rsid w:val="00DE6EB3"/>
    <w:rsid w:val="00DE6FC7"/>
    <w:rsid w:val="00DE7243"/>
    <w:rsid w:val="00DE73B7"/>
    <w:rsid w:val="00DE740D"/>
    <w:rsid w:val="00DE74D4"/>
    <w:rsid w:val="00DE7868"/>
    <w:rsid w:val="00DE7984"/>
    <w:rsid w:val="00DE7BEC"/>
    <w:rsid w:val="00DF005D"/>
    <w:rsid w:val="00DF0623"/>
    <w:rsid w:val="00DF062B"/>
    <w:rsid w:val="00DF1665"/>
    <w:rsid w:val="00DF1A63"/>
    <w:rsid w:val="00DF1E70"/>
    <w:rsid w:val="00DF1F3A"/>
    <w:rsid w:val="00DF2301"/>
    <w:rsid w:val="00DF240C"/>
    <w:rsid w:val="00DF2698"/>
    <w:rsid w:val="00DF2735"/>
    <w:rsid w:val="00DF2977"/>
    <w:rsid w:val="00DF2D21"/>
    <w:rsid w:val="00DF3690"/>
    <w:rsid w:val="00DF38DF"/>
    <w:rsid w:val="00DF3E23"/>
    <w:rsid w:val="00DF3E41"/>
    <w:rsid w:val="00DF3FF3"/>
    <w:rsid w:val="00DF40D1"/>
    <w:rsid w:val="00DF46C2"/>
    <w:rsid w:val="00DF46E8"/>
    <w:rsid w:val="00DF5470"/>
    <w:rsid w:val="00DF5656"/>
    <w:rsid w:val="00DF56DB"/>
    <w:rsid w:val="00DF64F9"/>
    <w:rsid w:val="00DF66B7"/>
    <w:rsid w:val="00DF67E6"/>
    <w:rsid w:val="00DF7158"/>
    <w:rsid w:val="00DF770C"/>
    <w:rsid w:val="00DF7CCA"/>
    <w:rsid w:val="00E0043B"/>
    <w:rsid w:val="00E00AFB"/>
    <w:rsid w:val="00E00CA8"/>
    <w:rsid w:val="00E01275"/>
    <w:rsid w:val="00E012EA"/>
    <w:rsid w:val="00E013BC"/>
    <w:rsid w:val="00E01BD9"/>
    <w:rsid w:val="00E01BEF"/>
    <w:rsid w:val="00E01C65"/>
    <w:rsid w:val="00E01EF0"/>
    <w:rsid w:val="00E01F40"/>
    <w:rsid w:val="00E01F56"/>
    <w:rsid w:val="00E0200D"/>
    <w:rsid w:val="00E022FE"/>
    <w:rsid w:val="00E02E28"/>
    <w:rsid w:val="00E02F35"/>
    <w:rsid w:val="00E03745"/>
    <w:rsid w:val="00E03751"/>
    <w:rsid w:val="00E03A34"/>
    <w:rsid w:val="00E03C49"/>
    <w:rsid w:val="00E03C8F"/>
    <w:rsid w:val="00E04368"/>
    <w:rsid w:val="00E04521"/>
    <w:rsid w:val="00E0456F"/>
    <w:rsid w:val="00E04596"/>
    <w:rsid w:val="00E04883"/>
    <w:rsid w:val="00E048FB"/>
    <w:rsid w:val="00E04C2F"/>
    <w:rsid w:val="00E04D79"/>
    <w:rsid w:val="00E05212"/>
    <w:rsid w:val="00E05B54"/>
    <w:rsid w:val="00E05D00"/>
    <w:rsid w:val="00E06303"/>
    <w:rsid w:val="00E06761"/>
    <w:rsid w:val="00E068E1"/>
    <w:rsid w:val="00E06C3E"/>
    <w:rsid w:val="00E06D16"/>
    <w:rsid w:val="00E070E1"/>
    <w:rsid w:val="00E072B3"/>
    <w:rsid w:val="00E075C9"/>
    <w:rsid w:val="00E0768C"/>
    <w:rsid w:val="00E076D5"/>
    <w:rsid w:val="00E07949"/>
    <w:rsid w:val="00E07A77"/>
    <w:rsid w:val="00E07CA2"/>
    <w:rsid w:val="00E1009F"/>
    <w:rsid w:val="00E10299"/>
    <w:rsid w:val="00E105FC"/>
    <w:rsid w:val="00E110F5"/>
    <w:rsid w:val="00E11101"/>
    <w:rsid w:val="00E111F8"/>
    <w:rsid w:val="00E11395"/>
    <w:rsid w:val="00E11B3A"/>
    <w:rsid w:val="00E11D0B"/>
    <w:rsid w:val="00E11EEF"/>
    <w:rsid w:val="00E1201E"/>
    <w:rsid w:val="00E12217"/>
    <w:rsid w:val="00E12451"/>
    <w:rsid w:val="00E1246F"/>
    <w:rsid w:val="00E12470"/>
    <w:rsid w:val="00E12D65"/>
    <w:rsid w:val="00E130AD"/>
    <w:rsid w:val="00E13403"/>
    <w:rsid w:val="00E13A8F"/>
    <w:rsid w:val="00E13B08"/>
    <w:rsid w:val="00E13FD3"/>
    <w:rsid w:val="00E140A8"/>
    <w:rsid w:val="00E14DF5"/>
    <w:rsid w:val="00E14EA6"/>
    <w:rsid w:val="00E15291"/>
    <w:rsid w:val="00E15297"/>
    <w:rsid w:val="00E15414"/>
    <w:rsid w:val="00E1595B"/>
    <w:rsid w:val="00E159F6"/>
    <w:rsid w:val="00E15A3E"/>
    <w:rsid w:val="00E16081"/>
    <w:rsid w:val="00E16273"/>
    <w:rsid w:val="00E163A5"/>
    <w:rsid w:val="00E164C1"/>
    <w:rsid w:val="00E164E1"/>
    <w:rsid w:val="00E166CA"/>
    <w:rsid w:val="00E16C02"/>
    <w:rsid w:val="00E16C28"/>
    <w:rsid w:val="00E16CD6"/>
    <w:rsid w:val="00E173C2"/>
    <w:rsid w:val="00E1789D"/>
    <w:rsid w:val="00E17C18"/>
    <w:rsid w:val="00E17E7E"/>
    <w:rsid w:val="00E200A6"/>
    <w:rsid w:val="00E20198"/>
    <w:rsid w:val="00E2024C"/>
    <w:rsid w:val="00E20332"/>
    <w:rsid w:val="00E20955"/>
    <w:rsid w:val="00E209B7"/>
    <w:rsid w:val="00E20B94"/>
    <w:rsid w:val="00E20B96"/>
    <w:rsid w:val="00E20F3C"/>
    <w:rsid w:val="00E213A0"/>
    <w:rsid w:val="00E21B2C"/>
    <w:rsid w:val="00E21C74"/>
    <w:rsid w:val="00E21EB5"/>
    <w:rsid w:val="00E21FBA"/>
    <w:rsid w:val="00E228B0"/>
    <w:rsid w:val="00E22EA5"/>
    <w:rsid w:val="00E232BB"/>
    <w:rsid w:val="00E23431"/>
    <w:rsid w:val="00E237BA"/>
    <w:rsid w:val="00E23B1F"/>
    <w:rsid w:val="00E2436F"/>
    <w:rsid w:val="00E24589"/>
    <w:rsid w:val="00E246B5"/>
    <w:rsid w:val="00E24EC1"/>
    <w:rsid w:val="00E250E0"/>
    <w:rsid w:val="00E25743"/>
    <w:rsid w:val="00E25764"/>
    <w:rsid w:val="00E261DA"/>
    <w:rsid w:val="00E2627B"/>
    <w:rsid w:val="00E26435"/>
    <w:rsid w:val="00E2648B"/>
    <w:rsid w:val="00E26797"/>
    <w:rsid w:val="00E26EB8"/>
    <w:rsid w:val="00E2709E"/>
    <w:rsid w:val="00E272B1"/>
    <w:rsid w:val="00E27A98"/>
    <w:rsid w:val="00E27AD0"/>
    <w:rsid w:val="00E27AD4"/>
    <w:rsid w:val="00E27D75"/>
    <w:rsid w:val="00E3009B"/>
    <w:rsid w:val="00E301D6"/>
    <w:rsid w:val="00E3022A"/>
    <w:rsid w:val="00E305A4"/>
    <w:rsid w:val="00E305CD"/>
    <w:rsid w:val="00E30866"/>
    <w:rsid w:val="00E30AB3"/>
    <w:rsid w:val="00E30B0B"/>
    <w:rsid w:val="00E30E2C"/>
    <w:rsid w:val="00E30F87"/>
    <w:rsid w:val="00E310D8"/>
    <w:rsid w:val="00E31593"/>
    <w:rsid w:val="00E31819"/>
    <w:rsid w:val="00E31C3C"/>
    <w:rsid w:val="00E3212B"/>
    <w:rsid w:val="00E322C2"/>
    <w:rsid w:val="00E3343C"/>
    <w:rsid w:val="00E3377B"/>
    <w:rsid w:val="00E33804"/>
    <w:rsid w:val="00E33951"/>
    <w:rsid w:val="00E33996"/>
    <w:rsid w:val="00E33A84"/>
    <w:rsid w:val="00E33BD7"/>
    <w:rsid w:val="00E34060"/>
    <w:rsid w:val="00E340CE"/>
    <w:rsid w:val="00E341E3"/>
    <w:rsid w:val="00E342A5"/>
    <w:rsid w:val="00E344F0"/>
    <w:rsid w:val="00E3505B"/>
    <w:rsid w:val="00E35086"/>
    <w:rsid w:val="00E3566F"/>
    <w:rsid w:val="00E35694"/>
    <w:rsid w:val="00E356E9"/>
    <w:rsid w:val="00E35A27"/>
    <w:rsid w:val="00E35BAD"/>
    <w:rsid w:val="00E35EAC"/>
    <w:rsid w:val="00E35ED7"/>
    <w:rsid w:val="00E360B9"/>
    <w:rsid w:val="00E3618D"/>
    <w:rsid w:val="00E36511"/>
    <w:rsid w:val="00E3681F"/>
    <w:rsid w:val="00E36D2B"/>
    <w:rsid w:val="00E36E74"/>
    <w:rsid w:val="00E3715B"/>
    <w:rsid w:val="00E37603"/>
    <w:rsid w:val="00E37733"/>
    <w:rsid w:val="00E37A2B"/>
    <w:rsid w:val="00E37AB8"/>
    <w:rsid w:val="00E37AE0"/>
    <w:rsid w:val="00E37D13"/>
    <w:rsid w:val="00E37F2A"/>
    <w:rsid w:val="00E40061"/>
    <w:rsid w:val="00E40278"/>
    <w:rsid w:val="00E407A4"/>
    <w:rsid w:val="00E40918"/>
    <w:rsid w:val="00E41C0B"/>
    <w:rsid w:val="00E41DC3"/>
    <w:rsid w:val="00E425D6"/>
    <w:rsid w:val="00E42843"/>
    <w:rsid w:val="00E42952"/>
    <w:rsid w:val="00E42EC7"/>
    <w:rsid w:val="00E4302D"/>
    <w:rsid w:val="00E4330D"/>
    <w:rsid w:val="00E437EE"/>
    <w:rsid w:val="00E43B6A"/>
    <w:rsid w:val="00E4431C"/>
    <w:rsid w:val="00E4436D"/>
    <w:rsid w:val="00E444E6"/>
    <w:rsid w:val="00E44560"/>
    <w:rsid w:val="00E4456D"/>
    <w:rsid w:val="00E4484D"/>
    <w:rsid w:val="00E44B82"/>
    <w:rsid w:val="00E453B1"/>
    <w:rsid w:val="00E453E5"/>
    <w:rsid w:val="00E455B0"/>
    <w:rsid w:val="00E459C9"/>
    <w:rsid w:val="00E45AAD"/>
    <w:rsid w:val="00E45F9B"/>
    <w:rsid w:val="00E4604E"/>
    <w:rsid w:val="00E46827"/>
    <w:rsid w:val="00E46B39"/>
    <w:rsid w:val="00E46E70"/>
    <w:rsid w:val="00E47727"/>
    <w:rsid w:val="00E477A9"/>
    <w:rsid w:val="00E478BC"/>
    <w:rsid w:val="00E47C6A"/>
    <w:rsid w:val="00E47EC2"/>
    <w:rsid w:val="00E47F36"/>
    <w:rsid w:val="00E50556"/>
    <w:rsid w:val="00E507E6"/>
    <w:rsid w:val="00E514E6"/>
    <w:rsid w:val="00E5164A"/>
    <w:rsid w:val="00E518C0"/>
    <w:rsid w:val="00E51A00"/>
    <w:rsid w:val="00E51ABF"/>
    <w:rsid w:val="00E52064"/>
    <w:rsid w:val="00E5219F"/>
    <w:rsid w:val="00E524F1"/>
    <w:rsid w:val="00E526AF"/>
    <w:rsid w:val="00E52B35"/>
    <w:rsid w:val="00E53214"/>
    <w:rsid w:val="00E532EA"/>
    <w:rsid w:val="00E53370"/>
    <w:rsid w:val="00E53CF1"/>
    <w:rsid w:val="00E541DF"/>
    <w:rsid w:val="00E54276"/>
    <w:rsid w:val="00E543AC"/>
    <w:rsid w:val="00E5539A"/>
    <w:rsid w:val="00E55AC4"/>
    <w:rsid w:val="00E56073"/>
    <w:rsid w:val="00E57182"/>
    <w:rsid w:val="00E5736B"/>
    <w:rsid w:val="00E57405"/>
    <w:rsid w:val="00E57B60"/>
    <w:rsid w:val="00E57FD3"/>
    <w:rsid w:val="00E600C7"/>
    <w:rsid w:val="00E601F2"/>
    <w:rsid w:val="00E6068C"/>
    <w:rsid w:val="00E60745"/>
    <w:rsid w:val="00E6082C"/>
    <w:rsid w:val="00E608B7"/>
    <w:rsid w:val="00E61080"/>
    <w:rsid w:val="00E61598"/>
    <w:rsid w:val="00E61CA9"/>
    <w:rsid w:val="00E61E67"/>
    <w:rsid w:val="00E62151"/>
    <w:rsid w:val="00E62526"/>
    <w:rsid w:val="00E62776"/>
    <w:rsid w:val="00E62830"/>
    <w:rsid w:val="00E62A9D"/>
    <w:rsid w:val="00E62E1D"/>
    <w:rsid w:val="00E6330B"/>
    <w:rsid w:val="00E634C9"/>
    <w:rsid w:val="00E63910"/>
    <w:rsid w:val="00E63A47"/>
    <w:rsid w:val="00E63CFE"/>
    <w:rsid w:val="00E63D73"/>
    <w:rsid w:val="00E63E9D"/>
    <w:rsid w:val="00E654B7"/>
    <w:rsid w:val="00E65861"/>
    <w:rsid w:val="00E658B2"/>
    <w:rsid w:val="00E6601D"/>
    <w:rsid w:val="00E6621E"/>
    <w:rsid w:val="00E66499"/>
    <w:rsid w:val="00E668EC"/>
    <w:rsid w:val="00E6699D"/>
    <w:rsid w:val="00E66CFE"/>
    <w:rsid w:val="00E674D9"/>
    <w:rsid w:val="00E6782F"/>
    <w:rsid w:val="00E67B12"/>
    <w:rsid w:val="00E67B43"/>
    <w:rsid w:val="00E70003"/>
    <w:rsid w:val="00E70343"/>
    <w:rsid w:val="00E70372"/>
    <w:rsid w:val="00E70839"/>
    <w:rsid w:val="00E708B4"/>
    <w:rsid w:val="00E70EB1"/>
    <w:rsid w:val="00E71104"/>
    <w:rsid w:val="00E711B6"/>
    <w:rsid w:val="00E71E0E"/>
    <w:rsid w:val="00E72250"/>
    <w:rsid w:val="00E72497"/>
    <w:rsid w:val="00E72840"/>
    <w:rsid w:val="00E729BF"/>
    <w:rsid w:val="00E72DD3"/>
    <w:rsid w:val="00E7313A"/>
    <w:rsid w:val="00E73529"/>
    <w:rsid w:val="00E7366D"/>
    <w:rsid w:val="00E73826"/>
    <w:rsid w:val="00E7398B"/>
    <w:rsid w:val="00E73E4F"/>
    <w:rsid w:val="00E73F28"/>
    <w:rsid w:val="00E743DB"/>
    <w:rsid w:val="00E74CFA"/>
    <w:rsid w:val="00E74DFA"/>
    <w:rsid w:val="00E74E8E"/>
    <w:rsid w:val="00E75132"/>
    <w:rsid w:val="00E756AC"/>
    <w:rsid w:val="00E758EC"/>
    <w:rsid w:val="00E75A00"/>
    <w:rsid w:val="00E75A5E"/>
    <w:rsid w:val="00E75BD0"/>
    <w:rsid w:val="00E75C52"/>
    <w:rsid w:val="00E75C8A"/>
    <w:rsid w:val="00E75E0B"/>
    <w:rsid w:val="00E75E37"/>
    <w:rsid w:val="00E76765"/>
    <w:rsid w:val="00E76C64"/>
    <w:rsid w:val="00E76F01"/>
    <w:rsid w:val="00E77095"/>
    <w:rsid w:val="00E771C3"/>
    <w:rsid w:val="00E77687"/>
    <w:rsid w:val="00E77D13"/>
    <w:rsid w:val="00E80525"/>
    <w:rsid w:val="00E8083D"/>
    <w:rsid w:val="00E80A5E"/>
    <w:rsid w:val="00E810BA"/>
    <w:rsid w:val="00E8133B"/>
    <w:rsid w:val="00E814D1"/>
    <w:rsid w:val="00E81745"/>
    <w:rsid w:val="00E826E9"/>
    <w:rsid w:val="00E82E1B"/>
    <w:rsid w:val="00E8306C"/>
    <w:rsid w:val="00E8345E"/>
    <w:rsid w:val="00E839D4"/>
    <w:rsid w:val="00E83DCB"/>
    <w:rsid w:val="00E84294"/>
    <w:rsid w:val="00E8430D"/>
    <w:rsid w:val="00E845AC"/>
    <w:rsid w:val="00E845F1"/>
    <w:rsid w:val="00E84ACD"/>
    <w:rsid w:val="00E84C96"/>
    <w:rsid w:val="00E84D76"/>
    <w:rsid w:val="00E84DD2"/>
    <w:rsid w:val="00E85213"/>
    <w:rsid w:val="00E8571F"/>
    <w:rsid w:val="00E858AF"/>
    <w:rsid w:val="00E85A23"/>
    <w:rsid w:val="00E85BC2"/>
    <w:rsid w:val="00E864B4"/>
    <w:rsid w:val="00E8658E"/>
    <w:rsid w:val="00E867E9"/>
    <w:rsid w:val="00E8691E"/>
    <w:rsid w:val="00E8705E"/>
    <w:rsid w:val="00E87097"/>
    <w:rsid w:val="00E87356"/>
    <w:rsid w:val="00E875B1"/>
    <w:rsid w:val="00E87C77"/>
    <w:rsid w:val="00E90565"/>
    <w:rsid w:val="00E90D20"/>
    <w:rsid w:val="00E91172"/>
    <w:rsid w:val="00E9142D"/>
    <w:rsid w:val="00E91849"/>
    <w:rsid w:val="00E91B9B"/>
    <w:rsid w:val="00E91BF5"/>
    <w:rsid w:val="00E91DFC"/>
    <w:rsid w:val="00E91E24"/>
    <w:rsid w:val="00E923B5"/>
    <w:rsid w:val="00E9258F"/>
    <w:rsid w:val="00E92843"/>
    <w:rsid w:val="00E928F6"/>
    <w:rsid w:val="00E92980"/>
    <w:rsid w:val="00E92CF3"/>
    <w:rsid w:val="00E92D15"/>
    <w:rsid w:val="00E934FA"/>
    <w:rsid w:val="00E93B97"/>
    <w:rsid w:val="00E93DD5"/>
    <w:rsid w:val="00E9410B"/>
    <w:rsid w:val="00E94316"/>
    <w:rsid w:val="00E94338"/>
    <w:rsid w:val="00E944E2"/>
    <w:rsid w:val="00E948BD"/>
    <w:rsid w:val="00E94AA8"/>
    <w:rsid w:val="00E951D2"/>
    <w:rsid w:val="00E95255"/>
    <w:rsid w:val="00E955E1"/>
    <w:rsid w:val="00E95845"/>
    <w:rsid w:val="00E95AC6"/>
    <w:rsid w:val="00E95AE4"/>
    <w:rsid w:val="00E95F8A"/>
    <w:rsid w:val="00E96266"/>
    <w:rsid w:val="00E963E1"/>
    <w:rsid w:val="00E96553"/>
    <w:rsid w:val="00E96615"/>
    <w:rsid w:val="00E96AB4"/>
    <w:rsid w:val="00E96C92"/>
    <w:rsid w:val="00E97079"/>
    <w:rsid w:val="00E97263"/>
    <w:rsid w:val="00E972C1"/>
    <w:rsid w:val="00E97630"/>
    <w:rsid w:val="00E97B10"/>
    <w:rsid w:val="00EA0034"/>
    <w:rsid w:val="00EA0510"/>
    <w:rsid w:val="00EA0683"/>
    <w:rsid w:val="00EA0690"/>
    <w:rsid w:val="00EA0ADA"/>
    <w:rsid w:val="00EA0C16"/>
    <w:rsid w:val="00EA0F90"/>
    <w:rsid w:val="00EA1491"/>
    <w:rsid w:val="00EA161A"/>
    <w:rsid w:val="00EA1860"/>
    <w:rsid w:val="00EA1939"/>
    <w:rsid w:val="00EA1EC7"/>
    <w:rsid w:val="00EA2206"/>
    <w:rsid w:val="00EA25EF"/>
    <w:rsid w:val="00EA2BC0"/>
    <w:rsid w:val="00EA2FAE"/>
    <w:rsid w:val="00EA34A8"/>
    <w:rsid w:val="00EA37D5"/>
    <w:rsid w:val="00EA38B5"/>
    <w:rsid w:val="00EA3BC0"/>
    <w:rsid w:val="00EA4228"/>
    <w:rsid w:val="00EA4601"/>
    <w:rsid w:val="00EA4BA8"/>
    <w:rsid w:val="00EA4DE5"/>
    <w:rsid w:val="00EA4F2A"/>
    <w:rsid w:val="00EA5005"/>
    <w:rsid w:val="00EA50FD"/>
    <w:rsid w:val="00EA52AE"/>
    <w:rsid w:val="00EA5A95"/>
    <w:rsid w:val="00EA5B9B"/>
    <w:rsid w:val="00EA5DC1"/>
    <w:rsid w:val="00EA5E98"/>
    <w:rsid w:val="00EA60A6"/>
    <w:rsid w:val="00EA6968"/>
    <w:rsid w:val="00EA69B7"/>
    <w:rsid w:val="00EA6D0F"/>
    <w:rsid w:val="00EA6E3C"/>
    <w:rsid w:val="00EA719A"/>
    <w:rsid w:val="00EA776C"/>
    <w:rsid w:val="00EA7847"/>
    <w:rsid w:val="00EA792B"/>
    <w:rsid w:val="00EA7A00"/>
    <w:rsid w:val="00EA7D45"/>
    <w:rsid w:val="00EB0922"/>
    <w:rsid w:val="00EB0954"/>
    <w:rsid w:val="00EB0BC7"/>
    <w:rsid w:val="00EB0D57"/>
    <w:rsid w:val="00EB1016"/>
    <w:rsid w:val="00EB2484"/>
    <w:rsid w:val="00EB2593"/>
    <w:rsid w:val="00EB2CEF"/>
    <w:rsid w:val="00EB2D2B"/>
    <w:rsid w:val="00EB31F2"/>
    <w:rsid w:val="00EB3285"/>
    <w:rsid w:val="00EB329C"/>
    <w:rsid w:val="00EB3617"/>
    <w:rsid w:val="00EB3C99"/>
    <w:rsid w:val="00EB42E3"/>
    <w:rsid w:val="00EB4407"/>
    <w:rsid w:val="00EB4535"/>
    <w:rsid w:val="00EB46E2"/>
    <w:rsid w:val="00EB47BD"/>
    <w:rsid w:val="00EB4DC1"/>
    <w:rsid w:val="00EB522C"/>
    <w:rsid w:val="00EB572B"/>
    <w:rsid w:val="00EB5856"/>
    <w:rsid w:val="00EB58B5"/>
    <w:rsid w:val="00EB5B48"/>
    <w:rsid w:val="00EB5C9C"/>
    <w:rsid w:val="00EB5D1E"/>
    <w:rsid w:val="00EB67B6"/>
    <w:rsid w:val="00EB6D1D"/>
    <w:rsid w:val="00EB70BE"/>
    <w:rsid w:val="00EB72EB"/>
    <w:rsid w:val="00EB731F"/>
    <w:rsid w:val="00EB77DA"/>
    <w:rsid w:val="00EB79D7"/>
    <w:rsid w:val="00EB7A6A"/>
    <w:rsid w:val="00EB7FC1"/>
    <w:rsid w:val="00EC0345"/>
    <w:rsid w:val="00EC08A1"/>
    <w:rsid w:val="00EC0965"/>
    <w:rsid w:val="00EC0B00"/>
    <w:rsid w:val="00EC0ED5"/>
    <w:rsid w:val="00EC16D0"/>
    <w:rsid w:val="00EC1948"/>
    <w:rsid w:val="00EC2202"/>
    <w:rsid w:val="00EC2325"/>
    <w:rsid w:val="00EC2890"/>
    <w:rsid w:val="00EC2C65"/>
    <w:rsid w:val="00EC2F7A"/>
    <w:rsid w:val="00EC338E"/>
    <w:rsid w:val="00EC36AE"/>
    <w:rsid w:val="00EC370E"/>
    <w:rsid w:val="00EC3B66"/>
    <w:rsid w:val="00EC3CBF"/>
    <w:rsid w:val="00EC3F45"/>
    <w:rsid w:val="00EC3FD7"/>
    <w:rsid w:val="00EC4169"/>
    <w:rsid w:val="00EC4B39"/>
    <w:rsid w:val="00EC4F31"/>
    <w:rsid w:val="00EC53CF"/>
    <w:rsid w:val="00EC5D31"/>
    <w:rsid w:val="00EC6E39"/>
    <w:rsid w:val="00EC7352"/>
    <w:rsid w:val="00EC7642"/>
    <w:rsid w:val="00ED019B"/>
    <w:rsid w:val="00ED0324"/>
    <w:rsid w:val="00ED0384"/>
    <w:rsid w:val="00ED059D"/>
    <w:rsid w:val="00ED0A7F"/>
    <w:rsid w:val="00ED0F82"/>
    <w:rsid w:val="00ED0FE3"/>
    <w:rsid w:val="00ED110F"/>
    <w:rsid w:val="00ED15DF"/>
    <w:rsid w:val="00ED18A2"/>
    <w:rsid w:val="00ED1B29"/>
    <w:rsid w:val="00ED207A"/>
    <w:rsid w:val="00ED2B93"/>
    <w:rsid w:val="00ED2D5B"/>
    <w:rsid w:val="00ED2DC0"/>
    <w:rsid w:val="00ED3270"/>
    <w:rsid w:val="00ED3390"/>
    <w:rsid w:val="00ED33B6"/>
    <w:rsid w:val="00ED3648"/>
    <w:rsid w:val="00ED3765"/>
    <w:rsid w:val="00ED391C"/>
    <w:rsid w:val="00ED3A1C"/>
    <w:rsid w:val="00ED3A5D"/>
    <w:rsid w:val="00ED3D17"/>
    <w:rsid w:val="00ED4242"/>
    <w:rsid w:val="00ED4713"/>
    <w:rsid w:val="00ED5114"/>
    <w:rsid w:val="00ED55A3"/>
    <w:rsid w:val="00ED560C"/>
    <w:rsid w:val="00ED566C"/>
    <w:rsid w:val="00ED5B00"/>
    <w:rsid w:val="00ED5B17"/>
    <w:rsid w:val="00ED641B"/>
    <w:rsid w:val="00ED647A"/>
    <w:rsid w:val="00ED6486"/>
    <w:rsid w:val="00ED6810"/>
    <w:rsid w:val="00ED6D94"/>
    <w:rsid w:val="00ED6E9B"/>
    <w:rsid w:val="00ED7301"/>
    <w:rsid w:val="00ED755E"/>
    <w:rsid w:val="00ED789B"/>
    <w:rsid w:val="00ED7D9E"/>
    <w:rsid w:val="00ED7F66"/>
    <w:rsid w:val="00EE027D"/>
    <w:rsid w:val="00EE06E1"/>
    <w:rsid w:val="00EE0F5C"/>
    <w:rsid w:val="00EE10A9"/>
    <w:rsid w:val="00EE129F"/>
    <w:rsid w:val="00EE12C8"/>
    <w:rsid w:val="00EE14BA"/>
    <w:rsid w:val="00EE1657"/>
    <w:rsid w:val="00EE172A"/>
    <w:rsid w:val="00EE1891"/>
    <w:rsid w:val="00EE1A10"/>
    <w:rsid w:val="00EE1A70"/>
    <w:rsid w:val="00EE1C9A"/>
    <w:rsid w:val="00EE2022"/>
    <w:rsid w:val="00EE20AD"/>
    <w:rsid w:val="00EE2375"/>
    <w:rsid w:val="00EE24F5"/>
    <w:rsid w:val="00EE29B8"/>
    <w:rsid w:val="00EE2F5B"/>
    <w:rsid w:val="00EE3359"/>
    <w:rsid w:val="00EE33E0"/>
    <w:rsid w:val="00EE38A5"/>
    <w:rsid w:val="00EE3B34"/>
    <w:rsid w:val="00EE404E"/>
    <w:rsid w:val="00EE4805"/>
    <w:rsid w:val="00EE4928"/>
    <w:rsid w:val="00EE4BCC"/>
    <w:rsid w:val="00EE4E13"/>
    <w:rsid w:val="00EE57E9"/>
    <w:rsid w:val="00EE5B6C"/>
    <w:rsid w:val="00EE5C89"/>
    <w:rsid w:val="00EE5CBF"/>
    <w:rsid w:val="00EE5D97"/>
    <w:rsid w:val="00EE5E67"/>
    <w:rsid w:val="00EE6109"/>
    <w:rsid w:val="00EE629C"/>
    <w:rsid w:val="00EE667C"/>
    <w:rsid w:val="00EE6804"/>
    <w:rsid w:val="00EE6D6C"/>
    <w:rsid w:val="00EE6EB6"/>
    <w:rsid w:val="00EF0128"/>
    <w:rsid w:val="00EF0442"/>
    <w:rsid w:val="00EF0546"/>
    <w:rsid w:val="00EF05F3"/>
    <w:rsid w:val="00EF06DA"/>
    <w:rsid w:val="00EF083D"/>
    <w:rsid w:val="00EF0A05"/>
    <w:rsid w:val="00EF0C42"/>
    <w:rsid w:val="00EF0D2D"/>
    <w:rsid w:val="00EF0F99"/>
    <w:rsid w:val="00EF14AE"/>
    <w:rsid w:val="00EF1881"/>
    <w:rsid w:val="00EF1DA8"/>
    <w:rsid w:val="00EF1E10"/>
    <w:rsid w:val="00EF1E84"/>
    <w:rsid w:val="00EF1EBA"/>
    <w:rsid w:val="00EF1F63"/>
    <w:rsid w:val="00EF206E"/>
    <w:rsid w:val="00EF256C"/>
    <w:rsid w:val="00EF2B75"/>
    <w:rsid w:val="00EF2E41"/>
    <w:rsid w:val="00EF31C4"/>
    <w:rsid w:val="00EF3B7E"/>
    <w:rsid w:val="00EF3D41"/>
    <w:rsid w:val="00EF4088"/>
    <w:rsid w:val="00EF41BA"/>
    <w:rsid w:val="00EF41FC"/>
    <w:rsid w:val="00EF4295"/>
    <w:rsid w:val="00EF435B"/>
    <w:rsid w:val="00EF4629"/>
    <w:rsid w:val="00EF46D2"/>
    <w:rsid w:val="00EF48DC"/>
    <w:rsid w:val="00EF4A2B"/>
    <w:rsid w:val="00EF4C84"/>
    <w:rsid w:val="00EF51D5"/>
    <w:rsid w:val="00EF5376"/>
    <w:rsid w:val="00EF6E5D"/>
    <w:rsid w:val="00EF7AC6"/>
    <w:rsid w:val="00F002F6"/>
    <w:rsid w:val="00F00311"/>
    <w:rsid w:val="00F0061F"/>
    <w:rsid w:val="00F00C55"/>
    <w:rsid w:val="00F00CB3"/>
    <w:rsid w:val="00F010D7"/>
    <w:rsid w:val="00F010FC"/>
    <w:rsid w:val="00F013B4"/>
    <w:rsid w:val="00F01511"/>
    <w:rsid w:val="00F01A58"/>
    <w:rsid w:val="00F01C01"/>
    <w:rsid w:val="00F01F8B"/>
    <w:rsid w:val="00F0244F"/>
    <w:rsid w:val="00F02922"/>
    <w:rsid w:val="00F02AE8"/>
    <w:rsid w:val="00F03356"/>
    <w:rsid w:val="00F03458"/>
    <w:rsid w:val="00F0371B"/>
    <w:rsid w:val="00F03856"/>
    <w:rsid w:val="00F03BE8"/>
    <w:rsid w:val="00F03DAA"/>
    <w:rsid w:val="00F04453"/>
    <w:rsid w:val="00F047BE"/>
    <w:rsid w:val="00F05163"/>
    <w:rsid w:val="00F05312"/>
    <w:rsid w:val="00F0573A"/>
    <w:rsid w:val="00F05D0E"/>
    <w:rsid w:val="00F05EC2"/>
    <w:rsid w:val="00F06437"/>
    <w:rsid w:val="00F065EA"/>
    <w:rsid w:val="00F0681A"/>
    <w:rsid w:val="00F069F6"/>
    <w:rsid w:val="00F06CE3"/>
    <w:rsid w:val="00F06DAC"/>
    <w:rsid w:val="00F072C9"/>
    <w:rsid w:val="00F07832"/>
    <w:rsid w:val="00F0792B"/>
    <w:rsid w:val="00F07E5D"/>
    <w:rsid w:val="00F100FA"/>
    <w:rsid w:val="00F10366"/>
    <w:rsid w:val="00F10A1A"/>
    <w:rsid w:val="00F10D03"/>
    <w:rsid w:val="00F10D52"/>
    <w:rsid w:val="00F11458"/>
    <w:rsid w:val="00F11570"/>
    <w:rsid w:val="00F11666"/>
    <w:rsid w:val="00F1193A"/>
    <w:rsid w:val="00F1209F"/>
    <w:rsid w:val="00F12400"/>
    <w:rsid w:val="00F12628"/>
    <w:rsid w:val="00F12A08"/>
    <w:rsid w:val="00F13002"/>
    <w:rsid w:val="00F1336D"/>
    <w:rsid w:val="00F13B30"/>
    <w:rsid w:val="00F14197"/>
    <w:rsid w:val="00F142CC"/>
    <w:rsid w:val="00F144D6"/>
    <w:rsid w:val="00F14553"/>
    <w:rsid w:val="00F148F3"/>
    <w:rsid w:val="00F14ADE"/>
    <w:rsid w:val="00F14E1A"/>
    <w:rsid w:val="00F15330"/>
    <w:rsid w:val="00F15A77"/>
    <w:rsid w:val="00F15BAC"/>
    <w:rsid w:val="00F1622C"/>
    <w:rsid w:val="00F162F2"/>
    <w:rsid w:val="00F163F8"/>
    <w:rsid w:val="00F176F7"/>
    <w:rsid w:val="00F17C32"/>
    <w:rsid w:val="00F17FE4"/>
    <w:rsid w:val="00F20C4F"/>
    <w:rsid w:val="00F2119B"/>
    <w:rsid w:val="00F21376"/>
    <w:rsid w:val="00F2275F"/>
    <w:rsid w:val="00F2287D"/>
    <w:rsid w:val="00F22A67"/>
    <w:rsid w:val="00F22A9B"/>
    <w:rsid w:val="00F22DE8"/>
    <w:rsid w:val="00F22EA6"/>
    <w:rsid w:val="00F22F14"/>
    <w:rsid w:val="00F23325"/>
    <w:rsid w:val="00F23535"/>
    <w:rsid w:val="00F2353E"/>
    <w:rsid w:val="00F2392F"/>
    <w:rsid w:val="00F23B10"/>
    <w:rsid w:val="00F2431D"/>
    <w:rsid w:val="00F245B9"/>
    <w:rsid w:val="00F24A7B"/>
    <w:rsid w:val="00F24B62"/>
    <w:rsid w:val="00F24C13"/>
    <w:rsid w:val="00F25252"/>
    <w:rsid w:val="00F25449"/>
    <w:rsid w:val="00F254AA"/>
    <w:rsid w:val="00F25836"/>
    <w:rsid w:val="00F25E5D"/>
    <w:rsid w:val="00F25FA7"/>
    <w:rsid w:val="00F262A6"/>
    <w:rsid w:val="00F263DE"/>
    <w:rsid w:val="00F269C4"/>
    <w:rsid w:val="00F26C8E"/>
    <w:rsid w:val="00F2709F"/>
    <w:rsid w:val="00F272AD"/>
    <w:rsid w:val="00F27662"/>
    <w:rsid w:val="00F27663"/>
    <w:rsid w:val="00F276AB"/>
    <w:rsid w:val="00F276B5"/>
    <w:rsid w:val="00F27C2B"/>
    <w:rsid w:val="00F307B1"/>
    <w:rsid w:val="00F307B4"/>
    <w:rsid w:val="00F309DF"/>
    <w:rsid w:val="00F3124A"/>
    <w:rsid w:val="00F318AF"/>
    <w:rsid w:val="00F318CE"/>
    <w:rsid w:val="00F32317"/>
    <w:rsid w:val="00F3285C"/>
    <w:rsid w:val="00F32A91"/>
    <w:rsid w:val="00F32BE0"/>
    <w:rsid w:val="00F3309D"/>
    <w:rsid w:val="00F33251"/>
    <w:rsid w:val="00F332E9"/>
    <w:rsid w:val="00F336A0"/>
    <w:rsid w:val="00F337F7"/>
    <w:rsid w:val="00F33C0E"/>
    <w:rsid w:val="00F341AE"/>
    <w:rsid w:val="00F34212"/>
    <w:rsid w:val="00F3425A"/>
    <w:rsid w:val="00F3496A"/>
    <w:rsid w:val="00F34C37"/>
    <w:rsid w:val="00F351DC"/>
    <w:rsid w:val="00F3535A"/>
    <w:rsid w:val="00F35795"/>
    <w:rsid w:val="00F35B30"/>
    <w:rsid w:val="00F35B3B"/>
    <w:rsid w:val="00F35E87"/>
    <w:rsid w:val="00F362CE"/>
    <w:rsid w:val="00F362EA"/>
    <w:rsid w:val="00F363DA"/>
    <w:rsid w:val="00F36F9D"/>
    <w:rsid w:val="00F378F0"/>
    <w:rsid w:val="00F37C32"/>
    <w:rsid w:val="00F37D48"/>
    <w:rsid w:val="00F37E38"/>
    <w:rsid w:val="00F37EDB"/>
    <w:rsid w:val="00F40575"/>
    <w:rsid w:val="00F40773"/>
    <w:rsid w:val="00F40853"/>
    <w:rsid w:val="00F40A27"/>
    <w:rsid w:val="00F40BF8"/>
    <w:rsid w:val="00F40CD1"/>
    <w:rsid w:val="00F41007"/>
    <w:rsid w:val="00F41251"/>
    <w:rsid w:val="00F412CC"/>
    <w:rsid w:val="00F41800"/>
    <w:rsid w:val="00F41ECE"/>
    <w:rsid w:val="00F41F3A"/>
    <w:rsid w:val="00F41F70"/>
    <w:rsid w:val="00F42004"/>
    <w:rsid w:val="00F420C8"/>
    <w:rsid w:val="00F4217E"/>
    <w:rsid w:val="00F42501"/>
    <w:rsid w:val="00F425AE"/>
    <w:rsid w:val="00F427F0"/>
    <w:rsid w:val="00F42820"/>
    <w:rsid w:val="00F42BF2"/>
    <w:rsid w:val="00F42E8C"/>
    <w:rsid w:val="00F42EB7"/>
    <w:rsid w:val="00F43058"/>
    <w:rsid w:val="00F43572"/>
    <w:rsid w:val="00F43683"/>
    <w:rsid w:val="00F43762"/>
    <w:rsid w:val="00F43FEF"/>
    <w:rsid w:val="00F440DB"/>
    <w:rsid w:val="00F443D4"/>
    <w:rsid w:val="00F44659"/>
    <w:rsid w:val="00F44677"/>
    <w:rsid w:val="00F446CA"/>
    <w:rsid w:val="00F44995"/>
    <w:rsid w:val="00F44D38"/>
    <w:rsid w:val="00F44E2D"/>
    <w:rsid w:val="00F45810"/>
    <w:rsid w:val="00F46AA6"/>
    <w:rsid w:val="00F46CA3"/>
    <w:rsid w:val="00F46CEB"/>
    <w:rsid w:val="00F4707A"/>
    <w:rsid w:val="00F47117"/>
    <w:rsid w:val="00F4757D"/>
    <w:rsid w:val="00F475D0"/>
    <w:rsid w:val="00F477B3"/>
    <w:rsid w:val="00F47ADC"/>
    <w:rsid w:val="00F47B68"/>
    <w:rsid w:val="00F47E36"/>
    <w:rsid w:val="00F5002B"/>
    <w:rsid w:val="00F50E86"/>
    <w:rsid w:val="00F514DE"/>
    <w:rsid w:val="00F526F6"/>
    <w:rsid w:val="00F52B42"/>
    <w:rsid w:val="00F52CA3"/>
    <w:rsid w:val="00F52D18"/>
    <w:rsid w:val="00F52EB1"/>
    <w:rsid w:val="00F538F5"/>
    <w:rsid w:val="00F53A5B"/>
    <w:rsid w:val="00F53C77"/>
    <w:rsid w:val="00F53E78"/>
    <w:rsid w:val="00F53EAE"/>
    <w:rsid w:val="00F5411F"/>
    <w:rsid w:val="00F54309"/>
    <w:rsid w:val="00F5461C"/>
    <w:rsid w:val="00F549E3"/>
    <w:rsid w:val="00F54B1B"/>
    <w:rsid w:val="00F54E9C"/>
    <w:rsid w:val="00F5586E"/>
    <w:rsid w:val="00F55920"/>
    <w:rsid w:val="00F55F99"/>
    <w:rsid w:val="00F56139"/>
    <w:rsid w:val="00F561FA"/>
    <w:rsid w:val="00F56787"/>
    <w:rsid w:val="00F568F3"/>
    <w:rsid w:val="00F56909"/>
    <w:rsid w:val="00F569E7"/>
    <w:rsid w:val="00F56CDB"/>
    <w:rsid w:val="00F56E65"/>
    <w:rsid w:val="00F57093"/>
    <w:rsid w:val="00F5711B"/>
    <w:rsid w:val="00F57149"/>
    <w:rsid w:val="00F5754C"/>
    <w:rsid w:val="00F603C5"/>
    <w:rsid w:val="00F606AC"/>
    <w:rsid w:val="00F60750"/>
    <w:rsid w:val="00F60892"/>
    <w:rsid w:val="00F6097B"/>
    <w:rsid w:val="00F61225"/>
    <w:rsid w:val="00F61330"/>
    <w:rsid w:val="00F614F6"/>
    <w:rsid w:val="00F616A1"/>
    <w:rsid w:val="00F61D90"/>
    <w:rsid w:val="00F620B4"/>
    <w:rsid w:val="00F62305"/>
    <w:rsid w:val="00F62559"/>
    <w:rsid w:val="00F62A63"/>
    <w:rsid w:val="00F62E70"/>
    <w:rsid w:val="00F62F8B"/>
    <w:rsid w:val="00F63D9E"/>
    <w:rsid w:val="00F63F27"/>
    <w:rsid w:val="00F63FDD"/>
    <w:rsid w:val="00F64124"/>
    <w:rsid w:val="00F64690"/>
    <w:rsid w:val="00F646E5"/>
    <w:rsid w:val="00F6498E"/>
    <w:rsid w:val="00F64CB8"/>
    <w:rsid w:val="00F64D7E"/>
    <w:rsid w:val="00F64F1C"/>
    <w:rsid w:val="00F656C9"/>
    <w:rsid w:val="00F6595F"/>
    <w:rsid w:val="00F660D6"/>
    <w:rsid w:val="00F66320"/>
    <w:rsid w:val="00F66478"/>
    <w:rsid w:val="00F665AC"/>
    <w:rsid w:val="00F66654"/>
    <w:rsid w:val="00F66D31"/>
    <w:rsid w:val="00F6704A"/>
    <w:rsid w:val="00F671ED"/>
    <w:rsid w:val="00F672BE"/>
    <w:rsid w:val="00F675E7"/>
    <w:rsid w:val="00F67879"/>
    <w:rsid w:val="00F70248"/>
    <w:rsid w:val="00F7027B"/>
    <w:rsid w:val="00F70B0E"/>
    <w:rsid w:val="00F70C87"/>
    <w:rsid w:val="00F70F46"/>
    <w:rsid w:val="00F7113A"/>
    <w:rsid w:val="00F71A4D"/>
    <w:rsid w:val="00F71B49"/>
    <w:rsid w:val="00F71DB0"/>
    <w:rsid w:val="00F720B7"/>
    <w:rsid w:val="00F721B1"/>
    <w:rsid w:val="00F726B8"/>
    <w:rsid w:val="00F72F4B"/>
    <w:rsid w:val="00F731CA"/>
    <w:rsid w:val="00F731E9"/>
    <w:rsid w:val="00F7332E"/>
    <w:rsid w:val="00F73355"/>
    <w:rsid w:val="00F733F7"/>
    <w:rsid w:val="00F7374D"/>
    <w:rsid w:val="00F7382E"/>
    <w:rsid w:val="00F738B5"/>
    <w:rsid w:val="00F73B15"/>
    <w:rsid w:val="00F741BD"/>
    <w:rsid w:val="00F74541"/>
    <w:rsid w:val="00F74A1E"/>
    <w:rsid w:val="00F74C53"/>
    <w:rsid w:val="00F74C9F"/>
    <w:rsid w:val="00F74DF4"/>
    <w:rsid w:val="00F74EAA"/>
    <w:rsid w:val="00F75047"/>
    <w:rsid w:val="00F750C9"/>
    <w:rsid w:val="00F7546D"/>
    <w:rsid w:val="00F75470"/>
    <w:rsid w:val="00F756C8"/>
    <w:rsid w:val="00F758FA"/>
    <w:rsid w:val="00F76331"/>
    <w:rsid w:val="00F76AB2"/>
    <w:rsid w:val="00F76E6A"/>
    <w:rsid w:val="00F7704D"/>
    <w:rsid w:val="00F7793C"/>
    <w:rsid w:val="00F77D5A"/>
    <w:rsid w:val="00F77EED"/>
    <w:rsid w:val="00F802EF"/>
    <w:rsid w:val="00F806B0"/>
    <w:rsid w:val="00F8089F"/>
    <w:rsid w:val="00F80FCC"/>
    <w:rsid w:val="00F812E5"/>
    <w:rsid w:val="00F8143E"/>
    <w:rsid w:val="00F81A69"/>
    <w:rsid w:val="00F81AA2"/>
    <w:rsid w:val="00F81B45"/>
    <w:rsid w:val="00F81C8C"/>
    <w:rsid w:val="00F82395"/>
    <w:rsid w:val="00F82577"/>
    <w:rsid w:val="00F82937"/>
    <w:rsid w:val="00F8299E"/>
    <w:rsid w:val="00F82CF5"/>
    <w:rsid w:val="00F82F9C"/>
    <w:rsid w:val="00F83251"/>
    <w:rsid w:val="00F8349F"/>
    <w:rsid w:val="00F8351B"/>
    <w:rsid w:val="00F83810"/>
    <w:rsid w:val="00F841B6"/>
    <w:rsid w:val="00F84E5B"/>
    <w:rsid w:val="00F84F0E"/>
    <w:rsid w:val="00F85098"/>
    <w:rsid w:val="00F8577E"/>
    <w:rsid w:val="00F85A41"/>
    <w:rsid w:val="00F85F1D"/>
    <w:rsid w:val="00F86236"/>
    <w:rsid w:val="00F8651B"/>
    <w:rsid w:val="00F8690D"/>
    <w:rsid w:val="00F86A30"/>
    <w:rsid w:val="00F86AF0"/>
    <w:rsid w:val="00F872E7"/>
    <w:rsid w:val="00F87808"/>
    <w:rsid w:val="00F87ADD"/>
    <w:rsid w:val="00F87B7C"/>
    <w:rsid w:val="00F87BD9"/>
    <w:rsid w:val="00F87C50"/>
    <w:rsid w:val="00F87F99"/>
    <w:rsid w:val="00F9012D"/>
    <w:rsid w:val="00F903C7"/>
    <w:rsid w:val="00F90428"/>
    <w:rsid w:val="00F90BE0"/>
    <w:rsid w:val="00F90C94"/>
    <w:rsid w:val="00F90FE5"/>
    <w:rsid w:val="00F918DB"/>
    <w:rsid w:val="00F9204A"/>
    <w:rsid w:val="00F922FA"/>
    <w:rsid w:val="00F928DD"/>
    <w:rsid w:val="00F92E0F"/>
    <w:rsid w:val="00F92F0D"/>
    <w:rsid w:val="00F93229"/>
    <w:rsid w:val="00F93645"/>
    <w:rsid w:val="00F93837"/>
    <w:rsid w:val="00F93B86"/>
    <w:rsid w:val="00F93F38"/>
    <w:rsid w:val="00F9432E"/>
    <w:rsid w:val="00F943E0"/>
    <w:rsid w:val="00F94E78"/>
    <w:rsid w:val="00F94FCC"/>
    <w:rsid w:val="00F9514C"/>
    <w:rsid w:val="00F95885"/>
    <w:rsid w:val="00F959BC"/>
    <w:rsid w:val="00F95E7F"/>
    <w:rsid w:val="00F95EAB"/>
    <w:rsid w:val="00F96461"/>
    <w:rsid w:val="00F96580"/>
    <w:rsid w:val="00F96D4A"/>
    <w:rsid w:val="00F96F57"/>
    <w:rsid w:val="00F971C4"/>
    <w:rsid w:val="00F97378"/>
    <w:rsid w:val="00F97BE4"/>
    <w:rsid w:val="00FA040C"/>
    <w:rsid w:val="00FA0677"/>
    <w:rsid w:val="00FA0ADD"/>
    <w:rsid w:val="00FA0CBB"/>
    <w:rsid w:val="00FA107B"/>
    <w:rsid w:val="00FA1257"/>
    <w:rsid w:val="00FA12E3"/>
    <w:rsid w:val="00FA1443"/>
    <w:rsid w:val="00FA16E0"/>
    <w:rsid w:val="00FA18CF"/>
    <w:rsid w:val="00FA1F53"/>
    <w:rsid w:val="00FA21DF"/>
    <w:rsid w:val="00FA2559"/>
    <w:rsid w:val="00FA2594"/>
    <w:rsid w:val="00FA25C2"/>
    <w:rsid w:val="00FA266B"/>
    <w:rsid w:val="00FA2B58"/>
    <w:rsid w:val="00FA2D30"/>
    <w:rsid w:val="00FA2E7B"/>
    <w:rsid w:val="00FA344E"/>
    <w:rsid w:val="00FA3A2F"/>
    <w:rsid w:val="00FA3B64"/>
    <w:rsid w:val="00FA3CCE"/>
    <w:rsid w:val="00FA43BB"/>
    <w:rsid w:val="00FA43CF"/>
    <w:rsid w:val="00FA4823"/>
    <w:rsid w:val="00FA4BF4"/>
    <w:rsid w:val="00FA4D16"/>
    <w:rsid w:val="00FA5052"/>
    <w:rsid w:val="00FA54D8"/>
    <w:rsid w:val="00FA550B"/>
    <w:rsid w:val="00FA5825"/>
    <w:rsid w:val="00FA59D8"/>
    <w:rsid w:val="00FA5A3F"/>
    <w:rsid w:val="00FA5BA6"/>
    <w:rsid w:val="00FA5EFD"/>
    <w:rsid w:val="00FA6067"/>
    <w:rsid w:val="00FA64C9"/>
    <w:rsid w:val="00FA6643"/>
    <w:rsid w:val="00FA692E"/>
    <w:rsid w:val="00FA75DF"/>
    <w:rsid w:val="00FA765A"/>
    <w:rsid w:val="00FA79A2"/>
    <w:rsid w:val="00FA7F50"/>
    <w:rsid w:val="00FB0329"/>
    <w:rsid w:val="00FB064F"/>
    <w:rsid w:val="00FB08F8"/>
    <w:rsid w:val="00FB0E6E"/>
    <w:rsid w:val="00FB10CE"/>
    <w:rsid w:val="00FB126C"/>
    <w:rsid w:val="00FB1343"/>
    <w:rsid w:val="00FB138B"/>
    <w:rsid w:val="00FB3031"/>
    <w:rsid w:val="00FB321A"/>
    <w:rsid w:val="00FB329D"/>
    <w:rsid w:val="00FB3A95"/>
    <w:rsid w:val="00FB4524"/>
    <w:rsid w:val="00FB4581"/>
    <w:rsid w:val="00FB4A1F"/>
    <w:rsid w:val="00FB4D84"/>
    <w:rsid w:val="00FB53D9"/>
    <w:rsid w:val="00FB5753"/>
    <w:rsid w:val="00FB5980"/>
    <w:rsid w:val="00FB5EFC"/>
    <w:rsid w:val="00FB5F9B"/>
    <w:rsid w:val="00FB6458"/>
    <w:rsid w:val="00FB662F"/>
    <w:rsid w:val="00FB6A6D"/>
    <w:rsid w:val="00FB6B79"/>
    <w:rsid w:val="00FB7556"/>
    <w:rsid w:val="00FB7AEF"/>
    <w:rsid w:val="00FC020A"/>
    <w:rsid w:val="00FC05BF"/>
    <w:rsid w:val="00FC06B3"/>
    <w:rsid w:val="00FC0906"/>
    <w:rsid w:val="00FC0BC7"/>
    <w:rsid w:val="00FC0D5B"/>
    <w:rsid w:val="00FC10E1"/>
    <w:rsid w:val="00FC1435"/>
    <w:rsid w:val="00FC1AFA"/>
    <w:rsid w:val="00FC24F7"/>
    <w:rsid w:val="00FC25CE"/>
    <w:rsid w:val="00FC294B"/>
    <w:rsid w:val="00FC2A48"/>
    <w:rsid w:val="00FC2E70"/>
    <w:rsid w:val="00FC361D"/>
    <w:rsid w:val="00FC3888"/>
    <w:rsid w:val="00FC3BAD"/>
    <w:rsid w:val="00FC3ED4"/>
    <w:rsid w:val="00FC4112"/>
    <w:rsid w:val="00FC413D"/>
    <w:rsid w:val="00FC4837"/>
    <w:rsid w:val="00FC4893"/>
    <w:rsid w:val="00FC4A4A"/>
    <w:rsid w:val="00FC4CB9"/>
    <w:rsid w:val="00FC4DD8"/>
    <w:rsid w:val="00FC51C7"/>
    <w:rsid w:val="00FC57AC"/>
    <w:rsid w:val="00FC5BF6"/>
    <w:rsid w:val="00FC63A1"/>
    <w:rsid w:val="00FC63F3"/>
    <w:rsid w:val="00FC661E"/>
    <w:rsid w:val="00FC6900"/>
    <w:rsid w:val="00FC6ACC"/>
    <w:rsid w:val="00FC7685"/>
    <w:rsid w:val="00FC7854"/>
    <w:rsid w:val="00FD0115"/>
    <w:rsid w:val="00FD016A"/>
    <w:rsid w:val="00FD049B"/>
    <w:rsid w:val="00FD060C"/>
    <w:rsid w:val="00FD0801"/>
    <w:rsid w:val="00FD0E29"/>
    <w:rsid w:val="00FD0E2B"/>
    <w:rsid w:val="00FD12D1"/>
    <w:rsid w:val="00FD1394"/>
    <w:rsid w:val="00FD1579"/>
    <w:rsid w:val="00FD1808"/>
    <w:rsid w:val="00FD1896"/>
    <w:rsid w:val="00FD1975"/>
    <w:rsid w:val="00FD199D"/>
    <w:rsid w:val="00FD1B69"/>
    <w:rsid w:val="00FD265A"/>
    <w:rsid w:val="00FD288E"/>
    <w:rsid w:val="00FD2A46"/>
    <w:rsid w:val="00FD2CC4"/>
    <w:rsid w:val="00FD2DCC"/>
    <w:rsid w:val="00FD2EE3"/>
    <w:rsid w:val="00FD309B"/>
    <w:rsid w:val="00FD309D"/>
    <w:rsid w:val="00FD3115"/>
    <w:rsid w:val="00FD3216"/>
    <w:rsid w:val="00FD3225"/>
    <w:rsid w:val="00FD4894"/>
    <w:rsid w:val="00FD4E35"/>
    <w:rsid w:val="00FD5531"/>
    <w:rsid w:val="00FD5D6E"/>
    <w:rsid w:val="00FD5FA9"/>
    <w:rsid w:val="00FD604F"/>
    <w:rsid w:val="00FD61EC"/>
    <w:rsid w:val="00FD6510"/>
    <w:rsid w:val="00FD6523"/>
    <w:rsid w:val="00FD6FA0"/>
    <w:rsid w:val="00FD7156"/>
    <w:rsid w:val="00FD77DF"/>
    <w:rsid w:val="00FD7A7B"/>
    <w:rsid w:val="00FE01D4"/>
    <w:rsid w:val="00FE01D5"/>
    <w:rsid w:val="00FE0448"/>
    <w:rsid w:val="00FE0772"/>
    <w:rsid w:val="00FE168C"/>
    <w:rsid w:val="00FE1889"/>
    <w:rsid w:val="00FE1BD5"/>
    <w:rsid w:val="00FE1D67"/>
    <w:rsid w:val="00FE1E80"/>
    <w:rsid w:val="00FE20BF"/>
    <w:rsid w:val="00FE2B96"/>
    <w:rsid w:val="00FE3020"/>
    <w:rsid w:val="00FE3155"/>
    <w:rsid w:val="00FE33E2"/>
    <w:rsid w:val="00FE370A"/>
    <w:rsid w:val="00FE378C"/>
    <w:rsid w:val="00FE3921"/>
    <w:rsid w:val="00FE39E8"/>
    <w:rsid w:val="00FE3ADA"/>
    <w:rsid w:val="00FE3C0C"/>
    <w:rsid w:val="00FE3D49"/>
    <w:rsid w:val="00FE4331"/>
    <w:rsid w:val="00FE4934"/>
    <w:rsid w:val="00FE495E"/>
    <w:rsid w:val="00FE4A59"/>
    <w:rsid w:val="00FE4FB3"/>
    <w:rsid w:val="00FE51D8"/>
    <w:rsid w:val="00FE55CC"/>
    <w:rsid w:val="00FE5CEB"/>
    <w:rsid w:val="00FE5CFC"/>
    <w:rsid w:val="00FE6014"/>
    <w:rsid w:val="00FE605D"/>
    <w:rsid w:val="00FE6379"/>
    <w:rsid w:val="00FE66D3"/>
    <w:rsid w:val="00FE6D04"/>
    <w:rsid w:val="00FE6FD0"/>
    <w:rsid w:val="00FE73DE"/>
    <w:rsid w:val="00FE780B"/>
    <w:rsid w:val="00FF01CD"/>
    <w:rsid w:val="00FF04CC"/>
    <w:rsid w:val="00FF071B"/>
    <w:rsid w:val="00FF0BE0"/>
    <w:rsid w:val="00FF0DBE"/>
    <w:rsid w:val="00FF12F3"/>
    <w:rsid w:val="00FF14D8"/>
    <w:rsid w:val="00FF150A"/>
    <w:rsid w:val="00FF1D3C"/>
    <w:rsid w:val="00FF27A1"/>
    <w:rsid w:val="00FF2CEC"/>
    <w:rsid w:val="00FF2F77"/>
    <w:rsid w:val="00FF3EE0"/>
    <w:rsid w:val="00FF4282"/>
    <w:rsid w:val="00FF433F"/>
    <w:rsid w:val="00FF446F"/>
    <w:rsid w:val="00FF450B"/>
    <w:rsid w:val="00FF4930"/>
    <w:rsid w:val="00FF49F2"/>
    <w:rsid w:val="00FF4B3C"/>
    <w:rsid w:val="00FF50DA"/>
    <w:rsid w:val="00FF56D6"/>
    <w:rsid w:val="00FF5952"/>
    <w:rsid w:val="00FF5EA7"/>
    <w:rsid w:val="00FF69BB"/>
    <w:rsid w:val="00FF6C99"/>
    <w:rsid w:val="00FF6ED0"/>
    <w:rsid w:val="00FF70BC"/>
    <w:rsid w:val="00FF763A"/>
    <w:rsid w:val="00FF7D65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10BA8-E636-48BD-AB3B-9BF66EF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FF4AF-C4BD-4223-80F1-2CC1CDBE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Udović Sanja</dc:creator>
  <cp:keywords/>
  <dc:description/>
  <cp:lastModifiedBy>Udović Sanja</cp:lastModifiedBy>
  <cp:revision>3</cp:revision>
  <dcterms:created xsi:type="dcterms:W3CDTF">2026-08-10T10:34:00Z</dcterms:created>
  <dcterms:modified xsi:type="dcterms:W3CDTF">2026-08-10T10:52:00Z</dcterms:modified>
</cp:coreProperties>
</file>